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4744" w14:textId="77777777" w:rsidR="00443A59" w:rsidRDefault="00443A59" w:rsidP="00443A59">
      <w:r w:rsidRPr="00B32AC9">
        <w:t>1. Houve reduções nos sintomas apresentados no desenvolver do processo terapêutico? Se sim, quais foram?</w:t>
      </w:r>
    </w:p>
    <w:p w14:paraId="1D90B60A" w14:textId="1FF2DD7C" w:rsidR="009B09EC" w:rsidRDefault="003D66FF" w:rsidP="009B09EC">
      <w:r>
        <w:rPr>
          <w:noProof/>
        </w:rPr>
        <w:drawing>
          <wp:inline distT="0" distB="0" distL="0" distR="0" wp14:anchorId="0B9F3792" wp14:editId="651CE10F">
            <wp:extent cx="5394960" cy="2011680"/>
            <wp:effectExtent l="0" t="0" r="0" b="7620"/>
            <wp:docPr id="526741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ACEA" w14:textId="77777777" w:rsidR="00644A16" w:rsidRDefault="00644A16" w:rsidP="009B09EC"/>
    <w:p w14:paraId="5828909C" w14:textId="2E0CDDF4" w:rsidR="00380D57" w:rsidRDefault="00956B36" w:rsidP="009B09EC">
      <w:r>
        <w:rPr>
          <w:noProof/>
        </w:rPr>
        <w:drawing>
          <wp:inline distT="0" distB="0" distL="0" distR="0" wp14:anchorId="08C176E6" wp14:editId="3C66EC8F">
            <wp:extent cx="5394960" cy="2567940"/>
            <wp:effectExtent l="0" t="0" r="0" b="3810"/>
            <wp:docPr id="1895963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965A" w14:textId="77777777" w:rsidR="00380D57" w:rsidRDefault="00380D57" w:rsidP="009B09EC"/>
    <w:p w14:paraId="68DE289E" w14:textId="77777777" w:rsidR="00380D57" w:rsidRDefault="00380D57" w:rsidP="009B09EC"/>
    <w:p w14:paraId="1956DAED" w14:textId="77777777" w:rsidR="00380D57" w:rsidRDefault="00380D57" w:rsidP="009B09EC"/>
    <w:p w14:paraId="26D870F4" w14:textId="77777777" w:rsidR="005807F3" w:rsidRDefault="005807F3" w:rsidP="009B09EC"/>
    <w:p w14:paraId="27EB2659" w14:textId="77777777" w:rsidR="005807F3" w:rsidRDefault="005807F3" w:rsidP="009B09EC"/>
    <w:p w14:paraId="1EA2E67E" w14:textId="77777777" w:rsidR="005807F3" w:rsidRDefault="005807F3" w:rsidP="009B09EC"/>
    <w:p w14:paraId="1475D37E" w14:textId="77777777" w:rsidR="005807F3" w:rsidRDefault="005807F3" w:rsidP="009B09EC"/>
    <w:p w14:paraId="01F04FDD" w14:textId="77777777" w:rsidR="00792ABD" w:rsidRDefault="00792ABD" w:rsidP="009B09EC">
      <w:pPr>
        <w:sectPr w:rsidR="00792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F881C1" w14:textId="77777777" w:rsidR="00F06CD3" w:rsidRDefault="00F06CD3" w:rsidP="00F06CD3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982EB47" w14:textId="6F39CFF9" w:rsidR="00410190" w:rsidRDefault="00410190" w:rsidP="009B09EC">
      <w:r>
        <w:t>Clique aqui para ter acesso à figura:</w:t>
      </w:r>
    </w:p>
    <w:p w14:paraId="21CBBFD8" w14:textId="413C3BA4" w:rsidR="005807F3" w:rsidRDefault="00410190" w:rsidP="009B09EC">
      <w:hyperlink r:id="rId6" w:history="1">
        <w:r w:rsidRPr="00354F0C">
          <w:rPr>
            <w:rStyle w:val="Hyperlink"/>
          </w:rPr>
          <w:t>https://drive.google.com/file/d/1dAkuP74ohaOzdxW69t_8Itb51FqodXlL/view?usp=sharing</w:t>
        </w:r>
      </w:hyperlink>
    </w:p>
    <w:p w14:paraId="487D4E68" w14:textId="77777777" w:rsidR="00410190" w:rsidRDefault="00410190" w:rsidP="009B09EC"/>
    <w:p w14:paraId="23D279E7" w14:textId="77777777" w:rsidR="005807F3" w:rsidRDefault="005807F3" w:rsidP="009B09EC"/>
    <w:p w14:paraId="4FC25601" w14:textId="77777777" w:rsidR="005807F3" w:rsidRDefault="005807F3" w:rsidP="009B09EC"/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0E7AF5"/>
    <w:rsid w:val="002070A6"/>
    <w:rsid w:val="00354921"/>
    <w:rsid w:val="00380D57"/>
    <w:rsid w:val="003C3A91"/>
    <w:rsid w:val="003D66FF"/>
    <w:rsid w:val="00410190"/>
    <w:rsid w:val="00443A59"/>
    <w:rsid w:val="00482566"/>
    <w:rsid w:val="005807F3"/>
    <w:rsid w:val="00644A16"/>
    <w:rsid w:val="006E260A"/>
    <w:rsid w:val="00792ABD"/>
    <w:rsid w:val="00825143"/>
    <w:rsid w:val="00896278"/>
    <w:rsid w:val="00956B36"/>
    <w:rsid w:val="00993157"/>
    <w:rsid w:val="009B09EC"/>
    <w:rsid w:val="00AB395C"/>
    <w:rsid w:val="00B93840"/>
    <w:rsid w:val="00F0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01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dAkuP74ohaOzdxW69t_8Itb51FqodXlL/view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15</cp:revision>
  <dcterms:created xsi:type="dcterms:W3CDTF">2023-11-17T02:16:00Z</dcterms:created>
  <dcterms:modified xsi:type="dcterms:W3CDTF">2023-11-17T14:26:00Z</dcterms:modified>
</cp:coreProperties>
</file>