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90E" w:rsidRDefault="0044390E">
      <w:bookmarkStart w:id="0" w:name="_GoBack"/>
      <w:bookmarkEnd w:id="0"/>
    </w:p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44390E">
        <w:trPr>
          <w:trHeight w:val="371"/>
        </w:trPr>
        <w:tc>
          <w:tcPr>
            <w:tcW w:w="9111" w:type="dxa"/>
            <w:gridSpan w:val="2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 w:rsidR="0044390E">
        <w:trPr>
          <w:trHeight w:val="375"/>
        </w:trPr>
        <w:tc>
          <w:tcPr>
            <w:tcW w:w="4319" w:type="dxa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>
              <w:rPr>
                <w:rFonts w:ascii="Times New Roman" w:hAnsi="Times New Roman" w:cs="Times New Roman"/>
                <w:sz w:val="24"/>
              </w:rPr>
              <w:t>Acessar</w:t>
            </w:r>
            <w:r>
              <w:rPr>
                <w:rFonts w:ascii="-apple-system" w:eastAsia="-apple-system" w:hAnsi="-apple-system" w:cs="-apple-system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-apple-system" w:eastAsia="-apple-system" w:hAnsi="-apple-system" w:cs="-apple-system"/>
                <w:color w:val="24292E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-apple-system" w:eastAsia="-apple-system" w:hAnsi="-apple-system" w:cs="-apple-system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eastAsia="-apple-system" w:hAnsi="Arial" w:cs="Arial"/>
                <w:color w:val="24292E"/>
                <w:sz w:val="21"/>
                <w:szCs w:val="21"/>
                <w:shd w:val="clear" w:color="auto" w:fill="FFFFFF"/>
              </w:rPr>
              <w:t>plataforma</w:t>
            </w:r>
            <w:r>
              <w:rPr>
                <w:rFonts w:ascii="Arial" w:eastAsia="-apple-system" w:hAnsi="Arial" w:cs="Arial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eastAsia="-apple-system" w:hAnsi="Arial" w:cs="Arial"/>
                <w:color w:val="24292E"/>
                <w:sz w:val="21"/>
                <w:szCs w:val="21"/>
                <w:shd w:val="clear" w:color="auto" w:fill="FFFFFF"/>
              </w:rPr>
              <w:t>de e-Learning (EAD Educação à Distância) da UNIVERSO</w:t>
            </w:r>
            <w:r>
              <w:rPr>
                <w:rFonts w:ascii="Arial" w:eastAsia="-apple-system" w:hAnsi="Arial" w:cs="Arial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792" w:type="dxa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 w:rsidR="0044390E">
        <w:trPr>
          <w:trHeight w:val="298"/>
        </w:trPr>
        <w:tc>
          <w:tcPr>
            <w:tcW w:w="4319" w:type="dxa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</w:t>
            </w:r>
            <w:r>
              <w:rPr>
                <w:rFonts w:ascii="Times New Roman" w:hAnsi="Times New Roman" w:cs="Times New Roman"/>
                <w:sz w:val="24"/>
              </w:rPr>
              <w:t>: Matheus Rosestolato Carvalho Teixeira</w:t>
            </w:r>
          </w:p>
        </w:tc>
        <w:tc>
          <w:tcPr>
            <w:tcW w:w="4792" w:type="dxa"/>
          </w:tcPr>
          <w:p w:rsidR="0044390E" w:rsidRDefault="00716C1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 w:val="24"/>
              </w:rPr>
              <w:t>13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06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2017</w:t>
            </w:r>
          </w:p>
        </w:tc>
      </w:tr>
      <w:tr w:rsidR="0044390E">
        <w:trPr>
          <w:trHeight w:val="598"/>
        </w:trPr>
        <w:tc>
          <w:tcPr>
            <w:tcW w:w="9111" w:type="dxa"/>
            <w:gridSpan w:val="2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Pré-Condições: </w:t>
            </w:r>
            <w:r>
              <w:rPr>
                <w:rFonts w:ascii="Times New Roman" w:hAnsi="Times New Roman" w:cs="Times New Roman"/>
                <w:sz w:val="24"/>
              </w:rPr>
              <w:t>Possuir o navegador Google Chrome; Possuir uma conta no site ead.universo.edu.br</w:t>
            </w:r>
          </w:p>
        </w:tc>
      </w:tr>
      <w:tr w:rsidR="0044390E">
        <w:trPr>
          <w:trHeight w:val="495"/>
        </w:trPr>
        <w:tc>
          <w:tcPr>
            <w:tcW w:w="9111" w:type="dxa"/>
            <w:gridSpan w:val="2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ChromeVox para </w:t>
            </w:r>
            <w:r>
              <w:rPr>
                <w:rFonts w:ascii="Times New Roman" w:hAnsi="Times New Roman" w:cs="Times New Roman"/>
                <w:sz w:val="24"/>
              </w:rPr>
              <w:t>acessar a plataforma e-Learning da UNIVERSO</w:t>
            </w:r>
          </w:p>
        </w:tc>
      </w:tr>
      <w:tr w:rsidR="0044390E">
        <w:trPr>
          <w:trHeight w:val="510"/>
        </w:trPr>
        <w:tc>
          <w:tcPr>
            <w:tcW w:w="9111" w:type="dxa"/>
            <w:gridSpan w:val="2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Deficiente Visual, Professor</w:t>
            </w:r>
          </w:p>
        </w:tc>
      </w:tr>
      <w:tr w:rsidR="0044390E">
        <w:trPr>
          <w:trHeight w:val="1050"/>
        </w:trPr>
        <w:tc>
          <w:tcPr>
            <w:tcW w:w="9111" w:type="dxa"/>
            <w:gridSpan w:val="2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  <w:r>
              <w:rPr>
                <w:rFonts w:ascii="Times New Roman" w:hAnsi="Times New Roman" w:cs="Times New Roman"/>
                <w:sz w:val="24"/>
              </w:rPr>
              <w:t xml:space="preserve"> O acesso pode ser feito utilizando a tecla </w:t>
            </w:r>
            <w:r>
              <w:rPr>
                <w:rFonts w:ascii="Times New Roman" w:hAnsi="Times New Roman" w:cs="Times New Roman"/>
                <w:sz w:val="24"/>
              </w:rPr>
              <w:t>“tab” do teclado.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Entrar no site ead.universo.edu.br 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Tab- Ir para o conteúdo principal - Enter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2.1- No rodapé da página haverá as seguintes opções: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2.1.1- Meu Universo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2.1.2- Tab - Minhas Disciplinas - Ent</w:t>
            </w:r>
            <w:r>
              <w:rPr>
                <w:rFonts w:ascii="Times New Roman" w:hAnsi="Times New Roman" w:cs="Times New Roman"/>
                <w:sz w:val="24"/>
              </w:rPr>
              <w:t>er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2.1.2.1- Tab - Central do aluno (referente ao canto superior direito da página)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2.1.2.2- Tab- Sair (logout)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2.1.2.3- Tab- Link para o perfil do aluno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2.1.2.4-Tab- Minhas Disciplinas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2.1.2.5-Tab-Meu Calendário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2.1.2.6-Tab-Minhas mensagens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2.1.2.7-Tab- </w:t>
            </w:r>
            <w:r>
              <w:rPr>
                <w:rFonts w:ascii="Times New Roman" w:hAnsi="Times New Roman" w:cs="Times New Roman"/>
                <w:sz w:val="24"/>
              </w:rPr>
              <w:t>(Lista com dois itens) Página inicial- Tab -Minha página inicial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2.1.2.8-Tab- Voltar (página anterior)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2.1.2.9-Tab- Saltar disciplinas (opção para o ChormeVox pular a leitura das disciplinas)- Enter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Referente ao centro da página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2.1.2.9.1- Tab- Saltar admi</w:t>
            </w:r>
            <w:r>
              <w:rPr>
                <w:rFonts w:ascii="Times New Roman" w:hAnsi="Times New Roman" w:cs="Times New Roman"/>
                <w:sz w:val="24"/>
              </w:rPr>
              <w:t>nistração (opção para pular a leitura de administração)-Enter (vai para o rodapé da página)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2.1.2.10- Tab- O ChormeVox fará a leitura das disciplinas (Utilizando “Tab” para cada uma delas)  do aluno,assim como suas respectivas tarefas.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2.1.2.11-Tab- Admini</w:t>
            </w:r>
            <w:r>
              <w:rPr>
                <w:rFonts w:ascii="Times New Roman" w:hAnsi="Times New Roman" w:cs="Times New Roman"/>
                <w:sz w:val="24"/>
              </w:rPr>
              <w:t>stração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2.1.2.12-Tab- Minhas configurações de perfil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2.1.2.13-Tab- Rodapé da página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2.1.3-Meu calendário -Enter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2.1.3.1- Tab- Lista de eventos (Quando o ChormeVox ler “Todas as disciplinas”, utilizar as setas do teclado para selecionar as opções)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2.1.3.2-T</w:t>
            </w:r>
            <w:r>
              <w:rPr>
                <w:rFonts w:ascii="Times New Roman" w:hAnsi="Times New Roman" w:cs="Times New Roman"/>
                <w:sz w:val="24"/>
              </w:rPr>
              <w:t>ab- Preferências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2.1.3.3-Tab- Saltar eventos(opção para pular a leitura dos eventos)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2.1.3.4-Tab- Ocultar eventos globais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2.1.3.5-Tab- Ocultar eventos da disciplina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2.1.3.6-Tab- Ocultar eventos da comunidade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2.1.3.7-Tab- Ocultar eventos de usuáriao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2.1.3.8</w:t>
            </w:r>
            <w:r>
              <w:rPr>
                <w:rFonts w:ascii="Times New Roman" w:hAnsi="Times New Roman" w:cs="Times New Roman"/>
                <w:sz w:val="24"/>
              </w:rPr>
              <w:t>-Tab- Visualizar Mês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2.1.3.9-Tab- (Leitura do calendário. Leitura de eventos presentes no calendário)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2.1.3.10-Tab- Administração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2.1.3.11- Tab- Minhas configurações de perfil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2.1.3.12- Tab- Rodapé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2.1.4-Tab- Minhas mensagens- Enter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2.1.4.1-Tab-Caixa de co</w:t>
            </w:r>
            <w:r>
              <w:rPr>
                <w:rFonts w:ascii="Times New Roman" w:hAnsi="Times New Roman" w:cs="Times New Roman"/>
                <w:sz w:val="24"/>
              </w:rPr>
              <w:t>mbinação das mensagens(Contatos,Conversas recentes,Notificações recentes)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2.1.4.2- Tab- Administração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2.1.4.3-Tab Minhas configurações de perfil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2.1.4.4-Tab- Rodapé da página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2.1.5-Tab- Meu perfil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2.1.5.1-Tab- Informações gerais do perfil do aluno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2.2-Tab-</w:t>
            </w:r>
            <w:r>
              <w:rPr>
                <w:rFonts w:ascii="Times New Roman" w:hAnsi="Times New Roman" w:cs="Times New Roman"/>
                <w:sz w:val="24"/>
              </w:rPr>
              <w:t xml:space="preserve"> Central do Aluno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2.2.1-Tab- Espaço do aluno (vai para a página principal do aluno no site da UNIVERSO)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2.2.2-Tab- Biblioteca Virtual 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2.2.3-Tab- Outros Recursos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3-Tab-  Cabeçalho principal da UNIVERSOEAD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Referente ao centro da página principal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4-Tab- (Can</w:t>
            </w:r>
            <w:r>
              <w:rPr>
                <w:rFonts w:ascii="Times New Roman" w:hAnsi="Times New Roman" w:cs="Times New Roman"/>
                <w:sz w:val="24"/>
              </w:rPr>
              <w:t>to superior direito da página,como visto em 2.1.2.1)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5-Tab- Link de acesso às disciplinas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6-Tab- Link para o Calendário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7-Tab-Link para  Mais recursos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 Rodapé da página</w:t>
            </w:r>
          </w:p>
          <w:p w:rsidR="0044390E" w:rsidRDefault="0044390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44390E" w:rsidRDefault="0044390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[Ordem de execução das tarefas do requisitos. Ordem com numeração.]</w:t>
            </w:r>
          </w:p>
          <w:p w:rsidR="0044390E" w:rsidRDefault="0044390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44390E">
        <w:trPr>
          <w:trHeight w:val="1050"/>
        </w:trPr>
        <w:tc>
          <w:tcPr>
            <w:tcW w:w="9111" w:type="dxa"/>
            <w:gridSpan w:val="2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2.1.2- O ChromeVox não lê as palavras </w:t>
            </w:r>
            <w:r>
              <w:rPr>
                <w:rFonts w:ascii="Times New Roman" w:hAnsi="Times New Roman" w:cs="Times New Roman"/>
                <w:sz w:val="24"/>
              </w:rPr>
              <w:t>“Minhas Disciplinas”, ao invés disso, ele lê a quantidade de conteúdo nela ( ex: Lista com 4 itens)</w:t>
            </w: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2.1.4.1- Para ler o conteúdo da conversa, é necessário clicar no link “esta conversa”</w:t>
            </w:r>
          </w:p>
          <w:p w:rsidR="0044390E" w:rsidRDefault="0044390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[Erros, ou “bugs” em relação ao</w:t>
            </w:r>
            <w:r>
              <w:rPr>
                <w:rFonts w:ascii="Times New Roman" w:hAnsi="Times New Roman" w:cs="Times New Roman"/>
                <w:sz w:val="24"/>
              </w:rPr>
              <w:t xml:space="preserve"> item do curso básico]</w:t>
            </w:r>
          </w:p>
          <w:p w:rsidR="0044390E" w:rsidRDefault="0044390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44390E">
        <w:trPr>
          <w:trHeight w:val="749"/>
        </w:trPr>
        <w:tc>
          <w:tcPr>
            <w:tcW w:w="9111" w:type="dxa"/>
            <w:gridSpan w:val="2"/>
          </w:tcPr>
          <w:p w:rsidR="0044390E" w:rsidRDefault="00716C1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44390E" w:rsidRDefault="0044390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4390E" w:rsidRDefault="004439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390E" w:rsidRDefault="004439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390E" w:rsidRDefault="0044390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390E" w:rsidRDefault="0044390E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44390E">
      <w:headerReference w:type="default" r:id="rId7"/>
      <w:footerReference w:type="default" r:id="rId8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C19" w:rsidRDefault="00716C19">
      <w:pPr>
        <w:spacing w:after="0" w:line="240" w:lineRule="auto"/>
      </w:pPr>
      <w:r>
        <w:separator/>
      </w:r>
    </w:p>
  </w:endnote>
  <w:endnote w:type="continuationSeparator" w:id="0">
    <w:p w:rsidR="00716C19" w:rsidRDefault="0071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0E" w:rsidRDefault="00716C19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BF2E5C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C19" w:rsidRDefault="00716C19">
      <w:pPr>
        <w:spacing w:after="0" w:line="240" w:lineRule="auto"/>
      </w:pPr>
      <w:r>
        <w:separator/>
      </w:r>
    </w:p>
  </w:footnote>
  <w:footnote w:type="continuationSeparator" w:id="0">
    <w:p w:rsidR="00716C19" w:rsidRDefault="0071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90E" w:rsidRDefault="00716C19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44390E"/>
    <w:rsid w:val="00584350"/>
    <w:rsid w:val="005F45AF"/>
    <w:rsid w:val="00716C19"/>
    <w:rsid w:val="00825AC5"/>
    <w:rsid w:val="00927229"/>
    <w:rsid w:val="009C1730"/>
    <w:rsid w:val="00B56065"/>
    <w:rsid w:val="00B95546"/>
    <w:rsid w:val="00BF1013"/>
    <w:rsid w:val="00BF2E5C"/>
    <w:rsid w:val="00C051F0"/>
    <w:rsid w:val="00DC779F"/>
    <w:rsid w:val="00EB7DA7"/>
    <w:rsid w:val="4421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4BF0E-532D-4927-9646-77862787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2</cp:revision>
  <dcterms:created xsi:type="dcterms:W3CDTF">2017-06-19T01:15:00Z</dcterms:created>
  <dcterms:modified xsi:type="dcterms:W3CDTF">2017-06-19T01:15:00Z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