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9111" w:type="dxa"/>
        <w:tblInd w:w="-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19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1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Aplicação utilizada: ChromeVox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 w:hRule="atLeast"/>
        </w:trPr>
        <w:tc>
          <w:tcPr>
            <w:tcW w:w="4319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Nome do 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Utilizar ChromeVox para Acessar Email do Gmail</w:t>
            </w:r>
          </w:p>
        </w:tc>
        <w:tc>
          <w:tcPr>
            <w:tcW w:w="4792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8" w:hRule="atLeast"/>
        </w:trPr>
        <w:tc>
          <w:tcPr>
            <w:tcW w:w="4319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Autor do 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Raian Henrique Vieira Carvalho</w:t>
            </w:r>
          </w:p>
        </w:tc>
        <w:tc>
          <w:tcPr>
            <w:tcW w:w="47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 16/08/2017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98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Sistema Operacional Windows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Navegador Google Chrome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Conta de acesso no Google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ChromeVox instalado no navegador Google Chrome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Configuração do componente de Áudio do Windows para emitir o som do ChromeVox. O uso do fone de ouvido para os usuários atendidos neste processo é opcional caso o som do computador pessoal esteja com o volume alto ou baixo.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etalhar o processo de como a aplicação deverá ler e-mails do serviço Gmail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Ator: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Aluno atendido, 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Digitar o comando Google Chrome para executar o browser.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 o suporte do ChromeVox o usuário deverá navegar até a barra de endereços, pressionando a tecla TAB de forma a percorrer todos os componentes da página.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Digitar o seguinte endereço: accounts.google.com/. Caso já exista um e-mail registrado na pagina solicitando apenas a senha, este passo do caso de uso tratará como exceção conforme visto em E1. Caso já exista um conta conectada no Google, será necessário a desconexão. A desconexão é tratada na exceção E2.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Digitar o e-mail ou o telefone de acesso a conta, e, em seguida pressionar ENTER. Digitar a palavra-passe e, em seguida pressionar ENTER.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Se quaisquer dos dados for digitado indevidamente acontecerá um erro que é tratado na exceção E3.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Utilizar a tecla Tab para navegar pelas áreas da tela até o menu e pastas.</w:t>
            </w:r>
          </w:p>
          <w:p>
            <w:pPr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Pressionar a tecla Enter quando encontrar a pasta desejada.</w:t>
            </w:r>
          </w:p>
          <w:p>
            <w:pPr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Utilizar as teclas Home e End para navegar pelas mensagens exibidas.</w:t>
            </w:r>
          </w:p>
          <w:p>
            <w:pPr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Pressionar a tecla Enter quando encontrar a mensagem desejada.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Utilizar a tecla Tab para navegar pela mensagem e fazer a leitura da mesma.</w:t>
            </w:r>
          </w:p>
          <w:p>
            <w:pPr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Utilizar a tecla Tab para navegar pelos menus na parte superior até encontrar a funcionalidade com as opções Responder, Excluir e Encaminhar e pressionar a tecla Enter na opção desejada.</w:t>
            </w:r>
          </w:p>
          <w:p>
            <w:pPr>
              <w:numPr>
                <w:numId w:val="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Repetir os passos 6 a 11 para leitura de outros emails que o usuário necessite.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Exceções: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“mudar de conta”, e, em seguida, pressionar a tecla ENTER.  Pressionar a tecla TAB até posicionar na funcionalidade “Utilizar outra conta”, e, em seguida, pressionar a tecla ENTER. Digitar o e-mail de acesso e em seguida pressionar a tecla ENTER. Finalmente, digitar a palavra-passe ou senha. 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E3. Se email ou telefone ou senha for digitado incorretamente haverá um erro e será pedido ao usuário novamente para digitar esses dados.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49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sectPr>
      <w:headerReference r:id="rId3" w:type="default"/>
      <w:footerReference r:id="rId4" w:type="default"/>
      <w:pgSz w:w="11906" w:h="16838"/>
      <w:pgMar w:top="1701" w:right="1155" w:bottom="1146" w:left="1701" w:header="965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1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CCD8"/>
    <w:multiLevelType w:val="singleLevel"/>
    <w:tmpl w:val="594ACCD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94A569"/>
    <w:multiLevelType w:val="singleLevel"/>
    <w:tmpl w:val="5994A56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12297C"/>
    <w:rsid w:val="001C5FC0"/>
    <w:rsid w:val="002604C7"/>
    <w:rsid w:val="002F2B5A"/>
    <w:rsid w:val="00456790"/>
    <w:rsid w:val="00564DC3"/>
    <w:rsid w:val="00584350"/>
    <w:rsid w:val="005F45AF"/>
    <w:rsid w:val="00763E36"/>
    <w:rsid w:val="00825AC5"/>
    <w:rsid w:val="00927229"/>
    <w:rsid w:val="009C1730"/>
    <w:rsid w:val="00A56DCB"/>
    <w:rsid w:val="00AC233F"/>
    <w:rsid w:val="00B56065"/>
    <w:rsid w:val="00B95546"/>
    <w:rsid w:val="00BD443C"/>
    <w:rsid w:val="00BF1013"/>
    <w:rsid w:val="00C051F0"/>
    <w:rsid w:val="00DC779F"/>
    <w:rsid w:val="00DD6DB3"/>
    <w:rsid w:val="00EB7DA7"/>
    <w:rsid w:val="00F335BA"/>
    <w:rsid w:val="0572175A"/>
    <w:rsid w:val="0630220F"/>
    <w:rsid w:val="06A4682F"/>
    <w:rsid w:val="0AC55C75"/>
    <w:rsid w:val="0EDB5A76"/>
    <w:rsid w:val="16A9773A"/>
    <w:rsid w:val="17F4110A"/>
    <w:rsid w:val="193F69DC"/>
    <w:rsid w:val="19600C78"/>
    <w:rsid w:val="1B216E1B"/>
    <w:rsid w:val="1F20147F"/>
    <w:rsid w:val="28BA58A3"/>
    <w:rsid w:val="2AC94938"/>
    <w:rsid w:val="30434F18"/>
    <w:rsid w:val="35112B63"/>
    <w:rsid w:val="366C3F3A"/>
    <w:rsid w:val="3BE54424"/>
    <w:rsid w:val="404A76A6"/>
    <w:rsid w:val="43123822"/>
    <w:rsid w:val="5BE43D31"/>
    <w:rsid w:val="60275EC4"/>
    <w:rsid w:val="613039AC"/>
    <w:rsid w:val="68FB0D29"/>
    <w:rsid w:val="6C8E095A"/>
    <w:rsid w:val="743E4E92"/>
    <w:rsid w:val="79403860"/>
    <w:rsid w:val="7B7932A5"/>
    <w:rsid w:val="7C87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Cabeçalho Char"/>
    <w:basedOn w:val="4"/>
    <w:link w:val="3"/>
    <w:qFormat/>
    <w:uiPriority w:val="99"/>
  </w:style>
  <w:style w:type="character" w:customStyle="1" w:styleId="8">
    <w:name w:val="Rodapé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440</Words>
  <Characters>2376</Characters>
  <Lines>19</Lines>
  <Paragraphs>5</Paragraphs>
  <TotalTime>0</TotalTime>
  <ScaleCrop>false</ScaleCrop>
  <LinksUpToDate>false</LinksUpToDate>
  <CharactersWithSpaces>2811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2017-06-22T00:44:00Z</dcterms:created>
  <dc:creator>Evaldo de Oliveira da Silva</dc:creator>
  <cp:lastModifiedBy>Servidor01</cp:lastModifiedBy>
  <dcterms:modified xsi:type="dcterms:W3CDTF">2017-08-16T20:18:28Z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