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.DOC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3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 Utilizar o ChromeVox para ler documentos de extensão .DOC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 e logo após pressionar a tecla ENTER.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 Se quaisquer dos dados informados estiverem errados será pedido a inserção novamente e o usuário, com o suporte do de vox do ChromeVox, deverá inseri-los de novo.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GoogleDoc é necessário digitar o seguinte endereço: google.com/docs/about na barra de endereços 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Para acessar os documentos o usuário deverá utilizar a tecla TAB para navegar até a barra de pesquisas e digitar o comando DOC e pressionar a tecla ENTER.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Para acessar o documento .DOC é necessário pressionar a tecla TAB até a funcionalidade “Abrir seletor de arquivos” em seguida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Utilizar as setas de direção do teclado para navegar nos nomes dos arquivos. Ao posicionar no arquivo pretendido deve-se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Pressionar a tecla TAB, até a identificação do documento e a leitura do documento.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[Quando o Chrome vox chega na primeira pasta ou arquivo, é necessário utlizar as setas do teclado(Superior,Inferior,Esquerda,Direita), para ter conhecimento das próximas pastas ou arquivos.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simples sua utilização, porém os responsaveis pela aplicação de provas, ou atividades devem ter conhecimento na ferramenta, para auxiliar todos os alunos deficientes visuais.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Este caso de uso inclui funcionalidades do caso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"UC_05.docx"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5"/>
                <w:rFonts w:ascii="Times New Roman" w:hAnsi="Times New Roman" w:cs="Times New Roman"/>
                <w:sz w:val="24"/>
                <w:lang w:val="pt-BR"/>
              </w:rPr>
              <w:t>UC-05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e do caso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5"/>
                <w:rFonts w:ascii="Times New Roman" w:hAnsi="Times New Roman" w:cs="Times New Roman"/>
                <w:sz w:val="24"/>
                <w:lang w:val="pt-BR"/>
              </w:rPr>
              <w:t xml:space="preserve"> 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CCD8"/>
    <w:multiLevelType w:val="singleLevel"/>
    <w:tmpl w:val="594ACC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545A61"/>
    <w:multiLevelType w:val="singleLevel"/>
    <w:tmpl w:val="59545A6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033A31"/>
    <w:rsid w:val="000D3E46"/>
    <w:rsid w:val="001748D9"/>
    <w:rsid w:val="001C5FC0"/>
    <w:rsid w:val="002604C7"/>
    <w:rsid w:val="00584350"/>
    <w:rsid w:val="005F45AF"/>
    <w:rsid w:val="007E5915"/>
    <w:rsid w:val="00825AC5"/>
    <w:rsid w:val="00927229"/>
    <w:rsid w:val="009C1730"/>
    <w:rsid w:val="009F28CD"/>
    <w:rsid w:val="00A87FE8"/>
    <w:rsid w:val="00B56065"/>
    <w:rsid w:val="00B95546"/>
    <w:rsid w:val="00BF1013"/>
    <w:rsid w:val="00C051F0"/>
    <w:rsid w:val="00CA303B"/>
    <w:rsid w:val="00DC779F"/>
    <w:rsid w:val="00E93DEB"/>
    <w:rsid w:val="00EB5FEE"/>
    <w:rsid w:val="00EB7DA7"/>
    <w:rsid w:val="00FC3D92"/>
    <w:rsid w:val="01CA0499"/>
    <w:rsid w:val="051B09D5"/>
    <w:rsid w:val="0ADE4F0F"/>
    <w:rsid w:val="17A3095A"/>
    <w:rsid w:val="36D4548D"/>
    <w:rsid w:val="4CB12DAA"/>
    <w:rsid w:val="61C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Cabeçalho Char"/>
    <w:basedOn w:val="4"/>
    <w:link w:val="2"/>
    <w:qFormat/>
    <w:uiPriority w:val="99"/>
  </w:style>
  <w:style w:type="character" w:customStyle="1" w:styleId="8">
    <w:name w:val="Rodapé Char"/>
    <w:basedOn w:val="4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514</Words>
  <Characters>2778</Characters>
  <Lines>23</Lines>
  <Paragraphs>6</Paragraphs>
  <TotalTime>0</TotalTime>
  <ScaleCrop>false</ScaleCrop>
  <LinksUpToDate>false</LinksUpToDate>
  <CharactersWithSpaces>3286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cp:lastModifiedBy>autus</cp:lastModifiedBy>
  <dcterms:modified xsi:type="dcterms:W3CDTF">2017-09-08T15:46:27Z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