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11" w:type="dxa"/>
        <w:jc w:val="left"/>
        <w:tblInd w:w="-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318"/>
        <w:gridCol w:w="4792"/>
      </w:tblGrid>
      <w:tr>
        <w:trPr>
          <w:trHeight w:val="371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Aplicação utilizada: ChromeVox</w:t>
            </w:r>
          </w:p>
        </w:tc>
      </w:tr>
      <w:tr>
        <w:trPr>
          <w:trHeight w:val="375" w:hRule="atLeast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Nome do Caso de Uso: Ace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</w:rPr>
              <w:t>sso a planilhas eletrônicas</w:t>
            </w:r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Identificação: UC-01</w:t>
            </w:r>
          </w:p>
        </w:tc>
      </w:tr>
      <w:tr>
        <w:trPr>
          <w:trHeight w:val="298" w:hRule="atLeast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Autor do Caso de Uso: Gustavo Ruhena</w:t>
            </w:r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>Data de Criação: 11/06/2017</w:t>
            </w:r>
          </w:p>
        </w:tc>
      </w:tr>
      <w:tr>
        <w:trPr>
          <w:trHeight w:val="598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Pré-Condições: Navegador Google Chrome, o usuário precisa ter uma conta google para ter acesso as planilhas eletrônicas, o próprio browser é capaz de executar o sistema</w:t>
            </w:r>
          </w:p>
        </w:tc>
      </w:tr>
      <w:tr>
        <w:trPr>
          <w:trHeight w:val="495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Objetivo: Utilizar o ChromeVox para acessar planilhas eletrônicas no Google Sheets </w:t>
            </w:r>
          </w:p>
        </w:tc>
      </w:tr>
      <w:tr>
        <w:trPr>
          <w:trHeight w:val="510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Ator: Aluno Deficiente Visual, Professor</w:t>
            </w:r>
          </w:p>
        </w:tc>
      </w:tr>
      <w:tr>
        <w:trPr>
          <w:trHeight w:val="1050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Curso Básico: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1. O </w:t>
            </w:r>
            <w:r>
              <w:rPr>
                <w:rFonts w:cs="Times New Roman" w:ascii="Times New Roman" w:hAnsi="Times New Roman"/>
                <w:sz w:val="24"/>
              </w:rPr>
              <w:t>usuário</w:t>
            </w:r>
            <w:r>
              <w:rPr>
                <w:rFonts w:cs="Times New Roman" w:ascii="Times New Roman" w:hAnsi="Times New Roman"/>
                <w:sz w:val="24"/>
              </w:rPr>
              <w:t xml:space="preserve"> deve acessar o Google Chrome estando logado em sua conta Google</w:t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2. Acessar a página do Google Sheets</w:t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3. Selecionar a aba Planilhas</w:t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</w:rPr>
              <w:t>3.1 Ir para planilhas google</w:t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4. Clicar no botão representado pelo sinal de “+”</w:t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</w:rPr>
              <w:t>4.1  Após o clique solicitado acima, o usuário passa a ter acesso a planilha</w:t>
            </w:r>
          </w:p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</w:rPr>
              <w:t xml:space="preserve">4.2 </w:t>
            </w:r>
            <w:r>
              <w:rPr>
                <w:rFonts w:cs="Times New Roman" w:ascii="Times New Roman" w:hAnsi="Times New Roman"/>
                <w:sz w:val="24"/>
              </w:rPr>
              <w:t>Em seguida o</w:t>
            </w:r>
            <w:r>
              <w:rPr>
                <w:rFonts w:cs="Times New Roman" w:ascii="Times New Roman" w:hAnsi="Times New Roman"/>
                <w:sz w:val="24"/>
              </w:rPr>
              <w:t xml:space="preserve"> Chrome Vox irá ler todos as opções selecionadas, desde o título até a                 coordenada da  célula selecionada</w:t>
            </w:r>
          </w:p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</w:rPr>
              <w:t xml:space="preserve">4.3 Com o documento preparado, o usuário tem toda liberdade para executar as operações     desejadas tal como utilizar ferramentas que a planilha oferece para a edição da mesma </w:t>
            </w:r>
          </w:p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</w:rPr>
              <w:t>4.</w:t>
            </w:r>
            <w:r>
              <w:rPr>
                <w:rFonts w:cs="Times New Roman" w:ascii="Times New Roman" w:hAnsi="Times New Roman"/>
                <w:sz w:val="24"/>
              </w:rPr>
              <w:t>4</w:t>
            </w:r>
            <w:r>
              <w:rPr>
                <w:rFonts w:cs="Times New Roman" w:ascii="Times New Roman" w:hAnsi="Times New Roman"/>
                <w:sz w:val="24"/>
              </w:rPr>
              <w:t xml:space="preserve"> Quando possuir valor na célula, primeiro é lido o valor contido na célula e depois sua coordenada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</w:rPr>
              <w:t>4.5 Ainda na célula, além de inserir valores novos, o usuário pode realizar outras operações como alterar algum valor existente, apagar qualquer dado indesejado e até mesmo calcular com fórmulas matemáticas dados de contidos em outras células.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[Ordem de execução das tarefas do requisitos. Ordem com numeração.]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1050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left="66"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>Exceções: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4.3 Quando o valor digitado é número a leitura do mesmo é feita em inglês.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</w:rPr>
              <w:t>Exemplo: Quando “1” é digitado em seguida o “2” ele lê da seguinte forma: One, Two,   doze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[Erros, ou “bugs” em relação ao item do curso básico]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749" w:hRule="atLeast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Observações:</w:t>
            </w:r>
          </w:p>
          <w:p>
            <w:pPr>
              <w:pStyle w:val="Normal"/>
              <w:spacing w:lineRule="auto" w:line="240" w:before="0" w:after="0"/>
              <w:ind w:left="66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55" w:header="965" w:top="1701" w:footer="708" w:bottom="114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A"/>
      </w:pBdr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Times New Roman" w:hAnsi="Times New Roman" w:cs="Times New Roman"/>
        <w:u w:val="single"/>
      </w:rPr>
    </w:pPr>
    <w:r>
      <w:drawing>
        <wp:anchor behindDoc="1" distT="0" distB="9525" distL="114300" distR="123190" simplePos="0" locked="0" layoutInCell="1" allowOverlap="1" relativeHeight="2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0" b="0"/>
          <wp:wrapSquare wrapText="bothSides"/>
          <wp:docPr id="1" name="Imagem 2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sz w:val="28"/>
        <w:u w:val="single"/>
      </w:rPr>
      <w:t>P</w:t>
    </w:r>
    <w:r>
      <w:rPr>
        <w:rFonts w:cs="Times New Roman" w:ascii="Times New Roman" w:hAnsi="Times New Roman"/>
        <w:sz w:val="28"/>
        <w:u w:val="single"/>
      </w:rPr>
      <w:t>rojeto de Iniciação Científica – Padronização de Rotinas em Software para Deficientes Visuais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25ac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25ac5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825a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25a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LibreOffice/5.2.7.2$Windows_x86 LibreOffice_project/2b7f1e640c46ceb28adf43ee075a6e8b8439ed10</Application>
  <Pages>1</Pages>
  <Words>294</Words>
  <Characters>1525</Characters>
  <CharactersWithSpaces>1843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2017-05-29T19:42:00Z</dcterms:created>
  <dc:creator>Evaldo de Oliveira da Silva</dc:creator>
  <dc:description/>
  <dc:language>pt-BR</dc:language>
  <cp:lastModifiedBy/>
  <dcterms:modified xsi:type="dcterms:W3CDTF">2017-06-20T21:24:13Z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