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Default="00CA6C17">
      <w:r w:rsidRPr="00CA6C17">
        <w:drawing>
          <wp:inline distT="0" distB="0" distL="0" distR="0" wp14:anchorId="1AD1DE18" wp14:editId="07C873DD">
            <wp:extent cx="5400040" cy="2686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82" w:rsidRDefault="00112F82"/>
    <w:p w:rsidR="00112F82" w:rsidRDefault="00112F82">
      <w:r>
        <w:t xml:space="preserve">3. Código inicial do </w:t>
      </w:r>
      <w:proofErr w:type="spellStart"/>
      <w:r>
        <w:t>header.php</w:t>
      </w:r>
      <w:proofErr w:type="spellEnd"/>
    </w:p>
    <w:p w:rsidR="00112F82" w:rsidRPr="00CA6C17" w:rsidRDefault="00112F82">
      <w:r w:rsidRPr="00112F82">
        <w:drawing>
          <wp:inline distT="0" distB="0" distL="0" distR="0" wp14:anchorId="32E7FDEF" wp14:editId="0C1A5F40">
            <wp:extent cx="5400040" cy="1764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F82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112F82"/>
    <w:rsid w:val="003E2B74"/>
    <w:rsid w:val="00C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2EC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276</Characters>
  <Application>Microsoft Office Word</Application>
  <DocSecurity>0</DocSecurity>
  <Lines>2</Lines>
  <Paragraphs>1</Paragraphs>
  <ScaleCrop>false</ScaleCrop>
  <Company>CPS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2023-08-29T16:44:00Z</dcterms:created>
  <dcterms:modified xsi:type="dcterms:W3CDTF">2023-08-29T16:56:00Z</dcterms:modified>
</cp:coreProperties>
</file>