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17" w:rsidRDefault="00CA6C17" w:rsidP="00CA6C17">
      <w:pPr>
        <w:pStyle w:val="Ttulo1"/>
      </w:pPr>
      <w:r>
        <w:t xml:space="preserve">Sistema de </w:t>
      </w:r>
      <w:proofErr w:type="spellStart"/>
      <w:r>
        <w:t>templates</w:t>
      </w:r>
      <w:proofErr w:type="spellEnd"/>
      <w:r>
        <w:t>:</w:t>
      </w:r>
    </w:p>
    <w:p w:rsidR="00CA6C17" w:rsidRDefault="00CA6C17">
      <w:r>
        <w:t xml:space="preserve">1.Crie uma pasta </w:t>
      </w:r>
      <w:proofErr w:type="spellStart"/>
      <w:r>
        <w:t>templates</w:t>
      </w:r>
      <w:proofErr w:type="spellEnd"/>
      <w:r>
        <w:t xml:space="preserve"> e dentro dela uma página </w:t>
      </w:r>
      <w:proofErr w:type="spellStart"/>
      <w:r>
        <w:t>header.php</w:t>
      </w:r>
      <w:proofErr w:type="spellEnd"/>
      <w:r>
        <w:t xml:space="preserve"> com o visual do cabeçalho da </w:t>
      </w:r>
      <w:proofErr w:type="spellStart"/>
      <w:r>
        <w:t>pagina</w:t>
      </w:r>
      <w:proofErr w:type="spellEnd"/>
      <w:r>
        <w:t xml:space="preserve"> e o </w:t>
      </w:r>
      <w:proofErr w:type="spellStart"/>
      <w:r>
        <w:t>footer.php</w:t>
      </w:r>
      <w:proofErr w:type="spellEnd"/>
      <w:r>
        <w:t xml:space="preserve"> com o rodapé que irá aparecer em todas as páginas:</w:t>
      </w:r>
    </w:p>
    <w:p w:rsidR="003E2B74" w:rsidRDefault="00CA6C17">
      <w:r w:rsidRPr="00CA6C17">
        <w:rPr>
          <w:noProof/>
        </w:rPr>
        <w:drawing>
          <wp:inline distT="0" distB="0" distL="0" distR="0" wp14:anchorId="7630D99A" wp14:editId="16676089">
            <wp:extent cx="2267266" cy="8383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17" w:rsidRDefault="00CA6C17"/>
    <w:p w:rsidR="00CA6C17" w:rsidRDefault="00CA6C17">
      <w:r w:rsidRPr="00CA6C17">
        <w:t xml:space="preserve">2. Crie a </w:t>
      </w:r>
      <w:r>
        <w:t xml:space="preserve">classe </w:t>
      </w:r>
      <w:proofErr w:type="spellStart"/>
      <w:r>
        <w:t>Template</w:t>
      </w:r>
      <w:proofErr w:type="spellEnd"/>
      <w:r>
        <w:t xml:space="preserve"> para se encarregar do carregamento do cabeçalho e do rodapé das páginas.</w:t>
      </w:r>
    </w:p>
    <w:p w:rsidR="00CA6C17" w:rsidRDefault="00361B3A">
      <w:r w:rsidRPr="00361B3A">
        <w:rPr>
          <w:noProof/>
        </w:rPr>
        <w:drawing>
          <wp:inline distT="0" distB="0" distL="0" distR="0" wp14:anchorId="7615EE73" wp14:editId="384D41F3">
            <wp:extent cx="4572638" cy="376290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82" w:rsidRDefault="00112F82"/>
    <w:p w:rsidR="00112F82" w:rsidRDefault="00112F82">
      <w:r>
        <w:t xml:space="preserve">3. Código inicial do </w:t>
      </w:r>
      <w:proofErr w:type="spellStart"/>
      <w:r>
        <w:t>header.php</w:t>
      </w:r>
      <w:proofErr w:type="spellEnd"/>
    </w:p>
    <w:p w:rsidR="00112F82" w:rsidRDefault="00112F82">
      <w:r w:rsidRPr="00112F82">
        <w:rPr>
          <w:noProof/>
        </w:rPr>
        <w:drawing>
          <wp:inline distT="0" distB="0" distL="0" distR="0" wp14:anchorId="32E7FDEF" wp14:editId="0C1A5F40">
            <wp:extent cx="5400040" cy="1764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84" w:rsidRDefault="00C41C84">
      <w:r>
        <w:lastRenderedPageBreak/>
        <w:t xml:space="preserve">4. Alterar a </w:t>
      </w:r>
      <w:proofErr w:type="spellStart"/>
      <w:r>
        <w:t>index.php</w:t>
      </w:r>
      <w:proofErr w:type="spellEnd"/>
      <w:r>
        <w:t xml:space="preserve"> para importar a classe </w:t>
      </w:r>
      <w:r w:rsidR="00361B3A">
        <w:t>“</w:t>
      </w:r>
      <w:proofErr w:type="spellStart"/>
      <w:r>
        <w:t>Template</w:t>
      </w:r>
      <w:proofErr w:type="spellEnd"/>
      <w:r w:rsidR="00361B3A">
        <w:t>”:</w:t>
      </w:r>
    </w:p>
    <w:p w:rsidR="00361B3A" w:rsidRDefault="00361B3A">
      <w:r w:rsidRPr="00361B3A">
        <w:rPr>
          <w:noProof/>
        </w:rPr>
        <w:drawing>
          <wp:inline distT="0" distB="0" distL="0" distR="0" wp14:anchorId="17346FA3" wp14:editId="3AE0CF32">
            <wp:extent cx="4391638" cy="276263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0" w:rsidRDefault="009565D0"/>
    <w:p w:rsidR="009565D0" w:rsidRDefault="009565D0">
      <w:r>
        <w:t>5. Criar a pasta para o conteúdo estático do site, “</w:t>
      </w:r>
      <w:proofErr w:type="spellStart"/>
      <w:r>
        <w:t>static</w:t>
      </w:r>
      <w:proofErr w:type="spellEnd"/>
      <w:r>
        <w:t>”:</w:t>
      </w:r>
    </w:p>
    <w:p w:rsidR="009565D0" w:rsidRDefault="009565D0">
      <w:r>
        <w:t xml:space="preserve">Dentro pasta </w:t>
      </w:r>
      <w:proofErr w:type="spellStart"/>
      <w:r>
        <w:t>static</w:t>
      </w:r>
      <w:proofErr w:type="spellEnd"/>
      <w:r>
        <w:t>, vamos criar uma pasta para as imagens.</w:t>
      </w:r>
    </w:p>
    <w:p w:rsidR="009565D0" w:rsidRDefault="009565D0">
      <w:r w:rsidRPr="009565D0">
        <w:drawing>
          <wp:inline distT="0" distB="0" distL="0" distR="0" wp14:anchorId="102B1857" wp14:editId="2FF9F8D2">
            <wp:extent cx="2591162" cy="12384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0" w:rsidRDefault="009565D0"/>
    <w:p w:rsidR="009565D0" w:rsidRDefault="00CB4A5A">
      <w:r>
        <w:t xml:space="preserve">6. </w:t>
      </w:r>
      <w:r w:rsidR="008C226D">
        <w:t>Obtenha uma imagem para o logotipo da empresa e salve-o como logo.png</w:t>
      </w:r>
    </w:p>
    <w:p w:rsidR="008C226D" w:rsidRDefault="008C226D">
      <w:r w:rsidRPr="008C226D">
        <w:drawing>
          <wp:inline distT="0" distB="0" distL="0" distR="0" wp14:anchorId="08A0C608" wp14:editId="32C3B91E">
            <wp:extent cx="3439005" cy="198147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6D" w:rsidRDefault="008C226D">
      <w:r>
        <w:t xml:space="preserve">7. Corrija o endereço da imagem do logotipo na página </w:t>
      </w:r>
      <w:proofErr w:type="spellStart"/>
      <w:r>
        <w:t>header.php</w:t>
      </w:r>
      <w:proofErr w:type="spellEnd"/>
      <w:r>
        <w:t>:</w:t>
      </w:r>
    </w:p>
    <w:p w:rsidR="008C226D" w:rsidRDefault="008C226D">
      <w:r w:rsidRPr="008C226D">
        <w:lastRenderedPageBreak/>
        <w:drawing>
          <wp:inline distT="0" distB="0" distL="0" distR="0" wp14:anchorId="03261CF1" wp14:editId="426A7E0E">
            <wp:extent cx="5400040" cy="22117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0F" w:rsidRDefault="0072700F"/>
    <w:p w:rsidR="0072700F" w:rsidRDefault="0072700F">
      <w:r>
        <w:t xml:space="preserve">8. Importe o arquivo </w:t>
      </w:r>
      <w:proofErr w:type="spellStart"/>
      <w:r>
        <w:t>css</w:t>
      </w:r>
      <w:proofErr w:type="spellEnd"/>
      <w:r>
        <w:t xml:space="preserve"> dentro do </w:t>
      </w:r>
      <w:proofErr w:type="spellStart"/>
      <w:r>
        <w:t>header.php</w:t>
      </w:r>
      <w:proofErr w:type="spellEnd"/>
      <w:r w:rsidR="00852175">
        <w:t xml:space="preserve">, com a </w:t>
      </w:r>
      <w:proofErr w:type="spellStart"/>
      <w:r w:rsidR="00852175">
        <w:t>tag</w:t>
      </w:r>
      <w:proofErr w:type="spellEnd"/>
      <w:r w:rsidR="00852175">
        <w:t xml:space="preserve"> &lt;link&gt;</w:t>
      </w:r>
      <w:r>
        <w:t>:</w:t>
      </w:r>
      <w:bookmarkStart w:id="0" w:name="_GoBack"/>
      <w:bookmarkEnd w:id="0"/>
    </w:p>
    <w:p w:rsidR="00765C4E" w:rsidRPr="00CA6C17" w:rsidRDefault="00765C4E">
      <w:r w:rsidRPr="00765C4E">
        <w:drawing>
          <wp:inline distT="0" distB="0" distL="0" distR="0" wp14:anchorId="50D7AE2B" wp14:editId="2F2EDA9C">
            <wp:extent cx="5400040" cy="20707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C4E" w:rsidRPr="00CA6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17"/>
    <w:rsid w:val="00112F82"/>
    <w:rsid w:val="00361B3A"/>
    <w:rsid w:val="003E2B74"/>
    <w:rsid w:val="0072700F"/>
    <w:rsid w:val="00765C4E"/>
    <w:rsid w:val="00852175"/>
    <w:rsid w:val="008C226D"/>
    <w:rsid w:val="009565D0"/>
    <w:rsid w:val="00C41C84"/>
    <w:rsid w:val="00CA6C17"/>
    <w:rsid w:val="00CB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AE8E"/>
  <w15:chartTrackingRefBased/>
  <w15:docId w15:val="{62BAB1AE-5FAF-4818-92FB-3A6D7AB1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6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6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7</cp:revision>
  <dcterms:created xsi:type="dcterms:W3CDTF">2023-08-29T16:44:00Z</dcterms:created>
  <dcterms:modified xsi:type="dcterms:W3CDTF">2023-08-31T14:32:00Z</dcterms:modified>
</cp:coreProperties>
</file>