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F3D" w:rsidRDefault="00FF6A86">
      <w:r>
        <w:t xml:space="preserve">Exposé zum Kurzfilm „Erwacht aus dem Winterschlaf“ </w:t>
      </w:r>
    </w:p>
    <w:p w:rsidR="00FF6A86" w:rsidRDefault="00FF6A86"/>
    <w:p w:rsidR="00FF6A86" w:rsidRDefault="00FF6A86">
      <w:bookmarkStart w:id="0" w:name="_GoBack"/>
      <w:bookmarkEnd w:id="0"/>
    </w:p>
    <w:p w:rsidR="00FF6A86" w:rsidRDefault="00FF6A86"/>
    <w:sectPr w:rsidR="00FF6A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86"/>
    <w:rsid w:val="002D6B9A"/>
    <w:rsid w:val="008F48C3"/>
    <w:rsid w:val="00AA712E"/>
    <w:rsid w:val="00FF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03A26"/>
  <w15:chartTrackingRefBased/>
  <w15:docId w15:val="{6BD1977E-FAC8-4972-A7C6-E2B10FB8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Liebmann</dc:creator>
  <cp:keywords/>
  <dc:description/>
  <cp:lastModifiedBy>Eva Liebmann</cp:lastModifiedBy>
  <cp:revision>2</cp:revision>
  <dcterms:created xsi:type="dcterms:W3CDTF">2016-03-10T12:11:00Z</dcterms:created>
  <dcterms:modified xsi:type="dcterms:W3CDTF">2016-03-11T14:50:00Z</dcterms:modified>
</cp:coreProperties>
</file>