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5E6EC" w14:textId="77777777" w:rsidR="002F7482" w:rsidRDefault="00000000">
      <w:pPr>
        <w:pStyle w:val="Title"/>
        <w:rPr>
          <w:sz w:val="28"/>
          <w:szCs w:val="28"/>
        </w:rPr>
      </w:pPr>
      <w:r>
        <w:rPr>
          <w:sz w:val="28"/>
          <w:szCs w:val="28"/>
        </w:rPr>
        <w:t xml:space="preserve">Introduction to ITWS </w:t>
      </w:r>
      <w:r>
        <w:rPr>
          <w:noProof/>
        </w:rPr>
        <mc:AlternateContent>
          <mc:Choice Requires="wps">
            <w:drawing>
              <wp:anchor distT="0" distB="0" distL="114300" distR="114300" simplePos="0" relativeHeight="251658240" behindDoc="0" locked="0" layoutInCell="1" hidden="0" allowOverlap="1" wp14:anchorId="17B4477C" wp14:editId="7A271385">
                <wp:simplePos x="0" y="0"/>
                <wp:positionH relativeFrom="column">
                  <wp:posOffset>-368299</wp:posOffset>
                </wp:positionH>
                <wp:positionV relativeFrom="paragraph">
                  <wp:posOffset>279400</wp:posOffset>
                </wp:positionV>
                <wp:extent cx="6515100" cy="4765167"/>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2102738" y="1411704"/>
                          <a:ext cx="6486525" cy="4736592"/>
                        </a:xfrm>
                        <a:prstGeom prst="rect">
                          <a:avLst/>
                        </a:prstGeom>
                        <a:noFill/>
                        <a:ln w="28575" cap="flat" cmpd="sng">
                          <a:solidFill>
                            <a:srgbClr val="FF0000"/>
                          </a:solidFill>
                          <a:prstDash val="solid"/>
                          <a:miter lim="800000"/>
                          <a:headEnd type="none" w="sm" len="sm"/>
                          <a:tailEnd type="none" w="sm" len="sm"/>
                        </a:ln>
                      </wps:spPr>
                      <wps:txbx>
                        <w:txbxContent>
                          <w:p w14:paraId="10B6D880" w14:textId="77777777" w:rsidR="002F7482" w:rsidRDefault="00000000" w:rsidP="00496A43">
                            <w:pPr>
                              <w:spacing w:line="275" w:lineRule="auto"/>
                              <w:ind w:left="720" w:hanging="153"/>
                              <w:textDirection w:val="btLr"/>
                            </w:pPr>
                            <w:r>
                              <w:rPr>
                                <w:color w:val="000000"/>
                              </w:rPr>
                              <w:t>Place your name on the top of this document in the header</w:t>
                            </w:r>
                          </w:p>
                          <w:p w14:paraId="519C6A9C" w14:textId="77777777" w:rsidR="002F7482" w:rsidRDefault="00000000" w:rsidP="00496A43">
                            <w:pPr>
                              <w:spacing w:line="275" w:lineRule="auto"/>
                              <w:ind w:left="720" w:hanging="153"/>
                              <w:textDirection w:val="btLr"/>
                            </w:pPr>
                            <w:r>
                              <w:rPr>
                                <w:color w:val="000000"/>
                              </w:rPr>
                              <w:t xml:space="preserve">Enter your answers directly into this document (unless instructed otherwise) </w:t>
                            </w:r>
                          </w:p>
                          <w:p w14:paraId="78B2C0C7" w14:textId="77777777" w:rsidR="002F7482" w:rsidRDefault="00000000" w:rsidP="00496A43">
                            <w:pPr>
                              <w:spacing w:line="275" w:lineRule="auto"/>
                              <w:ind w:left="720" w:hanging="153"/>
                              <w:textDirection w:val="btLr"/>
                            </w:pPr>
                            <w:r>
                              <w:rPr>
                                <w:color w:val="000000"/>
                              </w:rPr>
                              <w:t>All answers should be in be in Your Own Words, and use proper grammar</w:t>
                            </w:r>
                          </w:p>
                          <w:p w14:paraId="7C9A97E3" w14:textId="77777777" w:rsidR="002F7482" w:rsidRDefault="00000000" w:rsidP="00496A43">
                            <w:pPr>
                              <w:spacing w:line="275" w:lineRule="auto"/>
                              <w:ind w:left="720" w:hanging="153"/>
                              <w:textDirection w:val="btLr"/>
                            </w:pPr>
                            <w:r>
                              <w:rPr>
                                <w:color w:val="000000"/>
                              </w:rPr>
                              <w:t>There are multiple questions on this test. Make sure you complete them all.</w:t>
                            </w:r>
                          </w:p>
                          <w:p w14:paraId="51C1DA92" w14:textId="77777777" w:rsidR="002F7482" w:rsidRDefault="00000000" w:rsidP="00496A43">
                            <w:pPr>
                              <w:spacing w:line="275" w:lineRule="auto"/>
                              <w:ind w:left="720" w:hanging="153"/>
                              <w:textDirection w:val="btLr"/>
                            </w:pPr>
                            <w:r>
                              <w:rPr>
                                <w:color w:val="000000"/>
                              </w:rPr>
                              <w:t>Make sure your answers use an alternative font and/or color – (not black or red)</w:t>
                            </w:r>
                          </w:p>
                          <w:p w14:paraId="14EAFDAA" w14:textId="77777777" w:rsidR="002F7482" w:rsidRDefault="00000000" w:rsidP="00496A43">
                            <w:pPr>
                              <w:spacing w:line="275" w:lineRule="auto"/>
                              <w:ind w:left="720" w:hanging="153"/>
                              <w:textDirection w:val="btLr"/>
                            </w:pPr>
                            <w:r>
                              <w:rPr>
                                <w:color w:val="000000"/>
                              </w:rPr>
                              <w:t>Create a branch for this quiz called quiz2 and switch to that branch</w:t>
                            </w:r>
                          </w:p>
                          <w:p w14:paraId="16122872" w14:textId="77777777" w:rsidR="002F7482" w:rsidRDefault="00000000" w:rsidP="00496A43">
                            <w:pPr>
                              <w:spacing w:line="275" w:lineRule="auto"/>
                              <w:ind w:left="720" w:hanging="153"/>
                              <w:textDirection w:val="btLr"/>
                            </w:pPr>
                            <w:r>
                              <w:rPr>
                                <w:color w:val="000000"/>
                              </w:rPr>
                              <w:t>Create a folder, somewhere under the root of your website (</w:t>
                            </w:r>
                            <w:proofErr w:type="spellStart"/>
                            <w:r>
                              <w:rPr>
                                <w:color w:val="000000"/>
                              </w:rPr>
                              <w:t>iit</w:t>
                            </w:r>
                            <w:proofErr w:type="spellEnd"/>
                            <w:r>
                              <w:rPr>
                                <w:color w:val="000000"/>
                              </w:rPr>
                              <w:t>) for this quiz called quiz2</w:t>
                            </w:r>
                          </w:p>
                          <w:p w14:paraId="51A64E0B" w14:textId="77777777" w:rsidR="002F7482" w:rsidRDefault="00000000" w:rsidP="00496A43">
                            <w:pPr>
                              <w:spacing w:line="275" w:lineRule="auto"/>
                              <w:ind w:left="720" w:hanging="153"/>
                              <w:textDirection w:val="btLr"/>
                            </w:pPr>
                            <w:r>
                              <w:rPr>
                                <w:color w:val="000000"/>
                              </w:rPr>
                              <w:t xml:space="preserve">Save this document into that folder as </w:t>
                            </w:r>
                            <w:r>
                              <w:rPr>
                                <w:i/>
                                <w:color w:val="000000"/>
                              </w:rPr>
                              <w:t>yourName</w:t>
                            </w:r>
                            <w:r>
                              <w:rPr>
                                <w:color w:val="000000"/>
                              </w:rPr>
                              <w:t>-</w:t>
                            </w:r>
                            <w:r>
                              <w:rPr>
                                <w:rFonts w:ascii="Times" w:eastAsia="Times" w:hAnsi="Times" w:cs="Times"/>
                                <w:i/>
                                <w:color w:val="000000"/>
                              </w:rPr>
                              <w:t>yourRCSID-</w:t>
                            </w:r>
                            <w:r w:rsidR="00496A43">
                              <w:rPr>
                                <w:rFonts w:ascii="Times" w:eastAsia="Times" w:hAnsi="Times" w:cs="Times"/>
                                <w:i/>
                                <w:color w:val="000000"/>
                              </w:rPr>
                              <w:t>S25</w:t>
                            </w:r>
                            <w:r>
                              <w:rPr>
                                <w:rFonts w:ascii="Times" w:eastAsia="Times" w:hAnsi="Times" w:cs="Times"/>
                                <w:color w:val="000000"/>
                              </w:rPr>
                              <w:t>Quiz2</w:t>
                            </w:r>
                            <w:r>
                              <w:rPr>
                                <w:color w:val="000000"/>
                              </w:rPr>
                              <w:t>.docx</w:t>
                            </w:r>
                          </w:p>
                          <w:p w14:paraId="740CD169" w14:textId="77777777" w:rsidR="002F7482" w:rsidRDefault="00000000" w:rsidP="00496A43">
                            <w:pPr>
                              <w:spacing w:line="275" w:lineRule="auto"/>
                              <w:ind w:left="1418" w:hanging="851"/>
                              <w:textDirection w:val="btLr"/>
                            </w:pPr>
                            <w:r>
                              <w:rPr>
                                <w:color w:val="000000"/>
                              </w:rPr>
                              <w:t>Create a readme file in the same folder and discuss any relevant information about the</w:t>
                            </w:r>
                            <w:r w:rsidR="00496A43">
                              <w:rPr>
                                <w:color w:val="000000"/>
                              </w:rPr>
                              <w:t xml:space="preserve"> </w:t>
                            </w:r>
                            <w:r>
                              <w:rPr>
                                <w:color w:val="000000"/>
                              </w:rPr>
                              <w:t>quiz.</w:t>
                            </w:r>
                          </w:p>
                          <w:p w14:paraId="2ACAAC0C" w14:textId="77777777" w:rsidR="002F7482" w:rsidRDefault="00000000" w:rsidP="00496A43">
                            <w:pPr>
                              <w:spacing w:line="275" w:lineRule="auto"/>
                              <w:ind w:left="1418" w:hanging="425"/>
                              <w:textDirection w:val="btLr"/>
                            </w:pPr>
                            <w:r>
                              <w:rPr>
                                <w:color w:val="000000"/>
                              </w:rPr>
                              <w:t>(Include at least; your GitHub id, Repo name, Azure homepage link, and Discord</w:t>
                            </w:r>
                            <w:r w:rsidR="00496A43">
                              <w:rPr>
                                <w:color w:val="000000"/>
                              </w:rPr>
                              <w:t xml:space="preserve"> </w:t>
                            </w:r>
                            <w:r>
                              <w:rPr>
                                <w:color w:val="000000"/>
                              </w:rPr>
                              <w:t>handle.)</w:t>
                            </w:r>
                          </w:p>
                          <w:p w14:paraId="3C37086C" w14:textId="77777777" w:rsidR="002F7482" w:rsidRDefault="00000000" w:rsidP="00496A43">
                            <w:pPr>
                              <w:spacing w:line="275" w:lineRule="auto"/>
                              <w:ind w:left="720" w:hanging="153"/>
                              <w:textDirection w:val="btLr"/>
                            </w:pPr>
                            <w:r>
                              <w:rPr>
                                <w:color w:val="000000"/>
                              </w:rPr>
                              <w:t>Place all quiz other specific documents (if any) in the same folder</w:t>
                            </w:r>
                          </w:p>
                          <w:p w14:paraId="264AFCB0" w14:textId="77777777" w:rsidR="002F7482" w:rsidRDefault="00000000" w:rsidP="00496A43">
                            <w:pPr>
                              <w:spacing w:line="275" w:lineRule="auto"/>
                              <w:ind w:left="720" w:hanging="153"/>
                              <w:textDirection w:val="btLr"/>
                            </w:pPr>
                            <w:r>
                              <w:rPr>
                                <w:rFonts w:ascii="Times" w:eastAsia="Times" w:hAnsi="Times" w:cs="Times"/>
                                <w:color w:val="000000"/>
                              </w:rPr>
                              <w:t xml:space="preserve">Commit your changes as instructed below and push to GitHub </w:t>
                            </w:r>
                          </w:p>
                          <w:p w14:paraId="25CCC388" w14:textId="77777777" w:rsidR="002F7482" w:rsidRDefault="00000000" w:rsidP="00496A43">
                            <w:pPr>
                              <w:spacing w:line="275" w:lineRule="auto"/>
                              <w:ind w:left="720" w:hanging="153"/>
                              <w:textDirection w:val="btLr"/>
                            </w:pPr>
                            <w:r>
                              <w:rPr>
                                <w:rFonts w:ascii="Times" w:eastAsia="Times" w:hAnsi="Times" w:cs="Times"/>
                                <w:color w:val="000000"/>
                              </w:rPr>
                              <w:t>DO NOT create a pull request or merge your changes</w:t>
                            </w:r>
                          </w:p>
                          <w:p w14:paraId="3B75F8D8" w14:textId="77777777" w:rsidR="002F7482" w:rsidRDefault="00000000" w:rsidP="00496A43">
                            <w:pPr>
                              <w:spacing w:line="275" w:lineRule="auto"/>
                              <w:ind w:left="720" w:hanging="153"/>
                              <w:textDirection w:val="btLr"/>
                            </w:pPr>
                            <w:r>
                              <w:rPr>
                                <w:rFonts w:ascii="Times" w:eastAsia="Times" w:hAnsi="Times" w:cs="Times"/>
                                <w:color w:val="000000"/>
                              </w:rPr>
                              <w:t>When done also submit a zip of your work (repo ok) to LMS using the naming convention above</w:t>
                            </w:r>
                          </w:p>
                          <w:p w14:paraId="37D85867" w14:textId="77777777" w:rsidR="002F7482" w:rsidRDefault="002F7482" w:rsidP="00496A43">
                            <w:pPr>
                              <w:spacing w:line="275" w:lineRule="auto"/>
                              <w:ind w:left="720" w:hanging="153"/>
                              <w:textDirection w:val="btLr"/>
                            </w:pPr>
                          </w:p>
                          <w:p w14:paraId="01C42A68" w14:textId="77777777" w:rsidR="002F7482" w:rsidRDefault="00000000" w:rsidP="00496A43">
                            <w:pPr>
                              <w:spacing w:line="275" w:lineRule="auto"/>
                              <w:ind w:left="720" w:hanging="153"/>
                              <w:textDirection w:val="btLr"/>
                            </w:pPr>
                            <w:r>
                              <w:rPr>
                                <w:rFonts w:ascii="Times" w:eastAsia="Times" w:hAnsi="Times" w:cs="Times"/>
                                <w:color w:val="000000"/>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  Do not us AI to answer these questions – you may use it for assistance – however if you do, you must state explicitly what you asked and what was returned in your readme files.</w:t>
                            </w:r>
                          </w:p>
                          <w:p w14:paraId="5D9B9A17" w14:textId="77777777" w:rsidR="002F7482" w:rsidRDefault="00000000">
                            <w:pPr>
                              <w:textDirection w:val="btLr"/>
                            </w:pPr>
                            <w:r>
                              <w:rPr>
                                <w:color w:val="000000"/>
                              </w:rPr>
                              <w:tab/>
                            </w:r>
                          </w:p>
                          <w:p w14:paraId="35735B0C" w14:textId="77777777" w:rsidR="002F7482" w:rsidRDefault="002F7482">
                            <w:pPr>
                              <w:textDirection w:val="btLr"/>
                            </w:pPr>
                          </w:p>
                        </w:txbxContent>
                      </wps:txbx>
                      <wps:bodyPr spcFirstLastPara="1" wrap="square" lIns="91425" tIns="91425" rIns="91425" bIns="91425" anchor="t" anchorCtr="0">
                        <a:noAutofit/>
                      </wps:bodyPr>
                    </wps:wsp>
                  </a:graphicData>
                </a:graphic>
              </wp:anchor>
            </w:drawing>
          </mc:Choice>
          <mc:Fallback>
            <w:pict>
              <v:rect id="Rectangle 5" o:spid="_x0000_s1026" style="position:absolute;left:0;text-align:left;margin-left:-29pt;margin-top:22pt;width:513pt;height:375.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sgsFQIAACQEAAAOAAAAZHJzL2Uyb0RvYy54bWysU9uOEzEMfUfiH6K8s3PZ3rbqdIW2FCGt&#13;&#10;oNLCB6SZpBMpN+K0M/17nEzZFnhAQvQhtSeOfXx8vHocjCYnEUA529DqrqREWO5aZQ8N/fZ1+25B&#13;&#10;CURmW6adFQ09C6CP67dvVr1fitp1TrciEExiYdn7hnYx+mVRAO+EYXDnvLB4KV0wLKIbDkUbWI/Z&#13;&#10;jS7qspwVvQutD44LAPy6GS/pOueXUvD4RUoQkeiGIraYz5DPfTqL9YotD4H5TvELDPYPKAxTFou+&#13;&#10;ptqwyMgxqD9SGcWDAyfjHXemcFIqLnIP2E1V/tbNS8e8yL0gOeBfaYL/l5Z/Pr34XUAaeg9LQDN1&#13;&#10;Mchg0j/iI0ND66qs5/c4yTOOeFJV83IyEieGSDgGzCaL2bSeUsIxYjK/n00f6hRRXFP5APGjcIYk&#13;&#10;o6EBJ5MJY6dniGPoz5BU2bqt0jpPR1vSI4bFdJ4KMBSJ1CyiaXzbULCHnAecVm16k15DOOyfdCAn&#13;&#10;hmPfbkv8XeD8EpYKbhh0Y1y+GvsyKqIqtTINXaTHF510grUfbEvi2aOULQqaJmhgKNEC5Y9GRhyZ&#13;&#10;0n+PQ3K0RY6uxCcrDvsBkyRz79rzLhDwfKsQ6TODuGMB5VlhWZQsFvx+ZAFB6E8WNfFQTdIM4q0T&#13;&#10;bp39rcMs7xxuAjI5mk8x78XI/vtjdFLlwVyhXMCiFPNoL2uTtH7r56jrcq9/AAAA//8DAFBLAwQU&#13;&#10;AAYACAAAACEAolK8ZuIAAAAPAQAADwAAAGRycy9kb3ducmV2LnhtbEyPTU/DMAyG70j8h8hI3LYU&#13;&#10;1o2uqzuhQU+c9iHOaWPaQpNUTdYVfj3eCS62/PX6fbLtZDox0uBbZxEe5hEIspXTra0RTsdiloDw&#13;&#10;QVmtOmcJ4Zs8bPPbm0yl2l3snsZDqAWLWJ8qhCaEPpXSVw0Z5eeuJ8uzDzcYFbgcaqkHdWFx08nH&#13;&#10;KFpJo1rLHxrV066h6utwNggHnyzfSYfd6Tguite34mdRFp+I93fTy4bD8wZEoCn8XcCVgf1DzsZK&#13;&#10;d7baiw5htkwYKCDEMWdeWK+ujRLhaR3HIPNM/ufIfwEAAP//AwBQSwECLQAUAAYACAAAACEAtoM4&#13;&#10;kv4AAADhAQAAEwAAAAAAAAAAAAAAAAAAAAAAW0NvbnRlbnRfVHlwZXNdLnhtbFBLAQItABQABgAI&#13;&#10;AAAAIQA4/SH/1gAAAJQBAAALAAAAAAAAAAAAAAAAAC8BAABfcmVscy8ucmVsc1BLAQItABQABgAI&#13;&#10;AAAAIQBxBsgsFQIAACQEAAAOAAAAAAAAAAAAAAAAAC4CAABkcnMvZTJvRG9jLnhtbFBLAQItABQA&#13;&#10;BgAIAAAAIQCiUrxm4gAAAA8BAAAPAAAAAAAAAAAAAAAAAG8EAABkcnMvZG93bnJldi54bWxQSwUG&#13;&#10;AAAAAAQABADzAAAAfgUAAAAA&#13;&#10;" filled="f" strokecolor="red" strokeweight="2.25pt">
                <v:stroke startarrowwidth="narrow" startarrowlength="short" endarrowwidth="narrow" endarrowlength="short"/>
                <v:textbox inset="2.53958mm,2.53958mm,2.53958mm,2.53958mm">
                  <w:txbxContent>
                    <w:p w:rsidR="002F7482" w:rsidRDefault="00000000" w:rsidP="00496A43">
                      <w:pPr>
                        <w:spacing w:line="275" w:lineRule="auto"/>
                        <w:ind w:left="720" w:hanging="153"/>
                        <w:textDirection w:val="btLr"/>
                      </w:pPr>
                      <w:r>
                        <w:rPr>
                          <w:color w:val="000000"/>
                        </w:rPr>
                        <w:t>Place your name on the top of this document in the header</w:t>
                      </w:r>
                    </w:p>
                    <w:p w:rsidR="002F7482" w:rsidRDefault="00000000" w:rsidP="00496A43">
                      <w:pPr>
                        <w:spacing w:line="275" w:lineRule="auto"/>
                        <w:ind w:left="720" w:hanging="153"/>
                        <w:textDirection w:val="btLr"/>
                      </w:pPr>
                      <w:r>
                        <w:rPr>
                          <w:color w:val="000000"/>
                        </w:rPr>
                        <w:t xml:space="preserve">Enter your answers directly into this document (unless instructed otherwise) </w:t>
                      </w:r>
                    </w:p>
                    <w:p w:rsidR="002F7482" w:rsidRDefault="00000000" w:rsidP="00496A43">
                      <w:pPr>
                        <w:spacing w:line="275" w:lineRule="auto"/>
                        <w:ind w:left="720" w:hanging="153"/>
                        <w:textDirection w:val="btLr"/>
                      </w:pPr>
                      <w:r>
                        <w:rPr>
                          <w:color w:val="000000"/>
                        </w:rPr>
                        <w:t>All answers should be in be in Your Own Words, and use proper grammar</w:t>
                      </w:r>
                    </w:p>
                    <w:p w:rsidR="002F7482" w:rsidRDefault="00000000" w:rsidP="00496A43">
                      <w:pPr>
                        <w:spacing w:line="275" w:lineRule="auto"/>
                        <w:ind w:left="720" w:hanging="153"/>
                        <w:textDirection w:val="btLr"/>
                      </w:pPr>
                      <w:r>
                        <w:rPr>
                          <w:color w:val="000000"/>
                        </w:rPr>
                        <w:t>There are multiple questions on this test. Make sure you complete them all.</w:t>
                      </w:r>
                    </w:p>
                    <w:p w:rsidR="002F7482" w:rsidRDefault="00000000" w:rsidP="00496A43">
                      <w:pPr>
                        <w:spacing w:line="275" w:lineRule="auto"/>
                        <w:ind w:left="720" w:hanging="153"/>
                        <w:textDirection w:val="btLr"/>
                      </w:pPr>
                      <w:r>
                        <w:rPr>
                          <w:color w:val="000000"/>
                        </w:rPr>
                        <w:t>Make sure your answers use an alternative font and/or color – (not black or red)</w:t>
                      </w:r>
                    </w:p>
                    <w:p w:rsidR="002F7482" w:rsidRDefault="00000000" w:rsidP="00496A43">
                      <w:pPr>
                        <w:spacing w:line="275" w:lineRule="auto"/>
                        <w:ind w:left="720" w:hanging="153"/>
                        <w:textDirection w:val="btLr"/>
                      </w:pPr>
                      <w:r>
                        <w:rPr>
                          <w:color w:val="000000"/>
                        </w:rPr>
                        <w:t>Create a branch for this quiz called quiz2 and switch to that branch</w:t>
                      </w:r>
                    </w:p>
                    <w:p w:rsidR="002F7482" w:rsidRDefault="00000000" w:rsidP="00496A43">
                      <w:pPr>
                        <w:spacing w:line="275" w:lineRule="auto"/>
                        <w:ind w:left="720" w:hanging="153"/>
                        <w:textDirection w:val="btLr"/>
                      </w:pPr>
                      <w:r>
                        <w:rPr>
                          <w:color w:val="000000"/>
                        </w:rPr>
                        <w:t>Create a folder, somewhere under the root of your website (</w:t>
                      </w:r>
                      <w:proofErr w:type="spellStart"/>
                      <w:r>
                        <w:rPr>
                          <w:color w:val="000000"/>
                        </w:rPr>
                        <w:t>iit</w:t>
                      </w:r>
                      <w:proofErr w:type="spellEnd"/>
                      <w:r>
                        <w:rPr>
                          <w:color w:val="000000"/>
                        </w:rPr>
                        <w:t>) for this quiz called quiz2</w:t>
                      </w:r>
                    </w:p>
                    <w:p w:rsidR="002F7482" w:rsidRDefault="00000000" w:rsidP="00496A43">
                      <w:pPr>
                        <w:spacing w:line="275" w:lineRule="auto"/>
                        <w:ind w:left="720" w:hanging="153"/>
                        <w:textDirection w:val="btLr"/>
                      </w:pPr>
                      <w:r>
                        <w:rPr>
                          <w:color w:val="000000"/>
                        </w:rPr>
                        <w:t xml:space="preserve">Save this document into that folder as </w:t>
                      </w:r>
                      <w:r>
                        <w:rPr>
                          <w:i/>
                          <w:color w:val="000000"/>
                        </w:rPr>
                        <w:t>yourName</w:t>
                      </w:r>
                      <w:r>
                        <w:rPr>
                          <w:color w:val="000000"/>
                        </w:rPr>
                        <w:t>-</w:t>
                      </w:r>
                      <w:r>
                        <w:rPr>
                          <w:rFonts w:ascii="Times" w:eastAsia="Times" w:hAnsi="Times" w:cs="Times"/>
                          <w:i/>
                          <w:color w:val="000000"/>
                        </w:rPr>
                        <w:t>yourRCSID-</w:t>
                      </w:r>
                      <w:r w:rsidR="00496A43">
                        <w:rPr>
                          <w:rFonts w:ascii="Times" w:eastAsia="Times" w:hAnsi="Times" w:cs="Times"/>
                          <w:i/>
                          <w:color w:val="000000"/>
                        </w:rPr>
                        <w:t>S25</w:t>
                      </w:r>
                      <w:r>
                        <w:rPr>
                          <w:rFonts w:ascii="Times" w:eastAsia="Times" w:hAnsi="Times" w:cs="Times"/>
                          <w:color w:val="000000"/>
                        </w:rPr>
                        <w:t>Quiz2</w:t>
                      </w:r>
                      <w:r>
                        <w:rPr>
                          <w:color w:val="000000"/>
                        </w:rPr>
                        <w:t>.docx</w:t>
                      </w:r>
                    </w:p>
                    <w:p w:rsidR="002F7482" w:rsidRDefault="00000000" w:rsidP="00496A43">
                      <w:pPr>
                        <w:spacing w:line="275" w:lineRule="auto"/>
                        <w:ind w:left="1418" w:hanging="851"/>
                        <w:textDirection w:val="btLr"/>
                      </w:pPr>
                      <w:r>
                        <w:rPr>
                          <w:color w:val="000000"/>
                        </w:rPr>
                        <w:t>Create a readme file in the same folder and discuss any relevant information about the</w:t>
                      </w:r>
                      <w:r w:rsidR="00496A43">
                        <w:rPr>
                          <w:color w:val="000000"/>
                        </w:rPr>
                        <w:t xml:space="preserve"> </w:t>
                      </w:r>
                      <w:r>
                        <w:rPr>
                          <w:color w:val="000000"/>
                        </w:rPr>
                        <w:t>quiz.</w:t>
                      </w:r>
                    </w:p>
                    <w:p w:rsidR="002F7482" w:rsidRDefault="00000000" w:rsidP="00496A43">
                      <w:pPr>
                        <w:spacing w:line="275" w:lineRule="auto"/>
                        <w:ind w:left="1418" w:hanging="425"/>
                        <w:textDirection w:val="btLr"/>
                      </w:pPr>
                      <w:r>
                        <w:rPr>
                          <w:color w:val="000000"/>
                        </w:rPr>
                        <w:t>(Include at least; your GitHub id, Repo name, Azure homepage link, and Discord</w:t>
                      </w:r>
                      <w:r w:rsidR="00496A43">
                        <w:rPr>
                          <w:color w:val="000000"/>
                        </w:rPr>
                        <w:t xml:space="preserve"> </w:t>
                      </w:r>
                      <w:r>
                        <w:rPr>
                          <w:color w:val="000000"/>
                        </w:rPr>
                        <w:t>handle.)</w:t>
                      </w:r>
                    </w:p>
                    <w:p w:rsidR="002F7482" w:rsidRDefault="00000000" w:rsidP="00496A43">
                      <w:pPr>
                        <w:spacing w:line="275" w:lineRule="auto"/>
                        <w:ind w:left="720" w:hanging="153"/>
                        <w:textDirection w:val="btLr"/>
                      </w:pPr>
                      <w:r>
                        <w:rPr>
                          <w:color w:val="000000"/>
                        </w:rPr>
                        <w:t>Place all quiz other specific documents (if any) in the same folder</w:t>
                      </w:r>
                    </w:p>
                    <w:p w:rsidR="002F7482" w:rsidRDefault="00000000" w:rsidP="00496A43">
                      <w:pPr>
                        <w:spacing w:line="275" w:lineRule="auto"/>
                        <w:ind w:left="720" w:hanging="153"/>
                        <w:textDirection w:val="btLr"/>
                      </w:pPr>
                      <w:r>
                        <w:rPr>
                          <w:rFonts w:ascii="Times" w:eastAsia="Times" w:hAnsi="Times" w:cs="Times"/>
                          <w:color w:val="000000"/>
                        </w:rPr>
                        <w:t xml:space="preserve">Commit your changes as instructed below and push to GitHub </w:t>
                      </w:r>
                    </w:p>
                    <w:p w:rsidR="002F7482" w:rsidRDefault="00000000" w:rsidP="00496A43">
                      <w:pPr>
                        <w:spacing w:line="275" w:lineRule="auto"/>
                        <w:ind w:left="720" w:hanging="153"/>
                        <w:textDirection w:val="btLr"/>
                      </w:pPr>
                      <w:r>
                        <w:rPr>
                          <w:rFonts w:ascii="Times" w:eastAsia="Times" w:hAnsi="Times" w:cs="Times"/>
                          <w:color w:val="000000"/>
                        </w:rPr>
                        <w:t>DO NOT create a pull request or merge your changes</w:t>
                      </w:r>
                    </w:p>
                    <w:p w:rsidR="002F7482" w:rsidRDefault="00000000" w:rsidP="00496A43">
                      <w:pPr>
                        <w:spacing w:line="275" w:lineRule="auto"/>
                        <w:ind w:left="720" w:hanging="153"/>
                        <w:textDirection w:val="btLr"/>
                      </w:pPr>
                      <w:r>
                        <w:rPr>
                          <w:rFonts w:ascii="Times" w:eastAsia="Times" w:hAnsi="Times" w:cs="Times"/>
                          <w:color w:val="000000"/>
                        </w:rPr>
                        <w:t>When done also submit a zip of your work (repo ok) to LMS using the naming convention above</w:t>
                      </w:r>
                    </w:p>
                    <w:p w:rsidR="002F7482" w:rsidRDefault="002F7482" w:rsidP="00496A43">
                      <w:pPr>
                        <w:spacing w:line="275" w:lineRule="auto"/>
                        <w:ind w:left="720" w:hanging="153"/>
                        <w:textDirection w:val="btLr"/>
                      </w:pPr>
                    </w:p>
                    <w:p w:rsidR="002F7482" w:rsidRDefault="00000000" w:rsidP="00496A43">
                      <w:pPr>
                        <w:spacing w:line="275" w:lineRule="auto"/>
                        <w:ind w:left="720" w:hanging="153"/>
                        <w:textDirection w:val="btLr"/>
                      </w:pPr>
                      <w:r>
                        <w:rPr>
                          <w:rFonts w:ascii="Times" w:eastAsia="Times" w:hAnsi="Times" w:cs="Times"/>
                          <w:color w:val="000000"/>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  Do not us AI to answer these questions – you may use it for assistance – however if you do, you must state explicitly what you asked and what was returned in your readme files.</w:t>
                      </w:r>
                    </w:p>
                    <w:p w:rsidR="002F7482" w:rsidRDefault="00000000">
                      <w:pPr>
                        <w:textDirection w:val="btLr"/>
                      </w:pPr>
                      <w:r>
                        <w:rPr>
                          <w:color w:val="000000"/>
                        </w:rPr>
                        <w:tab/>
                      </w:r>
                    </w:p>
                    <w:p w:rsidR="002F7482" w:rsidRDefault="002F7482">
                      <w:pPr>
                        <w:textDirection w:val="btLr"/>
                      </w:pPr>
                    </w:p>
                  </w:txbxContent>
                </v:textbox>
                <w10:wrap type="square"/>
              </v:rect>
            </w:pict>
          </mc:Fallback>
        </mc:AlternateContent>
      </w:r>
    </w:p>
    <w:p w14:paraId="2388C055" w14:textId="77777777" w:rsidR="002F7482" w:rsidRDefault="002F7482"/>
    <w:p w14:paraId="50473320" w14:textId="77777777" w:rsidR="002F7482" w:rsidRDefault="00000000">
      <w:r>
        <w:br w:type="page"/>
      </w:r>
    </w:p>
    <w:p w14:paraId="56813FF2" w14:textId="77777777" w:rsidR="002F7482" w:rsidRDefault="00000000">
      <w:pPr>
        <w:numPr>
          <w:ilvl w:val="0"/>
          <w:numId w:val="2"/>
        </w:numPr>
      </w:pPr>
      <w:r>
        <w:lastRenderedPageBreak/>
        <w:t xml:space="preserve">Technology (coding): (40 points, 30 minutes) </w:t>
      </w:r>
    </w:p>
    <w:p w14:paraId="377F0147" w14:textId="77777777" w:rsidR="002F7482" w:rsidRDefault="00000000">
      <w:pPr>
        <w:numPr>
          <w:ilvl w:val="1"/>
          <w:numId w:val="2"/>
        </w:numPr>
      </w:pPr>
      <w:r>
        <w:t>Create an XML file with the necessary tags to store at le</w:t>
      </w:r>
      <w:r w:rsidR="00496A43">
        <w:t>a</w:t>
      </w:r>
      <w:r>
        <w:t>st 5 of your books. Make sure to include at least the title, author, and a short description. (20 points)</w:t>
      </w:r>
    </w:p>
    <w:p w14:paraId="1E60DCE2" w14:textId="77328603" w:rsidR="002F7482" w:rsidRDefault="00000000">
      <w:pPr>
        <w:numPr>
          <w:ilvl w:val="1"/>
          <w:numId w:val="2"/>
        </w:numPr>
      </w:pPr>
      <w:r>
        <w:t>Using JavaScript and</w:t>
      </w:r>
      <w:r w:rsidR="0014664B">
        <w:t>/or</w:t>
      </w:r>
      <w:r>
        <w:t xml:space="preserve"> jQuery</w:t>
      </w:r>
      <w:r w:rsidR="0014664B">
        <w:t xml:space="preserve"> as in the in class JSON examples</w:t>
      </w:r>
      <w:r>
        <w:t>, write the code/files necessary to (20 points)</w:t>
      </w:r>
      <w:r w:rsidR="00323B78">
        <w:t xml:space="preserve"> (NOTE do not use AJAX)</w:t>
      </w:r>
    </w:p>
    <w:p w14:paraId="7317FBE5" w14:textId="14E24F3B" w:rsidR="0014664B" w:rsidRDefault="0014664B">
      <w:pPr>
        <w:numPr>
          <w:ilvl w:val="2"/>
          <w:numId w:val="2"/>
        </w:numPr>
      </w:pPr>
      <w:r>
        <w:t>Make your collection a valid JavaScript variable</w:t>
      </w:r>
    </w:p>
    <w:p w14:paraId="050686A6" w14:textId="555D306F" w:rsidR="002F7482" w:rsidRDefault="00000000">
      <w:pPr>
        <w:numPr>
          <w:ilvl w:val="2"/>
          <w:numId w:val="2"/>
        </w:numPr>
      </w:pPr>
      <w:r>
        <w:t xml:space="preserve">List out the book </w:t>
      </w:r>
      <w:r w:rsidR="00094D51">
        <w:t>names</w:t>
      </w:r>
      <w:r>
        <w:t xml:space="preserve"> and description in an ordered list. (10 pts)</w:t>
      </w:r>
    </w:p>
    <w:p w14:paraId="666838C9" w14:textId="77777777" w:rsidR="002F7482" w:rsidRDefault="00000000">
      <w:pPr>
        <w:numPr>
          <w:ilvl w:val="2"/>
          <w:numId w:val="2"/>
        </w:numPr>
      </w:pPr>
      <w:r>
        <w:t>Bind an event to the names, so that when the user hovers over an item, the author’s name appears in some way (your choice) (10 points)</w:t>
      </w:r>
    </w:p>
    <w:p w14:paraId="475776D9" w14:textId="77777777" w:rsidR="002F7482" w:rsidRDefault="002F7482">
      <w:pPr>
        <w:ind w:left="1440"/>
      </w:pPr>
    </w:p>
    <w:p w14:paraId="01773808" w14:textId="77777777" w:rsidR="002F7482" w:rsidRDefault="002F7482"/>
    <w:p w14:paraId="55AD2C2C" w14:textId="77777777" w:rsidR="002F7482" w:rsidRDefault="002F7482"/>
    <w:p w14:paraId="6F8486B3" w14:textId="77777777" w:rsidR="002F7482" w:rsidRDefault="002F7482">
      <w:pPr>
        <w:ind w:left="1440"/>
      </w:pPr>
    </w:p>
    <w:p w14:paraId="4A3069DA" w14:textId="77777777" w:rsidR="002F7482" w:rsidRDefault="00000000">
      <w:r>
        <w:br w:type="page"/>
      </w:r>
    </w:p>
    <w:p w14:paraId="3E59AE88" w14:textId="77777777" w:rsidR="002F7482" w:rsidRDefault="00000000">
      <w:pPr>
        <w:numPr>
          <w:ilvl w:val="0"/>
          <w:numId w:val="1"/>
        </w:numPr>
      </w:pPr>
      <w:r>
        <w:lastRenderedPageBreak/>
        <w:t>Technology (description) (20 points, 15 minutes): Web Development</w:t>
      </w:r>
    </w:p>
    <w:p w14:paraId="1189652F" w14:textId="77777777" w:rsidR="002F7482" w:rsidRDefault="00000000">
      <w:pPr>
        <w:numPr>
          <w:ilvl w:val="1"/>
          <w:numId w:val="1"/>
        </w:numPr>
      </w:pPr>
      <w:r>
        <w:t xml:space="preserve">What is jQuery and what is </w:t>
      </w:r>
      <w:r w:rsidR="00496A43">
        <w:t>jQuery UI</w:t>
      </w:r>
      <w:r>
        <w:t>?  How have we used them in this class?  How do you include them in your website - give example (5 points)</w:t>
      </w:r>
    </w:p>
    <w:p w14:paraId="5EFB8461" w14:textId="77777777" w:rsidR="002F7482" w:rsidRDefault="002F7482"/>
    <w:p w14:paraId="721261F0" w14:textId="77777777" w:rsidR="002F7482" w:rsidRDefault="002F7482"/>
    <w:p w14:paraId="4644392F" w14:textId="77777777" w:rsidR="002F7482" w:rsidRDefault="00000000">
      <w:pPr>
        <w:numPr>
          <w:ilvl w:val="1"/>
          <w:numId w:val="1"/>
        </w:numPr>
      </w:pPr>
      <w:r>
        <w:t>Given the implementation of your personal site on your Azure instance, If the root of your web server were to change to /webserver/www, how would you need to change your deployment to host your personal website</w:t>
      </w:r>
      <w:r w:rsidR="00496A43">
        <w:t>?</w:t>
      </w:r>
      <w:r>
        <w:t xml:space="preserve"> (5 points)</w:t>
      </w:r>
    </w:p>
    <w:p w14:paraId="4252A9CC" w14:textId="77777777" w:rsidR="002F7482" w:rsidRDefault="002F7482"/>
    <w:p w14:paraId="7848DC42" w14:textId="77777777" w:rsidR="002F7482" w:rsidRDefault="002F7482"/>
    <w:p w14:paraId="1E36D86C" w14:textId="77777777" w:rsidR="002F7482" w:rsidRDefault="00000000">
      <w:pPr>
        <w:numPr>
          <w:ilvl w:val="1"/>
          <w:numId w:val="1"/>
        </w:numPr>
      </w:pPr>
      <w:r>
        <w:t>Write a function using a callback that when called via a click event, will change the color of that item’s text to green, and then back after 2 seconds.  (Show both the call and then function) (10 pts)</w:t>
      </w:r>
    </w:p>
    <w:p w14:paraId="3919783C" w14:textId="77777777" w:rsidR="002F7482" w:rsidRDefault="002F7482">
      <w:pPr>
        <w:pBdr>
          <w:top w:val="nil"/>
          <w:left w:val="nil"/>
          <w:bottom w:val="nil"/>
          <w:right w:val="nil"/>
          <w:between w:val="nil"/>
        </w:pBdr>
        <w:ind w:left="720"/>
        <w:rPr>
          <w:color w:val="000000"/>
        </w:rPr>
      </w:pPr>
    </w:p>
    <w:p w14:paraId="212656D6" w14:textId="77777777" w:rsidR="002F7482" w:rsidRDefault="002F7482"/>
    <w:p w14:paraId="56DE1CB1" w14:textId="77777777" w:rsidR="002F7482" w:rsidRDefault="002F7482"/>
    <w:p w14:paraId="21FFA10C" w14:textId="77777777" w:rsidR="002F7482" w:rsidRDefault="002F7482"/>
    <w:p w14:paraId="66D20EAA" w14:textId="77777777" w:rsidR="002F7482" w:rsidRDefault="00000000">
      <w:r>
        <w:br w:type="page"/>
      </w:r>
    </w:p>
    <w:p w14:paraId="238990A3" w14:textId="77777777" w:rsidR="002F7482" w:rsidRDefault="00000000">
      <w:pPr>
        <w:numPr>
          <w:ilvl w:val="0"/>
          <w:numId w:val="1"/>
        </w:numPr>
        <w:pBdr>
          <w:top w:val="nil"/>
          <w:left w:val="nil"/>
          <w:bottom w:val="nil"/>
          <w:right w:val="nil"/>
          <w:between w:val="nil"/>
        </w:pBdr>
      </w:pPr>
      <w:r>
        <w:rPr>
          <w:color w:val="000000"/>
        </w:rPr>
        <w:lastRenderedPageBreak/>
        <w:t>Web Science/HCI (20 points, 15 min) (Explain in detail)</w:t>
      </w:r>
    </w:p>
    <w:p w14:paraId="6F7E80DF" w14:textId="77777777" w:rsidR="002F7482" w:rsidRDefault="002F7482"/>
    <w:p w14:paraId="6322EC09" w14:textId="77777777" w:rsidR="002F7482" w:rsidRDefault="00000000">
      <w:pPr>
        <w:numPr>
          <w:ilvl w:val="1"/>
          <w:numId w:val="1"/>
        </w:numPr>
        <w:pBdr>
          <w:top w:val="nil"/>
          <w:left w:val="nil"/>
          <w:bottom w:val="nil"/>
          <w:right w:val="nil"/>
          <w:between w:val="nil"/>
        </w:pBdr>
      </w:pPr>
      <w:r>
        <w:rPr>
          <w:color w:val="000000"/>
        </w:rPr>
        <w:t>According to the Lecture by Dr. Erickson, what is Web Science? Why is it important? (10 points)</w:t>
      </w:r>
    </w:p>
    <w:p w14:paraId="4DC60D3B" w14:textId="77777777" w:rsidR="002F7482" w:rsidRDefault="002F7482"/>
    <w:p w14:paraId="41F662DB" w14:textId="77777777" w:rsidR="002F7482" w:rsidRDefault="002F7482"/>
    <w:p w14:paraId="243B3DE8" w14:textId="77777777" w:rsidR="002F7482" w:rsidRDefault="002F7482"/>
    <w:p w14:paraId="0FC2B8AA" w14:textId="77777777" w:rsidR="002F7482" w:rsidRDefault="002F7482"/>
    <w:p w14:paraId="3C32FAE5" w14:textId="77777777" w:rsidR="002F7482" w:rsidRDefault="002F7482"/>
    <w:p w14:paraId="0ACFF252" w14:textId="77777777" w:rsidR="002F7482" w:rsidRDefault="002F7482"/>
    <w:p w14:paraId="668FE012" w14:textId="77777777" w:rsidR="002F7482" w:rsidRDefault="002F7482"/>
    <w:p w14:paraId="3893F9CB" w14:textId="77777777" w:rsidR="002F7482" w:rsidRDefault="002F7482"/>
    <w:p w14:paraId="1FE29FC3" w14:textId="77777777" w:rsidR="002F7482" w:rsidRDefault="00000000">
      <w:pPr>
        <w:numPr>
          <w:ilvl w:val="1"/>
          <w:numId w:val="1"/>
        </w:numPr>
        <w:pBdr>
          <w:top w:val="nil"/>
          <w:left w:val="nil"/>
          <w:bottom w:val="nil"/>
          <w:right w:val="nil"/>
          <w:between w:val="nil"/>
        </w:pBdr>
      </w:pPr>
      <w:r>
        <w:rPr>
          <w:color w:val="000000"/>
        </w:rPr>
        <w:t xml:space="preserve">What </w:t>
      </w:r>
      <w:r>
        <w:t xml:space="preserve">are the 4 quadrants in a web interface?  What principles, if any describe how a website is viewed?  Why is this </w:t>
      </w:r>
      <w:r w:rsidR="00496A43">
        <w:t>important?</w:t>
      </w:r>
      <w:r>
        <w:rPr>
          <w:color w:val="000000"/>
        </w:rPr>
        <w:t xml:space="preserve"> (5 points)</w:t>
      </w:r>
    </w:p>
    <w:p w14:paraId="5417CC76" w14:textId="77777777" w:rsidR="002F7482" w:rsidRDefault="002F7482">
      <w:pPr>
        <w:ind w:left="720"/>
      </w:pPr>
    </w:p>
    <w:p w14:paraId="300BB5CB" w14:textId="77777777" w:rsidR="002F7482" w:rsidRDefault="002F7482">
      <w:pPr>
        <w:ind w:left="720"/>
      </w:pPr>
    </w:p>
    <w:p w14:paraId="4C49E7F0" w14:textId="77777777" w:rsidR="002F7482" w:rsidRDefault="002F7482">
      <w:pPr>
        <w:ind w:left="720"/>
      </w:pPr>
    </w:p>
    <w:p w14:paraId="4A53CF0F" w14:textId="77777777" w:rsidR="002F7482" w:rsidRDefault="002F7482">
      <w:pPr>
        <w:ind w:left="720"/>
      </w:pPr>
    </w:p>
    <w:p w14:paraId="0C3B495F" w14:textId="77777777" w:rsidR="002F7482" w:rsidRDefault="002F7482">
      <w:pPr>
        <w:ind w:left="720"/>
      </w:pPr>
    </w:p>
    <w:p w14:paraId="597A6999" w14:textId="77777777" w:rsidR="002F7482" w:rsidRDefault="002F7482">
      <w:pPr>
        <w:ind w:left="720"/>
      </w:pPr>
    </w:p>
    <w:p w14:paraId="4831F33D" w14:textId="77777777" w:rsidR="002F7482" w:rsidRDefault="002F7482">
      <w:pPr>
        <w:ind w:left="720"/>
      </w:pPr>
    </w:p>
    <w:p w14:paraId="3F4D5123" w14:textId="77777777" w:rsidR="002F7482" w:rsidRDefault="00000000">
      <w:pPr>
        <w:numPr>
          <w:ilvl w:val="1"/>
          <w:numId w:val="1"/>
        </w:numPr>
        <w:pBdr>
          <w:top w:val="nil"/>
          <w:left w:val="nil"/>
          <w:bottom w:val="nil"/>
          <w:right w:val="nil"/>
          <w:between w:val="nil"/>
        </w:pBdr>
      </w:pPr>
      <w:r>
        <w:rPr>
          <w:color w:val="000000"/>
        </w:rPr>
        <w:t xml:space="preserve">What is </w:t>
      </w:r>
      <w:r>
        <w:t>Balsamiq</w:t>
      </w:r>
      <w:r>
        <w:rPr>
          <w:color w:val="000000"/>
        </w:rPr>
        <w:t xml:space="preserve"> and how do we use it?  How did you use in in class and how did you use it for your projects? Be specific) (5 points)</w:t>
      </w:r>
    </w:p>
    <w:p w14:paraId="142E8DB9" w14:textId="77777777" w:rsidR="002F7482" w:rsidRDefault="002F7482">
      <w:pPr>
        <w:pBdr>
          <w:top w:val="nil"/>
          <w:left w:val="nil"/>
          <w:bottom w:val="nil"/>
          <w:right w:val="nil"/>
          <w:between w:val="nil"/>
        </w:pBdr>
        <w:ind w:left="1800"/>
        <w:rPr>
          <w:color w:val="000000"/>
        </w:rPr>
      </w:pPr>
    </w:p>
    <w:p w14:paraId="58FFBC29" w14:textId="77777777" w:rsidR="002F7482" w:rsidRDefault="002F7482">
      <w:pPr>
        <w:pBdr>
          <w:top w:val="nil"/>
          <w:left w:val="nil"/>
          <w:bottom w:val="nil"/>
          <w:right w:val="nil"/>
          <w:between w:val="nil"/>
        </w:pBdr>
        <w:ind w:left="1800"/>
        <w:rPr>
          <w:color w:val="000000"/>
        </w:rPr>
      </w:pPr>
    </w:p>
    <w:p w14:paraId="65E25572" w14:textId="77777777" w:rsidR="002F7482" w:rsidRDefault="002F7482">
      <w:pPr>
        <w:pBdr>
          <w:top w:val="nil"/>
          <w:left w:val="nil"/>
          <w:bottom w:val="nil"/>
          <w:right w:val="nil"/>
          <w:between w:val="nil"/>
        </w:pBdr>
        <w:ind w:left="1800"/>
        <w:rPr>
          <w:color w:val="000000"/>
        </w:rPr>
      </w:pPr>
    </w:p>
    <w:p w14:paraId="36F4ED7A" w14:textId="77777777" w:rsidR="002F7482" w:rsidRDefault="00000000">
      <w:r>
        <w:br w:type="page"/>
      </w:r>
    </w:p>
    <w:p w14:paraId="6D472CD8" w14:textId="77777777" w:rsidR="002F7482" w:rsidRDefault="00000000">
      <w:pPr>
        <w:numPr>
          <w:ilvl w:val="0"/>
          <w:numId w:val="1"/>
        </w:numPr>
        <w:pBdr>
          <w:top w:val="nil"/>
          <w:left w:val="nil"/>
          <w:bottom w:val="nil"/>
          <w:right w:val="nil"/>
          <w:between w:val="nil"/>
        </w:pBdr>
      </w:pPr>
      <w:r>
        <w:rPr>
          <w:color w:val="000000"/>
        </w:rPr>
        <w:lastRenderedPageBreak/>
        <w:t xml:space="preserve">Cases 1 &amp; </w:t>
      </w:r>
      <w:r>
        <w:t>2</w:t>
      </w:r>
      <w:r>
        <w:rPr>
          <w:color w:val="000000"/>
        </w:rPr>
        <w:t xml:space="preserve"> –</w:t>
      </w:r>
      <w:r w:rsidR="00496A43">
        <w:rPr>
          <w:color w:val="000000"/>
        </w:rPr>
        <w:t xml:space="preserve"> </w:t>
      </w:r>
      <w:r>
        <w:rPr>
          <w:color w:val="000000"/>
        </w:rPr>
        <w:t>(20 points, 10 minutes) (Explain in detail</w:t>
      </w:r>
      <w:r>
        <w:t>)</w:t>
      </w:r>
    </w:p>
    <w:p w14:paraId="5E905E44" w14:textId="77777777" w:rsidR="002F7482" w:rsidRDefault="002F7482"/>
    <w:p w14:paraId="637D4406" w14:textId="77777777" w:rsidR="002F7482" w:rsidRDefault="002F7482"/>
    <w:p w14:paraId="57A7748B" w14:textId="77777777" w:rsidR="002F7482" w:rsidRDefault="00000000">
      <w:pPr>
        <w:numPr>
          <w:ilvl w:val="1"/>
          <w:numId w:val="1"/>
        </w:numPr>
        <w:pBdr>
          <w:top w:val="nil"/>
          <w:left w:val="nil"/>
          <w:bottom w:val="nil"/>
          <w:right w:val="nil"/>
          <w:between w:val="nil"/>
        </w:pBdr>
      </w:pPr>
      <w:r>
        <w:rPr>
          <w:color w:val="000000"/>
        </w:rPr>
        <w:t>What is the difference between Agile and Waterfall</w:t>
      </w:r>
    </w:p>
    <w:p w14:paraId="4E2ED495" w14:textId="77777777" w:rsidR="002F7482" w:rsidRDefault="002F7482"/>
    <w:p w14:paraId="759E3B08" w14:textId="77777777" w:rsidR="002F7482" w:rsidRDefault="002F7482"/>
    <w:p w14:paraId="524B991E" w14:textId="77777777" w:rsidR="002F7482" w:rsidRDefault="002F7482"/>
    <w:p w14:paraId="393DED70" w14:textId="77777777" w:rsidR="002F7482" w:rsidRDefault="002F7482"/>
    <w:p w14:paraId="17CABDDA" w14:textId="77777777" w:rsidR="002F7482" w:rsidRDefault="00000000">
      <w:pPr>
        <w:numPr>
          <w:ilvl w:val="1"/>
          <w:numId w:val="1"/>
        </w:numPr>
        <w:pBdr>
          <w:top w:val="nil"/>
          <w:left w:val="nil"/>
          <w:bottom w:val="nil"/>
          <w:right w:val="nil"/>
          <w:between w:val="nil"/>
        </w:pBdr>
      </w:pPr>
      <w:r>
        <w:rPr>
          <w:color w:val="000000"/>
        </w:rPr>
        <w:t>Wh</w:t>
      </w:r>
      <w:r>
        <w:t>at is Blockchain</w:t>
      </w:r>
      <w:r>
        <w:rPr>
          <w:color w:val="000000"/>
        </w:rPr>
        <w:t>? How is it used outside of C</w:t>
      </w:r>
      <w:r>
        <w:t>ryptocurrency?</w:t>
      </w:r>
      <w:r>
        <w:rPr>
          <w:color w:val="000000"/>
        </w:rPr>
        <w:t xml:space="preserve">  Be specific.</w:t>
      </w:r>
    </w:p>
    <w:p w14:paraId="57E217B4" w14:textId="77777777" w:rsidR="002F7482" w:rsidRDefault="002F7482"/>
    <w:sectPr w:rsidR="002F7482">
      <w:headerReference w:type="default" r:id="rId8"/>
      <w:footerReference w:type="default" r:id="rId9"/>
      <w:pgSz w:w="12240" w:h="15840"/>
      <w:pgMar w:top="1440" w:right="99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F39D1" w14:textId="77777777" w:rsidR="00AD7DE0" w:rsidRDefault="00AD7DE0">
      <w:r>
        <w:separator/>
      </w:r>
    </w:p>
  </w:endnote>
  <w:endnote w:type="continuationSeparator" w:id="0">
    <w:p w14:paraId="4C6C7C2F" w14:textId="77777777" w:rsidR="00AD7DE0" w:rsidRDefault="00AD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7A1FA" w14:textId="77777777" w:rsidR="002F7482" w:rsidRDefault="00000000">
    <w:pPr>
      <w:pBdr>
        <w:top w:val="nil"/>
        <w:left w:val="nil"/>
        <w:bottom w:val="nil"/>
        <w:right w:val="nil"/>
        <w:between w:val="nil"/>
      </w:pBdr>
      <w:tabs>
        <w:tab w:val="center" w:pos="4320"/>
        <w:tab w:val="right" w:pos="8640"/>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496A43">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496A4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43AF3" w14:textId="77777777" w:rsidR="00AD7DE0" w:rsidRDefault="00AD7DE0">
      <w:r>
        <w:separator/>
      </w:r>
    </w:p>
  </w:footnote>
  <w:footnote w:type="continuationSeparator" w:id="0">
    <w:p w14:paraId="4922FA65" w14:textId="77777777" w:rsidR="00AD7DE0" w:rsidRDefault="00AD7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ECEFF" w14:textId="77777777" w:rsidR="002F7482" w:rsidRDefault="00000000">
    <w:pPr>
      <w:pBdr>
        <w:top w:val="nil"/>
        <w:left w:val="nil"/>
        <w:bottom w:val="nil"/>
        <w:right w:val="nil"/>
        <w:between w:val="nil"/>
      </w:pBdr>
      <w:tabs>
        <w:tab w:val="center" w:pos="4320"/>
        <w:tab w:val="right" w:pos="8640"/>
      </w:tabs>
      <w:rPr>
        <w:color w:val="000000"/>
      </w:rPr>
    </w:pPr>
    <w:r>
      <w:rPr>
        <w:color w:val="000000"/>
      </w:rPr>
      <w:t xml:space="preserve">ITWS 1100 </w:t>
    </w:r>
    <w:r w:rsidR="00496A43">
      <w:rPr>
        <w:color w:val="000000"/>
      </w:rPr>
      <w:t>Spring</w:t>
    </w:r>
    <w:r>
      <w:rPr>
        <w:color w:val="000000"/>
      </w:rPr>
      <w:t xml:space="preserve"> 202</w:t>
    </w:r>
    <w:r w:rsidR="00496A43">
      <w:rPr>
        <w:color w:val="000000"/>
      </w:rPr>
      <w:t xml:space="preserve">5 </w:t>
    </w:r>
    <w:r>
      <w:rPr>
        <w:color w:val="000000"/>
      </w:rPr>
      <w:t>Quiz 2                                       Name: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752AD"/>
    <w:multiLevelType w:val="multilevel"/>
    <w:tmpl w:val="E93C5518"/>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5B860E5"/>
    <w:multiLevelType w:val="multilevel"/>
    <w:tmpl w:val="E4A2A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01720463">
    <w:abstractNumId w:val="0"/>
  </w:num>
  <w:num w:numId="2" w16cid:durableId="102409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482"/>
    <w:rsid w:val="00094D51"/>
    <w:rsid w:val="0014664B"/>
    <w:rsid w:val="002F7482"/>
    <w:rsid w:val="00323B78"/>
    <w:rsid w:val="003268CF"/>
    <w:rsid w:val="00496A43"/>
    <w:rsid w:val="009E525E"/>
    <w:rsid w:val="00AD7DE0"/>
    <w:rsid w:val="00BA4EDA"/>
    <w:rsid w:val="00BC0BFF"/>
    <w:rsid w:val="00BE1A92"/>
    <w:rsid w:val="00C62394"/>
    <w:rsid w:val="00E4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46D5"/>
  <w15:docId w15:val="{F75CBB8B-BB28-0343-B310-56C6A3FC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bCs/>
    </w:rPr>
  </w:style>
  <w:style w:type="paragraph" w:styleId="Heading2">
    <w:name w:val="heading 2"/>
    <w:basedOn w:val="Normal"/>
    <w:next w:val="Normal"/>
    <w:uiPriority w:val="9"/>
    <w:semiHidden/>
    <w:unhideWhenUsed/>
    <w:qFormat/>
    <w:pPr>
      <w:keepNext/>
      <w:jc w:val="center"/>
      <w:outlineLvl w:val="1"/>
    </w:pPr>
  </w:style>
  <w:style w:type="paragraph" w:styleId="Heading3">
    <w:name w:val="heading 3"/>
    <w:basedOn w:val="Normal"/>
    <w:next w:val="Normal"/>
    <w:uiPriority w:val="9"/>
    <w:semiHidden/>
    <w:unhideWhenUsed/>
    <w:qFormat/>
    <w:pPr>
      <w:keepNext/>
      <w:jc w:val="right"/>
      <w:outlineLvl w:val="2"/>
    </w:pPr>
  </w:style>
  <w:style w:type="paragraph" w:styleId="Heading4">
    <w:name w:val="heading 4"/>
    <w:basedOn w:val="Normal"/>
    <w:next w:val="Normal"/>
    <w:uiPriority w:val="9"/>
    <w:semiHidden/>
    <w:unhideWhenUsed/>
    <w:qFormat/>
    <w:rsid w:val="00350548"/>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BC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VKrHskaYKcfhR10KGGRxUqZO/Q==">CgMxLjA4AHIhMW0zbXIwR0dpeHlTa0M3UFpZZUxmRDVUTGdmTkVNWDFu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Richard Plotka</cp:lastModifiedBy>
  <cp:revision>2</cp:revision>
  <dcterms:created xsi:type="dcterms:W3CDTF">2025-03-24T00:01:00Z</dcterms:created>
  <dcterms:modified xsi:type="dcterms:W3CDTF">2025-03-24T00:01:00Z</dcterms:modified>
</cp:coreProperties>
</file>