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7EC" w:rsidRDefault="001C1A67">
      <w:r>
        <w:t>Nome: Evalton Gomes Nunes</w:t>
      </w:r>
    </w:p>
    <w:p w:rsidR="001C1A67" w:rsidRDefault="001C1A67">
      <w:r>
        <w:t>Relatório projeto 4: Home tem chinelos</w:t>
      </w:r>
    </w:p>
    <w:p w:rsidR="00BA2241" w:rsidRDefault="00BA2241" w:rsidP="009950A4">
      <w:pPr>
        <w:spacing w:after="0"/>
      </w:pPr>
    </w:p>
    <w:p w:rsidR="001C1A67" w:rsidRDefault="001C1A67" w:rsidP="00CC252B">
      <w:pPr>
        <w:spacing w:after="0" w:line="360" w:lineRule="auto"/>
        <w:ind w:firstLine="708"/>
        <w:jc w:val="both"/>
      </w:pPr>
      <w:r>
        <w:t xml:space="preserve">O projeto </w:t>
      </w:r>
      <w:r w:rsidR="00BA2241">
        <w:t xml:space="preserve">desenvolvido </w:t>
      </w:r>
      <w:r>
        <w:t>foi</w:t>
      </w:r>
      <w:r w:rsidR="00BE7801">
        <w:t xml:space="preserve"> baseado na arquitetura </w:t>
      </w:r>
      <w:proofErr w:type="spellStart"/>
      <w:r w:rsidR="00BE7801">
        <w:t>REStful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</w:t>
      </w:r>
      <w:r w:rsidR="00BE7801">
        <w:t>o qual teve como</w:t>
      </w:r>
      <w:r w:rsidR="009950A4">
        <w:t xml:space="preserve"> tema home tem chinelos, </w:t>
      </w:r>
      <w:r w:rsidR="00BA2241">
        <w:t xml:space="preserve">o </w:t>
      </w:r>
      <w:r w:rsidR="009950A4">
        <w:t xml:space="preserve">intuito do projeto foi colocar </w:t>
      </w:r>
      <w:r w:rsidR="00BA2241">
        <w:t xml:space="preserve">em pratica os ensinamentos que foram </w:t>
      </w:r>
      <w:r w:rsidR="00701E6A">
        <w:t>abordados</w:t>
      </w:r>
      <w:r w:rsidR="00BA2241">
        <w:t xml:space="preserve"> durante o treinamento. Partindo do princípio que para utilizar determinada tecnologia é necessário conhecer seus fundamentos </w:t>
      </w:r>
      <w:r w:rsidR="002B4EC5">
        <w:t>e como el</w:t>
      </w:r>
      <w:r w:rsidR="009950A4">
        <w:t>es</w:t>
      </w:r>
      <w:r w:rsidR="002B4EC5">
        <w:t xml:space="preserve"> se compõem, o treinamento proporcionou o aperfeiçoamento das habilidades e o aprofundamento dos conhecimentos em desenvolvimento. </w:t>
      </w:r>
    </w:p>
    <w:p w:rsidR="009950A4" w:rsidRDefault="009950A4" w:rsidP="00CC252B">
      <w:pPr>
        <w:spacing w:after="0" w:line="360" w:lineRule="auto"/>
        <w:ind w:firstLine="708"/>
        <w:jc w:val="both"/>
        <w:rPr>
          <w:rStyle w:val="ilfuvd"/>
        </w:rPr>
      </w:pPr>
      <w:r>
        <w:t>Com base nestes conhecimentos, f</w:t>
      </w:r>
      <w:r w:rsidR="002B4EC5">
        <w:t>oi desenvolvido</w:t>
      </w:r>
      <w:r w:rsidR="00BE7801">
        <w:t xml:space="preserve"> uma pequena aplicação que abortou </w:t>
      </w:r>
      <w:r>
        <w:t xml:space="preserve">o princípio de todo o projeto, que é o </w:t>
      </w:r>
      <w:proofErr w:type="gramStart"/>
      <w:r>
        <w:t>CRUD(</w:t>
      </w:r>
      <w:proofErr w:type="gramEnd"/>
      <w:r>
        <w:rPr>
          <w:rStyle w:val="ilfuvd"/>
        </w:rPr>
        <w:t xml:space="preserve">acrónimo de </w:t>
      </w:r>
      <w:proofErr w:type="spellStart"/>
      <w:r>
        <w:rPr>
          <w:rStyle w:val="ilfuvd"/>
        </w:rPr>
        <w:t>Create</w:t>
      </w:r>
      <w:proofErr w:type="spellEnd"/>
      <w:r>
        <w:rPr>
          <w:rStyle w:val="ilfuvd"/>
        </w:rPr>
        <w:t xml:space="preserve">, </w:t>
      </w:r>
      <w:proofErr w:type="spellStart"/>
      <w:r>
        <w:rPr>
          <w:rStyle w:val="ilfuvd"/>
        </w:rPr>
        <w:t>Read</w:t>
      </w:r>
      <w:proofErr w:type="spellEnd"/>
      <w:r>
        <w:rPr>
          <w:rStyle w:val="ilfuvd"/>
        </w:rPr>
        <w:t xml:space="preserve">, Update e Delete na língua Inglesa). </w:t>
      </w:r>
    </w:p>
    <w:p w:rsidR="002B4EC5" w:rsidRDefault="009950A4" w:rsidP="00CC252B">
      <w:pPr>
        <w:spacing w:after="0" w:line="360" w:lineRule="auto"/>
        <w:jc w:val="both"/>
      </w:pPr>
      <w:r>
        <w:rPr>
          <w:rStyle w:val="ilfuvd"/>
        </w:rPr>
        <w:t xml:space="preserve">O desenvolvimento foi baseado na </w:t>
      </w:r>
      <w:r w:rsidR="002B4EC5">
        <w:t xml:space="preserve">a tecnologia </w:t>
      </w:r>
      <w:proofErr w:type="spellStart"/>
      <w:r w:rsidR="002B4EC5">
        <w:t>java</w:t>
      </w:r>
      <w:proofErr w:type="spellEnd"/>
      <w:r w:rsidR="002B4EC5">
        <w:t xml:space="preserve"> com apoio</w:t>
      </w:r>
      <w:r w:rsidR="00BE7801">
        <w:t xml:space="preserve"> do framework Spring, o qual proporcionou</w:t>
      </w:r>
      <w:r w:rsidR="002B4EC5">
        <w:t xml:space="preserve"> uma agilidade na construção do </w:t>
      </w:r>
      <w:proofErr w:type="spellStart"/>
      <w:r w:rsidR="002B4EC5">
        <w:t>backend</w:t>
      </w:r>
      <w:proofErr w:type="spellEnd"/>
      <w:r w:rsidR="002B4EC5">
        <w:t xml:space="preserve">, deixando </w:t>
      </w:r>
      <w:r w:rsidR="00701E6A">
        <w:t>um</w:t>
      </w:r>
      <w:r>
        <w:t xml:space="preserve"> tempo</w:t>
      </w:r>
      <w:r w:rsidR="00BE7801">
        <w:t xml:space="preserve"> maior</w:t>
      </w:r>
      <w:r>
        <w:t xml:space="preserve"> para as regras de negócio. </w:t>
      </w:r>
    </w:p>
    <w:p w:rsidR="00BE7801" w:rsidRDefault="009950A4" w:rsidP="00CC252B">
      <w:pPr>
        <w:spacing w:after="0" w:line="360" w:lineRule="auto"/>
        <w:jc w:val="both"/>
      </w:pPr>
      <w:r>
        <w:tab/>
        <w:t xml:space="preserve">A escolha por este framework baseou-se no conhecimento anterior, pois já vinha </w:t>
      </w:r>
      <w:r w:rsidR="00BE7801">
        <w:t>estudando</w:t>
      </w:r>
      <w:r>
        <w:t xml:space="preserve"> e </w:t>
      </w:r>
      <w:bookmarkStart w:id="0" w:name="_GoBack"/>
      <w:bookmarkEnd w:id="0"/>
      <w:r w:rsidR="00BE7801">
        <w:t>praticando os conceitos e métodos deste</w:t>
      </w:r>
      <w:r>
        <w:t xml:space="preserve"> este framework. Assim foi possível desenvolver o </w:t>
      </w:r>
      <w:proofErr w:type="spellStart"/>
      <w:r>
        <w:t>b</w:t>
      </w:r>
      <w:r w:rsidR="00BE7801">
        <w:t>ackend</w:t>
      </w:r>
      <w:proofErr w:type="spellEnd"/>
      <w:r w:rsidR="00BE7801">
        <w:t xml:space="preserve"> com uma maior agilidade, a </w:t>
      </w:r>
      <w:r w:rsidR="00701E6A">
        <w:t xml:space="preserve">maior dificuldade durante o projeto ficou por conta do Front </w:t>
      </w:r>
      <w:proofErr w:type="spellStart"/>
      <w:r w:rsidR="00701E6A">
        <w:t>end</w:t>
      </w:r>
      <w:proofErr w:type="spellEnd"/>
      <w:r w:rsidR="00701E6A">
        <w:t>, o qual ainda não tinha total domínio, mas que ao longo do treinamento foi possível desenvolver habilidades na ferramenta e aprofundar o conhe</w:t>
      </w:r>
      <w:r w:rsidR="00BE7801">
        <w:t xml:space="preserve">cimento em </w:t>
      </w:r>
      <w:proofErr w:type="spellStart"/>
      <w:r w:rsidR="00BE7801">
        <w:t>Angularjs</w:t>
      </w:r>
      <w:proofErr w:type="spellEnd"/>
      <w:r w:rsidR="00BE7801">
        <w:t xml:space="preserve">. </w:t>
      </w:r>
    </w:p>
    <w:p w:rsidR="002C046C" w:rsidRDefault="00BE7801" w:rsidP="00CC252B">
      <w:pPr>
        <w:spacing w:after="0" w:line="360" w:lineRule="auto"/>
        <w:jc w:val="both"/>
      </w:pPr>
      <w:r>
        <w:tab/>
        <w:t xml:space="preserve">O início do projeto se deu no </w:t>
      </w:r>
      <w:proofErr w:type="spellStart"/>
      <w:r>
        <w:t>backend</w:t>
      </w:r>
      <w:proofErr w:type="spellEnd"/>
      <w:r>
        <w:t xml:space="preserve">, por conta do maior domínio, após o termino </w:t>
      </w:r>
      <w:r w:rsidR="002C046C">
        <w:t xml:space="preserve">foi possível realizar </w:t>
      </w:r>
      <w:r>
        <w:t xml:space="preserve">os testes necessários para verificar a efetividade </w:t>
      </w:r>
      <w:r w:rsidR="002C046C">
        <w:t xml:space="preserve">e funcionamento </w:t>
      </w:r>
      <w:r>
        <w:t xml:space="preserve">dos métodos </w:t>
      </w:r>
      <w:r w:rsidR="002C046C">
        <w:t xml:space="preserve">e em seguida </w:t>
      </w:r>
      <w:r>
        <w:t xml:space="preserve">foi dado início a construção do </w:t>
      </w:r>
      <w:proofErr w:type="spellStart"/>
      <w:r>
        <w:t>frontend</w:t>
      </w:r>
      <w:proofErr w:type="spellEnd"/>
      <w:r w:rsidR="00B5104D">
        <w:t>.</w:t>
      </w:r>
      <w:r>
        <w:t xml:space="preserve"> </w:t>
      </w:r>
      <w:r w:rsidR="00B5104D">
        <w:t>A</w:t>
      </w:r>
      <w:r>
        <w:t xml:space="preserve"> construção, bem como a integração foi </w:t>
      </w:r>
      <w:r w:rsidR="002C046C">
        <w:t>realizada método a método.</w:t>
      </w:r>
      <w:r w:rsidR="00CC252B">
        <w:t xml:space="preserve"> Foi criado duas </w:t>
      </w:r>
      <w:proofErr w:type="spellStart"/>
      <w:r w:rsidR="00CC252B">
        <w:t>viwes</w:t>
      </w:r>
      <w:proofErr w:type="spellEnd"/>
      <w:r w:rsidR="00CC252B">
        <w:t>, a primeira foi a tela inicial e a segunda ficou responsável por realizar o cadastro da entidade pai e entidade filho, também ficou responsável por mostrar as tabelas.</w:t>
      </w:r>
    </w:p>
    <w:p w:rsidR="00CC252B" w:rsidRDefault="00CC252B" w:rsidP="00CC252B">
      <w:pPr>
        <w:spacing w:after="0" w:line="360" w:lineRule="auto"/>
        <w:jc w:val="both"/>
      </w:pPr>
      <w:r>
        <w:tab/>
        <w:t xml:space="preserve">Para organizar, foi utilizado </w:t>
      </w:r>
      <w:proofErr w:type="spellStart"/>
      <w:r>
        <w:t>modals</w:t>
      </w:r>
      <w:proofErr w:type="spellEnd"/>
      <w:r>
        <w:t xml:space="preserve"> dinâmicos, ou seja, a medida que o usuário escolhe uma opção a tela se molda a escolha e modifica para atender a requisição. Por fim foi realizado os testes de validações e as correções. </w:t>
      </w:r>
    </w:p>
    <w:p w:rsidR="00BE7801" w:rsidRDefault="00BE7801" w:rsidP="00CC252B">
      <w:pPr>
        <w:spacing w:after="0" w:line="360" w:lineRule="auto"/>
        <w:jc w:val="both"/>
      </w:pPr>
      <w:r>
        <w:tab/>
      </w:r>
    </w:p>
    <w:p w:rsidR="00E12FE6" w:rsidRDefault="00E12FE6" w:rsidP="009950A4">
      <w:pPr>
        <w:spacing w:after="0"/>
        <w:jc w:val="both"/>
      </w:pPr>
      <w:r>
        <w:tab/>
      </w:r>
    </w:p>
    <w:p w:rsidR="00701E6A" w:rsidRPr="00701E6A" w:rsidRDefault="00701E6A" w:rsidP="009950A4">
      <w:pPr>
        <w:spacing w:after="0"/>
        <w:jc w:val="both"/>
        <w:rPr>
          <w:u w:val="single"/>
        </w:rPr>
      </w:pPr>
    </w:p>
    <w:sectPr w:rsidR="00701E6A" w:rsidRPr="00701E6A" w:rsidSect="001C1A67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67"/>
    <w:rsid w:val="001C1A67"/>
    <w:rsid w:val="00282CDC"/>
    <w:rsid w:val="002B4EC5"/>
    <w:rsid w:val="002C046C"/>
    <w:rsid w:val="004043E9"/>
    <w:rsid w:val="00701E6A"/>
    <w:rsid w:val="009950A4"/>
    <w:rsid w:val="00B5104D"/>
    <w:rsid w:val="00BA2241"/>
    <w:rsid w:val="00BE7801"/>
    <w:rsid w:val="00C757EC"/>
    <w:rsid w:val="00CC252B"/>
    <w:rsid w:val="00E1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28019-BB53-4979-B6CB-5CABE016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lfuvd">
    <w:name w:val="ilfuvd"/>
    <w:basedOn w:val="Fontepargpadro"/>
    <w:rsid w:val="00995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Evalton</dc:creator>
  <cp:keywords/>
  <dc:description/>
  <cp:lastModifiedBy>Evalton</cp:lastModifiedBy>
  <cp:revision>1</cp:revision>
  <dcterms:created xsi:type="dcterms:W3CDTF">2019-03-19T22:16:00Z</dcterms:created>
  <dcterms:modified xsi:type="dcterms:W3CDTF">2019-03-19T23:00:00Z</dcterms:modified>
</cp:coreProperties>
</file>