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F1F" w14:textId="77777777" w:rsidR="002B35D1" w:rsidRDefault="00140219">
      <w:pPr>
        <w:pStyle w:val="Title"/>
        <w:rPr>
          <w:u w:val="none"/>
        </w:rPr>
      </w:pPr>
      <w:r>
        <w:rPr>
          <w:u w:val="thick"/>
        </w:rPr>
        <w:t>K</w:t>
      </w:r>
      <w:r>
        <w:rPr>
          <w:spacing w:val="-1"/>
          <w:u w:val="thick"/>
        </w:rPr>
        <w:t xml:space="preserve"> </w:t>
      </w:r>
      <w:r>
        <w:rPr>
          <w:u w:val="thick"/>
        </w:rPr>
        <w:t>W</w:t>
      </w:r>
      <w:r>
        <w:rPr>
          <w:spacing w:val="-1"/>
          <w:u w:val="thick"/>
        </w:rPr>
        <w:t xml:space="preserve"> </w:t>
      </w:r>
      <w:r>
        <w:rPr>
          <w:u w:val="thick"/>
        </w:rPr>
        <w:t>I</w:t>
      </w:r>
      <w:r>
        <w:rPr>
          <w:spacing w:val="-1"/>
          <w:u w:val="thick"/>
        </w:rPr>
        <w:t xml:space="preserve"> </w:t>
      </w:r>
      <w:r>
        <w:rPr>
          <w:u w:val="thick"/>
        </w:rPr>
        <w:t>T</w:t>
      </w:r>
      <w:r>
        <w:rPr>
          <w:spacing w:val="-1"/>
          <w:u w:val="thick"/>
        </w:rPr>
        <w:t xml:space="preserve"> </w:t>
      </w:r>
      <w:r>
        <w:rPr>
          <w:u w:val="thick"/>
        </w:rPr>
        <w:t>A</w:t>
      </w:r>
      <w:r>
        <w:rPr>
          <w:spacing w:val="-1"/>
          <w:u w:val="thick"/>
        </w:rPr>
        <w:t xml:space="preserve"> </w:t>
      </w:r>
      <w:r>
        <w:rPr>
          <w:u w:val="thick"/>
        </w:rPr>
        <w:t>N</w:t>
      </w:r>
      <w:r>
        <w:rPr>
          <w:spacing w:val="-1"/>
          <w:u w:val="thick"/>
        </w:rPr>
        <w:t xml:space="preserve"> </w:t>
      </w:r>
      <w:r>
        <w:rPr>
          <w:u w:val="thick"/>
        </w:rPr>
        <w:t>S</w:t>
      </w:r>
      <w:r>
        <w:rPr>
          <w:spacing w:val="-1"/>
          <w:u w:val="thick"/>
        </w:rPr>
        <w:t xml:space="preserve"> </w:t>
      </w:r>
      <w:r>
        <w:rPr>
          <w:spacing w:val="-10"/>
          <w:u w:val="thick"/>
        </w:rPr>
        <w:t>I</w:t>
      </w:r>
    </w:p>
    <w:p w14:paraId="49B7B223" w14:textId="77777777" w:rsidR="002B35D1" w:rsidRDefault="002B35D1">
      <w:pPr>
        <w:pStyle w:val="BodyText"/>
        <w:spacing w:before="14"/>
        <w:rPr>
          <w:i/>
        </w:rPr>
      </w:pPr>
    </w:p>
    <w:p w14:paraId="2739B571" w14:textId="77777777" w:rsidR="002B35D1" w:rsidRDefault="00140219">
      <w:pPr>
        <w:ind w:left="98" w:right="131"/>
        <w:jc w:val="center"/>
        <w:rPr>
          <w:b/>
          <w:i/>
          <w:sz w:val="20"/>
        </w:rPr>
      </w:pPr>
      <w:r>
        <w:rPr>
          <w:b/>
          <w:i/>
          <w:sz w:val="20"/>
        </w:rPr>
        <w:t xml:space="preserve">NO : {{no_kw}}</w:t>
      </w:r>
    </w:p>
    <w:p w14:paraId="6BF289E3" w14:textId="77777777" w:rsidR="002B35D1" w:rsidRDefault="002B35D1">
      <w:pPr>
        <w:pStyle w:val="BodyText"/>
        <w:spacing w:before="61"/>
        <w:rPr>
          <w:i/>
        </w:rPr>
      </w:pPr>
    </w:p>
    <w:p w14:paraId="52A0C180" w14:textId="77777777" w:rsidR="002B35D1" w:rsidRDefault="00140219">
      <w:pPr>
        <w:pStyle w:val="BodyText"/>
        <w:tabs>
          <w:tab w:val="left" w:pos="2385"/>
        </w:tabs>
        <w:ind w:left="196"/>
      </w:pPr>
      <w:r>
        <w:t>Sudah</w:t>
      </w:r>
      <w:r>
        <w:rPr>
          <w:spacing w:val="-3"/>
        </w:rPr>
        <w:t xml:space="preserve"> </w:t>
      </w:r>
      <w:r>
        <w:t>Terima</w:t>
      </w:r>
      <w:r>
        <w:rPr>
          <w:spacing w:val="-1"/>
        </w:rPr>
        <w:t xml:space="preserve"> </w:t>
      </w:r>
      <w:r>
        <w:rPr>
          <w:spacing w:val="-4"/>
        </w:rPr>
        <w:t>Dari</w:t>
      </w:r>
      <w:r>
        <w:tab/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60"/>
        </w:rPr>
        <w:t xml:space="preserve"> </w:t>
      </w:r>
      <w:r>
        <w:t>Kuasa</w:t>
      </w:r>
      <w:r>
        <w:rPr>
          <w:spacing w:val="-4"/>
        </w:rPr>
        <w:t xml:space="preserve"> </w:t>
      </w:r>
      <w:r>
        <w:t>Pengguna</w:t>
      </w:r>
      <w:r>
        <w:rPr>
          <w:spacing w:val="-3"/>
        </w:rPr>
        <w:t xml:space="preserve"> </w:t>
      </w:r>
      <w:r>
        <w:t>Anggaran</w:t>
      </w:r>
      <w:r>
        <w:rPr>
          <w:spacing w:val="-4"/>
        </w:rPr>
        <w:t xml:space="preserve"> </w:t>
      </w:r>
      <w:r>
        <w:t>Direktorat</w:t>
      </w:r>
      <w:r>
        <w:rPr>
          <w:spacing w:val="-3"/>
        </w:rPr>
        <w:t xml:space="preserve"> </w:t>
      </w:r>
      <w:r>
        <w:t>Jenderal</w:t>
      </w:r>
      <w:r>
        <w:rPr>
          <w:spacing w:val="-3"/>
        </w:rPr>
        <w:t xml:space="preserve"> </w:t>
      </w:r>
      <w:r>
        <w:rPr>
          <w:spacing w:val="-2"/>
        </w:rPr>
        <w:t>Perkebunan</w:t>
      </w:r>
    </w:p>
    <w:p w14:paraId="7C2C2509" w14:textId="77777777" w:rsidR="002B35D1" w:rsidRDefault="00140219">
      <w:pPr>
        <w:pStyle w:val="BodyText"/>
        <w:tabs>
          <w:tab w:val="left" w:pos="2368"/>
          <w:tab w:val="left" w:pos="2659"/>
        </w:tabs>
        <w:spacing w:before="127"/>
        <w:ind w:left="196"/>
      </w:pPr>
      <w:r>
        <w:t xml:space="preserve">Jumlah Uang</w:t>
        <w:tab/>
        <w:t xml:space="preserve">:</w:t>
        <w:tab/>
        <w:t xml:space="preserve">{{rp_real}}</w:t>
      </w:r>
    </w:p>
    <w:p w14:paraId="4495CCCB" w14:textId="77777777" w:rsidR="002B35D1" w:rsidRDefault="00140219">
      <w:pPr>
        <w:tabs>
          <w:tab w:val="left" w:pos="2385"/>
        </w:tabs>
        <w:spacing w:before="186"/>
        <w:ind w:left="196"/>
        <w:rPr>
          <w:b/>
          <w:i/>
          <w:sz w:val="20"/>
        </w:rPr>
      </w:pPr>
      <w:r>
        <w:rPr>
          <w:b/>
          <w:spacing w:val="-2"/>
          <w:sz w:val="20"/>
        </w:rPr>
        <w:t xml:space="preserve">Terbilang</w:t>
        <w:tab/>
        <w:t xml:space="preserve">: {{terbilang_rp}}</w:t>
      </w:r>
    </w:p>
    <w:p w14:paraId="41DE71C5" w14:textId="314415A9" w:rsidR="002B35D1" w:rsidRDefault="00140219">
      <w:pPr>
        <w:pStyle w:val="BodyText"/>
        <w:tabs>
          <w:tab w:val="left" w:pos="2385"/>
          <w:tab w:val="left" w:leader="dot" w:pos="10538"/>
        </w:tabs>
        <w:spacing w:before="187"/>
        <w:ind w:left="196"/>
      </w:pPr>
      <w:r>
        <w:t xml:space="preserve">Untuk Pembayaran</w:t>
        <w:tab/>
        <w:t xml:space="preserve">: {{frasa}} TA {{tahun}}</w:t>
      </w:r>
    </w:p>
    <w:p w14:paraId="0DBF6D3C" w14:textId="77777777" w:rsidR="002B35D1" w:rsidRDefault="00140219">
      <w:pPr>
        <w:pStyle w:val="BodyText"/>
        <w:tabs>
          <w:tab w:val="left" w:pos="4559"/>
        </w:tabs>
        <w:spacing w:before="34"/>
        <w:ind w:left="2567"/>
      </w:pPr>
      <w:r>
        <w:t xml:space="preserve">Kelompok Tani</w:t>
        <w:tab/>
        <w:t xml:space="preserve">: {{poktan}}</w:t>
      </w:r>
    </w:p>
    <w:p w14:paraId="03CE4209" w14:textId="77777777" w:rsidR="002B35D1" w:rsidRDefault="00140219">
      <w:pPr>
        <w:pStyle w:val="BodyText"/>
        <w:tabs>
          <w:tab w:val="left" w:pos="4559"/>
        </w:tabs>
        <w:spacing w:before="34"/>
        <w:ind w:left="2567"/>
      </w:pPr>
      <w:r>
        <w:rPr>
          <w:spacing w:val="-4"/>
        </w:rPr>
        <w:t xml:space="preserve">Desa</w:t>
        <w:tab/>
        <w:t xml:space="preserve">: {{desa}}</w:t>
      </w:r>
    </w:p>
    <w:p w14:paraId="1AC7FF54" w14:textId="77777777" w:rsidR="002B35D1" w:rsidRDefault="00140219">
      <w:pPr>
        <w:pStyle w:val="BodyText"/>
        <w:tabs>
          <w:tab w:val="left" w:pos="4560"/>
        </w:tabs>
        <w:spacing w:before="34"/>
        <w:ind w:left="2567"/>
      </w:pPr>
      <w:r>
        <w:rPr>
          <w:spacing w:val="-2"/>
        </w:rPr>
        <w:t xml:space="preserve">Kecamatan</w:t>
        <w:tab/>
        <w:t xml:space="preserve">: {{kec}}</w:t>
      </w:r>
    </w:p>
    <w:p w14:paraId="059B0BDE" w14:textId="77777777" w:rsidR="002B35D1" w:rsidRDefault="00140219">
      <w:pPr>
        <w:pStyle w:val="BodyText"/>
        <w:tabs>
          <w:tab w:val="left" w:pos="4559"/>
        </w:tabs>
        <w:spacing w:before="34"/>
        <w:ind w:left="2567"/>
      </w:pPr>
      <w:r>
        <w:rPr>
          <w:spacing w:val="-2"/>
        </w:rPr>
        <w:t xml:space="preserve">Kabupaten</w:t>
        <w:tab/>
        <w:t xml:space="preserve">: {{kab}}</w:t>
      </w:r>
    </w:p>
    <w:p w14:paraId="2822E8AA" w14:textId="77777777" w:rsidR="002B35D1" w:rsidRDefault="002B35D1">
      <w:pPr>
        <w:pStyle w:val="BodyText"/>
      </w:pPr>
    </w:p>
    <w:p w14:paraId="5E449141" w14:textId="77777777" w:rsidR="002B35D1" w:rsidRDefault="002B35D1">
      <w:pPr>
        <w:pStyle w:val="BodyText"/>
      </w:pPr>
    </w:p>
    <w:p w14:paraId="0785601B" w14:textId="77777777" w:rsidR="002B35D1" w:rsidRDefault="002B35D1">
      <w:pPr>
        <w:pStyle w:val="BodyText"/>
      </w:pPr>
    </w:p>
    <w:p w14:paraId="22C49818" w14:textId="77777777" w:rsidR="002B35D1" w:rsidRDefault="002B35D1">
      <w:pPr>
        <w:pStyle w:val="BodyText"/>
      </w:pPr>
    </w:p>
    <w:p w14:paraId="6B0B919B" w14:textId="77777777" w:rsidR="002B35D1" w:rsidRDefault="002B35D1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6"/>
        <w:gridCol w:w="4197"/>
        <w:gridCol w:w="4197"/>
      </w:tblGrid>
      <w:tr w:rsidR="00140219" w:rsidRPr="003E5A04" w14:paraId="1C0C70BF" w14:textId="77777777" w:rsidTr="002C6767">
        <w:tc>
          <w:tcPr>
            <w:tcW w:w="4196" w:type="dxa"/>
          </w:tcPr>
          <w:p w14:paraId="5D6F5C34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  <w:r w:rsidRPr="003E5A04">
              <w:rPr>
                <w:b w:val="0"/>
                <w:bCs w:val="0"/>
              </w:rPr>
              <w:t>SETUJU DIBAYAR</w:t>
            </w:r>
          </w:p>
        </w:tc>
        <w:tc>
          <w:tcPr>
            <w:tcW w:w="4197" w:type="dxa"/>
          </w:tcPr>
          <w:p w14:paraId="14310DF6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  <w:r w:rsidRPr="003E5A04">
              <w:rPr>
                <w:b w:val="0"/>
                <w:bCs w:val="0"/>
              </w:rPr>
              <w:t>Lunas</w:t>
            </w:r>
          </w:p>
        </w:tc>
        <w:tc>
          <w:tcPr>
            <w:tcW w:w="4197" w:type="dxa"/>
          </w:tcPr>
          <w:p w14:paraId="38F14C64" w14:textId="6D0055DD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  <w:r>
              <w:rPr>
                <w:rFonts w:ascii="Arial MT" w:hAnsi="Arial MT"/>
                <w:b w:val="0"/>
                <w:bCs w:val="0"/>
              </w:rPr>
              <w:t xml:space="preserve">{{kab}}, {{tgl_kw}}</w:t>
            </w:r>
          </w:p>
        </w:tc>
      </w:tr>
      <w:tr w:rsidR="00140219" w:rsidRPr="003E5A04" w14:paraId="6D5CD4CA" w14:textId="77777777" w:rsidTr="002C6767">
        <w:tc>
          <w:tcPr>
            <w:tcW w:w="4196" w:type="dxa"/>
          </w:tcPr>
          <w:p w14:paraId="244E0FC1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Pejabat Pembuat Komitmen</w:t>
            </w:r>
          </w:p>
        </w:tc>
        <w:tc>
          <w:tcPr>
            <w:tcW w:w="4197" w:type="dxa"/>
          </w:tcPr>
          <w:p w14:paraId="61BF13B6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  <w:r w:rsidRPr="003E5A04">
              <w:rPr>
                <w:b w:val="0"/>
                <w:bCs w:val="0"/>
              </w:rPr>
              <w:t>Dibayar pada tanggal</w:t>
            </w:r>
          </w:p>
        </w:tc>
        <w:tc>
          <w:tcPr>
            <w:tcW w:w="4197" w:type="dxa"/>
          </w:tcPr>
          <w:p w14:paraId="7A641A96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  <w:r w:rsidRPr="003E5A04">
              <w:rPr>
                <w:rFonts w:ascii="Arial MT"/>
                <w:b w:val="0"/>
                <w:bCs w:val="0"/>
              </w:rPr>
              <w:t>Yang</w:t>
            </w:r>
            <w:r w:rsidRPr="003E5A04">
              <w:rPr>
                <w:rFonts w:ascii="Arial MT"/>
                <w:b w:val="0"/>
                <w:bCs w:val="0"/>
                <w:spacing w:val="-5"/>
              </w:rPr>
              <w:t xml:space="preserve"> </w:t>
            </w:r>
            <w:r w:rsidRPr="003E5A04">
              <w:rPr>
                <w:rFonts w:ascii="Arial MT"/>
                <w:b w:val="0"/>
                <w:bCs w:val="0"/>
                <w:spacing w:val="-2"/>
              </w:rPr>
              <w:t>Menerima</w:t>
            </w:r>
          </w:p>
        </w:tc>
      </w:tr>
      <w:tr w:rsidR="00140219" w:rsidRPr="003E5A04" w14:paraId="1787355A" w14:textId="77777777" w:rsidTr="002C6767">
        <w:tc>
          <w:tcPr>
            <w:tcW w:w="4196" w:type="dxa"/>
          </w:tcPr>
          <w:p w14:paraId="1D5C4398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{{unit}}</w:t>
            </w:r>
          </w:p>
        </w:tc>
        <w:tc>
          <w:tcPr>
            <w:tcW w:w="4197" w:type="dxa"/>
          </w:tcPr>
          <w:p w14:paraId="7799DB95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  <w:r w:rsidRPr="003E5A04">
              <w:rPr>
                <w:b w:val="0"/>
                <w:bCs w:val="0"/>
              </w:rPr>
              <w:t>Bendahara Pengeluaran</w:t>
            </w:r>
          </w:p>
        </w:tc>
        <w:tc>
          <w:tcPr>
            <w:tcW w:w="4197" w:type="dxa"/>
          </w:tcPr>
          <w:p w14:paraId="6489DA43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21A7E5C2" w14:textId="77777777" w:rsidTr="002C6767">
        <w:tc>
          <w:tcPr>
            <w:tcW w:w="4196" w:type="dxa"/>
          </w:tcPr>
          <w:p w14:paraId="39167E95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2F02FF82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2110EEDA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13A9F341" w14:textId="77777777" w:rsidTr="002C6767">
        <w:tc>
          <w:tcPr>
            <w:tcW w:w="4196" w:type="dxa"/>
          </w:tcPr>
          <w:p w14:paraId="4125FEAC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69A7D2FD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66563130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2A942E73" w14:textId="77777777" w:rsidTr="002C6767">
        <w:tc>
          <w:tcPr>
            <w:tcW w:w="4196" w:type="dxa"/>
          </w:tcPr>
          <w:p w14:paraId="79E5BEE7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7DD9B041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234BB60F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75B0F291" w14:textId="77777777" w:rsidTr="002C6767">
        <w:tc>
          <w:tcPr>
            <w:tcW w:w="4196" w:type="dxa"/>
          </w:tcPr>
          <w:p w14:paraId="11C6B2D1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0EC6C8E1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7B15281E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2962C7EA" w14:textId="77777777" w:rsidTr="002C6767">
        <w:tc>
          <w:tcPr>
            <w:tcW w:w="4196" w:type="dxa"/>
          </w:tcPr>
          <w:p w14:paraId="2056A5A1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371CDC31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6938214F" w14:textId="77777777" w:rsidR="00140219" w:rsidRPr="003E5A04" w:rsidRDefault="00140219" w:rsidP="002C6767">
            <w:pPr>
              <w:jc w:val="center"/>
              <w:rPr>
                <w:rFonts w:asciiTheme="minorHAnsi" w:hAnsi="Calibri" w:cstheme="minorBidi"/>
                <w:color w:val="000000" w:themeColor="dark1"/>
                <w:lang w:val="id-ID"/>
              </w:rPr>
            </w:pPr>
            <w:r w:rsidRPr="003E5A04">
              <w:rPr>
                <w:rFonts w:asciiTheme="minorHAnsi" w:hAnsi="Calibri" w:cstheme="minorBidi"/>
                <w:color w:val="000000" w:themeColor="dark1"/>
                <w:lang w:val="id-ID"/>
              </w:rPr>
              <w:t>TTD DAN STEMPEL</w:t>
            </w:r>
          </w:p>
        </w:tc>
      </w:tr>
      <w:tr w:rsidR="00140219" w:rsidRPr="003E5A04" w14:paraId="211EA440" w14:textId="77777777" w:rsidTr="002C6767">
        <w:tc>
          <w:tcPr>
            <w:tcW w:w="4196" w:type="dxa"/>
          </w:tcPr>
          <w:p w14:paraId="4D9C2B48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7B3549BC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465AB6AB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  <w:r w:rsidRPr="003E5A04">
              <w:rPr>
                <w:b w:val="0"/>
                <w:bCs w:val="0"/>
              </w:rPr>
              <w:t>Materai 10.000</w:t>
            </w:r>
          </w:p>
        </w:tc>
      </w:tr>
      <w:tr w:rsidR="00140219" w:rsidRPr="003E5A04" w14:paraId="423C510D" w14:textId="77777777" w:rsidTr="002C6767">
        <w:tc>
          <w:tcPr>
            <w:tcW w:w="4196" w:type="dxa"/>
          </w:tcPr>
          <w:p w14:paraId="2F8FF4D5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40B05117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4723C4A9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4C891CFB" w14:textId="77777777" w:rsidTr="002C6767">
        <w:tc>
          <w:tcPr>
            <w:tcW w:w="4196" w:type="dxa"/>
          </w:tcPr>
          <w:p w14:paraId="1EFE2868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1760D89A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796255F9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0ED4F709" w14:textId="77777777" w:rsidTr="002C6767">
        <w:tc>
          <w:tcPr>
            <w:tcW w:w="4196" w:type="dxa"/>
          </w:tcPr>
          <w:p w14:paraId="432995D6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2D66059D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3DF22DD4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13E2846F" w14:textId="77777777" w:rsidTr="002C6767">
        <w:tc>
          <w:tcPr>
            <w:tcW w:w="4196" w:type="dxa"/>
          </w:tcPr>
          <w:p w14:paraId="1B15BFA8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2C664A07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6B32B8A5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</w:p>
        </w:tc>
      </w:tr>
      <w:tr w:rsidR="00140219" w:rsidRPr="003E5A04" w14:paraId="17464D1F" w14:textId="77777777" w:rsidTr="002C6767">
        <w:tc>
          <w:tcPr>
            <w:tcW w:w="4196" w:type="dxa"/>
          </w:tcPr>
          <w:p w14:paraId="73FF5EC7" w14:textId="5FF7A3FF" w:rsidR="00140219" w:rsidRPr="008D527E" w:rsidRDefault="00D53DA6" w:rsidP="002C6767">
            <w:pPr>
              <w:pStyle w:val="BodyText"/>
              <w:jc w:val="center"/>
              <w:rPr>
                <w:b w:val="0"/>
                <w:bCs w:val="0"/>
              </w:rPr>
            </w:pPr>
            <w:r>
              <w:rPr>
                <w:rFonts w:eastAsia="Bookman Old Style"/>
                <w:lang w:val="id-ID"/>
              </w:rPr>
              <w:t xml:space="preserve">{{ppk}}</w:t>
            </w:r>
          </w:p>
        </w:tc>
        <w:tc>
          <w:tcPr>
            <w:tcW w:w="4197" w:type="dxa"/>
          </w:tcPr>
          <w:p w14:paraId="26E3EAEF" w14:textId="76BDC7D6" w:rsidR="00140219" w:rsidRPr="003E5A04" w:rsidRDefault="00140219" w:rsidP="002C6767">
            <w:pPr>
              <w:pStyle w:val="BodyText"/>
              <w:jc w:val="center"/>
            </w:pPr>
            <w:r>
              <w:t xml:space="preserve">{{bendahara}}</w:t>
            </w:r>
          </w:p>
        </w:tc>
        <w:tc>
          <w:tcPr>
            <w:tcW w:w="4197" w:type="dxa"/>
          </w:tcPr>
          <w:p w14:paraId="10B8A95F" w14:textId="77777777" w:rsidR="00140219" w:rsidRPr="003E5A04" w:rsidRDefault="00140219" w:rsidP="002C6767">
            <w:pPr>
              <w:pStyle w:val="BodyText"/>
              <w:tabs>
                <w:tab w:val="left" w:pos="1271"/>
              </w:tabs>
              <w:ind w:hanging="5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Nama            : {{ketua}}</w:t>
            </w:r>
          </w:p>
        </w:tc>
      </w:tr>
      <w:tr w:rsidR="00140219" w:rsidRPr="003E5A04" w14:paraId="0B192682" w14:textId="77777777" w:rsidTr="002C6767">
        <w:tc>
          <w:tcPr>
            <w:tcW w:w="4196" w:type="dxa"/>
          </w:tcPr>
          <w:p w14:paraId="7F096D28" w14:textId="180BFA48" w:rsidR="00140219" w:rsidRPr="008D527E" w:rsidRDefault="00D53DA6" w:rsidP="002C6767">
            <w:pPr>
              <w:pStyle w:val="BodyText"/>
              <w:jc w:val="center"/>
              <w:rPr>
                <w:b w:val="0"/>
                <w:bCs w:val="0"/>
              </w:rPr>
            </w:pPr>
            <w:r>
              <w:rPr>
                <w:rFonts w:eastAsia="Bookman Old Style"/>
              </w:rPr>
              <w:t xml:space="preserve">NIP. {{nip_ppk}}</w:t>
            </w:r>
          </w:p>
        </w:tc>
        <w:tc>
          <w:tcPr>
            <w:tcW w:w="4197" w:type="dxa"/>
          </w:tcPr>
          <w:p w14:paraId="27ADA200" w14:textId="77777777" w:rsidR="00140219" w:rsidRPr="001B7952" w:rsidRDefault="00140219" w:rsidP="002C6767">
            <w:pPr>
              <w:pStyle w:val="BodyText"/>
              <w:jc w:val="center"/>
              <w:rPr>
                <w:bCs w:val="0"/>
              </w:rPr>
            </w:pPr>
            <w:r>
              <w:rPr>
                <w:bCs w:val="0"/>
              </w:rPr>
              <w:t xml:space="preserve">NIP. {{nip_bendahara}}</w:t>
            </w:r>
          </w:p>
        </w:tc>
        <w:tc>
          <w:tcPr>
            <w:tcW w:w="4197" w:type="dxa"/>
          </w:tcPr>
          <w:p w14:paraId="4B2CA740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Jabatan         : Ketua {{lembaga}}</w:t>
            </w:r>
          </w:p>
        </w:tc>
      </w:tr>
      <w:tr w:rsidR="00140219" w:rsidRPr="003E5A04" w14:paraId="19D66EC5" w14:textId="77777777" w:rsidTr="002C6767">
        <w:tc>
          <w:tcPr>
            <w:tcW w:w="4196" w:type="dxa"/>
          </w:tcPr>
          <w:p w14:paraId="5EE6FE0D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5EAD14BC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31014C3C" w14:textId="77777777" w:rsidR="00140219" w:rsidRPr="003E5A04" w:rsidRDefault="00140219" w:rsidP="002C6767">
            <w:pPr>
              <w:pStyle w:val="BodyTex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Alamat Desa : {{desa}}</w:t>
            </w:r>
          </w:p>
        </w:tc>
      </w:tr>
      <w:tr w:rsidR="00140219" w:rsidRPr="003E5A04" w14:paraId="5FF89CC9" w14:textId="77777777" w:rsidTr="002C6767">
        <w:tc>
          <w:tcPr>
            <w:tcW w:w="4196" w:type="dxa"/>
          </w:tcPr>
          <w:p w14:paraId="52642E4B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6850CBF6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7EAD789A" w14:textId="6B494FE8" w:rsidR="00140219" w:rsidRPr="003E5A04" w:rsidRDefault="0001783C" w:rsidP="002C6767">
            <w:pPr>
              <w:pStyle w:val="BodyTex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Kec.   : {{kec}}</w:t>
            </w:r>
          </w:p>
        </w:tc>
      </w:tr>
      <w:tr w:rsidR="00140219" w:rsidRPr="003E5A04" w14:paraId="67284D7B" w14:textId="77777777" w:rsidTr="002C6767">
        <w:tc>
          <w:tcPr>
            <w:tcW w:w="4196" w:type="dxa"/>
          </w:tcPr>
          <w:p w14:paraId="5FA3BA23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2728B8DE" w14:textId="77777777" w:rsidR="00140219" w:rsidRPr="003E5A04" w:rsidRDefault="00140219" w:rsidP="002C6767">
            <w:pPr>
              <w:pStyle w:val="BodyText"/>
              <w:jc w:val="center"/>
              <w:rPr>
                <w:b w:val="0"/>
                <w:bCs w:val="0"/>
              </w:rPr>
            </w:pPr>
          </w:p>
        </w:tc>
        <w:tc>
          <w:tcPr>
            <w:tcW w:w="4197" w:type="dxa"/>
          </w:tcPr>
          <w:p w14:paraId="6048E28E" w14:textId="3927FE9E" w:rsidR="00140219" w:rsidRPr="003E5A04" w:rsidRDefault="00AA785E" w:rsidP="002C6767">
            <w:pPr>
              <w:pStyle w:val="BodyTex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Kab.   : {{kab}}</w:t>
            </w:r>
          </w:p>
        </w:tc>
      </w:tr>
    </w:tbl>
    <w:p w14:paraId="35DDCCB0" w14:textId="77777777" w:rsidR="002B35D1" w:rsidRDefault="002B35D1">
      <w:pPr>
        <w:pStyle w:val="BodyText"/>
      </w:pPr>
    </w:p>
    <w:sectPr w:rsidR="002B35D1">
      <w:type w:val="continuous"/>
      <w:pgSz w:w="15840" w:h="12240" w:orient="landscape"/>
      <w:pgMar w:top="13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5D1"/>
    <w:rsid w:val="0001783C"/>
    <w:rsid w:val="00024C2A"/>
    <w:rsid w:val="0003757A"/>
    <w:rsid w:val="00140219"/>
    <w:rsid w:val="001B7952"/>
    <w:rsid w:val="002B35D1"/>
    <w:rsid w:val="00353001"/>
    <w:rsid w:val="006639CC"/>
    <w:rsid w:val="008122BD"/>
    <w:rsid w:val="008D527E"/>
    <w:rsid w:val="009238F0"/>
    <w:rsid w:val="00942DB2"/>
    <w:rsid w:val="00AA785E"/>
    <w:rsid w:val="00B7154E"/>
    <w:rsid w:val="00D53DA6"/>
    <w:rsid w:val="00E07E85"/>
    <w:rsid w:val="00FC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004A"/>
  <w15:docId w15:val="{E932E8EC-C7D7-4353-9225-FC1E51C8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264"/>
      <w:ind w:right="131"/>
      <w:jc w:val="center"/>
    </w:pPr>
    <w:rPr>
      <w:b/>
      <w:bCs/>
      <w:i/>
      <w:iCs/>
      <w:sz w:val="33"/>
      <w:szCs w:val="33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40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KWITANSI ATK aceh selatan.xlsx</dc:title>
  <dc:creator>User</dc:creator>
  <cp:lastModifiedBy>galih safitri</cp:lastModifiedBy>
  <cp:revision>3</cp:revision>
  <dcterms:created xsi:type="dcterms:W3CDTF">2026-05-06T08:07:00Z</dcterms:created>
  <dcterms:modified xsi:type="dcterms:W3CDTF">2026-10-07T06:52:00Z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2025-10-02T00:00:00Z</vt:filetime>
  </property>
  <property fmtid="{D5CDD505-2E9C-101B-9397-08002B2CF9AE}" pid="5" name="Producer">
    <vt:lpwstr>Acrobat Distiller 20.0 (Windows)</vt:lpwstr>
  </property>
</Properties>
</file>