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4D" w:rsidRDefault="00AF3AC0" w:rsidP="00C471D1">
      <w:pPr>
        <w:pStyle w:val="Heading1"/>
      </w:pPr>
      <w:r>
        <w:t xml:space="preserve">PINT Server </w:t>
      </w:r>
      <w:r w:rsidR="0010094D">
        <w:t>Installation Instructions</w:t>
      </w:r>
    </w:p>
    <w:p w:rsidR="00D11C27" w:rsidRDefault="0010094D" w:rsidP="00AF3AC0">
      <w:r w:rsidRPr="00D11C27">
        <w:t>We assume that Gla</w:t>
      </w:r>
      <w:r w:rsidR="00D11C27" w:rsidRPr="00D11C27">
        <w:t>ssfish 2.1.1 has been installed and is running as a service.</w:t>
      </w:r>
    </w:p>
    <w:p w:rsidR="00AF3AC0" w:rsidRDefault="00AF3AC0" w:rsidP="00AF3AC0">
      <w:pPr>
        <w:pStyle w:val="Heading2"/>
      </w:pPr>
      <w:r w:rsidRPr="00AF3AC0">
        <w:t>Setup JMS Resources (only have to do this once)</w:t>
      </w:r>
    </w:p>
    <w:p w:rsidR="00AF3AC0" w:rsidRPr="00AF3AC0" w:rsidRDefault="00AF3AC0" w:rsidP="00DF7E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:rsidR="002A1989" w:rsidRPr="002A1989" w:rsidRDefault="00D11C27" w:rsidP="002A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1C27">
        <w:rPr>
          <w:rFonts w:ascii="Times New Roman" w:eastAsia="Times New Roman" w:hAnsi="Times New Roman" w:cs="Times New Roman"/>
        </w:rPr>
        <w:t xml:space="preserve">Open the Glassfish admin interface in a browser (e.g. </w:t>
      </w:r>
      <w:hyperlink r:id="rId5" w:history="1">
        <w:r w:rsidR="002A1989" w:rsidRPr="00EA68C2">
          <w:rPr>
            <w:rStyle w:val="Hyperlink"/>
            <w:rFonts w:ascii="Courier New" w:eastAsia="Times New Roman" w:hAnsi="Courier New" w:cs="Courier New"/>
          </w:rPr>
          <w:t>http://localhost:4848</w:t>
        </w:r>
      </w:hyperlink>
      <w:r w:rsidR="002A1989">
        <w:rPr>
          <w:rFonts w:ascii="Times New Roman" w:eastAsia="Times New Roman" w:hAnsi="Times New Roman" w:cs="Times New Roman"/>
        </w:rPr>
        <w:t>).</w:t>
      </w:r>
    </w:p>
    <w:p w:rsidR="00D11C27" w:rsidRPr="00D11C27" w:rsidRDefault="00D11C27" w:rsidP="00D11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1C27">
        <w:rPr>
          <w:rFonts w:ascii="Times New Roman" w:eastAsia="Times New Roman" w:hAnsi="Times New Roman" w:cs="Times New Roman"/>
        </w:rPr>
        <w:t xml:space="preserve">Click on </w:t>
      </w:r>
      <w:r w:rsidRPr="00D11C27">
        <w:rPr>
          <w:rFonts w:ascii="Courier New" w:eastAsia="Times New Roman" w:hAnsi="Courier New" w:cs="Courier New"/>
        </w:rPr>
        <w:t>Resources/JMS Resources/Connection Factories</w:t>
      </w:r>
      <w:r w:rsidRPr="00D11C27">
        <w:rPr>
          <w:rFonts w:ascii="Times New Roman" w:eastAsia="Times New Roman" w:hAnsi="Times New Roman" w:cs="Times New Roman"/>
        </w:rPr>
        <w:t xml:space="preserve"> in the left menu. </w:t>
      </w:r>
    </w:p>
    <w:p w:rsidR="00D11C27" w:rsidRPr="00D11C27" w:rsidRDefault="00D11C27" w:rsidP="00D11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1C27">
        <w:rPr>
          <w:rFonts w:ascii="Times New Roman" w:eastAsia="Times New Roman" w:hAnsi="Times New Roman" w:cs="Times New Roman"/>
        </w:rPr>
        <w:t xml:space="preserve">Click New and enter </w:t>
      </w:r>
      <w:r w:rsidRPr="00D11C27">
        <w:rPr>
          <w:rFonts w:ascii="Courier New" w:eastAsia="Times New Roman" w:hAnsi="Courier New" w:cs="Courier New"/>
        </w:rPr>
        <w:t>c2s2/pint/</w:t>
      </w:r>
      <w:proofErr w:type="spellStart"/>
      <w:r w:rsidRPr="00D11C27">
        <w:rPr>
          <w:rFonts w:ascii="Courier New" w:eastAsia="Times New Roman" w:hAnsi="Courier New" w:cs="Courier New"/>
        </w:rPr>
        <w:t>ContextFactory</w:t>
      </w:r>
      <w:proofErr w:type="spellEnd"/>
      <w:r w:rsidRPr="00D11C27">
        <w:rPr>
          <w:rFonts w:ascii="Times New Roman" w:eastAsia="Times New Roman" w:hAnsi="Times New Roman" w:cs="Times New Roman"/>
        </w:rPr>
        <w:t xml:space="preserve"> as the JNDI name. Select </w:t>
      </w:r>
      <w:proofErr w:type="spellStart"/>
      <w:r w:rsidRPr="00D11C27">
        <w:rPr>
          <w:rFonts w:ascii="Courier New" w:eastAsia="Times New Roman" w:hAnsi="Courier New" w:cs="Courier New"/>
        </w:rPr>
        <w:t>QueueConnectionFactory</w:t>
      </w:r>
      <w:proofErr w:type="spellEnd"/>
      <w:r w:rsidRPr="00D11C27">
        <w:rPr>
          <w:rFonts w:ascii="Times New Roman" w:eastAsia="Times New Roman" w:hAnsi="Times New Roman" w:cs="Times New Roman"/>
        </w:rPr>
        <w:t xml:space="preserve"> as the type. Select the 2 Additional Properties at the bottom (user/pass) and click Delete Properties. Click Save in the top right. </w:t>
      </w:r>
    </w:p>
    <w:p w:rsidR="00D11C27" w:rsidRPr="00D11C27" w:rsidRDefault="00D11C27" w:rsidP="00D11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1C27">
        <w:rPr>
          <w:rFonts w:ascii="Times New Roman" w:eastAsia="Times New Roman" w:hAnsi="Times New Roman" w:cs="Times New Roman"/>
        </w:rPr>
        <w:t xml:space="preserve">Click on </w:t>
      </w:r>
      <w:r w:rsidRPr="00D11C27">
        <w:rPr>
          <w:rFonts w:ascii="Courier New" w:eastAsia="Times New Roman" w:hAnsi="Courier New" w:cs="Courier New"/>
        </w:rPr>
        <w:t>Resources/JMS Resources/Destination Resources</w:t>
      </w:r>
      <w:r w:rsidRPr="00D11C27">
        <w:rPr>
          <w:rFonts w:ascii="Times New Roman" w:eastAsia="Times New Roman" w:hAnsi="Times New Roman" w:cs="Times New Roman"/>
        </w:rPr>
        <w:t xml:space="preserve"> in the left menu. </w:t>
      </w:r>
    </w:p>
    <w:p w:rsidR="00D11C27" w:rsidRPr="00D11C27" w:rsidRDefault="00D11C27" w:rsidP="00D11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1C27">
        <w:rPr>
          <w:rFonts w:ascii="Times New Roman" w:eastAsia="Times New Roman" w:hAnsi="Times New Roman" w:cs="Times New Roman"/>
        </w:rPr>
        <w:t xml:space="preserve">Click New and enter </w:t>
      </w:r>
      <w:r w:rsidRPr="00D11C27">
        <w:rPr>
          <w:rFonts w:ascii="Courier New" w:eastAsia="Times New Roman" w:hAnsi="Courier New" w:cs="Courier New"/>
        </w:rPr>
        <w:t>c2s2/pint/</w:t>
      </w:r>
      <w:proofErr w:type="spellStart"/>
      <w:r w:rsidRPr="00D11C27">
        <w:rPr>
          <w:rFonts w:ascii="Courier New" w:eastAsia="Times New Roman" w:hAnsi="Courier New" w:cs="Courier New"/>
        </w:rPr>
        <w:t>newJobQueue</w:t>
      </w:r>
      <w:proofErr w:type="spellEnd"/>
      <w:r w:rsidRPr="00D11C27">
        <w:rPr>
          <w:rFonts w:ascii="Times New Roman" w:eastAsia="Times New Roman" w:hAnsi="Times New Roman" w:cs="Times New Roman"/>
        </w:rPr>
        <w:t xml:space="preserve"> as the JNDI name. Select Queue as the Resource Type. Name it </w:t>
      </w:r>
      <w:proofErr w:type="spellStart"/>
      <w:r w:rsidRPr="00D11C27">
        <w:rPr>
          <w:rFonts w:ascii="Courier New" w:eastAsia="Times New Roman" w:hAnsi="Courier New" w:cs="Courier New"/>
        </w:rPr>
        <w:t>pintNewJobQueue</w:t>
      </w:r>
      <w:proofErr w:type="spellEnd"/>
      <w:r w:rsidRPr="00D11C27">
        <w:rPr>
          <w:rFonts w:ascii="Times New Roman" w:eastAsia="Times New Roman" w:hAnsi="Times New Roman" w:cs="Times New Roman"/>
        </w:rPr>
        <w:t xml:space="preserve">. Click Save in the top right. </w:t>
      </w:r>
    </w:p>
    <w:p w:rsidR="00D11C27" w:rsidRPr="00D11C27" w:rsidRDefault="00D11C27" w:rsidP="00D11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1C27">
        <w:rPr>
          <w:rFonts w:ascii="Times New Roman" w:eastAsia="Times New Roman" w:hAnsi="Times New Roman" w:cs="Times New Roman"/>
        </w:rPr>
        <w:t xml:space="preserve">Click New to create a second queue. Enter </w:t>
      </w:r>
      <w:r w:rsidRPr="00D11C27">
        <w:rPr>
          <w:rFonts w:ascii="Courier New" w:eastAsia="Times New Roman" w:hAnsi="Courier New" w:cs="Courier New"/>
        </w:rPr>
        <w:t>c2s2/pint/</w:t>
      </w:r>
      <w:proofErr w:type="spellStart"/>
      <w:r w:rsidRPr="00D11C27">
        <w:rPr>
          <w:rFonts w:ascii="Courier New" w:eastAsia="Times New Roman" w:hAnsi="Courier New" w:cs="Courier New"/>
        </w:rPr>
        <w:t>processFinderQueue</w:t>
      </w:r>
      <w:proofErr w:type="spellEnd"/>
      <w:r w:rsidRPr="00D11C27">
        <w:rPr>
          <w:rFonts w:ascii="Times New Roman" w:eastAsia="Times New Roman" w:hAnsi="Times New Roman" w:cs="Times New Roman"/>
        </w:rPr>
        <w:t xml:space="preserve"> as the JNDI name. Give it resource type, Queue, and name it </w:t>
      </w:r>
      <w:proofErr w:type="spellStart"/>
      <w:r w:rsidRPr="00D11C27">
        <w:rPr>
          <w:rFonts w:ascii="Courier New" w:eastAsia="Times New Roman" w:hAnsi="Courier New" w:cs="Courier New"/>
        </w:rPr>
        <w:t>pintProcessFinderQueue</w:t>
      </w:r>
      <w:proofErr w:type="spellEnd"/>
      <w:r w:rsidRPr="00D11C27">
        <w:rPr>
          <w:rFonts w:ascii="Times New Roman" w:eastAsia="Times New Roman" w:hAnsi="Times New Roman" w:cs="Times New Roman"/>
        </w:rPr>
        <w:t xml:space="preserve">. Click Save. </w:t>
      </w:r>
    </w:p>
    <w:p w:rsidR="0010094D" w:rsidRDefault="00D11C27" w:rsidP="00100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1C27">
        <w:rPr>
          <w:rFonts w:ascii="Times New Roman" w:eastAsia="Times New Roman" w:hAnsi="Times New Roman" w:cs="Times New Roman"/>
        </w:rPr>
        <w:t xml:space="preserve">Click New to create a third queue. Enter </w:t>
      </w:r>
      <w:r w:rsidRPr="00D11C27">
        <w:rPr>
          <w:rFonts w:ascii="Courier New" w:eastAsia="Times New Roman" w:hAnsi="Courier New" w:cs="Courier New"/>
        </w:rPr>
        <w:t>c2s2/pint/</w:t>
      </w:r>
      <w:proofErr w:type="spellStart"/>
      <w:r w:rsidRPr="00D11C27">
        <w:rPr>
          <w:rFonts w:ascii="Courier New" w:eastAsia="Times New Roman" w:hAnsi="Courier New" w:cs="Courier New"/>
        </w:rPr>
        <w:t>resultsPersister</w:t>
      </w:r>
      <w:proofErr w:type="spellEnd"/>
      <w:r w:rsidRPr="00D11C27">
        <w:rPr>
          <w:rFonts w:ascii="Times New Roman" w:eastAsia="Times New Roman" w:hAnsi="Times New Roman" w:cs="Times New Roman"/>
        </w:rPr>
        <w:t xml:space="preserve"> as the JNDI name. Give it resource type, Queue, and name it </w:t>
      </w:r>
      <w:proofErr w:type="spellStart"/>
      <w:r w:rsidRPr="00D11C27">
        <w:rPr>
          <w:rFonts w:ascii="Courier New" w:eastAsia="Times New Roman" w:hAnsi="Courier New" w:cs="Courier New"/>
        </w:rPr>
        <w:t>pintResultsPersister</w:t>
      </w:r>
      <w:proofErr w:type="spellEnd"/>
      <w:r w:rsidR="00DF7E23">
        <w:rPr>
          <w:rFonts w:ascii="Times New Roman" w:eastAsia="Times New Roman" w:hAnsi="Times New Roman" w:cs="Times New Roman"/>
        </w:rPr>
        <w:t>. Click Save.</w:t>
      </w:r>
    </w:p>
    <w:p w:rsidR="00DF7E23" w:rsidRPr="00AF3AC0" w:rsidRDefault="00DF7E23" w:rsidP="00AF3AC0">
      <w:pPr>
        <w:pStyle w:val="Heading2"/>
        <w:rPr>
          <w:rFonts w:eastAsia="Times New Roman"/>
        </w:rPr>
      </w:pPr>
      <w:r w:rsidRPr="00AF3AC0">
        <w:rPr>
          <w:rFonts w:eastAsia="Times New Roman"/>
        </w:rPr>
        <w:t>Deploy Management Bean</w:t>
      </w:r>
    </w:p>
    <w:p w:rsidR="00AF3AC0" w:rsidRPr="00AF3AC0" w:rsidRDefault="00AF3AC0" w:rsidP="00AF3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F3AC0">
        <w:rPr>
          <w:rFonts w:ascii="Times New Roman" w:eastAsia="Times New Roman" w:hAnsi="Times New Roman" w:cs="Times New Roman"/>
        </w:rPr>
        <w:t xml:space="preserve">Click on </w:t>
      </w:r>
      <w:r w:rsidRPr="00AF3AC0">
        <w:rPr>
          <w:rFonts w:ascii="Courier New" w:eastAsia="Times New Roman" w:hAnsi="Courier New" w:cs="Courier New"/>
        </w:rPr>
        <w:t xml:space="preserve">Custom </w:t>
      </w:r>
      <w:proofErr w:type="spellStart"/>
      <w:r w:rsidRPr="00AF3AC0">
        <w:rPr>
          <w:rFonts w:ascii="Courier New" w:eastAsia="Times New Roman" w:hAnsi="Courier New" w:cs="Courier New"/>
        </w:rPr>
        <w:t>MBeans</w:t>
      </w:r>
      <w:proofErr w:type="spellEnd"/>
      <w:r w:rsidRPr="00AF3AC0">
        <w:rPr>
          <w:rFonts w:ascii="Times New Roman" w:eastAsia="Times New Roman" w:hAnsi="Times New Roman" w:cs="Times New Roman"/>
        </w:rPr>
        <w:t xml:space="preserve"> in the left menu. Click Deploy. Browse to the pint-mgmt.jar file. </w:t>
      </w:r>
    </w:p>
    <w:p w:rsidR="00AF3AC0" w:rsidRPr="00AF3AC0" w:rsidRDefault="00AF3AC0" w:rsidP="00AF3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F3AC0">
        <w:rPr>
          <w:rFonts w:ascii="Times New Roman" w:eastAsia="Times New Roman" w:hAnsi="Times New Roman" w:cs="Times New Roman"/>
        </w:rPr>
        <w:t xml:space="preserve">Enter the implementation class name: </w:t>
      </w:r>
      <w:r w:rsidRPr="00AF3AC0">
        <w:rPr>
          <w:rFonts w:ascii="Courier New" w:eastAsia="Times New Roman" w:hAnsi="Courier New" w:cs="Courier New"/>
        </w:rPr>
        <w:t>com.bbn.c2s2.pint.mgmt.PINTConfigurationMXBeanImpl</w:t>
      </w:r>
      <w:r w:rsidRPr="00AF3AC0">
        <w:rPr>
          <w:rFonts w:ascii="Times New Roman" w:eastAsia="Times New Roman" w:hAnsi="Times New Roman" w:cs="Times New Roman"/>
        </w:rPr>
        <w:t xml:space="preserve">. </w:t>
      </w:r>
    </w:p>
    <w:p w:rsidR="00AF3AC0" w:rsidRPr="00AF3AC0" w:rsidRDefault="00AF3AC0" w:rsidP="00AF3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F3AC0">
        <w:rPr>
          <w:rFonts w:ascii="Times New Roman" w:eastAsia="Times New Roman" w:hAnsi="Times New Roman" w:cs="Times New Roman"/>
        </w:rPr>
        <w:t xml:space="preserve">Click Next. </w:t>
      </w:r>
    </w:p>
    <w:p w:rsidR="00AF3AC0" w:rsidRPr="00AF3AC0" w:rsidRDefault="00AF3AC0" w:rsidP="00AF3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F3AC0">
        <w:rPr>
          <w:rFonts w:ascii="Times New Roman" w:eastAsia="Times New Roman" w:hAnsi="Times New Roman" w:cs="Times New Roman"/>
        </w:rPr>
        <w:t xml:space="preserve">Set the Name to </w:t>
      </w:r>
      <w:proofErr w:type="spellStart"/>
      <w:r w:rsidRPr="00AF3AC0">
        <w:rPr>
          <w:rFonts w:ascii="Courier New" w:eastAsia="Times New Roman" w:hAnsi="Courier New" w:cs="Courier New"/>
        </w:rPr>
        <w:t>PINTConfiguration</w:t>
      </w:r>
      <w:proofErr w:type="spellEnd"/>
      <w:r w:rsidRPr="00AF3AC0">
        <w:rPr>
          <w:rFonts w:ascii="Times New Roman" w:eastAsia="Times New Roman" w:hAnsi="Times New Roman" w:cs="Times New Roman"/>
        </w:rPr>
        <w:t xml:space="preserve">. </w:t>
      </w:r>
    </w:p>
    <w:p w:rsidR="00DF7E23" w:rsidRDefault="00AF3AC0" w:rsidP="00AF3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F3AC0">
        <w:rPr>
          <w:rFonts w:ascii="Times New Roman" w:eastAsia="Times New Roman" w:hAnsi="Times New Roman" w:cs="Times New Roman"/>
        </w:rPr>
        <w:t xml:space="preserve">Click Finish. </w:t>
      </w:r>
    </w:p>
    <w:p w:rsidR="00AF3AC0" w:rsidRDefault="00AF3AC0" w:rsidP="00AF3AC0">
      <w:pPr>
        <w:pStyle w:val="Heading2"/>
        <w:rPr>
          <w:rFonts w:eastAsia="Times New Roman"/>
        </w:rPr>
      </w:pPr>
      <w:r>
        <w:rPr>
          <w:rFonts w:eastAsia="Times New Roman"/>
        </w:rPr>
        <w:t>Deploy PINT Enterprise Application</w:t>
      </w:r>
    </w:p>
    <w:p w:rsidR="00AF3AC0" w:rsidRPr="00AF3AC0" w:rsidRDefault="00AF3AC0" w:rsidP="00AF3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F3AC0">
        <w:rPr>
          <w:rFonts w:ascii="Times New Roman" w:eastAsia="Times New Roman" w:hAnsi="Times New Roman" w:cs="Times New Roman"/>
        </w:rPr>
        <w:t xml:space="preserve">Click on </w:t>
      </w:r>
      <w:r w:rsidRPr="00AF3AC0">
        <w:rPr>
          <w:rFonts w:ascii="Courier New" w:eastAsia="Times New Roman" w:hAnsi="Courier New" w:cs="Courier New"/>
        </w:rPr>
        <w:t>Applications-&gt;Enterprise Applications</w:t>
      </w:r>
      <w:r w:rsidRPr="00AF3AC0">
        <w:rPr>
          <w:rFonts w:ascii="Times New Roman" w:eastAsia="Times New Roman" w:hAnsi="Times New Roman" w:cs="Times New Roman"/>
        </w:rPr>
        <w:t xml:space="preserve"> in the left menu. </w:t>
      </w:r>
    </w:p>
    <w:p w:rsidR="00AF3AC0" w:rsidRPr="00AF3AC0" w:rsidRDefault="00AF3AC0" w:rsidP="00AF3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F3AC0">
        <w:rPr>
          <w:rFonts w:ascii="Times New Roman" w:eastAsia="Times New Roman" w:hAnsi="Times New Roman" w:cs="Times New Roman"/>
        </w:rPr>
        <w:t xml:space="preserve">Click Deploy. </w:t>
      </w:r>
    </w:p>
    <w:p w:rsidR="00AF3AC0" w:rsidRPr="00AF3AC0" w:rsidRDefault="00AF3AC0" w:rsidP="00AF3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F3AC0">
        <w:rPr>
          <w:rFonts w:ascii="Times New Roman" w:eastAsia="Times New Roman" w:hAnsi="Times New Roman" w:cs="Times New Roman"/>
        </w:rPr>
        <w:t xml:space="preserve">Browse to the pint.ear file. </w:t>
      </w:r>
    </w:p>
    <w:p w:rsidR="00AF3AC0" w:rsidRPr="00AF3AC0" w:rsidRDefault="00AF3AC0" w:rsidP="00AF3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F3AC0">
        <w:rPr>
          <w:rFonts w:ascii="Times New Roman" w:eastAsia="Times New Roman" w:hAnsi="Times New Roman" w:cs="Times New Roman"/>
        </w:rPr>
        <w:t xml:space="preserve">Click Deploy. </w:t>
      </w:r>
    </w:p>
    <w:p w:rsidR="00AF3AC0" w:rsidRPr="00AF3AC0" w:rsidRDefault="00AF3AC0" w:rsidP="00AF3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sectPr w:rsidR="00AF3AC0" w:rsidRPr="00AF3AC0" w:rsidSect="000B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2000"/>
    <w:multiLevelType w:val="multilevel"/>
    <w:tmpl w:val="A5DE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F3BCD"/>
    <w:multiLevelType w:val="hybridMultilevel"/>
    <w:tmpl w:val="318E8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D5E95"/>
    <w:multiLevelType w:val="multilevel"/>
    <w:tmpl w:val="7F00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A73514"/>
    <w:multiLevelType w:val="multilevel"/>
    <w:tmpl w:val="F9BE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1C10C6"/>
    <w:rsid w:val="0000248C"/>
    <w:rsid w:val="00017044"/>
    <w:rsid w:val="000205BE"/>
    <w:rsid w:val="00026A47"/>
    <w:rsid w:val="00033C22"/>
    <w:rsid w:val="00034111"/>
    <w:rsid w:val="00052666"/>
    <w:rsid w:val="00054EA9"/>
    <w:rsid w:val="00057EC4"/>
    <w:rsid w:val="000A61AA"/>
    <w:rsid w:val="000B5EE5"/>
    <w:rsid w:val="000C1ADF"/>
    <w:rsid w:val="000C7042"/>
    <w:rsid w:val="000F62D0"/>
    <w:rsid w:val="0010094D"/>
    <w:rsid w:val="00117E18"/>
    <w:rsid w:val="00135C76"/>
    <w:rsid w:val="0015125A"/>
    <w:rsid w:val="00154CA4"/>
    <w:rsid w:val="001705F3"/>
    <w:rsid w:val="001B15F3"/>
    <w:rsid w:val="001B515A"/>
    <w:rsid w:val="001B76DE"/>
    <w:rsid w:val="001C10C6"/>
    <w:rsid w:val="001D1F07"/>
    <w:rsid w:val="001D7F7B"/>
    <w:rsid w:val="001E2764"/>
    <w:rsid w:val="00200C12"/>
    <w:rsid w:val="002057E4"/>
    <w:rsid w:val="002200D2"/>
    <w:rsid w:val="002247D4"/>
    <w:rsid w:val="002370A5"/>
    <w:rsid w:val="00261014"/>
    <w:rsid w:val="002734C8"/>
    <w:rsid w:val="00290500"/>
    <w:rsid w:val="002A1989"/>
    <w:rsid w:val="002C1AD7"/>
    <w:rsid w:val="002C62AF"/>
    <w:rsid w:val="0030676D"/>
    <w:rsid w:val="00320C3A"/>
    <w:rsid w:val="00322A14"/>
    <w:rsid w:val="00325BA0"/>
    <w:rsid w:val="0033396C"/>
    <w:rsid w:val="00335ECE"/>
    <w:rsid w:val="0033619E"/>
    <w:rsid w:val="0034015B"/>
    <w:rsid w:val="003500DD"/>
    <w:rsid w:val="00367549"/>
    <w:rsid w:val="00370415"/>
    <w:rsid w:val="00372B79"/>
    <w:rsid w:val="003874C6"/>
    <w:rsid w:val="00394623"/>
    <w:rsid w:val="00395B99"/>
    <w:rsid w:val="003A03A1"/>
    <w:rsid w:val="003A0E11"/>
    <w:rsid w:val="003B0ED4"/>
    <w:rsid w:val="003C5E8F"/>
    <w:rsid w:val="003D5F3A"/>
    <w:rsid w:val="003D710D"/>
    <w:rsid w:val="003F0E60"/>
    <w:rsid w:val="003F2425"/>
    <w:rsid w:val="004102B1"/>
    <w:rsid w:val="004252F5"/>
    <w:rsid w:val="00442735"/>
    <w:rsid w:val="00454655"/>
    <w:rsid w:val="00481C37"/>
    <w:rsid w:val="004C7B3E"/>
    <w:rsid w:val="004D5668"/>
    <w:rsid w:val="004E4826"/>
    <w:rsid w:val="005148FF"/>
    <w:rsid w:val="005248EF"/>
    <w:rsid w:val="00524FE3"/>
    <w:rsid w:val="00555011"/>
    <w:rsid w:val="005631D7"/>
    <w:rsid w:val="005744AA"/>
    <w:rsid w:val="00575EF1"/>
    <w:rsid w:val="00580C0F"/>
    <w:rsid w:val="005959FC"/>
    <w:rsid w:val="005D234A"/>
    <w:rsid w:val="005D5874"/>
    <w:rsid w:val="005F540E"/>
    <w:rsid w:val="0060439A"/>
    <w:rsid w:val="00606001"/>
    <w:rsid w:val="0062433C"/>
    <w:rsid w:val="00631236"/>
    <w:rsid w:val="00632BA1"/>
    <w:rsid w:val="00651150"/>
    <w:rsid w:val="00661B94"/>
    <w:rsid w:val="00684ADB"/>
    <w:rsid w:val="00686A7A"/>
    <w:rsid w:val="00695593"/>
    <w:rsid w:val="006A2B5C"/>
    <w:rsid w:val="006B007E"/>
    <w:rsid w:val="006F6F3C"/>
    <w:rsid w:val="00704167"/>
    <w:rsid w:val="007056A2"/>
    <w:rsid w:val="007130F9"/>
    <w:rsid w:val="0071418B"/>
    <w:rsid w:val="00721262"/>
    <w:rsid w:val="007215C2"/>
    <w:rsid w:val="00722C7D"/>
    <w:rsid w:val="0073118B"/>
    <w:rsid w:val="00735719"/>
    <w:rsid w:val="00736727"/>
    <w:rsid w:val="00737F51"/>
    <w:rsid w:val="007442A8"/>
    <w:rsid w:val="00745E06"/>
    <w:rsid w:val="007561C8"/>
    <w:rsid w:val="0077413D"/>
    <w:rsid w:val="00776A75"/>
    <w:rsid w:val="00794204"/>
    <w:rsid w:val="0079733F"/>
    <w:rsid w:val="007A7E57"/>
    <w:rsid w:val="007B0C14"/>
    <w:rsid w:val="007B153C"/>
    <w:rsid w:val="007B412E"/>
    <w:rsid w:val="007C7670"/>
    <w:rsid w:val="007E33CE"/>
    <w:rsid w:val="007F24AE"/>
    <w:rsid w:val="007F3252"/>
    <w:rsid w:val="007F7BBB"/>
    <w:rsid w:val="0080152B"/>
    <w:rsid w:val="00810AB2"/>
    <w:rsid w:val="00816EE4"/>
    <w:rsid w:val="00820E22"/>
    <w:rsid w:val="00821296"/>
    <w:rsid w:val="00821EB9"/>
    <w:rsid w:val="00847574"/>
    <w:rsid w:val="00855DBA"/>
    <w:rsid w:val="00884318"/>
    <w:rsid w:val="0089276C"/>
    <w:rsid w:val="0089434D"/>
    <w:rsid w:val="008A2CBC"/>
    <w:rsid w:val="008B6323"/>
    <w:rsid w:val="008B63BD"/>
    <w:rsid w:val="008D37D6"/>
    <w:rsid w:val="008E08E0"/>
    <w:rsid w:val="008E1637"/>
    <w:rsid w:val="008E4E42"/>
    <w:rsid w:val="008F7221"/>
    <w:rsid w:val="009163EB"/>
    <w:rsid w:val="00920507"/>
    <w:rsid w:val="009360FF"/>
    <w:rsid w:val="009467FE"/>
    <w:rsid w:val="00950190"/>
    <w:rsid w:val="00956444"/>
    <w:rsid w:val="00967C49"/>
    <w:rsid w:val="009704B3"/>
    <w:rsid w:val="009A1100"/>
    <w:rsid w:val="009C64E8"/>
    <w:rsid w:val="009D6D1C"/>
    <w:rsid w:val="009E17FB"/>
    <w:rsid w:val="009F3D25"/>
    <w:rsid w:val="00A027E7"/>
    <w:rsid w:val="00A04B81"/>
    <w:rsid w:val="00A143AF"/>
    <w:rsid w:val="00A157B0"/>
    <w:rsid w:val="00A254A6"/>
    <w:rsid w:val="00A2714E"/>
    <w:rsid w:val="00A461A9"/>
    <w:rsid w:val="00A5780E"/>
    <w:rsid w:val="00A62E04"/>
    <w:rsid w:val="00A64963"/>
    <w:rsid w:val="00A71FE0"/>
    <w:rsid w:val="00A8201E"/>
    <w:rsid w:val="00AB4638"/>
    <w:rsid w:val="00AD4634"/>
    <w:rsid w:val="00AD5B43"/>
    <w:rsid w:val="00AE00D4"/>
    <w:rsid w:val="00AE5838"/>
    <w:rsid w:val="00AE7A92"/>
    <w:rsid w:val="00AF08CE"/>
    <w:rsid w:val="00AF3AC0"/>
    <w:rsid w:val="00AF627F"/>
    <w:rsid w:val="00B051BA"/>
    <w:rsid w:val="00B06C64"/>
    <w:rsid w:val="00B13923"/>
    <w:rsid w:val="00B14DE1"/>
    <w:rsid w:val="00B26100"/>
    <w:rsid w:val="00B449CE"/>
    <w:rsid w:val="00B57FA6"/>
    <w:rsid w:val="00B6738C"/>
    <w:rsid w:val="00B91003"/>
    <w:rsid w:val="00BA32F3"/>
    <w:rsid w:val="00BB2149"/>
    <w:rsid w:val="00BB3D9E"/>
    <w:rsid w:val="00BC53E4"/>
    <w:rsid w:val="00BD29B1"/>
    <w:rsid w:val="00BD45BC"/>
    <w:rsid w:val="00BD745E"/>
    <w:rsid w:val="00BE1C3A"/>
    <w:rsid w:val="00C02E78"/>
    <w:rsid w:val="00C045DA"/>
    <w:rsid w:val="00C10632"/>
    <w:rsid w:val="00C135B4"/>
    <w:rsid w:val="00C33FF3"/>
    <w:rsid w:val="00C40655"/>
    <w:rsid w:val="00C411DF"/>
    <w:rsid w:val="00C471D1"/>
    <w:rsid w:val="00C622A8"/>
    <w:rsid w:val="00C71795"/>
    <w:rsid w:val="00CB1E9D"/>
    <w:rsid w:val="00CB6530"/>
    <w:rsid w:val="00CC550C"/>
    <w:rsid w:val="00CC5E43"/>
    <w:rsid w:val="00CE38C4"/>
    <w:rsid w:val="00D06B52"/>
    <w:rsid w:val="00D11C27"/>
    <w:rsid w:val="00D146C2"/>
    <w:rsid w:val="00D17AFC"/>
    <w:rsid w:val="00D22194"/>
    <w:rsid w:val="00D57551"/>
    <w:rsid w:val="00DD1967"/>
    <w:rsid w:val="00DE32DA"/>
    <w:rsid w:val="00DF7E23"/>
    <w:rsid w:val="00E32547"/>
    <w:rsid w:val="00E42F9C"/>
    <w:rsid w:val="00E51A2C"/>
    <w:rsid w:val="00E55D24"/>
    <w:rsid w:val="00E56FBF"/>
    <w:rsid w:val="00E76E2B"/>
    <w:rsid w:val="00E8147E"/>
    <w:rsid w:val="00E843B7"/>
    <w:rsid w:val="00E85317"/>
    <w:rsid w:val="00E92F62"/>
    <w:rsid w:val="00EA5962"/>
    <w:rsid w:val="00EA6C02"/>
    <w:rsid w:val="00EB1E52"/>
    <w:rsid w:val="00EB3B89"/>
    <w:rsid w:val="00EC7902"/>
    <w:rsid w:val="00ED691F"/>
    <w:rsid w:val="00EF1486"/>
    <w:rsid w:val="00F14402"/>
    <w:rsid w:val="00F30237"/>
    <w:rsid w:val="00F43D88"/>
    <w:rsid w:val="00F5122B"/>
    <w:rsid w:val="00F64331"/>
    <w:rsid w:val="00F64CD9"/>
    <w:rsid w:val="00F82FCF"/>
    <w:rsid w:val="00F84156"/>
    <w:rsid w:val="00FB3CEE"/>
    <w:rsid w:val="00FC2D46"/>
    <w:rsid w:val="00FE3C54"/>
    <w:rsid w:val="00FE5199"/>
    <w:rsid w:val="00FF29F5"/>
    <w:rsid w:val="00FF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EE5"/>
  </w:style>
  <w:style w:type="paragraph" w:styleId="Heading1">
    <w:name w:val="heading 1"/>
    <w:basedOn w:val="Normal"/>
    <w:next w:val="Normal"/>
    <w:link w:val="Heading1Char"/>
    <w:uiPriority w:val="9"/>
    <w:qFormat/>
    <w:rsid w:val="00100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0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94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1C2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F3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8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JHUAPL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Kalman Hazins</dc:creator>
  <cp:lastModifiedBy>tself</cp:lastModifiedBy>
  <cp:revision>2</cp:revision>
  <cp:lastPrinted>2010-01-11T04:06:00Z</cp:lastPrinted>
  <dcterms:created xsi:type="dcterms:W3CDTF">2010-03-24T19:17:00Z</dcterms:created>
  <dcterms:modified xsi:type="dcterms:W3CDTF">2010-03-24T19:17:00Z</dcterms:modified>
</cp:coreProperties>
</file>