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FE643" w14:textId="57CD3217" w:rsidR="00A374F9" w:rsidRDefault="003D3032" w:rsidP="004B2D1C">
      <w:r>
        <w:softHyphen/>
      </w:r>
      <w:r>
        <w:softHyphen/>
      </w:r>
      <w:r w:rsidR="00A374F9">
        <w:t>PROBLEMA</w:t>
      </w:r>
    </w:p>
    <w:p w14:paraId="25F80F18" w14:textId="5C2F5DD7" w:rsidR="003D3032" w:rsidRDefault="003D3032" w:rsidP="004B2D1C">
      <w:r>
        <w:t>Il problema che ci si pone di fronte è quella di creare a partire da un insieme di punti una sua ricopertura convessa creata da una triangolazione. La triangolazione deve avere caratteristiche tali per cui soddisfa l’ipotesi di Delaunay.</w:t>
      </w:r>
    </w:p>
    <w:p w14:paraId="3C840781" w14:textId="1800D85E" w:rsidR="003D3032" w:rsidRDefault="003D3032" w:rsidP="004B2D1C">
      <w:r>
        <w:t xml:space="preserve">Il processo logico richiede quindi di creare un primo triangolo e a partire da questo completare la triangolazione aggiungendo nuovi triangoli per ogni punto dell’insieme di partenza, verificando per ogni triangolo creato se con il suo adiacente è soddisfatta l’ipotesi di Delaunay. Se tale ipotesi non è rispettata allora si agisce con un flip del lato di adiacenza avendo così la certezza di risolverla. </w:t>
      </w:r>
    </w:p>
    <w:p w14:paraId="10A048BA" w14:textId="686180F4" w:rsidR="003D3032" w:rsidRDefault="003D3032" w:rsidP="004B2D1C">
      <w:r>
        <w:t>L’ipotesi di Delaunay chiede che dati due triangoli adiacenti, la somma degli angoli opposti al lato di adiacenza sia minore o uguale a 180 gradi.</w:t>
      </w:r>
    </w:p>
    <w:p w14:paraId="6C2C8D33" w14:textId="760788A0" w:rsidR="00C872ED" w:rsidRDefault="00A374F9" w:rsidP="004B2D1C">
      <w:r>
        <w:t>SOLUZIONE</w:t>
      </w:r>
      <w:r w:rsidR="00C872ED">
        <w:t xml:space="preserve"> </w:t>
      </w:r>
      <w:r>
        <w:t>PROPOSTA</w:t>
      </w:r>
    </w:p>
    <w:p w14:paraId="3E3640EE" w14:textId="0BC46E59" w:rsidR="00C872ED" w:rsidRDefault="00C872ED" w:rsidP="004B2D1C">
      <w:r>
        <w:t>Data la struttura del problema, si è lavorato con unità centrale i triangoli e i suoi elementi. Di conseguenza sono state create le classi dei punti, dei segmenti e dei triangoli. I punti sono caratterizzati da un id, e dalle coordinate x e y. I segmenti dai punti degli estremi. I triangoli invece possono essere rappresentati tramite i tre punti o i tre lati.</w:t>
      </w:r>
    </w:p>
    <w:p w14:paraId="16A6D26D" w14:textId="1237E80C" w:rsidR="003061F6" w:rsidRDefault="003061F6" w:rsidP="004B2D1C">
      <w:r>
        <w:rPr>
          <w:noProof/>
        </w:rPr>
        <w:drawing>
          <wp:inline distT="0" distB="0" distL="0" distR="0" wp14:anchorId="00F66809" wp14:editId="23CCDB7F">
            <wp:extent cx="2562323" cy="1512277"/>
            <wp:effectExtent l="0" t="0" r="0" b="0"/>
            <wp:docPr id="187773622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84" cy="152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C37E" wp14:editId="41A202DC">
            <wp:extent cx="3545840" cy="1605537"/>
            <wp:effectExtent l="0" t="0" r="0" b="0"/>
            <wp:docPr id="1185120094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0094" name="Immagine 9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830" cy="16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28B5" w14:textId="18304D76" w:rsidR="003061F6" w:rsidRDefault="003061F6" w:rsidP="004B2D1C"/>
    <w:p w14:paraId="5692DDB5" w14:textId="62256088" w:rsidR="003061F6" w:rsidRDefault="003061F6" w:rsidP="004B2D1C">
      <w:r>
        <w:rPr>
          <w:noProof/>
        </w:rPr>
        <w:drawing>
          <wp:inline distT="0" distB="0" distL="0" distR="0" wp14:anchorId="2BA2352E" wp14:editId="4F5AA697">
            <wp:extent cx="3979545" cy="3387969"/>
            <wp:effectExtent l="0" t="0" r="1905" b="3175"/>
            <wp:docPr id="98216512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49" cy="340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4BC1" w14:textId="73491AB7" w:rsidR="00A374F9" w:rsidRDefault="00A374F9" w:rsidP="004B2D1C">
      <w:r>
        <w:lastRenderedPageBreak/>
        <w:t>Per la triangolazione si terrà traccia tramite tre vettori, dei punti, dei segmenti e dei triangoli che verranno aggiunti o tolti con le varie iterazioni.</w:t>
      </w:r>
    </w:p>
    <w:p w14:paraId="50A77D69" w14:textId="0432A503" w:rsidR="003061F6" w:rsidRDefault="003061F6" w:rsidP="004B2D1C">
      <w:r>
        <w:rPr>
          <w:noProof/>
        </w:rPr>
        <w:drawing>
          <wp:inline distT="0" distB="0" distL="0" distR="0" wp14:anchorId="37022DB4" wp14:editId="099715F9">
            <wp:extent cx="4712970" cy="363220"/>
            <wp:effectExtent l="0" t="0" r="0" b="0"/>
            <wp:docPr id="18758755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FAD6" w14:textId="25BF5F82" w:rsidR="00237FCF" w:rsidRDefault="00237FCF" w:rsidP="004B2D1C">
      <w:r>
        <w:t xml:space="preserve">Prima della fase iterativa dobbiamo andare a cercare il triangolo da cui partire. Questo sarà il triangolo con dimensione massima. </w:t>
      </w:r>
      <w:r w:rsidR="008B0498">
        <w:t xml:space="preserve">Andremo quindi a creare tutti i triangoli possibili dai punti dati per poi calcolarne le aree. Si confrontano una per volta queste aree fino a trovare quella con dimensione maggiore. Sarà questo </w:t>
      </w:r>
      <w:proofErr w:type="gramStart"/>
      <w:r w:rsidR="008B0498">
        <w:t>il  primo</w:t>
      </w:r>
      <w:proofErr w:type="gramEnd"/>
      <w:r w:rsidR="008B0498">
        <w:t xml:space="preserve"> triangolo della triangolazione.</w:t>
      </w:r>
    </w:p>
    <w:p w14:paraId="440A1737" w14:textId="68D3F729" w:rsidR="00AA5783" w:rsidRDefault="00B60A2B" w:rsidP="004B2D1C">
      <w:r>
        <w:rPr>
          <w:noProof/>
        </w:rPr>
        <w:drawing>
          <wp:inline distT="0" distB="0" distL="0" distR="0" wp14:anchorId="42CF9BFA" wp14:editId="645F1070">
            <wp:extent cx="4006850" cy="2111718"/>
            <wp:effectExtent l="0" t="0" r="0" b="3175"/>
            <wp:docPr id="97055366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79" cy="212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1873" w14:textId="312BD5A3" w:rsidR="00C872ED" w:rsidRDefault="00C872ED" w:rsidP="004B2D1C">
      <w:r>
        <w:t xml:space="preserve">Il fulcro centrale della soluzione è la verifica della posizione del nuovo punto che andiamo a valutare rispetto alla triangolazione. Il punto potrebbe essere all’interno di un triangolo esistente, su un vertice di un triangolo esistente o esterno da tutti i triangoli e di conseguenza esterno alla triangolazione. </w:t>
      </w:r>
    </w:p>
    <w:p w14:paraId="6A3229B1" w14:textId="72DF3238" w:rsidR="00A374F9" w:rsidRDefault="00A374F9" w:rsidP="004B2D1C">
      <w:r>
        <w:t xml:space="preserve">Per ogni caso andiamo a valutare cosa accade. </w:t>
      </w:r>
    </w:p>
    <w:p w14:paraId="622A2DBF" w14:textId="13B70823" w:rsidR="00A374F9" w:rsidRDefault="00A374F9" w:rsidP="004B2D1C">
      <w:r>
        <w:t>CASO INTERNO</w:t>
      </w:r>
    </w:p>
    <w:p w14:paraId="24EB053D" w14:textId="6A53FC7F" w:rsidR="00A374F9" w:rsidRDefault="00A374F9" w:rsidP="004B2D1C">
      <w:r>
        <w:t xml:space="preserve">Se il punto è all’interno di un triangolo già esistente allora i nuovi triangoli si formeranno creando i segmenti che congiungono i punti ai tre vertici del triangolo. Si elimina il triangolo iniziale e si aggiungono alla triangolazione i tre nuovi triangoli se rispetto l’ipotesi di </w:t>
      </w:r>
      <w:r w:rsidR="00781D65">
        <w:t>D</w:t>
      </w:r>
      <w:r>
        <w:t>elaunay. In caso contrario si aggiungeranno i triangoli flippati.</w:t>
      </w:r>
    </w:p>
    <w:p w14:paraId="27C61BA0" w14:textId="6ACF3312" w:rsidR="00A374F9" w:rsidRDefault="00A374F9" w:rsidP="004B2D1C">
      <w:r>
        <w:t>CASO ESTERNO</w:t>
      </w:r>
    </w:p>
    <w:p w14:paraId="2312A8A4" w14:textId="74D9F693" w:rsidR="00A374F9" w:rsidRDefault="00A374F9" w:rsidP="004B2D1C">
      <w:r>
        <w:t>Se il punto è esterno a tutti i triangoli e quindi a tutta la triangolazione in generale</w:t>
      </w:r>
      <w:r w:rsidR="00781D65">
        <w:t xml:space="preserve"> allora si creano tutti i segmenti che uniscono il punto in esame con i punti già appartenenti alla triangolazione, si escludono quelli che creano intersezioni con gli altri segmenti già appartenenti alla triangolazione e con i rimanenti si creano i triangoli ammissibili. Si verifica che valga Delaunay tra il triangolo in questione e i suoi adiacenti. E si aggiungono i nuovi triangoli flippati o no in base alla verifica.</w:t>
      </w:r>
    </w:p>
    <w:p w14:paraId="5D995DC7" w14:textId="72B11881" w:rsidR="00781D65" w:rsidRDefault="00781D65" w:rsidP="004B2D1C">
      <w:r>
        <w:t>CASO SUL SEGMENTO</w:t>
      </w:r>
    </w:p>
    <w:p w14:paraId="3DA46B12" w14:textId="77777777" w:rsidR="00264231" w:rsidRDefault="00781D65" w:rsidP="004B2D1C">
      <w:r>
        <w:t xml:space="preserve">Se il punto appartiene ad uno dei segmenti della triangolazione bisogna andare a valutare </w:t>
      </w:r>
      <w:r w:rsidR="00264231">
        <w:t xml:space="preserve">che genere di segmento è quello preso in esame. </w:t>
      </w:r>
    </w:p>
    <w:p w14:paraId="30DCDC0C" w14:textId="609F49E8" w:rsidR="00A374F9" w:rsidRDefault="00264231" w:rsidP="004B2D1C">
      <w:r>
        <w:t xml:space="preserve">Se il segmento è un segmento di adiacenza e di conseguenza lega due triangoli allora la </w:t>
      </w:r>
      <w:proofErr w:type="spellStart"/>
      <w:r w:rsidR="00237FCF">
        <w:t>sottotriangolazione</w:t>
      </w:r>
      <w:proofErr w:type="spellEnd"/>
      <w:r>
        <w:t xml:space="preserve"> che andiamo a formare sarà costituita da </w:t>
      </w:r>
      <w:proofErr w:type="gramStart"/>
      <w:r>
        <w:t>4</w:t>
      </w:r>
      <w:proofErr w:type="gramEnd"/>
      <w:r>
        <w:t xml:space="preserve"> nuovi triangoli. Per ognuno di questi, andremo a valutare </w:t>
      </w:r>
      <w:r w:rsidR="00237FCF">
        <w:t>Delaunay</w:t>
      </w:r>
      <w:r>
        <w:t xml:space="preserve"> con i rispettivi triangoli adiacenti e si aggiungono alla triangolazione i nuovi triangoli flippati o meno. Eliminando i triangoli adiacenti iniziali dalla triangolazione e anche il loro segmento di adiacenza.</w:t>
      </w:r>
    </w:p>
    <w:p w14:paraId="5B4FE90A" w14:textId="7544B1B4" w:rsidR="00264231" w:rsidRDefault="00264231" w:rsidP="004B2D1C">
      <w:r>
        <w:lastRenderedPageBreak/>
        <w:t>Se il segmento è esterno rispetto a tutta la triangolazione allora i triangoli creati in questo caso saranno solo 2. Per entrambi anche qui valutiamo Delaunay e aggiungiamo i triangoli flippati o meno. Facendo attenzione a cancellare quello di partenza.</w:t>
      </w:r>
    </w:p>
    <w:p w14:paraId="3F703334" w14:textId="43A1B31B" w:rsidR="00264231" w:rsidRDefault="00264231" w:rsidP="004B2D1C">
      <w:r>
        <w:t>IPOTESI DI DELAUNAY</w:t>
      </w:r>
    </w:p>
    <w:p w14:paraId="0D8F624E" w14:textId="32BBAE4F" w:rsidR="00264231" w:rsidRDefault="00264231" w:rsidP="004B2D1C">
      <w:r>
        <w:t>Per verificare l’ipotesi di Delaunay si prendono due triangoli adiacenti e il loro lato di adiacenza tramite una funzione calcolo gli angoli dei vertici opposti al lato di adiacenza e se la somma di questi è minore o uguale a 180 gradi allora l’ipotesi sarà verificata.</w:t>
      </w:r>
    </w:p>
    <w:p w14:paraId="54B4A62C" w14:textId="42216647" w:rsidR="00264231" w:rsidRDefault="00264231" w:rsidP="004B2D1C">
      <w:r>
        <w:t>Se l’ipotesi non viene verificata allora utilizzo la funzione di flip che dati due triangoli adiacenti e il loro lato di adiacenza mi restituisce altri due triangoli che saranno quelli con il lato di adiacenza invertito.</w:t>
      </w:r>
    </w:p>
    <w:p w14:paraId="1FA2A1EE" w14:textId="2AFB9D3B" w:rsidR="00264231" w:rsidRDefault="00264231" w:rsidP="004B2D1C">
      <w:r>
        <w:t xml:space="preserve">Elimino dalla triangolazione il triangolo di partenza e aggiungo i due nuovi forniti dalla funzione flip. Trovo anche il lato di adiacenza tra i due nuovi triangoli e aggiungo questo al vettore che tiene traccia dei segmenti della triangolazione. </w:t>
      </w:r>
    </w:p>
    <w:p w14:paraId="4CD04278" w14:textId="16D055E2" w:rsidR="00264231" w:rsidRDefault="00264231" w:rsidP="004B2D1C">
      <w:r>
        <w:t>Sui nuovi triangoli creati verifico nuovamente che valga l’ipotesi di Delaunay con i loro rispettivi adiacenti.</w:t>
      </w:r>
    </w:p>
    <w:p w14:paraId="7CDACA7F" w14:textId="6586D013" w:rsidR="00237FCF" w:rsidRDefault="008B0498" w:rsidP="004B2D1C">
      <w:r>
        <w:t xml:space="preserve">CHIUSURA CODICE </w:t>
      </w:r>
    </w:p>
    <w:p w14:paraId="3510C969" w14:textId="200ACD27" w:rsidR="008B0498" w:rsidRDefault="008B0498" w:rsidP="004B2D1C">
      <w:r>
        <w:t>Alla fine, stampo i triangoli ottenuti su un file per poter poi visualizzare la mia triangolazione.</w:t>
      </w:r>
    </w:p>
    <w:p w14:paraId="33859F4C" w14:textId="42416A2C" w:rsidR="00237FCF" w:rsidRDefault="008B0498" w:rsidP="004B2D1C">
      <w:r>
        <w:rPr>
          <w:noProof/>
        </w:rPr>
        <w:drawing>
          <wp:inline distT="0" distB="0" distL="0" distR="0" wp14:anchorId="6292E789" wp14:editId="4F8E7578">
            <wp:extent cx="6119495" cy="3106420"/>
            <wp:effectExtent l="0" t="0" r="0" b="0"/>
            <wp:docPr id="1500847685" name="Immagine 1" descr="Immagine che contiene linea, diagramma, cerchio, Simmetr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47685" name="Immagine 1" descr="Immagine che contiene linea, diagramma, cerchio, Simmetr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DF7" w14:textId="7A2FF56F" w:rsidR="00237FCF" w:rsidRDefault="00237FCF" w:rsidP="004B2D1C"/>
    <w:p w14:paraId="3022169E" w14:textId="77777777" w:rsidR="009C74B1" w:rsidRDefault="009C74B1" w:rsidP="004B2D1C"/>
    <w:p w14:paraId="41FBEB9E" w14:textId="77777777" w:rsidR="009C74B1" w:rsidRDefault="009C74B1" w:rsidP="004B2D1C"/>
    <w:p w14:paraId="0378E64B" w14:textId="77777777" w:rsidR="009C74B1" w:rsidRDefault="009C74B1" w:rsidP="004B2D1C"/>
    <w:p w14:paraId="16634ED0" w14:textId="77777777" w:rsidR="009C74B1" w:rsidRDefault="009C74B1" w:rsidP="004B2D1C"/>
    <w:p w14:paraId="7C84FB9A" w14:textId="77777777" w:rsidR="005131F3" w:rsidRDefault="005131F3" w:rsidP="004B2D1C"/>
    <w:p w14:paraId="0953B52E" w14:textId="77777777" w:rsidR="005131F3" w:rsidRDefault="005131F3" w:rsidP="004B2D1C"/>
    <w:p w14:paraId="01B813A9" w14:textId="77777777" w:rsidR="005131F3" w:rsidRDefault="005131F3" w:rsidP="004B2D1C"/>
    <w:p w14:paraId="68796B7C" w14:textId="6B5A493A" w:rsidR="008B0498" w:rsidRDefault="008B0498" w:rsidP="004B2D1C">
      <w:r>
        <w:lastRenderedPageBreak/>
        <w:t>ALCUNI METODI DEGNI DI NOTA</w:t>
      </w:r>
    </w:p>
    <w:p w14:paraId="455C8314" w14:textId="3BF033FD" w:rsidR="003061F6" w:rsidRDefault="003061F6" w:rsidP="003061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1DB942" wp14:editId="78773805">
                <wp:simplePos x="0" y="0"/>
                <wp:positionH relativeFrom="column">
                  <wp:posOffset>3729990</wp:posOffset>
                </wp:positionH>
                <wp:positionV relativeFrom="paragraph">
                  <wp:posOffset>475615</wp:posOffset>
                </wp:positionV>
                <wp:extent cx="2197735" cy="434340"/>
                <wp:effectExtent l="0" t="0" r="12065" b="2286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73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AF3E4" w14:textId="77777777" w:rsidR="003061F6" w:rsidRDefault="003061F6" w:rsidP="003061F6">
                            <w:r>
                              <w:t>Questo metodo importa da file tutti i punti che ci vengono forniti.</w:t>
                            </w:r>
                          </w:p>
                          <w:p w14:paraId="2CE6B9CB" w14:textId="094F6183" w:rsidR="003061F6" w:rsidRDefault="003061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DB942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93.7pt;margin-top:37.45pt;width:173.05pt;height:34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">
                <v:textbox>
                  <w:txbxContent>
                    <w:p w14:paraId="4C3AF3E4" w14:textId="77777777" w:rsidR="003061F6" w:rsidRDefault="003061F6" w:rsidP="003061F6">
                      <w:r>
                        <w:t>Questo metodo importa da file tutti i punti che ci vengono forniti.</w:t>
                      </w:r>
                    </w:p>
                    <w:p w14:paraId="2CE6B9CB" w14:textId="094F6183" w:rsidR="003061F6" w:rsidRDefault="003061F6"/>
                  </w:txbxContent>
                </v:textbox>
                <w10:wrap type="square"/>
              </v:shape>
            </w:pict>
          </mc:Fallback>
        </mc:AlternateContent>
      </w:r>
      <w:r w:rsidR="009C74B1">
        <w:rPr>
          <w:noProof/>
        </w:rPr>
        <w:drawing>
          <wp:inline distT="0" distB="0" distL="0" distR="0" wp14:anchorId="6887F1B1" wp14:editId="788F2FC4">
            <wp:extent cx="2924908" cy="1818713"/>
            <wp:effectExtent l="0" t="0" r="8890" b="0"/>
            <wp:docPr id="16851893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42" cy="18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6903" w14:textId="683FC450" w:rsidR="008B0498" w:rsidRDefault="008B0498" w:rsidP="004B2D1C"/>
    <w:p w14:paraId="15334076" w14:textId="4FB38CEF" w:rsidR="009C74B1" w:rsidRDefault="003061F6" w:rsidP="004B2D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9629FF" wp14:editId="25A0E71E">
                <wp:simplePos x="0" y="0"/>
                <wp:positionH relativeFrom="margin">
                  <wp:posOffset>1583055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8575" b="14605"/>
                <wp:wrapSquare wrapText="bothSides"/>
                <wp:docPr id="10832920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7364C" w14:textId="637C98DE" w:rsidR="003061F6" w:rsidRDefault="003061F6">
                            <w:r>
                              <w:t xml:space="preserve">Il metodo </w:t>
                            </w:r>
                            <w:proofErr w:type="spellStart"/>
                            <w:r>
                              <w:t>intersect</w:t>
                            </w:r>
                            <w:proofErr w:type="spellEnd"/>
                            <w:r>
                              <w:t xml:space="preserve"> è quello che verifica se dati due segmenti tra questi esiste </w:t>
                            </w:r>
                            <w:r w:rsidR="00235F8D">
                              <w:t>un’intersezione. Eliminando le casistiche in cui i due segmenti hanno uno dei punti di inizio o fine in comune.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9629FF" id="_x0000_s1027" type="#_x0000_t202" style="position:absolute;margin-left:124.65pt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ESno5fcAAAACAEAAA8AAAAAAAAAAAAAAAAAbgQAAGRycy9kb3ducmV2LnhtbFBLBQYAAAAABAAE&#10;APMAAAB3BQAAAAA=&#10;">
                <v:textbox style="mso-fit-shape-to-text:t">
                  <w:txbxContent>
                    <w:p w14:paraId="0907364C" w14:textId="637C98DE" w:rsidR="003061F6" w:rsidRDefault="003061F6">
                      <w:r>
                        <w:t xml:space="preserve">Il metodo </w:t>
                      </w:r>
                      <w:proofErr w:type="spellStart"/>
                      <w:r>
                        <w:t>intersect</w:t>
                      </w:r>
                      <w:proofErr w:type="spellEnd"/>
                      <w:r>
                        <w:t xml:space="preserve"> è quello che verifica se dati due segmenti tra questi esiste </w:t>
                      </w:r>
                      <w:r w:rsidR="00235F8D">
                        <w:t>un’intersezione. Eliminando le casistiche in cui i due segmenti hanno uno dei punti di inizio o fine in comune.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74B1">
        <w:rPr>
          <w:noProof/>
        </w:rPr>
        <w:drawing>
          <wp:inline distT="0" distB="0" distL="0" distR="0" wp14:anchorId="3014D49E" wp14:editId="39CFA557">
            <wp:extent cx="2872154" cy="3255582"/>
            <wp:effectExtent l="0" t="0" r="4445" b="2540"/>
            <wp:docPr id="50862128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82" cy="327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B8">
        <w:rPr>
          <w:noProof/>
        </w:rPr>
        <w:drawing>
          <wp:inline distT="0" distB="0" distL="0" distR="0" wp14:anchorId="1E7C1506" wp14:editId="7803BBB8">
            <wp:extent cx="2226945" cy="3181350"/>
            <wp:effectExtent l="0" t="0" r="1905" b="0"/>
            <wp:docPr id="15604635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160" cy="3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762A" w14:textId="77777777" w:rsidR="00235F8D" w:rsidRDefault="00235F8D" w:rsidP="004B2D1C"/>
    <w:p w14:paraId="464D2026" w14:textId="5887A088" w:rsidR="00235F8D" w:rsidRDefault="00235F8D" w:rsidP="004B2D1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F5BCCDB" wp14:editId="3A917E27">
                <wp:simplePos x="0" y="0"/>
                <wp:positionH relativeFrom="margin">
                  <wp:posOffset>4163060</wp:posOffset>
                </wp:positionH>
                <wp:positionV relativeFrom="paragraph">
                  <wp:posOffset>414655</wp:posOffset>
                </wp:positionV>
                <wp:extent cx="1930400" cy="1404620"/>
                <wp:effectExtent l="0" t="0" r="12700" b="20955"/>
                <wp:wrapSquare wrapText="bothSides"/>
                <wp:docPr id="14556252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72530" w14:textId="21441626" w:rsidR="00235F8D" w:rsidRDefault="00235F8D">
                            <w:r>
                              <w:t xml:space="preserve">I metodi </w:t>
                            </w:r>
                            <w:proofErr w:type="spellStart"/>
                            <w:r>
                              <w:t>isPointInside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isPointOnside</w:t>
                            </w:r>
                            <w:proofErr w:type="spellEnd"/>
                            <w:r>
                              <w:t xml:space="preserve"> verificano la posizione del punto rispetto a un triangolo. Il primo ci dice se sta all’interno compreso il caso che sia su un lato, il secondo specifica se è effettivamente su un lato o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BCCDB" id="_x0000_s1028" type="#_x0000_t202" style="position:absolute;margin-left:327.8pt;margin-top:32.65pt;width:15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">
                <v:textbox style="mso-fit-shape-to-text:t">
                  <w:txbxContent>
                    <w:p w14:paraId="35D72530" w14:textId="21441626" w:rsidR="00235F8D" w:rsidRDefault="00235F8D">
                      <w:r>
                        <w:t xml:space="preserve">I metodi </w:t>
                      </w:r>
                      <w:proofErr w:type="spellStart"/>
                      <w:r>
                        <w:t>isPointInside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isPointOnside</w:t>
                      </w:r>
                      <w:proofErr w:type="spellEnd"/>
                      <w:r>
                        <w:t xml:space="preserve"> verificano la posizione del punto rispetto a un triangolo. Il primo ci dice se sta all’interno compreso il caso che sia su un lato, il secondo specifica se è effettivamente su un lato o no.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856D27" wp14:editId="2B7A0B29">
            <wp:extent cx="3917200" cy="2876550"/>
            <wp:effectExtent l="0" t="0" r="7620" b="0"/>
            <wp:docPr id="84103799" name="Immagine 5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799" name="Immagine 5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28" cy="290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B8">
        <w:rPr>
          <w:noProof/>
        </w:rPr>
        <w:drawing>
          <wp:inline distT="0" distB="0" distL="0" distR="0" wp14:anchorId="53644DD3" wp14:editId="5A573D98">
            <wp:extent cx="2137359" cy="3727450"/>
            <wp:effectExtent l="0" t="0" r="0" b="6350"/>
            <wp:docPr id="18615640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92" cy="373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B8">
        <w:rPr>
          <w:noProof/>
        </w:rPr>
        <w:drawing>
          <wp:inline distT="0" distB="0" distL="0" distR="0" wp14:anchorId="7210A1E9" wp14:editId="02592D85">
            <wp:extent cx="2197100" cy="3671581"/>
            <wp:effectExtent l="0" t="0" r="0" b="5080"/>
            <wp:docPr id="166493841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92" cy="36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401B" w14:textId="77777777" w:rsidR="002257B8" w:rsidRDefault="002257B8" w:rsidP="004B2D1C"/>
    <w:p w14:paraId="5C0B7E05" w14:textId="77777777" w:rsidR="002257B8" w:rsidRDefault="002257B8" w:rsidP="004B2D1C"/>
    <w:p w14:paraId="14EDB3E7" w14:textId="77777777" w:rsidR="002257B8" w:rsidRDefault="002257B8" w:rsidP="004B2D1C"/>
    <w:p w14:paraId="19D3BA36" w14:textId="5FC3B0B1" w:rsidR="00235F8D" w:rsidRDefault="00235F8D" w:rsidP="004B2D1C"/>
    <w:p w14:paraId="4FFD9140" w14:textId="603134DB" w:rsidR="00235F8D" w:rsidRDefault="005131F3" w:rsidP="004B2D1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EA25FD0" wp14:editId="5AC59DC8">
                <wp:simplePos x="0" y="0"/>
                <wp:positionH relativeFrom="margin">
                  <wp:align>center</wp:align>
                </wp:positionH>
                <wp:positionV relativeFrom="paragraph">
                  <wp:posOffset>5092700</wp:posOffset>
                </wp:positionV>
                <wp:extent cx="2647950" cy="882650"/>
                <wp:effectExtent l="0" t="0" r="19050" b="12700"/>
                <wp:wrapSquare wrapText="bothSides"/>
                <wp:docPr id="13661125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88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4AD71" w14:textId="21D6ABB6" w:rsidR="00235F8D" w:rsidRDefault="00235F8D">
                            <w:r>
                              <w:t>La funzione Delaunay verifica dati due triangoli e il loro segmento di adiacenza se gli angoli opposti al segmento di adiacenza sommano meno di 180 gradi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25FD0" id="_x0000_s1029" type="#_x0000_t202" style="position:absolute;margin-left:0;margin-top:401pt;width:208.5pt;height:69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">
                <v:textbox>
                  <w:txbxContent>
                    <w:p w14:paraId="5CA4AD71" w14:textId="21D6ABB6" w:rsidR="00235F8D" w:rsidRDefault="00235F8D">
                      <w:r>
                        <w:t>La funzione Delaunay verifica dati due triangoli e il loro segmento di adiacenza se gli angoli opposti al segmento di adiacenza sommano meno di 180 gradi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91A1156" wp14:editId="1F989868">
                <wp:simplePos x="0" y="0"/>
                <wp:positionH relativeFrom="margin">
                  <wp:posOffset>4382135</wp:posOffset>
                </wp:positionH>
                <wp:positionV relativeFrom="paragraph">
                  <wp:posOffset>1522095</wp:posOffset>
                </wp:positionV>
                <wp:extent cx="1927860" cy="1177925"/>
                <wp:effectExtent l="0" t="0" r="15240" b="22225"/>
                <wp:wrapSquare wrapText="bothSides"/>
                <wp:docPr id="75332709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117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BC0F4" w14:textId="1C649B0A" w:rsidR="00235F8D" w:rsidRDefault="00235F8D">
                            <w:proofErr w:type="spellStart"/>
                            <w:r>
                              <w:t>findConnetingSegments</w:t>
                            </w:r>
                            <w:proofErr w:type="spellEnd"/>
                            <w:r>
                              <w:t xml:space="preserve"> restituisce, dati un insieme di segmenti e un insieme di punti, un vettore contenente i segmenti formati soltanto da coppie di punti dati.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1156" id="_x0000_s1030" type="#_x0000_t202" style="position:absolute;margin-left:345.05pt;margin-top:119.85pt;width:151.8pt;height:9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">
                <v:textbox>
                  <w:txbxContent>
                    <w:p w14:paraId="043BC0F4" w14:textId="1C649B0A" w:rsidR="00235F8D" w:rsidRDefault="00235F8D">
                      <w:proofErr w:type="spellStart"/>
                      <w:r>
                        <w:t>findConnetingSegments</w:t>
                      </w:r>
                      <w:proofErr w:type="spellEnd"/>
                      <w:r>
                        <w:t xml:space="preserve"> restituisce, dati un insieme di segmenti e un insieme di punti, un vettore contenente i segmenti formati soltanto da coppie di punti dati.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5F8D">
        <w:rPr>
          <w:noProof/>
        </w:rPr>
        <w:drawing>
          <wp:inline distT="0" distB="0" distL="0" distR="0" wp14:anchorId="24382081" wp14:editId="4B6BE9B3">
            <wp:extent cx="3810000" cy="1811020"/>
            <wp:effectExtent l="0" t="0" r="0" b="0"/>
            <wp:docPr id="13494357" name="Immagine 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57" name="Immagine 4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86" cy="18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B8">
        <w:rPr>
          <w:noProof/>
        </w:rPr>
        <w:drawing>
          <wp:inline distT="0" distB="0" distL="0" distR="0" wp14:anchorId="2F674E71" wp14:editId="153A888A">
            <wp:extent cx="4127500" cy="3152140"/>
            <wp:effectExtent l="0" t="0" r="6350" b="0"/>
            <wp:docPr id="76070479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5" cy="315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23A3" w14:textId="3131D7D1" w:rsidR="00235F8D" w:rsidRDefault="003061F6" w:rsidP="004B2D1C">
      <w:r>
        <w:rPr>
          <w:noProof/>
        </w:rPr>
        <w:drawing>
          <wp:inline distT="0" distB="0" distL="0" distR="0" wp14:anchorId="640E3E95" wp14:editId="796DD12D">
            <wp:extent cx="4362450" cy="2514379"/>
            <wp:effectExtent l="0" t="0" r="0" b="635"/>
            <wp:docPr id="164663229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85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B8">
        <w:rPr>
          <w:noProof/>
        </w:rPr>
        <w:drawing>
          <wp:inline distT="0" distB="0" distL="0" distR="0" wp14:anchorId="1226831A" wp14:editId="537C5F0E">
            <wp:extent cx="1716071" cy="1372870"/>
            <wp:effectExtent l="0" t="0" r="0" b="0"/>
            <wp:docPr id="625818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782" cy="142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9B3C" w14:textId="30BF65F0" w:rsidR="002257B8" w:rsidRDefault="002257B8" w:rsidP="004B2D1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B680D4" wp14:editId="29791A4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98845627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927C3" w14:textId="44919347" w:rsidR="002257B8" w:rsidRDefault="002257B8">
                            <w:proofErr w:type="spellStart"/>
                            <w:r>
                              <w:t>Commonsid</w:t>
                            </w:r>
                            <w:r w:rsidR="005131F3">
                              <w:t>e</w:t>
                            </w:r>
                            <w:proofErr w:type="spellEnd"/>
                            <w:r w:rsidR="005131F3">
                              <w:t xml:space="preserve"> restituisce il segmento in comune</w:t>
                            </w:r>
                          </w:p>
                          <w:p w14:paraId="6CE0C315" w14:textId="34A0734E" w:rsidR="005131F3" w:rsidRDefault="005131F3">
                            <w:proofErr w:type="spellStart"/>
                            <w:r>
                              <w:t>Commonsidebool</w:t>
                            </w:r>
                            <w:proofErr w:type="spellEnd"/>
                            <w:r>
                              <w:t xml:space="preserve"> ci dice se esiste un segmento in comune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B680D4" id="_x0000_s1031" type="#_x0000_t202" style="position:absolute;margin-left:0;margin-top:14.4pt;width:185.9pt;height:110.6pt;z-index:2516715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    <v:textbox style="mso-fit-shape-to-text:t">
                  <w:txbxContent>
                    <w:p w14:paraId="32C927C3" w14:textId="44919347" w:rsidR="002257B8" w:rsidRDefault="002257B8">
                      <w:proofErr w:type="spellStart"/>
                      <w:r>
                        <w:t>Commonsid</w:t>
                      </w:r>
                      <w:r w:rsidR="005131F3">
                        <w:t>e</w:t>
                      </w:r>
                      <w:proofErr w:type="spellEnd"/>
                      <w:r w:rsidR="005131F3">
                        <w:t xml:space="preserve"> restituisce il segmento in comune</w:t>
                      </w:r>
                    </w:p>
                    <w:p w14:paraId="6CE0C315" w14:textId="34A0734E" w:rsidR="005131F3" w:rsidRDefault="005131F3">
                      <w:proofErr w:type="spellStart"/>
                      <w:r>
                        <w:t>Commonsidebool</w:t>
                      </w:r>
                      <w:proofErr w:type="spellEnd"/>
                      <w:r>
                        <w:t xml:space="preserve"> ci dice se esiste un segmento in comune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F227FD" wp14:editId="719C6AD6">
            <wp:extent cx="2534952" cy="4083050"/>
            <wp:effectExtent l="0" t="0" r="0" b="0"/>
            <wp:docPr id="569520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22" cy="409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73323" wp14:editId="28A0612F">
            <wp:extent cx="2649249" cy="3867150"/>
            <wp:effectExtent l="0" t="0" r="0" b="0"/>
            <wp:docPr id="84749664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68" cy="387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B022" w14:textId="588CCA37" w:rsidR="00235F8D" w:rsidRDefault="00235F8D" w:rsidP="004B2D1C"/>
    <w:p w14:paraId="341E50C7" w14:textId="2C3673AD" w:rsidR="009C74B1" w:rsidRPr="003D3032" w:rsidRDefault="00235F8D" w:rsidP="004B2D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FF92D0" wp14:editId="740DFC12">
                <wp:simplePos x="0" y="0"/>
                <wp:positionH relativeFrom="margin">
                  <wp:align>right</wp:align>
                </wp:positionH>
                <wp:positionV relativeFrom="paragraph">
                  <wp:posOffset>727075</wp:posOffset>
                </wp:positionV>
                <wp:extent cx="1031240" cy="1588135"/>
                <wp:effectExtent l="0" t="0" r="16510" b="12065"/>
                <wp:wrapSquare wrapText="bothSides"/>
                <wp:docPr id="170087072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240" cy="158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1BE0A" w14:textId="4DC96360" w:rsidR="00235F8D" w:rsidRDefault="00235F8D">
                            <w:r>
                              <w:t>La funzione di flip restituisce, dati due triangoli e il loro segmento di adiacenza, i due triangoli flippati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F92D0" id="_x0000_s1032" type="#_x0000_t202" style="position:absolute;margin-left:30pt;margin-top:57.25pt;width:81.2pt;height:125.0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">
                <v:textbox>
                  <w:txbxContent>
                    <w:p w14:paraId="2301BE0A" w14:textId="4DC96360" w:rsidR="00235F8D" w:rsidRDefault="00235F8D">
                      <w:r>
                        <w:t>La funzione di flip restituisce, dati due triangoli e il loro segmento di adiacenza, i due triangoli flippati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61F6">
        <w:rPr>
          <w:noProof/>
        </w:rPr>
        <w:drawing>
          <wp:inline distT="0" distB="0" distL="0" distR="0" wp14:anchorId="6C9E2E8D" wp14:editId="0637E873">
            <wp:extent cx="4913037" cy="2878015"/>
            <wp:effectExtent l="0" t="0" r="1905" b="0"/>
            <wp:docPr id="131347594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60" cy="288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74B1" w:rsidRPr="003D30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C689D" w14:textId="77777777" w:rsidR="004D04A8" w:rsidRDefault="004D04A8" w:rsidP="002257B8">
      <w:pPr>
        <w:spacing w:after="0" w:line="240" w:lineRule="auto"/>
      </w:pPr>
      <w:r>
        <w:separator/>
      </w:r>
    </w:p>
  </w:endnote>
  <w:endnote w:type="continuationSeparator" w:id="0">
    <w:p w14:paraId="27B0F768" w14:textId="77777777" w:rsidR="004D04A8" w:rsidRDefault="004D04A8" w:rsidP="0022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DF9BB" w14:textId="77777777" w:rsidR="004D04A8" w:rsidRDefault="004D04A8" w:rsidP="002257B8">
      <w:pPr>
        <w:spacing w:after="0" w:line="240" w:lineRule="auto"/>
      </w:pPr>
      <w:r>
        <w:separator/>
      </w:r>
    </w:p>
  </w:footnote>
  <w:footnote w:type="continuationSeparator" w:id="0">
    <w:p w14:paraId="4B6F3580" w14:textId="77777777" w:rsidR="004D04A8" w:rsidRDefault="004D04A8" w:rsidP="002257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028F"/>
    <w:multiLevelType w:val="hybridMultilevel"/>
    <w:tmpl w:val="AB0C64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D2DA9"/>
    <w:multiLevelType w:val="hybridMultilevel"/>
    <w:tmpl w:val="E96EDD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E6B22"/>
    <w:multiLevelType w:val="hybridMultilevel"/>
    <w:tmpl w:val="783AD8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31403"/>
    <w:multiLevelType w:val="hybridMultilevel"/>
    <w:tmpl w:val="E0D87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575549">
    <w:abstractNumId w:val="0"/>
  </w:num>
  <w:num w:numId="2" w16cid:durableId="1575359499">
    <w:abstractNumId w:val="2"/>
  </w:num>
  <w:num w:numId="3" w16cid:durableId="1937442253">
    <w:abstractNumId w:val="3"/>
  </w:num>
  <w:num w:numId="4" w16cid:durableId="2075591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D1C"/>
    <w:rsid w:val="002257B8"/>
    <w:rsid w:val="00235F8D"/>
    <w:rsid w:val="00237FCF"/>
    <w:rsid w:val="00264231"/>
    <w:rsid w:val="003061F6"/>
    <w:rsid w:val="003465CC"/>
    <w:rsid w:val="0036719D"/>
    <w:rsid w:val="003D3032"/>
    <w:rsid w:val="004B2D1C"/>
    <w:rsid w:val="004D04A8"/>
    <w:rsid w:val="005131F3"/>
    <w:rsid w:val="00544A0B"/>
    <w:rsid w:val="00752906"/>
    <w:rsid w:val="00781D65"/>
    <w:rsid w:val="008B0498"/>
    <w:rsid w:val="008B4915"/>
    <w:rsid w:val="008B5B39"/>
    <w:rsid w:val="009C74B1"/>
    <w:rsid w:val="00A374F9"/>
    <w:rsid w:val="00AA5783"/>
    <w:rsid w:val="00B60A2B"/>
    <w:rsid w:val="00C872ED"/>
    <w:rsid w:val="00F25215"/>
    <w:rsid w:val="00F9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99287"/>
  <w15:chartTrackingRefBased/>
  <w15:docId w15:val="{52999F93-99B9-47C6-BD3F-26FA0243D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61F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D1C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2257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57B8"/>
  </w:style>
  <w:style w:type="paragraph" w:styleId="Pidipagina">
    <w:name w:val="footer"/>
    <w:basedOn w:val="Normale"/>
    <w:link w:val="PidipaginaCarattere"/>
    <w:uiPriority w:val="99"/>
    <w:unhideWhenUsed/>
    <w:rsid w:val="002257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5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Mandarano  Eva</dc:creator>
  <cp:keywords/>
  <dc:description/>
  <cp:lastModifiedBy>Mandarano  Eva</cp:lastModifiedBy>
  <cp:revision>7</cp:revision>
  <dcterms:created xsi:type="dcterms:W3CDTF">2023-07-13T11:25:00Z</dcterms:created>
  <dcterms:modified xsi:type="dcterms:W3CDTF">2023-07-16T13:20:00Z</dcterms:modified>
</cp:coreProperties>
</file>