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19402AD3" w:rsidR="00E76690" w:rsidRDefault="3573D30C" w:rsidP="0D9968F4">
      <w:pPr>
        <w:pStyle w:val="Tittel"/>
      </w:pPr>
      <w:r>
        <w:t>HTML &amp; CSS CA Report</w:t>
      </w:r>
    </w:p>
    <w:p w14:paraId="2DB29455" w14:textId="09ADF966" w:rsidR="0D9968F4" w:rsidRDefault="0D9968F4" w:rsidP="0D9968F4"/>
    <w:p w14:paraId="73DE49A2" w14:textId="610A8CC5" w:rsidR="3573D30C" w:rsidRDefault="3573D30C" w:rsidP="0D9968F4">
      <w:pPr>
        <w:pStyle w:val="Overskrift1"/>
      </w:pPr>
      <w:r>
        <w:t>Reflection</w:t>
      </w:r>
    </w:p>
    <w:p w14:paraId="34A121A1" w14:textId="0275062F" w:rsidR="00E33C4F" w:rsidRPr="00E33C4F" w:rsidRDefault="00E33C4F" w:rsidP="00E33C4F">
      <w:r>
        <w:t>This entire project has been extremely stressful</w:t>
      </w:r>
      <w:r w:rsidR="00FE130C">
        <w:t xml:space="preserve"> and frustrating, but at the same time it has been so much fun! </w:t>
      </w:r>
      <w:r w:rsidR="00DA0288">
        <w:t xml:space="preserve">I feel like the module </w:t>
      </w:r>
      <w:r w:rsidR="003B0702">
        <w:t xml:space="preserve">lesson tasks and </w:t>
      </w:r>
      <w:proofErr w:type="spellStart"/>
      <w:r w:rsidR="003B0702">
        <w:t>self study</w:t>
      </w:r>
      <w:proofErr w:type="spellEnd"/>
      <w:r w:rsidR="003B0702">
        <w:t xml:space="preserve"> tasks </w:t>
      </w:r>
      <w:r w:rsidR="00E13461">
        <w:t>didn’t even get me close to being ready to create an entire project on my own.</w:t>
      </w:r>
      <w:r w:rsidR="009D5FFD">
        <w:t xml:space="preserve"> So </w:t>
      </w:r>
    </w:p>
    <w:p w14:paraId="14D25DE4" w14:textId="2C1CAC89" w:rsidR="3573D30C" w:rsidRDefault="5DAF4E1F" w:rsidP="79D95262">
      <w:pPr>
        <w:pStyle w:val="Undertittel"/>
      </w:pPr>
      <w:r>
        <w:t xml:space="preserve"> </w:t>
      </w:r>
      <w:r w:rsidR="3573D30C">
        <w:br/>
        <w:t>[How did you feel during the process? What would you have done differently? What would you do with more time? How did you find the workload?]</w:t>
      </w:r>
    </w:p>
    <w:p w14:paraId="4F1A8C92" w14:textId="163354B7" w:rsidR="3573D30C" w:rsidRDefault="3573D30C" w:rsidP="0D9968F4">
      <w:pPr>
        <w:pStyle w:val="Overskrift1"/>
      </w:pPr>
      <w:r>
        <w:t>Inspiration &amp; Sources</w:t>
      </w:r>
    </w:p>
    <w:p w14:paraId="2A42AE86" w14:textId="60D05B86" w:rsidR="3573D30C" w:rsidRDefault="3573D30C" w:rsidP="0D9968F4">
      <w:pPr>
        <w:pStyle w:val="Undertittel"/>
      </w:pPr>
      <w:r>
        <w:t>[List your sources for inspiration, such as blog posts, walkthroughs or video tutorials]</w:t>
      </w:r>
    </w:p>
    <w:p w14:paraId="607DFF6B" w14:textId="022CFD8C" w:rsidR="00D345D1" w:rsidRDefault="00B703D5" w:rsidP="00D345D1">
      <w:pPr>
        <w:pStyle w:val="Overskrift1"/>
      </w:pPr>
      <w:r>
        <w:t>Getting started</w:t>
      </w:r>
    </w:p>
    <w:p w14:paraId="2459DA86" w14:textId="0BA3CF92" w:rsidR="00B703D5" w:rsidRDefault="00B703D5" w:rsidP="00B703D5">
      <w:pPr>
        <w:rPr>
          <w:rFonts w:eastAsiaTheme="minorEastAsia"/>
          <w:color w:val="5A5A5A" w:themeColor="text1" w:themeTint="A5"/>
          <w:spacing w:val="15"/>
        </w:rPr>
      </w:pPr>
      <w:r w:rsidRPr="00B703D5">
        <w:rPr>
          <w:rFonts w:eastAsiaTheme="minorEastAsia"/>
          <w:color w:val="5A5A5A" w:themeColor="text1" w:themeTint="A5"/>
          <w:spacing w:val="15"/>
        </w:rPr>
        <w:t xml:space="preserve">I think for me, </w:t>
      </w:r>
      <w:r>
        <w:rPr>
          <w:rFonts w:eastAsiaTheme="minorEastAsia"/>
          <w:color w:val="5A5A5A" w:themeColor="text1" w:themeTint="A5"/>
          <w:spacing w:val="15"/>
        </w:rPr>
        <w:t xml:space="preserve">the best way to get started, </w:t>
      </w:r>
      <w:r w:rsidR="002D6B3D">
        <w:rPr>
          <w:rFonts w:eastAsiaTheme="minorEastAsia"/>
          <w:color w:val="5A5A5A" w:themeColor="text1" w:themeTint="A5"/>
          <w:spacing w:val="15"/>
        </w:rPr>
        <w:t>is to break the project down into pages – or html files</w:t>
      </w:r>
      <w:r w:rsidR="00045BD1">
        <w:rPr>
          <w:rFonts w:eastAsiaTheme="minorEastAsia"/>
          <w:color w:val="5A5A5A" w:themeColor="text1" w:themeTint="A5"/>
          <w:spacing w:val="15"/>
        </w:rPr>
        <w:t xml:space="preserve"> – to get an overview of how many pages I need to create</w:t>
      </w:r>
      <w:r w:rsidR="0051720C">
        <w:rPr>
          <w:rFonts w:eastAsiaTheme="minorEastAsia"/>
          <w:color w:val="5A5A5A" w:themeColor="text1" w:themeTint="A5"/>
          <w:spacing w:val="15"/>
        </w:rPr>
        <w:t xml:space="preserve">. And then for each page, I can look at what elements I need to include, such as </w:t>
      </w:r>
      <w:r w:rsidR="0092421C">
        <w:rPr>
          <w:rFonts w:eastAsiaTheme="minorEastAsia"/>
          <w:color w:val="5A5A5A" w:themeColor="text1" w:themeTint="A5"/>
          <w:spacing w:val="15"/>
        </w:rPr>
        <w:t xml:space="preserve">images, </w:t>
      </w:r>
      <w:r w:rsidR="00526E35">
        <w:rPr>
          <w:rFonts w:eastAsiaTheme="minorEastAsia"/>
          <w:color w:val="5A5A5A" w:themeColor="text1" w:themeTint="A5"/>
          <w:spacing w:val="15"/>
        </w:rPr>
        <w:t xml:space="preserve">transitions, </w:t>
      </w:r>
      <w:r w:rsidR="0002018C">
        <w:rPr>
          <w:rFonts w:eastAsiaTheme="minorEastAsia"/>
          <w:color w:val="5A5A5A" w:themeColor="text1" w:themeTint="A5"/>
          <w:spacing w:val="15"/>
        </w:rPr>
        <w:t>forms, etc.</w:t>
      </w:r>
    </w:p>
    <w:p w14:paraId="238ACA86" w14:textId="196B78FF" w:rsidR="005A39C5" w:rsidRPr="00B703D5" w:rsidRDefault="005A39C5" w:rsidP="00B703D5">
      <w:pPr>
        <w:rPr>
          <w:rFonts w:eastAsiaTheme="minorEastAsia"/>
          <w:color w:val="5A5A5A" w:themeColor="text1" w:themeTint="A5"/>
          <w:spacing w:val="15"/>
        </w:rPr>
      </w:pPr>
      <w:r>
        <w:rPr>
          <w:rFonts w:eastAsiaTheme="minorEastAsia"/>
          <w:color w:val="5A5A5A" w:themeColor="text1" w:themeTint="A5"/>
          <w:spacing w:val="15"/>
        </w:rPr>
        <w:t xml:space="preserve">Also, </w:t>
      </w:r>
      <w:r w:rsidR="00CD0794">
        <w:rPr>
          <w:rFonts w:eastAsiaTheme="minorEastAsia"/>
          <w:color w:val="5A5A5A" w:themeColor="text1" w:themeTint="A5"/>
          <w:spacing w:val="15"/>
        </w:rPr>
        <w:t xml:space="preserve">I’ve seen videos by developers who prefer to start with the mobile size </w:t>
      </w:r>
      <w:r w:rsidR="008C7371">
        <w:rPr>
          <w:rFonts w:eastAsiaTheme="minorEastAsia"/>
          <w:color w:val="5A5A5A" w:themeColor="text1" w:themeTint="A5"/>
          <w:spacing w:val="15"/>
        </w:rPr>
        <w:t xml:space="preserve">setup and then scale up to regular screen size. This makes sense </w:t>
      </w:r>
      <w:r w:rsidR="00C903DE">
        <w:rPr>
          <w:rFonts w:eastAsiaTheme="minorEastAsia"/>
          <w:color w:val="5A5A5A" w:themeColor="text1" w:themeTint="A5"/>
          <w:spacing w:val="15"/>
        </w:rPr>
        <w:t>to me, so I will attempt this approach.</w:t>
      </w:r>
    </w:p>
    <w:sectPr w:rsidR="005A39C5" w:rsidRPr="00B703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24089B"/>
    <w:rsid w:val="0002018C"/>
    <w:rsid w:val="00045BD1"/>
    <w:rsid w:val="001E10BC"/>
    <w:rsid w:val="002D6B3D"/>
    <w:rsid w:val="002F0635"/>
    <w:rsid w:val="003B0702"/>
    <w:rsid w:val="00513A19"/>
    <w:rsid w:val="0051720C"/>
    <w:rsid w:val="00526582"/>
    <w:rsid w:val="00526E35"/>
    <w:rsid w:val="005A39C5"/>
    <w:rsid w:val="005B5B3D"/>
    <w:rsid w:val="006419D2"/>
    <w:rsid w:val="00884AA5"/>
    <w:rsid w:val="008C7371"/>
    <w:rsid w:val="0092421C"/>
    <w:rsid w:val="009D5FFD"/>
    <w:rsid w:val="00B703D5"/>
    <w:rsid w:val="00C903DE"/>
    <w:rsid w:val="00CD0794"/>
    <w:rsid w:val="00D23200"/>
    <w:rsid w:val="00D331D4"/>
    <w:rsid w:val="00D345D1"/>
    <w:rsid w:val="00DA0288"/>
    <w:rsid w:val="00E13461"/>
    <w:rsid w:val="00E33C4F"/>
    <w:rsid w:val="00E66282"/>
    <w:rsid w:val="00E76690"/>
    <w:rsid w:val="00FC31C7"/>
    <w:rsid w:val="00FE130C"/>
    <w:rsid w:val="01959831"/>
    <w:rsid w:val="04BEB1B8"/>
    <w:rsid w:val="06BA0FA9"/>
    <w:rsid w:val="08FB6220"/>
    <w:rsid w:val="092250B5"/>
    <w:rsid w:val="0D9968F4"/>
    <w:rsid w:val="0E867356"/>
    <w:rsid w:val="3573D30C"/>
    <w:rsid w:val="36B2A822"/>
    <w:rsid w:val="370F99DD"/>
    <w:rsid w:val="3E135896"/>
    <w:rsid w:val="4024089B"/>
    <w:rsid w:val="54554C43"/>
    <w:rsid w:val="5CD0CE5D"/>
    <w:rsid w:val="5DAF4E1F"/>
    <w:rsid w:val="6206C679"/>
    <w:rsid w:val="76120896"/>
    <w:rsid w:val="79D95262"/>
    <w:rsid w:val="7F4BA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4089B"/>
  <w15:chartTrackingRefBased/>
  <w15:docId w15:val="{01C2D82D-0ED0-4874-A9FD-B104E1D12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TittelTegn">
    <w:name w:val="Tittel Tegn"/>
    <w:basedOn w:val="Standardskriftforavsnitt"/>
    <w:link w:val="Tittel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tel">
    <w:name w:val="Title"/>
    <w:basedOn w:val="Normal"/>
    <w:next w:val="Normal"/>
    <w:link w:val="TittelTegn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verskrift1Tegn">
    <w:name w:val="Overskrift 1 Tegn"/>
    <w:basedOn w:val="Standardskriftforavsnitt"/>
    <w:link w:val="Overskrift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dertittelTegn">
    <w:name w:val="Undertittel Tegn"/>
    <w:basedOn w:val="Standardskriftforavsnitt"/>
    <w:link w:val="Undertittel"/>
    <w:uiPriority w:val="11"/>
    <w:rPr>
      <w:rFonts w:eastAsiaTheme="minorEastAsia"/>
      <w:color w:val="5A5A5A" w:themeColor="text1" w:themeTint="A5"/>
      <w:spacing w:val="15"/>
    </w:rPr>
  </w:style>
  <w:style w:type="paragraph" w:styleId="Undertittel">
    <w:name w:val="Subtitle"/>
    <w:basedOn w:val="Normal"/>
    <w:next w:val="Normal"/>
    <w:link w:val="UndertittelTegn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a01457d-409a-4216-96c5-b1205575b8f4" xsi:nil="true"/>
    <lcf76f155ced4ddcb4097134ff3c332f xmlns="fa01457d-409a-4216-96c5-b1205575b8f4">
      <Terms xmlns="http://schemas.microsoft.com/office/infopath/2007/PartnerControls"/>
    </lcf76f155ced4ddcb4097134ff3c332f>
    <TaxCatchAll xmlns="91c514f0-3210-4704-829e-5863bf44d10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7340CDE38D424A8DEE78292B8F892E" ma:contentTypeVersion="13" ma:contentTypeDescription="Create a new document." ma:contentTypeScope="" ma:versionID="0529f2f587f4519ee41f5cc22d5c70e0">
  <xsd:schema xmlns:xsd="http://www.w3.org/2001/XMLSchema" xmlns:xs="http://www.w3.org/2001/XMLSchema" xmlns:p="http://schemas.microsoft.com/office/2006/metadata/properties" xmlns:ns2="fa01457d-409a-4216-96c5-b1205575b8f4" xmlns:ns3="91c514f0-3210-4704-829e-5863bf44d108" targetNamespace="http://schemas.microsoft.com/office/2006/metadata/properties" ma:root="true" ma:fieldsID="53af12277dd02129c176f89053a279e1" ns2:_="" ns3:_="">
    <xsd:import namespace="fa01457d-409a-4216-96c5-b1205575b8f4"/>
    <xsd:import namespace="91c514f0-3210-4704-829e-5863bf44d10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01457d-409a-4216-96c5-b1205575b8f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709728d-f333-413a-ae6b-8d9e51106f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c514f0-3210-4704-829e-5863bf44d10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ae8430b4-9891-481e-990f-54745279c382}" ma:internalName="TaxCatchAll" ma:showField="CatchAllData" ma:web="91c514f0-3210-4704-829e-5863bf44d1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39AFC1-3AC4-429E-B0A1-AC0BFE70E4F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B3FC00-469F-4EC0-9583-CF0CC4AC45F1}">
  <ds:schemaRefs>
    <ds:schemaRef ds:uri="http://schemas.microsoft.com/office/2006/metadata/properties"/>
    <ds:schemaRef ds:uri="http://schemas.microsoft.com/office/infopath/2007/PartnerControls"/>
    <ds:schemaRef ds:uri="fa01457d-409a-4216-96c5-b1205575b8f4"/>
    <ds:schemaRef ds:uri="91c514f0-3210-4704-829e-5863bf44d108"/>
  </ds:schemaRefs>
</ds:datastoreItem>
</file>

<file path=customXml/itemProps3.xml><?xml version="1.0" encoding="utf-8"?>
<ds:datastoreItem xmlns:ds="http://schemas.openxmlformats.org/officeDocument/2006/customXml" ds:itemID="{013336C4-5302-4441-8DBE-7FDF0BC716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01457d-409a-4216-96c5-b1205575b8f4"/>
    <ds:schemaRef ds:uri="91c514f0-3210-4704-829e-5863bf44d1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Dipple</dc:creator>
  <cp:keywords/>
  <dc:description/>
  <cp:lastModifiedBy>Eva Andersen</cp:lastModifiedBy>
  <cp:revision>28</cp:revision>
  <dcterms:created xsi:type="dcterms:W3CDTF">2023-09-22T13:43:00Z</dcterms:created>
  <dcterms:modified xsi:type="dcterms:W3CDTF">2025-10-31T13:13:00Z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0x010100C57340CDE38D424A8DEE78292B8F892E</vt:lpwstr>
  </property>
  <property fmtid="{D5CDD505-2E9C-101B-9397-08002B2CF9AE}" pid="3" name="Order">
    <vt:r8>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