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5D" w:rsidRPr="0087475D" w:rsidRDefault="0087475D" w:rsidP="008747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75D">
        <w:rPr>
          <w:rFonts w:ascii="Times New Roman" w:hAnsi="Times New Roman" w:cs="Times New Roman"/>
          <w:b/>
          <w:sz w:val="24"/>
          <w:szCs w:val="24"/>
        </w:rPr>
        <w:t>Técnicas de accesibilidad utilizadas en la presentación</w:t>
      </w:r>
    </w:p>
    <w:p w:rsidR="0087475D" w:rsidRPr="0087475D" w:rsidRDefault="0087475D" w:rsidP="008747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475D">
        <w:rPr>
          <w:rFonts w:ascii="Times New Roman" w:hAnsi="Times New Roman" w:cs="Times New Roman"/>
          <w:sz w:val="24"/>
          <w:szCs w:val="24"/>
        </w:rPr>
        <w:t>En la presentación he intentado aplicar todas las técnicas de accesibilidad posibles. El contenido está estructurado de manera clara y las diapositivas no están excesivamente cargadas de información. Además, existe un alto contraste entre el color del texto y el del fondo.</w:t>
      </w:r>
    </w:p>
    <w:p w:rsidR="0087475D" w:rsidRPr="0087475D" w:rsidRDefault="0087475D" w:rsidP="008747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475D">
        <w:rPr>
          <w:rFonts w:ascii="Times New Roman" w:hAnsi="Times New Roman" w:cs="Times New Roman"/>
          <w:sz w:val="24"/>
          <w:szCs w:val="24"/>
        </w:rPr>
        <w:t>También he utilizado diferentes niveles de encabezados para estructurar la presentación y he intentado que las líneas de texto no fueran muy largas.</w:t>
      </w:r>
    </w:p>
    <w:p w:rsidR="00A718BA" w:rsidRPr="0087475D" w:rsidRDefault="0087475D" w:rsidP="008747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475D">
        <w:rPr>
          <w:rFonts w:ascii="Times New Roman" w:hAnsi="Times New Roman" w:cs="Times New Roman"/>
          <w:sz w:val="24"/>
          <w:szCs w:val="24"/>
        </w:rPr>
        <w:t xml:space="preserve">Junto a esto, he insertado texto alternativo en los enlaces y en las imágenes para describir su contenido. </w:t>
      </w:r>
    </w:p>
    <w:sectPr w:rsidR="00A718BA" w:rsidRPr="0087475D" w:rsidSect="0086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8BA"/>
    <w:rsid w:val="003F0335"/>
    <w:rsid w:val="004E1C91"/>
    <w:rsid w:val="00867CBB"/>
    <w:rsid w:val="0087475D"/>
    <w:rsid w:val="00A71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Muñoz Martin</dc:creator>
  <cp:lastModifiedBy>Eva Muñoz Martin</cp:lastModifiedBy>
  <cp:revision>1</cp:revision>
  <dcterms:created xsi:type="dcterms:W3CDTF">2021-03-08T19:20:00Z</dcterms:created>
  <dcterms:modified xsi:type="dcterms:W3CDTF">2021-03-08T20:54:00Z</dcterms:modified>
</cp:coreProperties>
</file>