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2C9A2" w14:textId="5E6B68DC" w:rsidR="00143DAF" w:rsidRDefault="00143DAF" w:rsidP="00143DAF">
      <w:pPr>
        <w:pStyle w:val="Heading1"/>
      </w:pPr>
      <w:r>
        <w:t>Description</w:t>
      </w:r>
    </w:p>
    <w:p w14:paraId="59A2AA18" w14:textId="280870C1" w:rsidR="00143DAF" w:rsidRPr="00895A04" w:rsidRDefault="006C660D" w:rsidP="00143DAF">
      <w:r>
        <w:t>On the Rate</w:t>
      </w:r>
      <w:r w:rsidR="00895A04">
        <w:t>s</w:t>
      </w:r>
      <w:r>
        <w:t xml:space="preserve"> page, the percentage value in the </w:t>
      </w:r>
      <w:r w:rsidRPr="00581987">
        <w:rPr>
          <w:rFonts w:cstheme="minorHAnsi"/>
          <w:b/>
          <w:bCs/>
          <w:color w:val="222222"/>
          <w:shd w:val="clear" w:color="auto" w:fill="FFFFFF"/>
        </w:rPr>
        <w:t>Assumptions</w:t>
      </w:r>
      <w:r w:rsidR="00C531D6" w:rsidRPr="00581987">
        <w:rPr>
          <w:rFonts w:cstheme="minorHAnsi"/>
          <w:color w:val="222222"/>
          <w:shd w:val="clear" w:color="auto" w:fill="FFFFFF"/>
        </w:rPr>
        <w:t xml:space="preserve"> </w:t>
      </w:r>
      <w:r w:rsidRPr="00581987">
        <w:rPr>
          <w:rFonts w:cstheme="minorHAnsi"/>
        </w:rPr>
        <w:t>text</w:t>
      </w:r>
      <w:r>
        <w:t xml:space="preserve"> drops to 0% when we expect a non-zero value. This occurs after altering </w:t>
      </w:r>
      <w:r w:rsidRPr="006C660D">
        <w:rPr>
          <w:b/>
          <w:bCs/>
        </w:rPr>
        <w:t>Purchase price</w:t>
      </w:r>
      <w:r>
        <w:t xml:space="preserve">, not altering </w:t>
      </w:r>
      <w:r w:rsidRPr="006C660D">
        <w:rPr>
          <w:b/>
          <w:bCs/>
        </w:rPr>
        <w:t>Estimated down payment</w:t>
      </w:r>
      <w:r>
        <w:t xml:space="preserve">, and clicking </w:t>
      </w:r>
      <w:r w:rsidRPr="006C660D">
        <w:rPr>
          <w:b/>
          <w:bCs/>
        </w:rPr>
        <w:t>Update</w:t>
      </w:r>
      <w:r w:rsidR="00895A04">
        <w:t>.</w:t>
      </w:r>
    </w:p>
    <w:p w14:paraId="0D480255" w14:textId="1EFEA537" w:rsidR="00143DAF" w:rsidRDefault="00143DAF" w:rsidP="00143DAF">
      <w:pPr>
        <w:pStyle w:val="Heading1"/>
      </w:pPr>
      <w:r>
        <w:t>Reproduce</w:t>
      </w:r>
    </w:p>
    <w:p w14:paraId="2A14DEC9" w14:textId="203C601A" w:rsidR="00143DAF" w:rsidRDefault="00143DAF" w:rsidP="00143DAF">
      <w:r>
        <w:t xml:space="preserve">Login to Better.com as </w:t>
      </w:r>
      <w:r w:rsidR="00C01C8D">
        <w:t xml:space="preserve">a </w:t>
      </w:r>
      <w:r>
        <w:t>standard user</w:t>
      </w:r>
    </w:p>
    <w:p w14:paraId="6EB163F4" w14:textId="73A5A05B" w:rsidR="00143DAF" w:rsidRDefault="00621F00" w:rsidP="00143DAF">
      <w:r>
        <w:t>Navigate to the Rates page</w:t>
      </w:r>
    </w:p>
    <w:p w14:paraId="3405B493" w14:textId="0F12D089" w:rsidR="00621F00" w:rsidRDefault="00621F00" w:rsidP="00143DAF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  <w:r>
        <w:t>Click the “</w:t>
      </w:r>
      <w:r>
        <w:rPr>
          <w:rStyle w:val="1vaus"/>
          <w:rFonts w:ascii="Helvetica" w:hAnsi="Helvetica" w:cs="Helvetica"/>
          <w:color w:val="291843"/>
          <w:sz w:val="21"/>
          <w:szCs w:val="21"/>
          <w:u w:val="single"/>
          <w:shd w:val="clear" w:color="auto" w:fill="FFFFFF"/>
        </w:rPr>
        <w:t>Assumptions:</w:t>
      </w: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 Purchasing a </w:t>
      </w:r>
      <w:r w:rsidR="006C660D"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>$&lt;price&gt;</w:t>
      </w: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k home in Westbury, NY with </w:t>
      </w:r>
      <w:r w:rsidR="006C660D"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>&lt;percent&gt;</w:t>
      </w: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>% down...” button</w:t>
      </w:r>
    </w:p>
    <w:p w14:paraId="5FD6E2FF" w14:textId="71867008" w:rsidR="006C660D" w:rsidRPr="006C660D" w:rsidRDefault="006C660D" w:rsidP="00143DAF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Make sure the </w:t>
      </w:r>
      <w:r w:rsidRPr="006C660D">
        <w:rPr>
          <w:rFonts w:ascii="Helvetica" w:hAnsi="Helvetica" w:cs="Helvetica"/>
          <w:b/>
          <w:bCs/>
          <w:color w:val="291843"/>
          <w:sz w:val="21"/>
          <w:szCs w:val="21"/>
          <w:shd w:val="clear" w:color="auto" w:fill="FFFFFF"/>
        </w:rPr>
        <w:t>Estimated</w:t>
      </w: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 </w:t>
      </w:r>
      <w:r w:rsidRPr="006C660D">
        <w:rPr>
          <w:rFonts w:ascii="Helvetica" w:hAnsi="Helvetica" w:cs="Helvetica"/>
          <w:b/>
          <w:bCs/>
          <w:color w:val="291843"/>
          <w:sz w:val="21"/>
          <w:szCs w:val="21"/>
          <w:shd w:val="clear" w:color="auto" w:fill="FFFFFF"/>
        </w:rPr>
        <w:t>down payment</w:t>
      </w:r>
      <w:r>
        <w:rPr>
          <w:rFonts w:ascii="Helvetica" w:hAnsi="Helvetica" w:cs="Helvetica"/>
          <w:b/>
          <w:bCs/>
          <w:color w:val="29184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is non-zero (i.e. $15,000 was used in the screenshots, below). If </w:t>
      </w:r>
      <w:r w:rsidR="00C01C8D" w:rsidRPr="006C660D">
        <w:rPr>
          <w:rFonts w:ascii="Helvetica" w:hAnsi="Helvetica" w:cs="Helvetica"/>
          <w:b/>
          <w:bCs/>
          <w:color w:val="291843"/>
          <w:sz w:val="21"/>
          <w:szCs w:val="21"/>
          <w:shd w:val="clear" w:color="auto" w:fill="FFFFFF"/>
        </w:rPr>
        <w:t>Estimated</w:t>
      </w:r>
      <w:r w:rsidR="00C01C8D"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 </w:t>
      </w:r>
      <w:r w:rsidR="00C01C8D" w:rsidRPr="006C660D">
        <w:rPr>
          <w:rFonts w:ascii="Helvetica" w:hAnsi="Helvetica" w:cs="Helvetica"/>
          <w:b/>
          <w:bCs/>
          <w:color w:val="291843"/>
          <w:sz w:val="21"/>
          <w:szCs w:val="21"/>
          <w:shd w:val="clear" w:color="auto" w:fill="FFFFFF"/>
        </w:rPr>
        <w:t>down payment</w:t>
      </w: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 is zero</w:t>
      </w:r>
      <w:r w:rsidR="00C01C8D"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 then </w:t>
      </w: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change to a non-zero value, click </w:t>
      </w:r>
      <w:r w:rsidRPr="006C660D"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>Update</w:t>
      </w: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 and proceed</w:t>
      </w:r>
    </w:p>
    <w:p w14:paraId="0EDE7936" w14:textId="79EA95D8" w:rsidR="00621F00" w:rsidRDefault="00621F00" w:rsidP="00143DAF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Alter the </w:t>
      </w:r>
      <w:r w:rsidR="006C660D"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value in the </w:t>
      </w:r>
      <w:r w:rsidRPr="006C660D">
        <w:rPr>
          <w:rFonts w:ascii="Helvetica" w:hAnsi="Helvetica" w:cs="Helvetica"/>
          <w:b/>
          <w:bCs/>
          <w:color w:val="291843"/>
          <w:sz w:val="21"/>
          <w:szCs w:val="21"/>
          <w:shd w:val="clear" w:color="auto" w:fill="FFFFFF"/>
        </w:rPr>
        <w:t>Purchase price</w:t>
      </w: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 </w:t>
      </w:r>
      <w:r w:rsidR="00B01E77"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ield. Do not alter the </w:t>
      </w:r>
      <w:r w:rsidRPr="006C660D">
        <w:rPr>
          <w:rFonts w:ascii="Helvetica" w:hAnsi="Helvetica" w:cs="Helvetica"/>
          <w:b/>
          <w:bCs/>
          <w:color w:val="291843"/>
          <w:sz w:val="21"/>
          <w:szCs w:val="21"/>
          <w:shd w:val="clear" w:color="auto" w:fill="FFFFFF"/>
        </w:rPr>
        <w:t>Estimated down payment</w:t>
      </w: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 field</w:t>
      </w:r>
    </w:p>
    <w:p w14:paraId="7F99DA6B" w14:textId="38C9BE92" w:rsidR="00621F00" w:rsidRDefault="00621F00" w:rsidP="00143DAF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>Click Update</w:t>
      </w:r>
      <w:r w:rsidR="00A93A70"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 and wait for the page to update</w:t>
      </w:r>
    </w:p>
    <w:p w14:paraId="236A728C" w14:textId="367B7A8C" w:rsidR="00C01C8D" w:rsidRDefault="00621F00" w:rsidP="00143DAF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The percentage value in the </w:t>
      </w:r>
      <w:r w:rsidRPr="00621F00">
        <w:rPr>
          <w:rFonts w:ascii="Helvetica" w:hAnsi="Helvetica" w:cs="Helvetica"/>
          <w:color w:val="291843"/>
          <w:sz w:val="21"/>
          <w:szCs w:val="21"/>
          <w:u w:val="single"/>
          <w:shd w:val="clear" w:color="auto" w:fill="FFFFFF"/>
        </w:rPr>
        <w:t>Assumptions</w:t>
      </w:r>
      <w:r w:rsidRPr="00621F00"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>button text reads 0% when it should be a non-zero value</w:t>
      </w:r>
    </w:p>
    <w:p w14:paraId="3A2DE6B0" w14:textId="77777777" w:rsidR="00C01C8D" w:rsidRDefault="00C01C8D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</w:p>
    <w:p w14:paraId="733F8B6A" w14:textId="77777777" w:rsidR="00C01C8D" w:rsidRDefault="00C01C8D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</w:p>
    <w:p w14:paraId="5787ADF4" w14:textId="77777777" w:rsidR="00C01C8D" w:rsidRDefault="00C01C8D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</w:p>
    <w:p w14:paraId="02B9F048" w14:textId="77777777" w:rsidR="00C01C8D" w:rsidRDefault="00C01C8D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</w:p>
    <w:p w14:paraId="6B405C50" w14:textId="77777777" w:rsidR="00C01C8D" w:rsidRDefault="00C01C8D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</w:p>
    <w:p w14:paraId="06020952" w14:textId="77777777" w:rsidR="00C01C8D" w:rsidRDefault="00C01C8D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</w:p>
    <w:p w14:paraId="15A9B6E4" w14:textId="77777777" w:rsidR="00C01C8D" w:rsidRDefault="00C01C8D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</w:p>
    <w:p w14:paraId="07BF6D5D" w14:textId="77777777" w:rsidR="00C01C8D" w:rsidRDefault="00C01C8D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</w:p>
    <w:p w14:paraId="2653AA24" w14:textId="77777777" w:rsidR="00C01C8D" w:rsidRDefault="00C01C8D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</w:p>
    <w:p w14:paraId="53771FBF" w14:textId="77777777" w:rsidR="00C01C8D" w:rsidRDefault="00C01C8D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</w:p>
    <w:p w14:paraId="3EFF324A" w14:textId="77777777" w:rsidR="00C01C8D" w:rsidRDefault="00C01C8D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</w:p>
    <w:p w14:paraId="2ECE2558" w14:textId="77777777" w:rsidR="00C01C8D" w:rsidRDefault="00C01C8D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</w:p>
    <w:p w14:paraId="1464948E" w14:textId="77777777" w:rsidR="00C01C8D" w:rsidRDefault="00C01C8D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</w:p>
    <w:p w14:paraId="357A913B" w14:textId="77777777" w:rsidR="00C01C8D" w:rsidRDefault="00C01C8D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</w:p>
    <w:p w14:paraId="3A192D5E" w14:textId="71A3D6F6" w:rsidR="00C01C8D" w:rsidRDefault="00C01C8D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>See Page 2 for Screenshots</w:t>
      </w:r>
    </w:p>
    <w:p w14:paraId="2075DBC1" w14:textId="3B932FA6" w:rsidR="00143DAF" w:rsidRDefault="00143DAF" w:rsidP="00143DAF">
      <w:pPr>
        <w:pStyle w:val="Heading1"/>
      </w:pPr>
      <w:r>
        <w:lastRenderedPageBreak/>
        <w:t>Screenshots</w:t>
      </w:r>
    </w:p>
    <w:p w14:paraId="1897C13C" w14:textId="77777777" w:rsidR="00621F00" w:rsidRPr="00621F00" w:rsidRDefault="00621F00" w:rsidP="00621F00"/>
    <w:p w14:paraId="1D03F556" w14:textId="77777777" w:rsidR="00143DAF" w:rsidRDefault="00143DAF" w:rsidP="00143DAF">
      <w:pPr>
        <w:keepNext/>
      </w:pPr>
      <w:r>
        <w:rPr>
          <w:noProof/>
        </w:rPr>
        <w:drawing>
          <wp:inline distT="0" distB="0" distL="0" distR="0" wp14:anchorId="3A05D095" wp14:editId="63A5DE08">
            <wp:extent cx="5943600" cy="3199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45FC" w14:textId="43B5D8EF" w:rsidR="00143DAF" w:rsidRDefault="00143DAF" w:rsidP="00143DAF">
      <w:pPr>
        <w:pStyle w:val="Caption"/>
      </w:pPr>
      <w:r>
        <w:t xml:space="preserve">Figure </w:t>
      </w:r>
      <w:r w:rsidR="0026491A">
        <w:fldChar w:fldCharType="begin"/>
      </w:r>
      <w:r w:rsidR="0026491A">
        <w:instrText xml:space="preserve"> SEQ Figure \* ARABIC </w:instrText>
      </w:r>
      <w:r w:rsidR="0026491A">
        <w:fldChar w:fldCharType="separate"/>
      </w:r>
      <w:r w:rsidR="00731713">
        <w:rPr>
          <w:noProof/>
        </w:rPr>
        <w:t>1</w:t>
      </w:r>
      <w:r w:rsidR="0026491A">
        <w:rPr>
          <w:noProof/>
        </w:rPr>
        <w:fldChar w:fldCharType="end"/>
      </w:r>
      <w:r>
        <w:t xml:space="preserve"> - </w:t>
      </w:r>
      <w:r w:rsidRPr="00C01C8D">
        <w:rPr>
          <w:b/>
          <w:bCs/>
        </w:rPr>
        <w:t>Starting Point</w:t>
      </w:r>
      <w:r>
        <w:t xml:space="preserve">. Note the </w:t>
      </w:r>
      <w:r w:rsidR="00621F00">
        <w:t>“</w:t>
      </w:r>
      <w:r>
        <w:t>300K</w:t>
      </w:r>
      <w:r w:rsidR="00621F00">
        <w:t xml:space="preserve">” </w:t>
      </w:r>
      <w:r>
        <w:t xml:space="preserve">and </w:t>
      </w:r>
      <w:r w:rsidR="00621F00">
        <w:t>“</w:t>
      </w:r>
      <w:r>
        <w:t>5% down</w:t>
      </w:r>
      <w:r w:rsidR="00621F00">
        <w:t>”</w:t>
      </w:r>
      <w:r>
        <w:t xml:space="preserve"> in the </w:t>
      </w:r>
      <w:r w:rsidRPr="00621F00">
        <w:rPr>
          <w:u w:val="single"/>
        </w:rPr>
        <w:t>Assumptions</w:t>
      </w:r>
      <w:r>
        <w:t xml:space="preserve"> </w:t>
      </w:r>
      <w:r w:rsidR="00621F00">
        <w:t>text</w:t>
      </w:r>
      <w:r w:rsidR="00352E0F">
        <w:t>.</w:t>
      </w:r>
      <w:bookmarkStart w:id="0" w:name="_GoBack"/>
      <w:bookmarkEnd w:id="0"/>
    </w:p>
    <w:p w14:paraId="7944B196" w14:textId="541F896C" w:rsidR="00C01C8D" w:rsidRDefault="00C01C8D" w:rsidP="00143DAF">
      <w:pPr>
        <w:keepNext/>
      </w:pPr>
      <w:r>
        <w:rPr>
          <w:noProof/>
        </w:rPr>
        <w:drawing>
          <wp:inline distT="0" distB="0" distL="0" distR="0" wp14:anchorId="273050DA" wp14:editId="2ABFE5FF">
            <wp:extent cx="5875699" cy="229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sni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471" cy="230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01D9" w14:textId="1BD86310" w:rsidR="00143DAF" w:rsidRPr="00143DAF" w:rsidRDefault="00143DAF" w:rsidP="00143DAF">
      <w:pPr>
        <w:pStyle w:val="Caption"/>
      </w:pPr>
      <w:r>
        <w:t xml:space="preserve">Figure </w:t>
      </w:r>
      <w:r w:rsidR="0026491A">
        <w:fldChar w:fldCharType="begin"/>
      </w:r>
      <w:r w:rsidR="0026491A">
        <w:instrText xml:space="preserve"> SEQ Figure \* ARABIC </w:instrText>
      </w:r>
      <w:r w:rsidR="0026491A">
        <w:fldChar w:fldCharType="separate"/>
      </w:r>
      <w:r w:rsidR="00731713">
        <w:rPr>
          <w:noProof/>
        </w:rPr>
        <w:t>2</w:t>
      </w:r>
      <w:r w:rsidR="0026491A">
        <w:rPr>
          <w:noProof/>
        </w:rPr>
        <w:fldChar w:fldCharType="end"/>
      </w:r>
      <w:r>
        <w:t xml:space="preserve"> - After altering the </w:t>
      </w:r>
      <w:r w:rsidRPr="00C01C8D">
        <w:rPr>
          <w:b/>
          <w:bCs/>
        </w:rPr>
        <w:t>Purchase price</w:t>
      </w:r>
      <w:r>
        <w:t xml:space="preserve"> to $250,000</w:t>
      </w:r>
      <w:r w:rsidR="00A93A70">
        <w:t xml:space="preserve"> and </w:t>
      </w:r>
      <w:r>
        <w:t xml:space="preserve">clicking </w:t>
      </w:r>
      <w:r w:rsidR="00C01C8D" w:rsidRPr="00C01C8D">
        <w:rPr>
          <w:b/>
          <w:bCs/>
        </w:rPr>
        <w:t>U</w:t>
      </w:r>
      <w:r w:rsidRPr="00C01C8D">
        <w:rPr>
          <w:b/>
          <w:bCs/>
        </w:rPr>
        <w:t>pdate</w:t>
      </w:r>
      <w:r w:rsidR="00A93A70">
        <w:rPr>
          <w:b/>
          <w:bCs/>
        </w:rPr>
        <w:t xml:space="preserve"> </w:t>
      </w:r>
      <w:r w:rsidR="00A93A70">
        <w:t xml:space="preserve">(and not altering the </w:t>
      </w:r>
      <w:r w:rsidR="00A93A70" w:rsidRPr="00C01C8D">
        <w:rPr>
          <w:b/>
          <w:bCs/>
        </w:rPr>
        <w:t>Estimated down payment</w:t>
      </w:r>
      <w:r w:rsidR="00A93A70">
        <w:t>)</w:t>
      </w:r>
      <w:r>
        <w:t xml:space="preserve">, the % down in the </w:t>
      </w:r>
      <w:r w:rsidRPr="00143DAF">
        <w:rPr>
          <w:u w:val="single"/>
        </w:rPr>
        <w:t>Assumption</w:t>
      </w:r>
      <w:r w:rsidR="00621F00">
        <w:rPr>
          <w:u w:val="single"/>
        </w:rPr>
        <w:t>s</w:t>
      </w:r>
      <w:r>
        <w:t xml:space="preserve"> text goes to 0%</w:t>
      </w:r>
      <w:r w:rsidR="00621F00">
        <w:t xml:space="preserve"> when we expect a non-zero value</w:t>
      </w:r>
      <w:r w:rsidR="00C01C8D">
        <w:t>.</w:t>
      </w:r>
    </w:p>
    <w:p w14:paraId="756CADD5" w14:textId="141711C0" w:rsidR="00143DAF" w:rsidRDefault="00143DAF"/>
    <w:p w14:paraId="5410A999" w14:textId="77777777" w:rsidR="00143DAF" w:rsidRDefault="00143DAF"/>
    <w:sectPr w:rsidR="00143DA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1FF59" w14:textId="77777777" w:rsidR="0026491A" w:rsidRDefault="0026491A" w:rsidP="00C01C8D">
      <w:pPr>
        <w:spacing w:after="0" w:line="240" w:lineRule="auto"/>
      </w:pPr>
      <w:r>
        <w:separator/>
      </w:r>
    </w:p>
  </w:endnote>
  <w:endnote w:type="continuationSeparator" w:id="0">
    <w:p w14:paraId="44D50C59" w14:textId="77777777" w:rsidR="0026491A" w:rsidRDefault="0026491A" w:rsidP="00C0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670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500E73" w14:textId="507463B0" w:rsidR="00C01C8D" w:rsidRDefault="00C01C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1850BB" w14:textId="77777777" w:rsidR="00C01C8D" w:rsidRDefault="00C01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DCFCB" w14:textId="77777777" w:rsidR="0026491A" w:rsidRDefault="0026491A" w:rsidP="00C01C8D">
      <w:pPr>
        <w:spacing w:after="0" w:line="240" w:lineRule="auto"/>
      </w:pPr>
      <w:r>
        <w:separator/>
      </w:r>
    </w:p>
  </w:footnote>
  <w:footnote w:type="continuationSeparator" w:id="0">
    <w:p w14:paraId="7FF29462" w14:textId="77777777" w:rsidR="0026491A" w:rsidRDefault="0026491A" w:rsidP="00C01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4E"/>
    <w:rsid w:val="00001121"/>
    <w:rsid w:val="00143DAF"/>
    <w:rsid w:val="0026491A"/>
    <w:rsid w:val="00335C8F"/>
    <w:rsid w:val="00352E0F"/>
    <w:rsid w:val="00415336"/>
    <w:rsid w:val="00581987"/>
    <w:rsid w:val="00596BB3"/>
    <w:rsid w:val="005D4664"/>
    <w:rsid w:val="00621F00"/>
    <w:rsid w:val="0064434E"/>
    <w:rsid w:val="006854FA"/>
    <w:rsid w:val="006C660D"/>
    <w:rsid w:val="00731713"/>
    <w:rsid w:val="00734B9D"/>
    <w:rsid w:val="00895339"/>
    <w:rsid w:val="00895A04"/>
    <w:rsid w:val="00960C0D"/>
    <w:rsid w:val="00A93A70"/>
    <w:rsid w:val="00AB5B57"/>
    <w:rsid w:val="00B01E77"/>
    <w:rsid w:val="00C01C8D"/>
    <w:rsid w:val="00C531D6"/>
    <w:rsid w:val="00DC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7B58"/>
  <w15:chartTrackingRefBased/>
  <w15:docId w15:val="{68A31A7A-709F-49DC-B5BE-24512222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3D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3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43D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vaus">
    <w:name w:val="_1vaus"/>
    <w:basedOn w:val="DefaultParagraphFont"/>
    <w:rsid w:val="00621F00"/>
  </w:style>
  <w:style w:type="paragraph" w:styleId="Header">
    <w:name w:val="header"/>
    <w:basedOn w:val="Normal"/>
    <w:link w:val="HeaderChar"/>
    <w:uiPriority w:val="99"/>
    <w:unhideWhenUsed/>
    <w:rsid w:val="00C01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C8D"/>
  </w:style>
  <w:style w:type="paragraph" w:styleId="Footer">
    <w:name w:val="footer"/>
    <w:basedOn w:val="Normal"/>
    <w:link w:val="FooterChar"/>
    <w:uiPriority w:val="99"/>
    <w:unhideWhenUsed/>
    <w:rsid w:val="00C01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West</dc:creator>
  <cp:keywords/>
  <dc:description/>
  <cp:lastModifiedBy>Evan West</cp:lastModifiedBy>
  <cp:revision>11</cp:revision>
  <cp:lastPrinted>2020-01-29T03:00:00Z</cp:lastPrinted>
  <dcterms:created xsi:type="dcterms:W3CDTF">2020-01-29T00:18:00Z</dcterms:created>
  <dcterms:modified xsi:type="dcterms:W3CDTF">2020-01-29T03:10:00Z</dcterms:modified>
</cp:coreProperties>
</file>