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October 31 2017 10 am - 12 pm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add the following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Hook up the searching feature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portion that shows users returned from search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portion that shows channels returned from search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more information page when product is clicked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previous arrow feature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pass the channel_id where a product is liked to the back end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add the following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column in database for a timestamp for likes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column for channel_id where a product is liked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change api endpoint for likes to accomodate the above info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add wildcard in front of search 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Things already added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endpoint for searching for users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endpoint for searching for channels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endpoint that returns users and channels together when search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endpoint to get any input already entered for a product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features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Looking into a fuzzy search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add certs for mobile app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Having trouble with getting app going because we were on http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add certs this may fix 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Brandon and Erik are still working on their portions of the machine learning aspect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November 2 2017 10 am - 12 pm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Things needed to be added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more information page when product is clicked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previous arrow feature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pass the channel_id where a product is liked to the back end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Things added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searching feature hooked up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a portion that shows users returned from search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a portion that shows channels returned from search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column in database for a timestamp for likes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column for channel_id where a product is liked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Changed api endpoint to take channel id and changed the database function to add a timestamp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wildcard in front of search word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features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Certs added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Fuzzy search still being looked into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Looking to add mobile friendly website feature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app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Looking into other platforms to switch to for mobile app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trying to see if the certs helped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Erik is looking into added another leg to the machine learning portion as suggested by Dr. Patel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Brandon’s machine learning portion now recognizes dogs and cats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Looking to move this to likes and dislikes more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Looking to get some type of demo ready for next thursday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Looking at how we can add the machine learning to the back end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November 7 2017 10 am - 12 pm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Features that are now done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Following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Channels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Searching by first name, last name, username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Searching for channels by channel 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Previous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Features being finished up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information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be changing the change preference api endpoint to be integrated into the already created like and dislike api endpoint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Erik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 been making steady progress on his side of things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Pushing to get something to demo on thursday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Brandon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giving some output, however making improvements to also try and show something in a demo on thursday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 now joined the machine learning side of things to help where needed in the final weeks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Kyle has switched platforms to weex which is more friendly to the code we already have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 is close to having something to demo, however we are going to polish the mobile app to better demo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Implementing a general channel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to get the machine learning integrated into the back 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on the mobile app and trying to finish it for next sprint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friendly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in liked products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Improving front end to look as best as possible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 fixing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