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Tests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More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more information button on a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more information page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Previous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the back arrow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product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Channels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the channel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Channels page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Following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the following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Following page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Channels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loaded the channels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channels the user subscribed to are now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Following users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has loaded the following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usernames of the Shoppers the user follows are now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More information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has navigates to the more information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following information is shown: product picture, description, manufacturer and URL are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bar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navigates to the browse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search bar is shown in the side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for Shoppers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types a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search results of similar users are displayed below the search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for Channels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types the name of a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search results of similar channels are displayed below the search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