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Scenarios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page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the register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valid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with missing fields highlighted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entered required information and is logged in under submitted email and password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Credentials are saved to database and a verification email is sent to the user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now verified in the database and they are taken to the login page.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not verified in the database and they cannot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login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a valid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email was not found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the password associated with the entered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password is not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entered a valid email and the password associated with the entered email.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is now logged in as a Shopper with their profile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login five times incorrectly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Account is locked for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forgot password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forgot password page is shown, the 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message is shown “Email not found”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now verified and saved to the database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and not changes are made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any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logout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now becomes a user and is returned to the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edit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cancel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 changes are made to the information in the database and the Shopper returns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edits the information shown and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changes made to the information is reflected in the database and the Shopper is returned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email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email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new email is now verified in the database and they are taken to the login page and the new email is saved to the database.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in the database and the previous email is not changed.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password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password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password is updated in the database.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invalid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current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not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and confirm password do not match”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Following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Shopper’s that are being followed by that Shopper are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a Shopper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Shopper’s profile is shown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Channels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channels are shown that the Shopper subscribes 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on a channel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Likes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products that have been liked by the Shopper are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one of the shown products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for the selected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in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Shopper’s liked products page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dislike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disliked products table for the Shopper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skip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input is associated with the product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more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to the Shopper for the shown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the previous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is shown with the associated input from before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the Shopper is on their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 of pictures are shown of liked products of that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pictures can be seen when other Shoppers look on another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channels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subscribe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 is added the channels panel and the Channels tab within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is shown and Shopper clicks unsubscribe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Shopper’s channels tab and the channels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Shoppers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follow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Shopper is added the Shoppers’ panel and the Following tab within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a Shopper’s username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Shopper’s profile is shown and Shopper clicks unsubscribe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is removed from the Shopper’s Following tab and the Shoppers’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usernames in the Shoppers’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Shopper’s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viewing a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Information such as product name, manufacturer, URL to buy the product, and a description of the product are show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their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Rows of pictures are shown of liked products of that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These pictures can be seen when other Shoppers look on another Shopper’s profile.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