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F48E0" w14:textId="77777777" w:rsidR="00A06EDF" w:rsidRPr="006647BD" w:rsidRDefault="006647BD">
      <w:pPr>
        <w:rPr>
          <w:u w:val="single"/>
        </w:rPr>
      </w:pPr>
      <w:r w:rsidRPr="006647BD">
        <w:rPr>
          <w:u w:val="single"/>
        </w:rPr>
        <w:t>1/22/16:</w:t>
      </w:r>
    </w:p>
    <w:p w14:paraId="7C8B7FCE" w14:textId="77777777" w:rsidR="006647BD" w:rsidRDefault="006647BD"/>
    <w:p w14:paraId="0EB2F827" w14:textId="77777777" w:rsidR="006647BD" w:rsidRDefault="006647BD">
      <w:r>
        <w:t>Organization: possibly use git or google docs?</w:t>
      </w:r>
    </w:p>
    <w:p w14:paraId="02E69C74" w14:textId="77777777" w:rsidR="006647BD" w:rsidRDefault="006647BD"/>
    <w:p w14:paraId="640CCF07" w14:textId="77777777" w:rsidR="006647BD" w:rsidRDefault="006647BD">
      <w:r>
        <w:t>Tone of writing: do we want to use the same form of language that Lovecraft uses (i.e. old spellings and terminology?)</w:t>
      </w:r>
    </w:p>
    <w:p w14:paraId="5A6F24EC" w14:textId="77777777" w:rsidR="00A71ECF" w:rsidRDefault="00A71ECF"/>
    <w:p w14:paraId="74E8595B" w14:textId="77777777" w:rsidR="00A71ECF" w:rsidRDefault="00A71ECF" w:rsidP="00A71ECF">
      <w:pPr>
        <w:pStyle w:val="ListParagraph"/>
        <w:numPr>
          <w:ilvl w:val="0"/>
          <w:numId w:val="1"/>
        </w:numPr>
      </w:pPr>
      <w:r>
        <w:t xml:space="preserve">I think </w:t>
      </w:r>
      <w:r w:rsidR="007C3E9B">
        <w:t>we should definitely adopt some of the aspects of Lovecraft’s writing in the game bible (i.e. the duel sentence structure: hinting at the supernatural while at the same time leaving a door open for a scientific/rational explanation).</w:t>
      </w:r>
    </w:p>
    <w:p w14:paraId="44653177" w14:textId="73BCE626" w:rsidR="00A8524E" w:rsidRDefault="00A8524E" w:rsidP="00A71ECF">
      <w:pPr>
        <w:pStyle w:val="ListParagraph"/>
        <w:numPr>
          <w:ilvl w:val="0"/>
          <w:numId w:val="1"/>
        </w:numPr>
      </w:pPr>
      <w:r>
        <w:t>Specific words</w:t>
      </w:r>
      <w:r w:rsidR="007F192C">
        <w:t xml:space="preserve"> (Ben has some more of these written down in his notes)</w:t>
      </w:r>
      <w:r>
        <w:t>:</w:t>
      </w:r>
    </w:p>
    <w:p w14:paraId="79277253" w14:textId="30A32D57" w:rsidR="00A8524E" w:rsidRDefault="00A8524E" w:rsidP="00A8524E">
      <w:pPr>
        <w:pStyle w:val="ListParagraph"/>
        <w:numPr>
          <w:ilvl w:val="1"/>
          <w:numId w:val="1"/>
        </w:numPr>
      </w:pPr>
      <w:r>
        <w:t>Pandaemoni</w:t>
      </w:r>
      <w:r w:rsidR="009E29AE">
        <w:t>a</w:t>
      </w:r>
      <w:r>
        <w:t>c</w:t>
      </w:r>
    </w:p>
    <w:p w14:paraId="65F44CD7" w14:textId="606CD3B0" w:rsidR="00292F54" w:rsidRDefault="00292F54" w:rsidP="00842DA2">
      <w:pPr>
        <w:pStyle w:val="ListParagraph"/>
        <w:numPr>
          <w:ilvl w:val="1"/>
          <w:numId w:val="1"/>
        </w:numPr>
      </w:pPr>
      <w:r>
        <w:t>Cachinnation</w:t>
      </w:r>
    </w:p>
    <w:p w14:paraId="54BE9DB6" w14:textId="608100D1" w:rsidR="00CD6C70" w:rsidRDefault="00CD6C70" w:rsidP="00CD6C70">
      <w:pPr>
        <w:pStyle w:val="ListParagraph"/>
        <w:numPr>
          <w:ilvl w:val="1"/>
          <w:numId w:val="1"/>
        </w:numPr>
      </w:pPr>
      <w:r>
        <w:t>Phantasm</w:t>
      </w:r>
    </w:p>
    <w:p w14:paraId="74ADFA18" w14:textId="7B4ABDDA" w:rsidR="00CF294D" w:rsidRDefault="00CF294D" w:rsidP="000D24A5">
      <w:pPr>
        <w:pStyle w:val="ListParagraph"/>
        <w:numPr>
          <w:ilvl w:val="1"/>
          <w:numId w:val="1"/>
        </w:numPr>
      </w:pPr>
      <w:r>
        <w:t>Foetid</w:t>
      </w:r>
    </w:p>
    <w:p w14:paraId="7B30B385" w14:textId="3010A064" w:rsidR="00D676C3" w:rsidRDefault="00D676C3" w:rsidP="00D676C3">
      <w:pPr>
        <w:pStyle w:val="ListParagraph"/>
        <w:numPr>
          <w:ilvl w:val="1"/>
          <w:numId w:val="1"/>
        </w:numPr>
      </w:pPr>
      <w:r>
        <w:t>Lugubrious</w:t>
      </w:r>
      <w:bookmarkStart w:id="0" w:name="_GoBack"/>
      <w:bookmarkEnd w:id="0"/>
    </w:p>
    <w:p w14:paraId="10B90048" w14:textId="77777777" w:rsidR="007C3E9B" w:rsidRDefault="007C3E9B" w:rsidP="00A71ECF">
      <w:pPr>
        <w:pStyle w:val="ListParagraph"/>
        <w:numPr>
          <w:ilvl w:val="0"/>
          <w:numId w:val="1"/>
        </w:numPr>
      </w:pPr>
      <w:r>
        <w:t>Use of false sense of security</w:t>
      </w:r>
    </w:p>
    <w:p w14:paraId="2E2E8917" w14:textId="0FA69EA1" w:rsidR="00835A11" w:rsidRDefault="00835A11" w:rsidP="00A71ECF">
      <w:pPr>
        <w:pStyle w:val="ListParagraph"/>
        <w:numPr>
          <w:ilvl w:val="0"/>
          <w:numId w:val="1"/>
        </w:numPr>
      </w:pPr>
      <w:r>
        <w:t>Don’t necessarily need to stick strictly to canon</w:t>
      </w:r>
    </w:p>
    <w:p w14:paraId="244C8653" w14:textId="77777777" w:rsidR="007C3E9B" w:rsidRDefault="007C3E9B" w:rsidP="007C3E9B"/>
    <w:p w14:paraId="26C9F286" w14:textId="77777777" w:rsidR="007C3E9B" w:rsidRDefault="007C3E9B" w:rsidP="007C3E9B">
      <w:r>
        <w:t>Story</w:t>
      </w:r>
    </w:p>
    <w:p w14:paraId="654CA2CC" w14:textId="77777777" w:rsidR="005F2D7E" w:rsidRDefault="005F2D7E" w:rsidP="007C3E9B"/>
    <w:p w14:paraId="200A71B1" w14:textId="77777777" w:rsidR="00E275A3" w:rsidRDefault="005F2D7E" w:rsidP="005F2D7E">
      <w:pPr>
        <w:pStyle w:val="ListParagraph"/>
        <w:numPr>
          <w:ilvl w:val="0"/>
          <w:numId w:val="4"/>
        </w:numPr>
      </w:pPr>
      <w:r>
        <w:t xml:space="preserve">Inciting incident: what could it be? </w:t>
      </w:r>
    </w:p>
    <w:p w14:paraId="7A181416" w14:textId="77777777" w:rsidR="00E275A3" w:rsidRDefault="005F2D7E" w:rsidP="00E275A3">
      <w:pPr>
        <w:pStyle w:val="ListParagraph"/>
        <w:numPr>
          <w:ilvl w:val="1"/>
          <w:numId w:val="4"/>
        </w:numPr>
      </w:pPr>
      <w:r>
        <w:t>Mysterious death (if so, it should mean something to the players)?</w:t>
      </w:r>
      <w:r w:rsidR="00AA28CB">
        <w:t xml:space="preserve"> </w:t>
      </w:r>
    </w:p>
    <w:p w14:paraId="6BF37453" w14:textId="0004298B" w:rsidR="00E275A3" w:rsidRDefault="00AA28CB" w:rsidP="00E275A3">
      <w:pPr>
        <w:pStyle w:val="ListParagraph"/>
        <w:numPr>
          <w:ilvl w:val="1"/>
          <w:numId w:val="4"/>
        </w:numPr>
      </w:pPr>
      <w:r>
        <w:t>Some sort of mentor is corrupted by dreams</w:t>
      </w:r>
      <w:r w:rsidR="0077239A">
        <w:t xml:space="preserve"> and/or an artifact</w:t>
      </w:r>
      <w:r>
        <w:t xml:space="preserve"> and turns against the players</w:t>
      </w:r>
      <w:r w:rsidR="00E275A3">
        <w:t xml:space="preserve"> (could die in the first act; the players could see them die, and then see them re-animated as the main villain of the campaign)</w:t>
      </w:r>
      <w:r>
        <w:t>?</w:t>
      </w:r>
      <w:r w:rsidR="00E275A3">
        <w:t xml:space="preserve"> The players can then either follow in their footsteps through their letters/documents/findings, or be openly antagonized by them, or </w:t>
      </w:r>
      <w:r w:rsidR="00E275A3" w:rsidRPr="00E275A3">
        <w:rPr>
          <w:b/>
        </w:rPr>
        <w:t>both</w:t>
      </w:r>
      <w:r w:rsidR="00E275A3">
        <w:t>.</w:t>
      </w:r>
    </w:p>
    <w:p w14:paraId="4177FEC6" w14:textId="77777777" w:rsidR="00E275A3" w:rsidRDefault="00F81AA4" w:rsidP="00E275A3">
      <w:pPr>
        <w:pStyle w:val="ListParagraph"/>
        <w:numPr>
          <w:ilvl w:val="1"/>
          <w:numId w:val="4"/>
        </w:numPr>
      </w:pPr>
      <w:r>
        <w:t xml:space="preserve">Investigating a derelict ship? </w:t>
      </w:r>
    </w:p>
    <w:p w14:paraId="027E3F03" w14:textId="3375C52D" w:rsidR="00FC2AAE" w:rsidRDefault="00F81AA4" w:rsidP="00E275A3">
      <w:pPr>
        <w:pStyle w:val="ListParagraph"/>
        <w:numPr>
          <w:ilvl w:val="1"/>
          <w:numId w:val="4"/>
        </w:numPr>
      </w:pPr>
      <w:r>
        <w:t>Found a gigantic carcass in the middle of the ocean?</w:t>
      </w:r>
    </w:p>
    <w:p w14:paraId="3E5464F1" w14:textId="2A16A2E8" w:rsidR="00D660CC" w:rsidRDefault="00D660CC" w:rsidP="00D660CC">
      <w:pPr>
        <w:pStyle w:val="ListParagraph"/>
        <w:numPr>
          <w:ilvl w:val="0"/>
          <w:numId w:val="4"/>
        </w:numPr>
      </w:pPr>
      <w:r>
        <w:t>Endings</w:t>
      </w:r>
    </w:p>
    <w:p w14:paraId="64C664D1" w14:textId="3A94F0EF" w:rsidR="00D660CC" w:rsidRDefault="00E74952" w:rsidP="00D660CC">
      <w:pPr>
        <w:pStyle w:val="ListParagraph"/>
        <w:numPr>
          <w:ilvl w:val="1"/>
          <w:numId w:val="4"/>
        </w:numPr>
      </w:pPr>
      <w:r>
        <w:t xml:space="preserve">Actions of players determine the </w:t>
      </w:r>
      <w:r w:rsidR="00C73C5C">
        <w:t>exposure</w:t>
      </w:r>
      <w:r>
        <w:t xml:space="preserve"> of a dead city breaking out from under the ice of Antarctica (Wendell Sea?); players’ final goal is to sink the city once again, and the only way to do so is through </w:t>
      </w:r>
      <w:r w:rsidR="0080416C">
        <w:t xml:space="preserve">permanently mind-altering </w:t>
      </w:r>
      <w:r>
        <w:t>magic.</w:t>
      </w:r>
    </w:p>
    <w:p w14:paraId="4043F7CF" w14:textId="77FBFFF4" w:rsidR="00FC2AAE" w:rsidRDefault="00FC2AAE" w:rsidP="00FC2AAE">
      <w:pPr>
        <w:pStyle w:val="ListParagraph"/>
        <w:numPr>
          <w:ilvl w:val="0"/>
          <w:numId w:val="3"/>
        </w:numPr>
      </w:pPr>
      <w:r>
        <w:t>Settings:</w:t>
      </w:r>
    </w:p>
    <w:p w14:paraId="0F98E7A9" w14:textId="1997315F" w:rsidR="00FC2AAE" w:rsidRDefault="00FC2AAE" w:rsidP="00FC2AAE">
      <w:pPr>
        <w:pStyle w:val="ListParagraph"/>
        <w:numPr>
          <w:ilvl w:val="1"/>
          <w:numId w:val="3"/>
        </w:numPr>
      </w:pPr>
      <w:r>
        <w:t>Could Antarctica be a good end-of-game setting?</w:t>
      </w:r>
    </w:p>
    <w:p w14:paraId="2C69C663" w14:textId="77777777" w:rsidR="007C3E9B" w:rsidRDefault="007C3E9B" w:rsidP="007C3E9B"/>
    <w:p w14:paraId="70EC9748" w14:textId="77777777" w:rsidR="007C3E9B" w:rsidRDefault="007C3E9B" w:rsidP="007C3E9B">
      <w:r>
        <w:t>Characters</w:t>
      </w:r>
    </w:p>
    <w:p w14:paraId="3F74A4C2" w14:textId="77777777" w:rsidR="007C3E9B" w:rsidRDefault="007C3E9B" w:rsidP="007C3E9B"/>
    <w:p w14:paraId="30FB2B2D" w14:textId="6C1E1BE6" w:rsidR="00015B7E" w:rsidRDefault="007C3E9B" w:rsidP="00015B7E">
      <w:pPr>
        <w:pStyle w:val="ListParagraph"/>
        <w:numPr>
          <w:ilvl w:val="0"/>
          <w:numId w:val="2"/>
        </w:numPr>
      </w:pPr>
      <w:r>
        <w:t>NPCs: how many of these do we want in our story, who are they, what do they want, etc.?</w:t>
      </w:r>
      <w:r w:rsidR="00015B7E">
        <w:t xml:space="preserve"> Should they travel around with the main party</w:t>
      </w:r>
      <w:r w:rsidR="007856BC">
        <w:t xml:space="preserve"> (could have some of them die mysteriously in order to emphasize theme of hopelessness)?</w:t>
      </w:r>
    </w:p>
    <w:p w14:paraId="05783A20" w14:textId="705AA075" w:rsidR="0077239A" w:rsidRDefault="0077239A" w:rsidP="007C3E9B">
      <w:pPr>
        <w:pStyle w:val="ListParagraph"/>
        <w:numPr>
          <w:ilvl w:val="0"/>
          <w:numId w:val="2"/>
        </w:numPr>
      </w:pPr>
      <w:r>
        <w:t>Cults?</w:t>
      </w:r>
    </w:p>
    <w:p w14:paraId="188CF3D2" w14:textId="77777777" w:rsidR="004F5121" w:rsidRDefault="004F5121" w:rsidP="004F5121"/>
    <w:p w14:paraId="1A841A81" w14:textId="79974214" w:rsidR="004F5121" w:rsidRDefault="004F5121" w:rsidP="004F5121">
      <w:r>
        <w:lastRenderedPageBreak/>
        <w:t>Mechanics:</w:t>
      </w:r>
    </w:p>
    <w:p w14:paraId="58F9935D" w14:textId="77777777" w:rsidR="004F5121" w:rsidRDefault="004F5121" w:rsidP="004F5121"/>
    <w:p w14:paraId="3ACEFDAA" w14:textId="2E7F2755" w:rsidR="004F5121" w:rsidRDefault="00C12B93" w:rsidP="004F5121">
      <w:pPr>
        <w:pStyle w:val="ListParagraph"/>
        <w:numPr>
          <w:ilvl w:val="0"/>
          <w:numId w:val="5"/>
        </w:numPr>
      </w:pPr>
      <w:r>
        <w:t xml:space="preserve">Any kind of puzzle </w:t>
      </w:r>
      <w:r w:rsidR="00655003">
        <w:t>solving, maybe that intersects with the story/world like Myst/Riven?</w:t>
      </w:r>
    </w:p>
    <w:p w14:paraId="0E3FDABE" w14:textId="2112D81E" w:rsidR="009B711C" w:rsidRPr="006647BD" w:rsidRDefault="009B711C" w:rsidP="004F5121">
      <w:pPr>
        <w:pStyle w:val="ListParagraph"/>
        <w:numPr>
          <w:ilvl w:val="0"/>
          <w:numId w:val="5"/>
        </w:numPr>
      </w:pPr>
      <w:r>
        <w:t xml:space="preserve">Inventive use of spells (i.e. for purposes not explicitly </w:t>
      </w:r>
      <w:r w:rsidR="00F54D8C">
        <w:t>intended) will be rewarded?</w:t>
      </w:r>
    </w:p>
    <w:sectPr w:rsidR="009B711C" w:rsidRPr="006647BD" w:rsidSect="006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74E"/>
    <w:multiLevelType w:val="hybridMultilevel"/>
    <w:tmpl w:val="C692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56875"/>
    <w:multiLevelType w:val="hybridMultilevel"/>
    <w:tmpl w:val="27FA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D3C99"/>
    <w:multiLevelType w:val="hybridMultilevel"/>
    <w:tmpl w:val="E17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D697A"/>
    <w:multiLevelType w:val="hybridMultilevel"/>
    <w:tmpl w:val="1396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F7147"/>
    <w:multiLevelType w:val="hybridMultilevel"/>
    <w:tmpl w:val="F068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BD"/>
    <w:rsid w:val="00015B7E"/>
    <w:rsid w:val="000D24A5"/>
    <w:rsid w:val="00292F54"/>
    <w:rsid w:val="004F5121"/>
    <w:rsid w:val="005F2D7E"/>
    <w:rsid w:val="00655003"/>
    <w:rsid w:val="006647BD"/>
    <w:rsid w:val="0077239A"/>
    <w:rsid w:val="007856BC"/>
    <w:rsid w:val="007C3E9B"/>
    <w:rsid w:val="007F192C"/>
    <w:rsid w:val="0080416C"/>
    <w:rsid w:val="00835A11"/>
    <w:rsid w:val="00842DA2"/>
    <w:rsid w:val="009B711C"/>
    <w:rsid w:val="009E29AE"/>
    <w:rsid w:val="00A06EDF"/>
    <w:rsid w:val="00A71ECF"/>
    <w:rsid w:val="00A8524E"/>
    <w:rsid w:val="00AA28CB"/>
    <w:rsid w:val="00C12B93"/>
    <w:rsid w:val="00C73C5C"/>
    <w:rsid w:val="00CD6C70"/>
    <w:rsid w:val="00CF294D"/>
    <w:rsid w:val="00D660CC"/>
    <w:rsid w:val="00D676C3"/>
    <w:rsid w:val="00E275A3"/>
    <w:rsid w:val="00E74952"/>
    <w:rsid w:val="00F54D8C"/>
    <w:rsid w:val="00F81AA4"/>
    <w:rsid w:val="00FC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C3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Burgess</dc:creator>
  <cp:keywords/>
  <dc:description/>
  <cp:lastModifiedBy>Naomi Burgess</cp:lastModifiedBy>
  <cp:revision>29</cp:revision>
  <dcterms:created xsi:type="dcterms:W3CDTF">2016-01-22T23:51:00Z</dcterms:created>
  <dcterms:modified xsi:type="dcterms:W3CDTF">2016-01-23T17:31:00Z</dcterms:modified>
</cp:coreProperties>
</file>