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2.1.0 -->
  <w:background w:color="ffffff">
    <v:background id="_x0000_s1025" filled="t" fillcolor="white"/>
  </w:background>
  <w:body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ind w:left="0" w:right="0"/>
      </w:pPr>
      <w:r>
        <w:t>Print</w:t>
      </w:r>
      <w:r>
        <w:t xml:space="preserve"> </w:t>
      </w:r>
    </w:p>
    <w:tbl>
      <w:tblPr>
        <w:tblStyle w:val="body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9330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2022年高考英语一模听力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9330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20" w:lineRule="atLeast"/>
              <w:rPr>
                <w:b/>
                <w:bCs/>
                <w:color w:val="08AFA8"/>
                <w:sz w:val="42"/>
                <w:szCs w:val="42"/>
              </w:rPr>
            </w:pPr>
            <w:r>
              <w:rPr>
                <w:b/>
                <w:bCs/>
                <w:color w:val="08AFA8"/>
                <w:sz w:val="42"/>
                <w:szCs w:val="42"/>
              </w:rPr>
              <w:t>听力选答</w:t>
            </w:r>
            <w:r>
              <w:rPr>
                <w:rStyle w:val="titlespan"/>
                <w:b w:val="0"/>
                <w:bCs w:val="0"/>
              </w:rPr>
              <w:t>169小题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14"/>
        <w:gridCol w:w="9001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(2022·上海长宁·英语一模)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GE2022ACN001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$10.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$20.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$25.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$50.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88"/>
        <w:gridCol w:w="9027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(2022·上海松江·英语一模)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GE2022ASJ001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On a ship.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On an airplane.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In a flat.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At an airport.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14"/>
        <w:gridCol w:w="9001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(2022·上海徐汇·英语一模)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GE2022AXH001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We can never learn the past of the ocean.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GB" w:eastAsia="en-GB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We need more evidence about the past.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GB" w:eastAsia="en-GB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It’s necessary to step away from the past.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GB" w:eastAsia="en-GB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We need a big date to discovery the future.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70"/>
        <w:gridCol w:w="904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GE2022AQP001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508"/>
              <w:gridCol w:w="4537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On a farm.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In a plane.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27"/>
              <w:gridCol w:w="461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n a coffee shop.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  <w:lang w:val="en-GB" w:eastAsia="en-GB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In a restaurant.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70"/>
        <w:gridCol w:w="904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(2022·上海普陀·英语一模)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GE2022APT001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23"/>
              <w:gridCol w:w="2119"/>
              <w:gridCol w:w="2399"/>
              <w:gridCol w:w="2303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In a library. 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In a study hall.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In a restaurant.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In a furniture store.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70"/>
        <w:gridCol w:w="904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(2022·上海浦东·英语一模)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GE2022APD001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522"/>
              <w:gridCol w:w="452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533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480" w:lineRule="atLeast"/>
                    <w:jc w:val="left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08"/>
              <w:gridCol w:w="2441"/>
              <w:gridCol w:w="2218"/>
              <w:gridCol w:w="217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In a plane.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In a restaurant.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At a coffee bar.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At a bank.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70"/>
        <w:gridCol w:w="904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(2022·上海闵行·英语一模)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GE2022AMH001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457"/>
              <w:gridCol w:w="2207"/>
              <w:gridCol w:w="2143"/>
              <w:gridCol w:w="2239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In a restaurant.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In a hotel.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In a pub.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In a coffee shop.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70"/>
        <w:gridCol w:w="904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(2022·上海金山·英语一模)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GE2022AJS001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646"/>
              <w:gridCol w:w="4399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Guest and receptionist.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Patient and nurse.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516"/>
              <w:gridCol w:w="4529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Customer and shop assistant.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Passenger and air hostess.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70"/>
        <w:gridCol w:w="904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9.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(2022·上海嘉定·英语一模)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GE2022AJD001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552"/>
              <w:gridCol w:w="4493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In a furniture store.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In a theatre.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575"/>
              <w:gridCol w:w="447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In a restaurant.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In a booking office. 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10.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(2022·上海黄浦·英语一模)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GE2022AHP001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28"/>
              <w:gridCol w:w="4437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Husband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 and wife.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Boss and assistant.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77"/>
              <w:gridCol w:w="448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Nurse and patient.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Manager and customer.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(2022·上海虹口·英语一模)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GE2022AHK001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29"/>
              <w:gridCol w:w="443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Colleagues.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Classmates.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62"/>
              <w:gridCol w:w="4503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Mother and son.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Employer and employee.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(2022·上海崇明·英语一模)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GE2022ACM001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53"/>
              <w:gridCol w:w="451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bank clerk.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shop assistant.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24"/>
              <w:gridCol w:w="454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An air hostess.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hotel receptionist.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(2022·上海静安·英语一模)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GE2022AJA001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campus will be cleaned for the festival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festival is to be definitely held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It's difficult to decide the theme of the festival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It's against the principle's will to hold the festival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(2022·上海长宁·英语一模)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GE2022ACN002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Join a walking club.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 xml:space="preserve">Find another lift. 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Take the lift.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 xml:space="preserve">Walk upstairs. 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(2022·上海松江·英语一模)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GE2022ASJ002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Manager and clerk.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Doctor and patient.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Teacher and student.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Waitress and customer.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(2022·上海徐汇·英语一模)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GE2022AXH002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couldn’t find a place to smoke.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just needs smoking when thinking.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thinks it horrible to stop smoking.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couldn’t find a way to stop smoking.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GE2022AQP002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16"/>
              <w:gridCol w:w="2216"/>
              <w:gridCol w:w="2216"/>
              <w:gridCol w:w="221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160 yuan.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200 yuan.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360 yuan.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400 yuan.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(2022·上海普陀·英语一模)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GE2022APT002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3064"/>
              <w:gridCol w:w="2824"/>
              <w:gridCol w:w="2977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42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Have a meeting.B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Have a meal.</w:t>
                  </w:r>
                </w:p>
              </w:tc>
              <w:tc>
                <w:tcPr>
                  <w:tcW w:w="42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Go to work.</w:t>
                  </w:r>
                </w:p>
              </w:tc>
              <w:tc>
                <w:tcPr>
                  <w:tcW w:w="42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Do some cooking.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19.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(2022·上海浦东·英语一模)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GE2022APD002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91"/>
              <w:gridCol w:w="4474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A faraway village.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A delicious breakfast.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27"/>
              <w:gridCol w:w="443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A beautiful view.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A terrific morning.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20.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(2022·上海闵行·英语一模)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GE2022AMH002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58"/>
              <w:gridCol w:w="4407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suggests eating out.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doesn’t like the talk show.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45"/>
              <w:gridCol w:w="442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enjoys making dinner.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prefers to have ready-made food.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21.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(2022·上海金山·英语一模)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GE2022AJS002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54"/>
              <w:gridCol w:w="441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Christmas gifts.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Lego products.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527"/>
              <w:gridCol w:w="433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Christmas shopping.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The man’s son.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22.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(2022·上海嘉定·英语一模)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GE2022AJD002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36"/>
              <w:gridCol w:w="2233"/>
              <w:gridCol w:w="2383"/>
              <w:gridCol w:w="2113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 w:firstLine="418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pilot.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doctor.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salesman.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host.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23.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(2022·上海黄浦·英语一模)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GE2022AHP002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31"/>
              <w:gridCol w:w="4434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At a post office.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At a flower shop.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528"/>
              <w:gridCol w:w="4337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At a department store.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At a bus station.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24.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(2022·上海虹口·英语一模)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GE2022AHK002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is not feeling very well today.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thinks that the weather is pleasant.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has been staying up quite late recently.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has been working hard for too long a time.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25.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(2022·上海崇明·英语一模)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GE2022ACM002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16"/>
              <w:gridCol w:w="2216"/>
              <w:gridCol w:w="2216"/>
              <w:gridCol w:w="221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 w:firstLine="418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$10.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$15.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$25.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$30.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73"/>
        <w:gridCol w:w="8842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26.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(2022·上海静安·英语一模)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GE2022AJA002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Try to find a show that doesn't accept reservations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Wait to buy the ticket when someone cancels the reservations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Go with people who have extra tickets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Pay more money to buy the ticket from someone else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27.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(2022·上海长宁·英语一模)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GE2022ACN003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is sensitive.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is rude.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is determine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 xml:space="preserve">He is frank. 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07"/>
        <w:gridCol w:w="8808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28.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(2022·上海松江·英语一模)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GE2022ASJ003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15 dollars.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25 dollars.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35 dollars.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55 dollars.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86"/>
        <w:gridCol w:w="8829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29.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(2022·上海徐汇·英语一模)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GE2022AXH003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needs to stick to certain approaches in keeping healthy.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should take more care of her own health.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needs some further instruction in keeping healthy.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should learn to care more about her own health.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30.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GE2022AQP003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73"/>
              <w:gridCol w:w="2126"/>
              <w:gridCol w:w="2306"/>
              <w:gridCol w:w="2159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Go camping.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Go skiing.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Go shopping.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Go sailing.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31.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(2022·上海普陀·英语一模)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GE2022APT003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64"/>
              <w:gridCol w:w="2253"/>
              <w:gridCol w:w="2224"/>
              <w:gridCol w:w="2224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$5. 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$7.5.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$10.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$15.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32.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(2022·上海浦东·英语一模)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GE2022APD003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24"/>
              <w:gridCol w:w="444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Secretary and manager.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Shop assistant and customer.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537"/>
              <w:gridCol w:w="432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Salesperson and bank clerk.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Cashier and boss.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33.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(2022·上海闵行·英语一模)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GE2022AMH003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99"/>
              <w:gridCol w:w="446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 w:firstLine="418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Writing an application letter.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Searching for information.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94"/>
              <w:gridCol w:w="447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Having an online interview.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Learning high-tech knowledge. 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34.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(2022·上海金山·英语一模)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GE2022AJS003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53"/>
              <w:gridCol w:w="2235"/>
              <w:gridCol w:w="2289"/>
              <w:gridCol w:w="2189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Worried.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Confused.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Depressed.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Relieved.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35.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(2022·上海嘉定·英语一模)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GE2022AJD003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94"/>
              <w:gridCol w:w="2290"/>
              <w:gridCol w:w="2308"/>
              <w:gridCol w:w="207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Worried.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Delighted.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Frustrated.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Angry.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36.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(2022·上海黄浦·英语一模)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GE2022AHP003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512"/>
              <w:gridCol w:w="4353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is unemployed at present.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owns a company now.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37"/>
              <w:gridCol w:w="442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still works in the agency.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is unable to support his family.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37.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(2022·上海虹口·英语一模)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GE2022AHK003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Lucy is not happy with the ban on pet animals.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Lucy might as well send her dog to her relative.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Lucy won’t be able to keep a dog in the building.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Lucy should get rid of her pet as soon as possible.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38.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(2022·上海崇明·英语一模)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GE2022ACM003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8865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127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Buy some ingredients for the salad.</w:t>
                  </w:r>
                </w:p>
              </w:tc>
            </w:tr>
          </w:tbl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Wait for the woman to return.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Hand the store over to the woman.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Make a shopping list.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39.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(2022·上海静安·英语一模)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GE2022AJA003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97"/>
              <w:gridCol w:w="446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To the airport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To a painting shop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04"/>
              <w:gridCol w:w="446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To the garage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To the hospital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40.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(2022·上海长宁·英语一模)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GE2022ACN004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Breakfast time.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Telephone service.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Room number.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Business hours.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06"/>
        <w:gridCol w:w="8809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41.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(2022·上海松江·英语一模)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GE2022ASJ004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deadline for an assignment.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Tim’s study habits.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way to survive a university.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Tim’s daily routine.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42.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(2022·上海徐汇·英语一模)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GE2022AXH004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32"/>
              <w:gridCol w:w="443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At 1:00 p.m. on April 7.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At 1:00 p.m. on April 6.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32"/>
              <w:gridCol w:w="443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At 10:00 am on April 6.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At 10:00 p.m. on April 7.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43.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GE2022AQP004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30"/>
              <w:gridCol w:w="2118"/>
              <w:gridCol w:w="2398"/>
              <w:gridCol w:w="211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city planner.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judge.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policeman.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tour guide.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44.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(2022·上海普陀·英语一模)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GE2022APT004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83"/>
              <w:gridCol w:w="2339"/>
              <w:gridCol w:w="2082"/>
              <w:gridCol w:w="226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Tiring.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 xml:space="preserve">Relaxing. 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Dull.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Worthy.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45.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(2022·上海浦东·英语一模)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GE2022APD004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858"/>
              <w:gridCol w:w="3022"/>
              <w:gridCol w:w="2984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42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Tongue-tied.</w:t>
                  </w:r>
                </w:p>
              </w:tc>
              <w:tc>
                <w:tcPr>
                  <w:tcW w:w="42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Confident.</w:t>
                  </w:r>
                </w:p>
              </w:tc>
              <w:tc>
                <w:tcPr>
                  <w:tcW w:w="42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Absent-minded.D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Shy.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46.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(2022·上海闵行·英语一模)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GE2022AMH004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07"/>
              <w:gridCol w:w="445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Checking the business hours.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Making a complaint.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39"/>
              <w:gridCol w:w="442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Requiring fees for a repair.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Changing an item. 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47.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(2022·上海金山·英语一模)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GE2022AJS004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16"/>
              <w:gridCol w:w="2216"/>
              <w:gridCol w:w="2216"/>
              <w:gridCol w:w="221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3:35.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3:30.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3:25.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3:05.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48.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(2022·上海嘉定·英语一模)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GE2022AJD004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15"/>
              <w:gridCol w:w="445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Watch a movie.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Prepare for the test.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87"/>
              <w:gridCol w:w="447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Take notes.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Go to an evening class.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49.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(2022·上海黄浦·英语一模)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GE2022AHP004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16"/>
              <w:gridCol w:w="2216"/>
              <w:gridCol w:w="2216"/>
              <w:gridCol w:w="221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At 10:00.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At 10:20.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At 11:00.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At 11:20.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50.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(2022·上海虹口·英语一模)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GE2022AHK004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is likely to help.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has already asked for help.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was the last one to use the computer.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does not know a lot about computers.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51.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(2022·上海崇明·英语一模)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GE2022ACM004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doesn’t take long to drive there.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has memorized every part of the drive.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doesn’t want to drive anymore.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road to Bridgeport has just been opened.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07"/>
        <w:gridCol w:w="8808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52.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(2022·上海静安·英语一模)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GE2022AJA004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 is afraid that the coat color is not cool enough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 hasn't received the coat he bought the other day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 has worn the coat during the previous season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It's not suitable to wear the coat in the warm weather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53.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(2022·上海长宁·英语一模)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GE2022ACN005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Buy some food.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Attend to her father.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Go to a cafeteria.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Send her father to hospital.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54.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(2022·上海松江·英语一模)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GE2022ASJ005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Go to Jenny’s home.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Go to that restaurant.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Prepare for dinner.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Invite Jenny to dinner.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55.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(2022·上海徐汇·英语一模)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GE2022AXH005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25"/>
              <w:gridCol w:w="444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Some tinned fooD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Fresh meat in the fridge.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506"/>
              <w:gridCol w:w="4359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Something fresh from the market.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leftover in the fridge.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56.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GE2022AQP005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77"/>
              <w:gridCol w:w="438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What to take up as a hobby.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How to keep fit.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52"/>
              <w:gridCol w:w="4513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What to play with.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How to handle pressure.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06"/>
        <w:gridCol w:w="8809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57.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(2022·上海普陀·英语一模)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GE2022APT005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The woman’s boots don’t fit her feet.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The woman’s pullover matches her boots.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The woman shouldn’t have worn the boots.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The woman should buy the pullover instead of the boots.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58.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(2022·上海浦东·英语一模)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GE2022APD005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39"/>
              <w:gridCol w:w="452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Mess up the buffet.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Embarrass himself in public.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66"/>
              <w:gridCol w:w="4499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Jump the queue.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Consume too much.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59.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(2022·上海闵行·英语一模)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GE2022AMH005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74"/>
              <w:gridCol w:w="2337"/>
              <w:gridCol w:w="2151"/>
              <w:gridCol w:w="2203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Its color.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Its material.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Its style.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Its brand.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60.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(2022·上海金山·英语一模)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5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GE2022AJS005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76"/>
              <w:gridCol w:w="2176"/>
              <w:gridCol w:w="2400"/>
              <w:gridCol w:w="2113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Nervous.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Sensible.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Courageous.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Quick-minded.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61.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(2022·上海嘉定·英语一模)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GE2022AJD005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actor should be more professional.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lead role in the performance is unknown.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performance is good except for the music.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music is perfectly nice.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62.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(2022·上海黄浦·英语一模)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GE2022AHP005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18"/>
              <w:gridCol w:w="2227"/>
              <w:gridCol w:w="2271"/>
              <w:gridCol w:w="214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Satisfied.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Relieved.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Surprised.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Excited.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63.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(2022·上海虹口·英语一模)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GE2022AHK005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will continue to work in the garden himself.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should finish the work as soon as possible.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is tired of doing gardening on weekends.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can hire a gardener to do the work.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64.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(2022·上海崇明·英语一模)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GE2022ACM005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537"/>
              <w:gridCol w:w="432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ticket was expensive.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didn’t buy the ticket.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14"/>
              <w:gridCol w:w="445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tickets have been sold out.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doesn’t know the price of the ticket.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65.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(2022·上海静安·英语一模)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GE2022AJA005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8865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127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Sort the notes out for Mr. Anderson</w:t>
                  </w:r>
                </w:p>
              </w:tc>
            </w:tr>
          </w:tbl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Borrow the notebook from Mr Anderson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Wait for Mr. Anderson's notes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Note down key points on the textbook.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90"/>
        <w:gridCol w:w="882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66.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(2022·上海长宁·英语一模)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GE2022ACN006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is looking for a new job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is unwilling to work.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has recently lost his job.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is a diligent person.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03"/>
        <w:gridCol w:w="8812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67.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(2022·上海松江·英语一模)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GE2022ASJ006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Acceptable.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Marvelous.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Serious.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Ridiculous.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68.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(2022·上海徐汇·英语一模)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GE2022AXH006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Mr. Brown won’t go to Chicago.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Mr. Brown will be scheduled to meet the man.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Mr. Brown wants to meet the man.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Mr. Brown will meet the man for the first time.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69.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GE2022AQP006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76"/>
              <w:gridCol w:w="4489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Alice should raise her voice.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Alice has to set a good example.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65"/>
              <w:gridCol w:w="440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Her son needs a new watch.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Her son has to work hard.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70.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(2022·上海普陀·英语一模)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6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GE2022APT006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06"/>
              <w:gridCol w:w="4459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Working in a garden.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Searching in a ship.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60"/>
              <w:gridCol w:w="4405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Wandering in a street.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Exploring in a cave.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71.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(2022·上海浦东·英语一模)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GE2022APD006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78"/>
              <w:gridCol w:w="4387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Keeping asking questions.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Leaving early.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27"/>
              <w:gridCol w:w="453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Joking about her.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Distracting her.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72.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(2022·上海闵行·英语一模)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GE2022AMH006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93"/>
              <w:gridCol w:w="447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Noise in a waiting room.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Facilities in a hotel.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67"/>
              <w:gridCol w:w="449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Services in a restaurant.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Environment in a cinema.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73.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(2022·上海金山·英语一模)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GE2022AJS006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16"/>
              <w:gridCol w:w="2193"/>
              <w:gridCol w:w="2162"/>
              <w:gridCol w:w="2294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Keep calling.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See a doctor.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Go to the office.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Try online booking.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74.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(2022·上海嘉定·英语一模)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GE2022AJD006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21"/>
              <w:gridCol w:w="4444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Language learning.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Work schedules.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03"/>
              <w:gridCol w:w="446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Favorite hobbies.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Leisure activities.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75.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(2022·上海黄浦·英语一模)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GE2022AHP006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woman didn’t post any postcard from Egypt.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 has never collected any postcards.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woman will go to Egypt for her holiday.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 begins to take up collecting postcards.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70"/>
        <w:gridCol w:w="884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76.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(2022·上海虹口·英语一模)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GE2022AHK006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will raise the issue in their presentation.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will find more relevant information for their work.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will make use of whatever information is available.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will put more efforts into preparing for the presentation.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77.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(2022·上海崇明·英语一模)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GE2022ACM006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Deliver the notebook to Cathy.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Look for Cathy’s notebook.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Ask Cathy to explain the chemistry notes.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Ask Cathy for the man’s notebook.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78.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(2022·上海静安·英语一模)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GE2022AJA006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is not likely to use the running machine often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exercise bike is more useful than running machine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Her second choice is an exercise bike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There's not enough space for the running machine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79.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(2022·上海长宁·英语一模)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GE2022ACN007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has received several offers.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regrets turning down the offer.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takes business trips frequently.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dislikes being away from home.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70"/>
        <w:gridCol w:w="884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80.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(2022·上海松江·英语一模)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7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GE2022ASJ007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made a late delivery.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went to the wrong place.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didn’t attend the party.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didn’t take the cake back.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81.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(2022·上海徐汇·英语一模)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GE2022AXH007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91"/>
              <w:gridCol w:w="4374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bomb exploded in the area.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police have taken the bombs away.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79"/>
              <w:gridCol w:w="448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People are attacked by terrorists.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area with unexploded bombs is locked down.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82.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GE2022AQP007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man’s parents are not modest enough.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 should be recognized by his parents.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man’s parents helped him get the scholarship.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 should be praised for his accomplishment.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83.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(2022·上海普陀·英语一模)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GE2022APT007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87"/>
              <w:gridCol w:w="2180"/>
              <w:gridCol w:w="2213"/>
              <w:gridCol w:w="2185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Discourage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d.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Annoyed.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Impressed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Disturbed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84.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(2022·上海浦东·英语一模)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GE2022APD007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By involving him in an investment project.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By lending him some money.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By referring him to her brother.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By advising him to retire early.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85.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(2022·上海闵行·英语一模)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GE2022AMH007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83"/>
              <w:gridCol w:w="438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TV isn’t worth repairing.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John should give priority to his study.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57"/>
              <w:gridCol w:w="450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She can get the TV to work again.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Someone should help John.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86.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(2022·上海金山·英语一模)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GE2022AJS007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509"/>
              <w:gridCol w:w="435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Outside a bookstore.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In front of a library.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23"/>
              <w:gridCol w:w="444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Outside a coffee bar.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In front of a clothing store.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87.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(2022·上海嘉定·英语一模)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GE2022AJD007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traffic is less serious than thought.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It’s too far to get to the restaurant on time.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party will be over before they arrive.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will arrive at the restaurant very late.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88.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(2022·上海黄浦·英语一模)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GE2022AHP007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can’t afford that much for a trip.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is fortunate to have made a lot of money.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doesn’t think 5,000 dollars is enough for the trip.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considers 5,000 dollars only a small sum of money.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93"/>
        <w:gridCol w:w="8822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89.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(2022·上海虹口·英语一模)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GE2022AHK007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did not take the symptoms of his illness seriously.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was not aware of his illness until diagnosed with it.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is anxious to find a cure for his high blood pressure.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doesn’t think high blood pressure is a problem for him.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90.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(2022·上海崇明·英语一模)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8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GE2022ACM007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hopes to graduate before the summer.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woman won’t be able to keep up the pace.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woman will graduate after the man.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doesn’t want to attend school year round.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91.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(2022·上海静安·英语一模)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GE2022AJA007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79"/>
              <w:gridCol w:w="2283"/>
              <w:gridCol w:w="2283"/>
              <w:gridCol w:w="212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A book writer. 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 A shop assistant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librarian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tour guide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92.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(2022·上海长宁·英语一模)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GE2022ACN008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are dissatisfied with it now.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are delighted at its French food.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are glad to see its new manager.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are unhappy with the prices of its food.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81"/>
        <w:gridCol w:w="8834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93.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(2022·上海松江·英语一模)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GE2022ASJ008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woman did not expect his paper to be graded so soon.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Professor Johnson has given the woman a very high grade.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woman will not pick up Professor Johnson at his office.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Professor Johnson intends to meet each student at his office.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94.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(2022·上海徐汇·英语一模)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GE2022AXH008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History may predict the future.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History is different from future.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can consult the past for her problems.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History taught her a lesson.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95.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GE2022AQP008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is pretty but not rich enough.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needs to learn budget carefully.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must have bought an expensive bag.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should have made a good plan for spending.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96.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(2022·上海普陀·英语一模)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GE2022APT008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clothes are made from plants.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models are wearing real leather.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 xml:space="preserve">The models are dressed up with pineapple leaves. 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 xml:space="preserve">The clothes are designed 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sz w:val="32"/>
                <w:szCs w:val="32"/>
              </w:rPr>
              <w:t>y some biology scientists.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12"/>
        <w:gridCol w:w="88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97.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(2022·上海浦东·英语一模)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GE2022APD008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Mary applied for the loan from a bank.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Mary did a very good job at university.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Mary’s uncle found a good job for her.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Mary’s uncle assisted her in college education.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98.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(2022·上海闵行·英语一模)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GE2022AMH008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521"/>
              <w:gridCol w:w="4344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prefers to do something else.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is the last person to offer help.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78"/>
              <w:gridCol w:w="4487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is quite late for the dinner party.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will do anything to help.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99.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(2022·上海金山·英语一模)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GE2022AJS008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537"/>
              <w:gridCol w:w="432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Ask for something cheaper.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Buy the jacket she really likes.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85"/>
              <w:gridCol w:w="448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Protect herself from being hurt.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Bargain with the shop assistant.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02"/>
        <w:gridCol w:w="861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100.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(2022·上海嘉定·英语一模)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9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GE2022AJD008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doesn’t stick to his PC recently.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thinks chatting online is out of date.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is still fascinated by chatting online.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doesn’t like chatting online anymore.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101.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(2022·上海黄浦·英语一模)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GE2022AHP008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232"/>
              <w:gridCol w:w="4453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wants to buy the new car.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thinks his signature is necessary.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75"/>
              <w:gridCol w:w="431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has already signed a contract.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doesn’t always say what he means.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02"/>
        <w:gridCol w:w="861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102.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(2022·上海虹口·英语一模)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GE2022AHK008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Dr. Johnson may not be a good choice.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Dr. Johnson’s waiting room is not tidy.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Dr. Johnson enjoys reading magazines.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Dr. Johnson is really a good dentist.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02"/>
        <w:gridCol w:w="861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103.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(2022·上海崇明·英语一模)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GE2022ACM008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He’ll join the band sooner or later.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had a bad time in the school band.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quit the band for academic reasons.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He’s still a member of the school band.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02"/>
        <w:gridCol w:w="861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104.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(2022·上海静安·英语一模)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GE2022AJA008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David is the strongest in his class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current class is not suitable for David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Some old sayings mislead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David will finally catch up in physics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105.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(2022·上海长宁·英语一模)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GE2022ACN009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were not part of the campus.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are surrounded by trees.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 xml:space="preserve">They were rebuilt in the 1500s.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have a long history.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02"/>
        <w:gridCol w:w="861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106.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(2022·上海松江·英语一模)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GE2022ASJ009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Jane is probably stuck in the traffic.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knows what sort of driver Jane is.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Jane had better avoid the heavy traffic.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is angry at having to wait for Jane.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02"/>
        <w:gridCol w:w="861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107.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(2022·上海徐汇·英语一模)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GE2022AXH009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should go purchasing like the others.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ought to follow their own emotions.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should go and bark at a right tree.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ought to make reasonable decision.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96"/>
        <w:gridCol w:w="8619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108.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GE2022AQP009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boss treats Johnson in an unfair manner.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Johnson is not willing to work far from home.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Johnson is not intelligent enough to be promoted.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boss puts cooperation first while giving promotions.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02"/>
        <w:gridCol w:w="861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109.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(2022·上海普陀·英语一模)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GE2022APT009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He will adjust his schedule.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He doesn’t like football lessons.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He was too busy to take the lessons.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He finds the football field crowded.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02"/>
        <w:gridCol w:w="861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110.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(2022·上海浦东·英语一模)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0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GE2022APD009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The man likes heartbreaking novels.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The woman is also drawn to the novel.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The novel’s plot is hard to grasp.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The fame of the novel is surprising.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02"/>
        <w:gridCol w:w="861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111.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(2022·上海闵行·英语一模)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GE2022AMH009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man’s speech was persuasive.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woman misunderstood Philip’s topic.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woman was puzzled by the speech.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 failed to win the speech contest.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02"/>
        <w:gridCol w:w="861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112.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(2022·上海金山·英语一模)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GE2022AJS009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 should work on his papers.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 should go to the birthday party.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 should wait around the corner.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 should tell no joke at this moment.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02"/>
        <w:gridCol w:w="861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113.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(2022·上海嘉定·英语一模)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GE2022AJD009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job interview with the candidates is tough.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competition among the companies is fierce.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number of the applications is still increasing.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Few of the candidates will be interviewed at last.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114.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(2022·上海黄浦·英语一模)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GE2022AHP009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 had poor imagination because of the car accident.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 must have advised the woman to wear the seat belt.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woman was likely to have got seriously injured in the car accident.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woman wasn’t wearing the seat belt when the accident happened.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02"/>
        <w:gridCol w:w="861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115.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(2022·上海虹口·英语一模)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GE2022AHK009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isn’t a good idea to buy the T-shirt.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printing on her T-shirt has faded.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isn’t in fashion to have a logo on a T-shirt.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regrets having bought one of the T-shirts.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02"/>
        <w:gridCol w:w="861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116.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(2022·上海崇明·英语一模)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GE2022ACM009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 is used to cold weather.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weather in October should be warmer.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 disbelieves the weather forecast.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weather this weekend will remain warm.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87"/>
        <w:gridCol w:w="8628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117.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(2022·上海静安·英语一模)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GE2022AJA009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woman shouldn't buy a private computer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woman should get a good deal for the new computer.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library computer is rarely used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 will lend his computer to the woman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02"/>
        <w:gridCol w:w="861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118.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(2022·上海长宁·英语一模)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GE2022ACN010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 should be working on his project.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 needs to relax at the weekend.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is worried about her project.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is uninterested in surfing.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119.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(2022·上海松江·英语一模)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GE2022ASJ010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is not feeling very well.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has not checked the lab.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spends a lot of time in the lab.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will be surprised to see the lab.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02"/>
        <w:gridCol w:w="861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120.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(2022·上海徐汇·英语一模)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1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GE2022AXH010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was interviewed by his wife.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interviewed his wife.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were both candidates for a job.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worked together in a company.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121.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GE2022AQP010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woman reminded the man to be careful in the supermarket.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 was unwise to go shopping in the time of coronavirus.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 was supposed to have worn a mask this morning.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woman warned the man not to be too careful.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02"/>
        <w:gridCol w:w="861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122.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(2022·上海普陀·英语一模)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GE2022APT010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She may get a tax refund for the skirt.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She is likely to pay the bill by herself.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She will lose weight to fit into the skirt.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She may change the skirt for a larger one.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94"/>
        <w:gridCol w:w="8621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123.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(2022·上海浦东·英语一模)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GE2022APD010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 xml:space="preserve">He will start his new job next Monday. 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He will need two weeks to find a replacement.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He will tell his boss about the decision to resign.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He will complain to his boss about the current treatment.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124.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(2022·上海闵行·英语一模)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GE2022AMH010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30"/>
              <w:gridCol w:w="4355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She is keen on abstract paintings.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She isn’t able to appreciate the paintings.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82"/>
              <w:gridCol w:w="4303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She doesn’t like art history class.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She has a better taste of art than the man.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125.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(2022·上海金山·英语一模)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GE2022AJS010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245"/>
              <w:gridCol w:w="444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How to keep fit.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How to handle pressure.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08"/>
              <w:gridCol w:w="4377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What to play with.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What to take up as a hobby.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02"/>
        <w:gridCol w:w="861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126.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(2022·上海嘉定·英语一模)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GE2022AJD010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 is not serious about the decision.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It’s wise to spend all the night studying.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Staying up late does no good to the exam.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 should get prepared for the exam.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127.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(2022·上海黄浦·英语一模)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GE2022AHP010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Violence sports are the source of social instability.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Violence sports are to blame for crime and school bullying.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Violence sports serve as an escape for negative emotions.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Violence sports won’t attract many people’s interest in the long run.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02"/>
        <w:gridCol w:w="861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128.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(2022·上海虹口·英语一模)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GE2022AHK010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has been bumping along for hours.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is trapped in a terrible traffic jam.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is involved in a serious accident.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has got a sharp pain in the neck.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02"/>
        <w:gridCol w:w="861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129.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(2022·上海崇明·英语一模)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GE2022ACM010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His project couldn’t continue due to the government.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didn’t need any support from the government.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His project’s financial problem has been solved.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has already stopped his project halfway.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02"/>
        <w:gridCol w:w="861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130.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(2022·上海静安·英语一模)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2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GE2022AJA010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has become a professional chef.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Her parents didn't agree with her on becoming a chef.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doesn't have interest in becoming a chef now.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threw things around when learning cooking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79"/>
        <w:gridCol w:w="8636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131.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(2022·上海长宁·英语一模)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GE2022ACN011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 w:firstLine="21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(1)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A special school.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An important decision.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A new education policy.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A typical teaching method.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21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(2)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Parents.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Students.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Kitchen staff.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Cleaners.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21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has no timetable at all.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Teachers give no homework.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imposes its system onto students.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Students have their say in how to run it.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02"/>
        <w:gridCol w:w="861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132.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(2022·上海松江·英语一模)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GE2022ASJ011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 w:firstLine="42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(1)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Teaching music.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Repairing musical instruments.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Composing music.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Producing musical instruments.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42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(2)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Teamwork and respect.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concerns of future.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735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Diligence and patience.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importance of time.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42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How to deal with work passionately.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enjoyable job of a music lover.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How to prepare a musical performance.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learning experience of a musician.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133.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(2022·上海徐汇·英语一模)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GE2022AXH011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42"/>
              <w:gridCol w:w="434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 w:firstLine="144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(1)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 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GB" w:eastAsia="en-GB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On the grass in the garden.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On the fence of the garden.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34"/>
              <w:gridCol w:w="435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 w:firstLine="418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In the trees around the garden.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Beyond the fence of the garden.</w:t>
                  </w:r>
                </w:p>
              </w:tc>
            </w:tr>
          </w:tbl>
          <w:p>
            <w:pPr>
              <w:pStyle w:val="editorhtmldivpnth-of-type1"/>
              <w:spacing w:before="0" w:after="0" w:line="480" w:lineRule="atLeast"/>
              <w:ind w:left="0" w:right="0" w:firstLine="144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(2)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Newton was barking at pigeons.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418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Newton was enjoying the food in the grass.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418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Newton was playing with the pigeons.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418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Newton was lying in grass, leaving the pigeons alone.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06"/>
              <w:gridCol w:w="4279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 w:firstLine="144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(3)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To show his courage.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To drive the birds away.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44"/>
              <w:gridCol w:w="424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 w:firstLine="418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To attract his master’s attention.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To scare the birds for fun.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134.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GE2022AQP011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(1)</w:t>
            </w:r>
            <w:r>
              <w:rPr>
                <w:rStyle w:val="editorquestionhtmlanyCharacter"/>
                <w:sz w:val="32"/>
                <w:szCs w:val="32"/>
              </w:rPr>
              <w:t xml:space="preserve"> </w:t>
            </w: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 took the shopper’s cart by mistake.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 pushed the shopping cart onto the shopper.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My uncle shouted at me and hit me on the head.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My uncle was making a mess in the meat section.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8685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127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(2)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let me push the shopping cart.</w:t>
                  </w:r>
                </w:p>
              </w:tc>
            </w:tr>
          </w:tbl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covered me with an advertising leaflet.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smiled at the shopper who was ready for battle.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pretended to be angry and apologized to the victim.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Coping with circumstances can be playful.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writer’s experience with his uncle is quite frightening.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Family members benefit their children greatly in their growth.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Childhood learning process is always a matter of life and death.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135.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(2022·上海普陀·英语一模)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GE2022APT011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 xml:space="preserve">(1)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Long-distance runners should have light, thin bodies.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Training in mountainous regions gives runners advantages.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Many factors contribute to the success of marathon runners.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Runners from mountainous areas are good marathoners.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282"/>
              <w:gridCol w:w="4403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(2) 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Efficient use of oxygen.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Motivation to run.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99"/>
              <w:gridCol w:w="428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Slow breathing rate.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 xml:space="preserve">Light and slim bodies. </w:t>
                  </w:r>
                </w:p>
              </w:tc>
            </w:tr>
          </w:tbl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</w:t>
            </w:r>
            <w:r>
              <w:rPr>
                <w:rStyle w:val="editorquestionhtmlanyCharacter"/>
                <w:sz w:val="32"/>
                <w:szCs w:val="32"/>
              </w:rPr>
              <w:t>3</w:t>
            </w:r>
            <w:r>
              <w:rPr>
                <w:rStyle w:val="editorquestionhtmlanyCharacter"/>
                <w:sz w:val="32"/>
                <w:szCs w:val="32"/>
              </w:rPr>
              <w:t>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give trainers positive feedback.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seldom get financial rewards.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mostly live in poor conditions.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They gain nationwide popularity.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136.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(2022·上海浦东·英语一模)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GE2022APD011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(1)</w:t>
            </w:r>
            <w:r>
              <w:rPr>
                <w:rStyle w:val="editorquestionhtmlanyCharacter"/>
                <w:sz w:val="32"/>
                <w:szCs w:val="32"/>
              </w:rPr>
              <w:t xml:space="preserve"> </w:t>
            </w: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reduce the environmental footprint of their diet.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 xml:space="preserve">To reveal 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their declining interest in food switching</w:t>
            </w:r>
            <w:r>
              <w:rPr>
                <w:rStyle w:val="editorquestionhtmlanyCharacter"/>
                <w:sz w:val="32"/>
                <w:szCs w:val="32"/>
              </w:rPr>
              <w:t>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keep them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selves</w:t>
            </w:r>
            <w:r>
              <w:rPr>
                <w:rStyle w:val="editorquestionhtmlanyCharacter"/>
                <w:sz w:val="32"/>
                <w:szCs w:val="32"/>
              </w:rPr>
              <w:t xml:space="preserve"> in good shape for their age.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en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courage</w:t>
            </w:r>
            <w:r>
              <w:rPr>
                <w:rStyle w:val="editorquestionhtmlanyCharacter"/>
                <w:sz w:val="32"/>
                <w:szCs w:val="32"/>
              </w:rPr>
              <w:t xml:space="preserve"> them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selves</w:t>
            </w:r>
            <w:r>
              <w:rPr>
                <w:rStyle w:val="editorquestionhtmlanyCharacter"/>
                <w:sz w:val="32"/>
                <w:szCs w:val="32"/>
              </w:rPr>
              <w:t xml:space="preserve"> to 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follow the trend</w:t>
            </w:r>
            <w:r>
              <w:rPr>
                <w:rStyle w:val="editorquestionhtmlanyCharacter"/>
                <w:sz w:val="32"/>
                <w:szCs w:val="32"/>
              </w:rPr>
              <w:t>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62"/>
              <w:gridCol w:w="2093"/>
              <w:gridCol w:w="2315"/>
              <w:gridCol w:w="211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(2)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Steak.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Fish.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Chicken.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Pork.</w:t>
                  </w:r>
                </w:p>
              </w:tc>
            </w:tr>
          </w:tbl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Follow a vegetarian diet.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Eat moderate amounts of chicken.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Rank the prices before eating meat</w:t>
            </w:r>
            <w:r>
              <w:rPr>
                <w:rStyle w:val="editorquestionhtmlanyCharacter"/>
                <w:sz w:val="32"/>
                <w:szCs w:val="32"/>
              </w:rPr>
              <w:t>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Choose</w:t>
            </w:r>
            <w:r>
              <w:rPr>
                <w:rStyle w:val="editorquestionhtmlanyCharacter"/>
                <w:sz w:val="32"/>
                <w:szCs w:val="32"/>
              </w:rPr>
              <w:t xml:space="preserve"> chicken or fish when eating meat.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137.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(2022·上海闵行·英语一模)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GE2022AMH011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50"/>
              <w:gridCol w:w="2204"/>
              <w:gridCol w:w="2181"/>
              <w:gridCol w:w="215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(1)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 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Peter Evans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Jim Carson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Gio Santos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color w:val="333333"/>
                      <w:sz w:val="32"/>
                      <w:szCs w:val="32"/>
                    </w:rPr>
                    <w:t>Kiren Nadar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322"/>
              <w:gridCol w:w="2115"/>
              <w:gridCol w:w="2268"/>
              <w:gridCol w:w="198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(2)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Frightened.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Excited.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Desperate.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Quiet.</w:t>
                  </w:r>
                </w:p>
              </w:tc>
            </w:tr>
          </w:tbl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won the grand prize of the year.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takes pictures of endangered animals.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shots images of common creatures.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 xml:space="preserve">He loves to observe animal behaviors. 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138.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(2022·上海金山·英语一模)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GE2022AJS011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22"/>
              <w:gridCol w:w="4363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(1) 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Engine trouble.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Poor weather.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19"/>
              <w:gridCol w:w="426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Tall waterfalls.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tight budget.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241"/>
              <w:gridCol w:w="4444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(2)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mechanic.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photographer.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11"/>
              <w:gridCol w:w="4374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travel writer.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weather man.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05"/>
              <w:gridCol w:w="438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(3)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Amazing as well as tough.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Funny while incredible.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15"/>
              <w:gridCol w:w="427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Disappointing but rewarding.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Fascinating and well-paid.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139.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(2022·上海嘉定·英语一模)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GE2022AJD011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42"/>
              <w:gridCol w:w="4243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(1)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Watts community.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Watts Towers.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217"/>
              <w:gridCol w:w="446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artist, Simon Rodia.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1994 Northridge earthquake.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71"/>
              <w:gridCol w:w="2171"/>
              <w:gridCol w:w="2171"/>
              <w:gridCol w:w="217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(2)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33.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42.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75.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79. </w:t>
                  </w:r>
                </w:p>
              </w:tc>
            </w:tr>
          </w:tbl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help arts education develop better.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protect the towers from earthquake.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construct more towers in California.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charge the tourists more money.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140.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(2022·上海黄浦·英语一模)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3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GE2022AHP011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</w:t>
            </w:r>
            <w:r>
              <w:rPr>
                <w:rStyle w:val="editorquestionhtmlanyCharacter"/>
                <w:sz w:val="32"/>
                <w:szCs w:val="32"/>
              </w:rPr>
              <w:t>1</w:t>
            </w:r>
            <w:r>
              <w:rPr>
                <w:rStyle w:val="editorquestionhtmlanyCharacter"/>
                <w:sz w:val="32"/>
                <w:szCs w:val="32"/>
              </w:rPr>
              <w:t>)</w:t>
            </w:r>
            <w:r>
              <w:rPr>
                <w:rStyle w:val="editorquestionhtmlanyCharacter"/>
                <w:sz w:val="32"/>
                <w:szCs w:val="32"/>
              </w:rPr>
              <w:t xml:space="preserve"> </w:t>
            </w: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explain a new requirement for graduation.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interest students in a community service project.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discuss the problems of elementary school students.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involve elementary school teachers in a special program.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 xml:space="preserve">(2) </w:t>
            </w: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Providing jobs for graduating students.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Helping education majors prepare for final exams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Offering tutorials to elementary school students.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Funding for a community service project.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teaches part-time in a local elementary school.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observes elementary school students in the classroom.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helps students who need consult prepare their résumé.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gives support to students who participate in a special program.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141.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(2022·上海虹口·英语一模)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GE2022AHK011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(1)</w:t>
            </w:r>
            <w:r>
              <w:rPr>
                <w:rStyle w:val="editorquestionhtmlanyCharacter"/>
                <w:sz w:val="32"/>
                <w:szCs w:val="32"/>
              </w:rPr>
              <w:t xml:space="preserve"> </w:t>
            </w: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Real artist works in the past.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Popularity of secondhand books.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A real bargain in local bookstores.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A new fashion about secondhand goods.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(2)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made furniture not for making money.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8685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127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They 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sell secondhand jewels as well as furniture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8685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127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They 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were serious about making furniture for fashion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.</w:t>
                  </w:r>
                </w:p>
              </w:tc>
            </w:tr>
          </w:tbl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 xml:space="preserve">They devoted themselves to creating </w:t>
            </w:r>
            <w:r>
              <w:rPr>
                <w:rStyle w:val="editorquestionhtmlanyCharacter"/>
                <w:sz w:val="32"/>
                <w:szCs w:val="32"/>
              </w:rPr>
              <w:t>real artistic works</w:t>
            </w:r>
            <w:r>
              <w:rPr>
                <w:rStyle w:val="editorquestionhtmlanyCharacter"/>
                <w:sz w:val="32"/>
                <w:szCs w:val="32"/>
              </w:rPr>
              <w:t>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People appreciate the real crafts of the old craftsmen.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Secondhand goods</w:t>
            </w:r>
            <w:r>
              <w:rPr>
                <w:rStyle w:val="editorquestionhtmlanyCharacter"/>
                <w:sz w:val="32"/>
                <w:szCs w:val="32"/>
              </w:rPr>
              <w:t xml:space="preserve"> are usually good yet not expensive</w:t>
            </w:r>
            <w:r>
              <w:rPr>
                <w:rStyle w:val="editorquestionhtmlanyCharacter"/>
                <w:sz w:val="32"/>
                <w:szCs w:val="32"/>
              </w:rPr>
              <w:t>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Secondhand stores will become less and less in the future.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 xml:space="preserve">Secondhand goods are more valuable than </w:t>
            </w:r>
            <w:r>
              <w:rPr>
                <w:rStyle w:val="editorquestionhtmlanyCharacter"/>
                <w:sz w:val="32"/>
                <w:szCs w:val="32"/>
              </w:rPr>
              <w:t>apartment houses</w:t>
            </w:r>
            <w:r>
              <w:rPr>
                <w:rStyle w:val="editorquestionhtmlanyCharacter"/>
                <w:sz w:val="32"/>
                <w:szCs w:val="32"/>
              </w:rPr>
              <w:t>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142.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(2022·上海崇明·英语一模)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GE2022ACM011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(1)</w:t>
            </w:r>
            <w:r>
              <w:rPr>
                <w:rStyle w:val="editorquestionhtmlanyCharacter"/>
                <w:sz w:val="32"/>
                <w:szCs w:val="32"/>
              </w:rPr>
              <w:t xml:space="preserve"> </w:t>
            </w: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Many leaders are anxious about their team’s productivity.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Employees are happier when they work from home.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More and more people prefer to work at home now.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Working remotely improves employees’ productivity.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23"/>
              <w:gridCol w:w="2187"/>
              <w:gridCol w:w="2187"/>
              <w:gridCol w:w="2187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(2)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4%.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18%.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38%.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58%.</w:t>
                  </w:r>
                </w:p>
              </w:tc>
            </w:tr>
          </w:tbl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can strengthen their leadership.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can help them manage their time.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can relieve them of some concern.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can cause them to set higher goals.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01"/>
        <w:gridCol w:w="8614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143.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(2022·上海静安·英语一模)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GE2022AJA011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 w:firstLine="101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(1)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can only be washed in the dishwasher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has some smell of coffee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is made of a mixture of coffee grounds and sugar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is first used to contain fertilizer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101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(2)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How to prevent sugar from dissolving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How to have the coffee grounds recycled fully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How to collect large quantities of coffee grounds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How to use coffee grounds to produce the solid material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101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is successful because of advertisements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is well-received by the public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is oversupplied on the market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It's more popular among individuals than cafes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7"/>
        <w:gridCol w:w="8678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144.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(2022·上海长宁·英语一模)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GE2022ACN012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 w:firstLine="21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(1)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People used the stoves less often.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Outdoor air pollution was not that serious.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Indoor air pollution was related to the way of cooking.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An increasing number of trees were cut down every year.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21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(2)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Taking advantage of greener energy.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Building a base in the Himalayas.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Depending on animal waste for fuel.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Finding land covered with forests.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21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was resistant to water.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was easy to pack and move.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worked well on rainy days.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looked like a pot or a pan.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145.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(2022·上海松江·英语一模)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GE2022ASJ012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 w:firstLine="42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(1)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governments.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fuel stations.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735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advertisements.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advertising companies.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42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(2)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are personal descriptions.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are aimed to persuade people.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735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are always well-told truth.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are attractive but meaningless.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42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origin and development of advertisements.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popularity and definition of advertisements.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production and operation of advertisements.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strengths and weaknesses of advertisements.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146.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(2022·上海徐汇·英语一模)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GE2022AXH012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 w:firstLine="144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(1)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they may feel life is stressful to them.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418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they tend to make mistakes often.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418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they have no idea on how to use telephone to make a conversation.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418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they may not be well prepared and afraid to make mistakes.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144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(2)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Focusing on learning simple vocabulary and phrases.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418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Learning as much and soon as he expected.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418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Beginning with simple things and furthering skills regularly.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418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Relaxing and enjoying the mistakes, since no one is perfect.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144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demonstrate telephone conversation examples of various contents.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216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present some mistakes in telephone conversations.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216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show more examples on greetings and goodbyes.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216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show everything in telephone conversation both in English and in Chinese.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147.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GE2022AQP012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295"/>
              <w:gridCol w:w="439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(1)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Academic topics.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Technology and design. 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29"/>
              <w:gridCol w:w="425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Cultural difference.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Silicon Valley.</w:t>
                  </w:r>
                </w:p>
              </w:tc>
            </w:tr>
          </w:tbl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(2)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TED has held a conference yearly since 1990.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TED has made a lot of money so far and helped a lot of people.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TED has selected audience to ensure the engagement of the topic.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TED has achieved success largely due to the quality of the speakers.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57"/>
              <w:gridCol w:w="432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(3)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The timeline of TED’s evolution. 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selection of TED’s audience.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85"/>
              <w:gridCol w:w="430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reasons for TED’s popularity.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quality of TED’s speakers.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148.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(2022·上海普陀·英语一模)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GE2022APT012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(1)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first complete map of the world’s coral reefs has been launched.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Arizona State University has supported the coral science activities.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Paul Allen’s private company created super coral to help save reefs.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Greg Asner will create the first worldwide, detailed coral reef map.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 xml:space="preserve">(2) </w:t>
            </w: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A researcher from Arizona State University.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</w:t>
            </w:r>
            <w:r>
              <w:rPr>
                <w:rStyle w:val="editorquestionhtmlanyCharacter"/>
                <w:sz w:val="32"/>
                <w:szCs w:val="32"/>
              </w:rPr>
              <w:t xml:space="preserve"> late </w:t>
            </w:r>
            <w:r>
              <w:rPr>
                <w:rStyle w:val="editorquestionhtmlanyCharacter"/>
                <w:sz w:val="32"/>
                <w:szCs w:val="32"/>
              </w:rPr>
              <w:t>co</w:t>
            </w:r>
            <w:r>
              <w:rPr>
                <w:rStyle w:val="editorquestionhtmlanyCharacter"/>
                <w:sz w:val="32"/>
                <w:szCs w:val="32"/>
              </w:rPr>
              <w:t>-</w:t>
            </w:r>
            <w:r>
              <w:rPr>
                <w:rStyle w:val="editorquestionhtmlanyCharacter"/>
                <w:sz w:val="32"/>
                <w:szCs w:val="32"/>
              </w:rPr>
              <w:t>founder</w:t>
            </w:r>
            <w:r>
              <w:rPr>
                <w:rStyle w:val="editorquestionhtmlanyCharacter"/>
                <w:sz w:val="32"/>
                <w:szCs w:val="32"/>
              </w:rPr>
              <w:t xml:space="preserve"> </w:t>
            </w:r>
            <w:r>
              <w:rPr>
                <w:rStyle w:val="editorquestionhtmlanyCharacter"/>
                <w:sz w:val="32"/>
                <w:szCs w:val="32"/>
              </w:rPr>
              <w:t>of</w:t>
            </w:r>
            <w:r>
              <w:rPr>
                <w:rStyle w:val="editorquestionhtmlanyCharacter"/>
                <w:sz w:val="32"/>
                <w:szCs w:val="32"/>
              </w:rPr>
              <w:t xml:space="preserve"> </w:t>
            </w:r>
            <w:r>
              <w:rPr>
                <w:rStyle w:val="editorquestionhtmlanyCharacter"/>
                <w:sz w:val="32"/>
                <w:szCs w:val="32"/>
              </w:rPr>
              <w:t>Microsoft</w:t>
            </w:r>
            <w:r>
              <w:rPr>
                <w:rStyle w:val="editorquestionhtmlanyCharacter"/>
                <w:sz w:val="32"/>
                <w:szCs w:val="32"/>
              </w:rPr>
              <w:t xml:space="preserve"> </w:t>
            </w:r>
            <w:r>
              <w:rPr>
                <w:rStyle w:val="editorquestionhtmlanyCharacter"/>
                <w:sz w:val="32"/>
                <w:szCs w:val="32"/>
              </w:rPr>
              <w:t>Corporation.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manager of a private financial company.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 xml:space="preserve">A professor from </w:t>
            </w:r>
            <w:r>
              <w:rPr>
                <w:rStyle w:val="editorquestionhtmlanyCharacter"/>
                <w:sz w:val="32"/>
                <w:szCs w:val="32"/>
              </w:rPr>
              <w:t>t</w:t>
            </w:r>
            <w:r>
              <w:rPr>
                <w:rStyle w:val="editorquestionhtmlanyCharacter"/>
                <w:sz w:val="32"/>
                <w:szCs w:val="32"/>
              </w:rPr>
              <w:t>he University of Queensland.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09"/>
              <w:gridCol w:w="437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3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To gain free access to reef data.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To join Asner’s team.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249"/>
              <w:gridCol w:w="443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To make their work more effective.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To see the development of the maps.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149.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(2022·上海浦东·英语一模)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GE2022APD012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18"/>
              <w:gridCol w:w="2119"/>
              <w:gridCol w:w="2475"/>
              <w:gridCol w:w="187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(1)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Exhibition.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Facilities.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Entertainment.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Films.</w:t>
                  </w:r>
                </w:p>
              </w:tc>
            </w:tr>
          </w:tbl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(2)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It’s meaningful but no fun.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It’s entertaining and instructive.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It’s innovative and well-received.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It’s informative but has its limitation.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A film review on zoos.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 xml:space="preserve">A report about a film release. 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A survey on zoological facilities.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A documentary about endangered species.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150.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(2022·上海闵行·英语一模)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4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GE2022AMH012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409"/>
              <w:gridCol w:w="2225"/>
              <w:gridCol w:w="1972"/>
              <w:gridCol w:w="2079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(1)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Convenience.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Flexibility.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Light weight.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Security.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290"/>
              <w:gridCol w:w="4395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(2)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picture of the thief.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text message.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250"/>
              <w:gridCol w:w="4435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track of the thief.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voice message.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41"/>
              <w:gridCol w:w="4344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(3)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Distance alarm.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GPS tracking.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90"/>
              <w:gridCol w:w="4295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Digital payment.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Power supply.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151.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(2022·上海金山·英语一模)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GE2022AJS012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299"/>
              <w:gridCol w:w="438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(1)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Public needs.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Medical tests.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69"/>
              <w:gridCol w:w="431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Modern lifestyles.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Personal goals.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60"/>
              <w:gridCol w:w="4325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(2)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It is more accurate.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It is more flexible.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67"/>
              <w:gridCol w:w="431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It is less enjoyable.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It is less effective.</w:t>
                  </w:r>
                </w:p>
              </w:tc>
            </w:tr>
          </w:tbl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An accountant who can be as physically fit as an athlete.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importance of three basic factors concerning fitness.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new concept of fitness and its essential factors.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Some sports with significant training effect.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02"/>
        <w:gridCol w:w="861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152.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(2022·上海嘉定·英语一模)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GE2022AJD012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(1)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Seeing the world in different ways.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Contacting peers having various interests.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Building up life skills for the good of others.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Putting values into action in a supportive environment.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(2)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can get rid of loneliness.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can get support from other adults.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can get many personal rewards.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can get many positive feelings.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Community activities and volunteer organizations.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Life skills built up in different community activities.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Part of social responsibility and the role models.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Benefits of being involved in community activities.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153.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(2022·上海黄浦·英语一模)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GE2022AHP012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(1)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want to eat in a fashionable way like young people.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prefer to eat food that is tastier and more widely accepted.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become aware of the harm processed foods do to health.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try to change their way of processing foods little by little.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(2)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contain not too many chemical additives.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are cultivated in the soil rich in organic matters.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produce as many calories as processed foods.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are usually grown in commercial farming areas.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are allowed to move about and eat freely.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are tasty though kept in the crowded building.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can hardly grow in a healthy way without good food.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produce eggs which usually contain important vitamins.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02"/>
        <w:gridCol w:w="861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154.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(2022·上海虹口·英语一模)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GE2022AHK012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(1)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A character in a popular animation.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A cutting-edge app in digital games.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A teaching tool under development.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A tutor for computer science students.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(2)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encourage them to give immediate feedback.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use various ways to explain the materials.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ask them to design their own questions.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motivate them to think independently.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Their sense of responsibility.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Their emotional involvement.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learning strategy acquired.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teaching experience gained.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155.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(2022·上海崇明·英语一模)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GE2022ACM012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(1)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importance of bees to agriculture.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factors in causing the decline of bees.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reasons for choosing a day for bees.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ways to increase the diversity of bees.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158"/>
              <w:gridCol w:w="4527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(2)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change in their food forms.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disappearance of their homes.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221"/>
              <w:gridCol w:w="4464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loss of some plants.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poor harvest in agriculture.</w:t>
                  </w:r>
                </w:p>
              </w:tc>
            </w:tr>
          </w:tbl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Raising awareness of protecting bees.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Keeping more people away from bees.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Inspiring more art works about bees.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Encouraging professors to keep bees.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156.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(2022·上海静安·英语一模)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GE2022AJA012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8685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127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 w:firstLine="101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(1)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city is not commercially busy</w:t>
                  </w:r>
                </w:p>
              </w:tc>
            </w:tr>
          </w:tbl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There are too many temporary residents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Few services are offered during off seasons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winter is too cold for them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101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(2)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Spend a week in the destination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Find a “snowbird” destination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Remain in the city where he currently lives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Research the destination for roughly a full year.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101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Safety of the destination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Tax system of the destination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Healthcare system of the destination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support to get as one ages.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48"/>
        <w:gridCol w:w="8667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157.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(2022·上海长宁·英语一模)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GE2022ACN013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 w:firstLine="21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(1)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is a collector.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is an environmentalist.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21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is studying China.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is promoting animal protection.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21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(2)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For six years.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For seven years.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21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For thirty years.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For fifty years.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21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has 500 of them.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got them from second-hand shops.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gave some of them to his friends.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spared a room for them.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21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(4)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His friends requested him to start the club.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China elephants enjoy a relatively long history.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Little information about china elephants was available.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wanted to keep in touch with other elephant lovers.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158.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(2022·上海松江·英语一模)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GE2022ASJ013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 w:firstLine="42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(1)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is good at socializing with others.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has got addicted to technology.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735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often talks big when he is calling.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likes to call others if in a hurry.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42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(2)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he had a very fast thumb then.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735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he thought it was cool to do so.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735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he wanted to maintain friendship.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735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he needed to practice his speed.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42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reminds him of school life.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is informal but fashionable.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735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tests his word-guessing ability.</w:t>
            </w: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is childish and unprofessional.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42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(4)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tends to talk for a long time when making phone calls.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735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text-messages others quite a lot to ask some questions.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735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strongly advises people around to learn text-messaging.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735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thinks that her father is too old to learn text-messa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159.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(2022·上海徐汇·英语一模)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GE2022AXH013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36"/>
              <w:gridCol w:w="4249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(1) 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construction engineer.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financial analyst.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57"/>
              <w:gridCol w:w="432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An accountant. 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 business researcher.</w:t>
                  </w:r>
                </w:p>
              </w:tc>
            </w:tr>
          </w:tbl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(2)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he was too shy to talk to people.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he was absolutely busy with his homework.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he was not ready for the interviews then.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he was too busy with his work to afford any more time.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John was a nice person and welcome almost everywhere.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John had nice working experience.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John did well in school and the job market was friendly.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John was a well-trained analyst.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 xml:space="preserve">(4) </w:t>
            </w: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should take more jobs for more experience.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should work harder in school before going for any interview.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should do more research on how to do an interview.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should learn more about the companies he applied for.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160.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5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GE2022AQP013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(1)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Why people feed on insects.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Including insects in people’s diets.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How insects affect humans’ food sources.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Using insects to develop healthy eating habits.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15"/>
              <w:gridCol w:w="427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(2)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They didn’t find insects disgusting.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They were used to cooking insects.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77"/>
              <w:gridCol w:w="430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Some types of insect tasted delicious.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Finding insects was easier than hunting.</w:t>
                  </w:r>
                </w:p>
              </w:tc>
            </w:tr>
          </w:tbl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Britain has the largest population of insect eaters.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One person’s insect food can be another’s poison.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Food colouring made from insects are safer than thought.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Insects can help human beings to fight against starvation.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(4)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hasn’t eaten a whole insect.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has conquered her fear of insects.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is trying to make flour from insects.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doesn’t consider insects a source of protein.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161.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(2022·上海普陀·英语一模)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GE2022APT013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 xml:space="preserve">(1) </w:t>
            </w: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diary his grandfather kept.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stories his grandfather told him.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His imagination of how his grandfather worked.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His observation of how his grandfather worked.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02"/>
              <w:gridCol w:w="4283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(2)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Repetition of words and phrases.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Scenery painted in grey and brown.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21"/>
              <w:gridCol w:w="4264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Long pauses within conversations.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Cold atmosphere in the waiting room.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226"/>
              <w:gridCol w:w="4459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3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) 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copes well with stress.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likes to have clear guidelines.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83"/>
              <w:gridCol w:w="420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is patient and cooperative.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thinks he is a good leader.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25"/>
              <w:gridCol w:w="436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An actor forgetting his lines.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An equipment failure.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73"/>
              <w:gridCol w:w="431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wheelchair stuck on the stage.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injury of a character.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162.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(2022·上海浦东·英语一模)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GE2022APD013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(1)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asked classmates for advice.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made use of online courses.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took some short university courses.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She majored in film making.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(2)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they are important but neglected.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she majors in environment at university.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they will definitely attract more followers.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  <w:lang w:val="en-US" w:eastAsia="en-US"/>
              </w:rPr>
              <w:t>Because she is dissatisfied with the previous videos.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1966"/>
              <w:gridCol w:w="2186"/>
              <w:gridCol w:w="2090"/>
              <w:gridCol w:w="2443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(3) 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Guilty.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Surprised.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Inspired.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  <w:lang w:val="en-US" w:eastAsia="en-US"/>
                    </w:rPr>
                    <w:t>Disappointed.</w:t>
                  </w:r>
                </w:p>
              </w:tc>
            </w:tr>
          </w:tbl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(4)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It’s advisable to keep a low key online.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A successful vlogger must be knowledgeable.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New ideas help arouse interest among viewers.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Updating frequency is the most important to keep viewers.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163.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(2022·上海闵行·英语一模)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GE2022AMH013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(1)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found the best budget hotel ever.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ended up at an unexpected destination.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He lost his way to the booked hotel.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took him long to find the booked hotel.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 xml:space="preserve">(2) </w:t>
            </w: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Background information isn’t necessary.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b w:val="0"/>
                <w:bCs w:val="0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b w:val="0"/>
                <w:bCs w:val="0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Information should be more vividly written.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Travelers don’t read the information carefully.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b w:val="0"/>
                <w:bCs w:val="0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b w:val="0"/>
                <w:bCs w:val="0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b w:val="0"/>
                <w:bCs w:val="0"/>
                <w:sz w:val="32"/>
                <w:szCs w:val="32"/>
              </w:rPr>
              <w:t>Information should be revised more often.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it allows him to save time and expense.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he can get free advice from the local people.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it helps him discover some unusual things to do.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he can meet more travelers and share experiences.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67"/>
              <w:gridCol w:w="431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(4)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limitation of guidebooks.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importance of guidebook usage.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86"/>
              <w:gridCol w:w="4299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How to choose a right guidebook.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real value of traveling.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164.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(2022·上海金山·英语一模)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GE2022AJS013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(1)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she likes yoga very much.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she goes to work by bike.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she has got some fresh air.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Because she has been given a ride.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31"/>
              <w:gridCol w:w="4354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(2)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Illegal parking.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Lack of financial support.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32"/>
              <w:gridCol w:w="4353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Accidents involving children.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Deliberate damage and theft.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33"/>
              <w:gridCol w:w="435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(3)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GPS equipment.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Customers’ feedback.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85"/>
              <w:gridCol w:w="430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Adequate supervision.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Children’s curiosity.</w:t>
                  </w:r>
                </w:p>
              </w:tc>
            </w:tr>
          </w:tbl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(4)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An introduction of bike sharing.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How to solve the problems of bike sharing.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reason why bike sharing is so popular.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advantages and problems of bike sharing.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165.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(2022·上海嘉定·英语一模)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GE2022AJD013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(1)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How to perform better in a job interview.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Who is more qualified for the position.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How to work well in stressful situations.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What are confident behaviors in an interview.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(2)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By observing his or her body language.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By asking him or her some questions.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By creating some stressful situations.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By learning his or her academic background.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39"/>
              <w:gridCol w:w="2065"/>
              <w:gridCol w:w="2101"/>
              <w:gridCol w:w="228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(3)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She’s nervous.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She’s shy.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She’s smart.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She’s talkative.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88"/>
              <w:gridCol w:w="2166"/>
              <w:gridCol w:w="2143"/>
              <w:gridCol w:w="218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(4)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Brainpower.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Confidence.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Experience.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Academic background.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166.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(2022·上海黄浦·英语一模)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GE2022AHP013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63"/>
              <w:gridCol w:w="432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(1) 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It was on a cross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 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street.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They had no time to see it.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43"/>
              <w:gridCol w:w="434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It had no parking space.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They weren’t in favor of it.</w:t>
                  </w:r>
                </w:p>
              </w:tc>
            </w:tr>
          </w:tbl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(2)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 xml:space="preserve">It is too small </w:t>
            </w:r>
            <w:r>
              <w:rPr>
                <w:rStyle w:val="editorquestionhtmlanyCharacter"/>
                <w:sz w:val="32"/>
                <w:szCs w:val="32"/>
              </w:rPr>
              <w:t>in size</w:t>
            </w:r>
            <w:r>
              <w:rPr>
                <w:rStyle w:val="editorquestionhtmlanyCharacter"/>
                <w:sz w:val="32"/>
                <w:szCs w:val="32"/>
              </w:rPr>
              <w:t>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blocks the air-conditioner.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admits heat from the late afternoon sun.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stops the sun beating down on the curtains.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Parking and desk space.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 xml:space="preserve">Parking </w:t>
            </w:r>
            <w:r>
              <w:rPr>
                <w:rStyle w:val="editorquestionhtmlanyCharacter"/>
                <w:sz w:val="32"/>
                <w:szCs w:val="32"/>
              </w:rPr>
              <w:t>and air-conditioning.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Privacy and cleanliness.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A cheerful kitchen and a separate dining area.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42"/>
              <w:gridCol w:w="434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(4)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one on 68th Street.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one on 72nd Street.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42"/>
              <w:gridCol w:w="434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one on 88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 Street.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 one on 80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 Street.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167.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(2022·上海虹口·英语一模)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GE2022AHK013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(1)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are both worried about the negative impact of technology.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differ greatly in their knowledge of modern technology.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disagree about the future of AI technology.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They work in different fields of AI technology.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(2)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Stimulating and motivating.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Simply writing AI software.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More demanding and requiring special training.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Less time-consuming and focusing on creation.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There could be jobs nobody wants to do.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Digital life could replace human civilization.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Humans would be tired of communicating with one another.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Old people would be taken care of solely by unfeeling robots.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(4)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will be smarter than human beings.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Chips will be inserted in human brains.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It will take away humans’ jobs altogether.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Life will become like a science fiction film.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168.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(2022·上海崇明·英语一模)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GE2022ACM013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29"/>
              <w:gridCol w:w="435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(1)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How to book a movie ticket.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Whom to see a movie with.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84"/>
              <w:gridCol w:w="430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Whether to see a movie.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Where to see a movie.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17"/>
              <w:gridCol w:w="436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(2)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It has been widely criticized.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It has received good comments.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29"/>
              <w:gridCol w:w="435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It has a totally different style.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It has been reviewed many times.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08"/>
              <w:gridCol w:w="4277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(3)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It creates better atmosphere.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likes the company of strangers.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37"/>
              <w:gridCol w:w="434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It is much more relaxing.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dislikes Marvel’s old movies.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35"/>
              <w:gridCol w:w="435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(4) 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She felt very tired.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She tried to avoid the tall guy.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41"/>
              <w:gridCol w:w="4344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She needed some sleep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She’d like to see the tiny details.</w:t>
                  </w:r>
                </w:p>
              </w:tc>
            </w:tr>
          </w:tbl>
          <w:p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630"/>
        <w:gridCol w:w="868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169.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 xml:space="preserve">(2022·上海静安·英语一模)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16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GE2022AJA013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480" w:lineRule="atLeast"/>
              <w:ind w:left="0" w:right="0" w:firstLine="101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(1)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see how fast the test taker can scan the book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see how well the test taker finds and processes the information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see how well the test taker can handle pressure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see whether the test taker can find a particular statement to summarize a topic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101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(2)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find the connection between different information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evaluate the importance of the open book test.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adequately manage test time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read the whole chapter for one question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ind w:firstLine="101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(3) 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recite some key information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design easy removable tags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compare different ideas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To get the permission to make marks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People's attitude toward geography tests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B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features and preparations of open book tests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differences between open book and closed book tests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sz w:val="32"/>
                <w:szCs w:val="32"/>
              </w:rPr>
              <w:t>The measures to handle pressures from tests</w:t>
            </w:r>
          </w:p>
        </w:tc>
      </w:tr>
    </w:tbl>
    <w:p>
      <w:pPr>
        <w:pStyle w:val="bodydivpagenewbreak"/>
        <w:pageBreakBefore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0" w:right="0"/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343" w:lineRule="atLeast"/>
      <w:jc w:val="center"/>
    </w:pPr>
    <w:rPr>
      <w:rFonts w:ascii="SimSun" w:eastAsia="SimSun" w:hAnsi="SimSun" w:cs="SimSu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body">
    <w:name w:val="body"/>
    <w:basedOn w:val="Normal"/>
    <w:pPr>
      <w:pBdr>
        <w:top w:val="none" w:sz="0" w:space="15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line="343" w:lineRule="atLeast"/>
      <w:jc w:val="center"/>
    </w:pPr>
    <w:rPr>
      <w:rFonts w:ascii="SimSun" w:eastAsia="SimSun" w:hAnsi="SimSun" w:cs="SimSun"/>
      <w:color w:val="000000"/>
      <w:sz w:val="24"/>
      <w:szCs w:val="24"/>
      <w:shd w:val="clear" w:color="auto" w:fill="FFFFFF"/>
    </w:rPr>
  </w:style>
  <w:style w:type="table" w:customStyle="1" w:styleId="bodydivtable">
    <w:name w:val="body_div &gt; table"/>
    <w:basedOn w:val="TableNormal"/>
    <w:tblPr/>
  </w:style>
  <w:style w:type="paragraph" w:customStyle="1" w:styleId="wrapping-div">
    <w:name w:val="wrapping-div"/>
    <w:basedOn w:val="Normal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line="343" w:lineRule="atLeast"/>
      <w:jc w:val="center"/>
    </w:pPr>
    <w:rPr>
      <w:rFonts w:ascii="SimSun" w:eastAsia="SimSun" w:hAnsi="SimSun" w:cs="SimSun"/>
      <w:color w:val="000000"/>
      <w:sz w:val="24"/>
      <w:szCs w:val="24"/>
      <w:shd w:val="clear" w:color="auto" w:fill="FFFFFF"/>
    </w:rPr>
  </w:style>
  <w:style w:type="character" w:customStyle="1" w:styleId="titlespan">
    <w:name w:val="title_span"/>
    <w:basedOn w:val="DefaultParagraphFont"/>
    <w:rPr>
      <w:b w:val="0"/>
      <w:bCs w:val="0"/>
      <w:color w:val="FFFFFF"/>
      <w:sz w:val="36"/>
      <w:szCs w:val="36"/>
      <w:shd w:val="clear" w:color="auto" w:fill="08AFA8"/>
    </w:rPr>
  </w:style>
  <w:style w:type="table" w:customStyle="1" w:styleId="wrapping-divtable">
    <w:name w:val="wrapping-div &gt; table"/>
    <w:basedOn w:val="TableNormal"/>
    <w:tblPr/>
  </w:style>
  <w:style w:type="character" w:customStyle="1" w:styleId="titlestrat">
    <w:name w:val="title_strat"/>
    <w:basedOn w:val="DefaultParagraphFont"/>
  </w:style>
  <w:style w:type="character" w:customStyle="1" w:styleId="title6span">
    <w:name w:val="title_6_span"/>
    <w:basedOn w:val="DefaultParagraphFont"/>
    <w:rPr>
      <w:rFonts w:ascii="SimSun" w:eastAsia="SimSun" w:hAnsi="SimSun" w:cs="SimSun"/>
      <w:color w:val="757575"/>
      <w:sz w:val="30"/>
      <w:szCs w:val="30"/>
    </w:rPr>
  </w:style>
  <w:style w:type="paragraph" w:customStyle="1" w:styleId="pdf-text-size">
    <w:name w:val="pdf-text-size"/>
    <w:basedOn w:val="Normal"/>
    <w:rPr>
      <w:sz w:val="38"/>
      <w:szCs w:val="38"/>
    </w:rPr>
  </w:style>
  <w:style w:type="paragraph" w:customStyle="1" w:styleId="editorquestionhtmlany">
    <w:name w:val="editor_question_html_any"/>
    <w:basedOn w:val="Normal"/>
    <w:rPr>
      <w:rFonts w:ascii="Times New Roman" w:eastAsia="Times New Roman" w:hAnsi="Times New Roman" w:cs="Times New Roman"/>
    </w:rPr>
  </w:style>
  <w:style w:type="paragraph" w:customStyle="1" w:styleId="editorhtmldivpnth-of-type1">
    <w:name w:val="editor_html_div_p_nth-of-type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editorquestionhtmlanyCharacter">
    <w:name w:val="editor_question_html_any Character"/>
    <w:basedOn w:val="DefaultParagraphFont"/>
    <w:rPr>
      <w:rFonts w:ascii="Times New Roman" w:eastAsia="Times New Roman" w:hAnsi="Times New Roman" w:cs="Times New Roman"/>
    </w:rPr>
  </w:style>
  <w:style w:type="paragraph" w:customStyle="1" w:styleId="editorhtmldivp">
    <w:name w:val="editor_html_div_p"/>
    <w:basedOn w:val="Normal"/>
    <w:pPr>
      <w:pBdr>
        <w:bottom w:val="none" w:sz="0" w:space="4" w:color="auto"/>
      </w:pBdr>
    </w:pPr>
  </w:style>
  <w:style w:type="paragraph" w:customStyle="1" w:styleId="editorhtmldivtablenotdefaulttabletdp">
    <w:name w:val="editor_html_div_table_not(.default_table)_td_p"/>
    <w:basedOn w:val="Normal"/>
  </w:style>
  <w:style w:type="table" w:customStyle="1" w:styleId="editorhtmldivtable">
    <w:name w:val="editor_html_div_table"/>
    <w:basedOn w:val="TableNormal"/>
    <w:tblPr/>
  </w:style>
  <w:style w:type="paragraph" w:customStyle="1" w:styleId="bodydivpagenewbreak">
    <w:name w:val="body_div &gt; page_new_break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下载组卷PDF-无漏AI</dc:title>
  <dc:subject>无漏课程,无漏错题</dc:subject>
  <cp:keywords>无漏课程,无漏错题</cp:keywords>
  <cp:revision>0</cp:revision>
</cp:coreProperties>
</file>