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2.1.0 -->
  <w:background w:color="ffffff">
    <v:background id="_x0000_s1025" filled="t" fillcolor="white"/>
  </w:background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ind w:left="0" w:right="0"/>
      </w:pPr>
      <w:r>
        <w:t>Print</w:t>
      </w:r>
      <w:r>
        <w:t xml:space="preserve"> </w:t>
      </w:r>
    </w:p>
    <w:tbl>
      <w:tblPr>
        <w:tblStyle w:val="body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330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2022-01-18张勃英语个人组卷1</w:t>
            </w:r>
          </w:p>
        </w:tc>
      </w:tr>
    </w:tbl>
    <w:p>
      <w:pPr>
        <w:rPr>
          <w:vanish/>
        </w:rPr>
      </w:pPr>
    </w:p>
    <w:tbl>
      <w:tblPr>
        <w:tblStyle w:val="bodydivpagenewbreak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330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未分类习题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9330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20" w:lineRule="atLeast"/>
              <w:rPr>
                <w:b/>
                <w:bCs/>
                <w:color w:val="08AFA8"/>
                <w:sz w:val="42"/>
                <w:szCs w:val="42"/>
              </w:rPr>
            </w:pPr>
            <w:r>
              <w:rPr>
                <w:b/>
                <w:bCs/>
                <w:color w:val="08AFA8"/>
                <w:sz w:val="42"/>
                <w:szCs w:val="42"/>
              </w:rPr>
              <w:t>选择题</w:t>
            </w:r>
            <w:r>
              <w:rPr>
                <w:rStyle w:val="titlespan"/>
                <w:b w:val="0"/>
                <w:bCs w:val="0"/>
              </w:rPr>
              <w:t>46小题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Newspapers are delivered _______lorry, plane or rail.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61"/>
              <w:gridCol w:w="2261"/>
              <w:gridCol w:w="2261"/>
              <w:gridCol w:w="226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by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96"/>
        <w:gridCol w:w="9019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The plane _______by the time you get to the airport in your car.</w:t>
            </w:r>
          </w:p>
          <w:tbl>
            <w:tblPr>
              <w:tblStyle w:val="editorhtmldivtable"/>
              <w:tblW w:w="12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853"/>
              <w:gridCol w:w="853"/>
            </w:tblGrid>
            <w:tr>
              <w:tblPrEx>
                <w:tblW w:w="120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will land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will have landed</w:t>
                  </w:r>
                </w:p>
              </w:tc>
            </w:tr>
            <w:tr>
              <w:tblPrEx>
                <w:tblW w:w="120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 landed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landed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Failing in the contest, he seemed _______all desire to write.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70"/>
              <w:gridCol w:w="2304"/>
              <w:gridCol w:w="2270"/>
              <w:gridCol w:w="220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losing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having lost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losing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have lost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I prefer _______at home rather than _______a trip during the National Day holiday.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61"/>
              <w:gridCol w:w="2261"/>
              <w:gridCol w:w="2261"/>
              <w:gridCol w:w="226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stay; take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stay; to take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stay;   take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stay;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take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People who won't work should be made________.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9"/>
              <w:gridCol w:w="2179"/>
              <w:gridCol w:w="2344"/>
              <w:gridCol w:w="234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work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work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working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to be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working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The doctor </w:t>
            </w:r>
            <w:r>
              <w:rPr>
                <w:rStyle w:val="editorquestionhtmlanyCharacter"/>
                <w:sz w:val="32"/>
                <w:szCs w:val="32"/>
              </w:rPr>
              <w:t>looked_______, but he still looked _______at the patient's injured hand.</w:t>
            </w:r>
          </w:p>
          <w:tbl>
            <w:tblPr>
              <w:tblStyle w:val="editorhtmldivtable"/>
              <w:tblW w:w="12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1137"/>
              <w:gridCol w:w="1137"/>
            </w:tblGrid>
            <w:tr>
              <w:tblPrEx>
                <w:tblW w:w="120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tired;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careful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tiredly; carefully</w:t>
                  </w:r>
                </w:p>
              </w:tc>
            </w:tr>
            <w:tr>
              <w:tblPrEx>
                <w:tblW w:w="120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tired;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carefully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tiredly; careful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There </w:t>
            </w:r>
            <w:r>
              <w:rPr>
                <w:rStyle w:val="editorquestionhtmlanyCharacter"/>
                <w:sz w:val="32"/>
                <w:szCs w:val="32"/>
              </w:rPr>
              <w:t>is a notice on the door. _______, ‘ No students under 18 are allowed in. ’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71"/>
              <w:gridCol w:w="2258"/>
              <w:gridCol w:w="2258"/>
              <w:gridCol w:w="225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says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said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is said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It was said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If you tell your father what you've done, he will be _______a little angry.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46"/>
              <w:gridCol w:w="2273"/>
              <w:gridCol w:w="2280"/>
              <w:gridCol w:w="224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more than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fewer than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rather than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other than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0"/>
        <w:gridCol w:w="904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One </w:t>
            </w:r>
            <w:r>
              <w:rPr>
                <w:rStyle w:val="editorquestionhtmlanyCharacter"/>
                <w:sz w:val="32"/>
                <w:szCs w:val="32"/>
              </w:rPr>
              <w:t>very cold night, a young man knocked at my door and explained that he_______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out </w:t>
            </w:r>
            <w:r>
              <w:rPr>
                <w:rStyle w:val="editorquestionhtmlanyCharacter"/>
                <w:sz w:val="32"/>
                <w:szCs w:val="32"/>
              </w:rPr>
              <w:t>of petrol about 30 km up the road.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0"/>
              <w:gridCol w:w="2183"/>
              <w:gridCol w:w="2309"/>
              <w:gridCol w:w="238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run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 run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would run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was running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On the front wall _______two large famous paintings, which you can't miss.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66"/>
              <w:gridCol w:w="2141"/>
              <w:gridCol w:w="2149"/>
              <w:gridCol w:w="231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hanged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hung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hanging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The Browns have arrived, but I didn't know they _______until yesterday.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91"/>
              <w:gridCol w:w="2299"/>
              <w:gridCol w:w="2184"/>
              <w:gridCol w:w="219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 come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were coming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came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will come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What he mentioned in the letter _______me _______the happy days I spent there.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remembered of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remembered for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reminded of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reminded for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We must decide _______at once.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4"/>
              <w:gridCol w:w="445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what to do with her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 to do with her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do what with her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doing what with her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Mr Gao _______some Russian and Japanese when he was young, but he _______ all except a few simple words.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 learned; has forgot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learned; had forgotten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learned; has forgotten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learned; forgets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315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__________the letter, tears came into her eyes.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3"/>
              <w:gridCol w:w="445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After reading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Reading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Having read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While she was reading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The poet and writer </w:t>
            </w:r>
            <w:r>
              <w:rPr>
                <w:rStyle w:val="editorquestionhtmlanyCharacter"/>
                <w:rFonts w:ascii="SimSun" w:eastAsia="SimSun" w:hAnsi="SimSun" w:cs="SimSun"/>
                <w:sz w:val="32"/>
                <w:szCs w:val="32"/>
              </w:rPr>
              <w:t>＿＿＿</w:t>
            </w:r>
            <w:r>
              <w:rPr>
                <w:rStyle w:val="editorquestionhtmlanyCharacter"/>
                <w:sz w:val="32"/>
                <w:szCs w:val="32"/>
              </w:rPr>
              <w:t xml:space="preserve"> not agree to publish his book.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53"/>
              <w:gridCol w:w="2250"/>
              <w:gridCol w:w="2257"/>
              <w:gridCol w:w="220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left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do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left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does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left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left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Susan is a very thoughtful girl and thinks about things ________ 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9"/>
              <w:gridCol w:w="2004"/>
              <w:gridCol w:w="2451"/>
              <w:gridCol w:w="219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anxiously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rudely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considerately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curiously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If you have been in _______with live birds or poultry, immediately wash your hands thoroughly with liquid soap and water.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01"/>
              <w:gridCol w:w="2247"/>
              <w:gridCol w:w="2208"/>
              <w:gridCol w:w="220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contact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contract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context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content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19.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GE11NJATBJYCJHBP0201U119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Construction of new plants has been ________ 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16"/>
              <w:gridCol w:w="2216"/>
              <w:gridCol w:w="2216"/>
              <w:gridCol w:w="221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held up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held on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held out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held by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1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GE11NJATBJYCJHBP0201U120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I couldn't </w:t>
            </w:r>
            <w:r>
              <w:rPr>
                <w:rStyle w:val="editorquestionhtmlanyCharacter"/>
                <w:sz w:val="32"/>
                <w:szCs w:val="32"/>
                <w:u w:val="single" w:color="000000"/>
              </w:rPr>
              <w:t>______</w:t>
            </w:r>
            <w:r>
              <w:rPr>
                <w:rStyle w:val="editorquestionhtmlanyCharacter"/>
                <w:sz w:val="32"/>
                <w:szCs w:val="32"/>
              </w:rPr>
              <w:t xml:space="preserve"> the spelling of the word, as I hadn't a dictionary at hand.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5"/>
              <w:gridCol w:w="2341"/>
              <w:gridCol w:w="2175"/>
              <w:gridCol w:w="217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look at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look through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look out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look up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Ewer since </w:t>
            </w:r>
            <w:r>
              <w:rPr>
                <w:rStyle w:val="editorquestionhtmlanyCharacter"/>
                <w:sz w:val="32"/>
                <w:szCs w:val="32"/>
              </w:rPr>
              <w:t>the Smiths moved to the suburbs a year ago, they _______better health.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are enjoying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 been enjoying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could  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 enjoyed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 enjoyed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The new </w:t>
            </w:r>
            <w:r>
              <w:rPr>
                <w:rStyle w:val="editorquestionhtmlanyCharacter"/>
                <w:sz w:val="32"/>
                <w:szCs w:val="32"/>
              </w:rPr>
              <w:t>manager was nervous because this was the first time he _______in public.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75"/>
              <w:gridCol w:w="439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was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speaking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speak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has spoken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 spoken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In his report he listed the damage ____had been done by that terrorist attack.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 xml:space="preserve">which 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supposed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supposed that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he supposed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that was supposed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 xml:space="preserve">—Well, it's a pity I didn't buy that recently published dictionary yesterday. </w:t>
            </w:r>
          </w:p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— ______. I have already bought one for you.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You needn't buy it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You needn't have bought it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You didn't need to buy it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You don't have to buy it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_______of us knows the reason why winter is colder than summer.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1960"/>
              <w:gridCol w:w="2307"/>
              <w:gridCol w:w="2291"/>
              <w:gridCol w:w="230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AH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Everyone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Someone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Everyone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During the year, the President paid his attention _______agriculture.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12"/>
              <w:gridCol w:w="445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improve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improving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be improved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improving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Speak clearly _______they may understand you.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78"/>
              <w:gridCol w:w="2148"/>
              <w:gridCol w:w="2232"/>
              <w:gridCol w:w="220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order to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 as to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case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 that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He can't help _______the bike because he is busy doing the homework.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03"/>
              <w:gridCol w:w="2286"/>
              <w:gridCol w:w="2238"/>
              <w:gridCol w:w="223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 repair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repairing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repaired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being repaired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29.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GE11NJATBJYCJHBP0201U209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Her parents don't like him. _______, they do not match very much.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510"/>
              <w:gridCol w:w="4355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addition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Therefore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Nevertheless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However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2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It was wise _____ in stock market years ago since he has made a large fortune from it.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for him to invest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of him to invest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for him investing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of him investing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Nothing can _______us realizing the four modernization.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315"/>
              <w:gridCol w:w="2216"/>
              <w:gridCol w:w="2174"/>
              <w:gridCol w:w="216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prevent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avoid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keep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hold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The overseas Chinese tried to ___ his former friends and relatives after 30 years of separation from them.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47"/>
              <w:gridCol w:w="2237"/>
              <w:gridCol w:w="2139"/>
              <w:gridCol w:w="234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touch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contact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reach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approach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The driver just let the policeman _______at his false license.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80"/>
              <w:gridCol w:w="2190"/>
              <w:gridCol w:w="2212"/>
              <w:gridCol w:w="2183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observe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notice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glance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watch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Watch out! ______the children run in the street.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63"/>
              <w:gridCol w:w="2163"/>
              <w:gridCol w:w="2246"/>
              <w:gridCol w:w="229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Not let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Not to let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Don't let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Not letting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 </w:t>
            </w: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It is because he_______ experience that he is rejected.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35"/>
              <w:gridCol w:w="2194"/>
              <w:gridCol w:w="2194"/>
              <w:gridCol w:w="224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is short of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is lack of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is lack in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lacks for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As soon as I _______my meal, I left the restaurant.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52"/>
              <w:gridCol w:w="2152"/>
              <w:gridCol w:w="2280"/>
              <w:gridCol w:w="228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finish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will finish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finished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 finished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GE11NJATBJYCJHBP0201U217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_______an A student in high school seemed to offer little assurance that I would be able to survive college.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8"/>
              <w:gridCol w:w="2325"/>
              <w:gridCol w:w="2178"/>
              <w:gridCol w:w="218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Being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As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As for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GE11NJATBJYCJHBP0201U218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315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Without the great painter's masterpiece, we would never have noticed different shapes in nature ____felt the delight they brought to the artist.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09"/>
              <w:gridCol w:w="2209"/>
              <w:gridCol w:w="2239"/>
              <w:gridCol w:w="220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so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or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but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as ;</w:t>
                  </w:r>
                </w:p>
              </w:tc>
            </w:tr>
          </w:tbl>
          <w:p>
            <w:pPr>
              <w:pStyle w:val="editorhtmldivp"/>
              <w:pBdr>
                <w:left w:val="none" w:sz="0" w:space="0" w:color="auto"/>
                <w:right w:val="none" w:sz="0" w:space="0" w:color="auto"/>
              </w:pBdr>
              <w:spacing w:before="0" w:after="315" w:line="480" w:lineRule="atLeas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39.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GE11NJATBJYCJHBP0201U219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 busy manager and a factory worker have the same problem</w:t>
            </w:r>
            <w:r>
              <w:rPr>
                <w:rStyle w:val="editorquestionhtmlanyCharacter"/>
                <w:sz w:val="47"/>
                <w:szCs w:val="47"/>
                <w:vertAlign w:val="subscript"/>
              </w:rPr>
              <w:t>:</w:t>
            </w:r>
            <w:r>
              <w:rPr>
                <w:rStyle w:val="editorquestionhtmlanyCharacter"/>
                <w:sz w:val="32"/>
                <w:szCs w:val="32"/>
              </w:rPr>
              <w:t xml:space="preserve"> how to organize a pleas</w:t>
            </w:r>
            <w:r>
              <w:rPr>
                <w:rStyle w:val="editorquestionhtmlanyCharacter"/>
                <w:sz w:val="32"/>
                <w:szCs w:val="32"/>
              </w:rPr>
              <w:softHyphen/>
              <w:t>ant life free from too much_______.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67"/>
              <w:gridCol w:w="2216"/>
              <w:gridCol w:w="2280"/>
              <w:gridCol w:w="220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ache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stress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weight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vigor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3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GE11NJATBJYCJHBP0201U220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 </w:t>
            </w:r>
            <w:r>
              <w:rPr>
                <w:rStyle w:val="editorquestionhtmlanyCharacter"/>
                <w:sz w:val="32"/>
                <w:szCs w:val="32"/>
              </w:rPr>
              <w:t>A fishing pond needs a constant supply of oxygen to _______that fish stay healthy.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70"/>
              <w:gridCol w:w="2278"/>
              <w:gridCol w:w="2216"/>
              <w:gridCol w:w="220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ensure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preserve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assume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require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GE11NJATBJYCJHBP0201U301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He made a round-the-world_______.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94"/>
              <w:gridCol w:w="2193"/>
              <w:gridCol w:w="2273"/>
              <w:gridCol w:w="210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journey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travel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voyage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tour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GE11NJATBJYCJHBP0201U302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According to the information, the newly constructed highway is_______.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4432"/>
              <w:gridCol w:w="443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long fifty kilometers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long about fifty kilometers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about fifty kilometers long</w:t>
                  </w:r>
                </w:p>
              </w:tc>
              <w:tc>
                <w:tcPr>
                  <w:tcW w:w="63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in fifty kilometers of long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GE11NJATBJYCJHBP0201U303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Every teacher and student _______to plant a tree in the school.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26"/>
              <w:gridCol w:w="2186"/>
              <w:gridCol w:w="2226"/>
              <w:gridCol w:w="222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has been told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has told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 been told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have told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GE11NJATBJYCJHBP0201U304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The foreigners said they</w:t>
            </w:r>
            <w:r>
              <w:rPr>
                <w:rStyle w:val="editorquestionhtmlanyCharacter"/>
                <w:sz w:val="32"/>
                <w:szCs w:val="32"/>
                <w:u w:val="single" w:color="000000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Pu Dong New Area soon after they arrived next month.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252"/>
              <w:gridCol w:w="2130"/>
              <w:gridCol w:w="2231"/>
              <w:gridCol w:w="2252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had visited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will visit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would visit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visited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GE11NJATBJYCJHBP0201U305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When _______the forest fire which lasted three weeks</w:t>
            </w:r>
            <w:r>
              <w:rPr>
                <w:rStyle w:val="editorquestionhtmlanyCharacter"/>
                <w:sz w:val="32"/>
                <w:szCs w:val="32"/>
                <w:u w:val="single" w:color="000000"/>
              </w:rPr>
              <w:t xml:space="preserve"> </w:t>
            </w:r>
            <w:r>
              <w:rPr>
                <w:rStyle w:val="editorquestionhtmlanyCharacter"/>
                <w:sz w:val="32"/>
                <w:szCs w:val="32"/>
              </w:rPr>
              <w:t>out?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96"/>
              <w:gridCol w:w="2203"/>
              <w:gridCol w:w="2236"/>
              <w:gridCol w:w="2230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did; put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has; put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has; been put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was; put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>
      <w:pPr>
        <w:rPr>
          <w:vanish/>
        </w:rPr>
      </w:pPr>
    </w:p>
    <w:tbl>
      <w:tblPr>
        <w:tblStyle w:val="wrapping-divtable"/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50"/>
        <w:gridCol w:w="8865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hya4gjm" w:eastAsia="hya4gjm" w:hAnsi="hya4gjm" w:cs="hya4gjm"/>
                <w:color w:val="08AFA8"/>
                <w:sz w:val="36"/>
                <w:szCs w:val="36"/>
              </w:rPr>
              <w:t>46.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strat"/>
                <w:rFonts w:ascii="hya4gjm" w:eastAsia="hya4gjm" w:hAnsi="hya4gjm" w:cs="hya4gjm"/>
                <w:strike w:val="0"/>
                <w:color w:val="08AFA8"/>
                <w:sz w:val="36"/>
                <w:szCs w:val="36"/>
                <w:u w:val="none"/>
              </w:rPr>
              <w:drawing>
                <wp:inline>
                  <wp:extent cx="247650" cy="247650"/>
                  <wp:docPr id="1004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itlestrat"/>
                <w:rFonts w:ascii="hya4gjm" w:eastAsia="hya4gjm" w:hAnsi="hya4gjm" w:cs="hya4gjm"/>
                <w:color w:val="08AFA8"/>
                <w:sz w:val="36"/>
                <w:szCs w:val="36"/>
              </w:rPr>
              <w:t xml:space="preserve"> </w:t>
            </w:r>
            <w:r>
              <w:rPr>
                <w:rStyle w:val="title6span"/>
              </w:rPr>
              <w:t>GE11NJATBJYCJHBP0201U306</w:t>
            </w:r>
          </w:p>
        </w:tc>
      </w:tr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514" w:lineRule="atLeast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315" w:line="480" w:lineRule="atLeast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sz w:val="32"/>
                <w:szCs w:val="32"/>
              </w:rPr>
              <w:t>Our school, which _______in 1898, is one of the oldest schools in Shanghai.</w:t>
            </w:r>
          </w:p>
          <w:tbl>
            <w:tblPr>
              <w:tblStyle w:val="editorhtmldivtabl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/>
            </w:tblPr>
            <w:tblGrid>
              <w:gridCol w:w="2152"/>
              <w:gridCol w:w="2152"/>
              <w:gridCol w:w="2281"/>
              <w:gridCol w:w="228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5E0"/>
              </w:tblPrEx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A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found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B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was found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C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was founded</w:t>
                  </w:r>
                </w:p>
              </w:tc>
              <w:tc>
                <w:tcPr>
                  <w:tcW w:w="320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editorhtmldivtablenotdefaulttabletdp"/>
                    <w:spacing w:before="0" w:after="0" w:line="480" w:lineRule="atLeast"/>
                    <w:ind w:left="0" w:right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Style w:val="editorquestionhtmlanyCharacter"/>
                      <w:sz w:val="32"/>
                      <w:szCs w:val="32"/>
                    </w:rPr>
                    <w:t>D</w:t>
                  </w:r>
                  <w:r>
                    <w:rPr>
                      <w:rStyle w:val="editorquestionhtmlanyCharacter"/>
                      <w:rFonts w:ascii="SimSun" w:eastAsia="SimSun" w:hAnsi="SimSun" w:cs="SimSun"/>
                      <w:sz w:val="32"/>
                      <w:szCs w:val="32"/>
                    </w:rPr>
                    <w:t>．</w:t>
                  </w:r>
                  <w:r>
                    <w:rPr>
                      <w:rStyle w:val="editorquestionhtmlanyCharacter"/>
                      <w:sz w:val="32"/>
                      <w:szCs w:val="32"/>
                    </w:rPr>
                    <w:t>founded</w:t>
                  </w:r>
                </w:p>
              </w:tc>
            </w:tr>
          </w:tbl>
          <w:p>
            <w:pPr>
              <w:rPr>
                <w:rStyle w:val="editorquestionhtmlanyCharacter"/>
                <w:sz w:val="32"/>
                <w:szCs w:val="32"/>
              </w:rPr>
            </w:pP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body">
    <w:name w:val="body"/>
    <w:basedOn w:val="Normal"/>
    <w:pPr>
      <w:pBdr>
        <w:top w:val="none" w:sz="0" w:space="15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  <w:shd w:val="clear" w:color="auto" w:fill="FFFFFF"/>
    </w:rPr>
  </w:style>
  <w:style w:type="table" w:customStyle="1" w:styleId="bodydivtable">
    <w:name w:val="body_div &gt; table"/>
    <w:basedOn w:val="TableNormal"/>
    <w:tblPr/>
  </w:style>
  <w:style w:type="table" w:customStyle="1" w:styleId="bodydivpagenewbreak">
    <w:name w:val="body_div &gt; page_new_break"/>
    <w:basedOn w:val="TableNormal"/>
    <w:tblPr/>
  </w:style>
  <w:style w:type="paragraph" w:customStyle="1" w:styleId="wrapping-div">
    <w:name w:val="wrapping-div"/>
    <w:basedOn w:val="Normal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line="343" w:lineRule="atLeast"/>
      <w:jc w:val="center"/>
    </w:pPr>
    <w:rPr>
      <w:rFonts w:ascii="SimSun" w:eastAsia="SimSun" w:hAnsi="SimSun" w:cs="SimSun"/>
      <w:color w:val="000000"/>
      <w:sz w:val="24"/>
      <w:szCs w:val="24"/>
      <w:shd w:val="clear" w:color="auto" w:fill="FFFFFF"/>
    </w:rPr>
  </w:style>
  <w:style w:type="character" w:customStyle="1" w:styleId="titlespan">
    <w:name w:val="title_span"/>
    <w:basedOn w:val="DefaultParagraphFont"/>
    <w:rPr>
      <w:b w:val="0"/>
      <w:bCs w:val="0"/>
      <w:color w:val="FFFFFF"/>
      <w:sz w:val="36"/>
      <w:szCs w:val="36"/>
      <w:shd w:val="clear" w:color="auto" w:fill="08AFA8"/>
    </w:rPr>
  </w:style>
  <w:style w:type="table" w:customStyle="1" w:styleId="wrapping-divtable">
    <w:name w:val="wrapping-div &gt; table"/>
    <w:basedOn w:val="TableNormal"/>
    <w:tblPr/>
  </w:style>
  <w:style w:type="character" w:customStyle="1" w:styleId="titlestrat">
    <w:name w:val="title_strat"/>
    <w:basedOn w:val="DefaultParagraphFont"/>
  </w:style>
  <w:style w:type="character" w:customStyle="1" w:styleId="title6span">
    <w:name w:val="title_6_span"/>
    <w:basedOn w:val="DefaultParagraphFont"/>
    <w:rPr>
      <w:rFonts w:ascii="SimSun" w:eastAsia="SimSun" w:hAnsi="SimSun" w:cs="SimSun"/>
      <w:color w:val="757575"/>
      <w:sz w:val="30"/>
      <w:szCs w:val="30"/>
    </w:rPr>
  </w:style>
  <w:style w:type="paragraph" w:customStyle="1" w:styleId="pdf-text-size">
    <w:name w:val="pdf-text-size"/>
    <w:basedOn w:val="Normal"/>
    <w:rPr>
      <w:sz w:val="38"/>
      <w:szCs w:val="38"/>
    </w:rPr>
  </w:style>
  <w:style w:type="paragraph" w:customStyle="1" w:styleId="editorquestionhtmlany">
    <w:name w:val="editor_question_html_any"/>
    <w:basedOn w:val="Normal"/>
    <w:rPr>
      <w:rFonts w:ascii="Times New Roman" w:eastAsia="Times New Roman" w:hAnsi="Times New Roman" w:cs="Times New Roman"/>
    </w:rPr>
  </w:style>
  <w:style w:type="paragraph" w:customStyle="1" w:styleId="editorhtmldivpnth-of-type1">
    <w:name w:val="editor_html_div_p_nth-of-type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editorquestionhtmlanyCharacter">
    <w:name w:val="editor_question_html_any Character"/>
    <w:basedOn w:val="DefaultParagraphFont"/>
    <w:rPr>
      <w:rFonts w:ascii="Times New Roman" w:eastAsia="Times New Roman" w:hAnsi="Times New Roman" w:cs="Times New Roman"/>
    </w:rPr>
  </w:style>
  <w:style w:type="paragraph" w:customStyle="1" w:styleId="editorhtmldivtablenotdefaulttabletdp">
    <w:name w:val="editor_html_div_table_not(.default_table)_td_p"/>
    <w:basedOn w:val="Normal"/>
  </w:style>
  <w:style w:type="table" w:customStyle="1" w:styleId="editorhtmldivtable">
    <w:name w:val="editor_html_div_table"/>
    <w:basedOn w:val="TableNormal"/>
    <w:tblPr/>
  </w:style>
  <w:style w:type="paragraph" w:customStyle="1" w:styleId="editorhtmldivp">
    <w:name w:val="editor_html_div_p"/>
    <w:basedOn w:val="Normal"/>
    <w:pPr>
      <w:pBdr>
        <w:bottom w:val="none" w:sz="0" w:space="4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下载组卷PDF-无漏AI</dc:title>
  <dc:subject>无漏课程,无漏错题</dc:subject>
  <cp:keywords>无漏课程,无漏错题</cp:keywords>
  <cp:revision>0</cp:revision>
</cp:coreProperties>
</file>