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3" w:rsidRDefault="00E43CA5" w:rsidP="00FB53AA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Approach</w:t>
      </w:r>
    </w:p>
    <w:p w:rsidR="00E43CA5" w:rsidRDefault="00E43CA5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Applied microeconomics</w:t>
      </w:r>
      <w:r w:rsidR="00732F36">
        <w:rPr>
          <w:rFonts w:ascii="Open Sans" w:hAnsi="Open Sans" w:cs="Open Sans"/>
          <w:sz w:val="20"/>
          <w:szCs w:val="20"/>
        </w:rPr>
        <w:t xml:space="preserve"> (in the context of macroeconomic conditions</w:t>
      </w:r>
    </w:p>
    <w:p w:rsidR="00732F36" w:rsidRDefault="00732F36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decision should an individual firm take to maximize profits?</w:t>
      </w:r>
    </w:p>
    <w:p w:rsidR="00732F36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Demand side of market</w:t>
      </w:r>
    </w:p>
    <w:p w:rsidR="008A5A9C" w:rsidRDefault="008A5A9C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Elasticities</w:t>
      </w:r>
      <w:r w:rsidR="0049254F">
        <w:rPr>
          <w:rFonts w:ascii="Open Sans" w:hAnsi="Open Sans" w:cs="Open Sans"/>
          <w:sz w:val="20"/>
          <w:szCs w:val="20"/>
        </w:rPr>
        <w:t xml:space="preserve"> – “single most important concept in life”</w:t>
      </w:r>
    </w:p>
    <w:p w:rsidR="0049254F" w:rsidRDefault="007B05F5" w:rsidP="00FB53AA">
      <w:pPr>
        <w:pStyle w:val="ListParagraph"/>
        <w:numPr>
          <w:ilvl w:val="3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quickly does something snap back? E.g., homes are relatively inelastic</w:t>
      </w:r>
    </w:p>
    <w:p w:rsidR="008A5A9C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side of market</w:t>
      </w:r>
    </w:p>
    <w:p w:rsidR="00E43CA5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minimization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output</w:t>
      </w:r>
    </w:p>
    <w:p w:rsidR="00FB53AA" w:rsidRDefault="00FB53AA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Class 1</w:t>
      </w:r>
    </w:p>
    <w:p w:rsidR="00FB53AA" w:rsidRDefault="00FB53AA" w:rsidP="00FB53AA">
      <w:pPr>
        <w:pStyle w:val="ListParagraph"/>
        <w:numPr>
          <w:ilvl w:val="0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Rules of Differentiation</w:t>
      </w:r>
    </w:p>
    <w:p w:rsidR="00FB53AA" w:rsidRDefault="00FB53AA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= k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(dy/dx) = 0</w:t>
      </w:r>
    </w:p>
    <w:p w:rsidR="00FB53AA" w:rsidRDefault="000130C6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Power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= 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</w:t>
      </w:r>
    </w:p>
    <w:p w:rsidR="000130C6" w:rsidRP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Dy/dx = ncx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n-1</w:t>
      </w:r>
    </w:p>
    <w:p w:rsidR="000130C6" w:rsidRDefault="00BB66AA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3x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16</w:t>
      </w:r>
      <w:r>
        <w:rPr>
          <w:rFonts w:ascii="Open Sans" w:hAnsi="Open Sans" w:cs="Open Sans"/>
          <w:sz w:val="20"/>
          <w:szCs w:val="20"/>
        </w:rPr>
        <w:t>; dy/dx = 48x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15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(difference)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+-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Dy/dx = f’(x) +- g’(x)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3x^16 – 2x^10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Dy/dx = 48x^15 – 20x^9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*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Dy/dx = f’(x) *g(x) + g’(x) * f(x)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3x^6 * 3x^4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Dy/dx = 18x^5 * </w:t>
      </w:r>
      <w:r w:rsidR="00863FF2">
        <w:rPr>
          <w:rFonts w:ascii="Open Sans" w:hAnsi="Open Sans" w:cs="Open Sans"/>
          <w:sz w:val="20"/>
          <w:szCs w:val="20"/>
        </w:rPr>
        <w:t>3</w:t>
      </w:r>
      <w:r>
        <w:rPr>
          <w:rFonts w:ascii="Open Sans" w:hAnsi="Open Sans" w:cs="Open Sans"/>
          <w:sz w:val="20"/>
          <w:szCs w:val="20"/>
        </w:rPr>
        <w:t>x^4 + 8x^3 * 3x^6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Composite function (function of a function) or chain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where x = g(z)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f(g(z))</w:t>
      </w:r>
    </w:p>
    <w:p w:rsidR="00BB66AA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Dy/dz = dy/dx * dx/dz</w:t>
      </w:r>
    </w:p>
    <w:p w:rsidR="00991395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Ex: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3x^4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x = 2z^2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dy/dz = 12x^3 * 4z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Solve for z (or x)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12(2z^2)^3 * 4z</w:t>
      </w:r>
    </w:p>
    <w:p w:rsidR="00991395" w:rsidRDefault="00991395" w:rsidP="00991395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Quotient rule</w:t>
      </w:r>
    </w:p>
    <w:p w:rsidR="00991395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/ g(x)</w:t>
      </w:r>
    </w:p>
    <w:p w:rsidR="00991395" w:rsidRPr="00BB66AA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Dy/dx = </w:t>
      </w:r>
      <m:oMath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Open Sans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Open San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*f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[g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]^2</m:t>
            </m:r>
          </m:den>
        </m:f>
      </m:oMath>
    </w:p>
    <w:p w:rsidR="00536ABF" w:rsidRDefault="00536AB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FB53AA" w:rsidRDefault="004B3A50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</w:t>
      </w:r>
      <w:r w:rsidR="00536ABF">
        <w:rPr>
          <w:rFonts w:ascii="Open Sans" w:hAnsi="Open Sans" w:cs="Open Sans"/>
          <w:sz w:val="20"/>
          <w:szCs w:val="20"/>
        </w:rPr>
        <w:t xml:space="preserve"> 2</w:t>
      </w:r>
    </w:p>
    <w:p w:rsidR="00536ABF" w:rsidRDefault="008F74FD" w:rsidP="00536ABF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Demand </w:t>
      </w:r>
      <w:r w:rsidR="00086D71">
        <w:rPr>
          <w:rFonts w:ascii="Open Sans" w:hAnsi="Open Sans" w:cs="Open Sans"/>
          <w:sz w:val="20"/>
          <w:szCs w:val="20"/>
        </w:rPr>
        <w:t>T</w:t>
      </w:r>
      <w:r>
        <w:rPr>
          <w:rFonts w:ascii="Open Sans" w:hAnsi="Open Sans" w:cs="Open Sans"/>
          <w:sz w:val="20"/>
          <w:szCs w:val="20"/>
        </w:rPr>
        <w:t>heory</w:t>
      </w:r>
    </w:p>
    <w:p w:rsidR="007D79DA" w:rsidRDefault="007D79DA" w:rsidP="007D79DA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of goods and services that consumers are willing to pay for (particular amount and time)</w:t>
      </w:r>
    </w:p>
    <w:p w:rsidR="00D348E6" w:rsidRDefault="007D79DA" w:rsidP="00D348E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Willingness to pay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– y-axis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– x-axis</w:t>
      </w:r>
    </w:p>
    <w:p w:rsidR="00B93BBF" w:rsidRDefault="00B93BBF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r>
        <w:rPr>
          <w:rFonts w:ascii="Open Sans" w:hAnsi="Open Sans" w:cs="Open Sans"/>
          <w:sz w:val="20"/>
          <w:szCs w:val="20"/>
        </w:rPr>
        <w:t xml:space="preserve"> = f(P, …)</w:t>
      </w:r>
    </w:p>
    <w:p w:rsidR="00B93BBF" w:rsidRDefault="00B93BBF" w:rsidP="00B93BBF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demanded is a function of price</w:t>
      </w:r>
    </w:p>
    <w:p w:rsidR="00B93BBF" w:rsidRPr="000B76D1" w:rsidRDefault="00B93BBF" w:rsidP="000B76D1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 slope (dQ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r>
        <w:rPr>
          <w:rFonts w:ascii="Open Sans" w:hAnsi="Open Sans" w:cs="Open Sans"/>
          <w:sz w:val="20"/>
          <w:szCs w:val="20"/>
        </w:rPr>
        <w:t xml:space="preserve"> / dp &lt; 0)</w:t>
      </w:r>
    </w:p>
    <w:p w:rsidR="007D79DA" w:rsidRDefault="007D79DA" w:rsidP="007D79DA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Ability to pay</w:t>
      </w:r>
    </w:p>
    <w:p w:rsidR="00D348E6" w:rsidRDefault="00B93BBF" w:rsidP="00B93BB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vs. shift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– shift in price alone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Shift – other factors</w:t>
      </w:r>
      <w:r w:rsidR="008014C7">
        <w:rPr>
          <w:rFonts w:ascii="Open Sans" w:hAnsi="Open Sans" w:cs="Open Sans"/>
          <w:sz w:val="20"/>
          <w:szCs w:val="20"/>
        </w:rPr>
        <w:t xml:space="preserve"> (e.g., taxes, more disposable income, etc.)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Income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Related products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Substitutes </w:t>
      </w:r>
    </w:p>
    <w:p w:rsidR="00462AAD" w:rsidRDefault="00462AAD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% overlap – only true of good substitutes</w:t>
      </w:r>
    </w:p>
    <w:p w:rsidR="00B817B1" w:rsidRDefault="00B817B1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Partial derivatives are positive 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Complements</w:t>
      </w:r>
    </w:p>
    <w:p w:rsidR="007960AD" w:rsidRDefault="007960AD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Goods that get used together</w:t>
      </w:r>
    </w:p>
    <w:p w:rsidR="00B817B1" w:rsidRDefault="00B817B1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Partial derivatives are negative (because as demand for one good increases, so does the other, and therefore price goes down)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Advertising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partial derivative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Expectations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future price</w:t>
      </w:r>
    </w:p>
    <w:p w:rsidR="003A5CBB" w:rsidRDefault="003A5CBB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Futures market</w:t>
      </w:r>
    </w:p>
    <w:p w:rsidR="00E00EEA" w:rsidRDefault="00E00EEA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Options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Put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it’s going down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Call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 will rise</w:t>
      </w:r>
    </w:p>
    <w:p w:rsidR="00B93BBF" w:rsidRDefault="00D007A6" w:rsidP="00D007A6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Types of goods</w:t>
      </w:r>
    </w:p>
    <w:p w:rsidR="00D007A6" w:rsidRPr="00AE230F" w:rsidRDefault="00D007A6" w:rsidP="00A026EA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 w:rsidRPr="00AE230F">
        <w:rPr>
          <w:rFonts w:ascii="Open Sans" w:hAnsi="Open Sans" w:cs="Open Sans"/>
          <w:sz w:val="20"/>
          <w:szCs w:val="20"/>
        </w:rPr>
        <w:t>Normal</w:t>
      </w:r>
      <w:r w:rsidR="00AE230F" w:rsidRPr="00AE230F">
        <w:rPr>
          <w:rFonts w:ascii="Open Sans" w:hAnsi="Open Sans" w:cs="Open Sans"/>
          <w:sz w:val="20"/>
          <w:szCs w:val="20"/>
        </w:rPr>
        <w:t xml:space="preserve"> vs. </w:t>
      </w:r>
      <w:r w:rsidR="00AE230F">
        <w:rPr>
          <w:rFonts w:ascii="Open Sans" w:hAnsi="Open Sans" w:cs="Open Sans"/>
          <w:sz w:val="20"/>
          <w:szCs w:val="20"/>
        </w:rPr>
        <w:t>i</w:t>
      </w:r>
      <w:r w:rsidRPr="00AE230F">
        <w:rPr>
          <w:rFonts w:ascii="Open Sans" w:hAnsi="Open Sans" w:cs="Open Sans"/>
          <w:sz w:val="20"/>
          <w:szCs w:val="20"/>
        </w:rPr>
        <w:t>nferior goods (superior goods)</w:t>
      </w:r>
    </w:p>
    <w:p w:rsidR="00D007A6" w:rsidRDefault="00D007A6" w:rsidP="00D007A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E.g., people buy more of an inferior good when income decreases </w:t>
      </w:r>
    </w:p>
    <w:p w:rsidR="00D007A6" w:rsidRDefault="005004C9" w:rsidP="005004C9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demand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Measure of response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does demand change in response to change in price</w:t>
      </w:r>
      <w:r w:rsidR="000E7FBC">
        <w:rPr>
          <w:rFonts w:ascii="Open Sans" w:hAnsi="Open Sans" w:cs="Open Sans"/>
          <w:sz w:val="20"/>
          <w:szCs w:val="20"/>
        </w:rPr>
        <w:t xml:space="preserve"> (% change in quantity demanded divided by % change in price)</w:t>
      </w:r>
      <w:r w:rsidR="008764E8">
        <w:rPr>
          <w:rFonts w:ascii="Open Sans" w:hAnsi="Open Sans" w:cs="Open Sans"/>
          <w:sz w:val="20"/>
          <w:szCs w:val="20"/>
        </w:rPr>
        <w:t xml:space="preserve"> </w:t>
      </w:r>
      <w:r w:rsidR="008764E8" w:rsidRPr="008764E8">
        <w:rPr>
          <w:rFonts w:ascii="Open Sans" w:hAnsi="Open Sans" w:cs="Open Sans"/>
          <w:b/>
          <w:sz w:val="20"/>
          <w:szCs w:val="20"/>
        </w:rPr>
        <w:t>at a given point</w:t>
      </w:r>
    </w:p>
    <w:p w:rsidR="00D63DCE" w:rsidRDefault="00D63DCE" w:rsidP="00D63DCE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 and direction</w:t>
      </w:r>
    </w:p>
    <w:p w:rsidR="005004C9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down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</w:t>
      </w:r>
    </w:p>
    <w:p w:rsidR="00D63DCE" w:rsidRP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up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Neutral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no change in quantity demand</w:t>
      </w:r>
    </w:p>
    <w:p w:rsidR="003D6566" w:rsidRDefault="003D6566" w:rsidP="003D656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Cross-price elasticity</w:t>
      </w:r>
    </w:p>
    <w:p w:rsidR="003D6566" w:rsidRDefault="0036245E" w:rsidP="0036245E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demand</w:t>
      </w:r>
    </w:p>
    <w:p w:rsidR="0036245E" w:rsidRDefault="00B941AF" w:rsidP="0036245E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Multiple linear regression</w:t>
      </w:r>
    </w:p>
    <w:p w:rsidR="00B941AF" w:rsidRDefault="00B941AF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Q</w:t>
      </w:r>
      <w:r w:rsidRPr="00533527">
        <w:rPr>
          <w:rFonts w:ascii="Open Sans" w:hAnsi="Open Sans" w:cs="Open Sans"/>
          <w:sz w:val="20"/>
          <w:szCs w:val="20"/>
          <w:vertAlign w:val="subscript"/>
        </w:rPr>
        <w:t>d</w:t>
      </w:r>
      <w:r>
        <w:rPr>
          <w:rFonts w:ascii="Open Sans" w:hAnsi="Open Sans" w:cs="Open Sans"/>
          <w:sz w:val="20"/>
          <w:szCs w:val="20"/>
        </w:rPr>
        <w:t xml:space="preserve"> = f(P, In, A)</w:t>
      </w:r>
    </w:p>
    <w:p w:rsidR="00533527" w:rsidRDefault="00533527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unknown parameters (coefficients, relationships, etc.)</w:t>
      </w:r>
    </w:p>
    <w:p w:rsidR="00533527" w:rsidRDefault="002C0280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 parameters for explaining the power of the model</w:t>
      </w:r>
    </w:p>
    <w:p w:rsidR="002C0280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>: B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= dQ</w:t>
      </w:r>
      <w:r w:rsidRPr="002958FB">
        <w:rPr>
          <w:rFonts w:ascii="Open Sans" w:hAnsi="Open Sans" w:cs="Open Sans"/>
          <w:sz w:val="20"/>
          <w:szCs w:val="20"/>
          <w:vertAlign w:val="superscript"/>
        </w:rPr>
        <w:t>d</w:t>
      </w:r>
      <w:r>
        <w:rPr>
          <w:rFonts w:ascii="Open Sans" w:hAnsi="Open Sans" w:cs="Open Sans"/>
          <w:sz w:val="20"/>
          <w:szCs w:val="20"/>
        </w:rPr>
        <w:t>/dIn = 0</w:t>
      </w:r>
    </w:p>
    <w:p w:rsidR="002958FB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a</w:t>
      </w:r>
      <w:r>
        <w:rPr>
          <w:rFonts w:ascii="Open Sans" w:hAnsi="Open Sans" w:cs="Open Sans"/>
          <w:sz w:val="20"/>
          <w:szCs w:val="20"/>
        </w:rPr>
        <w:t xml:space="preserve">: 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Df: number of observations minus (the number of variables  + constants), n – k – 1</w:t>
      </w:r>
    </w:p>
    <w:p w:rsidR="00EC5DBF" w:rsidRDefault="00EC5DBF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Alpha: 1 – 0.95 (t-statistic for normal distribution)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B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hat / SE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B2</w:t>
      </w:r>
    </w:p>
    <w:p w:rsidR="008F74FD" w:rsidRDefault="00086D71" w:rsidP="008F74FD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Some </w:t>
      </w:r>
      <w:r w:rsidR="008F74FD">
        <w:rPr>
          <w:rFonts w:ascii="Open Sans" w:hAnsi="Open Sans" w:cs="Open Sans"/>
          <w:sz w:val="20"/>
          <w:szCs w:val="20"/>
        </w:rPr>
        <w:t>Applications</w:t>
      </w:r>
    </w:p>
    <w:p w:rsidR="008F74FD" w:rsidRDefault="003D7AEF" w:rsidP="003D7AE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Double-log model</w:t>
      </w:r>
      <w:r w:rsidR="002713E5">
        <w:rPr>
          <w:rFonts w:ascii="Open Sans" w:hAnsi="Open Sans" w:cs="Open Sans"/>
          <w:sz w:val="20"/>
          <w:szCs w:val="20"/>
        </w:rPr>
        <w:t xml:space="preserve"> (coefficients are elasticities because the log-log model represents the model in terms of percentage changes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lnQd = A0 + B1ln(fish_price) + B2ln(chicken_price) + B3ln(income)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Qd = f(fish_price, chicken_price, income)</w:t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</w:p>
    <w:p w:rsidR="007850AB" w:rsidRDefault="007850AB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3</w:t>
      </w:r>
    </w:p>
    <w:p w:rsidR="007850AB" w:rsidRDefault="00660866" w:rsidP="007850AB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Dummy Variables</w:t>
      </w:r>
    </w:p>
    <w:p w:rsidR="00660866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Don’t run a t-test and split the data into two groups</w:t>
      </w:r>
    </w:p>
    <w:p w:rsidR="00D75454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Multiply by 0 (when dummy variable is set to 0 vs. 1) , effect of that coefficient goes away,</w:t>
      </w:r>
    </w:p>
    <w:p w:rsidR="00D75454" w:rsidRDefault="00D75454" w:rsidP="00D75454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you could have different intercepts even if the same slope</w:t>
      </w:r>
    </w:p>
    <w:p w:rsidR="00B7650E" w:rsidRDefault="00B7650E" w:rsidP="00B7650E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Different intercepts and different slopes with dummy variables</w:t>
      </w:r>
    </w:p>
    <w:p w:rsidR="004563A0" w:rsidRDefault="004563A0" w:rsidP="004563A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Slopes – interactions between coefficients</w:t>
      </w:r>
    </w:p>
    <w:p w:rsidR="00A80622" w:rsidRDefault="00A80622" w:rsidP="00A80622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Problems in Multiple Linear Regression</w:t>
      </w:r>
    </w:p>
    <w:p w:rsidR="005101CF" w:rsidRDefault="005101CF" w:rsidP="00A80622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Multicollinearity</w:t>
      </w:r>
    </w:p>
    <w:p w:rsidR="00234E90" w:rsidRDefault="00234E90" w:rsidP="005101C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Orthogonal – direction of all the vectors (IVs) is unique; i.e., their impact on y is unique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if your IVs influence one another? 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When your IVs are not correlated with one another</w:t>
      </w:r>
    </w:p>
    <w:p w:rsidR="00D75454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Lose the directionality of y</w:t>
      </w:r>
    </w:p>
    <w:p w:rsidR="005101CF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More than one IV is influencing y at a time</w:t>
      </w:r>
    </w:p>
    <w:p w:rsidR="0096061A" w:rsidRDefault="0096061A" w:rsidP="0096061A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96061A" w:rsidRDefault="0096061A" w:rsidP="0096061A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Wrong sign of the variable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vs. negative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t-statistics</w:t>
      </w:r>
      <w:r w:rsidR="00DB31B3">
        <w:rPr>
          <w:rFonts w:ascii="Open Sans" w:hAnsi="Open Sans" w:cs="Open Sans"/>
          <w:sz w:val="20"/>
          <w:szCs w:val="20"/>
        </w:rPr>
        <w:t xml:space="preserve"> (for that variable or others)</w:t>
      </w:r>
    </w:p>
    <w:p w:rsidR="0096061A" w:rsidRDefault="00933B52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Variance inflation factor (VIF) &gt; 5</w:t>
      </w:r>
    </w:p>
    <w:p w:rsidR="00933B52" w:rsidRDefault="00933B52" w:rsidP="00933B52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Problem with multicollinearity</w:t>
      </w:r>
    </w:p>
    <w:p w:rsidR="00486566" w:rsidRDefault="00486566" w:rsidP="003C70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Correlogram</w:t>
      </w:r>
      <w:r w:rsidR="003C70D0">
        <w:rPr>
          <w:rFonts w:ascii="Open Sans" w:hAnsi="Open Sans" w:cs="Open Sans"/>
          <w:sz w:val="20"/>
          <w:szCs w:val="20"/>
        </w:rPr>
        <w:t>, correlation matrix</w:t>
      </w:r>
    </w:p>
    <w:p w:rsidR="00234E90" w:rsidRDefault="00DB1AC5" w:rsidP="00234E9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4E90" w:rsidRPr="003C70D0" w:rsidRDefault="00234E90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Remove one of highly correlated variables</w:t>
      </w:r>
      <w:r w:rsidR="00C83BCC">
        <w:rPr>
          <w:rFonts w:ascii="Open Sans" w:hAnsi="Open Sans" w:cs="Open Sans"/>
          <w:sz w:val="20"/>
          <w:szCs w:val="20"/>
        </w:rPr>
        <w:t xml:space="preserve"> and re-estimate</w:t>
      </w:r>
    </w:p>
    <w:p w:rsidR="005101CF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Autocorrelation</w:t>
      </w:r>
      <w:r w:rsidR="00FA46D1">
        <w:rPr>
          <w:rFonts w:ascii="Open Sans" w:hAnsi="Open Sans" w:cs="Open Sans"/>
          <w:sz w:val="20"/>
          <w:szCs w:val="20"/>
        </w:rPr>
        <w:t xml:space="preserve"> (serial correlation)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7683B" w:rsidRDefault="0057683B" w:rsidP="0057683B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Observations are correlated with the previous observation</w:t>
      </w:r>
    </w:p>
    <w:p w:rsidR="002645C6" w:rsidRDefault="002645C6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Mostly affects in time-series data</w:t>
      </w:r>
    </w:p>
    <w:p w:rsidR="00AF79DF" w:rsidRDefault="00AF79DF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Iteratively minimizes the differences between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>, then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>, and so on</w:t>
      </w:r>
    </w:p>
    <w:p w:rsidR="00A551E3" w:rsidRDefault="00A551E3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coefficient of B1 / SE of B1</w:t>
      </w:r>
    </w:p>
    <w:p w:rsidR="007531D6" w:rsidRPr="002645C6" w:rsidRDefault="007531D6" w:rsidP="007531D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Type I error – falsely reject null hypothesis 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F79DF" w:rsidRPr="00AF79DF" w:rsidRDefault="00AF79DF" w:rsidP="00AF79D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Durbin-Watson test statistic between +/- 1.75 and 2.0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248A3" w:rsidRPr="00FA46D1" w:rsidRDefault="004072D7" w:rsidP="006248A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Cochrane</w:t>
      </w:r>
      <w:r w:rsidR="006248A3">
        <w:rPr>
          <w:rFonts w:ascii="Open Sans" w:hAnsi="Open Sans" w:cs="Open Sans"/>
          <w:sz w:val="20"/>
          <w:szCs w:val="20"/>
        </w:rPr>
        <w:t>-Orcutt procedure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Heteroscedasticity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AA4D5F" w:rsidRDefault="00AA4D5F" w:rsidP="00AA4D5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Cross-sectional data</w:t>
      </w:r>
    </w:p>
    <w:p w:rsidR="005717C4" w:rsidRDefault="005717C4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Uneven variation (e.g., errors unevenly distributed around the mean)</w:t>
      </w:r>
    </w:p>
    <w:p w:rsidR="005717C4" w:rsidRDefault="00A551E3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Poor sampling</w:t>
      </w:r>
    </w:p>
    <w:p w:rsidR="00A551E3" w:rsidRDefault="00773DC0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Non-constant variance</w:t>
      </w:r>
      <w:r w:rsidR="00BE7C47">
        <w:rPr>
          <w:rFonts w:ascii="Open Sans" w:hAnsi="Open Sans" w:cs="Open Sans"/>
          <w:sz w:val="20"/>
          <w:szCs w:val="20"/>
        </w:rPr>
        <w:t xml:space="preserve"> (of the error term)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Standard errors are biased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Leads to higher standard errors</w:t>
      </w:r>
    </w:p>
    <w:p w:rsidR="007531D6" w:rsidRPr="005717C4" w:rsidRDefault="007531D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 II error – falsely accept null hypothesis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Plot the residuals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Minimize the variation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Normalize the variables by dividing the variables by the standard error </w:t>
      </w:r>
    </w:p>
    <w:p w:rsidR="00A347C8" w:rsidRDefault="00A347C8" w:rsidP="00A347C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Which standard error? </w:t>
      </w:r>
      <w:r w:rsidR="00F10993">
        <w:rPr>
          <w:rFonts w:ascii="Open Sans" w:hAnsi="Open Sans" w:cs="Open Sans"/>
          <w:sz w:val="20"/>
          <w:szCs w:val="20"/>
        </w:rPr>
        <w:t xml:space="preserve">Standard error of the model! 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Use dummy variables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Specification and measurement errors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Omission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Missing an important variable in the model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Included a variable that has no impact</w:t>
      </w:r>
      <w:r w:rsidR="009E735C">
        <w:rPr>
          <w:rFonts w:ascii="Open Sans" w:hAnsi="Open Sans" w:cs="Open Sans"/>
          <w:sz w:val="20"/>
          <w:szCs w:val="20"/>
        </w:rPr>
        <w:t xml:space="preserve"> (and just increases the R</w:t>
      </w:r>
      <w:r w:rsidR="009E735C" w:rsidRPr="009E735C">
        <w:rPr>
          <w:rFonts w:ascii="Open Sans" w:hAnsi="Open Sans" w:cs="Open Sans"/>
          <w:sz w:val="20"/>
          <w:szCs w:val="20"/>
          <w:vertAlign w:val="superscript"/>
        </w:rPr>
        <w:t>2</w:t>
      </w:r>
      <w:r w:rsidR="0001198B">
        <w:rPr>
          <w:rFonts w:ascii="Open Sans" w:hAnsi="Open Sans" w:cs="Open Sans"/>
          <w:sz w:val="20"/>
          <w:szCs w:val="20"/>
        </w:rPr>
        <w:t>)</w:t>
      </w:r>
    </w:p>
    <w:p w:rsidR="00524D5E" w:rsidRPr="001F61C2" w:rsidRDefault="00DB778E" w:rsidP="001F61C2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</w:t>
      </w:r>
      <w:r w:rsidRPr="00DB778E">
        <w:rPr>
          <w:rFonts w:ascii="Open Sans" w:hAnsi="Open Sans" w:cs="Open Sans"/>
          <w:sz w:val="20"/>
          <w:szCs w:val="20"/>
          <w:vertAlign w:val="super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is artificially high, but t-statistics could be artificially low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Simultaneous equation </w:t>
      </w:r>
      <w:r w:rsidR="00CA525F">
        <w:rPr>
          <w:rFonts w:ascii="Open Sans" w:hAnsi="Open Sans" w:cs="Open Sans"/>
          <w:sz w:val="20"/>
          <w:szCs w:val="20"/>
        </w:rPr>
        <w:t>bias/</w:t>
      </w:r>
      <w:r>
        <w:rPr>
          <w:rFonts w:ascii="Open Sans" w:hAnsi="Open Sans" w:cs="Open Sans"/>
          <w:sz w:val="20"/>
          <w:szCs w:val="20"/>
        </w:rPr>
        <w:t>relationships and the identification problem</w:t>
      </w:r>
    </w:p>
    <w:p w:rsidR="008373F7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765608" w:rsidRDefault="00765608" w:rsidP="0076560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structure</w:t>
      </w:r>
    </w:p>
    <w:p w:rsidR="00765608" w:rsidRDefault="00765608" w:rsidP="0076560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is determined by quantity, supply, and demand</w:t>
      </w:r>
    </w:p>
    <w:p w:rsidR="00765608" w:rsidRDefault="00765608" w:rsidP="00765608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are interacting to determine price</w:t>
      </w:r>
    </w:p>
    <w:p w:rsidR="00765608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error terms</w:t>
      </w:r>
    </w:p>
    <w:p w:rsidR="00867637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independent variables</w:t>
      </w:r>
    </w:p>
    <w:p w:rsidR="00235BD0" w:rsidRPr="00235BD0" w:rsidRDefault="00A5160F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Must be solved simultaneously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5BD0" w:rsidRDefault="00235BD0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Reduced form</w:t>
      </w:r>
    </w:p>
    <w:p w:rsidR="00235BD0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Create non-simultaneous equations</w:t>
      </w:r>
    </w:p>
    <w:p w:rsidR="000218F4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Express y1 and y2 in terms only of x’s (independent variables)</w:t>
      </w:r>
    </w:p>
    <w:p w:rsidR="000218F4" w:rsidRDefault="000218F4" w:rsidP="000218F4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Two-stage least square</w:t>
      </w:r>
    </w:p>
    <w:p w:rsidR="000218F4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Estimate y1 or y2 based on x’s </w:t>
      </w:r>
    </w:p>
    <w:p w:rsidR="00235BD0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Then use fitted values of y1 to predict y2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Nonlinearities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CB1993" w:rsidRDefault="00CB1993" w:rsidP="00CB199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seasonality</w:t>
      </w:r>
      <w:r w:rsidR="00B90DFC">
        <w:rPr>
          <w:rFonts w:ascii="Open Sans" w:hAnsi="Open Sans" w:cs="Open Sans"/>
          <w:sz w:val="20"/>
          <w:szCs w:val="20"/>
        </w:rPr>
        <w:t>, geometric growth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91337" w:rsidRDefault="00691337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regressions</w:t>
      </w:r>
    </w:p>
    <w:p w:rsidR="00691337" w:rsidRDefault="00857B16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Maximum likelihood estimation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 not assume a functional form</w:t>
      </w:r>
    </w:p>
    <w:p w:rsidR="00857B16" w:rsidRDefault="00857B16" w:rsidP="00857B1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Linearize the data 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Natural log</w:t>
      </w:r>
      <w:r w:rsidR="00790A07">
        <w:rPr>
          <w:rFonts w:ascii="Open Sans" w:hAnsi="Open Sans" w:cs="Open Sans"/>
          <w:sz w:val="20"/>
          <w:szCs w:val="20"/>
        </w:rPr>
        <w:t xml:space="preserve"> (i.e., change of scale)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Square root, cube root, etc.</w:t>
      </w:r>
    </w:p>
    <w:p w:rsidR="00A761EC" w:rsidRDefault="00A761EC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Taylor series approximation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GLM method – generalized linear model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GMM method – generalized moments model</w:t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</w:p>
    <w:p w:rsidR="00CC2232" w:rsidRDefault="00CC223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4</w:t>
      </w:r>
      <w:r w:rsidR="00A07BF0">
        <w:rPr>
          <w:rFonts w:ascii="Open Sans" w:hAnsi="Open Sans" w:cs="Open Sans"/>
          <w:sz w:val="20"/>
          <w:szCs w:val="20"/>
        </w:rPr>
        <w:t xml:space="preserve"> – Business Forecasting</w:t>
      </w:r>
      <w:r w:rsidR="00F02B32">
        <w:rPr>
          <w:rFonts w:ascii="Open Sans" w:hAnsi="Open Sans" w:cs="Open Sans"/>
          <w:sz w:val="20"/>
          <w:szCs w:val="20"/>
        </w:rPr>
        <w:t xml:space="preserve"> and Time Series Models</w:t>
      </w:r>
    </w:p>
    <w:p w:rsidR="00EA4DAA" w:rsidRDefault="00354228" w:rsidP="00F02B32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series m</w:t>
      </w:r>
      <w:r w:rsidR="00EA4DAA">
        <w:rPr>
          <w:rFonts w:ascii="Open Sans" w:hAnsi="Open Sans" w:cs="Open Sans"/>
          <w:sz w:val="20"/>
          <w:szCs w:val="20"/>
        </w:rPr>
        <w:t>odels</w:t>
      </w:r>
    </w:p>
    <w:p w:rsidR="001C56EF" w:rsidRDefault="00540A8A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Is the budget deficit a problem?</w:t>
      </w:r>
    </w:p>
    <w:p w:rsidR="00DB44C4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 long as you can service the debt on time, then it’s not a problem</w:t>
      </w:r>
    </w:p>
    <w:p w:rsidR="00540A8A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Otherwise, the interest payments accumulate and you</w:t>
      </w:r>
    </w:p>
    <w:p w:rsidR="00C45062" w:rsidRDefault="00C45062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Primarily based on prior data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Inherently assumes the underlying causes remains the same 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Differs from causation</w:t>
      </w:r>
    </w:p>
    <w:p w:rsidR="00C45062" w:rsidRDefault="00C45062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future doesn’t resemble the past, it threatens predictions</w:t>
      </w:r>
    </w:p>
    <w:p w:rsidR="00920758" w:rsidRDefault="00920758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Trend line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Regression?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A + BT + Error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trend?</w:t>
      </w:r>
    </w:p>
    <w:p w:rsidR="00D86D8C" w:rsidRDefault="00D86D8C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much data do you need to get an accurate prediction?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Moving average </w:t>
      </w:r>
      <w:r w:rsidR="0047113E">
        <w:rPr>
          <w:rFonts w:ascii="Open Sans" w:hAnsi="Open Sans" w:cs="Open Sans"/>
          <w:sz w:val="20"/>
          <w:szCs w:val="20"/>
        </w:rPr>
        <w:t>model</w:t>
      </w:r>
    </w:p>
    <w:p w:rsidR="004B3D93" w:rsidRPr="004B3D93" w:rsidRDefault="004B3D93" w:rsidP="004B3D93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GARCH model? </w:t>
      </w:r>
    </w:p>
    <w:p w:rsidR="0000745F" w:rsidRDefault="0047113E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ARIMA model</w:t>
      </w:r>
    </w:p>
    <w:p w:rsidR="00D45ED0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Autoregressive (AR)</w:t>
      </w:r>
    </w:p>
    <w:p w:rsidR="00BB6BEC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Integrated (I)</w:t>
      </w:r>
    </w:p>
    <w:p w:rsidR="00D45ED0" w:rsidRDefault="00BB6BEC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(MA)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Let the error structure in the data tell us how far back to go in the data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Stochastic model: Let the error determine the model</w:t>
      </w:r>
    </w:p>
    <w:p w:rsidR="004B3D93" w:rsidRPr="004B3D93" w:rsidRDefault="004B3D93" w:rsidP="004B3D93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Yt = A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1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 xml:space="preserve"> + …</w:t>
      </w:r>
      <w:r w:rsidR="006B467A">
        <w:rPr>
          <w:rFonts w:ascii="Open Sans" w:hAnsi="Open Sans" w:cs="Open Sans"/>
          <w:sz w:val="20"/>
          <w:szCs w:val="20"/>
        </w:rPr>
        <w:t xml:space="preserve"> +</w:t>
      </w:r>
      <w:r>
        <w:rPr>
          <w:rFonts w:ascii="Open Sans" w:hAnsi="Open Sans" w:cs="Open Sans"/>
          <w:sz w:val="20"/>
          <w:szCs w:val="20"/>
        </w:rPr>
        <w:t xml:space="preserve">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p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t-p</w:t>
      </w:r>
      <w:r>
        <w:rPr>
          <w:rFonts w:ascii="Open Sans" w:hAnsi="Open Sans" w:cs="Open Sans"/>
          <w:sz w:val="20"/>
          <w:szCs w:val="20"/>
        </w:rPr>
        <w:t xml:space="preserve"> + E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</w:p>
    <w:p w:rsidR="004B3D93" w:rsidRDefault="004B3D93" w:rsidP="006B467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Lags</w:t>
      </w:r>
    </w:p>
    <w:p w:rsidR="003C315C" w:rsidRDefault="003C315C" w:rsidP="003C315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Three unknowns in this model</w:t>
      </w:r>
    </w:p>
    <w:p w:rsidR="003C315C" w:rsidRDefault="006E7341" w:rsidP="003C315C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AR: </w:t>
      </w:r>
      <w:r w:rsidR="003C315C">
        <w:rPr>
          <w:rFonts w:ascii="Open Sans" w:hAnsi="Open Sans" w:cs="Open Sans"/>
          <w:sz w:val="20"/>
          <w:szCs w:val="20"/>
        </w:rPr>
        <w:t>Length of the lag (i.e., how far do we have to go back to predict?)</w:t>
      </w:r>
    </w:p>
    <w:p w:rsidR="003C315C" w:rsidRDefault="003C315C" w:rsidP="003C315C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 of ‘p’ in equation above</w:t>
      </w:r>
    </w:p>
    <w:p w:rsidR="006E7341" w:rsidRDefault="00FC4F88" w:rsidP="00FC4F88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lag length</w:t>
      </w:r>
    </w:p>
    <w:p w:rsidR="00654A2A" w:rsidRDefault="00654A2A" w:rsidP="00654A2A">
      <w:pPr>
        <w:pStyle w:val="ListParagraph"/>
        <w:numPr>
          <w:ilvl w:val="5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Akeike information criteria</w:t>
      </w:r>
    </w:p>
    <w:p w:rsidR="00FC4F88" w:rsidRDefault="00654A2A" w:rsidP="00FC4F88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Differencing in y</w:t>
      </w:r>
    </w:p>
    <w:p w:rsidR="00654A2A" w:rsidRDefault="00654A2A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</w:t>
      </w:r>
    </w:p>
    <w:p w:rsidR="00826F59" w:rsidRDefault="00826F59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Differences between the time of the IVs vs. the time of the DVs</w:t>
      </w:r>
    </w:p>
    <w:p w:rsidR="00826F59" w:rsidRDefault="00826F59" w:rsidP="00826F59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parameter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Number of periods included in calculated moving average</w:t>
      </w:r>
    </w:p>
    <w:p w:rsidR="00117985" w:rsidRDefault="00117985" w:rsidP="00117985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do you know if the predictions are good? 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Compare to actual data?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splitting into a training and test data set? </w:t>
      </w:r>
    </w:p>
    <w:p w:rsidR="009506CC" w:rsidRDefault="009506CC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Box Jenkins test</w:t>
      </w:r>
    </w:p>
    <w:p w:rsidR="005F5D72" w:rsidRDefault="005F5D72" w:rsidP="005F5D72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is the difference in calculations of autocorrelation function and partial autocorrelation function?</w:t>
      </w:r>
    </w:p>
    <w:p w:rsidR="0019216B" w:rsidRDefault="0019216B" w:rsidP="0019216B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Next Steps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Feb. 25 – Receive assignment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Mar. 4 – Spring break</w:t>
      </w:r>
      <w:r w:rsidR="00937B2B">
        <w:rPr>
          <w:rFonts w:ascii="Open Sans" w:hAnsi="Open Sans" w:cs="Open Sans"/>
          <w:sz w:val="20"/>
          <w:szCs w:val="20"/>
        </w:rPr>
        <w:t xml:space="preserve"> (sample test posted)</w:t>
      </w:r>
    </w:p>
    <w:p w:rsidR="0019216B" w:rsidRDefault="0019216B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March 11 – </w:t>
      </w:r>
      <w:r w:rsidR="00C64424">
        <w:rPr>
          <w:rFonts w:ascii="Open Sans" w:hAnsi="Open Sans" w:cs="Open Sans"/>
          <w:sz w:val="20"/>
          <w:szCs w:val="20"/>
        </w:rPr>
        <w:t>Test</w:t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</w:p>
    <w:p w:rsidR="003D6AD9" w:rsidRDefault="003D6AD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Class 5 – </w:t>
      </w:r>
      <w:r w:rsidR="0060142F">
        <w:rPr>
          <w:rFonts w:ascii="Open Sans" w:hAnsi="Open Sans" w:cs="Open Sans"/>
          <w:sz w:val="20"/>
          <w:szCs w:val="20"/>
        </w:rPr>
        <w:t xml:space="preserve">Production </w:t>
      </w:r>
      <w:r w:rsidR="00D27CF3">
        <w:rPr>
          <w:rFonts w:ascii="Open Sans" w:hAnsi="Open Sans" w:cs="Open Sans"/>
          <w:sz w:val="20"/>
          <w:szCs w:val="20"/>
        </w:rPr>
        <w:t xml:space="preserve">and Cost </w:t>
      </w:r>
      <w:r w:rsidR="002A2853">
        <w:rPr>
          <w:rFonts w:ascii="Open Sans" w:hAnsi="Open Sans" w:cs="Open Sans"/>
          <w:sz w:val="20"/>
          <w:szCs w:val="20"/>
        </w:rPr>
        <w:t>(</w:t>
      </w:r>
      <w:r w:rsidR="00E6694A">
        <w:rPr>
          <w:rFonts w:ascii="Open Sans" w:hAnsi="Open Sans" w:cs="Open Sans"/>
          <w:sz w:val="20"/>
          <w:szCs w:val="20"/>
        </w:rPr>
        <w:t xml:space="preserve">Supply Side, </w:t>
      </w:r>
      <w:r w:rsidR="002A2853">
        <w:rPr>
          <w:rFonts w:ascii="Open Sans" w:hAnsi="Open Sans" w:cs="Open Sans"/>
          <w:sz w:val="20"/>
          <w:szCs w:val="20"/>
        </w:rPr>
        <w:t xml:space="preserve">Chapters </w:t>
      </w:r>
      <w:r w:rsidR="00E23343">
        <w:rPr>
          <w:rFonts w:ascii="Open Sans" w:hAnsi="Open Sans" w:cs="Open Sans"/>
          <w:sz w:val="20"/>
          <w:szCs w:val="20"/>
        </w:rPr>
        <w:t>7-</w:t>
      </w:r>
      <w:r w:rsidR="002A2853">
        <w:rPr>
          <w:rFonts w:ascii="Open Sans" w:hAnsi="Open Sans" w:cs="Open Sans"/>
          <w:sz w:val="20"/>
          <w:szCs w:val="20"/>
        </w:rPr>
        <w:t>9)</w:t>
      </w:r>
    </w:p>
    <w:p w:rsidR="003D6AD9" w:rsidRDefault="00170D14" w:rsidP="003D6AD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Comments on </w:t>
      </w:r>
      <w:r w:rsidR="00A2184E">
        <w:rPr>
          <w:rFonts w:ascii="Open Sans" w:hAnsi="Open Sans" w:cs="Open Sans"/>
          <w:sz w:val="20"/>
          <w:szCs w:val="20"/>
        </w:rPr>
        <w:t>Test</w:t>
      </w:r>
    </w:p>
    <w:p w:rsidR="00170D14" w:rsidRDefault="00170D14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amount of pollution</w:t>
      </w:r>
    </w:p>
    <w:p w:rsidR="00170D14" w:rsidRDefault="0071366A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Should have mentioned t-test and F-test in the hypothesis testing </w:t>
      </w:r>
    </w:p>
    <w:p w:rsidR="00A2184E" w:rsidRDefault="004936A6" w:rsidP="004936A6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 thought it was self-evident</w:t>
      </w:r>
    </w:p>
    <w:p w:rsidR="004936A6" w:rsidRDefault="00F41B80" w:rsidP="004936A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Write out models and calculations</w:t>
      </w:r>
    </w:p>
    <w:p w:rsidR="00D13A06" w:rsidRDefault="009A04AF" w:rsidP="00D13A06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 function</w:t>
      </w:r>
    </w:p>
    <w:p w:rsidR="009A04AF" w:rsidRDefault="009A04AF" w:rsidP="009A04A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Describes the functional relationships between inputs and output(s)</w:t>
      </w:r>
    </w:p>
    <w:p w:rsidR="009A04AF" w:rsidRDefault="009A04AF" w:rsidP="009A04AF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We’ll talk about only one output in our course</w:t>
      </w:r>
    </w:p>
    <w:p w:rsidR="009A04AF" w:rsidRDefault="00247D1C" w:rsidP="00247D1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Simply an engineering concept</w:t>
      </w:r>
    </w:p>
    <w:p w:rsidR="00247D1C" w:rsidRDefault="00247D1C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Just the combination of inputs</w:t>
      </w:r>
    </w:p>
    <w:p w:rsidR="00205C7F" w:rsidRDefault="00205C7F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Uniquely defined, so two inputs can only equal one output</w:t>
      </w:r>
    </w:p>
    <w:p w:rsidR="00205C7F" w:rsidRDefault="00205C7F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Q(x) = L(x) + K(x)</w:t>
      </w:r>
    </w:p>
    <w:p w:rsidR="00717DFA" w:rsidRDefault="00717DFA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 curve of labor holding capital constant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returns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marginal productivity</w:t>
      </w:r>
    </w:p>
    <w:p w:rsidR="00717DFA" w:rsidRDefault="00717DFA" w:rsidP="00717DFA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f(K, L)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production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capital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Q/K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labor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Q/L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</w:t>
      </w:r>
    </w:p>
    <w:p w:rsidR="00A90D72" w:rsidRDefault="00A90D72" w:rsidP="00A90D72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productivity of capital/labor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DQ/DL</w:t>
      </w:r>
    </w:p>
    <w:p w:rsidR="00717DFA" w:rsidRDefault="00103FB5" w:rsidP="00103FB5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 production functions</w:t>
      </w:r>
    </w:p>
    <w:p w:rsidR="00440E94" w:rsidRDefault="00440E94" w:rsidP="00440E9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Cobb-Douglas </w:t>
      </w:r>
      <w:r w:rsidR="009818BB">
        <w:rPr>
          <w:rFonts w:ascii="Open Sans" w:hAnsi="Open Sans" w:cs="Open Sans"/>
          <w:sz w:val="20"/>
          <w:szCs w:val="20"/>
        </w:rPr>
        <w:t>total product</w:t>
      </w:r>
      <w:r>
        <w:rPr>
          <w:rFonts w:ascii="Open Sans" w:hAnsi="Open Sans" w:cs="Open Sans"/>
          <w:sz w:val="20"/>
          <w:szCs w:val="20"/>
        </w:rPr>
        <w:t xml:space="preserve"> function (power function)</w:t>
      </w:r>
    </w:p>
    <w:p w:rsidR="00440E94" w:rsidRDefault="00440E94" w:rsidP="00440E9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= </w:t>
      </w:r>
      <w:r w:rsidR="00835E6F">
        <w:rPr>
          <w:rFonts w:ascii="Open Sans" w:hAnsi="Open Sans" w:cs="Open Sans"/>
          <w:sz w:val="20"/>
          <w:szCs w:val="20"/>
        </w:rPr>
        <w:t>A * K^a * L^B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output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K = capital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 = scale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 and beta are coefficients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 function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L</w:t>
      </w:r>
      <w:r>
        <w:rPr>
          <w:rFonts w:ascii="Open Sans" w:hAnsi="Open Sans" w:cs="Open Sans"/>
          <w:sz w:val="20"/>
          <w:szCs w:val="20"/>
        </w:rPr>
        <w:t xml:space="preserve"> = Q / L = A * K^alpha &amp; L ^(beta – 1)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K</w:t>
      </w:r>
      <w:r w:rsidRPr="006B7DDA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=</w:t>
      </w:r>
      <w:r w:rsidR="00C07BDA">
        <w:rPr>
          <w:rFonts w:ascii="Open Sans" w:hAnsi="Open Sans" w:cs="Open Sans"/>
          <w:sz w:val="20"/>
          <w:szCs w:val="20"/>
        </w:rPr>
        <w:t xml:space="preserve"> 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marginal product functions are multiplied by the exponents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the exponents are between 0 and positive 1, we know the marginal production function is a fraction of the average production function</w:t>
      </w:r>
    </w:p>
    <w:p w:rsidR="0094304C" w:rsidRDefault="0094304C" w:rsidP="0094304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 if I want to increase production at the margin, I should add resources to the </w:t>
      </w:r>
      <w:r w:rsidR="00563B50">
        <w:rPr>
          <w:rFonts w:ascii="Open Sans" w:hAnsi="Open Sans" w:cs="Open Sans"/>
          <w:sz w:val="20"/>
          <w:szCs w:val="20"/>
        </w:rPr>
        <w:t>input with the greater the coefficient</w:t>
      </w:r>
    </w:p>
    <w:p w:rsidR="00F47F37" w:rsidRDefault="00F47F37" w:rsidP="00F47F37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supply/production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labor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DQ/DL * L / Q </w:t>
      </w:r>
    </w:p>
    <w:p w:rsidR="005B1E6C" w:rsidRDefault="005B1E6C" w:rsidP="005B1E6C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 &amp; K / Q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capital</w:t>
      </w:r>
    </w:p>
    <w:p w:rsidR="00223985" w:rsidRDefault="00223985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inputs (simply equal to the coefficients [exponents])</w:t>
      </w:r>
    </w:p>
    <w:p w:rsidR="005B1E6C" w:rsidRDefault="005B1E6C" w:rsidP="005B1E6C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Log transformation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LnQ = lnA + aLnK + BlnL</w:t>
      </w:r>
    </w:p>
    <w:p w:rsidR="00403309" w:rsidRDefault="00403309" w:rsidP="00403309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Practically speaking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 of all data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Run the regression to generate coefficients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coefficients are the elasticities</w:t>
      </w:r>
    </w:p>
    <w:p w:rsidR="00403309" w:rsidRDefault="00403309" w:rsidP="0040330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Returns to scale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</w:t>
      </w:r>
    </w:p>
    <w:p w:rsidR="00D30C25" w:rsidRDefault="00D30C25" w:rsidP="00D30C25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coefficients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returns to scale</w:t>
      </w:r>
    </w:p>
    <w:p w:rsidR="004C66EB" w:rsidRDefault="00895374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exactly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Increasing returns to scale</w:t>
      </w:r>
    </w:p>
    <w:p w:rsidR="004C66EB" w:rsidRDefault="004C66EB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greater than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Decreasing returns to scale</w:t>
      </w:r>
    </w:p>
    <w:p w:rsidR="00895374" w:rsidRDefault="00895374" w:rsidP="0089537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less than 1</w:t>
      </w:r>
    </w:p>
    <w:p w:rsidR="00B9118A" w:rsidRDefault="005D77E6" w:rsidP="00B9118A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function</w:t>
      </w:r>
    </w:p>
    <w:p w:rsidR="005D77E6" w:rsidRDefault="005D77E6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is the mirror image of production</w:t>
      </w:r>
    </w:p>
    <w:p w:rsidR="005D77E6" w:rsidRDefault="00615102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Example: concrete production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Raw materials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Labor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Truck/mixer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cost function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TC = f(Q)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Where Q = output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C’(Q) &gt; 0</w:t>
      </w:r>
    </w:p>
    <w:p w:rsidR="00A17B3B" w:rsidRDefault="00A17B3B" w:rsidP="00A17B3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  <w:r w:rsidR="00156EB6">
        <w:rPr>
          <w:rFonts w:ascii="Open Sans" w:hAnsi="Open Sans" w:cs="Open Sans"/>
          <w:sz w:val="20"/>
          <w:szCs w:val="20"/>
        </w:rPr>
        <w:t xml:space="preserve">change </w:t>
      </w:r>
      <w:r w:rsidR="00120698">
        <w:rPr>
          <w:rFonts w:ascii="Open Sans" w:hAnsi="Open Sans" w:cs="Open Sans"/>
          <w:sz w:val="20"/>
          <w:szCs w:val="20"/>
        </w:rPr>
        <w:t xml:space="preserve">in cost should be positive 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Total costs = fixed costs + variable costs </w:t>
      </w:r>
    </w:p>
    <w:p w:rsidR="00C107B3" w:rsidRDefault="00C107B3" w:rsidP="00C107B3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Fixed costs are only fixed as long </w:t>
      </w:r>
      <w:r w:rsidR="00BC07BD">
        <w:rPr>
          <w:rFonts w:ascii="Open Sans" w:hAnsi="Open Sans" w:cs="Open Sans"/>
          <w:sz w:val="20"/>
          <w:szCs w:val="20"/>
        </w:rPr>
        <w:t>as the underlying conditions remain the same</w:t>
      </w:r>
    </w:p>
    <w:p w:rsidR="00F25806" w:rsidRDefault="00F25806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lawnmower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the shifts between different fixed costs? 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long are the costs fixed? </w:t>
      </w:r>
    </w:p>
    <w:p w:rsidR="00C30C8E" w:rsidRDefault="00C30C8E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Doesn’t depend on levels of output</w:t>
      </w:r>
    </w:p>
    <w:p w:rsidR="00C30C8E" w:rsidRPr="00C30C8E" w:rsidRDefault="00C30C8E" w:rsidP="00C30C8E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wear and tear? 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cost function</w:t>
      </w:r>
    </w:p>
    <w:p w:rsidR="00C30C8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divided by quantity</w:t>
      </w:r>
    </w:p>
    <w:p w:rsidR="004C645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 divided by output quantity</w:t>
      </w:r>
    </w:p>
    <w:p w:rsidR="009E7FD8" w:rsidRPr="009E7FD8" w:rsidRDefault="004C645E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 = AFC + AVC = FC/Q + VC/Q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cost function</w:t>
      </w:r>
    </w:p>
    <w:p w:rsidR="004C645E" w:rsidRDefault="004C645E" w:rsidP="004C645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MC = MVC = DVC/DQ</w:t>
      </w:r>
    </w:p>
    <w:p w:rsidR="009E7FD8" w:rsidRDefault="009E7FD8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 such thing as marginal fixed costs</w:t>
      </w:r>
    </w:p>
    <w:p w:rsidR="009E7FD8" w:rsidRDefault="009E7FD8" w:rsidP="009E7FD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of constant (which fixed costs are) is 0</w:t>
      </w:r>
    </w:p>
    <w:p w:rsidR="00E07F71" w:rsidRDefault="00A339D2" w:rsidP="00A339D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Short-run vs. long-run</w:t>
      </w:r>
    </w:p>
    <w:p w:rsidR="00A339D2" w:rsidRDefault="007F0D56" w:rsidP="00A339D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Long-run is a series</w:t>
      </w:r>
      <w:r w:rsidR="00DF47D1">
        <w:rPr>
          <w:rFonts w:ascii="Open Sans" w:hAnsi="Open Sans" w:cs="Open Sans"/>
          <w:sz w:val="20"/>
          <w:szCs w:val="20"/>
        </w:rPr>
        <w:t xml:space="preserve"> (summation)</w:t>
      </w:r>
      <w:r w:rsidR="00E27C84">
        <w:rPr>
          <w:rFonts w:ascii="Open Sans" w:hAnsi="Open Sans" w:cs="Open Sans"/>
          <w:sz w:val="20"/>
          <w:szCs w:val="20"/>
        </w:rPr>
        <w:t xml:space="preserve"> of short-run cost curves</w:t>
      </w:r>
    </w:p>
    <w:p w:rsidR="000104C9" w:rsidRDefault="000104C9" w:rsidP="003B6237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 w:rsidRPr="000104C9">
        <w:rPr>
          <w:rFonts w:ascii="Open Sans" w:hAnsi="Open Sans" w:cs="Open Sans"/>
          <w:sz w:val="20"/>
          <w:szCs w:val="20"/>
        </w:rPr>
        <w:t>Comes from the returns to scale</w:t>
      </w:r>
    </w:p>
    <w:p w:rsidR="0073176B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Start with increasing returns to scale, then flattens out, then decreasing returns to scale</w:t>
      </w:r>
    </w:p>
    <w:p w:rsidR="000104C9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Insurance</w:t>
      </w:r>
      <w:r w:rsidR="004C5288">
        <w:rPr>
          <w:rFonts w:ascii="Open Sans" w:hAnsi="Open Sans" w:cs="Open Sans"/>
          <w:sz w:val="20"/>
          <w:szCs w:val="20"/>
        </w:rPr>
        <w:t xml:space="preserve"> and union</w:t>
      </w:r>
      <w:r>
        <w:rPr>
          <w:rFonts w:ascii="Open Sans" w:hAnsi="Open Sans" w:cs="Open Sans"/>
          <w:sz w:val="20"/>
          <w:szCs w:val="20"/>
        </w:rPr>
        <w:t xml:space="preserve"> costs are decreasing returns to scale</w:t>
      </w:r>
    </w:p>
    <w:p w:rsidR="003A1686" w:rsidRDefault="003A1686" w:rsidP="003A1686">
      <w:pPr>
        <w:spacing w:after="0"/>
        <w:rPr>
          <w:rFonts w:ascii="Open Sans" w:hAnsi="Open Sans" w:cs="Open Sans"/>
          <w:sz w:val="20"/>
          <w:szCs w:val="20"/>
        </w:rPr>
      </w:pPr>
    </w:p>
    <w:p w:rsidR="003A1686" w:rsidRDefault="003A1686" w:rsidP="003A1686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Class </w:t>
      </w:r>
      <w:r>
        <w:rPr>
          <w:rFonts w:ascii="Open Sans" w:hAnsi="Open Sans" w:cs="Open Sans"/>
          <w:sz w:val="20"/>
          <w:szCs w:val="20"/>
        </w:rPr>
        <w:t>6</w:t>
      </w:r>
      <w:r>
        <w:rPr>
          <w:rFonts w:ascii="Open Sans" w:hAnsi="Open Sans" w:cs="Open Sans"/>
          <w:sz w:val="20"/>
          <w:szCs w:val="20"/>
        </w:rPr>
        <w:t xml:space="preserve"> –</w:t>
      </w:r>
      <w:r w:rsidR="00250ACF">
        <w:rPr>
          <w:rFonts w:ascii="Open Sans" w:hAnsi="Open Sans" w:cs="Open Sans"/>
          <w:sz w:val="20"/>
          <w:szCs w:val="20"/>
        </w:rPr>
        <w:t xml:space="preserve"> </w:t>
      </w:r>
      <w:r w:rsidR="00210289">
        <w:rPr>
          <w:rFonts w:ascii="Open Sans" w:hAnsi="Open Sans" w:cs="Open Sans"/>
          <w:sz w:val="20"/>
          <w:szCs w:val="20"/>
        </w:rPr>
        <w:t>Market Structure</w:t>
      </w:r>
    </w:p>
    <w:p w:rsidR="00210289" w:rsidRDefault="00210289" w:rsidP="00210289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Final and rest of semester</w:t>
      </w:r>
    </w:p>
    <w:p w:rsidR="00210289" w:rsidRDefault="00210289" w:rsidP="00210289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Only four weeks left, including today</w:t>
      </w:r>
    </w:p>
    <w:p w:rsidR="00F458C2" w:rsidRDefault="0043429D" w:rsidP="00210289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4/8: </w:t>
      </w:r>
      <w:r w:rsidR="00F458C2">
        <w:rPr>
          <w:rFonts w:ascii="Open Sans" w:hAnsi="Open Sans" w:cs="Open Sans"/>
          <w:sz w:val="20"/>
          <w:szCs w:val="20"/>
        </w:rPr>
        <w:t>Class to finish lecture on monopoly</w:t>
      </w:r>
    </w:p>
    <w:p w:rsidR="003A1D2A" w:rsidRDefault="003A1D2A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4/15: </w:t>
      </w:r>
      <w:r w:rsidR="00F458C2">
        <w:rPr>
          <w:rFonts w:ascii="Open Sans" w:hAnsi="Open Sans" w:cs="Open Sans"/>
          <w:sz w:val="20"/>
          <w:szCs w:val="20"/>
        </w:rPr>
        <w:t>No c</w:t>
      </w:r>
      <w:r>
        <w:rPr>
          <w:rFonts w:ascii="Open Sans" w:hAnsi="Open Sans" w:cs="Open Sans"/>
          <w:sz w:val="20"/>
          <w:szCs w:val="20"/>
        </w:rPr>
        <w:t>lass</w:t>
      </w:r>
      <w:r w:rsidR="00F458C2">
        <w:rPr>
          <w:rFonts w:ascii="Open Sans" w:hAnsi="Open Sans" w:cs="Open Sans"/>
          <w:sz w:val="20"/>
          <w:szCs w:val="20"/>
        </w:rPr>
        <w:t>, case study to complete that week</w:t>
      </w:r>
      <w:bookmarkStart w:id="0" w:name="_GoBack"/>
      <w:bookmarkEnd w:id="0"/>
    </w:p>
    <w:p w:rsidR="00114F65" w:rsidRDefault="00114F65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4/22: Lecture</w:t>
      </w:r>
    </w:p>
    <w:p w:rsidR="00210289" w:rsidRDefault="00114F65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4/29: Presentation of research paper</w:t>
      </w:r>
      <w:r w:rsidR="004D0C1E">
        <w:rPr>
          <w:rFonts w:ascii="Open Sans" w:hAnsi="Open Sans" w:cs="Open Sans"/>
          <w:sz w:val="20"/>
          <w:szCs w:val="20"/>
        </w:rPr>
        <w:t xml:space="preserve"> (and case)</w:t>
      </w:r>
      <w:r w:rsidR="00210289" w:rsidRPr="0043429D">
        <w:rPr>
          <w:rFonts w:ascii="Open Sans" w:hAnsi="Open Sans" w:cs="Open Sans"/>
          <w:sz w:val="20"/>
          <w:szCs w:val="20"/>
        </w:rPr>
        <w:t xml:space="preserve"> </w:t>
      </w:r>
    </w:p>
    <w:p w:rsidR="00DC4FA0" w:rsidRDefault="00DC4FA0" w:rsidP="00DC4FA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 have the option to make some changes until 5/3</w:t>
      </w:r>
    </w:p>
    <w:p w:rsidR="00DC4FA0" w:rsidRDefault="00DC4FA0" w:rsidP="00DC4FA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Grades not due until 5/7</w:t>
      </w:r>
    </w:p>
    <w:p w:rsidR="001B5D20" w:rsidRDefault="00DA59E7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Will </w:t>
      </w:r>
      <w:r w:rsidR="00B1212E">
        <w:rPr>
          <w:rFonts w:ascii="Open Sans" w:hAnsi="Open Sans" w:cs="Open Sans"/>
          <w:sz w:val="20"/>
          <w:szCs w:val="20"/>
        </w:rPr>
        <w:t>bring samples from prior years</w:t>
      </w:r>
    </w:p>
    <w:p w:rsidR="00B1212E" w:rsidRDefault="00B1212E" w:rsidP="00B1212E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Abstract of research paper by next week</w:t>
      </w:r>
    </w:p>
    <w:p w:rsidR="00A40454" w:rsidRDefault="00A40454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Tentative title</w:t>
      </w:r>
    </w:p>
    <w:p w:rsidR="00B1212E" w:rsidRDefault="00A40454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</w:t>
      </w:r>
      <w:r w:rsidR="00B1212E">
        <w:rPr>
          <w:rFonts w:ascii="Open Sans" w:hAnsi="Open Sans" w:cs="Open Sans"/>
          <w:sz w:val="20"/>
          <w:szCs w:val="20"/>
        </w:rPr>
        <w:t>ne paragraph</w:t>
      </w:r>
    </w:p>
    <w:p w:rsidR="004A3FDB" w:rsidRDefault="00991C7A" w:rsidP="004A3FDB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topics (anything from this class)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Home prices in Davidson County?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Baseball salaries?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March Madness predictions?</w:t>
      </w:r>
    </w:p>
    <w:p w:rsidR="007B51EA" w:rsidRDefault="007B51EA" w:rsidP="007B51EA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Health-related topics? BMI?</w:t>
      </w:r>
    </w:p>
    <w:p w:rsidR="001B15FA" w:rsidRDefault="001B15FA" w:rsidP="007B51EA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Crime rates and immigration</w:t>
      </w:r>
    </w:p>
    <w:p w:rsidR="001B15FA" w:rsidRDefault="001B15FA" w:rsidP="001B15FA">
      <w:pPr>
        <w:pStyle w:val="ListParagraph"/>
        <w:numPr>
          <w:ilvl w:val="5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Do immigration rates lead to increase crime? </w:t>
      </w:r>
    </w:p>
    <w:p w:rsidR="00991C7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Policy implications</w:t>
      </w:r>
    </w:p>
    <w:p w:rsidR="004B762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 back to business</w:t>
      </w:r>
    </w:p>
    <w:p w:rsidR="004B762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secondary data analysis</w:t>
      </w:r>
    </w:p>
    <w:p w:rsidR="00E96ED2" w:rsidRDefault="00E96ED2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12-15 pages</w:t>
      </w:r>
      <w:r w:rsidR="00A0146A">
        <w:rPr>
          <w:rFonts w:ascii="Open Sans" w:hAnsi="Open Sans" w:cs="Open Sans"/>
          <w:sz w:val="20"/>
          <w:szCs w:val="20"/>
        </w:rPr>
        <w:t xml:space="preserve"> – Chicago or APA style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Introduction</w:t>
      </w:r>
    </w:p>
    <w:p w:rsidR="00BE1053" w:rsidRDefault="00BE1053" w:rsidP="00BE1053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question</w:t>
      </w:r>
      <w:r w:rsidR="008004AF">
        <w:rPr>
          <w:rFonts w:ascii="Open Sans" w:hAnsi="Open Sans" w:cs="Open Sans"/>
          <w:sz w:val="20"/>
          <w:szCs w:val="20"/>
        </w:rPr>
        <w:t>(s)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Method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Results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Conclusion</w:t>
      </w:r>
    </w:p>
    <w:p w:rsidR="00D22251" w:rsidRDefault="00E85504" w:rsidP="00D22251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20% of final grade will be the presentation</w:t>
      </w:r>
      <w:r w:rsidR="00D22251">
        <w:rPr>
          <w:rFonts w:ascii="Open Sans" w:hAnsi="Open Sans" w:cs="Open Sans"/>
          <w:sz w:val="20"/>
          <w:szCs w:val="20"/>
        </w:rPr>
        <w:t xml:space="preserve"> (15-20 minutes)</w:t>
      </w:r>
    </w:p>
    <w:p w:rsidR="00220582" w:rsidRDefault="00464B8A" w:rsidP="00220582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Market </w:t>
      </w:r>
      <w:r w:rsidR="004D2277">
        <w:rPr>
          <w:rFonts w:ascii="Open Sans" w:hAnsi="Open Sans" w:cs="Open Sans"/>
          <w:sz w:val="20"/>
          <w:szCs w:val="20"/>
        </w:rPr>
        <w:t>structures</w:t>
      </w:r>
    </w:p>
    <w:p w:rsidR="0013671D" w:rsidRPr="0013671D" w:rsidRDefault="0013671D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b/>
          <w:sz w:val="20"/>
          <w:szCs w:val="20"/>
        </w:rPr>
      </w:pPr>
      <w:r w:rsidRPr="0013671D">
        <w:rPr>
          <w:rFonts w:ascii="Open Sans" w:hAnsi="Open Sans" w:cs="Open Sans"/>
          <w:b/>
          <w:sz w:val="20"/>
          <w:szCs w:val="20"/>
        </w:rPr>
        <w:t>Key questions of firms; How much to produce and at what price?</w:t>
      </w:r>
    </w:p>
    <w:p w:rsidR="00E61B90" w:rsidRDefault="00286164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Any interaction between demand and supply</w:t>
      </w:r>
    </w:p>
    <w:p w:rsidR="00323088" w:rsidRDefault="00323088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Constantly evolving</w:t>
      </w:r>
    </w:p>
    <w:p w:rsidR="00EC085E" w:rsidRDefault="00EC085E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types</w:t>
      </w:r>
    </w:p>
    <w:p w:rsidR="00EC085E" w:rsidRDefault="00EC085E" w:rsidP="008E6D26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Perfect competition</w:t>
      </w:r>
    </w:p>
    <w:p w:rsidR="008E6D26" w:rsidRDefault="008E6D26" w:rsidP="00EC085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Monopolistic competition</w:t>
      </w:r>
    </w:p>
    <w:p w:rsidR="00EC085E" w:rsidRPr="008E6D26" w:rsidRDefault="00EC085E" w:rsidP="008E6D26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EC085E" w:rsidRDefault="00EC085E" w:rsidP="00EC085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EC085E" w:rsidRDefault="00962EA7" w:rsidP="008E6D26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Michael </w:t>
      </w:r>
      <w:r w:rsidR="00551A6A">
        <w:rPr>
          <w:rFonts w:ascii="Open Sans" w:hAnsi="Open Sans" w:cs="Open Sans"/>
          <w:sz w:val="20"/>
          <w:szCs w:val="20"/>
        </w:rPr>
        <w:t xml:space="preserve">Porter’s Five </w:t>
      </w:r>
      <w:r w:rsidR="003815EF">
        <w:rPr>
          <w:rFonts w:ascii="Open Sans" w:hAnsi="Open Sans" w:cs="Open Sans"/>
          <w:sz w:val="20"/>
          <w:szCs w:val="20"/>
        </w:rPr>
        <w:t>(Six?</w:t>
      </w:r>
      <w:r w:rsidR="00B65D6C">
        <w:rPr>
          <w:rFonts w:ascii="Open Sans" w:hAnsi="Open Sans" w:cs="Open Sans"/>
          <w:sz w:val="20"/>
          <w:szCs w:val="20"/>
        </w:rPr>
        <w:t xml:space="preserve"> Seven?</w:t>
      </w:r>
      <w:r w:rsidR="003815EF">
        <w:rPr>
          <w:rFonts w:ascii="Open Sans" w:hAnsi="Open Sans" w:cs="Open Sans"/>
          <w:sz w:val="20"/>
          <w:szCs w:val="20"/>
        </w:rPr>
        <w:t xml:space="preserve">) </w:t>
      </w:r>
      <w:r w:rsidR="00551A6A">
        <w:rPr>
          <w:rFonts w:ascii="Open Sans" w:hAnsi="Open Sans" w:cs="Open Sans"/>
          <w:sz w:val="20"/>
          <w:szCs w:val="20"/>
        </w:rPr>
        <w:t>Forces Strategic Model (p. 342, Fig. 10.2)</w:t>
      </w:r>
    </w:p>
    <w:p w:rsidR="00551A6A" w:rsidRDefault="00551A6A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Sustainable profitability (central feature, ambition)</w:t>
      </w:r>
    </w:p>
    <w:p w:rsidR="005648CF" w:rsidRDefault="00690448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80% of small firms fail in the first year of their business</w:t>
      </w:r>
    </w:p>
    <w:p w:rsidR="000E61FA" w:rsidRDefault="00B56BF4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This model will be used in the case study assignment</w:t>
      </w:r>
    </w:p>
    <w:p w:rsidR="000E61FA" w:rsidRDefault="000E61FA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Substitutes and complements</w:t>
      </w:r>
      <w:r w:rsidR="00400B59">
        <w:rPr>
          <w:rFonts w:ascii="Open Sans" w:hAnsi="Open Sans" w:cs="Open Sans"/>
          <w:sz w:val="20"/>
          <w:szCs w:val="20"/>
        </w:rPr>
        <w:t xml:space="preserve"> (threat of substitute products and services)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Greater number of substitutes = less easily sustained profit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Value-price gap for functionally related products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Branded vs. generic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 (complements)</w:t>
      </w:r>
    </w:p>
    <w:p w:rsidR="00962EA7" w:rsidRDefault="000E61FA" w:rsidP="000E61F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new entrants</w:t>
      </w:r>
      <w:r w:rsidR="00400B59">
        <w:rPr>
          <w:rFonts w:ascii="Open Sans" w:hAnsi="Open Sans" w:cs="Open Sans"/>
          <w:sz w:val="20"/>
          <w:szCs w:val="20"/>
        </w:rPr>
        <w:t xml:space="preserve"> (threat of new entrants)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High barriers to entry 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Capital-intensive, high initial fixed costs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Intellectual property, patents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Economies of scale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High switching costs (large fixed investments)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Difficult distribution channels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High regulation, public policy constraints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Existing infrastructure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Objective product differentiation</w:t>
      </w:r>
    </w:p>
    <w:p w:rsidR="000E61FA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Intensity of rivalry (level of competition in industry)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Industry concentration 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Tactical focus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Switching focus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Exit barriers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fixity or perishability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growth rate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Speed of adjustment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Supplier power (bargaining power of suppliers)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Number of unique and potential suppliers 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shortage/surplus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Vertical requirements contracting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for forward integration?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power (bargaining power of buyers)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concentration or volume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overcapacity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homogeneity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for backward integration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Outside alternatives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standards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Threat of disruptive technology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Intellectual property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Infrastructure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Data security and privacy</w:t>
      </w:r>
    </w:p>
    <w:p w:rsidR="009F465A" w:rsidRDefault="009F465A" w:rsidP="009F465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Social networks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Perceived desirability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#trending</w:t>
      </w:r>
    </w:p>
    <w:p w:rsidR="009F465A" w:rsidRDefault="00BC155F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Miller suing Anheuser Busch over #corntroversy</w:t>
      </w:r>
    </w:p>
    <w:p w:rsidR="00BC155F" w:rsidRDefault="00C656C5" w:rsidP="00C656C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Perfectly competitive markets</w:t>
      </w:r>
    </w:p>
    <w:p w:rsidR="00C656C5" w:rsidRDefault="006178ED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Ideal situation</w:t>
      </w:r>
    </w:p>
    <w:p w:rsidR="00405448" w:rsidRDefault="00405448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Characteristics</w:t>
      </w:r>
    </w:p>
    <w:p w:rsidR="004C41D4" w:rsidRPr="004C41D4" w:rsidRDefault="00405448" w:rsidP="004C41D4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Large number of producers</w:t>
      </w:r>
      <w:r w:rsidR="00ED26C7">
        <w:rPr>
          <w:rFonts w:ascii="Open Sans" w:hAnsi="Open Sans" w:cs="Open Sans"/>
          <w:sz w:val="20"/>
          <w:szCs w:val="20"/>
        </w:rPr>
        <w:t xml:space="preserve"> and buyers</w:t>
      </w:r>
    </w:p>
    <w:p w:rsidR="00405448" w:rsidRDefault="00405448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barriers to entry</w:t>
      </w:r>
    </w:p>
    <w:p w:rsidR="004C41D4" w:rsidRDefault="00B40EE9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barriers to exit</w:t>
      </w:r>
    </w:p>
    <w:p w:rsidR="00DD139D" w:rsidRDefault="00DD139D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Price-taker firm (little-to-no ability to influence market prices)</w:t>
      </w:r>
    </w:p>
    <w:p w:rsidR="0013671D" w:rsidRDefault="00A10997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Individual firms have a flat (i.e., constant) demand/average revenue/price curve</w:t>
      </w:r>
    </w:p>
    <w:p w:rsidR="00A10997" w:rsidRDefault="00A10997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revenue curve is the same line as the demand, average revenue, price curve</w:t>
      </w:r>
    </w:p>
    <w:p w:rsidR="00A10997" w:rsidRDefault="00175D60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Marginal c</w:t>
      </w:r>
      <w:r w:rsidR="00A10997">
        <w:rPr>
          <w:rFonts w:ascii="Open Sans" w:hAnsi="Open Sans" w:cs="Open Sans"/>
          <w:sz w:val="20"/>
          <w:szCs w:val="20"/>
        </w:rPr>
        <w:t xml:space="preserve">ost </w:t>
      </w:r>
      <w:r>
        <w:rPr>
          <w:rFonts w:ascii="Open Sans" w:hAnsi="Open Sans" w:cs="Open Sans"/>
          <w:sz w:val="20"/>
          <w:szCs w:val="20"/>
        </w:rPr>
        <w:t>curve</w:t>
      </w:r>
    </w:p>
    <w:p w:rsidR="00175D60" w:rsidRDefault="00175D60" w:rsidP="00175D60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revenue must equal marginal cost curve</w:t>
      </w:r>
    </w:p>
    <w:p w:rsidR="00223FE7" w:rsidRDefault="00434726" w:rsidP="00AE4F1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Either average cost curve will increase or price will come down</w:t>
      </w:r>
    </w:p>
    <w:p w:rsidR="00AE4F1A" w:rsidRDefault="00AE4F1A" w:rsidP="00AE4F1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 run: total revenue = total costs (TR = TC)</w:t>
      </w:r>
    </w:p>
    <w:p w:rsidR="00382F60" w:rsidRDefault="006178ED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Examples: </w:t>
      </w:r>
    </w:p>
    <w:p w:rsidR="006178ED" w:rsidRDefault="00382F60" w:rsidP="00382F6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</w:t>
      </w:r>
      <w:r w:rsidR="006178ED">
        <w:rPr>
          <w:rFonts w:ascii="Open Sans" w:hAnsi="Open Sans" w:cs="Open Sans"/>
          <w:sz w:val="20"/>
          <w:szCs w:val="20"/>
        </w:rPr>
        <w:t>gricultural markets (small producers)</w:t>
      </w:r>
      <w:r>
        <w:rPr>
          <w:rFonts w:ascii="Open Sans" w:hAnsi="Open Sans" w:cs="Open Sans"/>
          <w:sz w:val="20"/>
          <w:szCs w:val="20"/>
        </w:rPr>
        <w:t>?</w:t>
      </w:r>
    </w:p>
    <w:p w:rsidR="00405448" w:rsidRPr="000E61FA" w:rsidRDefault="00405448" w:rsidP="00405448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</w:p>
    <w:sectPr w:rsidR="00405448" w:rsidRPr="000E61FA" w:rsidSect="00587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EB"/>
    <w:multiLevelType w:val="hybridMultilevel"/>
    <w:tmpl w:val="7C9C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2180"/>
    <w:multiLevelType w:val="hybridMultilevel"/>
    <w:tmpl w:val="CA7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73EAC"/>
    <w:multiLevelType w:val="hybridMultilevel"/>
    <w:tmpl w:val="373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2035"/>
    <w:multiLevelType w:val="hybridMultilevel"/>
    <w:tmpl w:val="B6D4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22CA4"/>
    <w:multiLevelType w:val="hybridMultilevel"/>
    <w:tmpl w:val="9E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72675"/>
    <w:multiLevelType w:val="hybridMultilevel"/>
    <w:tmpl w:val="04EA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5775A"/>
    <w:multiLevelType w:val="hybridMultilevel"/>
    <w:tmpl w:val="181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233E4"/>
    <w:multiLevelType w:val="hybridMultilevel"/>
    <w:tmpl w:val="9C9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2E4E"/>
    <w:rsid w:val="00004303"/>
    <w:rsid w:val="0000745F"/>
    <w:rsid w:val="000104C9"/>
    <w:rsid w:val="0001198B"/>
    <w:rsid w:val="000130C6"/>
    <w:rsid w:val="00014082"/>
    <w:rsid w:val="000140BC"/>
    <w:rsid w:val="000152D8"/>
    <w:rsid w:val="000218F4"/>
    <w:rsid w:val="00026198"/>
    <w:rsid w:val="00032547"/>
    <w:rsid w:val="00033764"/>
    <w:rsid w:val="0004046C"/>
    <w:rsid w:val="00062FB2"/>
    <w:rsid w:val="00070151"/>
    <w:rsid w:val="00073CF0"/>
    <w:rsid w:val="00074CBF"/>
    <w:rsid w:val="00085AC6"/>
    <w:rsid w:val="00086D71"/>
    <w:rsid w:val="000871DD"/>
    <w:rsid w:val="00092444"/>
    <w:rsid w:val="00093EDB"/>
    <w:rsid w:val="000A0E73"/>
    <w:rsid w:val="000B76D1"/>
    <w:rsid w:val="000C7194"/>
    <w:rsid w:val="000E61FA"/>
    <w:rsid w:val="000E7FBC"/>
    <w:rsid w:val="00103FB5"/>
    <w:rsid w:val="00114F65"/>
    <w:rsid w:val="00117966"/>
    <w:rsid w:val="00117985"/>
    <w:rsid w:val="00120698"/>
    <w:rsid w:val="0012202B"/>
    <w:rsid w:val="00124436"/>
    <w:rsid w:val="0013671D"/>
    <w:rsid w:val="001441C2"/>
    <w:rsid w:val="00147D19"/>
    <w:rsid w:val="00156EB6"/>
    <w:rsid w:val="00170D14"/>
    <w:rsid w:val="00175D60"/>
    <w:rsid w:val="00181156"/>
    <w:rsid w:val="001825B3"/>
    <w:rsid w:val="00184FEB"/>
    <w:rsid w:val="0019216B"/>
    <w:rsid w:val="00192A9E"/>
    <w:rsid w:val="001A50AF"/>
    <w:rsid w:val="001B15FA"/>
    <w:rsid w:val="001B5D20"/>
    <w:rsid w:val="001B617D"/>
    <w:rsid w:val="001C309D"/>
    <w:rsid w:val="001C56EF"/>
    <w:rsid w:val="001F1339"/>
    <w:rsid w:val="001F61C2"/>
    <w:rsid w:val="002045AE"/>
    <w:rsid w:val="00205C7F"/>
    <w:rsid w:val="00210289"/>
    <w:rsid w:val="00210455"/>
    <w:rsid w:val="002146AC"/>
    <w:rsid w:val="00220582"/>
    <w:rsid w:val="00222803"/>
    <w:rsid w:val="00223985"/>
    <w:rsid w:val="00223FE7"/>
    <w:rsid w:val="00234E90"/>
    <w:rsid w:val="00235510"/>
    <w:rsid w:val="00235BD0"/>
    <w:rsid w:val="00247D1C"/>
    <w:rsid w:val="00250ACF"/>
    <w:rsid w:val="00250B8F"/>
    <w:rsid w:val="002645C6"/>
    <w:rsid w:val="002713E5"/>
    <w:rsid w:val="00286164"/>
    <w:rsid w:val="002958FB"/>
    <w:rsid w:val="002A2853"/>
    <w:rsid w:val="002B4E1D"/>
    <w:rsid w:val="002C0280"/>
    <w:rsid w:val="002D1B43"/>
    <w:rsid w:val="002D52FE"/>
    <w:rsid w:val="002F200A"/>
    <w:rsid w:val="00323088"/>
    <w:rsid w:val="00335038"/>
    <w:rsid w:val="00354228"/>
    <w:rsid w:val="0035572A"/>
    <w:rsid w:val="0036245E"/>
    <w:rsid w:val="0036349F"/>
    <w:rsid w:val="003815EF"/>
    <w:rsid w:val="00382F60"/>
    <w:rsid w:val="0038577C"/>
    <w:rsid w:val="00392BDD"/>
    <w:rsid w:val="003A1686"/>
    <w:rsid w:val="003A1D2A"/>
    <w:rsid w:val="003A5CBB"/>
    <w:rsid w:val="003B0D7F"/>
    <w:rsid w:val="003B70CE"/>
    <w:rsid w:val="003C315C"/>
    <w:rsid w:val="003C70D0"/>
    <w:rsid w:val="003D6566"/>
    <w:rsid w:val="003D6AD9"/>
    <w:rsid w:val="003D7AEF"/>
    <w:rsid w:val="003F6059"/>
    <w:rsid w:val="00400B59"/>
    <w:rsid w:val="00403309"/>
    <w:rsid w:val="00405448"/>
    <w:rsid w:val="004072D7"/>
    <w:rsid w:val="0043429D"/>
    <w:rsid w:val="00434726"/>
    <w:rsid w:val="00440E94"/>
    <w:rsid w:val="00442517"/>
    <w:rsid w:val="004471D6"/>
    <w:rsid w:val="004563A0"/>
    <w:rsid w:val="00462AAD"/>
    <w:rsid w:val="00464B8A"/>
    <w:rsid w:val="0047113E"/>
    <w:rsid w:val="00473EF1"/>
    <w:rsid w:val="00486566"/>
    <w:rsid w:val="00491817"/>
    <w:rsid w:val="0049254F"/>
    <w:rsid w:val="004936A6"/>
    <w:rsid w:val="004A3FDB"/>
    <w:rsid w:val="004B3A50"/>
    <w:rsid w:val="004B3D93"/>
    <w:rsid w:val="004B762A"/>
    <w:rsid w:val="004C41D4"/>
    <w:rsid w:val="004C5288"/>
    <w:rsid w:val="004C645E"/>
    <w:rsid w:val="004C66EB"/>
    <w:rsid w:val="004D0C1E"/>
    <w:rsid w:val="004D2277"/>
    <w:rsid w:val="004E078A"/>
    <w:rsid w:val="004E53CF"/>
    <w:rsid w:val="005004C9"/>
    <w:rsid w:val="0050055D"/>
    <w:rsid w:val="0050134E"/>
    <w:rsid w:val="005101CF"/>
    <w:rsid w:val="00511B6A"/>
    <w:rsid w:val="00524D5E"/>
    <w:rsid w:val="00533527"/>
    <w:rsid w:val="00536ABF"/>
    <w:rsid w:val="00540A8A"/>
    <w:rsid w:val="00551A6A"/>
    <w:rsid w:val="00554CF5"/>
    <w:rsid w:val="00563B50"/>
    <w:rsid w:val="005648CF"/>
    <w:rsid w:val="00565D33"/>
    <w:rsid w:val="005666DB"/>
    <w:rsid w:val="005717C4"/>
    <w:rsid w:val="00573D26"/>
    <w:rsid w:val="0057683B"/>
    <w:rsid w:val="00587159"/>
    <w:rsid w:val="00596596"/>
    <w:rsid w:val="005B0C54"/>
    <w:rsid w:val="005B1185"/>
    <w:rsid w:val="005B1E6C"/>
    <w:rsid w:val="005B7E19"/>
    <w:rsid w:val="005D1517"/>
    <w:rsid w:val="005D6474"/>
    <w:rsid w:val="005D77E6"/>
    <w:rsid w:val="005F0E62"/>
    <w:rsid w:val="005F407C"/>
    <w:rsid w:val="005F5D72"/>
    <w:rsid w:val="005F6935"/>
    <w:rsid w:val="00600A2E"/>
    <w:rsid w:val="0060142F"/>
    <w:rsid w:val="006027C9"/>
    <w:rsid w:val="00607889"/>
    <w:rsid w:val="00615102"/>
    <w:rsid w:val="006178ED"/>
    <w:rsid w:val="006248A3"/>
    <w:rsid w:val="00654A2A"/>
    <w:rsid w:val="00660866"/>
    <w:rsid w:val="00690448"/>
    <w:rsid w:val="00691337"/>
    <w:rsid w:val="006B467A"/>
    <w:rsid w:val="006B7DDA"/>
    <w:rsid w:val="006D05FC"/>
    <w:rsid w:val="006D3119"/>
    <w:rsid w:val="006E0332"/>
    <w:rsid w:val="006E520F"/>
    <w:rsid w:val="006E7341"/>
    <w:rsid w:val="006F6389"/>
    <w:rsid w:val="0071366A"/>
    <w:rsid w:val="00717DFA"/>
    <w:rsid w:val="0073176B"/>
    <w:rsid w:val="00731F30"/>
    <w:rsid w:val="00732F36"/>
    <w:rsid w:val="007531D6"/>
    <w:rsid w:val="00762EBB"/>
    <w:rsid w:val="00765608"/>
    <w:rsid w:val="00773DC0"/>
    <w:rsid w:val="007850AB"/>
    <w:rsid w:val="00790A07"/>
    <w:rsid w:val="007911FF"/>
    <w:rsid w:val="007960AD"/>
    <w:rsid w:val="007B05F5"/>
    <w:rsid w:val="007B51EA"/>
    <w:rsid w:val="007B6578"/>
    <w:rsid w:val="007C0778"/>
    <w:rsid w:val="007C3983"/>
    <w:rsid w:val="007C6573"/>
    <w:rsid w:val="007D79DA"/>
    <w:rsid w:val="007F0D56"/>
    <w:rsid w:val="007F5193"/>
    <w:rsid w:val="008004AF"/>
    <w:rsid w:val="008014C7"/>
    <w:rsid w:val="00804934"/>
    <w:rsid w:val="008178F4"/>
    <w:rsid w:val="00826F15"/>
    <w:rsid w:val="00826F59"/>
    <w:rsid w:val="00831E84"/>
    <w:rsid w:val="00835E6F"/>
    <w:rsid w:val="008373F7"/>
    <w:rsid w:val="00857B16"/>
    <w:rsid w:val="00863FF2"/>
    <w:rsid w:val="00867637"/>
    <w:rsid w:val="008706E9"/>
    <w:rsid w:val="00872FF0"/>
    <w:rsid w:val="00875E59"/>
    <w:rsid w:val="008764E8"/>
    <w:rsid w:val="00881E0B"/>
    <w:rsid w:val="00884F6C"/>
    <w:rsid w:val="00891D29"/>
    <w:rsid w:val="00895374"/>
    <w:rsid w:val="008A5A9C"/>
    <w:rsid w:val="008C0C7C"/>
    <w:rsid w:val="008C116B"/>
    <w:rsid w:val="008D5A0B"/>
    <w:rsid w:val="008E5455"/>
    <w:rsid w:val="008E6D26"/>
    <w:rsid w:val="008F74FD"/>
    <w:rsid w:val="00907B63"/>
    <w:rsid w:val="00915F05"/>
    <w:rsid w:val="00920758"/>
    <w:rsid w:val="00933B52"/>
    <w:rsid w:val="00937B2B"/>
    <w:rsid w:val="00942E6C"/>
    <w:rsid w:val="0094304C"/>
    <w:rsid w:val="009506CC"/>
    <w:rsid w:val="0096061A"/>
    <w:rsid w:val="00962ADF"/>
    <w:rsid w:val="00962EA7"/>
    <w:rsid w:val="00966D49"/>
    <w:rsid w:val="00971B98"/>
    <w:rsid w:val="00971E73"/>
    <w:rsid w:val="009818BB"/>
    <w:rsid w:val="009835AB"/>
    <w:rsid w:val="00983B33"/>
    <w:rsid w:val="00991395"/>
    <w:rsid w:val="00991C7A"/>
    <w:rsid w:val="00992911"/>
    <w:rsid w:val="009A04AF"/>
    <w:rsid w:val="009A4584"/>
    <w:rsid w:val="009B1C15"/>
    <w:rsid w:val="009B4B8C"/>
    <w:rsid w:val="009C7054"/>
    <w:rsid w:val="009E735C"/>
    <w:rsid w:val="009E7A48"/>
    <w:rsid w:val="009E7FD8"/>
    <w:rsid w:val="009F2FF1"/>
    <w:rsid w:val="009F465A"/>
    <w:rsid w:val="00A0146A"/>
    <w:rsid w:val="00A02C92"/>
    <w:rsid w:val="00A07BF0"/>
    <w:rsid w:val="00A07F07"/>
    <w:rsid w:val="00A10997"/>
    <w:rsid w:val="00A12C7E"/>
    <w:rsid w:val="00A17B3B"/>
    <w:rsid w:val="00A2184E"/>
    <w:rsid w:val="00A22B54"/>
    <w:rsid w:val="00A339D2"/>
    <w:rsid w:val="00A3469E"/>
    <w:rsid w:val="00A347C8"/>
    <w:rsid w:val="00A40454"/>
    <w:rsid w:val="00A5160F"/>
    <w:rsid w:val="00A551E3"/>
    <w:rsid w:val="00A563E0"/>
    <w:rsid w:val="00A761EC"/>
    <w:rsid w:val="00A80622"/>
    <w:rsid w:val="00A83B69"/>
    <w:rsid w:val="00A873B1"/>
    <w:rsid w:val="00A90D72"/>
    <w:rsid w:val="00A96418"/>
    <w:rsid w:val="00AA0E14"/>
    <w:rsid w:val="00AA4D5F"/>
    <w:rsid w:val="00AC0E36"/>
    <w:rsid w:val="00AC1EB7"/>
    <w:rsid w:val="00AE230F"/>
    <w:rsid w:val="00AE4F1A"/>
    <w:rsid w:val="00AF1206"/>
    <w:rsid w:val="00AF1830"/>
    <w:rsid w:val="00AF79DF"/>
    <w:rsid w:val="00B1212E"/>
    <w:rsid w:val="00B12D20"/>
    <w:rsid w:val="00B27AD9"/>
    <w:rsid w:val="00B40EE9"/>
    <w:rsid w:val="00B5084D"/>
    <w:rsid w:val="00B52667"/>
    <w:rsid w:val="00B53C74"/>
    <w:rsid w:val="00B56BF4"/>
    <w:rsid w:val="00B60B19"/>
    <w:rsid w:val="00B65D6C"/>
    <w:rsid w:val="00B72E49"/>
    <w:rsid w:val="00B75DBE"/>
    <w:rsid w:val="00B7650E"/>
    <w:rsid w:val="00B817B1"/>
    <w:rsid w:val="00B87EA6"/>
    <w:rsid w:val="00B90DFC"/>
    <w:rsid w:val="00B9118A"/>
    <w:rsid w:val="00B93BBF"/>
    <w:rsid w:val="00B941AF"/>
    <w:rsid w:val="00BA4D63"/>
    <w:rsid w:val="00BB66AA"/>
    <w:rsid w:val="00BB6BEC"/>
    <w:rsid w:val="00BC07BD"/>
    <w:rsid w:val="00BC155F"/>
    <w:rsid w:val="00BC6E1A"/>
    <w:rsid w:val="00BE1053"/>
    <w:rsid w:val="00BE7C47"/>
    <w:rsid w:val="00C07BDA"/>
    <w:rsid w:val="00C107B3"/>
    <w:rsid w:val="00C22331"/>
    <w:rsid w:val="00C30C8E"/>
    <w:rsid w:val="00C44C5A"/>
    <w:rsid w:val="00C45062"/>
    <w:rsid w:val="00C51A71"/>
    <w:rsid w:val="00C64424"/>
    <w:rsid w:val="00C656C5"/>
    <w:rsid w:val="00C83BCC"/>
    <w:rsid w:val="00CA3538"/>
    <w:rsid w:val="00CA525F"/>
    <w:rsid w:val="00CB1993"/>
    <w:rsid w:val="00CC2232"/>
    <w:rsid w:val="00CC24D9"/>
    <w:rsid w:val="00CF2F9F"/>
    <w:rsid w:val="00D007A6"/>
    <w:rsid w:val="00D13A06"/>
    <w:rsid w:val="00D22251"/>
    <w:rsid w:val="00D27CF3"/>
    <w:rsid w:val="00D30C25"/>
    <w:rsid w:val="00D348E6"/>
    <w:rsid w:val="00D45ED0"/>
    <w:rsid w:val="00D539F5"/>
    <w:rsid w:val="00D63DCE"/>
    <w:rsid w:val="00D65F5E"/>
    <w:rsid w:val="00D718F4"/>
    <w:rsid w:val="00D75454"/>
    <w:rsid w:val="00D86D8C"/>
    <w:rsid w:val="00DA59E7"/>
    <w:rsid w:val="00DB1AC5"/>
    <w:rsid w:val="00DB31B3"/>
    <w:rsid w:val="00DB44C4"/>
    <w:rsid w:val="00DB778E"/>
    <w:rsid w:val="00DC4FA0"/>
    <w:rsid w:val="00DD139D"/>
    <w:rsid w:val="00DE6197"/>
    <w:rsid w:val="00DF47D1"/>
    <w:rsid w:val="00E00EEA"/>
    <w:rsid w:val="00E07F71"/>
    <w:rsid w:val="00E23343"/>
    <w:rsid w:val="00E23CEB"/>
    <w:rsid w:val="00E27C84"/>
    <w:rsid w:val="00E308B2"/>
    <w:rsid w:val="00E43CA5"/>
    <w:rsid w:val="00E56640"/>
    <w:rsid w:val="00E60800"/>
    <w:rsid w:val="00E61B90"/>
    <w:rsid w:val="00E6549E"/>
    <w:rsid w:val="00E6694A"/>
    <w:rsid w:val="00E85504"/>
    <w:rsid w:val="00E96ED2"/>
    <w:rsid w:val="00EA4DAA"/>
    <w:rsid w:val="00EC085E"/>
    <w:rsid w:val="00EC5DBF"/>
    <w:rsid w:val="00ED26C7"/>
    <w:rsid w:val="00ED3336"/>
    <w:rsid w:val="00EE5795"/>
    <w:rsid w:val="00EF36CF"/>
    <w:rsid w:val="00F02B32"/>
    <w:rsid w:val="00F0348A"/>
    <w:rsid w:val="00F041E1"/>
    <w:rsid w:val="00F10013"/>
    <w:rsid w:val="00F10993"/>
    <w:rsid w:val="00F25094"/>
    <w:rsid w:val="00F25806"/>
    <w:rsid w:val="00F41B80"/>
    <w:rsid w:val="00F458C2"/>
    <w:rsid w:val="00F47F37"/>
    <w:rsid w:val="00F508DF"/>
    <w:rsid w:val="00F600F4"/>
    <w:rsid w:val="00FA46D1"/>
    <w:rsid w:val="00FB53AA"/>
    <w:rsid w:val="00FC2AB2"/>
    <w:rsid w:val="00FC4F88"/>
    <w:rsid w:val="00FD2F44"/>
    <w:rsid w:val="00FD6B0C"/>
    <w:rsid w:val="00FE6DCE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B63C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11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261</cp:revision>
  <dcterms:created xsi:type="dcterms:W3CDTF">2019-01-14T23:26:00Z</dcterms:created>
  <dcterms:modified xsi:type="dcterms:W3CDTF">2019-04-02T00:24:00Z</dcterms:modified>
</cp:coreProperties>
</file>