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5A29C" w14:textId="2E800FC7" w:rsidR="00AA737C" w:rsidRDefault="00680395" w:rsidP="00680395">
      <w:pPr>
        <w:pStyle w:val="Title"/>
      </w:pPr>
      <w:r>
        <w:t xml:space="preserve">Lab # 2 report </w:t>
      </w:r>
    </w:p>
    <w:p w14:paraId="08FBE529" w14:textId="77777777" w:rsidR="00AA737C" w:rsidRDefault="00000000">
      <w:pPr>
        <w:spacing w:after="160"/>
      </w:pPr>
      <w:r>
        <w:rPr>
          <w:color w:val="333333"/>
          <w:sz w:val="23"/>
          <w:szCs w:val="23"/>
        </w:rPr>
        <w:t>Measuring Time and Space Complexity of the Java Collections (with GitHub Copilot)</w:t>
      </w:r>
    </w:p>
    <w:p w14:paraId="429308FF" w14:textId="77777777" w:rsidR="00AA737C" w:rsidRDefault="00AA737C">
      <w:pPr>
        <w:pBdr>
          <w:bottom w:val="single" w:sz="6" w:space="1" w:color="1F3864"/>
        </w:pBdr>
        <w:spacing w:after="160"/>
      </w:pPr>
    </w:p>
    <w:p w14:paraId="1DCCF3D5" w14:textId="0E06D0DF" w:rsidR="00AA737C" w:rsidRDefault="00000000">
      <w:pPr>
        <w:spacing w:after="80" w:line="264" w:lineRule="auto"/>
      </w:pPr>
      <w:r>
        <w:rPr>
          <w:i/>
          <w:iCs/>
          <w:color w:val="666666"/>
          <w:sz w:val="18"/>
          <w:szCs w:val="18"/>
        </w:rPr>
        <w:t>Fill in every section. You do not type measured numbers by hand — your program writes them to the CSV files you attach. Write your predictions, your Copilot instructions, and your explanations in the spaces provided.</w:t>
      </w:r>
    </w:p>
    <w:p w14:paraId="5AB2FA02" w14:textId="77777777" w:rsidR="00AA737C" w:rsidRDefault="00000000">
      <w:pPr>
        <w:pStyle w:val="Heading1"/>
      </w:pPr>
      <w:r>
        <w:t>Your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A737C" w14:paraId="0DF0176D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2E1172" w14:textId="77777777" w:rsidR="00AA737C" w:rsidRDefault="00000000">
            <w:r>
              <w:rPr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5FF969" w14:textId="2640BBD4" w:rsidR="00AA737C" w:rsidRDefault="00000000">
            <w:r>
              <w:t xml:space="preserve"> </w:t>
            </w:r>
            <w:r w:rsidR="005701B6">
              <w:t xml:space="preserve">Lizwe Mangobe </w:t>
            </w:r>
          </w:p>
        </w:tc>
      </w:tr>
      <w:tr w:rsidR="00AA737C" w14:paraId="25A2542F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BF61C0" w14:textId="77777777" w:rsidR="00AA737C" w:rsidRDefault="00000000">
            <w:r>
              <w:rPr>
                <w:b/>
                <w:bCs/>
                <w:sz w:val="19"/>
                <w:szCs w:val="19"/>
              </w:rPr>
              <w:t>Student ID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15E296" w14:textId="326B9E0E" w:rsidR="00AA737C" w:rsidRDefault="00000000">
            <w:r>
              <w:t xml:space="preserve"> </w:t>
            </w:r>
            <w:r w:rsidR="005701B6">
              <w:t>20184218</w:t>
            </w:r>
          </w:p>
        </w:tc>
      </w:tr>
      <w:tr w:rsidR="00AA737C" w14:paraId="6591747E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8451AF" w14:textId="77777777" w:rsidR="00AA737C" w:rsidRDefault="00000000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3E92C5" w14:textId="5CAA26E4" w:rsidR="00AA737C" w:rsidRDefault="00000000">
            <w:r>
              <w:t xml:space="preserve"> </w:t>
            </w:r>
            <w:r w:rsidR="005701B6">
              <w:t>June 5, 2026</w:t>
            </w:r>
          </w:p>
        </w:tc>
      </w:tr>
      <w:tr w:rsidR="00AA737C" w14:paraId="037A5289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2EF964" w14:textId="77777777" w:rsidR="00AA737C" w:rsidRDefault="00000000">
            <w:r>
              <w:rPr>
                <w:b/>
                <w:bCs/>
                <w:sz w:val="19"/>
                <w:szCs w:val="19"/>
              </w:rPr>
              <w:t>GitHub repository URL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222F38" w14:textId="77777777" w:rsidR="00AA737C" w:rsidRDefault="00000000">
            <w:r>
              <w:t xml:space="preserve"> </w:t>
            </w:r>
          </w:p>
        </w:tc>
      </w:tr>
      <w:tr w:rsidR="00AA737C" w14:paraId="50182D2B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BD076C" w14:textId="77777777" w:rsidR="00AA737C" w:rsidRDefault="00000000">
            <w:r>
              <w:rPr>
                <w:b/>
                <w:bCs/>
                <w:sz w:val="19"/>
                <w:szCs w:val="19"/>
              </w:rPr>
              <w:t>Machine — CPU and number of cores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D26FD0" w14:textId="77777777" w:rsidR="00AA737C" w:rsidRDefault="00000000">
            <w:r>
              <w:t xml:space="preserve"> </w:t>
            </w:r>
          </w:p>
        </w:tc>
      </w:tr>
      <w:tr w:rsidR="00AA737C" w14:paraId="2D9BA89E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89A3B6" w14:textId="77777777" w:rsidR="00AA737C" w:rsidRDefault="00000000">
            <w:r>
              <w:rPr>
                <w:b/>
                <w:bCs/>
                <w:sz w:val="19"/>
                <w:szCs w:val="19"/>
              </w:rPr>
              <w:t>Machine — RAM (GB)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5A55D6" w14:textId="77777777" w:rsidR="00AA737C" w:rsidRDefault="00000000">
            <w:r>
              <w:t xml:space="preserve"> </w:t>
            </w:r>
          </w:p>
        </w:tc>
      </w:tr>
      <w:tr w:rsidR="00AA737C" w14:paraId="5DC5412E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A07FE1" w14:textId="77777777" w:rsidR="00AA737C" w:rsidRDefault="00000000">
            <w:r>
              <w:rPr>
                <w:b/>
                <w:bCs/>
                <w:sz w:val="19"/>
                <w:szCs w:val="19"/>
              </w:rPr>
              <w:t>Operating system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56A357" w14:textId="77777777" w:rsidR="00AA737C" w:rsidRDefault="00000000">
            <w:r>
              <w:t xml:space="preserve"> </w:t>
            </w:r>
          </w:p>
        </w:tc>
      </w:tr>
    </w:tbl>
    <w:p w14:paraId="73627639" w14:textId="77777777" w:rsidR="00AA737C" w:rsidRDefault="00AA737C">
      <w:pPr>
        <w:spacing w:after="80"/>
      </w:pPr>
    </w:p>
    <w:p w14:paraId="235E53DB" w14:textId="77777777" w:rsidR="00AA737C" w:rsidRDefault="00000000">
      <w:pPr>
        <w:pStyle w:val="Heading1"/>
      </w:pPr>
      <w:r>
        <w:t>1. Predictions (fill in BEFORE you run anything)</w:t>
      </w:r>
    </w:p>
    <w:p w14:paraId="74C3C8A7" w14:textId="77777777" w:rsidR="00AA737C" w:rsidRDefault="00000000">
      <w:pPr>
        <w:spacing w:after="80" w:line="264" w:lineRule="auto"/>
      </w:pPr>
      <w:r>
        <w:rPr>
          <w:i/>
          <w:iCs/>
          <w:color w:val="666666"/>
          <w:sz w:val="18"/>
          <w:szCs w:val="18"/>
        </w:rPr>
        <w:t>Write the Big-O you expect for each operation, and one line of reasoning. You will check these against your program’s output later.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400"/>
        <w:gridCol w:w="4260"/>
      </w:tblGrid>
      <w:tr w:rsidR="00AA737C" w14:paraId="6FECC000" w14:textId="77777777">
        <w:trPr>
          <w:tblHeader/>
        </w:trPr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F5B58B" w14:textId="77777777" w:rsidR="00AA737C" w:rsidRDefault="00000000">
            <w:r>
              <w:rPr>
                <w:b/>
                <w:bCs/>
                <w:color w:val="FFFFFF"/>
                <w:sz w:val="18"/>
                <w:szCs w:val="18"/>
              </w:rPr>
              <w:t>Operation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42472D" w14:textId="77777777" w:rsidR="00AA737C" w:rsidRDefault="00000000">
            <w:r>
              <w:rPr>
                <w:b/>
                <w:bCs/>
                <w:color w:val="FFFFFF"/>
                <w:sz w:val="18"/>
                <w:szCs w:val="18"/>
              </w:rPr>
              <w:t>Your predicted Big-O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B14D3C" w14:textId="77777777" w:rsidR="00AA737C" w:rsidRDefault="00000000">
            <w:r>
              <w:rPr>
                <w:b/>
                <w:bCs/>
                <w:color w:val="FFFFFF"/>
                <w:sz w:val="18"/>
                <w:szCs w:val="18"/>
              </w:rPr>
              <w:t>One-line reason</w:t>
            </w:r>
          </w:p>
        </w:tc>
      </w:tr>
      <w:tr w:rsidR="00AA737C" w14:paraId="370174DB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8EAB98" w14:textId="77777777" w:rsidR="00AA737C" w:rsidRDefault="00000000">
            <w:proofErr w:type="spellStart"/>
            <w:r>
              <w:rPr>
                <w:sz w:val="19"/>
                <w:szCs w:val="19"/>
              </w:rPr>
              <w:t>ArrayList.get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59E021" w14:textId="77777777" w:rsidR="00AA737C" w:rsidRDefault="00000000">
            <w:r>
              <w:t xml:space="preserve"> 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F819C5" w14:textId="77777777" w:rsidR="00AA737C" w:rsidRDefault="00000000">
            <w:r>
              <w:t xml:space="preserve"> </w:t>
            </w:r>
          </w:p>
        </w:tc>
      </w:tr>
      <w:tr w:rsidR="00AA737C" w14:paraId="471F3BD1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ECCAAD" w14:textId="77777777" w:rsidR="00AA737C" w:rsidRDefault="00000000">
            <w:proofErr w:type="spellStart"/>
            <w:r>
              <w:rPr>
                <w:sz w:val="19"/>
                <w:szCs w:val="19"/>
              </w:rPr>
              <w:t>ArrayList.add</w:t>
            </w:r>
            <w:proofErr w:type="spellEnd"/>
            <w:r>
              <w:rPr>
                <w:sz w:val="19"/>
                <w:szCs w:val="19"/>
              </w:rPr>
              <w:t xml:space="preserve"> (at end)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2835E1" w14:textId="77777777" w:rsidR="00AA737C" w:rsidRDefault="00000000">
            <w:r>
              <w:t xml:space="preserve"> 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A7A2D8" w14:textId="77777777" w:rsidR="00AA737C" w:rsidRDefault="00000000">
            <w:r>
              <w:t xml:space="preserve"> </w:t>
            </w:r>
          </w:p>
        </w:tc>
      </w:tr>
      <w:tr w:rsidR="00AA737C" w14:paraId="65CE6CE5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46AACD" w14:textId="77777777" w:rsidR="00AA737C" w:rsidRDefault="00000000">
            <w:proofErr w:type="spellStart"/>
            <w:r>
              <w:rPr>
                <w:sz w:val="19"/>
                <w:szCs w:val="19"/>
              </w:rPr>
              <w:t>LinkedList.get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134732" w14:textId="77777777" w:rsidR="00AA737C" w:rsidRDefault="00000000">
            <w:r>
              <w:t xml:space="preserve"> 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9F495D" w14:textId="77777777" w:rsidR="00AA737C" w:rsidRDefault="00000000">
            <w:r>
              <w:t xml:space="preserve"> </w:t>
            </w:r>
          </w:p>
        </w:tc>
      </w:tr>
      <w:tr w:rsidR="00AA737C" w14:paraId="5938C065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346D8D" w14:textId="77777777" w:rsidR="00AA737C" w:rsidRDefault="00000000">
            <w:proofErr w:type="spellStart"/>
            <w:r>
              <w:rPr>
                <w:sz w:val="19"/>
                <w:szCs w:val="19"/>
              </w:rPr>
              <w:lastRenderedPageBreak/>
              <w:t>LinkedList.addFirst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5B8453" w14:textId="77777777" w:rsidR="00AA737C" w:rsidRDefault="00000000">
            <w:r>
              <w:t xml:space="preserve"> 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F056A6" w14:textId="77777777" w:rsidR="00AA737C" w:rsidRDefault="00000000">
            <w:r>
              <w:t xml:space="preserve"> </w:t>
            </w:r>
          </w:p>
        </w:tc>
      </w:tr>
      <w:tr w:rsidR="00AA737C" w14:paraId="6DCCD9CE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39D555" w14:textId="77777777" w:rsidR="00AA737C" w:rsidRDefault="00000000">
            <w:proofErr w:type="spellStart"/>
            <w:r>
              <w:rPr>
                <w:sz w:val="19"/>
                <w:szCs w:val="19"/>
              </w:rPr>
              <w:t>HashSet.contains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BA0B46" w14:textId="77777777" w:rsidR="00AA737C" w:rsidRDefault="00000000">
            <w:r>
              <w:t xml:space="preserve"> 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4F5DC3" w14:textId="77777777" w:rsidR="00AA737C" w:rsidRDefault="00000000">
            <w:r>
              <w:t xml:space="preserve"> </w:t>
            </w:r>
          </w:p>
        </w:tc>
      </w:tr>
      <w:tr w:rsidR="00AA737C" w14:paraId="16480B6C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CC971D" w14:textId="77777777" w:rsidR="00AA737C" w:rsidRDefault="00000000">
            <w:proofErr w:type="spellStart"/>
            <w:r>
              <w:rPr>
                <w:sz w:val="19"/>
                <w:szCs w:val="19"/>
              </w:rPr>
              <w:t>TreeSet.contains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CE274C" w14:textId="77777777" w:rsidR="00AA737C" w:rsidRDefault="00000000">
            <w:r>
              <w:t xml:space="preserve"> 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C680CC" w14:textId="77777777" w:rsidR="00AA737C" w:rsidRDefault="00000000">
            <w:r>
              <w:t xml:space="preserve"> </w:t>
            </w:r>
          </w:p>
        </w:tc>
      </w:tr>
      <w:tr w:rsidR="00AA737C" w14:paraId="64085C43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EAE4B5" w14:textId="77777777" w:rsidR="00AA737C" w:rsidRDefault="00000000">
            <w:proofErr w:type="spellStart"/>
            <w:r>
              <w:rPr>
                <w:sz w:val="19"/>
                <w:szCs w:val="19"/>
              </w:rPr>
              <w:t>HashMap.get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54CF9E" w14:textId="77777777" w:rsidR="00AA737C" w:rsidRDefault="00000000">
            <w:r>
              <w:t xml:space="preserve"> 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ADAE67" w14:textId="77777777" w:rsidR="00AA737C" w:rsidRDefault="00000000">
            <w:r>
              <w:t xml:space="preserve"> </w:t>
            </w:r>
          </w:p>
        </w:tc>
      </w:tr>
      <w:tr w:rsidR="00AA737C" w14:paraId="584EE042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C8750B" w14:textId="77777777" w:rsidR="00AA737C" w:rsidRDefault="00000000">
            <w:proofErr w:type="spellStart"/>
            <w:r>
              <w:rPr>
                <w:sz w:val="19"/>
                <w:szCs w:val="19"/>
              </w:rPr>
              <w:t>TreeMap.get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3F06C1" w14:textId="77777777" w:rsidR="00AA737C" w:rsidRDefault="00000000">
            <w:r>
              <w:t xml:space="preserve"> 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F2F932" w14:textId="77777777" w:rsidR="00AA737C" w:rsidRDefault="00000000">
            <w:r>
              <w:t xml:space="preserve"> </w:t>
            </w:r>
          </w:p>
        </w:tc>
      </w:tr>
      <w:tr w:rsidR="00AA737C" w14:paraId="4D3D4958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FE2FCC" w14:textId="77777777" w:rsidR="00AA737C" w:rsidRDefault="00000000">
            <w:proofErr w:type="spellStart"/>
            <w:r>
              <w:rPr>
                <w:sz w:val="19"/>
                <w:szCs w:val="19"/>
              </w:rPr>
              <w:t>PriorityQueue.offer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7C8D90" w14:textId="77777777" w:rsidR="00AA737C" w:rsidRDefault="00000000">
            <w:r>
              <w:t xml:space="preserve"> 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4F88BA" w14:textId="77777777" w:rsidR="00AA737C" w:rsidRDefault="00000000">
            <w:r>
              <w:t xml:space="preserve"> </w:t>
            </w:r>
          </w:p>
        </w:tc>
      </w:tr>
      <w:tr w:rsidR="00AA737C" w14:paraId="4E2E3C18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33A5E3" w14:textId="77777777" w:rsidR="00AA737C" w:rsidRDefault="00000000">
            <w:proofErr w:type="spellStart"/>
            <w:r>
              <w:rPr>
                <w:sz w:val="19"/>
                <w:szCs w:val="19"/>
              </w:rPr>
              <w:t>PriorityQueue.peek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6FC50A" w14:textId="77777777" w:rsidR="00AA737C" w:rsidRDefault="00000000">
            <w:r>
              <w:t xml:space="preserve"> 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E6E6B9" w14:textId="77777777" w:rsidR="00AA737C" w:rsidRDefault="00000000">
            <w:r>
              <w:t xml:space="preserve"> </w:t>
            </w:r>
          </w:p>
        </w:tc>
      </w:tr>
    </w:tbl>
    <w:p w14:paraId="5EC44C58" w14:textId="77777777" w:rsidR="00AA737C" w:rsidRDefault="00AA737C">
      <w:pPr>
        <w:spacing w:after="80"/>
      </w:pPr>
    </w:p>
    <w:p w14:paraId="2BB1ADD4" w14:textId="77777777" w:rsidR="00AA737C" w:rsidRDefault="00000000">
      <w:pPr>
        <w:pStyle w:val="Heading1"/>
      </w:pPr>
      <w:r>
        <w:t>2. Part A — Time complexity of the JDK collections</w:t>
      </w:r>
    </w:p>
    <w:p w14:paraId="5A665A08" w14:textId="77777777" w:rsidR="00AA737C" w:rsidRDefault="00000000">
      <w:pPr>
        <w:spacing w:after="80" w:line="264" w:lineRule="auto"/>
      </w:pPr>
      <w:r>
        <w:rPr>
          <w:i/>
          <w:iCs/>
          <w:color w:val="666666"/>
          <w:sz w:val="18"/>
          <w:szCs w:val="18"/>
        </w:rPr>
        <w:t>Attach: timeA.csv (and your time-vs-n plot, if you made one).</w:t>
      </w:r>
    </w:p>
    <w:p w14:paraId="2398D1B4" w14:textId="77777777" w:rsidR="00AA737C" w:rsidRDefault="00000000">
      <w:pPr>
        <w:spacing w:after="120"/>
      </w:pPr>
      <w:r>
        <w:rPr>
          <w:b/>
          <w:bCs/>
        </w:rPr>
        <w:t>Did the measured curves match your predictions? Where did they differ, and why? (mention warm-up, cache, constant factors if relevant)</w:t>
      </w:r>
    </w:p>
    <w:p w14:paraId="38B1B657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14ACFA2E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4B0670A1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511BB9FD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2FBAEF29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3175BFFA" w14:textId="77777777" w:rsidR="00AA737C" w:rsidRDefault="00000000">
      <w:pPr>
        <w:pStyle w:val="Heading1"/>
      </w:pPr>
      <w:r>
        <w:t>3. Part B — Memory footprint of the JDK collections</w:t>
      </w:r>
    </w:p>
    <w:p w14:paraId="0D52A99F" w14:textId="77777777" w:rsidR="00AA737C" w:rsidRDefault="00000000">
      <w:pPr>
        <w:spacing w:after="80" w:line="264" w:lineRule="auto"/>
      </w:pPr>
      <w:r>
        <w:rPr>
          <w:i/>
          <w:iCs/>
          <w:color w:val="666666"/>
          <w:sz w:val="18"/>
          <w:szCs w:val="18"/>
        </w:rPr>
        <w:t>Attach: memoryB.csv (and your bytes-per-element plot, if any).</w:t>
      </w:r>
    </w:p>
    <w:p w14:paraId="3741FD66" w14:textId="77777777" w:rsidR="00AA737C" w:rsidRDefault="00000000">
      <w:pPr>
        <w:spacing w:after="120"/>
      </w:pPr>
      <w:r>
        <w:rPr>
          <w:b/>
          <w:bCs/>
        </w:rPr>
        <w:t>Which structures cost the most memory per element, and where do those extra bytes go?</w:t>
      </w:r>
    </w:p>
    <w:p w14:paraId="79A2F437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7B7FCABA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70913F39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lastRenderedPageBreak/>
        <w:t xml:space="preserve"> </w:t>
      </w:r>
    </w:p>
    <w:p w14:paraId="0F335F14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40D32F00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3457CAE5" w14:textId="5630EA60" w:rsidR="00AA737C" w:rsidRDefault="00000000" w:rsidP="00680395">
      <w:r>
        <w:t>4. Part C — The in-memory LOBSTER-like stream at scale</w:t>
      </w:r>
    </w:p>
    <w:p w14:paraId="270F8611" w14:textId="77777777" w:rsidR="00AA737C" w:rsidRDefault="00000000">
      <w:pPr>
        <w:spacing w:after="120"/>
      </w:pPr>
      <w:r>
        <w:rPr>
          <w:b/>
          <w:bCs/>
        </w:rPr>
        <w:t xml:space="preserve">What did you implement in the </w:t>
      </w:r>
      <w:proofErr w:type="gramStart"/>
      <w:r>
        <w:rPr>
          <w:b/>
          <w:bCs/>
        </w:rPr>
        <w:t>execute(</w:t>
      </w:r>
      <w:proofErr w:type="gramEnd"/>
      <w:r>
        <w:rPr>
          <w:b/>
          <w:bCs/>
        </w:rPr>
        <w:t>) method of LobsterStream.java? (a sentence or two)</w:t>
      </w:r>
    </w:p>
    <w:p w14:paraId="1996F51C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4F45F479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49C0981E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7C988412" w14:textId="77777777" w:rsidR="00AA737C" w:rsidRDefault="00000000">
      <w:pPr>
        <w:spacing w:after="120"/>
      </w:pPr>
      <w:r>
        <w:rPr>
          <w:b/>
          <w:bCs/>
        </w:rPr>
        <w:t>Run settings and headline result: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A737C" w14:paraId="70A4A4E5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0FAA31" w14:textId="77777777" w:rsidR="00AA737C" w:rsidRDefault="00000000">
            <w:r>
              <w:rPr>
                <w:b/>
                <w:bCs/>
                <w:sz w:val="19"/>
                <w:szCs w:val="19"/>
              </w:rPr>
              <w:t>Memory target used (GB) and heap setting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00D2D3" w14:textId="77777777" w:rsidR="00AA737C" w:rsidRDefault="00000000">
            <w:r>
              <w:t xml:space="preserve"> </w:t>
            </w:r>
          </w:p>
        </w:tc>
      </w:tr>
      <w:tr w:rsidR="00AA737C" w14:paraId="1EE2B47B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56D787" w14:textId="77777777" w:rsidR="00AA737C" w:rsidRDefault="00000000">
            <w:r>
              <w:rPr>
                <w:b/>
                <w:bCs/>
                <w:sz w:val="19"/>
                <w:szCs w:val="19"/>
              </w:rPr>
              <w:t>Live data reached (GB) and resting orders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975D4A" w14:textId="77777777" w:rsidR="00AA737C" w:rsidRDefault="00000000">
            <w:r>
              <w:t xml:space="preserve"> </w:t>
            </w:r>
          </w:p>
        </w:tc>
      </w:tr>
      <w:tr w:rsidR="00AA737C" w14:paraId="6A507618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3288EE" w14:textId="77777777" w:rsidR="00AA737C" w:rsidRDefault="00000000">
            <w:r>
              <w:rPr>
                <w:b/>
                <w:bCs/>
                <w:sz w:val="19"/>
                <w:szCs w:val="19"/>
              </w:rPr>
              <w:t>Events processed and events / sec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BBFFC7" w14:textId="77777777" w:rsidR="00AA737C" w:rsidRDefault="00000000">
            <w:r>
              <w:t xml:space="preserve"> </w:t>
            </w:r>
          </w:p>
        </w:tc>
      </w:tr>
    </w:tbl>
    <w:p w14:paraId="2BCF59DA" w14:textId="2A290A65" w:rsidR="00AA737C" w:rsidRDefault="00000000">
      <w:pPr>
        <w:spacing w:after="80" w:line="264" w:lineRule="auto"/>
      </w:pPr>
      <w:r>
        <w:rPr>
          <w:i/>
          <w:iCs/>
          <w:color w:val="666666"/>
          <w:sz w:val="18"/>
          <w:szCs w:val="18"/>
        </w:rPr>
        <w:t>Attach scaleC.csv and your live resource</w:t>
      </w:r>
      <w:r w:rsidR="00680395"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monitor output (CPU, heap, free RAM, threads, GC).</w:t>
      </w:r>
    </w:p>
    <w:p w14:paraId="4CB6BF96" w14:textId="27BF7170" w:rsidR="00AA737C" w:rsidRDefault="00000000">
      <w:pPr>
        <w:spacing w:after="120"/>
      </w:pPr>
      <w:r>
        <w:rPr>
          <w:b/>
          <w:bCs/>
        </w:rPr>
        <w:t xml:space="preserve">What did you observe as the book grew — </w:t>
      </w:r>
      <w:r w:rsidR="00680395">
        <w:rPr>
          <w:b/>
          <w:bCs/>
        </w:rPr>
        <w:t>CPU usage, heap usage, garbage collection, any slowdowns, and where they</w:t>
      </w:r>
      <w:r>
        <w:rPr>
          <w:b/>
          <w:bCs/>
        </w:rPr>
        <w:t xml:space="preserve"> happened?</w:t>
      </w:r>
    </w:p>
    <w:p w14:paraId="19E0AA99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5AFD5F89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4546EE33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4D2CF5CA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50DE295D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071B654B" w14:textId="54837CE1" w:rsidR="00AA737C" w:rsidRDefault="00000000" w:rsidP="00680395">
      <w:r>
        <w:t>5. Part D — Your own collections versus JDK 21 (the central task)</w:t>
      </w:r>
    </w:p>
    <w:p w14:paraId="41099D87" w14:textId="77777777" w:rsidR="00AA737C" w:rsidRDefault="00000000">
      <w:pPr>
        <w:spacing w:after="120"/>
      </w:pPr>
      <w:r>
        <w:rPr>
          <w:b/>
          <w:bCs/>
        </w:rPr>
        <w:t>Which collections did you build, and which JDK 21 class does each imitate?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A737C" w14:paraId="607F60DB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ED0F1F" w14:textId="77777777" w:rsidR="00AA737C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Your class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69F241" w14:textId="77777777" w:rsidR="00AA737C" w:rsidRDefault="00000000">
            <w:r>
              <w:rPr>
                <w:b/>
                <w:bCs/>
                <w:color w:val="FFFFFF"/>
                <w:sz w:val="18"/>
                <w:szCs w:val="18"/>
              </w:rPr>
              <w:t>JDK 21 class it imitates</w:t>
            </w:r>
          </w:p>
        </w:tc>
      </w:tr>
      <w:tr w:rsidR="00AA737C" w14:paraId="5DBD1AA9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B3A913" w14:textId="77777777" w:rsidR="00AA737C" w:rsidRDefault="00000000">
            <w:r>
              <w:t xml:space="preserve"> 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69E684" w14:textId="77777777" w:rsidR="00AA737C" w:rsidRDefault="00000000">
            <w:r>
              <w:t xml:space="preserve"> </w:t>
            </w:r>
          </w:p>
        </w:tc>
      </w:tr>
      <w:tr w:rsidR="00AA737C" w14:paraId="3E766963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B4B4E3" w14:textId="77777777" w:rsidR="00AA737C" w:rsidRDefault="00000000">
            <w:r>
              <w:t xml:space="preserve"> 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8C4D18" w14:textId="77777777" w:rsidR="00AA737C" w:rsidRDefault="00000000">
            <w:r>
              <w:t xml:space="preserve"> </w:t>
            </w:r>
          </w:p>
        </w:tc>
      </w:tr>
      <w:tr w:rsidR="00AA737C" w14:paraId="0DBCF784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B5C25F" w14:textId="77777777" w:rsidR="00AA737C" w:rsidRDefault="00000000">
            <w:r>
              <w:t xml:space="preserve"> 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EE9452" w14:textId="77777777" w:rsidR="00AA737C" w:rsidRDefault="00000000">
            <w:r>
              <w:t xml:space="preserve"> </w:t>
            </w:r>
          </w:p>
        </w:tc>
      </w:tr>
    </w:tbl>
    <w:p w14:paraId="257041BF" w14:textId="77777777" w:rsidR="00AA737C" w:rsidRDefault="00000000">
      <w:pPr>
        <w:spacing w:after="80" w:line="264" w:lineRule="auto"/>
      </w:pPr>
      <w:r>
        <w:rPr>
          <w:i/>
          <w:iCs/>
          <w:color w:val="666666"/>
          <w:sz w:val="18"/>
          <w:szCs w:val="18"/>
        </w:rPr>
        <w:t>Attach: compareD.csv (your time and bytes-per-element beside JDK 21’s, for each operation).</w:t>
      </w:r>
    </w:p>
    <w:p w14:paraId="5E96F81A" w14:textId="77777777" w:rsidR="00AA737C" w:rsidRDefault="00000000">
      <w:pPr>
        <w:spacing w:after="120"/>
      </w:pPr>
      <w:r>
        <w:rPr>
          <w:b/>
          <w:bCs/>
        </w:rPr>
        <w:t>Where did your collections match JDK 21’s time and space complexity, and where did they fall behind — and why? (refer to how you grew, hashed, or balanced them)</w:t>
      </w:r>
    </w:p>
    <w:p w14:paraId="60B8F4BB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32918A5E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14760939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0F4C97B7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08651051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282F95D2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44935B13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6419D42C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2C82B228" w14:textId="7D27184D" w:rsidR="00AA737C" w:rsidRDefault="00000000" w:rsidP="00680395">
      <w:r>
        <w:t>6. The instructions you gave GitHub Copilot</w:t>
      </w:r>
    </w:p>
    <w:p w14:paraId="2CF98631" w14:textId="77777777" w:rsidR="00AA737C" w:rsidRDefault="00000000">
      <w:pPr>
        <w:spacing w:after="80" w:line="264" w:lineRule="auto"/>
      </w:pPr>
      <w:r>
        <w:rPr>
          <w:i/>
          <w:iCs/>
          <w:color w:val="666666"/>
          <w:sz w:val="18"/>
          <w:szCs w:val="18"/>
        </w:rPr>
        <w:t>Paste the key prompt you used for each part. Your full Copilot chat log is attached separately.</w:t>
      </w:r>
    </w:p>
    <w:p w14:paraId="7B9DE196" w14:textId="77777777" w:rsidR="00AA737C" w:rsidRDefault="00000000">
      <w:pPr>
        <w:spacing w:after="120"/>
      </w:pPr>
      <w:r>
        <w:rPr>
          <w:b/>
          <w:bCs/>
        </w:rPr>
        <w:t>Part A (timing) prompt:</w:t>
      </w:r>
    </w:p>
    <w:p w14:paraId="72E424E2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3567F9CC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70E6DF26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640B9F0D" w14:textId="77777777" w:rsidR="00AA737C" w:rsidRDefault="00000000">
      <w:pPr>
        <w:spacing w:after="120"/>
      </w:pPr>
      <w:r>
        <w:rPr>
          <w:b/>
          <w:bCs/>
        </w:rPr>
        <w:t>Part B (memory) prompt:</w:t>
      </w:r>
    </w:p>
    <w:p w14:paraId="2CE1A54B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678EF37A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721F893A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lastRenderedPageBreak/>
        <w:t xml:space="preserve"> </w:t>
      </w:r>
    </w:p>
    <w:p w14:paraId="3EE06437" w14:textId="112652FB" w:rsidR="00AA737C" w:rsidRDefault="00000000">
      <w:pPr>
        <w:spacing w:after="120"/>
      </w:pPr>
      <w:r>
        <w:rPr>
          <w:b/>
          <w:bCs/>
        </w:rPr>
        <w:t>Part C (resource monitor</w:t>
      </w:r>
      <w:r w:rsidR="00680395">
        <w:rPr>
          <w:b/>
          <w:bCs/>
        </w:rPr>
        <w:t>/</w:t>
      </w:r>
      <w:r>
        <w:rPr>
          <w:b/>
          <w:bCs/>
        </w:rPr>
        <w:t>measurement) prompt:</w:t>
      </w:r>
    </w:p>
    <w:p w14:paraId="41716C45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37536830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15D0BA1B" w14:textId="5FDC3489" w:rsidR="00AA737C" w:rsidRDefault="00AA737C">
      <w:pPr>
        <w:pBdr>
          <w:bottom w:val="single" w:sz="4" w:space="8" w:color="C8C8C8"/>
        </w:pBdr>
        <w:spacing w:before="60" w:after="240"/>
      </w:pPr>
    </w:p>
    <w:p w14:paraId="038047EC" w14:textId="77777777" w:rsidR="00AA737C" w:rsidRDefault="00000000">
      <w:pPr>
        <w:spacing w:after="120"/>
      </w:pPr>
      <w:r>
        <w:rPr>
          <w:b/>
          <w:bCs/>
        </w:rPr>
        <w:t>Part D (your own collections) prompt:</w:t>
      </w:r>
    </w:p>
    <w:p w14:paraId="6B53DF5B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0BAC8FDC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7617B0AD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05E1E12D" w14:textId="77777777" w:rsidR="00AA737C" w:rsidRDefault="00000000">
      <w:r>
        <w:br w:type="page"/>
      </w:r>
    </w:p>
    <w:p w14:paraId="45882648" w14:textId="1DDA9EEC" w:rsidR="00AA737C" w:rsidRDefault="00000000">
      <w:pPr>
        <w:pStyle w:val="Heading1"/>
      </w:pPr>
      <w:r>
        <w:lastRenderedPageBreak/>
        <w:t>7. Short-answer questions</w:t>
      </w:r>
      <w:r w:rsidR="00680395">
        <w:t xml:space="preserve"> ( Minimum 4 lines and maximum 7 lines of answer  for each question) </w:t>
      </w:r>
    </w:p>
    <w:p w14:paraId="13317512" w14:textId="77777777" w:rsidR="00AA737C" w:rsidRDefault="00000000">
      <w:pPr>
        <w:spacing w:after="80" w:line="264" w:lineRule="auto"/>
      </w:pPr>
      <w:r>
        <w:rPr>
          <w:i/>
          <w:iCs/>
          <w:color w:val="666666"/>
          <w:sz w:val="18"/>
          <w:szCs w:val="18"/>
        </w:rPr>
        <w:t>Answer in your own words, using your results as evidence.</w:t>
      </w:r>
    </w:p>
    <w:p w14:paraId="6B64F001" w14:textId="77777777" w:rsidR="00AA737C" w:rsidRDefault="00000000">
      <w:pPr>
        <w:spacing w:after="120"/>
      </w:pPr>
      <w:r>
        <w:rPr>
          <w:b/>
          <w:bCs/>
        </w:rPr>
        <w:t xml:space="preserve">Q1.  </w:t>
      </w:r>
      <w:proofErr w:type="spellStart"/>
      <w:r>
        <w:rPr>
          <w:b/>
          <w:bCs/>
        </w:rPr>
        <w:t>ArrayList</w:t>
      </w:r>
      <w:proofErr w:type="spellEnd"/>
      <w:r>
        <w:rPr>
          <w:b/>
          <w:bCs/>
        </w:rPr>
        <w:t xml:space="preserve"> and LinkedList are both Lists, yet your get(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) curves differ. Describe both shapes, name each Big-O, and explain the cause.</w:t>
      </w:r>
    </w:p>
    <w:p w14:paraId="1A58469C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479985E5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67B27702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448C793E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5C14207B" w14:textId="77777777" w:rsidR="00AA737C" w:rsidRDefault="00000000">
      <w:pPr>
        <w:spacing w:after="120"/>
      </w:pPr>
      <w:r>
        <w:rPr>
          <w:b/>
          <w:bCs/>
        </w:rPr>
        <w:t xml:space="preserve">Q2.  From your results, which of </w:t>
      </w:r>
      <w:proofErr w:type="spellStart"/>
      <w:r>
        <w:rPr>
          <w:b/>
          <w:bCs/>
        </w:rPr>
        <w:t>HashMap.get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TreeMap.get</w:t>
      </w:r>
      <w:proofErr w:type="spellEnd"/>
      <w:r>
        <w:rPr>
          <w:b/>
          <w:bCs/>
        </w:rPr>
        <w:t xml:space="preserve"> stays flat and which rises with n? Explain what each does on a lookup.</w:t>
      </w:r>
    </w:p>
    <w:p w14:paraId="0B2EEA2D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21DA6B82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535B25AE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6AC15AAD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16C09038" w14:textId="77777777" w:rsidR="00AA737C" w:rsidRDefault="00000000">
      <w:pPr>
        <w:spacing w:after="120"/>
      </w:pPr>
      <w:r>
        <w:rPr>
          <w:b/>
          <w:bCs/>
        </w:rPr>
        <w:t xml:space="preserve">Q3.  Pick two structures with the same O(n) space but very different bytes per </w:t>
      </w:r>
      <w:proofErr w:type="gramStart"/>
      <w:r>
        <w:rPr>
          <w:b/>
          <w:bCs/>
        </w:rPr>
        <w:t>element, and</w:t>
      </w:r>
      <w:proofErr w:type="gramEnd"/>
      <w:r>
        <w:rPr>
          <w:b/>
          <w:bCs/>
        </w:rPr>
        <w:t xml:space="preserve"> explain where the extra bytes go.</w:t>
      </w:r>
    </w:p>
    <w:p w14:paraId="74696100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09BB20BC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6AE376C7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3350B01F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39816A75" w14:textId="77777777" w:rsidR="00AA737C" w:rsidRDefault="00000000">
      <w:pPr>
        <w:spacing w:after="120"/>
      </w:pPr>
      <w:r>
        <w:rPr>
          <w:b/>
          <w:bCs/>
        </w:rPr>
        <w:t>Q4.  From compareD.csv, where do your own collections match JDK 21’s time and space complexity, and where do they fall behind — and why?</w:t>
      </w:r>
    </w:p>
    <w:p w14:paraId="34DDD223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3CD35511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12734A8A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t xml:space="preserve"> </w:t>
      </w:r>
    </w:p>
    <w:p w14:paraId="6BFF500B" w14:textId="77777777" w:rsidR="00AA737C" w:rsidRDefault="00000000">
      <w:pPr>
        <w:pBdr>
          <w:bottom w:val="single" w:sz="4" w:space="8" w:color="C8C8C8"/>
        </w:pBdr>
        <w:spacing w:before="60" w:after="240"/>
      </w:pPr>
      <w:r>
        <w:lastRenderedPageBreak/>
        <w:t xml:space="preserve"> </w:t>
      </w:r>
    </w:p>
    <w:p w14:paraId="15377836" w14:textId="64155E34" w:rsidR="00AA737C" w:rsidRDefault="00000000" w:rsidP="00680395">
      <w:r>
        <w:br w:type="page"/>
      </w:r>
      <w:r>
        <w:lastRenderedPageBreak/>
        <w:t>8. Submission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0"/>
        <w:gridCol w:w="1360"/>
      </w:tblGrid>
      <w:tr w:rsidR="00AA737C" w14:paraId="50AB7EE5" w14:textId="77777777">
        <w:trPr>
          <w:tblHeader/>
        </w:trPr>
        <w:tc>
          <w:tcPr>
            <w:tcW w:w="8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0B6F4F" w14:textId="77777777" w:rsidR="00AA737C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B9EC50" w14:textId="77777777" w:rsidR="00AA737C" w:rsidRDefault="00000000">
            <w:r>
              <w:rPr>
                <w:b/>
                <w:bCs/>
                <w:color w:val="FFFFFF"/>
                <w:sz w:val="18"/>
                <w:szCs w:val="18"/>
              </w:rPr>
              <w:t>Included? (</w:t>
            </w:r>
            <w:r>
              <w:rPr>
                <w:rFonts w:ascii="Segoe UI Symbol" w:hAnsi="Segoe UI Symbol" w:cs="Segoe UI Symbol"/>
                <w:b/>
                <w:bCs/>
                <w:color w:val="FFFFFF"/>
                <w:sz w:val="18"/>
                <w:szCs w:val="18"/>
              </w:rPr>
              <w:t>✓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AA737C" w14:paraId="6C18EBF9" w14:textId="77777777">
        <w:tc>
          <w:tcPr>
            <w:tcW w:w="8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2FFC1E" w14:textId="77777777" w:rsidR="00AA737C" w:rsidRDefault="00000000">
            <w:r>
              <w:rPr>
                <w:sz w:val="19"/>
                <w:szCs w:val="19"/>
              </w:rPr>
              <w:t>Source code, including your own collection classes (Part D) and your completed LobsterStream.java (Part C)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E7FE6F" w14:textId="77777777" w:rsidR="00AA737C" w:rsidRDefault="00000000">
            <w:r>
              <w:t xml:space="preserve"> </w:t>
            </w:r>
          </w:p>
        </w:tc>
      </w:tr>
      <w:tr w:rsidR="00AA737C" w14:paraId="6997F153" w14:textId="77777777">
        <w:tc>
          <w:tcPr>
            <w:tcW w:w="8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218ED8" w14:textId="77777777" w:rsidR="00AA737C" w:rsidRDefault="00000000">
            <w:r>
              <w:rPr>
                <w:sz w:val="19"/>
                <w:szCs w:val="19"/>
              </w:rPr>
              <w:t>timeA.csv, memoryB.csv, scaleC.csv, compareD.csv (and any plots)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71B0CA" w14:textId="77777777" w:rsidR="00AA737C" w:rsidRDefault="00000000">
            <w:r>
              <w:t xml:space="preserve"> </w:t>
            </w:r>
          </w:p>
        </w:tc>
      </w:tr>
      <w:tr w:rsidR="00AA737C" w14:paraId="46140ECF" w14:textId="77777777">
        <w:tc>
          <w:tcPr>
            <w:tcW w:w="8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11E2FC" w14:textId="77777777" w:rsidR="00AA737C" w:rsidRDefault="00000000">
            <w:r>
              <w:rPr>
                <w:sz w:val="19"/>
                <w:szCs w:val="19"/>
              </w:rPr>
              <w:t>Your live resource-monitor output (saved or screenshot)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3D8B41" w14:textId="77777777" w:rsidR="00AA737C" w:rsidRDefault="00000000">
            <w:r>
              <w:t xml:space="preserve"> </w:t>
            </w:r>
          </w:p>
        </w:tc>
      </w:tr>
      <w:tr w:rsidR="00AA737C" w14:paraId="07505730" w14:textId="77777777">
        <w:tc>
          <w:tcPr>
            <w:tcW w:w="8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88FF02" w14:textId="77777777" w:rsidR="00AA737C" w:rsidRDefault="00000000">
            <w:r>
              <w:rPr>
                <w:sz w:val="19"/>
                <w:szCs w:val="19"/>
              </w:rPr>
              <w:t>The instructions you gave Copilot, and your exported Copilot chat log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ABA11B" w14:textId="77777777" w:rsidR="00AA737C" w:rsidRDefault="00000000">
            <w:r>
              <w:t xml:space="preserve"> </w:t>
            </w:r>
          </w:p>
        </w:tc>
      </w:tr>
      <w:tr w:rsidR="00AA737C" w14:paraId="6606E9D1" w14:textId="77777777">
        <w:tc>
          <w:tcPr>
            <w:tcW w:w="8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2D7FC4" w14:textId="77777777" w:rsidR="00AA737C" w:rsidRDefault="00000000">
            <w:r>
              <w:rPr>
                <w:sz w:val="19"/>
                <w:szCs w:val="19"/>
              </w:rPr>
              <w:t>Screenshot of your GitHub commit history (5 to 10 incremental commits)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8B45F0" w14:textId="77777777" w:rsidR="00AA737C" w:rsidRDefault="00000000">
            <w:r>
              <w:t xml:space="preserve"> </w:t>
            </w:r>
          </w:p>
        </w:tc>
      </w:tr>
      <w:tr w:rsidR="00AA737C" w14:paraId="2BAAB2D3" w14:textId="77777777">
        <w:tc>
          <w:tcPr>
            <w:tcW w:w="8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44EAC4" w14:textId="77777777" w:rsidR="00AA737C" w:rsidRDefault="00000000">
            <w:r>
              <w:rPr>
                <w:sz w:val="19"/>
                <w:szCs w:val="19"/>
              </w:rPr>
              <w:t>GitHub repository URL (entered in “Your details” above)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EF3400" w14:textId="77777777" w:rsidR="00AA737C" w:rsidRDefault="00000000">
            <w:r>
              <w:t xml:space="preserve"> </w:t>
            </w:r>
          </w:p>
        </w:tc>
      </w:tr>
    </w:tbl>
    <w:p w14:paraId="4E9B25CA" w14:textId="77777777" w:rsidR="00AA737C" w:rsidRDefault="00AA737C">
      <w:pPr>
        <w:spacing w:after="80"/>
      </w:pPr>
    </w:p>
    <w:p w14:paraId="310587C2" w14:textId="77777777" w:rsidR="00AA737C" w:rsidRDefault="00000000">
      <w:pPr>
        <w:pStyle w:val="Heading2"/>
      </w:pPr>
      <w:r>
        <w:t>Declaration</w:t>
      </w:r>
    </w:p>
    <w:p w14:paraId="3C35DAFE" w14:textId="77777777" w:rsidR="00AA737C" w:rsidRDefault="00000000">
      <w:pPr>
        <w:spacing w:after="120"/>
      </w:pPr>
      <w:r>
        <w:t>I confirm that this is my own work. Where GitHub Copilot wrote code, I understand it and can explain it. The predictions and explanations in this report are my own.</w:t>
      </w:r>
    </w:p>
    <w:p w14:paraId="791F20FB" w14:textId="77777777" w:rsidR="00AA737C" w:rsidRDefault="00AA737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A737C" w14:paraId="6009AD37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412DCD" w14:textId="77777777" w:rsidR="00AA737C" w:rsidRDefault="00000000">
            <w:r>
              <w:rPr>
                <w:b/>
                <w:bCs/>
                <w:sz w:val="19"/>
                <w:szCs w:val="19"/>
              </w:rPr>
              <w:t>Signed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86EB9C" w14:textId="77777777" w:rsidR="00AA737C" w:rsidRDefault="00000000">
            <w:r>
              <w:rPr>
                <w:b/>
                <w:bCs/>
                <w:sz w:val="19"/>
                <w:szCs w:val="19"/>
              </w:rPr>
              <w:t>Date</w:t>
            </w:r>
          </w:p>
        </w:tc>
      </w:tr>
      <w:tr w:rsidR="00AA737C" w14:paraId="44AAF87D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47063F" w14:textId="52618B10" w:rsidR="00AA737C" w:rsidRDefault="00000000">
            <w:r>
              <w:t xml:space="preserve"> </w:t>
            </w:r>
            <w:r w:rsidR="00680395">
              <w:t xml:space="preserve">Please write your name as a signature 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C794FA" w14:textId="77777777" w:rsidR="00AA737C" w:rsidRDefault="00000000">
            <w:r>
              <w:t xml:space="preserve"> </w:t>
            </w:r>
          </w:p>
        </w:tc>
      </w:tr>
    </w:tbl>
    <w:p w14:paraId="6E0B99B1" w14:textId="77777777" w:rsidR="00B91B7C" w:rsidRDefault="00B91B7C"/>
    <w:sectPr w:rsidR="00B91B7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BB1FF" w14:textId="77777777" w:rsidR="003412F2" w:rsidRDefault="003412F2">
      <w:pPr>
        <w:spacing w:after="0" w:line="240" w:lineRule="auto"/>
      </w:pPr>
      <w:r>
        <w:separator/>
      </w:r>
    </w:p>
  </w:endnote>
  <w:endnote w:type="continuationSeparator" w:id="0">
    <w:p w14:paraId="35F9A1C2" w14:textId="77777777" w:rsidR="003412F2" w:rsidRDefault="00341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0261C" w14:textId="77777777" w:rsidR="00AA737C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8039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680395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8EAA4" w14:textId="77777777" w:rsidR="003412F2" w:rsidRDefault="003412F2">
      <w:pPr>
        <w:spacing w:after="0" w:line="240" w:lineRule="auto"/>
      </w:pPr>
      <w:r>
        <w:separator/>
      </w:r>
    </w:p>
  </w:footnote>
  <w:footnote w:type="continuationSeparator" w:id="0">
    <w:p w14:paraId="09D6C9F1" w14:textId="77777777" w:rsidR="003412F2" w:rsidRDefault="003412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44148" w14:textId="77777777" w:rsidR="00AA737C" w:rsidRDefault="00000000">
    <w:pPr>
      <w:pBdr>
        <w:bottom w:val="single" w:sz="4" w:space="2" w:color="CCCCCC"/>
      </w:pBdr>
      <w:jc w:val="right"/>
    </w:pPr>
    <w:r>
      <w:rPr>
        <w:color w:val="888888"/>
        <w:sz w:val="16"/>
        <w:szCs w:val="16"/>
      </w:rPr>
      <w:t>Lab Report — Java Collections Complexity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153DD"/>
    <w:multiLevelType w:val="hybridMultilevel"/>
    <w:tmpl w:val="2092D7EE"/>
    <w:lvl w:ilvl="0" w:tplc="41328E2E">
      <w:start w:val="1"/>
      <w:numFmt w:val="bullet"/>
      <w:lvlText w:val="●"/>
      <w:lvlJc w:val="left"/>
      <w:pPr>
        <w:ind w:left="720" w:hanging="360"/>
      </w:pPr>
    </w:lvl>
    <w:lvl w:ilvl="1" w:tplc="EFD089D2">
      <w:start w:val="1"/>
      <w:numFmt w:val="bullet"/>
      <w:lvlText w:val="○"/>
      <w:lvlJc w:val="left"/>
      <w:pPr>
        <w:ind w:left="1440" w:hanging="360"/>
      </w:pPr>
    </w:lvl>
    <w:lvl w:ilvl="2" w:tplc="DE7A7934">
      <w:start w:val="1"/>
      <w:numFmt w:val="bullet"/>
      <w:lvlText w:val="■"/>
      <w:lvlJc w:val="left"/>
      <w:pPr>
        <w:ind w:left="2160" w:hanging="360"/>
      </w:pPr>
    </w:lvl>
    <w:lvl w:ilvl="3" w:tplc="54F465A0">
      <w:start w:val="1"/>
      <w:numFmt w:val="bullet"/>
      <w:lvlText w:val="●"/>
      <w:lvlJc w:val="left"/>
      <w:pPr>
        <w:ind w:left="2880" w:hanging="360"/>
      </w:pPr>
    </w:lvl>
    <w:lvl w:ilvl="4" w:tplc="30A0DDBC">
      <w:start w:val="1"/>
      <w:numFmt w:val="bullet"/>
      <w:lvlText w:val="○"/>
      <w:lvlJc w:val="left"/>
      <w:pPr>
        <w:ind w:left="3600" w:hanging="360"/>
      </w:pPr>
    </w:lvl>
    <w:lvl w:ilvl="5" w:tplc="06985F1E">
      <w:start w:val="1"/>
      <w:numFmt w:val="bullet"/>
      <w:lvlText w:val="■"/>
      <w:lvlJc w:val="left"/>
      <w:pPr>
        <w:ind w:left="4320" w:hanging="360"/>
      </w:pPr>
    </w:lvl>
    <w:lvl w:ilvl="6" w:tplc="7D64F7B4">
      <w:start w:val="1"/>
      <w:numFmt w:val="bullet"/>
      <w:lvlText w:val="●"/>
      <w:lvlJc w:val="left"/>
      <w:pPr>
        <w:ind w:left="5040" w:hanging="360"/>
      </w:pPr>
    </w:lvl>
    <w:lvl w:ilvl="7" w:tplc="5A9CA784">
      <w:start w:val="1"/>
      <w:numFmt w:val="bullet"/>
      <w:lvlText w:val="●"/>
      <w:lvlJc w:val="left"/>
      <w:pPr>
        <w:ind w:left="5760" w:hanging="360"/>
      </w:pPr>
    </w:lvl>
    <w:lvl w:ilvl="8" w:tplc="E084E200">
      <w:start w:val="1"/>
      <w:numFmt w:val="bullet"/>
      <w:lvlText w:val="●"/>
      <w:lvlJc w:val="left"/>
      <w:pPr>
        <w:ind w:left="6480" w:hanging="360"/>
      </w:pPr>
    </w:lvl>
  </w:abstractNum>
  <w:num w:numId="1" w16cid:durableId="14385274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37C"/>
    <w:rsid w:val="003412F2"/>
    <w:rsid w:val="004013EE"/>
    <w:rsid w:val="005701B6"/>
    <w:rsid w:val="00680395"/>
    <w:rsid w:val="009D26A7"/>
    <w:rsid w:val="00AA737C"/>
    <w:rsid w:val="00B91B7C"/>
    <w:rsid w:val="00D7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126B1"/>
  <w15:docId w15:val="{61BB4D89-B731-3E46-B413-04E9929BA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395"/>
  </w:style>
  <w:style w:type="paragraph" w:styleId="Heading1">
    <w:name w:val="heading 1"/>
    <w:basedOn w:val="Normal"/>
    <w:next w:val="Normal"/>
    <w:link w:val="Heading1Char"/>
    <w:uiPriority w:val="9"/>
    <w:qFormat/>
    <w:rsid w:val="006803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B43412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03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84C2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39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E84C2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39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E84C2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39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77230C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39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77230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39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39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E84C2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39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80395"/>
    <w:pPr>
      <w:pBdr>
        <w:bottom w:val="single" w:sz="8" w:space="4" w:color="E84C2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B3B34" w:themeColor="text2" w:themeShade="BF"/>
      <w:spacing w:val="5"/>
      <w:kern w:val="28"/>
      <w:sz w:val="52"/>
      <w:szCs w:val="52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basedOn w:val="Normal"/>
    <w:uiPriority w:val="34"/>
    <w:qFormat/>
    <w:rsid w:val="00680395"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80395"/>
    <w:rPr>
      <w:rFonts w:asciiTheme="majorHAnsi" w:eastAsiaTheme="majorEastAsia" w:hAnsiTheme="majorHAnsi" w:cstheme="majorBidi"/>
      <w:b/>
      <w:bCs/>
      <w:color w:val="B43412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80395"/>
    <w:rPr>
      <w:rFonts w:asciiTheme="majorHAnsi" w:eastAsiaTheme="majorEastAsia" w:hAnsiTheme="majorHAnsi" w:cstheme="majorBidi"/>
      <w:b/>
      <w:bCs/>
      <w:color w:val="E84C2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395"/>
    <w:rPr>
      <w:rFonts w:asciiTheme="majorHAnsi" w:eastAsiaTheme="majorEastAsia" w:hAnsiTheme="majorHAnsi" w:cstheme="majorBidi"/>
      <w:b/>
      <w:bCs/>
      <w:color w:val="E84C2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395"/>
    <w:rPr>
      <w:rFonts w:asciiTheme="majorHAnsi" w:eastAsiaTheme="majorEastAsia" w:hAnsiTheme="majorHAnsi" w:cstheme="majorBidi"/>
      <w:b/>
      <w:bCs/>
      <w:i/>
      <w:iCs/>
      <w:color w:val="E84C2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395"/>
    <w:rPr>
      <w:rFonts w:asciiTheme="majorHAnsi" w:eastAsiaTheme="majorEastAsia" w:hAnsiTheme="majorHAnsi" w:cstheme="majorBidi"/>
      <w:color w:val="77230C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395"/>
    <w:rPr>
      <w:rFonts w:asciiTheme="majorHAnsi" w:eastAsiaTheme="majorEastAsia" w:hAnsiTheme="majorHAnsi" w:cstheme="majorBidi"/>
      <w:i/>
      <w:iCs/>
      <w:color w:val="77230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39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395"/>
    <w:rPr>
      <w:rFonts w:asciiTheme="majorHAnsi" w:eastAsiaTheme="majorEastAsia" w:hAnsiTheme="majorHAnsi" w:cstheme="majorBidi"/>
      <w:color w:val="E84C2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39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80395"/>
    <w:pPr>
      <w:spacing w:line="240" w:lineRule="auto"/>
    </w:pPr>
    <w:rPr>
      <w:b/>
      <w:bCs/>
      <w:color w:val="E84C22" w:themeColor="accent1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680395"/>
    <w:rPr>
      <w:rFonts w:asciiTheme="majorHAnsi" w:eastAsiaTheme="majorEastAsia" w:hAnsiTheme="majorHAnsi" w:cstheme="majorBidi"/>
      <w:color w:val="3B3B34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395"/>
    <w:pPr>
      <w:numPr>
        <w:ilvl w:val="1"/>
      </w:numPr>
    </w:pPr>
    <w:rPr>
      <w:rFonts w:asciiTheme="majorHAnsi" w:eastAsiaTheme="majorEastAsia" w:hAnsiTheme="majorHAnsi" w:cstheme="majorBidi"/>
      <w:i/>
      <w:iCs/>
      <w:color w:val="E84C2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80395"/>
    <w:rPr>
      <w:rFonts w:asciiTheme="majorHAnsi" w:eastAsiaTheme="majorEastAsia" w:hAnsiTheme="majorHAnsi" w:cstheme="majorBidi"/>
      <w:i/>
      <w:iCs/>
      <w:color w:val="E84C22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680395"/>
    <w:rPr>
      <w:b/>
      <w:bCs/>
    </w:rPr>
  </w:style>
  <w:style w:type="character" w:styleId="Emphasis">
    <w:name w:val="Emphasis"/>
    <w:basedOn w:val="DefaultParagraphFont"/>
    <w:uiPriority w:val="20"/>
    <w:qFormat/>
    <w:rsid w:val="00680395"/>
    <w:rPr>
      <w:i/>
      <w:iCs/>
    </w:rPr>
  </w:style>
  <w:style w:type="paragraph" w:styleId="NoSpacing">
    <w:name w:val="No Spacing"/>
    <w:uiPriority w:val="1"/>
    <w:qFormat/>
    <w:rsid w:val="0068039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8039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8039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395"/>
    <w:pPr>
      <w:pBdr>
        <w:bottom w:val="single" w:sz="4" w:space="4" w:color="E84C22" w:themeColor="accent1"/>
      </w:pBdr>
      <w:spacing w:before="200" w:after="280"/>
      <w:ind w:left="936" w:right="936"/>
    </w:pPr>
    <w:rPr>
      <w:b/>
      <w:bCs/>
      <w:i/>
      <w:iCs/>
      <w:color w:val="E84C2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395"/>
    <w:rPr>
      <w:b/>
      <w:bCs/>
      <w:i/>
      <w:iCs/>
      <w:color w:val="E84C22" w:themeColor="accent1"/>
    </w:rPr>
  </w:style>
  <w:style w:type="character" w:styleId="SubtleEmphasis">
    <w:name w:val="Subtle Emphasis"/>
    <w:basedOn w:val="DefaultParagraphFont"/>
    <w:uiPriority w:val="19"/>
    <w:qFormat/>
    <w:rsid w:val="00680395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80395"/>
    <w:rPr>
      <w:b/>
      <w:bCs/>
      <w:i/>
      <w:iCs/>
      <w:color w:val="E84C22" w:themeColor="accent1"/>
    </w:rPr>
  </w:style>
  <w:style w:type="character" w:styleId="SubtleReference">
    <w:name w:val="Subtle Reference"/>
    <w:basedOn w:val="DefaultParagraphFont"/>
    <w:uiPriority w:val="31"/>
    <w:qFormat/>
    <w:rsid w:val="00680395"/>
    <w:rPr>
      <w:smallCaps/>
      <w:color w:val="FFBD47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80395"/>
    <w:rPr>
      <w:b/>
      <w:bCs/>
      <w:smallCaps/>
      <w:color w:val="FFBD47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8039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039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pth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Depth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pth" id="{7BEAFC2A-325C-49C4-AC08-2B765DA903F9}" vid="{1735E755-43E6-43AA-ABA2-C989ECC79AF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Lizwe Mangobe</cp:lastModifiedBy>
  <cp:revision>4</cp:revision>
  <dcterms:created xsi:type="dcterms:W3CDTF">2026-05-28T13:15:00Z</dcterms:created>
  <dcterms:modified xsi:type="dcterms:W3CDTF">2026-06-08T17:18:00Z</dcterms:modified>
</cp:coreProperties>
</file>