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C2AF" w14:textId="36DFC015" w:rsidR="00A8021D" w:rsidRDefault="00A8021D">
      <w:r>
        <w:t xml:space="preserve">The takeaways of the school data analysis show that there is not a direct, positive correlation between the amount of money spent per student at a school and the grades/passing rates of the students </w:t>
      </w:r>
      <w:proofErr w:type="gramStart"/>
      <w:r>
        <w:t>of</w:t>
      </w:r>
      <w:proofErr w:type="gramEnd"/>
      <w:r>
        <w:t xml:space="preserve"> that school.  There is a correlation between school size and grades/passing rates.  There also is a correlation between the school type and grades/passing rates.</w:t>
      </w:r>
      <w:r>
        <w:br/>
      </w:r>
      <w:r>
        <w:br/>
        <w:t>The data clearly shows that the less money is spent per student, the better the students do.</w:t>
      </w:r>
      <w:r>
        <w:br/>
      </w:r>
    </w:p>
    <w:p w14:paraId="2F3A54E8" w14:textId="08E780AD" w:rsidR="00A8021D" w:rsidRDefault="00A8021D">
      <w:r>
        <w:t>It also appears to show that there is a breakpoint of school size where performance really drops off.  Students of the small and medium-sized schools perform comparably, but the student group of large schools perform drastically worse.</w:t>
      </w:r>
    </w:p>
    <w:p w14:paraId="1BB77B3B" w14:textId="77777777" w:rsidR="00A8021D" w:rsidRDefault="00A8021D"/>
    <w:p w14:paraId="254BAF90" w14:textId="6524B82E" w:rsidR="00A8021D" w:rsidRDefault="00A8021D">
      <w:r>
        <w:t>Students in charter schools perform notably better than students in district schools, as well.</w:t>
      </w:r>
    </w:p>
    <w:p w14:paraId="2F2E19E0" w14:textId="77777777" w:rsidR="00A8021D" w:rsidRDefault="00A8021D"/>
    <w:p w14:paraId="18B71873" w14:textId="77777777" w:rsidR="00A8021D" w:rsidRDefault="00A8021D"/>
    <w:p w14:paraId="649966E2" w14:textId="77777777" w:rsidR="00A8021D" w:rsidRDefault="00A8021D"/>
    <w:p w14:paraId="461A4649" w14:textId="32C1D212" w:rsidR="00A8021D" w:rsidRDefault="00A8021D">
      <w:r>
        <w:t>The data shows some trends, but there is further exploring to do to understand the “why” of the data and/or to further isolate the roots of the disparities.</w:t>
      </w:r>
    </w:p>
    <w:p w14:paraId="349064CA" w14:textId="77777777" w:rsidR="00A8021D" w:rsidRDefault="00A8021D"/>
    <w:p w14:paraId="42EF80B3" w14:textId="2E93A2AB" w:rsidR="00A8021D" w:rsidRDefault="00A8021D">
      <w:r>
        <w:t>More information I’d like to see with the same dataset:</w:t>
      </w:r>
    </w:p>
    <w:p w14:paraId="1819AA6B" w14:textId="150BFB7A" w:rsidR="00A8021D" w:rsidRDefault="00A8021D" w:rsidP="00A8021D">
      <w:pPr>
        <w:pStyle w:val="ListParagraph"/>
        <w:numPr>
          <w:ilvl w:val="0"/>
          <w:numId w:val="1"/>
        </w:numPr>
      </w:pPr>
      <w:r>
        <w:t>What is the breakdown of average size of charter vs. district schools?</w:t>
      </w:r>
    </w:p>
    <w:p w14:paraId="348AAD15" w14:textId="07733CCF" w:rsidR="00A8021D" w:rsidRDefault="00A8021D" w:rsidP="00A8021D">
      <w:pPr>
        <w:pStyle w:val="ListParagraph"/>
        <w:numPr>
          <w:ilvl w:val="0"/>
          <w:numId w:val="1"/>
        </w:numPr>
      </w:pPr>
      <w:r>
        <w:t>What is the breakdown of spending per student in charter vs. district schools?</w:t>
      </w:r>
    </w:p>
    <w:p w14:paraId="2A99F5F1" w14:textId="77777777" w:rsidR="00A8021D" w:rsidRDefault="00A8021D" w:rsidP="00A8021D"/>
    <w:p w14:paraId="3B3BBA60" w14:textId="076837E1" w:rsidR="00A8021D" w:rsidRDefault="00A8021D" w:rsidP="00A8021D">
      <w:r>
        <w:t>What I’d like to see that’s not included in the dataset:</w:t>
      </w:r>
    </w:p>
    <w:p w14:paraId="6EC5B4F1" w14:textId="636ABB18" w:rsidR="009A4A72" w:rsidRDefault="00A8021D" w:rsidP="009A4A72">
      <w:pPr>
        <w:pStyle w:val="ListParagraph"/>
        <w:numPr>
          <w:ilvl w:val="0"/>
          <w:numId w:val="2"/>
        </w:numPr>
      </w:pPr>
      <w:r>
        <w:t>What is being counted as dollars spent per student?  Is it truly all-inclusive?  For example, is it just the cost to direct taxpayers and families of students or do they include dollars from federal or state grants?</w:t>
      </w:r>
    </w:p>
    <w:p w14:paraId="439B1D53" w14:textId="232CF508" w:rsidR="009A4A72" w:rsidRDefault="009A4A72" w:rsidP="009A4A72">
      <w:pPr>
        <w:pStyle w:val="ListParagraph"/>
        <w:numPr>
          <w:ilvl w:val="0"/>
          <w:numId w:val="2"/>
        </w:numPr>
      </w:pPr>
      <w:r>
        <w:t>What are the criteria for the charter schools and are they in the same physical jurisdiction as the district schools?  For example, are only the top students from district schools being recruited to the charter schools?</w:t>
      </w:r>
    </w:p>
    <w:p w14:paraId="1D0B8326" w14:textId="450CAFFE" w:rsidR="009A4A72" w:rsidRDefault="009A4A72" w:rsidP="009A4A72">
      <w:pPr>
        <w:pStyle w:val="ListParagraph"/>
        <w:numPr>
          <w:ilvl w:val="0"/>
          <w:numId w:val="2"/>
        </w:numPr>
      </w:pPr>
      <w:r>
        <w:t>For students that transferred from one type to the other, how did their performance change?</w:t>
      </w:r>
    </w:p>
    <w:p w14:paraId="327FBBAC" w14:textId="0385DCC8" w:rsidR="009A4A72" w:rsidRDefault="009A4A72" w:rsidP="009A4A72">
      <w:pPr>
        <w:pStyle w:val="ListParagraph"/>
        <w:numPr>
          <w:ilvl w:val="0"/>
          <w:numId w:val="2"/>
        </w:numPr>
      </w:pPr>
      <w:r>
        <w:t>What are the average demographics for the charter vs. district schools?  Given that it’s well documented that children from two-parent households are significantly more likely to do well in school, what are the family backgrounds of the students in each and why does the difference exist if there is one?</w:t>
      </w:r>
    </w:p>
    <w:sectPr w:rsidR="009A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7342"/>
    <w:multiLevelType w:val="hybridMultilevel"/>
    <w:tmpl w:val="B44C7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948AC"/>
    <w:multiLevelType w:val="hybridMultilevel"/>
    <w:tmpl w:val="6F72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503647">
    <w:abstractNumId w:val="1"/>
  </w:num>
  <w:num w:numId="2" w16cid:durableId="17124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1D"/>
    <w:rsid w:val="009A4A72"/>
    <w:rsid w:val="00A8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99A5F"/>
  <w15:chartTrackingRefBased/>
  <w15:docId w15:val="{44BDF35A-C45C-6147-9FD9-EF35C8DF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2023-07-22T17:55:00Z</dcterms:created>
  <dcterms:modified xsi:type="dcterms:W3CDTF">2023-07-22T18:10:00Z</dcterms:modified>
</cp:coreProperties>
</file>