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2E0D5594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</w:t>
      </w:r>
      <w:r w:rsidR="00E76690">
        <w:rPr>
          <w:sz w:val="32"/>
          <w:szCs w:val="32"/>
          <w:lang w:val="en-US"/>
        </w:rPr>
        <w:t>9</w:t>
      </w:r>
    </w:p>
    <w:p w14:paraId="6B812EC7" w14:textId="3B3332D4" w:rsidR="00752B10" w:rsidRDefault="00752B10" w:rsidP="00752B10">
      <w:r>
        <w:t>Скріншоти до виконаної роботи:</w:t>
      </w:r>
    </w:p>
    <w:p w14:paraId="12B368B0" w14:textId="42A1A4F6" w:rsidR="00C00276" w:rsidRDefault="00E76690" w:rsidP="00752B10">
      <w:r w:rsidRPr="00E76690">
        <w:drawing>
          <wp:inline distT="0" distB="0" distL="0" distR="0" wp14:anchorId="4E424F8D" wp14:editId="2A46D35F">
            <wp:extent cx="6120765" cy="18802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0F92" w14:textId="77777777" w:rsidR="00BA7D1E" w:rsidRDefault="00BA7D1E"/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752B10"/>
    <w:rsid w:val="00BA7D1E"/>
    <w:rsid w:val="00C00276"/>
    <w:rsid w:val="00C86D77"/>
    <w:rsid w:val="00CE3D14"/>
    <w:rsid w:val="00E7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4</cp:revision>
  <dcterms:created xsi:type="dcterms:W3CDTF">2023-10-22T16:14:00Z</dcterms:created>
  <dcterms:modified xsi:type="dcterms:W3CDTF">2023-11-25T10:30:00Z</dcterms:modified>
</cp:coreProperties>
</file>