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85F" w:rsidRPr="008B185F" w:rsidRDefault="008B185F" w:rsidP="008B185F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3061632" cy="8707755"/>
            <wp:effectExtent l="0" t="0" r="6985" b="0"/>
            <wp:docPr id="6" name="图片 6" descr="趔 ] 0 &#10;MicroHigo/GetDiscount.javi 0 ServiceStage &#10;× 些 德 服 务 洽 理 ． 华 为 云 帮 助 中 忙 &#10;+ 丷 &#10;巳 &#10;huaweicloud.com/serviccstaqc/#/csc/govcrn/list &#10;0 github 里 哔 哩 聳 辇 衩 网 廊 白 度 翻 译 刁 MYSQL 下 载 安 装 0 MYSQL 安 裝 《 菜 女 艹 四 eh 」 a 艹 &#10;资 源 眚 理 &#10;应 用 开 发 &#10;厍 上 线 &#10;应 厍 运 维 &#10;钦 件 中 心 &#10;0 中 国 华 北 一 · &#10;C &#10;治 理 记 录 &#10;higo &#10;应 用 开 发 &#10;所 在 应 用 :higo &#10;微 报 务 开 发 &#10;微 报 务 管 理 &#10;． 微 服 务 目 录 &#10;． 微 服 务 氵 台 蹕 &#10;． 全 局 配 置 &#10;． 事 务 监 倥 &#10;4 釒 服 务 &#10;h 为 《 01 &#10;中 文 体 } &#10;版 权 所 有 @华为软件忮术有 眼 公 司 2017 保 留 一 切 杈 利 苏 ℃ P 备 四 2 聞 2 号 ． 13 苏 巳 2 13 闐 4 吕 号 &#10;法 律 声 明 &#10;隐 私 保 护 &#10;法 律 议 &#10;入 网 信 息 安 仝 责 任 书 &#10;0 ： 14 &#10;的 0 0 &#10;昌 &#10;[ 囗 ] &#10;0 &#10;在 这 里 输 入 你 要 搜 索 的 内 容 &#10;2017 / 1 2 / 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趔 ] 0 &#10;MicroHigo/GetDiscount.javi 0 ServiceStage &#10;× 些 德 服 务 洽 理 ． 华 为 云 帮 助 中 忙 &#10;+ 丷 &#10;巳 &#10;huaweicloud.com/serviccstaqc/#/csc/govcrn/list &#10;0 github 里 哔 哩 聳 辇 衩 网 廊 白 度 翻 译 刁 MYSQL 下 载 安 装 0 MYSQL 安 裝 《 菜 女 艹 四 eh 」 a 艹 &#10;资 源 眚 理 &#10;应 用 开 发 &#10;厍 上 线 &#10;应 厍 运 维 &#10;钦 件 中 心 &#10;0 中 国 华 北 一 · &#10;C &#10;治 理 记 录 &#10;higo &#10;应 用 开 发 &#10;所 在 应 用 :higo &#10;微 报 务 开 发 &#10;微 报 务 管 理 &#10;． 微 服 务 目 录 &#10;． 微 服 务 氵 台 蹕 &#10;． 全 局 配 置 &#10;． 事 务 监 倥 &#10;4 釒 服 务 &#10;h 为 《 01 &#10;中 文 体 } &#10;版 权 所 有 @华为软件忮术有 眼 公 司 2017 保 留 一 切 杈 利 苏 ℃ P 备 四 2 聞 2 号 ． 13 苏 巳 2 13 闐 4 吕 号 &#10;法 律 声 明 &#10;隐 私 保 护 &#10;法 律 议 &#10;入 网 信 息 安 仝 责 任 书 &#10;0 ： 14 &#10;的 0 0 &#10;昌 &#10;[ 囗 ] &#10;0 &#10;在 这 里 输 入 你 要 搜 索 的 内 容 &#10;2017 / 1 2 / 4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3249" cy="870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85F" w:rsidRDefault="008B185F" w:rsidP="008B185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路由策略：</w:t>
      </w:r>
    </w:p>
    <w:p w:rsidR="008B185F" w:rsidRDefault="008B185F" w:rsidP="008B185F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0705147" cy="7136765"/>
            <wp:effectExtent l="0" t="0" r="1270" b="6985"/>
            <wp:docPr id="5" name="图片 5" descr="MicroHigo/GetDiscount.javž ServiceStage &#10;serviccstaqc,huaweicloudcom/scrviccstaqc/ii/csc/qovcrn/higo/cdcb435cd8441 le7ac900255ac 105503 &#10;github MySQL+4ŽȘ-* &#10;MySQL I servicestage.huawe &#10;ServiceStage &#10;higoService#O.O.2 higo &#10;x &#10;o &#10;o &#10;o &#10;100% &#10;: O.O &#10;: Cłosed &#10;Olms &#10;higoDB#O. 1 &#10;higoSe &#10;higo r#O.O.2 &#10;ce#0.o.2 &#10;ServiceName &#10;: Ahigo• &#10;higouser#O.O.1 &#10;2017 31CPă09062682e-13 fiB2-20130048ą &#10;2017/12/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croHigo/GetDiscount.javž ServiceStage &#10;serviccstaqc,huaweicloudcom/scrviccstaqc/ii/csc/qovcrn/higo/cdcb435cd8441 le7ac900255ac 105503 &#10;github MySQL+4ŽȘ-* &#10;MySQL I servicestage.huawe &#10;ServiceStage &#10;higoService#O.O.2 higo &#10;x &#10;o &#10;o &#10;o &#10;100% &#10;: O.O &#10;: Cłosed &#10;Olms &#10;higoDB#O. 1 &#10;higoSe &#10;higo r#O.O.2 &#10;ce#0.o.2 &#10;ServiceName &#10;: Ahigo• &#10;higouser#O.O.1 &#10;2017 31CPă09062682e-13 fiB2-20130048ą &#10;2017/12/4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8861" cy="713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85F" w:rsidRDefault="008B185F" w:rsidP="008B185F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B185F" w:rsidRDefault="008B185F" w:rsidP="008B185F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12779375" cy="8519583"/>
            <wp:effectExtent l="0" t="0" r="3175" b="0"/>
            <wp:docPr id="4" name="图片 4" descr="C:\Users\ii\AppData\Local\Packages\Microsoft.Office.OneNote_8wekyb3d8bbwe\TempState\msohtmlclip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i\AppData\Local\Packages\Microsoft.Office.OneNote_8wekyb3d8bbwe\TempState\msohtmlclip\clip_image0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0812" cy="852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85F" w:rsidRPr="008B185F" w:rsidRDefault="008B185F" w:rsidP="008B185F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14191615" cy="9461077"/>
            <wp:effectExtent l="0" t="0" r="635" b="6985"/>
            <wp:docPr id="3" name="图片 3" descr="C:\Users\ii\AppData\Local\Packages\Microsoft.Office.OneNote_8wekyb3d8bbwe\TempState\msohtmlclip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i\AppData\Local\Packages\Microsoft.Office.OneNote_8wekyb3d8bbwe\TempState\msohtmlclip\clip_image0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4491" cy="946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85F" w:rsidRDefault="008B185F" w:rsidP="008B185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负载均衡</w:t>
      </w:r>
    </w:p>
    <w:p w:rsidR="008B185F" w:rsidRDefault="008B185F" w:rsidP="008B185F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2033250" cy="8022167"/>
            <wp:effectExtent l="0" t="0" r="6350" b="0"/>
            <wp:docPr id="2" name="图片 2" descr="MicroHigo/GetDiscount.ja'.'i ServiceStage &#10;o &#10;025 &#10;2017/12/4 &#10;x &#10;e7 ac900255ac 1 OS 503 &#10;github MYSQIÄZE-* &#10;MySQL I servicestage.huawe &#10;ServiceStage &#10;higoService#O.O.2 higo &#10;o &#10;o &#10;o &#10;o &#10;100% &#10;: 0.0 &#10;: cłosed &#10;Olms &#10;_l_ &#10;higouser &#10;higoDB#O. &#10;0 2017 ËM—tJJViIJ ňlCPä09062682e-13 ňB2-20130048Ľ &#10;CH o &#10;higo r#O.O.2 &#10;1 &#10;higoServ &#10;higouser#O.O.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croHigo/GetDiscount.ja'.'i ServiceStage &#10;o &#10;025 &#10;2017/12/4 &#10;x &#10;e7 ac900255ac 1 OS 503 &#10;github MYSQIÄZE-* &#10;MySQL I servicestage.huawe &#10;ServiceStage &#10;higoService#O.O.2 higo &#10;o &#10;o &#10;o &#10;o &#10;100% &#10;: 0.0 &#10;: cłosed &#10;Olms &#10;_l_ &#10;higouser &#10;higoDB#O. &#10;0 2017 ËM—tJJViIJ ňlCPä09062682e-13 ňB2-20130048Ľ &#10;CH o &#10;higo r#O.O.2 &#10;1 &#10;higoServ &#10;higouser#O.O.1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4579" cy="802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85F" w:rsidRDefault="008B185F" w:rsidP="008B185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B185F" w:rsidRDefault="008B185F" w:rsidP="008B185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限流</w:t>
      </w:r>
    </w:p>
    <w:p w:rsidR="008B185F" w:rsidRDefault="008B185F" w:rsidP="008B185F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330941" cy="7553960"/>
            <wp:effectExtent l="0" t="0" r="3810" b="8890"/>
            <wp:docPr id="1" name="图片 1" descr="MicroHigo/GetDiscount.ja'.'i ServiceStage &#10;github MYSQIÄZE-* &#10;MySQL I servicestage.huawe &#10;ServiceStage &#10;higouser#O.O.2 higo &#10;o &#10;2017/12/4 &#10;x &#10;105503 &#10;x &#10;15 &#10;o &#10;o &#10;o &#10;100% &#10;: 0.0 &#10;: cłosed &#10;0.01ms &#10;hig &#10;r#0.o.2 &#10;_l_ &#10;higoService &#10;: OPS &#10;higoDB#O. 1 &#10;0 2017 ËM—tJJViIJ ňlCPä09062682e-13 ňB2-20130048Ľ &#10;CH &#10;higoSe &#10;.0.2 &#10;higouser#O.O.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croHigo/GetDiscount.ja'.'i ServiceStage &#10;github MYSQIÄZE-* &#10;MySQL I servicestage.huawe &#10;ServiceStage &#10;higouser#O.O.2 higo &#10;o &#10;2017/12/4 &#10;x &#10;105503 &#10;x &#10;15 &#10;o &#10;o &#10;o &#10;100% &#10;: 0.0 &#10;: cłosed &#10;0.01ms &#10;hig &#10;r#0.o.2 &#10;_l_ &#10;higoService &#10;: OPS &#10;higoDB#O. 1 &#10;0 2017 ËM—tJJViIJ ňlCPä09062682e-13 ňB2-20130048Ľ &#10;CH &#10;higoSe &#10;.0.2 &#10;higouser#O.O.1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3670" cy="755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85F" w:rsidRDefault="008B185F" w:rsidP="008B185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8B185F" w:rsidRDefault="008B185F" w:rsidP="008B185F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问题：在治理界面不能直接看到某个微服务已经设置了哪些治理策略，必须逐个点击查找，不方便开发者快速查看修改治理策略。</w:t>
      </w:r>
    </w:p>
    <w:p w:rsidR="00965CA9" w:rsidRDefault="00965CA9">
      <w:bookmarkStart w:id="0" w:name="_GoBack"/>
      <w:bookmarkEnd w:id="0"/>
    </w:p>
    <w:sectPr w:rsidR="00965CA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85F"/>
    <w:rsid w:val="008B185F"/>
    <w:rsid w:val="0096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D1E1"/>
  <w15:chartTrackingRefBased/>
  <w15:docId w15:val="{2AD5E713-69BE-4811-893D-8E5E77FE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18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1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徐仪运</dc:creator>
  <cp:keywords/>
  <dc:description/>
  <cp:lastModifiedBy>徐仪运</cp:lastModifiedBy>
  <cp:revision>1</cp:revision>
  <dcterms:created xsi:type="dcterms:W3CDTF">2017-12-03T16:51:00Z</dcterms:created>
  <dcterms:modified xsi:type="dcterms:W3CDTF">2017-12-03T16:55:00Z</dcterms:modified>
</cp:coreProperties>
</file>