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40F7" w14:textId="04685436" w:rsidR="00452BD2" w:rsidRDefault="00546944">
      <w:pPr>
        <w:rPr>
          <w:sz w:val="32"/>
          <w:szCs w:val="28"/>
        </w:rPr>
      </w:pPr>
      <w:r w:rsidRPr="00546944">
        <w:rPr>
          <w:rFonts w:hint="eastAsia"/>
          <w:sz w:val="32"/>
          <w:szCs w:val="28"/>
        </w:rPr>
        <w:t>C</w:t>
      </w:r>
      <w:r w:rsidRPr="00546944">
        <w:rPr>
          <w:sz w:val="32"/>
          <w:szCs w:val="28"/>
        </w:rPr>
        <w:t>omputer Graphics I, Project #</w:t>
      </w:r>
      <w:r w:rsidR="003F0CEB">
        <w:rPr>
          <w:sz w:val="32"/>
          <w:szCs w:val="28"/>
        </w:rPr>
        <w:t>4</w:t>
      </w:r>
    </w:p>
    <w:p w14:paraId="6EBC8D81" w14:textId="39D13FA9" w:rsidR="00B51282" w:rsidRDefault="00B51282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0</w:t>
      </w:r>
      <w:r>
        <w:rPr>
          <w:sz w:val="32"/>
          <w:szCs w:val="28"/>
        </w:rPr>
        <w:t xml:space="preserve">0957202 </w:t>
      </w:r>
      <w:r>
        <w:rPr>
          <w:rFonts w:hint="eastAsia"/>
          <w:sz w:val="32"/>
          <w:szCs w:val="28"/>
        </w:rPr>
        <w:t>吳秉宸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資工</w:t>
      </w: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>A</w:t>
      </w:r>
    </w:p>
    <w:p w14:paraId="611D8BE7" w14:textId="5CAB62EC" w:rsidR="00F326C6" w:rsidRPr="00326B66" w:rsidRDefault="00F326C6" w:rsidP="00F326C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畫面截圖</w:t>
      </w:r>
      <w:r w:rsidRPr="00326B66">
        <w:rPr>
          <w:rFonts w:hint="eastAsia"/>
          <w:sz w:val="28"/>
          <w:szCs w:val="28"/>
        </w:rPr>
        <w:t>:</w:t>
      </w:r>
    </w:p>
    <w:p w14:paraId="4BB19CCA" w14:textId="1F642779" w:rsidR="00A6286D" w:rsidRDefault="00C02C8D" w:rsidP="00A6286D">
      <w:pPr>
        <w:pStyle w:val="a3"/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初始畫面：</w:t>
      </w:r>
    </w:p>
    <w:p w14:paraId="604B0454" w14:textId="0AF84051" w:rsidR="00326B66" w:rsidRPr="00326B66" w:rsidRDefault="00326B66" w:rsidP="00A6286D">
      <w:pPr>
        <w:pStyle w:val="a3"/>
        <w:ind w:leftChars="0" w:left="360"/>
        <w:rPr>
          <w:sz w:val="28"/>
          <w:szCs w:val="28"/>
        </w:rPr>
      </w:pPr>
      <w:r w:rsidRPr="00326B66">
        <w:rPr>
          <w:noProof/>
          <w:sz w:val="28"/>
          <w:szCs w:val="28"/>
        </w:rPr>
        <w:drawing>
          <wp:inline distT="0" distB="0" distL="0" distR="0" wp14:anchorId="70C81181" wp14:editId="465476E7">
            <wp:extent cx="3352800" cy="3571461"/>
            <wp:effectExtent l="0" t="0" r="0" b="0"/>
            <wp:docPr id="1" name="圖片 1" descr="一張含有 文字, 螢幕擷取畫面, 電子用品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電子用品, 電腦 的圖片&#10;&#10;自動產生的描述"/>
                    <pic:cNvPicPr/>
                  </pic:nvPicPr>
                  <pic:blipFill rotWithShape="1">
                    <a:blip r:embed="rId7"/>
                    <a:srcRect l="3467" t="4369" r="50012" b="7494"/>
                    <a:stretch/>
                  </pic:blipFill>
                  <pic:spPr bwMode="auto">
                    <a:xfrm>
                      <a:off x="0" y="0"/>
                      <a:ext cx="3357919" cy="357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D67B7" w14:textId="19429C01" w:rsidR="000A45DC" w:rsidRPr="00326B66" w:rsidRDefault="00A6286D" w:rsidP="00D93359">
      <w:pPr>
        <w:pStyle w:val="a3"/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畫面分為四等分</w:t>
      </w:r>
      <w:r w:rsidR="000A45DC" w:rsidRPr="00326B66">
        <w:rPr>
          <w:rFonts w:hint="eastAsia"/>
          <w:sz w:val="28"/>
          <w:szCs w:val="28"/>
        </w:rPr>
        <w:t>：</w:t>
      </w:r>
    </w:p>
    <w:p w14:paraId="24A83AE0" w14:textId="77777777" w:rsidR="000A45DC" w:rsidRPr="00326B66" w:rsidRDefault="000A45DC" w:rsidP="00D93359">
      <w:pPr>
        <w:pStyle w:val="a3"/>
        <w:numPr>
          <w:ilvl w:val="0"/>
          <w:numId w:val="10"/>
        </w:numPr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由</w:t>
      </w:r>
      <w:r w:rsidRPr="00326B66">
        <w:rPr>
          <w:rFonts w:hint="eastAsia"/>
          <w:sz w:val="28"/>
          <w:szCs w:val="28"/>
        </w:rPr>
        <w:t>x</w:t>
      </w:r>
      <w:r w:rsidRPr="00326B66">
        <w:rPr>
          <w:rFonts w:hint="eastAsia"/>
          <w:sz w:val="28"/>
          <w:szCs w:val="28"/>
        </w:rPr>
        <w:t>軸</w:t>
      </w:r>
      <w:r w:rsidR="00A6286D" w:rsidRPr="00326B66">
        <w:rPr>
          <w:rFonts w:hint="eastAsia"/>
          <w:sz w:val="28"/>
          <w:szCs w:val="28"/>
        </w:rPr>
        <w:t>正交投影」</w:t>
      </w:r>
    </w:p>
    <w:p w14:paraId="19F03B63" w14:textId="6E10D18C" w:rsidR="000A45DC" w:rsidRPr="00326B66" w:rsidRDefault="000A45DC" w:rsidP="00D93359">
      <w:pPr>
        <w:pStyle w:val="a3"/>
        <w:numPr>
          <w:ilvl w:val="0"/>
          <w:numId w:val="10"/>
        </w:numPr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由</w:t>
      </w:r>
      <w:r w:rsidRPr="00326B66">
        <w:rPr>
          <w:rFonts w:hint="eastAsia"/>
          <w:sz w:val="28"/>
          <w:szCs w:val="28"/>
        </w:rPr>
        <w:t>y</w:t>
      </w:r>
      <w:r w:rsidRPr="00326B66">
        <w:rPr>
          <w:rFonts w:hint="eastAsia"/>
          <w:sz w:val="28"/>
          <w:szCs w:val="28"/>
        </w:rPr>
        <w:t>軸正交投影</w:t>
      </w:r>
    </w:p>
    <w:p w14:paraId="4149D393" w14:textId="7489262A" w:rsidR="000A45DC" w:rsidRPr="00326B66" w:rsidRDefault="000A45DC" w:rsidP="00D93359">
      <w:pPr>
        <w:pStyle w:val="a3"/>
        <w:numPr>
          <w:ilvl w:val="0"/>
          <w:numId w:val="10"/>
        </w:numPr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由</w:t>
      </w:r>
      <w:r w:rsidRPr="00326B66">
        <w:rPr>
          <w:rFonts w:hint="eastAsia"/>
          <w:sz w:val="28"/>
          <w:szCs w:val="28"/>
        </w:rPr>
        <w:t>z</w:t>
      </w:r>
      <w:r w:rsidRPr="00326B66">
        <w:rPr>
          <w:rFonts w:hint="eastAsia"/>
          <w:sz w:val="28"/>
          <w:szCs w:val="28"/>
        </w:rPr>
        <w:t>軸正交投影</w:t>
      </w:r>
    </w:p>
    <w:p w14:paraId="784137EA" w14:textId="2B80BD9D" w:rsidR="00A6286D" w:rsidRPr="00326B66" w:rsidRDefault="000A45DC" w:rsidP="00D93359">
      <w:pPr>
        <w:pStyle w:val="a3"/>
        <w:numPr>
          <w:ilvl w:val="0"/>
          <w:numId w:val="10"/>
        </w:numPr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透視投影</w:t>
      </w:r>
    </w:p>
    <w:p w14:paraId="04F6F5B9" w14:textId="44DF9DEA" w:rsidR="00D93359" w:rsidRPr="00326B66" w:rsidRDefault="00D93359" w:rsidP="00D93359">
      <w:pPr>
        <w:pStyle w:val="a3"/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畫面中有材質為銀機身的直升機、會轉的塑膠摩天輪、</w:t>
      </w:r>
      <w:r w:rsidR="0047082F" w:rsidRPr="00326B66">
        <w:rPr>
          <w:rFonts w:hint="eastAsia"/>
          <w:sz w:val="28"/>
          <w:szCs w:val="28"/>
        </w:rPr>
        <w:t>塑膠的世界坐標軸、與較暗色材質的地板、和</w:t>
      </w:r>
      <w:r w:rsidRPr="00326B66">
        <w:rPr>
          <w:rFonts w:hint="eastAsia"/>
          <w:sz w:val="28"/>
          <w:szCs w:val="28"/>
        </w:rPr>
        <w:t>三個光源如下：</w:t>
      </w:r>
    </w:p>
    <w:p w14:paraId="520530CB" w14:textId="6B339097" w:rsidR="00D93359" w:rsidRPr="00326B66" w:rsidRDefault="00D93359" w:rsidP="00D93359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lastRenderedPageBreak/>
        <w:t>太陽</w:t>
      </w:r>
      <w:r w:rsidRPr="00326B66">
        <w:rPr>
          <w:rFonts w:hint="eastAsia"/>
          <w:sz w:val="28"/>
          <w:szCs w:val="28"/>
        </w:rPr>
        <w:t>(</w:t>
      </w:r>
      <w:r w:rsidRPr="00326B66">
        <w:rPr>
          <w:sz w:val="28"/>
          <w:szCs w:val="28"/>
        </w:rPr>
        <w:t>sun</w:t>
      </w:r>
      <w:r w:rsidRPr="00326B66">
        <w:rPr>
          <w:rFonts w:hint="eastAsia"/>
          <w:sz w:val="28"/>
          <w:szCs w:val="28"/>
        </w:rPr>
        <w:t>)</w:t>
      </w:r>
      <w:r w:rsidRPr="00326B66">
        <w:rPr>
          <w:sz w:val="28"/>
          <w:szCs w:val="28"/>
        </w:rPr>
        <w:t xml:space="preserve">: </w:t>
      </w:r>
      <w:r w:rsidRPr="00326B66">
        <w:rPr>
          <w:rFonts w:hint="eastAsia"/>
          <w:sz w:val="28"/>
          <w:szCs w:val="28"/>
        </w:rPr>
        <w:t>d</w:t>
      </w:r>
      <w:r w:rsidRPr="00326B66">
        <w:rPr>
          <w:sz w:val="28"/>
          <w:szCs w:val="28"/>
        </w:rPr>
        <w:t>irection light</w:t>
      </w:r>
    </w:p>
    <w:p w14:paraId="343ED6E9" w14:textId="33717887" w:rsidR="00D93359" w:rsidRPr="00326B66" w:rsidRDefault="00D93359" w:rsidP="00D93359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紅色球體</w:t>
      </w:r>
      <w:r w:rsidRPr="00326B66">
        <w:rPr>
          <w:sz w:val="28"/>
          <w:szCs w:val="28"/>
        </w:rPr>
        <w:t>: point light</w:t>
      </w:r>
    </w:p>
    <w:p w14:paraId="2329AB50" w14:textId="4AE522FC" w:rsidR="00D93359" w:rsidRPr="00326B66" w:rsidRDefault="00D93359" w:rsidP="00D93359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直升機前端聚光燈</w:t>
      </w:r>
      <w:r w:rsidRPr="00326B66">
        <w:rPr>
          <w:rFonts w:hint="eastAsia"/>
          <w:sz w:val="28"/>
          <w:szCs w:val="28"/>
        </w:rPr>
        <w:t>:</w:t>
      </w:r>
      <w:r w:rsidRPr="00326B66">
        <w:rPr>
          <w:sz w:val="28"/>
          <w:szCs w:val="28"/>
        </w:rPr>
        <w:t xml:space="preserve"> spot light</w:t>
      </w:r>
    </w:p>
    <w:p w14:paraId="537C01CD" w14:textId="0CE989E0" w:rsidR="00D93359" w:rsidRPr="00326B66" w:rsidRDefault="00D93359" w:rsidP="00D93359">
      <w:pPr>
        <w:ind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每盞光源可以切換開關、</w:t>
      </w:r>
      <w:r w:rsidRPr="00326B66">
        <w:rPr>
          <w:sz w:val="28"/>
          <w:szCs w:val="28"/>
        </w:rPr>
        <w:t>color</w:t>
      </w:r>
      <w:r w:rsidRPr="00326B66">
        <w:rPr>
          <w:rFonts w:hint="eastAsia"/>
          <w:sz w:val="28"/>
          <w:szCs w:val="28"/>
        </w:rPr>
        <w:t>、</w:t>
      </w:r>
      <w:r w:rsidRPr="00326B66">
        <w:rPr>
          <w:rFonts w:hint="eastAsia"/>
          <w:sz w:val="28"/>
          <w:szCs w:val="28"/>
        </w:rPr>
        <w:t>i</w:t>
      </w:r>
      <w:r w:rsidRPr="00326B66">
        <w:rPr>
          <w:sz w:val="28"/>
          <w:szCs w:val="28"/>
        </w:rPr>
        <w:t>ntensity</w:t>
      </w:r>
      <w:r w:rsidR="0047082F" w:rsidRPr="00326B66">
        <w:rPr>
          <w:rFonts w:hint="eastAsia"/>
          <w:sz w:val="28"/>
          <w:szCs w:val="28"/>
        </w:rPr>
        <w:t>，</w:t>
      </w:r>
    </w:p>
    <w:p w14:paraId="765B008F" w14:textId="380586E4" w:rsidR="0047082F" w:rsidRPr="00326B66" w:rsidRDefault="0047082F" w:rsidP="00D93359">
      <w:pPr>
        <w:ind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而</w:t>
      </w:r>
      <w:r w:rsidRPr="00326B66">
        <w:rPr>
          <w:sz w:val="28"/>
          <w:szCs w:val="28"/>
        </w:rPr>
        <w:t>sun</w:t>
      </w:r>
      <w:r w:rsidRPr="00326B66">
        <w:rPr>
          <w:rFonts w:hint="eastAsia"/>
          <w:sz w:val="28"/>
          <w:szCs w:val="28"/>
        </w:rPr>
        <w:t>除了上述的切換外還能切換</w:t>
      </w:r>
      <w:r w:rsidRPr="00326B66">
        <w:rPr>
          <w:rFonts w:hint="eastAsia"/>
          <w:sz w:val="28"/>
          <w:szCs w:val="28"/>
        </w:rPr>
        <w:t>d</w:t>
      </w:r>
      <w:r w:rsidRPr="00326B66">
        <w:rPr>
          <w:sz w:val="28"/>
          <w:szCs w:val="28"/>
        </w:rPr>
        <w:t>irection</w:t>
      </w:r>
      <w:r w:rsidRPr="00326B66">
        <w:rPr>
          <w:rFonts w:hint="eastAsia"/>
          <w:sz w:val="28"/>
          <w:szCs w:val="28"/>
        </w:rPr>
        <w:t>，</w:t>
      </w:r>
    </w:p>
    <w:p w14:paraId="66C907EC" w14:textId="20C7A2E7" w:rsidR="00AC3779" w:rsidRDefault="0047082F" w:rsidP="003753D4">
      <w:pPr>
        <w:ind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聚光燈除了上述的切換外還能切換</w:t>
      </w:r>
      <w:r w:rsidRPr="00326B66">
        <w:rPr>
          <w:sz w:val="28"/>
          <w:szCs w:val="28"/>
        </w:rPr>
        <w:t>direction</w:t>
      </w:r>
      <w:r w:rsidRPr="00326B66">
        <w:rPr>
          <w:rFonts w:hint="eastAsia"/>
          <w:sz w:val="28"/>
          <w:szCs w:val="28"/>
        </w:rPr>
        <w:t>、</w:t>
      </w:r>
      <w:r w:rsidRPr="00326B66">
        <w:rPr>
          <w:sz w:val="28"/>
          <w:szCs w:val="28"/>
        </w:rPr>
        <w:t>exponent</w:t>
      </w:r>
      <w:r w:rsidRPr="00326B66">
        <w:rPr>
          <w:rFonts w:hint="eastAsia"/>
          <w:sz w:val="28"/>
          <w:szCs w:val="28"/>
        </w:rPr>
        <w:t>、</w:t>
      </w:r>
      <w:r w:rsidRPr="00326B66">
        <w:rPr>
          <w:rFonts w:hint="eastAsia"/>
          <w:sz w:val="28"/>
          <w:szCs w:val="28"/>
        </w:rPr>
        <w:t>c</w:t>
      </w:r>
      <w:r w:rsidRPr="00326B66">
        <w:rPr>
          <w:sz w:val="28"/>
          <w:szCs w:val="28"/>
        </w:rPr>
        <w:t>utoff</w:t>
      </w:r>
    </w:p>
    <w:p w14:paraId="25C148FE" w14:textId="77777777" w:rsidR="003753D4" w:rsidRPr="003753D4" w:rsidRDefault="003753D4" w:rsidP="003753D4">
      <w:pPr>
        <w:ind w:left="360"/>
        <w:rPr>
          <w:sz w:val="28"/>
          <w:szCs w:val="28"/>
        </w:rPr>
      </w:pPr>
    </w:p>
    <w:p w14:paraId="3B5CD246" w14:textId="48A66566" w:rsidR="00AC3779" w:rsidRPr="00326B66" w:rsidRDefault="00AC3779" w:rsidP="00AC3779">
      <w:pPr>
        <w:pStyle w:val="a3"/>
        <w:widowControl/>
        <w:numPr>
          <w:ilvl w:val="0"/>
          <w:numId w:val="7"/>
        </w:numPr>
        <w:ind w:leftChars="0"/>
        <w:rPr>
          <w:sz w:val="28"/>
          <w:szCs w:val="28"/>
        </w:rPr>
      </w:pPr>
      <w:r w:rsidRPr="00326B66">
        <w:rPr>
          <w:sz w:val="28"/>
          <w:szCs w:val="28"/>
        </w:rPr>
        <w:t>Functionalities and contents</w:t>
      </w:r>
    </w:p>
    <w:p w14:paraId="1595191A" w14:textId="63D56869" w:rsidR="004800DC" w:rsidRPr="00326B66" w:rsidRDefault="0060326E">
      <w:pPr>
        <w:widowControl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在這次的作業主要</w:t>
      </w:r>
      <w:r w:rsidR="0024026F">
        <w:rPr>
          <w:rFonts w:hint="eastAsia"/>
          <w:sz w:val="28"/>
          <w:szCs w:val="28"/>
        </w:rPr>
        <w:t>套用物件的材質並調整他們各自對各種光的反射程度，也有設置三種光源照射整個場景，透過光的照射造成物體的明暗與顏色的變化，使物體具有立體感</w:t>
      </w:r>
    </w:p>
    <w:p w14:paraId="0A1644BB" w14:textId="051F53D7" w:rsidR="009D3EE4" w:rsidRDefault="0024026F" w:rsidP="00AC3779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6F1264E3" wp14:editId="5EC4570F">
            <wp:extent cx="2468880" cy="2590800"/>
            <wp:effectExtent l="0" t="0" r="7620" b="0"/>
            <wp:docPr id="4" name="圖片 4" descr="一張含有 文字, 電子用品, 電腦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, 電腦, 監視器 的圖片&#10;&#10;自動產生的描述"/>
                    <pic:cNvPicPr/>
                  </pic:nvPicPr>
                  <pic:blipFill rotWithShape="1">
                    <a:blip r:embed="rId8"/>
                    <a:srcRect l="3178" t="4626" r="50012" b="8008"/>
                    <a:stretch/>
                  </pic:blipFill>
                  <pic:spPr bwMode="auto">
                    <a:xfrm>
                      <a:off x="0" y="0"/>
                      <a:ext cx="24688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00878" w14:textId="77777777" w:rsidR="009D3EE4" w:rsidRDefault="009D3EE4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C6BC5" w14:textId="77777777" w:rsidR="00AC3779" w:rsidRPr="00326B66" w:rsidRDefault="00AC3779" w:rsidP="00AC3779">
      <w:pPr>
        <w:widowControl/>
        <w:rPr>
          <w:sz w:val="28"/>
          <w:szCs w:val="28"/>
        </w:rPr>
      </w:pPr>
    </w:p>
    <w:p w14:paraId="48CB813C" w14:textId="4941E497" w:rsidR="00546944" w:rsidRPr="00326B66" w:rsidRDefault="00546944" w:rsidP="00DF1D5D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操作</w:t>
      </w:r>
      <w:r w:rsidR="00AC3779" w:rsidRPr="00326B66">
        <w:rPr>
          <w:rFonts w:hint="eastAsia"/>
          <w:sz w:val="28"/>
          <w:szCs w:val="28"/>
        </w:rPr>
        <w:t>手冊</w:t>
      </w:r>
      <w:r w:rsidRPr="00326B66">
        <w:rPr>
          <w:rFonts w:hint="eastAsia"/>
          <w:sz w:val="28"/>
          <w:szCs w:val="28"/>
        </w:rPr>
        <w:t>:</w:t>
      </w:r>
    </w:p>
    <w:p w14:paraId="5EB5AA84" w14:textId="7E845C81" w:rsidR="000152B8" w:rsidRPr="00326B66" w:rsidRDefault="00BD0F92" w:rsidP="006767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26B66">
        <w:rPr>
          <w:sz w:val="28"/>
          <w:szCs w:val="28"/>
        </w:rPr>
        <w:t>Keyboard even</w:t>
      </w:r>
      <w:r w:rsidRPr="00326B66">
        <w:rPr>
          <w:rFonts w:hint="eastAsia"/>
          <w:sz w:val="28"/>
          <w:szCs w:val="28"/>
        </w:rPr>
        <w:t>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16"/>
        <w:gridCol w:w="4020"/>
      </w:tblGrid>
      <w:tr w:rsidR="000152B8" w:rsidRPr="00326B66" w14:paraId="6B05368A" w14:textId="77777777" w:rsidTr="000C6D4E">
        <w:tc>
          <w:tcPr>
            <w:tcW w:w="3916" w:type="dxa"/>
          </w:tcPr>
          <w:p w14:paraId="6CD65C79" w14:textId="19F40634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按鍵使用</w:t>
            </w:r>
          </w:p>
        </w:tc>
        <w:tc>
          <w:tcPr>
            <w:tcW w:w="4020" w:type="dxa"/>
          </w:tcPr>
          <w:p w14:paraId="76A675E1" w14:textId="21DDE710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效果</w:t>
            </w:r>
          </w:p>
        </w:tc>
      </w:tr>
      <w:tr w:rsidR="000152B8" w:rsidRPr="00326B66" w14:paraId="4125E395" w14:textId="77777777" w:rsidTr="000C6D4E">
        <w:tc>
          <w:tcPr>
            <w:tcW w:w="3916" w:type="dxa"/>
          </w:tcPr>
          <w:p w14:paraId="420A4B70" w14:textId="79956CFA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方向鍵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rFonts w:hint="eastAsia"/>
                <w:sz w:val="28"/>
                <w:szCs w:val="28"/>
              </w:rPr>
              <w:t>上</w:t>
            </w:r>
          </w:p>
        </w:tc>
        <w:tc>
          <w:tcPr>
            <w:tcW w:w="4020" w:type="dxa"/>
          </w:tcPr>
          <w:p w14:paraId="5EECDDE5" w14:textId="77777777" w:rsidR="00F0325E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Move vertically. (up)</w:t>
            </w:r>
            <w:r w:rsidR="00F0325E" w:rsidRPr="00326B66">
              <w:rPr>
                <w:rFonts w:hint="eastAsia"/>
                <w:sz w:val="28"/>
                <w:szCs w:val="28"/>
              </w:rPr>
              <w:t>，</w:t>
            </w:r>
          </w:p>
          <w:p w14:paraId="1FFCD28B" w14:textId="2EA20752" w:rsidR="000152B8" w:rsidRPr="00326B66" w:rsidRDefault="00F0325E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若在平地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sz w:val="28"/>
                <w:szCs w:val="28"/>
              </w:rPr>
              <w:t xml:space="preserve"> Take-off</w:t>
            </w:r>
          </w:p>
        </w:tc>
      </w:tr>
      <w:tr w:rsidR="000152B8" w:rsidRPr="00326B66" w14:paraId="3EB2669A" w14:textId="77777777" w:rsidTr="000C6D4E">
        <w:tc>
          <w:tcPr>
            <w:tcW w:w="3916" w:type="dxa"/>
          </w:tcPr>
          <w:p w14:paraId="44E834B5" w14:textId="393DF323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方向鍵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rFonts w:hint="eastAsia"/>
                <w:sz w:val="28"/>
                <w:szCs w:val="28"/>
              </w:rPr>
              <w:t>下</w:t>
            </w:r>
          </w:p>
        </w:tc>
        <w:tc>
          <w:tcPr>
            <w:tcW w:w="4020" w:type="dxa"/>
          </w:tcPr>
          <w:p w14:paraId="50A77875" w14:textId="77777777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Move vertically. (down)</w:t>
            </w:r>
          </w:p>
          <w:p w14:paraId="1B3AED68" w14:textId="199BE526" w:rsidR="00F0325E" w:rsidRPr="00326B66" w:rsidRDefault="00F0325E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若將前往平地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sz w:val="28"/>
                <w:szCs w:val="28"/>
              </w:rPr>
              <w:t xml:space="preserve"> landing</w:t>
            </w:r>
          </w:p>
        </w:tc>
      </w:tr>
      <w:tr w:rsidR="000152B8" w:rsidRPr="00326B66" w14:paraId="734FCF3C" w14:textId="77777777" w:rsidTr="000C6D4E">
        <w:tc>
          <w:tcPr>
            <w:tcW w:w="3916" w:type="dxa"/>
          </w:tcPr>
          <w:p w14:paraId="20EF970A" w14:textId="16DBCFBA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方向鍵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rFonts w:hint="eastAsia"/>
                <w:sz w:val="28"/>
                <w:szCs w:val="28"/>
              </w:rPr>
              <w:t>左</w:t>
            </w:r>
          </w:p>
        </w:tc>
        <w:tc>
          <w:tcPr>
            <w:tcW w:w="4020" w:type="dxa"/>
          </w:tcPr>
          <w:p w14:paraId="22821441" w14:textId="3CF4EB8C" w:rsidR="000152B8" w:rsidRPr="00326B66" w:rsidRDefault="003A6F10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Make a turn (left).</w:t>
            </w:r>
          </w:p>
        </w:tc>
      </w:tr>
      <w:tr w:rsidR="000152B8" w:rsidRPr="00326B66" w14:paraId="39BE0C90" w14:textId="77777777" w:rsidTr="000C6D4E">
        <w:tc>
          <w:tcPr>
            <w:tcW w:w="3916" w:type="dxa"/>
          </w:tcPr>
          <w:p w14:paraId="01016964" w14:textId="36654151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方向鍵</w:t>
            </w:r>
            <w:r w:rsidRPr="00326B66">
              <w:rPr>
                <w:rFonts w:hint="eastAsia"/>
                <w:sz w:val="28"/>
                <w:szCs w:val="28"/>
              </w:rPr>
              <w:t>:</w:t>
            </w:r>
            <w:r w:rsidRPr="00326B66">
              <w:rPr>
                <w:rFonts w:hint="eastAsia"/>
                <w:sz w:val="28"/>
                <w:szCs w:val="28"/>
              </w:rPr>
              <w:t>右</w:t>
            </w:r>
          </w:p>
        </w:tc>
        <w:tc>
          <w:tcPr>
            <w:tcW w:w="4020" w:type="dxa"/>
          </w:tcPr>
          <w:p w14:paraId="2E34C6DE" w14:textId="0FEB8D41" w:rsidR="000152B8" w:rsidRPr="00326B66" w:rsidRDefault="003A6F10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Make a turn (right).</w:t>
            </w:r>
          </w:p>
        </w:tc>
      </w:tr>
      <w:tr w:rsidR="000152B8" w:rsidRPr="00326B66" w14:paraId="7D1F9878" w14:textId="77777777" w:rsidTr="000C6D4E">
        <w:tc>
          <w:tcPr>
            <w:tcW w:w="3916" w:type="dxa"/>
          </w:tcPr>
          <w:p w14:paraId="697ACB4C" w14:textId="17B034AE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4020" w:type="dxa"/>
          </w:tcPr>
          <w:p w14:paraId="26D60F8F" w14:textId="3E2D4475" w:rsidR="000152B8" w:rsidRPr="00326B66" w:rsidRDefault="00F867EB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Fly forward.</w:t>
            </w:r>
          </w:p>
        </w:tc>
      </w:tr>
      <w:tr w:rsidR="000152B8" w:rsidRPr="00326B66" w14:paraId="34A08E35" w14:textId="77777777" w:rsidTr="000C6D4E">
        <w:tc>
          <w:tcPr>
            <w:tcW w:w="3916" w:type="dxa"/>
          </w:tcPr>
          <w:p w14:paraId="7B829F3A" w14:textId="0E7C6751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4020" w:type="dxa"/>
          </w:tcPr>
          <w:p w14:paraId="5D237732" w14:textId="2C1D8D2C" w:rsidR="000152B8" w:rsidRPr="00326B66" w:rsidRDefault="00F867EB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Fly backward.</w:t>
            </w:r>
          </w:p>
        </w:tc>
      </w:tr>
      <w:tr w:rsidR="000152B8" w:rsidRPr="00326B66" w14:paraId="2D472976" w14:textId="77777777" w:rsidTr="000C6D4E">
        <w:tc>
          <w:tcPr>
            <w:tcW w:w="3916" w:type="dxa"/>
          </w:tcPr>
          <w:p w14:paraId="02FBE1E7" w14:textId="1E0E676A" w:rsidR="000152B8" w:rsidRPr="00326B66" w:rsidRDefault="000152B8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4020" w:type="dxa"/>
          </w:tcPr>
          <w:p w14:paraId="14160EEC" w14:textId="502A63AC" w:rsidR="000152B8" w:rsidRPr="00326B66" w:rsidRDefault="00BF7811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 xml:space="preserve">Rotate about the vertical axis. </w:t>
            </w:r>
            <w:r w:rsidRPr="00326B66">
              <w:rPr>
                <w:rFonts w:hint="eastAsia"/>
                <w:sz w:val="28"/>
                <w:szCs w:val="28"/>
              </w:rPr>
              <w:t>(</w:t>
            </w:r>
            <w:r w:rsidRPr="00326B66">
              <w:rPr>
                <w:sz w:val="28"/>
                <w:szCs w:val="28"/>
              </w:rPr>
              <w:t>left</w:t>
            </w:r>
            <w:r w:rsidRPr="00326B66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152B8" w:rsidRPr="00326B66" w14:paraId="0DC07D6F" w14:textId="77777777" w:rsidTr="000C6D4E">
        <w:tc>
          <w:tcPr>
            <w:tcW w:w="3916" w:type="dxa"/>
          </w:tcPr>
          <w:p w14:paraId="054F771B" w14:textId="106D04EF" w:rsidR="000152B8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E</w:t>
            </w:r>
          </w:p>
        </w:tc>
        <w:tc>
          <w:tcPr>
            <w:tcW w:w="4020" w:type="dxa"/>
          </w:tcPr>
          <w:p w14:paraId="54990779" w14:textId="5CEC899A" w:rsidR="000152B8" w:rsidRPr="00326B66" w:rsidRDefault="00BF7811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Rotate about the vertical axis.</w:t>
            </w:r>
            <w:r w:rsidRPr="00326B66">
              <w:rPr>
                <w:rFonts w:hint="eastAsia"/>
                <w:sz w:val="28"/>
                <w:szCs w:val="28"/>
              </w:rPr>
              <w:t xml:space="preserve"> (r</w:t>
            </w:r>
            <w:r w:rsidRPr="00326B66">
              <w:rPr>
                <w:sz w:val="28"/>
                <w:szCs w:val="28"/>
              </w:rPr>
              <w:t>ight</w:t>
            </w:r>
            <w:r w:rsidRPr="00326B66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152B8" w:rsidRPr="00326B66" w14:paraId="14992125" w14:textId="77777777" w:rsidTr="000C6D4E">
        <w:tc>
          <w:tcPr>
            <w:tcW w:w="3916" w:type="dxa"/>
          </w:tcPr>
          <w:p w14:paraId="5E4688E6" w14:textId="23C72D9D" w:rsidR="000152B8" w:rsidRPr="00326B66" w:rsidRDefault="00D806EF" w:rsidP="000152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4020" w:type="dxa"/>
          </w:tcPr>
          <w:p w14:paraId="52FED0B2" w14:textId="658B3986" w:rsidR="000152B8" w:rsidRPr="00326B66" w:rsidRDefault="002E6325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為動畫：仿造蜜蜂的八字運動</w:t>
            </w:r>
          </w:p>
        </w:tc>
      </w:tr>
      <w:tr w:rsidR="00A824EA" w:rsidRPr="00326B66" w14:paraId="4D05DA63" w14:textId="77777777" w:rsidTr="000C6D4E">
        <w:tc>
          <w:tcPr>
            <w:tcW w:w="3916" w:type="dxa"/>
          </w:tcPr>
          <w:p w14:paraId="19F2A510" w14:textId="2C7E954D" w:rsidR="00A824EA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020" w:type="dxa"/>
          </w:tcPr>
          <w:p w14:paraId="0CB313A8" w14:textId="58BBC7F5" w:rsidR="00A824EA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  <w:r w:rsidRPr="00326B66">
              <w:rPr>
                <w:sz w:val="28"/>
                <w:szCs w:val="28"/>
              </w:rPr>
              <w:t>rthographical_x</w:t>
            </w:r>
            <w:r w:rsidRPr="00326B66">
              <w:rPr>
                <w:rFonts w:hint="eastAsia"/>
                <w:sz w:val="28"/>
                <w:szCs w:val="28"/>
              </w:rPr>
              <w:t>投影</w:t>
            </w:r>
          </w:p>
        </w:tc>
      </w:tr>
      <w:tr w:rsidR="00A824EA" w:rsidRPr="00326B66" w14:paraId="24D5E617" w14:textId="77777777" w:rsidTr="000C6D4E">
        <w:tc>
          <w:tcPr>
            <w:tcW w:w="3916" w:type="dxa"/>
          </w:tcPr>
          <w:p w14:paraId="115B57EE" w14:textId="0F327574" w:rsidR="00A824EA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020" w:type="dxa"/>
          </w:tcPr>
          <w:p w14:paraId="78490872" w14:textId="4CA8FB85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  <w:r w:rsidRPr="00326B66">
              <w:rPr>
                <w:sz w:val="28"/>
                <w:szCs w:val="28"/>
              </w:rPr>
              <w:t>rthographical_y</w:t>
            </w:r>
            <w:r w:rsidRPr="00326B66">
              <w:rPr>
                <w:rFonts w:hint="eastAsia"/>
                <w:sz w:val="28"/>
                <w:szCs w:val="28"/>
              </w:rPr>
              <w:t>投影</w:t>
            </w:r>
          </w:p>
        </w:tc>
      </w:tr>
      <w:tr w:rsidR="00596E32" w:rsidRPr="00326B66" w14:paraId="50894EFC" w14:textId="77777777" w:rsidTr="000C6D4E">
        <w:tc>
          <w:tcPr>
            <w:tcW w:w="3916" w:type="dxa"/>
          </w:tcPr>
          <w:p w14:paraId="3D7FFF14" w14:textId="1DD0ABC0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020" w:type="dxa"/>
          </w:tcPr>
          <w:p w14:paraId="7269665F" w14:textId="67157168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  <w:r w:rsidRPr="00326B66">
              <w:rPr>
                <w:sz w:val="28"/>
                <w:szCs w:val="28"/>
              </w:rPr>
              <w:t>rthographical_z</w:t>
            </w:r>
            <w:r w:rsidRPr="00326B66">
              <w:rPr>
                <w:rFonts w:hint="eastAsia"/>
                <w:sz w:val="28"/>
                <w:szCs w:val="28"/>
              </w:rPr>
              <w:t>投影</w:t>
            </w:r>
          </w:p>
        </w:tc>
      </w:tr>
      <w:tr w:rsidR="00596E32" w:rsidRPr="00326B66" w14:paraId="31CC418A" w14:textId="77777777" w:rsidTr="000C6D4E">
        <w:tc>
          <w:tcPr>
            <w:tcW w:w="3916" w:type="dxa"/>
          </w:tcPr>
          <w:p w14:paraId="4BD6DFA9" w14:textId="69599899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020" w:type="dxa"/>
          </w:tcPr>
          <w:p w14:paraId="0D4F2F0A" w14:textId="290F8CEB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P</w:t>
            </w:r>
            <w:r w:rsidRPr="00326B66">
              <w:rPr>
                <w:sz w:val="28"/>
                <w:szCs w:val="28"/>
              </w:rPr>
              <w:t>erspective</w:t>
            </w:r>
            <w:r w:rsidRPr="00326B66">
              <w:rPr>
                <w:rFonts w:hint="eastAsia"/>
                <w:sz w:val="28"/>
                <w:szCs w:val="28"/>
              </w:rPr>
              <w:t>投影</w:t>
            </w:r>
          </w:p>
        </w:tc>
      </w:tr>
      <w:tr w:rsidR="00596E32" w:rsidRPr="00326B66" w14:paraId="678C5BCF" w14:textId="77777777" w:rsidTr="000C6D4E">
        <w:tc>
          <w:tcPr>
            <w:tcW w:w="3916" w:type="dxa"/>
          </w:tcPr>
          <w:p w14:paraId="7C5CC16C" w14:textId="2D401A19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020" w:type="dxa"/>
          </w:tcPr>
          <w:p w14:paraId="08C2D66E" w14:textId="77777777" w:rsidR="00596E32" w:rsidRPr="00326B66" w:rsidRDefault="00596E32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切割四格，其中為</w:t>
            </w:r>
          </w:p>
          <w:p w14:paraId="0D75495E" w14:textId="35A8EC50" w:rsidR="00596E32" w:rsidRPr="00326B66" w:rsidRDefault="00596E32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  <w:r w:rsidRPr="00326B66">
              <w:rPr>
                <w:sz w:val="28"/>
                <w:szCs w:val="28"/>
              </w:rPr>
              <w:t>rthographical_x</w:t>
            </w:r>
            <w:r w:rsidRPr="00326B66">
              <w:rPr>
                <w:rFonts w:hint="eastAsia"/>
                <w:sz w:val="28"/>
                <w:szCs w:val="28"/>
              </w:rPr>
              <w:t>投影、</w:t>
            </w:r>
            <w:r w:rsidRPr="00326B66">
              <w:rPr>
                <w:rFonts w:hint="eastAsia"/>
                <w:sz w:val="28"/>
                <w:szCs w:val="28"/>
              </w:rPr>
              <w:lastRenderedPageBreak/>
              <w:t>O</w:t>
            </w:r>
            <w:r w:rsidRPr="00326B66">
              <w:rPr>
                <w:sz w:val="28"/>
                <w:szCs w:val="28"/>
              </w:rPr>
              <w:t>rthographical_</w:t>
            </w:r>
            <w:r w:rsidRPr="00326B66">
              <w:rPr>
                <w:rFonts w:hint="eastAsia"/>
                <w:sz w:val="28"/>
                <w:szCs w:val="28"/>
              </w:rPr>
              <w:t>y</w:t>
            </w:r>
            <w:r w:rsidRPr="00326B66">
              <w:rPr>
                <w:rFonts w:hint="eastAsia"/>
                <w:sz w:val="28"/>
                <w:szCs w:val="28"/>
              </w:rPr>
              <w:t>投影、</w:t>
            </w:r>
            <w:r w:rsidRPr="00326B66">
              <w:rPr>
                <w:rFonts w:hint="eastAsia"/>
                <w:sz w:val="28"/>
                <w:szCs w:val="28"/>
              </w:rPr>
              <w:t>O</w:t>
            </w:r>
            <w:r w:rsidRPr="00326B66">
              <w:rPr>
                <w:sz w:val="28"/>
                <w:szCs w:val="28"/>
              </w:rPr>
              <w:t>rthographical_z</w:t>
            </w:r>
            <w:r w:rsidRPr="00326B66">
              <w:rPr>
                <w:rFonts w:hint="eastAsia"/>
                <w:sz w:val="28"/>
                <w:szCs w:val="28"/>
              </w:rPr>
              <w:t>投影</w:t>
            </w:r>
          </w:p>
        </w:tc>
      </w:tr>
      <w:tr w:rsidR="00596E32" w:rsidRPr="00326B66" w14:paraId="76CBC6AE" w14:textId="77777777" w:rsidTr="000C6D4E">
        <w:tc>
          <w:tcPr>
            <w:tcW w:w="3916" w:type="dxa"/>
          </w:tcPr>
          <w:p w14:paraId="641D20E4" w14:textId="3DC16F16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lastRenderedPageBreak/>
              <w:t>n</w:t>
            </w:r>
          </w:p>
        </w:tc>
        <w:tc>
          <w:tcPr>
            <w:tcW w:w="4020" w:type="dxa"/>
          </w:tcPr>
          <w:p w14:paraId="4C83C93B" w14:textId="20F1FCAC" w:rsidR="00596E32" w:rsidRPr="00326B66" w:rsidRDefault="00596E32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Shrink the near clipping window</w:t>
            </w:r>
          </w:p>
        </w:tc>
      </w:tr>
      <w:tr w:rsidR="00596E32" w:rsidRPr="00326B66" w14:paraId="23B9129C" w14:textId="77777777" w:rsidTr="000C6D4E">
        <w:tc>
          <w:tcPr>
            <w:tcW w:w="3916" w:type="dxa"/>
          </w:tcPr>
          <w:p w14:paraId="5400EAB6" w14:textId="40CF63ED" w:rsidR="00596E32" w:rsidRPr="00326B66" w:rsidRDefault="00596E32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4020" w:type="dxa"/>
          </w:tcPr>
          <w:p w14:paraId="42391A77" w14:textId="08ED302E" w:rsidR="00596E32" w:rsidRPr="00326B66" w:rsidRDefault="00596E32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Enlarge the near clipping window</w:t>
            </w:r>
          </w:p>
        </w:tc>
      </w:tr>
      <w:tr w:rsidR="007316D9" w:rsidRPr="00326B66" w14:paraId="234B123F" w14:textId="77777777" w:rsidTr="000C6D4E">
        <w:tc>
          <w:tcPr>
            <w:tcW w:w="3916" w:type="dxa"/>
          </w:tcPr>
          <w:p w14:paraId="3149ACF0" w14:textId="4E5914CD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4020" w:type="dxa"/>
          </w:tcPr>
          <w:p w14:paraId="727C3D5D" w14:textId="580C3F92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Sway(right)</w:t>
            </w:r>
          </w:p>
        </w:tc>
      </w:tr>
      <w:tr w:rsidR="007316D9" w:rsidRPr="00326B66" w14:paraId="1ED24728" w14:textId="77777777" w:rsidTr="000C6D4E">
        <w:tc>
          <w:tcPr>
            <w:tcW w:w="3916" w:type="dxa"/>
          </w:tcPr>
          <w:p w14:paraId="439459BF" w14:textId="25870A26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j</w:t>
            </w:r>
          </w:p>
        </w:tc>
        <w:tc>
          <w:tcPr>
            <w:tcW w:w="4020" w:type="dxa"/>
          </w:tcPr>
          <w:p w14:paraId="2D43D86B" w14:textId="24BBCAF2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Sway(left)</w:t>
            </w:r>
          </w:p>
        </w:tc>
      </w:tr>
      <w:tr w:rsidR="007316D9" w:rsidRPr="00326B66" w14:paraId="636E162A" w14:textId="77777777" w:rsidTr="000C6D4E">
        <w:tc>
          <w:tcPr>
            <w:tcW w:w="3916" w:type="dxa"/>
          </w:tcPr>
          <w:p w14:paraId="7BDF352A" w14:textId="489D2780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4020" w:type="dxa"/>
          </w:tcPr>
          <w:p w14:paraId="3D077DB3" w14:textId="5FBA2D31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Heave(up)</w:t>
            </w:r>
          </w:p>
        </w:tc>
      </w:tr>
      <w:tr w:rsidR="007316D9" w:rsidRPr="00326B66" w14:paraId="6E2960EA" w14:textId="77777777" w:rsidTr="000C6D4E">
        <w:tc>
          <w:tcPr>
            <w:tcW w:w="3916" w:type="dxa"/>
          </w:tcPr>
          <w:p w14:paraId="365B6C3C" w14:textId="3EC8F46E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k</w:t>
            </w:r>
          </w:p>
        </w:tc>
        <w:tc>
          <w:tcPr>
            <w:tcW w:w="4020" w:type="dxa"/>
          </w:tcPr>
          <w:p w14:paraId="6C5403F9" w14:textId="5BF85E6F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H</w:t>
            </w:r>
            <w:r w:rsidRPr="00326B66">
              <w:rPr>
                <w:sz w:val="28"/>
                <w:szCs w:val="28"/>
              </w:rPr>
              <w:t>eave(donw)</w:t>
            </w:r>
          </w:p>
        </w:tc>
      </w:tr>
      <w:tr w:rsidR="007316D9" w:rsidRPr="00326B66" w14:paraId="35A8AA88" w14:textId="77777777" w:rsidTr="000C6D4E">
        <w:tc>
          <w:tcPr>
            <w:tcW w:w="3916" w:type="dxa"/>
          </w:tcPr>
          <w:p w14:paraId="77B86169" w14:textId="3E5600B2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4020" w:type="dxa"/>
          </w:tcPr>
          <w:p w14:paraId="777DF18D" w14:textId="13CA8ADB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Surge(direct to x-axis)</w:t>
            </w:r>
          </w:p>
        </w:tc>
      </w:tr>
      <w:tr w:rsidR="007316D9" w:rsidRPr="00326B66" w14:paraId="117CCF2F" w14:textId="77777777" w:rsidTr="000C6D4E">
        <w:tc>
          <w:tcPr>
            <w:tcW w:w="3916" w:type="dxa"/>
          </w:tcPr>
          <w:p w14:paraId="68671742" w14:textId="0526CB82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l</w:t>
            </w:r>
          </w:p>
        </w:tc>
        <w:tc>
          <w:tcPr>
            <w:tcW w:w="4020" w:type="dxa"/>
          </w:tcPr>
          <w:p w14:paraId="55F42002" w14:textId="5321DD77" w:rsidR="007316D9" w:rsidRPr="00326B66" w:rsidRDefault="007316D9" w:rsidP="00596E32">
            <w:pPr>
              <w:rPr>
                <w:sz w:val="28"/>
                <w:szCs w:val="28"/>
              </w:rPr>
            </w:pPr>
            <w:r w:rsidRPr="00326B66">
              <w:rPr>
                <w:sz w:val="28"/>
                <w:szCs w:val="28"/>
              </w:rPr>
              <w:t>Surge(direct to -x-axis)</w:t>
            </w:r>
          </w:p>
        </w:tc>
      </w:tr>
      <w:tr w:rsidR="007316D9" w:rsidRPr="00326B66" w14:paraId="41FF8E2B" w14:textId="77777777" w:rsidTr="000C6D4E">
        <w:tc>
          <w:tcPr>
            <w:tcW w:w="3916" w:type="dxa"/>
          </w:tcPr>
          <w:p w14:paraId="47F78183" w14:textId="3894B9F5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4020" w:type="dxa"/>
          </w:tcPr>
          <w:p w14:paraId="7D30537B" w14:textId="529458FA" w:rsidR="007316D9" w:rsidRPr="00326B66" w:rsidRDefault="00B532BD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P</w:t>
            </w:r>
            <w:r w:rsidRPr="00326B66">
              <w:rPr>
                <w:sz w:val="28"/>
                <w:szCs w:val="28"/>
              </w:rPr>
              <w:t>itch</w:t>
            </w:r>
            <w:r w:rsidR="000C049C" w:rsidRPr="00326B66">
              <w:rPr>
                <w:sz w:val="28"/>
                <w:szCs w:val="28"/>
              </w:rPr>
              <w:t>(down)</w:t>
            </w:r>
          </w:p>
        </w:tc>
      </w:tr>
      <w:tr w:rsidR="007316D9" w:rsidRPr="00326B66" w14:paraId="54DDAE7B" w14:textId="77777777" w:rsidTr="000C6D4E">
        <w:tc>
          <w:tcPr>
            <w:tcW w:w="3916" w:type="dxa"/>
          </w:tcPr>
          <w:p w14:paraId="217B078D" w14:textId="3CAED0EF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J</w:t>
            </w:r>
          </w:p>
        </w:tc>
        <w:tc>
          <w:tcPr>
            <w:tcW w:w="4020" w:type="dxa"/>
          </w:tcPr>
          <w:p w14:paraId="07DD6E50" w14:textId="0C628B64" w:rsidR="007316D9" w:rsidRPr="00326B66" w:rsidRDefault="000C049C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P</w:t>
            </w:r>
            <w:r w:rsidRPr="00326B66">
              <w:rPr>
                <w:sz w:val="28"/>
                <w:szCs w:val="28"/>
              </w:rPr>
              <w:t>itch(up)</w:t>
            </w:r>
          </w:p>
        </w:tc>
      </w:tr>
      <w:tr w:rsidR="007316D9" w:rsidRPr="00326B66" w14:paraId="6B002ED8" w14:textId="77777777" w:rsidTr="000C6D4E">
        <w:tc>
          <w:tcPr>
            <w:tcW w:w="3916" w:type="dxa"/>
          </w:tcPr>
          <w:p w14:paraId="41F481CA" w14:textId="7971B32B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I</w:t>
            </w:r>
            <w:r w:rsidRPr="00326B66">
              <w:rPr>
                <w:sz w:val="28"/>
                <w:szCs w:val="28"/>
              </w:rPr>
              <w:t xml:space="preserve"> (</w:t>
            </w:r>
            <w:r w:rsidRPr="00326B66">
              <w:rPr>
                <w:rFonts w:hint="eastAsia"/>
                <w:sz w:val="28"/>
                <w:szCs w:val="28"/>
              </w:rPr>
              <w:t>大寫</w:t>
            </w:r>
            <w:r w:rsidRPr="00326B66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5C23F879" w14:textId="6534FB68" w:rsidR="007316D9" w:rsidRPr="00326B66" w:rsidRDefault="000C049C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Y</w:t>
            </w:r>
            <w:r w:rsidRPr="00326B66">
              <w:rPr>
                <w:sz w:val="28"/>
                <w:szCs w:val="28"/>
              </w:rPr>
              <w:t>aw(right)</w:t>
            </w:r>
          </w:p>
        </w:tc>
      </w:tr>
      <w:tr w:rsidR="007316D9" w:rsidRPr="00326B66" w14:paraId="58D9FE70" w14:textId="77777777" w:rsidTr="000C6D4E">
        <w:tc>
          <w:tcPr>
            <w:tcW w:w="3916" w:type="dxa"/>
          </w:tcPr>
          <w:p w14:paraId="0468F7A9" w14:textId="17FB934A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K</w:t>
            </w:r>
          </w:p>
        </w:tc>
        <w:tc>
          <w:tcPr>
            <w:tcW w:w="4020" w:type="dxa"/>
          </w:tcPr>
          <w:p w14:paraId="49F1B5D8" w14:textId="6FEF59AF" w:rsidR="007316D9" w:rsidRPr="00326B66" w:rsidRDefault="000C049C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Y</w:t>
            </w:r>
            <w:r w:rsidRPr="00326B66">
              <w:rPr>
                <w:sz w:val="28"/>
                <w:szCs w:val="28"/>
              </w:rPr>
              <w:t>aw(left)</w:t>
            </w:r>
          </w:p>
        </w:tc>
      </w:tr>
      <w:tr w:rsidR="007316D9" w:rsidRPr="00326B66" w14:paraId="10FC42A0" w14:textId="77777777" w:rsidTr="000C6D4E">
        <w:tc>
          <w:tcPr>
            <w:tcW w:w="3916" w:type="dxa"/>
          </w:tcPr>
          <w:p w14:paraId="781A1316" w14:textId="294E36D4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4020" w:type="dxa"/>
          </w:tcPr>
          <w:p w14:paraId="1B5B19DF" w14:textId="5C62E03D" w:rsidR="007316D9" w:rsidRPr="00326B66" w:rsidRDefault="000C049C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R</w:t>
            </w:r>
            <w:r w:rsidRPr="00326B66">
              <w:rPr>
                <w:sz w:val="28"/>
                <w:szCs w:val="28"/>
              </w:rPr>
              <w:t>oll(right)</w:t>
            </w:r>
          </w:p>
        </w:tc>
      </w:tr>
      <w:tr w:rsidR="007316D9" w:rsidRPr="00326B66" w14:paraId="14B04B5A" w14:textId="77777777" w:rsidTr="000C6D4E">
        <w:tc>
          <w:tcPr>
            <w:tcW w:w="3916" w:type="dxa"/>
          </w:tcPr>
          <w:p w14:paraId="2ADAF133" w14:textId="4A476581" w:rsidR="007316D9" w:rsidRPr="00326B66" w:rsidRDefault="007316D9" w:rsidP="000152B8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4020" w:type="dxa"/>
          </w:tcPr>
          <w:p w14:paraId="2C6408BF" w14:textId="1B2E6588" w:rsidR="007316D9" w:rsidRPr="00326B66" w:rsidRDefault="000C049C" w:rsidP="00596E32">
            <w:pPr>
              <w:rPr>
                <w:sz w:val="28"/>
                <w:szCs w:val="28"/>
              </w:rPr>
            </w:pPr>
            <w:r w:rsidRPr="00326B66">
              <w:rPr>
                <w:rFonts w:hint="eastAsia"/>
                <w:sz w:val="28"/>
                <w:szCs w:val="28"/>
              </w:rPr>
              <w:t>R</w:t>
            </w:r>
            <w:r w:rsidRPr="00326B66">
              <w:rPr>
                <w:sz w:val="28"/>
                <w:szCs w:val="28"/>
              </w:rPr>
              <w:t>oll(left)</w:t>
            </w:r>
          </w:p>
        </w:tc>
      </w:tr>
      <w:tr w:rsidR="00D806EF" w:rsidRPr="00326B66" w14:paraId="2F243910" w14:textId="77777777" w:rsidTr="000C6D4E">
        <w:tc>
          <w:tcPr>
            <w:tcW w:w="3916" w:type="dxa"/>
          </w:tcPr>
          <w:p w14:paraId="2B6FEF50" w14:textId="1BADD915" w:rsidR="00D806EF" w:rsidRPr="00326B66" w:rsidRDefault="00D806EF" w:rsidP="000152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4020" w:type="dxa"/>
          </w:tcPr>
          <w:p w14:paraId="003C94C7" w14:textId="51331536" w:rsidR="00D806EF" w:rsidRPr="00326B66" w:rsidRDefault="00D806EF" w:rsidP="00596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 red ball(light)</w:t>
            </w:r>
          </w:p>
        </w:tc>
      </w:tr>
      <w:tr w:rsidR="00D806EF" w:rsidRPr="00326B66" w14:paraId="79585072" w14:textId="77777777" w:rsidTr="000C6D4E">
        <w:tc>
          <w:tcPr>
            <w:tcW w:w="3916" w:type="dxa"/>
          </w:tcPr>
          <w:p w14:paraId="62018430" w14:textId="1D1C84F4" w:rsidR="00D806EF" w:rsidRDefault="00D806EF" w:rsidP="00015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or c</w:t>
            </w:r>
          </w:p>
        </w:tc>
        <w:tc>
          <w:tcPr>
            <w:tcW w:w="4020" w:type="dxa"/>
          </w:tcPr>
          <w:p w14:paraId="6F3903EB" w14:textId="08F406C7" w:rsidR="00D806EF" w:rsidRDefault="00D806EF" w:rsidP="00596E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切換要控制的光源</w:t>
            </w:r>
          </w:p>
        </w:tc>
      </w:tr>
      <w:tr w:rsidR="00D806EF" w:rsidRPr="00326B66" w14:paraId="59DAAF0C" w14:textId="77777777" w:rsidTr="000C6D4E">
        <w:tc>
          <w:tcPr>
            <w:tcW w:w="3916" w:type="dxa"/>
          </w:tcPr>
          <w:p w14:paraId="0B41D6C5" w14:textId="6A022D76" w:rsidR="00D806EF" w:rsidRDefault="00D806EF" w:rsidP="00015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or v</w:t>
            </w:r>
          </w:p>
        </w:tc>
        <w:tc>
          <w:tcPr>
            <w:tcW w:w="4020" w:type="dxa"/>
          </w:tcPr>
          <w:p w14:paraId="77D8F923" w14:textId="776972FC" w:rsidR="00D806EF" w:rsidRDefault="00D806EF" w:rsidP="00596E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切換開關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4EA70FDB" w14:textId="77777777" w:rsidTr="000C6D4E">
        <w:tc>
          <w:tcPr>
            <w:tcW w:w="3916" w:type="dxa"/>
          </w:tcPr>
          <w:p w14:paraId="47D99CF5" w14:textId="59009F11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4020" w:type="dxa"/>
          </w:tcPr>
          <w:p w14:paraId="026743F7" w14:textId="1FFAF75F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降低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2D5A0425" w14:textId="77777777" w:rsidTr="000C6D4E">
        <w:tc>
          <w:tcPr>
            <w:tcW w:w="3916" w:type="dxa"/>
          </w:tcPr>
          <w:p w14:paraId="6E7DFDEC" w14:textId="715DD349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4020" w:type="dxa"/>
          </w:tcPr>
          <w:p w14:paraId="72832CC9" w14:textId="21525848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1A62B48E" w14:textId="77777777" w:rsidTr="000C6D4E">
        <w:tc>
          <w:tcPr>
            <w:tcW w:w="3916" w:type="dxa"/>
          </w:tcPr>
          <w:p w14:paraId="4D476987" w14:textId="048EDB31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4020" w:type="dxa"/>
          </w:tcPr>
          <w:p w14:paraId="47A830BE" w14:textId="14C0B297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降低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1D5DBFEC" w14:textId="77777777" w:rsidTr="000C6D4E">
        <w:tc>
          <w:tcPr>
            <w:tcW w:w="3916" w:type="dxa"/>
          </w:tcPr>
          <w:p w14:paraId="02214268" w14:textId="30988AFD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G</w:t>
            </w:r>
          </w:p>
        </w:tc>
        <w:tc>
          <w:tcPr>
            <w:tcW w:w="4020" w:type="dxa"/>
          </w:tcPr>
          <w:p w14:paraId="50FD3818" w14:textId="123C7322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7BFAA68D" w14:textId="77777777" w:rsidTr="000C6D4E">
        <w:tc>
          <w:tcPr>
            <w:tcW w:w="3916" w:type="dxa"/>
          </w:tcPr>
          <w:p w14:paraId="1F12EE4C" w14:textId="7F132CCB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4020" w:type="dxa"/>
          </w:tcPr>
          <w:p w14:paraId="344CA8F6" w14:textId="53060D7D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降低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0B7C79B5" w14:textId="77777777" w:rsidTr="000C6D4E">
        <w:tc>
          <w:tcPr>
            <w:tcW w:w="3916" w:type="dxa"/>
          </w:tcPr>
          <w:p w14:paraId="6E2C88D8" w14:textId="4155C54F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4020" w:type="dxa"/>
          </w:tcPr>
          <w:p w14:paraId="3D8AA8DA" w14:textId="039BB5AC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4FE0773E" w14:textId="77777777" w:rsidTr="000C6D4E">
        <w:tc>
          <w:tcPr>
            <w:tcW w:w="3916" w:type="dxa"/>
          </w:tcPr>
          <w:p w14:paraId="64577646" w14:textId="714B7769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</w:tc>
        <w:tc>
          <w:tcPr>
            <w:tcW w:w="4020" w:type="dxa"/>
          </w:tcPr>
          <w:p w14:paraId="0A613FFD" w14:textId="001AB906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降低光強度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422E292A" w14:textId="77777777" w:rsidTr="000C6D4E">
        <w:tc>
          <w:tcPr>
            <w:tcW w:w="3916" w:type="dxa"/>
          </w:tcPr>
          <w:p w14:paraId="07813174" w14:textId="7FEE017B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</w:tc>
        <w:tc>
          <w:tcPr>
            <w:tcW w:w="4020" w:type="dxa"/>
          </w:tcPr>
          <w:p w14:paraId="0252EBD6" w14:textId="0973F36B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調整目前控制的光源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增加光強度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C6D4E" w:rsidRPr="00326B66" w14:paraId="45AE8298" w14:textId="77777777" w:rsidTr="000C6D4E">
        <w:tc>
          <w:tcPr>
            <w:tcW w:w="3916" w:type="dxa"/>
          </w:tcPr>
          <w:p w14:paraId="0F80AAF3" w14:textId="52D4EDF0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</w:t>
            </w:r>
          </w:p>
        </w:tc>
        <w:tc>
          <w:tcPr>
            <w:tcW w:w="4020" w:type="dxa"/>
          </w:tcPr>
          <w:p w14:paraId="562ADEB4" w14:textId="60419C78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un(direction light)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irection rotate</w:t>
            </w:r>
            <w:r>
              <w:rPr>
                <w:rFonts w:hint="eastAsia"/>
                <w:sz w:val="28"/>
                <w:szCs w:val="28"/>
              </w:rPr>
              <w:t>度數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rFonts w:hint="eastAsia"/>
                <w:sz w:val="28"/>
                <w:szCs w:val="28"/>
              </w:rPr>
              <w:t>由</w:t>
            </w:r>
            <w:r>
              <w:rPr>
                <w:rFonts w:hint="eastAsia"/>
                <w:sz w:val="28"/>
                <w:szCs w:val="28"/>
              </w:rPr>
              <w:t xml:space="preserve">+ _ </w:t>
            </w: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sz w:val="28"/>
                <w:szCs w:val="28"/>
              </w:rPr>
              <w:t>]</w:t>
            </w:r>
          </w:p>
        </w:tc>
      </w:tr>
      <w:tr w:rsidR="000C6D4E" w:rsidRPr="00326B66" w14:paraId="5525A250" w14:textId="77777777" w:rsidTr="000C6D4E">
        <w:tc>
          <w:tcPr>
            <w:tcW w:w="3916" w:type="dxa"/>
          </w:tcPr>
          <w:p w14:paraId="3FF52DFE" w14:textId="1FD0C3A3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@</w:t>
            </w:r>
          </w:p>
        </w:tc>
        <w:tc>
          <w:tcPr>
            <w:tcW w:w="4020" w:type="dxa"/>
          </w:tcPr>
          <w:p w14:paraId="3BF22FEE" w14:textId="0035056F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pot light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irection rotate</w:t>
            </w:r>
            <w:r>
              <w:rPr>
                <w:rFonts w:hint="eastAsia"/>
                <w:sz w:val="28"/>
                <w:szCs w:val="28"/>
              </w:rPr>
              <w:t>度數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rFonts w:hint="eastAsia"/>
                <w:sz w:val="28"/>
                <w:szCs w:val="28"/>
              </w:rPr>
              <w:t>由</w:t>
            </w:r>
            <w:r>
              <w:rPr>
                <w:rFonts w:hint="eastAsia"/>
                <w:sz w:val="28"/>
                <w:szCs w:val="28"/>
              </w:rPr>
              <w:t xml:space="preserve">+ _ </w:t>
            </w: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sz w:val="28"/>
                <w:szCs w:val="28"/>
              </w:rPr>
              <w:t>]</w:t>
            </w:r>
          </w:p>
        </w:tc>
      </w:tr>
      <w:tr w:rsidR="000C6D4E" w:rsidRPr="00326B66" w14:paraId="2B58B579" w14:textId="77777777" w:rsidTr="000C6D4E">
        <w:tc>
          <w:tcPr>
            <w:tcW w:w="3916" w:type="dxa"/>
          </w:tcPr>
          <w:p w14:paraId="5A607ACD" w14:textId="0536A56C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</w:p>
        </w:tc>
        <w:tc>
          <w:tcPr>
            <w:tcW w:w="4020" w:type="dxa"/>
          </w:tcPr>
          <w:p w14:paraId="4253FE89" w14:textId="1C83AA63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pot light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 xml:space="preserve"> exponent</w:t>
            </w:r>
            <w:r>
              <w:rPr>
                <w:rFonts w:hint="eastAsia"/>
                <w:sz w:val="28"/>
                <w:szCs w:val="28"/>
              </w:rPr>
              <w:t>數值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rFonts w:hint="eastAsia"/>
                <w:sz w:val="28"/>
                <w:szCs w:val="28"/>
              </w:rPr>
              <w:t>由</w:t>
            </w:r>
            <w:r>
              <w:rPr>
                <w:rFonts w:hint="eastAsia"/>
                <w:sz w:val="28"/>
                <w:szCs w:val="28"/>
              </w:rPr>
              <w:t xml:space="preserve">+ _ </w:t>
            </w: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sz w:val="28"/>
                <w:szCs w:val="28"/>
              </w:rPr>
              <w:t>]</w:t>
            </w:r>
          </w:p>
        </w:tc>
      </w:tr>
      <w:tr w:rsidR="000C6D4E" w:rsidRPr="00326B66" w14:paraId="45B5030E" w14:textId="77777777" w:rsidTr="000C6D4E">
        <w:tc>
          <w:tcPr>
            <w:tcW w:w="3916" w:type="dxa"/>
          </w:tcPr>
          <w:p w14:paraId="5AE08C52" w14:textId="67046394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</w:t>
            </w:r>
          </w:p>
        </w:tc>
        <w:tc>
          <w:tcPr>
            <w:tcW w:w="4020" w:type="dxa"/>
          </w:tcPr>
          <w:p w14:paraId="73740A1D" w14:textId="22FD67DC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pot light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utoff</w:t>
            </w:r>
            <w:r>
              <w:rPr>
                <w:rFonts w:hint="eastAsia"/>
                <w:sz w:val="28"/>
                <w:szCs w:val="28"/>
              </w:rPr>
              <w:t>角度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rFonts w:hint="eastAsia"/>
                <w:sz w:val="28"/>
                <w:szCs w:val="28"/>
              </w:rPr>
              <w:t>由</w:t>
            </w:r>
            <w:r>
              <w:rPr>
                <w:rFonts w:hint="eastAsia"/>
                <w:sz w:val="28"/>
                <w:szCs w:val="28"/>
              </w:rPr>
              <w:t xml:space="preserve">+ _ </w:t>
            </w: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sz w:val="28"/>
                <w:szCs w:val="28"/>
              </w:rPr>
              <w:t>]</w:t>
            </w:r>
          </w:p>
        </w:tc>
      </w:tr>
      <w:tr w:rsidR="000C6D4E" w:rsidRPr="00326B66" w14:paraId="59D77905" w14:textId="77777777" w:rsidTr="000C6D4E">
        <w:tc>
          <w:tcPr>
            <w:tcW w:w="3916" w:type="dxa"/>
          </w:tcPr>
          <w:p w14:paraId="6371A329" w14:textId="33A28428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+</w:t>
            </w:r>
          </w:p>
        </w:tc>
        <w:tc>
          <w:tcPr>
            <w:tcW w:w="4020" w:type="dxa"/>
          </w:tcPr>
          <w:p w14:paraId="198D392F" w14:textId="505A954D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情同上，增加</w:t>
            </w:r>
          </w:p>
        </w:tc>
      </w:tr>
      <w:tr w:rsidR="000C6D4E" w:rsidRPr="00326B66" w14:paraId="57D25962" w14:textId="77777777" w:rsidTr="000C6D4E">
        <w:tc>
          <w:tcPr>
            <w:tcW w:w="3916" w:type="dxa"/>
          </w:tcPr>
          <w:p w14:paraId="7CEBAC5D" w14:textId="3BBBD740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</w:t>
            </w:r>
          </w:p>
        </w:tc>
        <w:tc>
          <w:tcPr>
            <w:tcW w:w="4020" w:type="dxa"/>
          </w:tcPr>
          <w:p w14:paraId="78405A3A" w14:textId="21B97A6C" w:rsidR="000C6D4E" w:rsidRDefault="000C6D4E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同上，減少</w:t>
            </w:r>
          </w:p>
        </w:tc>
      </w:tr>
      <w:tr w:rsidR="00743420" w:rsidRPr="00326B66" w14:paraId="09CB2BE8" w14:textId="77777777" w:rsidTr="000C6D4E">
        <w:tc>
          <w:tcPr>
            <w:tcW w:w="3916" w:type="dxa"/>
          </w:tcPr>
          <w:p w14:paraId="0FFD5815" w14:textId="49C2E6DE" w:rsidR="00743420" w:rsidRDefault="003C0A38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020" w:type="dxa"/>
          </w:tcPr>
          <w:p w14:paraId="0528D049" w14:textId="4ED869CA" w:rsidR="00743420" w:rsidRDefault="00743420" w:rsidP="000C6D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切換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ed ball</w:t>
            </w:r>
            <w:r>
              <w:rPr>
                <w:rFonts w:hint="eastAsia"/>
                <w:sz w:val="28"/>
                <w:szCs w:val="28"/>
              </w:rPr>
              <w:t>自動閃</w:t>
            </w:r>
            <w:r w:rsidR="00083670">
              <w:rPr>
                <w:rFonts w:hint="eastAsia"/>
                <w:sz w:val="28"/>
                <w:szCs w:val="28"/>
              </w:rPr>
              <w:t>不同顏色</w:t>
            </w:r>
            <w:r w:rsidR="001F104E">
              <w:rPr>
                <w:rFonts w:hint="eastAsia"/>
                <w:sz w:val="28"/>
                <w:szCs w:val="28"/>
              </w:rPr>
              <w:t>，且按著</w:t>
            </w:r>
            <w:r w:rsidR="001F104E">
              <w:rPr>
                <w:rFonts w:hint="eastAsia"/>
                <w:sz w:val="28"/>
                <w:szCs w:val="28"/>
              </w:rPr>
              <w:t>z || Z</w:t>
            </w:r>
            <w:r w:rsidR="001F104E">
              <w:rPr>
                <w:rFonts w:hint="eastAsia"/>
                <w:sz w:val="28"/>
                <w:szCs w:val="28"/>
              </w:rPr>
              <w:t>會有燈亮燈暗的效果</w:t>
            </w:r>
          </w:p>
        </w:tc>
      </w:tr>
      <w:tr w:rsidR="003C0A38" w:rsidRPr="00326B66" w14:paraId="099D6927" w14:textId="77777777" w:rsidTr="000C6D4E">
        <w:tc>
          <w:tcPr>
            <w:tcW w:w="3916" w:type="dxa"/>
          </w:tcPr>
          <w:p w14:paraId="30B940AF" w14:textId="1742BEB0" w:rsidR="003C0A38" w:rsidRDefault="003C0A38" w:rsidP="003C0A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020" w:type="dxa"/>
          </w:tcPr>
          <w:p w14:paraId="45CF7715" w14:textId="05F3D9DB" w:rsidR="003C0A38" w:rsidRDefault="003C0A38" w:rsidP="003C0A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切換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un</w:t>
            </w:r>
            <w:r>
              <w:rPr>
                <w:rFonts w:hint="eastAsia"/>
                <w:sz w:val="28"/>
                <w:szCs w:val="28"/>
              </w:rPr>
              <w:t>自動閃不同顏色</w:t>
            </w:r>
            <w:r w:rsidR="001F104E">
              <w:rPr>
                <w:rFonts w:hint="eastAsia"/>
                <w:sz w:val="28"/>
                <w:szCs w:val="28"/>
              </w:rPr>
              <w:t>，</w:t>
            </w:r>
          </w:p>
          <w:p w14:paraId="4DF34B52" w14:textId="431827D0" w:rsidR="001F104E" w:rsidRDefault="001F104E" w:rsidP="003C0A3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且按著</w:t>
            </w:r>
            <w:r>
              <w:rPr>
                <w:rFonts w:hint="eastAsia"/>
                <w:sz w:val="28"/>
                <w:szCs w:val="28"/>
              </w:rPr>
              <w:t>z || Z</w:t>
            </w:r>
            <w:r>
              <w:rPr>
                <w:rFonts w:hint="eastAsia"/>
                <w:sz w:val="28"/>
                <w:szCs w:val="28"/>
              </w:rPr>
              <w:t>會有燈亮燈暗的效果</w:t>
            </w:r>
          </w:p>
        </w:tc>
      </w:tr>
      <w:tr w:rsidR="003C0A38" w:rsidRPr="00326B66" w14:paraId="5624B253" w14:textId="77777777" w:rsidTr="000C6D4E">
        <w:tc>
          <w:tcPr>
            <w:tcW w:w="3916" w:type="dxa"/>
          </w:tcPr>
          <w:p w14:paraId="1FA2CDCA" w14:textId="4DB9979E" w:rsidR="003C0A38" w:rsidRDefault="003C0A38" w:rsidP="003C0A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020" w:type="dxa"/>
          </w:tcPr>
          <w:p w14:paraId="43BD7455" w14:textId="23B36E99" w:rsidR="003C0A38" w:rsidRDefault="003C0A38" w:rsidP="003C0A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切換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potlight</w:t>
            </w:r>
            <w:r>
              <w:rPr>
                <w:rFonts w:hint="eastAsia"/>
                <w:sz w:val="28"/>
                <w:szCs w:val="28"/>
              </w:rPr>
              <w:t>自動閃不同顏色</w:t>
            </w:r>
            <w:r w:rsidR="001F104E">
              <w:rPr>
                <w:rFonts w:hint="eastAsia"/>
                <w:sz w:val="28"/>
                <w:szCs w:val="28"/>
              </w:rPr>
              <w:t>，</w:t>
            </w:r>
            <w:r w:rsidR="001F104E">
              <w:rPr>
                <w:rFonts w:hint="eastAsia"/>
                <w:sz w:val="28"/>
                <w:szCs w:val="28"/>
              </w:rPr>
              <w:t>且按著</w:t>
            </w:r>
            <w:r w:rsidR="001F104E">
              <w:rPr>
                <w:rFonts w:hint="eastAsia"/>
                <w:sz w:val="28"/>
                <w:szCs w:val="28"/>
              </w:rPr>
              <w:t>z || Z</w:t>
            </w:r>
            <w:r w:rsidR="001F104E">
              <w:rPr>
                <w:rFonts w:hint="eastAsia"/>
                <w:sz w:val="28"/>
                <w:szCs w:val="28"/>
              </w:rPr>
              <w:t>會有燈亮燈暗的效果</w:t>
            </w:r>
          </w:p>
        </w:tc>
      </w:tr>
    </w:tbl>
    <w:p w14:paraId="354D3077" w14:textId="4A097874" w:rsidR="00D806EF" w:rsidRPr="00326B66" w:rsidRDefault="00D806EF" w:rsidP="000152B8">
      <w:pPr>
        <w:rPr>
          <w:sz w:val="28"/>
          <w:szCs w:val="28"/>
        </w:rPr>
      </w:pPr>
    </w:p>
    <w:p w14:paraId="303ED11A" w14:textId="682E3665" w:rsidR="00C16B2E" w:rsidRPr="00326B66" w:rsidRDefault="005A4F30" w:rsidP="005A4F3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26B66">
        <w:rPr>
          <w:rFonts w:ascii="Arial" w:hAnsi="Arial" w:cs="Arial" w:hint="eastAsia"/>
          <w:sz w:val="28"/>
          <w:szCs w:val="28"/>
          <w:shd w:val="clear" w:color="auto" w:fill="FFFFFF"/>
        </w:rPr>
        <w:t>C</w:t>
      </w:r>
      <w:r w:rsidRPr="00326B66">
        <w:rPr>
          <w:rFonts w:ascii="Arial" w:hAnsi="Arial" w:cs="Arial"/>
          <w:sz w:val="28"/>
          <w:szCs w:val="28"/>
          <w:shd w:val="clear" w:color="auto" w:fill="FFFFFF"/>
        </w:rPr>
        <w:t>ontribution and innovatio</w:t>
      </w:r>
      <w:r w:rsidRPr="00326B66">
        <w:rPr>
          <w:rFonts w:ascii="Arial" w:hAnsi="Arial" w:cs="Arial" w:hint="eastAsia"/>
          <w:sz w:val="28"/>
          <w:szCs w:val="28"/>
          <w:shd w:val="clear" w:color="auto" w:fill="FFFFFF"/>
        </w:rPr>
        <w:t>n</w:t>
      </w:r>
    </w:p>
    <w:p w14:paraId="6A1F216F" w14:textId="6DA90779" w:rsidR="00B6352B" w:rsidRDefault="00B6352B" w:rsidP="00B6352B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在這次的作業中，有特別在各個光源發光時候，將</w:t>
      </w:r>
      <w:r>
        <w:rPr>
          <w:sz w:val="28"/>
          <w:szCs w:val="28"/>
        </w:rPr>
        <w:t>GL_LIGHTING</w:t>
      </w:r>
      <w:r>
        <w:rPr>
          <w:rFonts w:hint="eastAsia"/>
          <w:sz w:val="28"/>
          <w:szCs w:val="28"/>
        </w:rPr>
        <w:t>關閉再作畫，而若沒有發光，會經由判斷式將</w:t>
      </w:r>
      <w:r>
        <w:rPr>
          <w:rFonts w:hint="eastAsia"/>
          <w:sz w:val="28"/>
          <w:szCs w:val="28"/>
        </w:rPr>
        <w:t>GL</w:t>
      </w:r>
      <w:r>
        <w:rPr>
          <w:sz w:val="28"/>
          <w:szCs w:val="28"/>
        </w:rPr>
        <w:t>_LIGHTING</w:t>
      </w:r>
      <w:r>
        <w:rPr>
          <w:rFonts w:hint="eastAsia"/>
          <w:sz w:val="28"/>
          <w:szCs w:val="28"/>
        </w:rPr>
        <w:t>打開再作畫，顯現出物體本身在發光與物體本身沒有在發光的區別。</w:t>
      </w:r>
    </w:p>
    <w:p w14:paraId="0890B003" w14:textId="79A9D3FC" w:rsidR="00743420" w:rsidRPr="00B6352B" w:rsidRDefault="00743420" w:rsidP="00B6352B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有設計一個會</w:t>
      </w:r>
      <w:r w:rsidR="003C1FC3">
        <w:rPr>
          <w:rFonts w:hint="eastAsia"/>
          <w:sz w:val="28"/>
          <w:szCs w:val="28"/>
        </w:rPr>
        <w:t>讓各種光源</w:t>
      </w:r>
      <w:r>
        <w:rPr>
          <w:rFonts w:hint="eastAsia"/>
          <w:sz w:val="28"/>
          <w:szCs w:val="28"/>
        </w:rPr>
        <w:t>自動閃不同顏色的功能</w:t>
      </w:r>
    </w:p>
    <w:p w14:paraId="0CC11E7E" w14:textId="77777777" w:rsidR="00C16B2E" w:rsidRPr="00326B66" w:rsidRDefault="00C16B2E" w:rsidP="00C16B2E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心得</w:t>
      </w:r>
      <w:r w:rsidRPr="00326B66">
        <w:rPr>
          <w:rFonts w:hint="eastAsia"/>
          <w:sz w:val="28"/>
          <w:szCs w:val="28"/>
        </w:rPr>
        <w:t>:</w:t>
      </w:r>
    </w:p>
    <w:p w14:paraId="03C6BB53" w14:textId="3CA14155" w:rsidR="00326B66" w:rsidRDefault="00D40DE4" w:rsidP="00B6352B">
      <w:pPr>
        <w:pStyle w:val="a3"/>
        <w:ind w:leftChars="0" w:left="360"/>
        <w:rPr>
          <w:sz w:val="28"/>
          <w:szCs w:val="28"/>
        </w:rPr>
      </w:pPr>
      <w:r w:rsidRPr="00326B66">
        <w:rPr>
          <w:rFonts w:hint="eastAsia"/>
          <w:sz w:val="28"/>
          <w:szCs w:val="28"/>
        </w:rPr>
        <w:t>在這次的作業</w:t>
      </w:r>
      <w:r w:rsidR="00B6352B">
        <w:rPr>
          <w:rFonts w:hint="eastAsia"/>
          <w:sz w:val="28"/>
          <w:szCs w:val="28"/>
        </w:rPr>
        <w:t>中，我覺得按鍵安排變得很困難，因為大部分的按鍵都已經在前幾次的作業中使用過了，而在這次的作業中，按鍵</w:t>
      </w:r>
      <w:r w:rsidR="00B6352B">
        <w:rPr>
          <w:rFonts w:hint="eastAsia"/>
          <w:sz w:val="28"/>
          <w:szCs w:val="28"/>
        </w:rPr>
        <w:lastRenderedPageBreak/>
        <w:t>的設計上多採用一個控制鍵</w:t>
      </w:r>
      <w:r w:rsidR="00C343F1">
        <w:rPr>
          <w:rFonts w:hint="eastAsia"/>
          <w:sz w:val="28"/>
          <w:szCs w:val="28"/>
        </w:rPr>
        <w:t>調整</w:t>
      </w:r>
      <w:r w:rsidR="00C343F1">
        <w:rPr>
          <w:rFonts w:hint="eastAsia"/>
          <w:sz w:val="28"/>
          <w:szCs w:val="28"/>
        </w:rPr>
        <w:t>state</w:t>
      </w:r>
      <w:r w:rsidR="00B6352B">
        <w:rPr>
          <w:rFonts w:hint="eastAsia"/>
          <w:sz w:val="28"/>
          <w:szCs w:val="28"/>
        </w:rPr>
        <w:t>依序控制各個光源</w:t>
      </w:r>
      <w:r w:rsidR="00C343F1">
        <w:rPr>
          <w:rFonts w:hint="eastAsia"/>
          <w:sz w:val="28"/>
          <w:szCs w:val="28"/>
        </w:rPr>
        <w:t>。</w:t>
      </w:r>
    </w:p>
    <w:p w14:paraId="11541F91" w14:textId="6FD23CAF" w:rsidR="00C343F1" w:rsidRPr="00326B66" w:rsidRDefault="00C343F1" w:rsidP="00B6352B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在本次的作業內容中，我覺得看懂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 code</w:t>
      </w:r>
      <w:r>
        <w:rPr>
          <w:rFonts w:hint="eastAsia"/>
          <w:sz w:val="28"/>
          <w:szCs w:val="28"/>
        </w:rPr>
        <w:t>的程式碼花得比較多時間，實作上其實並不困難，但有多個光源與多個數值需要調整，比較複雜且花了較長的時間！</w:t>
      </w:r>
    </w:p>
    <w:sectPr w:rsidR="00C343F1" w:rsidRPr="00326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8702" w14:textId="77777777" w:rsidR="005C19E4" w:rsidRDefault="005C19E4" w:rsidP="00A6286D">
      <w:r>
        <w:separator/>
      </w:r>
    </w:p>
  </w:endnote>
  <w:endnote w:type="continuationSeparator" w:id="0">
    <w:p w14:paraId="14C50120" w14:textId="77777777" w:rsidR="005C19E4" w:rsidRDefault="005C19E4" w:rsidP="00A6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7E94" w14:textId="77777777" w:rsidR="005C19E4" w:rsidRDefault="005C19E4" w:rsidP="00A6286D">
      <w:r>
        <w:separator/>
      </w:r>
    </w:p>
  </w:footnote>
  <w:footnote w:type="continuationSeparator" w:id="0">
    <w:p w14:paraId="2E458954" w14:textId="77777777" w:rsidR="005C19E4" w:rsidRDefault="005C19E4" w:rsidP="00A6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8ED"/>
    <w:multiLevelType w:val="hybridMultilevel"/>
    <w:tmpl w:val="0AE2FA10"/>
    <w:lvl w:ilvl="0" w:tplc="FCA86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2E574D"/>
    <w:multiLevelType w:val="hybridMultilevel"/>
    <w:tmpl w:val="FF5C3B12"/>
    <w:lvl w:ilvl="0" w:tplc="B992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D2065"/>
    <w:multiLevelType w:val="hybridMultilevel"/>
    <w:tmpl w:val="C8DC30D2"/>
    <w:lvl w:ilvl="0" w:tplc="11F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6A4A81"/>
    <w:multiLevelType w:val="hybridMultilevel"/>
    <w:tmpl w:val="7AF45250"/>
    <w:lvl w:ilvl="0" w:tplc="FBAC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4F3CCA"/>
    <w:multiLevelType w:val="hybridMultilevel"/>
    <w:tmpl w:val="E2E4E4BC"/>
    <w:lvl w:ilvl="0" w:tplc="E8BE8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2966D7E"/>
    <w:multiLevelType w:val="hybridMultilevel"/>
    <w:tmpl w:val="831C456C"/>
    <w:lvl w:ilvl="0" w:tplc="EEEA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2254E7A"/>
    <w:multiLevelType w:val="hybridMultilevel"/>
    <w:tmpl w:val="0CDEE8F8"/>
    <w:lvl w:ilvl="0" w:tplc="3FFC3B3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3065BF"/>
    <w:multiLevelType w:val="hybridMultilevel"/>
    <w:tmpl w:val="178A562E"/>
    <w:lvl w:ilvl="0" w:tplc="A202A2E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648197E"/>
    <w:multiLevelType w:val="hybridMultilevel"/>
    <w:tmpl w:val="52BC7A0E"/>
    <w:lvl w:ilvl="0" w:tplc="7EE802B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64B0E6D"/>
    <w:multiLevelType w:val="hybridMultilevel"/>
    <w:tmpl w:val="F13896E2"/>
    <w:lvl w:ilvl="0" w:tplc="B0AEB6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587937"/>
    <w:multiLevelType w:val="hybridMultilevel"/>
    <w:tmpl w:val="9E548E80"/>
    <w:lvl w:ilvl="0" w:tplc="5C7A1742">
      <w:start w:val="8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1" w15:restartNumberingAfterBreak="0">
    <w:nsid w:val="7E26448B"/>
    <w:multiLevelType w:val="hybridMultilevel"/>
    <w:tmpl w:val="51549386"/>
    <w:lvl w:ilvl="0" w:tplc="75A82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F"/>
    <w:rsid w:val="000152B8"/>
    <w:rsid w:val="00074AA0"/>
    <w:rsid w:val="000829BD"/>
    <w:rsid w:val="00083670"/>
    <w:rsid w:val="000A45DC"/>
    <w:rsid w:val="000A46B5"/>
    <w:rsid w:val="000A4CA6"/>
    <w:rsid w:val="000C049C"/>
    <w:rsid w:val="000C6D4E"/>
    <w:rsid w:val="00112DC6"/>
    <w:rsid w:val="001345AE"/>
    <w:rsid w:val="001D4D6B"/>
    <w:rsid w:val="001F104E"/>
    <w:rsid w:val="00234EF3"/>
    <w:rsid w:val="0024026F"/>
    <w:rsid w:val="002A604F"/>
    <w:rsid w:val="002D5110"/>
    <w:rsid w:val="002E6325"/>
    <w:rsid w:val="00326B66"/>
    <w:rsid w:val="003475E7"/>
    <w:rsid w:val="003753D4"/>
    <w:rsid w:val="00375F5E"/>
    <w:rsid w:val="003A0704"/>
    <w:rsid w:val="003A6F10"/>
    <w:rsid w:val="003C0A38"/>
    <w:rsid w:val="003C1FC3"/>
    <w:rsid w:val="003C55A7"/>
    <w:rsid w:val="003F0CEB"/>
    <w:rsid w:val="00452BD2"/>
    <w:rsid w:val="0047082F"/>
    <w:rsid w:val="0047321A"/>
    <w:rsid w:val="004800DC"/>
    <w:rsid w:val="004C32D3"/>
    <w:rsid w:val="004F6169"/>
    <w:rsid w:val="00513257"/>
    <w:rsid w:val="00546944"/>
    <w:rsid w:val="00547EEB"/>
    <w:rsid w:val="00551881"/>
    <w:rsid w:val="00596E32"/>
    <w:rsid w:val="005A4F30"/>
    <w:rsid w:val="005C19E4"/>
    <w:rsid w:val="0060326E"/>
    <w:rsid w:val="006767B5"/>
    <w:rsid w:val="0068652F"/>
    <w:rsid w:val="006A426D"/>
    <w:rsid w:val="006D1384"/>
    <w:rsid w:val="007316D9"/>
    <w:rsid w:val="00734FCD"/>
    <w:rsid w:val="00743420"/>
    <w:rsid w:val="0075256F"/>
    <w:rsid w:val="00780B53"/>
    <w:rsid w:val="00790C8C"/>
    <w:rsid w:val="007D344F"/>
    <w:rsid w:val="007F04DC"/>
    <w:rsid w:val="00841AF4"/>
    <w:rsid w:val="00885806"/>
    <w:rsid w:val="008B3C79"/>
    <w:rsid w:val="009061F6"/>
    <w:rsid w:val="00942DF6"/>
    <w:rsid w:val="00943E51"/>
    <w:rsid w:val="009A3005"/>
    <w:rsid w:val="009B2884"/>
    <w:rsid w:val="009D3EE4"/>
    <w:rsid w:val="009F4CF0"/>
    <w:rsid w:val="00A23B35"/>
    <w:rsid w:val="00A6286D"/>
    <w:rsid w:val="00A63495"/>
    <w:rsid w:val="00A824EA"/>
    <w:rsid w:val="00A9296C"/>
    <w:rsid w:val="00AC3779"/>
    <w:rsid w:val="00B4143D"/>
    <w:rsid w:val="00B51282"/>
    <w:rsid w:val="00B532BD"/>
    <w:rsid w:val="00B6352B"/>
    <w:rsid w:val="00B84917"/>
    <w:rsid w:val="00B90E7E"/>
    <w:rsid w:val="00BD0F92"/>
    <w:rsid w:val="00BF7811"/>
    <w:rsid w:val="00C02C8D"/>
    <w:rsid w:val="00C0522F"/>
    <w:rsid w:val="00C155BF"/>
    <w:rsid w:val="00C16B2E"/>
    <w:rsid w:val="00C343F1"/>
    <w:rsid w:val="00C4201A"/>
    <w:rsid w:val="00C72BD8"/>
    <w:rsid w:val="00C901B1"/>
    <w:rsid w:val="00C942A3"/>
    <w:rsid w:val="00CD1D12"/>
    <w:rsid w:val="00D31C8D"/>
    <w:rsid w:val="00D40DE4"/>
    <w:rsid w:val="00D806EF"/>
    <w:rsid w:val="00D93359"/>
    <w:rsid w:val="00DB67D9"/>
    <w:rsid w:val="00DF1D5D"/>
    <w:rsid w:val="00DF3419"/>
    <w:rsid w:val="00E45BEC"/>
    <w:rsid w:val="00E73472"/>
    <w:rsid w:val="00EF301D"/>
    <w:rsid w:val="00F0325E"/>
    <w:rsid w:val="00F326C6"/>
    <w:rsid w:val="00F32B1E"/>
    <w:rsid w:val="00F867EB"/>
    <w:rsid w:val="00F954F3"/>
    <w:rsid w:val="00F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AFA27"/>
  <w15:chartTrackingRefBased/>
  <w15:docId w15:val="{09E09DDC-9788-478A-A7EA-C74D14C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3"/>
    <w:pPr>
      <w:ind w:leftChars="200" w:left="480"/>
    </w:pPr>
  </w:style>
  <w:style w:type="table" w:styleId="a4">
    <w:name w:val="Table Grid"/>
    <w:basedOn w:val="a1"/>
    <w:uiPriority w:val="39"/>
    <w:rsid w:val="0001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2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28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2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28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7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48</cp:revision>
  <dcterms:created xsi:type="dcterms:W3CDTF">2021-11-03T07:09:00Z</dcterms:created>
  <dcterms:modified xsi:type="dcterms:W3CDTF">2022-01-09T15:47:00Z</dcterms:modified>
</cp:coreProperties>
</file>