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7D8" w14:textId="77777777"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14:paraId="3664230B" w14:textId="7B0C0AB5" w:rsidR="0039780D" w:rsidRDefault="0039780D">
      <w:r>
        <w:rPr>
          <w:rFonts w:hint="eastAsia"/>
        </w:rPr>
        <w:t>組別：</w:t>
      </w:r>
      <w:r w:rsidR="009E04EF">
        <w:t>22</w:t>
      </w:r>
      <w:r w:rsidR="009E04EF">
        <w:rPr>
          <w:rFonts w:hint="eastAsia"/>
        </w:rPr>
        <w:t>組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14:paraId="3E59BB66" w14:textId="77777777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14:paraId="3AA13437" w14:textId="77777777"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555CE5F1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7EE1EB9" w14:textId="77777777"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1D86AF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14:paraId="48C4BB7E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r>
              <w:rPr>
                <w:rFonts w:hint="eastAsia"/>
                <w:caps/>
              </w:rPr>
              <w:t>註</w:t>
            </w:r>
          </w:p>
        </w:tc>
      </w:tr>
      <w:tr w:rsidR="00112D2F" w14:paraId="7B911A22" w14:textId="77777777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14:paraId="1376FDBE" w14:textId="77777777"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56F112A7" w14:textId="77777777"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14:paraId="79656615" w14:textId="77777777"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3687" w14:textId="77777777"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14:paraId="1CDABF79" w14:textId="77777777"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440D" w14:textId="77777777"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57F4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748DEC13" w14:textId="77777777"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r>
              <w:t>BookID attribute</w:t>
            </w:r>
          </w:p>
          <w:p w14:paraId="03A69D33" w14:textId="77777777" w:rsidR="0047179D" w:rsidRDefault="0047179D"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BuyerID</w:t>
            </w:r>
            <w:r>
              <w:rPr>
                <w:rFonts w:hint="eastAsia"/>
              </w:rPr>
              <w:t xml:space="preserve"> </w:t>
            </w:r>
            <w:r>
              <w:t xml:space="preserve">attribute </w:t>
            </w:r>
          </w:p>
          <w:p w14:paraId="29E97097" w14:textId="77777777"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</w:t>
            </w:r>
            <w:r>
              <w:t>ealIDattribute</w:t>
            </w:r>
          </w:p>
        </w:tc>
      </w:tr>
      <w:tr w:rsidR="00581544" w14:paraId="1FE956A7" w14:textId="77777777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8A47CEC" w14:textId="77777777"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912DF" w14:textId="77777777"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C423" w14:textId="77777777"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455B" w14:textId="77777777"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181BC1AD" w14:textId="77777777"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r>
              <w:t xml:space="preserve">Deal.BookID </w:t>
            </w:r>
          </w:p>
          <w:p w14:paraId="7BE1C902" w14:textId="77777777"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r>
              <w:t>Deal.BuyerID</w:t>
            </w:r>
          </w:p>
        </w:tc>
      </w:tr>
      <w:tr w:rsidR="00112D2F" w14:paraId="6FBB3807" w14:textId="77777777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55AE0122" w14:textId="77777777"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6599" w14:textId="77777777"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55CF" w14:textId="77777777"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94A8" w14:textId="77777777"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14:paraId="4692C4FD" w14:textId="77777777" w:rsidR="008024BF" w:rsidRDefault="008024BF">
            <w:r>
              <w:rPr>
                <w:rFonts w:hint="eastAsia"/>
              </w:rPr>
              <w:t>新增訂單資訊</w:t>
            </w:r>
            <w:r>
              <w:rPr>
                <w:rFonts w:hint="eastAsia"/>
              </w:rPr>
              <w:t>(</w:t>
            </w:r>
            <w:r>
              <w:t>add_new_</w:t>
            </w:r>
            <w:r>
              <w:rPr>
                <w:rFonts w:hint="eastAsia"/>
              </w:rPr>
              <w:t>d</w:t>
            </w:r>
            <w:r>
              <w:t>eal.php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時，</w:t>
            </w:r>
          </w:p>
          <w:p w14:paraId="7B9BEDF1" w14:textId="77777777" w:rsidR="00112D2F" w:rsidRDefault="008024BF">
            <w:r>
              <w:rPr>
                <w:rFonts w:hint="eastAsia"/>
              </w:rPr>
              <w:t>若輸入</w:t>
            </w:r>
            <w:r>
              <w:rPr>
                <w:rFonts w:hint="eastAsia"/>
              </w:rPr>
              <w:t>Bo</w:t>
            </w:r>
            <w:r>
              <w:t>okID</w:t>
            </w:r>
            <w:r>
              <w:rPr>
                <w:rFonts w:hint="eastAsia"/>
              </w:rPr>
              <w:t>目前無在</w:t>
            </w:r>
            <w:r>
              <w:t>Storage table</w:t>
            </w:r>
            <w:r>
              <w:rPr>
                <w:rFonts w:hint="eastAsia"/>
              </w:rPr>
              <w:t>，</w:t>
            </w:r>
          </w:p>
          <w:p w14:paraId="1A174DAD" w14:textId="77777777" w:rsidR="008024BF" w:rsidRDefault="008024BF">
            <w:r>
              <w:rPr>
                <w:rFonts w:hint="eastAsia"/>
              </w:rPr>
              <w:t>或輸入</w:t>
            </w:r>
            <w:r>
              <w:t>BuyerID</w:t>
            </w:r>
            <w:r>
              <w:rPr>
                <w:rFonts w:hint="eastAsia"/>
              </w:rPr>
              <w:t>目前無在</w:t>
            </w:r>
            <w:r>
              <w:t>Buyer table</w:t>
            </w:r>
            <w:r>
              <w:rPr>
                <w:rFonts w:hint="eastAsia"/>
              </w:rPr>
              <w:t>，</w:t>
            </w:r>
          </w:p>
          <w:p w14:paraId="3CB7BC2F" w14:textId="7FB7BBDA" w:rsidR="008024BF" w:rsidRDefault="008024BF">
            <w:pPr>
              <w:rPr>
                <w:rFonts w:hint="eastAsia"/>
              </w:rPr>
            </w:pPr>
            <w:r>
              <w:rPr>
                <w:rFonts w:hint="eastAsia"/>
              </w:rPr>
              <w:t>會輸出</w:t>
            </w:r>
            <w:r>
              <w:rPr>
                <w:rFonts w:hint="eastAsia"/>
              </w:rPr>
              <w:t>F</w:t>
            </w:r>
            <w:r>
              <w:t>oreign</w:t>
            </w:r>
            <w:r>
              <w:rPr>
                <w:rFonts w:hint="eastAsia"/>
              </w:rPr>
              <w:t xml:space="preserve"> K</w:t>
            </w:r>
            <w:r>
              <w:t>ey</w:t>
            </w:r>
            <w:r>
              <w:rPr>
                <w:rFonts w:hint="eastAsia"/>
              </w:rPr>
              <w:t>的錯誤訊息。</w:t>
            </w:r>
          </w:p>
        </w:tc>
      </w:tr>
      <w:tr w:rsidR="0039780D" w14:paraId="48414296" w14:textId="77777777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C616664" w14:textId="77777777"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FA2024A" w14:textId="77777777"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14:paraId="453EA361" w14:textId="77777777"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E998E" w14:textId="77777777"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14:paraId="3E25A3D8" w14:textId="77777777"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6558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AC92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84171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59D3752D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043131F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165A6E9C" w14:textId="77777777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0AA4426C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4D91D" w14:textId="77777777"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0A00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5B05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36B16C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C415793" w14:textId="77777777"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31C965FD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586E95C0" w14:textId="77777777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6520607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0C97" w14:textId="77777777"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D2BA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331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59C6D" w14:textId="77777777"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149EE255" w14:textId="77777777"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刪除買家資訊(delete_buyer.php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14:paraId="2E5D9D76" w14:textId="77777777"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刪除訂單資訊(</w:t>
            </w:r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14:paraId="0D0A9858" w14:textId="77777777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573D772" w14:textId="77777777" w:rsidR="00E4258E" w:rsidRDefault="00E4258E">
            <w:pPr>
              <w:jc w:val="center"/>
            </w:pPr>
          </w:p>
          <w:p w14:paraId="681CEB15" w14:textId="77777777"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14:paraId="38736716" w14:textId="77777777"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8465" w14:textId="77777777"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1E285" w14:textId="77777777"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BDB44" w14:textId="77777777"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C77619" w14:textId="77777777"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14:paraId="393B2A2E" w14:textId="77777777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14:paraId="6A8313B9" w14:textId="77777777"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A368" w14:textId="77777777"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A8A5" w14:textId="77777777"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8FF0" w14:textId="77777777"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F1EDC4" w14:textId="77777777"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sum(DealAmount)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</w:tbl>
    <w:p w14:paraId="68697F2D" w14:textId="3240CAC6" w:rsidR="00323F19" w:rsidRDefault="00323F19">
      <w:r>
        <w:br w:type="page"/>
      </w:r>
    </w:p>
    <w:p w14:paraId="7AAFD735" w14:textId="77777777" w:rsidR="00323F19" w:rsidRDefault="00323F19"/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7435C" w:rsidRPr="00AB2F9C" w14:paraId="78B10E70" w14:textId="77777777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DCE0679" w14:textId="41EAD13A"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14:paraId="53DB1FAE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於備註處條列所實作的功能，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A3E" w14:textId="77777777"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22CD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135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83BD6C" w14:textId="622E49AE" w:rsidR="00C00B47" w:rsidRDefault="00003C3F" w:rsidP="0037435C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user_view.php]</w:t>
            </w:r>
            <w:r>
              <w:rPr>
                <w:rFonts w:hint="eastAsia"/>
              </w:rPr>
              <w:t>使用在</w:t>
            </w:r>
            <w:r>
              <w:rPr>
                <w:rFonts w:hint="eastAsia"/>
              </w:rPr>
              <w:t>n</w:t>
            </w:r>
            <w:r>
              <w:t>tou_bks</w:t>
            </w:r>
            <w:r>
              <w:rPr>
                <w:rFonts w:hint="eastAsia"/>
              </w:rPr>
              <w:t xml:space="preserve"> </w:t>
            </w:r>
            <w:r>
              <w:t>database</w:t>
            </w:r>
            <w:r>
              <w:rPr>
                <w:rFonts w:hint="eastAsia"/>
              </w:rPr>
              <w:t>事先宣告的</w:t>
            </w:r>
            <w:r>
              <w:t>view</w:t>
            </w:r>
          </w:p>
          <w:p w14:paraId="18F247DC" w14:textId="342685C6" w:rsidR="002F190C" w:rsidRDefault="0086060E" w:rsidP="0037435C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86060E">
              <w:t>query_ever_order</w:t>
            </w:r>
            <w:r>
              <w:t>_</w:t>
            </w:r>
            <w:r w:rsidRPr="0086060E">
              <w:t>customer</w:t>
            </w:r>
            <w:r>
              <w:t>_</w:t>
            </w:r>
            <w:r w:rsidRPr="0086060E">
              <w:t>name</w:t>
            </w:r>
            <w:r>
              <w:t>.php]</w:t>
            </w:r>
            <w:r w:rsidR="00DA1069">
              <w:rPr>
                <w:rFonts w:hint="eastAsia"/>
              </w:rPr>
              <w:t>有使用到</w:t>
            </w:r>
            <w:r w:rsidR="00DA1069">
              <w:t>subquery</w:t>
            </w:r>
          </w:p>
          <w:p w14:paraId="04C0EF82" w14:textId="49A93ABA" w:rsidR="005C55A0" w:rsidRPr="00F63026" w:rsidRDefault="005C55A0" w:rsidP="0037435C">
            <w:pPr>
              <w:rPr>
                <w:rFonts w:hint="eastAsia"/>
              </w:rPr>
            </w:pPr>
          </w:p>
        </w:tc>
      </w:tr>
      <w:tr w:rsidR="0037435C" w14:paraId="54CA2415" w14:textId="77777777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83D214" w14:textId="77777777"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89D" w14:textId="77777777"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2697" w14:textId="77777777"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2362" w14:textId="77777777"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DDA2E" w14:textId="71429F53" w:rsidR="00C00B47" w:rsidRDefault="00C00B47" w:rsidP="0037435C">
            <w:r>
              <w:rPr>
                <w:rFonts w:hint="eastAsia"/>
              </w:rPr>
              <w:t>網站所有網頁都套用</w:t>
            </w:r>
            <w:r>
              <w:rPr>
                <w:rFonts w:hint="eastAsia"/>
              </w:rPr>
              <w:t>RWD</w:t>
            </w:r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利用</w:t>
            </w:r>
            <w:r w:rsidRPr="00C00B47">
              <w:t>boostraps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:</w:t>
            </w:r>
          </w:p>
          <w:p w14:paraId="23E72D70" w14:textId="75108D77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index.html]</w:t>
            </w:r>
          </w:p>
          <w:p w14:paraId="5F4F9CFB" w14:textId="1062DFD9" w:rsidR="00BC708D" w:rsidRPr="00BC708D" w:rsidRDefault="00C00B47" w:rsidP="00AF00D2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676B80C8" w14:textId="49EF531F" w:rsidR="00C00B47" w:rsidRDefault="00BC708D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arousel</w:t>
            </w:r>
            <w:r>
              <w:rPr>
                <w:rFonts w:hint="eastAsia"/>
              </w:rPr>
              <w:t>製作輪播效果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圖片由左而右輪流切換</w:t>
            </w:r>
            <w:r>
              <w:rPr>
                <w:rFonts w:hint="eastAsia"/>
              </w:rPr>
              <w:t>)</w:t>
            </w:r>
          </w:p>
          <w:p w14:paraId="529FE5BB" w14:textId="603434F6" w:rsidR="00BC708D" w:rsidRDefault="003C62AA" w:rsidP="00C00B47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製作下方的書籍種類、銷售排行的框架</w:t>
            </w:r>
          </w:p>
          <w:p w14:paraId="4DE0BC40" w14:textId="77777777" w:rsidR="00AF00D2" w:rsidRDefault="00AF00D2" w:rsidP="00AF00D2">
            <w:pPr>
              <w:pStyle w:val="a7"/>
              <w:ind w:leftChars="0" w:left="360"/>
              <w:rPr>
                <w:rFonts w:hint="eastAsia"/>
              </w:rPr>
            </w:pPr>
          </w:p>
          <w:p w14:paraId="25BA25A3" w14:textId="57AE9919" w:rsidR="003C62AA" w:rsidRDefault="00AF00D2" w:rsidP="00AF00D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query.html]</w:t>
            </w:r>
          </w:p>
          <w:p w14:paraId="69A716EE" w14:textId="404A50FE" w:rsidR="00C00B47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7E11FA7C" w14:textId="10181E9A" w:rsidR="00955DB9" w:rsidRDefault="00955DB9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odal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u</w:t>
            </w:r>
            <w:r>
              <w:t>ser_view</w:t>
            </w:r>
            <w:r w:rsidR="006225C3">
              <w:rPr>
                <w:rFonts w:hint="eastAsia"/>
              </w:rPr>
              <w:t>按鈕</w:t>
            </w:r>
            <w:r>
              <w:rPr>
                <w:rFonts w:hint="eastAsia"/>
              </w:rPr>
              <w:t>的顯示並在內使用</w:t>
            </w:r>
            <w:r>
              <w:t>Table-striped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0D8359B0" w14:textId="5F3CA93C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</w:t>
            </w:r>
            <w:r w:rsidRPr="00AF00D2">
              <w:t>able-striped</w:t>
            </w:r>
            <w:r>
              <w:rPr>
                <w:rFonts w:hint="eastAsia"/>
              </w:rPr>
              <w:t>製作上方總攬</w:t>
            </w:r>
            <w:r>
              <w:rPr>
                <w:rFonts w:hint="eastAsia"/>
              </w:rPr>
              <w:t>t</w:t>
            </w:r>
            <w:r>
              <w:t>able</w:t>
            </w:r>
          </w:p>
          <w:p w14:paraId="5EF6878B" w14:textId="0623B30F" w:rsidR="00AF00D2" w:rsidRDefault="00AF00D2" w:rsidP="00AF00D2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</w:p>
          <w:p w14:paraId="07CD7DA3" w14:textId="77777777" w:rsidR="002D3ED5" w:rsidRDefault="002D3ED5" w:rsidP="002D3ED5"/>
          <w:p w14:paraId="2298F14F" w14:textId="591B4796" w:rsidR="002D3ED5" w:rsidRDefault="002D3ED5" w:rsidP="002D3ED5"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1873F8DB" w14:textId="4554D8C6" w:rsidR="002D3ED5" w:rsidRDefault="002D3ED5" w:rsidP="002D3ED5">
            <w:pPr>
              <w:pStyle w:val="a7"/>
              <w:numPr>
                <w:ilvl w:val="0"/>
                <w:numId w:val="4"/>
              </w:numPr>
              <w:ind w:leftChars="0"/>
            </w:pPr>
            <w:r>
              <w:t>Navbar</w:t>
            </w:r>
            <w:r>
              <w:rPr>
                <w:rFonts w:hint="eastAsia"/>
              </w:rPr>
              <w:t>製作導覽列</w:t>
            </w:r>
          </w:p>
          <w:p w14:paraId="07671AA0" w14:textId="77777777" w:rsidR="00323F19" w:rsidRDefault="002D3ED5" w:rsidP="00323F19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</w:t>
            </w:r>
            <w:r w:rsidRPr="00AF00D2">
              <w:t>av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製作下方</w:t>
            </w:r>
            <w:r>
              <w:rPr>
                <w:rFonts w:hint="eastAsia"/>
              </w:rPr>
              <w:t>Ta</w:t>
            </w:r>
            <w:r>
              <w:t>b</w:t>
            </w:r>
            <w:r>
              <w:rPr>
                <w:rFonts w:hint="eastAsia"/>
              </w:rPr>
              <w:t>切換效果</w:t>
            </w:r>
            <w:r>
              <w:rPr>
                <w:rFonts w:hint="eastAsia"/>
              </w:rPr>
              <w:t>，並在其中以</w:t>
            </w:r>
            <w:r>
              <w:rPr>
                <w:rFonts w:hint="eastAsia"/>
              </w:rPr>
              <w:t>T</w:t>
            </w:r>
            <w:r>
              <w:t>able-striped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下方再一次用</w:t>
            </w:r>
            <w:r>
              <w:rPr>
                <w:rFonts w:hint="eastAsia"/>
              </w:rPr>
              <w:t>p</w:t>
            </w:r>
            <w:r>
              <w:t>anel</w:t>
            </w:r>
            <w:r>
              <w:rPr>
                <w:rFonts w:hint="eastAsia"/>
              </w:rPr>
              <w:t>切割三部分：新增、刪除、修改。</w:t>
            </w:r>
          </w:p>
          <w:p w14:paraId="3F4131FC" w14:textId="77777777" w:rsidR="00323F19" w:rsidRDefault="00323F19" w:rsidP="00323F19">
            <w:pPr>
              <w:pStyle w:val="a7"/>
              <w:ind w:leftChars="0" w:left="360"/>
            </w:pPr>
          </w:p>
          <w:p w14:paraId="33F7ED6D" w14:textId="77777777" w:rsidR="00323F19" w:rsidRDefault="00323F19" w:rsidP="00323F19">
            <w:r>
              <w:rPr>
                <w:rFonts w:hint="eastAsia"/>
              </w:rPr>
              <w:t>[</w:t>
            </w:r>
            <w:r>
              <w:t>index.html]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query.html]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[e</w:t>
            </w:r>
            <w:r>
              <w:t>dit.html</w:t>
            </w:r>
            <w:r>
              <w:rPr>
                <w:rFonts w:hint="eastAsia"/>
              </w:rPr>
              <w:t>]</w:t>
            </w:r>
          </w:p>
          <w:p w14:paraId="06BB26BF" w14:textId="00180156" w:rsidR="00323F19" w:rsidRPr="00F63026" w:rsidRDefault="00323F19" w:rsidP="00323F19">
            <w:pPr>
              <w:rPr>
                <w:rFonts w:hint="eastAsia"/>
              </w:rPr>
            </w:pPr>
            <w:r>
              <w:rPr>
                <w:rFonts w:hint="eastAsia"/>
              </w:rPr>
              <w:t>都採用</w:t>
            </w:r>
            <w:r>
              <w:t>Javascript</w:t>
            </w:r>
            <w:r>
              <w:rPr>
                <w:rFonts w:hint="eastAsia"/>
              </w:rPr>
              <w:t>的</w:t>
            </w:r>
            <w:r>
              <w:t>ajax()</w:t>
            </w:r>
            <w:r>
              <w:rPr>
                <w:rFonts w:hint="eastAsia"/>
              </w:rPr>
              <w:t>動態的讀取資料庫的內容</w:t>
            </w:r>
          </w:p>
        </w:tc>
      </w:tr>
      <w:tr w:rsidR="00F90472" w14:paraId="77D77E5B" w14:textId="77777777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14:paraId="69D72A65" w14:textId="77777777"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824CB0" w14:textId="77777777"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500A2" w14:textId="77777777"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B63B12" w14:textId="77777777"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14:paraId="6904CA73" w14:textId="65FBD0F2" w:rsidR="00F90472" w:rsidRPr="00D62DD9" w:rsidRDefault="008024BF" w:rsidP="008024BF">
            <w:r>
              <w:rPr>
                <w:rFonts w:hint="eastAsia"/>
              </w:rPr>
              <w:t>系統中定義了</w:t>
            </w:r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、</w:t>
            </w:r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>able</w:t>
            </w:r>
            <w:r>
              <w:rPr>
                <w:rFonts w:hint="eastAsia"/>
              </w:rPr>
              <w:t>三個</w:t>
            </w:r>
            <w:r>
              <w:rPr>
                <w:rFonts w:hint="eastAsia"/>
              </w:rPr>
              <w:t>table</w:t>
            </w:r>
          </w:p>
        </w:tc>
      </w:tr>
    </w:tbl>
    <w:p w14:paraId="78F6001A" w14:textId="005E7F7D" w:rsidR="004E1FA1" w:rsidRDefault="004E1FA1" w:rsidP="00323F19">
      <w:pPr>
        <w:widowControl/>
      </w:pPr>
    </w:p>
    <w:p w14:paraId="444D9974" w14:textId="77777777" w:rsidR="004E1FA1" w:rsidRDefault="004E1FA1">
      <w:pPr>
        <w:widowControl/>
      </w:pPr>
      <w:r>
        <w:br w:type="page"/>
      </w:r>
    </w:p>
    <w:p w14:paraId="608F9BF2" w14:textId="77777777" w:rsidR="0039780D" w:rsidRDefault="0039780D" w:rsidP="00323F19">
      <w:pPr>
        <w:widowControl/>
        <w:rPr>
          <w:rFonts w:hint="eastAsi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14:paraId="332FD981" w14:textId="77777777" w:rsidTr="005943D4">
        <w:trPr>
          <w:trHeight w:val="252"/>
        </w:trPr>
        <w:tc>
          <w:tcPr>
            <w:tcW w:w="567" w:type="dxa"/>
          </w:tcPr>
          <w:p w14:paraId="1AF45817" w14:textId="77777777"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14:paraId="2AE433F0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14:paraId="0FA93FE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14:paraId="6B053FDB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436FA494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貢獻所佔比例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2D098A86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14:paraId="6213F877" w14:textId="77777777"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14:paraId="71398EBA" w14:textId="77777777" w:rsidTr="005943D4">
        <w:trPr>
          <w:trHeight w:val="668"/>
        </w:trPr>
        <w:tc>
          <w:tcPr>
            <w:tcW w:w="567" w:type="dxa"/>
          </w:tcPr>
          <w:p w14:paraId="4DB7EF65" w14:textId="77777777"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14:paraId="2467E51D" w14:textId="77777777"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14:paraId="40CD40D5" w14:textId="77777777" w:rsidR="0039780D" w:rsidRDefault="00ED2BB0">
            <w:r>
              <w:rPr>
                <w:rFonts w:hint="eastAsia"/>
              </w:rPr>
              <w:t>謝翔宇</w:t>
            </w:r>
          </w:p>
        </w:tc>
        <w:tc>
          <w:tcPr>
            <w:tcW w:w="3597" w:type="dxa"/>
          </w:tcPr>
          <w:p w14:paraId="1D3D072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  <w:p w14:paraId="4948C3A7" w14:textId="77777777" w:rsidR="00FB2F96" w:rsidRDefault="00FB2F96">
            <w:r>
              <w:rPr>
                <w:rFonts w:hint="eastAsia"/>
              </w:rPr>
              <w:t>書面報告一撰寫</w:t>
            </w:r>
          </w:p>
          <w:p w14:paraId="0786BF01" w14:textId="77777777" w:rsidR="00FB2F96" w:rsidRPr="00FB2F96" w:rsidRDefault="00FB2F96">
            <w:r>
              <w:rPr>
                <w:rFonts w:hint="eastAsia"/>
              </w:rPr>
              <w:t>書面報告二撰寫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75A3AF7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3B94F903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5D21B56A" w14:textId="77777777" w:rsidR="0039780D" w:rsidRDefault="0039780D"/>
        </w:tc>
      </w:tr>
      <w:tr w:rsidR="0039780D" w14:paraId="6AB3E744" w14:textId="77777777" w:rsidTr="005943D4">
        <w:trPr>
          <w:trHeight w:val="668"/>
        </w:trPr>
        <w:tc>
          <w:tcPr>
            <w:tcW w:w="567" w:type="dxa"/>
          </w:tcPr>
          <w:p w14:paraId="48257300" w14:textId="77777777"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14:paraId="5FB9A389" w14:textId="77777777"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14:paraId="6FC3A51E" w14:textId="77777777"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14:paraId="409B2110" w14:textId="77777777" w:rsidR="00F63B49" w:rsidRDefault="00ED2BB0"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</w:p>
          <w:p w14:paraId="3FA274BF" w14:textId="414F8418" w:rsidR="00ED2BB0" w:rsidRPr="00ED2BB0" w:rsidRDefault="00ED2BB0">
            <w:pPr>
              <w:rPr>
                <w:u w:val="single"/>
              </w:rPr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Javascript</w:t>
            </w:r>
            <w:r w:rsidR="008B0710">
              <w:rPr>
                <w:rFonts w:hint="eastAsia"/>
              </w:rPr>
              <w:t>利用</w:t>
            </w:r>
            <w:r w:rsidR="008B0710">
              <w:t>ajax</w:t>
            </w:r>
            <w:r>
              <w:rPr>
                <w:rFonts w:hint="eastAsia"/>
              </w:rPr>
              <w:t>動態產生資料庫資訊</w:t>
            </w:r>
          </w:p>
          <w:p w14:paraId="56659F2C" w14:textId="623C0B3E" w:rsidR="00ED2BB0" w:rsidRDefault="00ED2BB0">
            <w:r>
              <w:rPr>
                <w:rFonts w:hint="eastAsia"/>
              </w:rPr>
              <w:t>前後端串聯</w:t>
            </w:r>
          </w:p>
          <w:p w14:paraId="34882217" w14:textId="14A4C242" w:rsidR="00F84589" w:rsidRDefault="00F84589">
            <w:pPr>
              <w:rPr>
                <w:rFonts w:hint="eastAsia"/>
              </w:rPr>
            </w:pPr>
            <w:r>
              <w:rPr>
                <w:rFonts w:hint="eastAsia"/>
              </w:rPr>
              <w:t>後端</w:t>
            </w:r>
            <w:r>
              <w:rPr>
                <w:rFonts w:hint="eastAsia"/>
              </w:rPr>
              <w:t>[</w:t>
            </w:r>
            <w:r>
              <w:t>user_view.php</w:t>
            </w:r>
            <w:r>
              <w:rPr>
                <w:rFonts w:hint="eastAsia"/>
              </w:rPr>
              <w:t>]</w:t>
            </w:r>
            <w:r w:rsidR="003674E8">
              <w:rPr>
                <w:rFonts w:hint="eastAsia"/>
              </w:rPr>
              <w:t xml:space="preserve"> </w:t>
            </w:r>
            <w:r w:rsidR="003674E8">
              <w:rPr>
                <w:rFonts w:hint="eastAsia"/>
              </w:rPr>
              <w:t>[</w:t>
            </w:r>
            <w:r w:rsidR="003674E8" w:rsidRPr="0086060E">
              <w:t>query_ever_order</w:t>
            </w:r>
            <w:r w:rsidR="003674E8">
              <w:t>_</w:t>
            </w:r>
            <w:r w:rsidR="003674E8" w:rsidRPr="0086060E">
              <w:t>customer</w:t>
            </w:r>
            <w:r w:rsidR="003674E8">
              <w:t>_</w:t>
            </w:r>
            <w:r w:rsidR="003674E8" w:rsidRPr="0086060E">
              <w:t>name</w:t>
            </w:r>
            <w:r w:rsidR="003674E8">
              <w:t>.php]</w:t>
            </w:r>
          </w:p>
          <w:p w14:paraId="13984862" w14:textId="77777777" w:rsidR="00FB2F96" w:rsidRDefault="00FB2F96">
            <w:r>
              <w:rPr>
                <w:rFonts w:hint="eastAsia"/>
              </w:rPr>
              <w:t>書面報告一撰寫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541D929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D8CC302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6C21E0A4" w14:textId="77777777" w:rsidR="0039780D" w:rsidRDefault="0039780D"/>
        </w:tc>
      </w:tr>
      <w:tr w:rsidR="0039780D" w14:paraId="611C56DB" w14:textId="77777777" w:rsidTr="00FB2F96">
        <w:trPr>
          <w:trHeight w:val="428"/>
        </w:trPr>
        <w:tc>
          <w:tcPr>
            <w:tcW w:w="567" w:type="dxa"/>
          </w:tcPr>
          <w:p w14:paraId="12BC06EE" w14:textId="77777777"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5262892A" w14:textId="77777777"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14:paraId="2934ECA5" w14:textId="77777777"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14:paraId="6E674E5B" w14:textId="77777777"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14:paraId="0C35DFCA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09D6FD10" w14:textId="77777777"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14:paraId="17B6F687" w14:textId="77777777" w:rsidR="0039780D" w:rsidRDefault="0039780D"/>
        </w:tc>
      </w:tr>
    </w:tbl>
    <w:p w14:paraId="41BA1892" w14:textId="77777777" w:rsidR="004E1FA1" w:rsidRDefault="004E1FA1" w:rsidP="004E1FA1">
      <w:pPr>
        <w:widowControl/>
      </w:pPr>
    </w:p>
    <w:p w14:paraId="7706F8D4" w14:textId="6184E10A" w:rsidR="004E1FA1" w:rsidRDefault="008E064B" w:rsidP="004E1FA1">
      <w:pPr>
        <w:widowControl/>
      </w:pPr>
      <w:r>
        <w:t xml:space="preserve">User_view </w:t>
      </w:r>
      <w:r w:rsidR="00211AA9">
        <w:rPr>
          <w:rFonts w:hint="eastAsia"/>
        </w:rPr>
        <w:t>在</w:t>
      </w:r>
      <w:r w:rsidR="00211AA9">
        <w:rPr>
          <w:rFonts w:hint="eastAsia"/>
        </w:rPr>
        <w:t>n</w:t>
      </w:r>
      <w:r w:rsidR="00211AA9">
        <w:t>tou_bks database</w:t>
      </w:r>
      <w:r w:rsidR="00211AA9">
        <w:rPr>
          <w:rFonts w:hint="eastAsia"/>
        </w:rPr>
        <w:t>中</w:t>
      </w:r>
      <w:r>
        <w:rPr>
          <w:rFonts w:hint="eastAsia"/>
        </w:rPr>
        <w:t>建立</w:t>
      </w:r>
    </w:p>
    <w:p w14:paraId="7D8616C4" w14:textId="04958474" w:rsidR="008E064B" w:rsidRDefault="008E064B" w:rsidP="004E1FA1">
      <w:pPr>
        <w:widowControl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D7760A4" wp14:editId="6D36B2E6">
            <wp:extent cx="5232400" cy="421675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2" t="235" r="11205"/>
                    <a:stretch/>
                  </pic:blipFill>
                  <pic:spPr bwMode="auto">
                    <a:xfrm>
                      <a:off x="0" y="0"/>
                      <a:ext cx="5235057" cy="42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64B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7BF2" w14:textId="77777777" w:rsidR="007E7157" w:rsidRDefault="007E7157" w:rsidP="008B27D7">
      <w:r>
        <w:separator/>
      </w:r>
    </w:p>
  </w:endnote>
  <w:endnote w:type="continuationSeparator" w:id="0">
    <w:p w14:paraId="0ED1B9A9" w14:textId="77777777" w:rsidR="007E7157" w:rsidRDefault="007E7157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DB9E" w14:textId="77777777" w:rsidR="007E7157" w:rsidRDefault="007E7157" w:rsidP="008B27D7">
      <w:r>
        <w:separator/>
      </w:r>
    </w:p>
  </w:footnote>
  <w:footnote w:type="continuationSeparator" w:id="0">
    <w:p w14:paraId="18F6CB8F" w14:textId="77777777" w:rsidR="007E7157" w:rsidRDefault="007E7157" w:rsidP="008B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29F"/>
    <w:multiLevelType w:val="hybridMultilevel"/>
    <w:tmpl w:val="41E2D38E"/>
    <w:lvl w:ilvl="0" w:tplc="8FF2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8F1DCF"/>
    <w:multiLevelType w:val="hybridMultilevel"/>
    <w:tmpl w:val="6102F99A"/>
    <w:lvl w:ilvl="0" w:tplc="2A08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CF1274"/>
    <w:multiLevelType w:val="hybridMultilevel"/>
    <w:tmpl w:val="13E0B942"/>
    <w:lvl w:ilvl="0" w:tplc="444C8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C1223E"/>
    <w:multiLevelType w:val="hybridMultilevel"/>
    <w:tmpl w:val="20FAA1EE"/>
    <w:lvl w:ilvl="0" w:tplc="B71C1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3C3F"/>
    <w:rsid w:val="0000552E"/>
    <w:rsid w:val="00073106"/>
    <w:rsid w:val="000D2A6F"/>
    <w:rsid w:val="00112D2F"/>
    <w:rsid w:val="00114F61"/>
    <w:rsid w:val="0011602B"/>
    <w:rsid w:val="00127C1C"/>
    <w:rsid w:val="0014226C"/>
    <w:rsid w:val="001509E6"/>
    <w:rsid w:val="001644C4"/>
    <w:rsid w:val="0019177A"/>
    <w:rsid w:val="001B0106"/>
    <w:rsid w:val="001C21DF"/>
    <w:rsid w:val="00211AA9"/>
    <w:rsid w:val="00226121"/>
    <w:rsid w:val="0027513E"/>
    <w:rsid w:val="00297D34"/>
    <w:rsid w:val="002D3ED5"/>
    <w:rsid w:val="002F190C"/>
    <w:rsid w:val="00323F19"/>
    <w:rsid w:val="003674E8"/>
    <w:rsid w:val="0037435C"/>
    <w:rsid w:val="0039780D"/>
    <w:rsid w:val="003C62AA"/>
    <w:rsid w:val="00410A18"/>
    <w:rsid w:val="00453FFF"/>
    <w:rsid w:val="0047179D"/>
    <w:rsid w:val="004C764B"/>
    <w:rsid w:val="004E1FA1"/>
    <w:rsid w:val="004F7707"/>
    <w:rsid w:val="00514E3D"/>
    <w:rsid w:val="00537161"/>
    <w:rsid w:val="00565660"/>
    <w:rsid w:val="00581544"/>
    <w:rsid w:val="005943D4"/>
    <w:rsid w:val="005A7199"/>
    <w:rsid w:val="005C55A0"/>
    <w:rsid w:val="005E66A7"/>
    <w:rsid w:val="006225C3"/>
    <w:rsid w:val="00682F1B"/>
    <w:rsid w:val="006934D2"/>
    <w:rsid w:val="006A4263"/>
    <w:rsid w:val="006B13BB"/>
    <w:rsid w:val="007352D3"/>
    <w:rsid w:val="007813CF"/>
    <w:rsid w:val="007A2F21"/>
    <w:rsid w:val="007E7157"/>
    <w:rsid w:val="007F4F78"/>
    <w:rsid w:val="008024BF"/>
    <w:rsid w:val="008306E1"/>
    <w:rsid w:val="00841D54"/>
    <w:rsid w:val="0086060E"/>
    <w:rsid w:val="008B0710"/>
    <w:rsid w:val="008B27D7"/>
    <w:rsid w:val="008E064B"/>
    <w:rsid w:val="008F1CE8"/>
    <w:rsid w:val="00907E6B"/>
    <w:rsid w:val="00950C31"/>
    <w:rsid w:val="00955DB9"/>
    <w:rsid w:val="009B6242"/>
    <w:rsid w:val="009D7A55"/>
    <w:rsid w:val="009E04EF"/>
    <w:rsid w:val="00A741EC"/>
    <w:rsid w:val="00AB2F9C"/>
    <w:rsid w:val="00AD0DD3"/>
    <w:rsid w:val="00AF00D2"/>
    <w:rsid w:val="00B27F0B"/>
    <w:rsid w:val="00B40217"/>
    <w:rsid w:val="00B42B84"/>
    <w:rsid w:val="00B735F8"/>
    <w:rsid w:val="00BC708D"/>
    <w:rsid w:val="00BD43F5"/>
    <w:rsid w:val="00C00B47"/>
    <w:rsid w:val="00C11D42"/>
    <w:rsid w:val="00C473FD"/>
    <w:rsid w:val="00C55045"/>
    <w:rsid w:val="00C56FE4"/>
    <w:rsid w:val="00CD27F2"/>
    <w:rsid w:val="00D62DD9"/>
    <w:rsid w:val="00D92EF2"/>
    <w:rsid w:val="00DA1069"/>
    <w:rsid w:val="00DA3155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63B49"/>
    <w:rsid w:val="00F84589"/>
    <w:rsid w:val="00F90472"/>
    <w:rsid w:val="00F913E9"/>
    <w:rsid w:val="00F920A0"/>
    <w:rsid w:val="00FB2F9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EC6EF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C00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288</Words>
  <Characters>1644</Characters>
  <Application>Microsoft Office Word</Application>
  <DocSecurity>0</DocSecurity>
  <Lines>13</Lines>
  <Paragraphs>3</Paragraphs>
  <ScaleCrop>false</ScaleCrop>
  <Company>CS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brain</cp:lastModifiedBy>
  <cp:revision>55</cp:revision>
  <dcterms:created xsi:type="dcterms:W3CDTF">2016-12-05T02:46:00Z</dcterms:created>
  <dcterms:modified xsi:type="dcterms:W3CDTF">2022-01-10T06:10:00Z</dcterms:modified>
</cp:coreProperties>
</file>