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82CF0" w14:textId="6DB6067E" w:rsidR="004D607E" w:rsidRDefault="00AE009D">
      <w:r>
        <w:rPr>
          <w:rFonts w:hint="eastAsia"/>
        </w:rPr>
        <w:t>あああああああああああああああああああああああああああああああああああああああああああああああああああああああああああああああああ</w:t>
      </w:r>
    </w:p>
    <w:p w14:paraId="47FED225" w14:textId="7B240422" w:rsidR="00AE009D" w:rsidRDefault="0036493F">
      <w:pPr>
        <w:widowControl/>
        <w:jc w:val="left"/>
      </w:pPr>
      <w:r>
        <w:rPr>
          <w:noProof/>
        </w:rPr>
        <w:drawing>
          <wp:anchor distT="0" distB="0" distL="114300" distR="114300" simplePos="0" relativeHeight="251658240" behindDoc="0" locked="0" layoutInCell="1" allowOverlap="1" wp14:anchorId="0CC32178" wp14:editId="467EA639">
            <wp:simplePos x="0" y="0"/>
            <wp:positionH relativeFrom="margin">
              <wp:align>left</wp:align>
            </wp:positionH>
            <wp:positionV relativeFrom="paragraph">
              <wp:posOffset>492125</wp:posOffset>
            </wp:positionV>
            <wp:extent cx="4195229" cy="7456170"/>
            <wp:effectExtent l="0" t="0" r="0" b="0"/>
            <wp:wrapNone/>
            <wp:docPr id="4" name="図 3">
              <a:extLst xmlns:a="http://schemas.openxmlformats.org/drawingml/2006/main">
                <a:ext uri="{FF2B5EF4-FFF2-40B4-BE49-F238E27FC236}">
                  <a16:creationId xmlns:a16="http://schemas.microsoft.com/office/drawing/2014/main" id="{F8257F90-3880-49C7-8DEF-759C1A5A72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F8257F90-3880-49C7-8DEF-759C1A5A7211}"/>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95229" cy="7456170"/>
                    </a:xfrm>
                    <a:prstGeom prst="rect">
                      <a:avLst/>
                    </a:prstGeom>
                  </pic:spPr>
                </pic:pic>
              </a:graphicData>
            </a:graphic>
            <wp14:sizeRelH relativeFrom="margin">
              <wp14:pctWidth>0</wp14:pctWidth>
            </wp14:sizeRelH>
            <wp14:sizeRelV relativeFrom="margin">
              <wp14:pctHeight>0</wp14:pctHeight>
            </wp14:sizeRelV>
          </wp:anchor>
        </w:drawing>
      </w:r>
      <w:r w:rsidR="00AE009D">
        <w:br w:type="page"/>
      </w:r>
    </w:p>
    <w:p w14:paraId="02B5E543" w14:textId="03BBBBFE" w:rsidR="00AE009D" w:rsidRDefault="00AE009D">
      <w:r>
        <w:rPr>
          <w:rFonts w:hint="eastAsia"/>
        </w:rPr>
        <w:lastRenderedPageBreak/>
        <w:t>いいいいいいいいいいいいいいいいいいいいいいいいいいいいいいいいいいいいいいいいいいいいいいいいいいいいいいいいいいいい</w:t>
      </w:r>
    </w:p>
    <w:p w14:paraId="5427B1B3" w14:textId="28DCB649" w:rsidR="0036493F" w:rsidRDefault="0036493F"/>
    <w:p w14:paraId="3649C811" w14:textId="478CFAD5" w:rsidR="0036493F" w:rsidRDefault="0036493F"/>
    <w:p w14:paraId="067FA23C" w14:textId="75BC648D" w:rsidR="0036493F" w:rsidRDefault="0036493F">
      <w:r>
        <w:rPr>
          <w:noProof/>
        </w:rPr>
        <w:drawing>
          <wp:inline distT="0" distB="0" distL="0" distR="0" wp14:anchorId="14D2D50F" wp14:editId="6B841884">
            <wp:extent cx="5400040" cy="850900"/>
            <wp:effectExtent l="0" t="0" r="0" b="6350"/>
            <wp:docPr id="2" name="図 1">
              <a:extLst xmlns:a="http://schemas.openxmlformats.org/drawingml/2006/main">
                <a:ext uri="{FF2B5EF4-FFF2-40B4-BE49-F238E27FC236}">
                  <a16:creationId xmlns:a16="http://schemas.microsoft.com/office/drawing/2014/main" id="{B8A89551-8886-4EC1-8089-74364F356C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B8A89551-8886-4EC1-8089-74364F356C53}"/>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00040" cy="850900"/>
                    </a:xfrm>
                    <a:prstGeom prst="rect">
                      <a:avLst/>
                    </a:prstGeom>
                  </pic:spPr>
                </pic:pic>
              </a:graphicData>
            </a:graphic>
          </wp:inline>
        </w:drawing>
      </w:r>
    </w:p>
    <w:p w14:paraId="576A6C6F" w14:textId="28CEB7DE" w:rsidR="00D16709" w:rsidRDefault="00D16709"/>
    <w:p w14:paraId="1D707573" w14:textId="7E568049" w:rsidR="00D16709" w:rsidRDefault="00D16709"/>
    <w:p w14:paraId="5784639C" w14:textId="214F7DD8" w:rsidR="00D16709" w:rsidRDefault="00D16709">
      <w:r>
        <w:rPr>
          <w:rFonts w:hint="eastAsia"/>
        </w:rPr>
        <w:t>うううううううううううううううううううううううううううううううううううううううううううううううううううううううううううううううう</w:t>
      </w:r>
    </w:p>
    <w:p w14:paraId="019B98EC" w14:textId="494633DB" w:rsidR="00D16709" w:rsidRDefault="00D16709"/>
    <w:p w14:paraId="25403326" w14:textId="279A8353" w:rsidR="00D16709" w:rsidRDefault="003F02F6">
      <w:pPr>
        <w:rPr>
          <w:rFonts w:hint="eastAsia"/>
        </w:rPr>
      </w:pPr>
      <w:bookmarkStart w:id="0" w:name="_GoBack"/>
      <w:bookmarkEnd w:id="0"/>
      <w:r>
        <w:rPr>
          <w:noProof/>
        </w:rPr>
        <w:drawing>
          <wp:inline distT="0" distB="0" distL="0" distR="0" wp14:anchorId="3565D9CA" wp14:editId="20604096">
            <wp:extent cx="2143125" cy="381000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sectPr w:rsidR="00D1670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26"/>
    <w:rsid w:val="00206426"/>
    <w:rsid w:val="003064B0"/>
    <w:rsid w:val="0036493F"/>
    <w:rsid w:val="003D2C17"/>
    <w:rsid w:val="003F02F6"/>
    <w:rsid w:val="00647DA4"/>
    <w:rsid w:val="00AE009D"/>
    <w:rsid w:val="00D16709"/>
    <w:rsid w:val="00F27C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5D353"/>
  <w15:chartTrackingRefBased/>
  <w15:docId w15:val="{3EC1FE8D-6ABB-4FC3-B7F2-04319295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Words>
  <Characters>174</Characters>
  <Application>Microsoft Office Word</Application>
  <DocSecurity>0</DocSecurity>
  <Lines>1</Lines>
  <Paragraphs>1</Paragraphs>
  <ScaleCrop>false</ScaleCrop>
  <Company/>
  <LinksUpToDate>false</LinksUpToDate>
  <CharactersWithSpaces>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立山 秀利</dc:creator>
  <cp:keywords/>
  <dc:description/>
  <cp:lastModifiedBy>立山 秀利</cp:lastModifiedBy>
  <cp:revision>3</cp:revision>
  <dcterms:created xsi:type="dcterms:W3CDTF">2020-02-26T04:45:00Z</dcterms:created>
  <dcterms:modified xsi:type="dcterms:W3CDTF">2020-02-26T04:46:00Z</dcterms:modified>
</cp:coreProperties>
</file>