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Cobo Invoice MVP PRD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中文版</w:t>
      </w:r>
    </w:p>
    <w:p w:rsidR="00000000" w:rsidDel="00000000" w:rsidP="00000000" w:rsidRDefault="00000000" w:rsidRPr="00000000" w14:paraId="00000004">
      <w:pPr>
        <w:jc w:val="left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0"/>
        <w:gridCol w:w="6390"/>
        <w:gridCol w:w="1290"/>
        <w:gridCol w:w="1620"/>
        <w:tblGridChange w:id="0">
          <w:tblGrid>
            <w:gridCol w:w="660"/>
            <w:gridCol w:w="6390"/>
            <w:gridCol w:w="1290"/>
            <w:gridCol w:w="162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版本变更记录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序号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变更内容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变更人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变更时间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创建PRD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Fiona Fei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2024.07.10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jc w:val="left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0"/>
        <w:gridCol w:w="1605"/>
        <w:gridCol w:w="7740"/>
        <w:tblGridChange w:id="0">
          <w:tblGrid>
            <w:gridCol w:w="660"/>
            <w:gridCol w:w="1605"/>
            <w:gridCol w:w="774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相关文档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序号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文档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链接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原型图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https://www.figma.com/design/vGWAKDU6l1ouO4ej4sKMUf/Cobo?node-id=1109-1827&amp;t=hg1mZ1V4o7M82PLp-1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设计图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https://www.figma.com/design/vGWAKDU6l1ouO4ej4sKMUf/Cobo?node-id=1000-1415&amp;t=J0c6AsC4MfhxZV7e-1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流程图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https://www.figma.com/board/MAf8Ux6vNdH1CVqgRHVG0v/Cobo-Invoice-Cobo-Pay?node-id=0-1&amp;t=c1UgNmRWOC2PIaZQ-0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cudxsgz3ivsf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概述</w:t>
      </w:r>
    </w:p>
    <w:p w:rsidR="00000000" w:rsidDel="00000000" w:rsidP="00000000" w:rsidRDefault="00000000" w:rsidRPr="00000000" w14:paraId="00000029">
      <w:pPr>
        <w:ind w:left="0" w:firstLine="0"/>
        <w:jc w:val="left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</w:p>
    <w:p w:rsidR="00000000" w:rsidDel="00000000" w:rsidP="00000000" w:rsidRDefault="00000000" w:rsidRPr="00000000" w14:paraId="0000002A">
      <w:pPr>
        <w:pStyle w:val="Heading2"/>
        <w:rPr>
          <w:sz w:val="30"/>
          <w:szCs w:val="30"/>
        </w:rPr>
      </w:pPr>
      <w:bookmarkStart w:colFirst="0" w:colLast="0" w:name="_1wu26m1r0exa" w:id="1"/>
      <w:bookmarkEnd w:id="1"/>
      <w:r w:rsidDel="00000000" w:rsidR="00000000" w:rsidRPr="00000000">
        <w:rPr>
          <w:sz w:val="34"/>
          <w:szCs w:val="3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1.1  需求背景</w:t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Cobo，一家全球可信赖的数字资产托管解决方案领导者，计划通过创建一款面向企业用户的发票应用来增强其新门户网站。该应用旨在全面支持Web3支付流程，使发票和支付管理变得更加顺畅。重点是账单收集、简化功能、与Cobo品牌的整合以及促进病毒式增长和网络效应。该应用将利用Cobo现有的支付小部件进行无缝的加密货币收款，并对收款金额收取1-3％的费用。</w:t>
      </w:r>
    </w:p>
    <w:p w:rsidR="00000000" w:rsidDel="00000000" w:rsidP="00000000" w:rsidRDefault="00000000" w:rsidRPr="00000000" w14:paraId="0000002C">
      <w:pPr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>
          <w:sz w:val="30"/>
          <w:szCs w:val="30"/>
        </w:rPr>
      </w:pPr>
      <w:bookmarkStart w:colFirst="0" w:colLast="0" w:name="_t5khlq7e4qz8" w:id="2"/>
      <w:bookmarkEnd w:id="2"/>
      <w:r w:rsidDel="00000000" w:rsidR="00000000" w:rsidRPr="00000000">
        <w:rPr>
          <w:sz w:val="34"/>
          <w:szCs w:val="3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1.2  MVP目标</w:t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建立一个系统，支持企业用户在线管理发票、收款、支付和结算。该系统将管理数据、整合流程和信息，并提高效率。每个在软件中新创建的账户必须与用户的Cobo企业账户链接，并支持使用Cobo钱包中的ETH、BTC和USDC进行支付和存储。</w:t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软件支持以下功能：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发起发票和付款请求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跟踪付款状态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管理客户数据库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结算管理</w:t>
      </w:r>
    </w:p>
    <w:p w:rsidR="00000000" w:rsidDel="00000000" w:rsidP="00000000" w:rsidRDefault="00000000" w:rsidRPr="00000000" w14:paraId="00000034">
      <w:pPr>
        <w:pStyle w:val="Heading2"/>
        <w:rPr/>
      </w:pPr>
      <w:bookmarkStart w:colFirst="0" w:colLast="0" w:name="_usucxdb5cnfj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1.3  功能清单</w:t>
      </w:r>
    </w:p>
    <w:p w:rsidR="00000000" w:rsidDel="00000000" w:rsidP="00000000" w:rsidRDefault="00000000" w:rsidRPr="00000000" w14:paraId="00000035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0"/>
        <w:gridCol w:w="1605"/>
        <w:gridCol w:w="7740"/>
        <w:tblGridChange w:id="0">
          <w:tblGrid>
            <w:gridCol w:w="660"/>
            <w:gridCol w:w="1605"/>
            <w:gridCol w:w="774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功能清单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序号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功能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说明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hyperlink w:anchor="c74kdwrbu6nf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Client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客户管理,维护付款方客户信息，便于在创建发票的时候选择已存在的客户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hyperlink w:anchor="j9tcjpbcif9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Invoice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发票管理：创建发票，发送邮件给客户（付款方)，查看发票列表和详情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hyperlink w:anchor="rj8kurj2g7tm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Dashboard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发票Dashboard展示页面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hyperlink w:anchor="lsfmjr0jkkh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Payout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客户(付款方)查看发票详情并通过Cobo Pay进行支付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hyperlink w:anchor="pwebxf8v86ls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Settlement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结算管理：手动结算（选择已付款的发票进行结算，结算成功后资金才会从Cobo帐户转到用户选择的钱包地址), 结算详情查看。</w:t>
            </w:r>
          </w:p>
        </w:tc>
      </w:tr>
    </w:tbl>
    <w:p w:rsidR="00000000" w:rsidDel="00000000" w:rsidP="00000000" w:rsidRDefault="00000000" w:rsidRPr="00000000" w14:paraId="0000004B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gfnvws7uizaq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功能设计</w:t>
      </w:r>
    </w:p>
    <w:bookmarkStart w:colFirst="0" w:colLast="0" w:name="c74kdwrbu6nf" w:id="5"/>
    <w:bookmarkEnd w:id="5"/>
    <w:p w:rsidR="00000000" w:rsidDel="00000000" w:rsidP="00000000" w:rsidRDefault="00000000" w:rsidRPr="00000000" w14:paraId="0000004D">
      <w:pPr>
        <w:pStyle w:val="Heading2"/>
        <w:rPr>
          <w:sz w:val="30"/>
          <w:szCs w:val="30"/>
        </w:rPr>
      </w:pPr>
      <w:bookmarkStart w:colFirst="0" w:colLast="0" w:name="_sgtagjk1uxd6" w:id="6"/>
      <w:bookmarkEnd w:id="6"/>
      <w:r w:rsidDel="00000000" w:rsidR="00000000" w:rsidRPr="00000000">
        <w:rPr>
          <w:sz w:val="34"/>
          <w:szCs w:val="3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2.1 客户管理</w:t>
      </w:r>
    </w:p>
    <w:p w:rsidR="00000000" w:rsidDel="00000000" w:rsidP="00000000" w:rsidRDefault="00000000" w:rsidRPr="00000000" w14:paraId="0000004E">
      <w:pPr>
        <w:pStyle w:val="Heading3"/>
        <w:rPr/>
      </w:pPr>
      <w:bookmarkStart w:colFirst="0" w:colLast="0" w:name="_p2ocw3z7jpkj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（1）客户信息展示</w:t>
      </w:r>
    </w:p>
    <w:p w:rsidR="00000000" w:rsidDel="00000000" w:rsidP="00000000" w:rsidRDefault="00000000" w:rsidRPr="00000000" w14:paraId="0000004F">
      <w:pPr>
        <w:ind w:left="0" w:firstLine="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点击菜单“Client”，进入客户信息展示页面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left"/>
        <w:rPr>
          <w:b w:val="1"/>
          <w:color w:val="ff0000"/>
          <w:sz w:val="34"/>
          <w:szCs w:val="34"/>
        </w:rPr>
      </w:pPr>
      <w:r w:rsidDel="00000000" w:rsidR="00000000" w:rsidRPr="00000000">
        <w:rPr>
          <w:color w:val="ff0000"/>
          <w:rtl w:val="0"/>
        </w:rPr>
        <w:t xml:space="preserve">    </w:t>
      </w:r>
      <w:r w:rsidDel="00000000" w:rsidR="00000000" w:rsidRPr="00000000">
        <w:rPr>
          <w:rtl w:val="0"/>
        </w:rPr>
      </w:r>
    </w:p>
    <w:tbl>
      <w:tblPr>
        <w:tblStyle w:val="Table4"/>
        <w:tblW w:w="100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1547.9999999999998"/>
        <w:gridCol w:w="7392"/>
        <w:tblGridChange w:id="0">
          <w:tblGrid>
            <w:gridCol w:w="1065"/>
            <w:gridCol w:w="1547.9999999999998"/>
            <w:gridCol w:w="7392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客户信息页面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区域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控件或字段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描述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表头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搜索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按客户email 或者姓名进行搜索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过滤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根据客户类型（组织和个人）过滤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或者根据Status（Active/Frozen）过滤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按钮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 Client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hyperlink w:anchor="voujuc71q0nb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点击“Add Client”,弹出窗口-添加用户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列表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Client列表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表头：</w:t>
            </w:r>
            <w:r w:rsidDel="00000000" w:rsidR="00000000" w:rsidRPr="00000000">
              <w:rPr>
                <w:rtl w:val="0"/>
              </w:rPr>
              <w:t xml:space="preserve">Create Time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,Client Name, Client Type, Email Address，</w:t>
            </w:r>
            <w:r w:rsidDel="00000000" w:rsidR="00000000" w:rsidRPr="00000000">
              <w:rPr>
                <w:rtl w:val="0"/>
              </w:rPr>
              <w:t xml:space="preserve">Status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, Action（Edit和</w:t>
            </w:r>
            <w:r w:rsidDel="00000000" w:rsidR="00000000" w:rsidRPr="00000000">
              <w:rPr>
                <w:rtl w:val="0"/>
              </w:rPr>
              <w:t xml:space="preserve">Freeze/Active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）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表中内容显示已经添加的客户信息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列表按Created Time的时间倒序排序，从最新的日期到以前的日期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当Status = ‘Active’, Action中按钮显示Freeze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Status = ‘Frozen’,Action中按钮显示Active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rPr/>
      </w:pPr>
      <w:bookmarkStart w:colFirst="0" w:colLast="0" w:name="_iheob5whwhe7" w:id="9"/>
      <w:bookmarkEnd w:id="9"/>
      <w:r w:rsidDel="00000000" w:rsidR="00000000" w:rsidRPr="00000000">
        <w:rPr>
          <w:rtl w:val="0"/>
        </w:rPr>
        <w:t xml:space="preserve"> </w:t>
      </w:r>
      <w:bookmarkStart w:colFirst="0" w:colLast="0" w:name="voujuc71q0nb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（2）添加客户         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在Client列表界面点击按钮“Add Client”, 弹出窗口添加用户</w:t>
      </w:r>
    </w:p>
    <w:p w:rsidR="00000000" w:rsidDel="00000000" w:rsidP="00000000" w:rsidRDefault="00000000" w:rsidRPr="00000000" w14:paraId="0000006D">
      <w:pPr>
        <w:rPr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0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0"/>
        <w:gridCol w:w="1635"/>
        <w:gridCol w:w="7230"/>
        <w:tblGridChange w:id="0">
          <w:tblGrid>
            <w:gridCol w:w="1140"/>
            <w:gridCol w:w="1635"/>
            <w:gridCol w:w="723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添加用户页面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区域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控件或字段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描述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输入区域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 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输入框：用户邮件地址，必填字段，邮箱格式，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单选框：Enterprise,Personal,必填字段 </w:t>
            </w:r>
          </w:p>
          <w:p w:rsidR="00000000" w:rsidDel="00000000" w:rsidP="00000000" w:rsidRDefault="00000000" w:rsidRPr="00000000" w14:paraId="000000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**Enterprise (企业)**：各类企业和公司客户。</w:t>
            </w:r>
          </w:p>
          <w:p w:rsidR="00000000" w:rsidDel="00000000" w:rsidP="00000000" w:rsidRDefault="00000000" w:rsidRPr="00000000" w14:paraId="0000007C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**Personal (个人)**：面向个人用户。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输入框：输入客户姓名，如果选择企业输入企业名字，如果选择个人，输入个人姓名，必填字段</w:t>
            </w:r>
          </w:p>
          <w:p w:rsidR="00000000" w:rsidDel="00000000" w:rsidP="00000000" w:rsidRDefault="00000000" w:rsidRPr="00000000" w14:paraId="000000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Client Name 字段限制</w:t>
            </w:r>
          </w:p>
          <w:p w:rsidR="00000000" w:rsidDel="00000000" w:rsidP="00000000" w:rsidRDefault="00000000" w:rsidRPr="00000000" w14:paraId="000000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**最小长度**: 3个字符</w:t>
            </w:r>
          </w:p>
          <w:p w:rsidR="00000000" w:rsidDel="00000000" w:rsidP="00000000" w:rsidRDefault="00000000" w:rsidRPr="00000000" w14:paraId="000000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**最大长度**: 100个字符</w:t>
            </w:r>
          </w:p>
          <w:p w:rsidR="00000000" w:rsidDel="00000000" w:rsidP="00000000" w:rsidRDefault="00000000" w:rsidRPr="00000000" w14:paraId="00000083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**允许字符**: 字母、数字、空格及常见特殊字符（如连字符、撇号等）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按钮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 Client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保存添加的用户信息，保存前校验: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1.必填字段，不满足条件时给出相应提示：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Please enter the client email.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Please enter the client type.   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Please enter the client name.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校验Client email格式，不符合email格式给出提示</w:t>
            </w:r>
          </w:p>
          <w:p w:rsidR="00000000" w:rsidDel="00000000" w:rsidP="00000000" w:rsidRDefault="00000000" w:rsidRPr="00000000" w14:paraId="0000008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Please enter correct email address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.校验Client Email不能和数据库中已有Email重复：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 client with the email xxx@google.gmail already exists.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4.保存时，系统自动填入Create time， status默认设为Active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.保存成功，关闭弹出窗口，在主页面上方给出提示“Successfully added the client.”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保存失败，提示“Failed to add the client”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按钮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Cancel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关闭弹出窗口</w:t>
            </w:r>
          </w:p>
        </w:tc>
      </w:tr>
    </w:tbl>
    <w:p w:rsidR="00000000" w:rsidDel="00000000" w:rsidP="00000000" w:rsidRDefault="00000000" w:rsidRPr="00000000" w14:paraId="00000095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2914650</wp:posOffset>
            </wp:positionH>
            <wp:positionV relativeFrom="paragraph">
              <wp:posOffset>247650</wp:posOffset>
            </wp:positionV>
            <wp:extent cx="266917" cy="266917"/>
            <wp:effectExtent b="0" l="0" r="0" t="0"/>
            <wp:wrapNone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917" cy="2669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8">
      <w:pPr>
        <w:pStyle w:val="Heading3"/>
        <w:rPr/>
      </w:pPr>
      <w:bookmarkStart w:colFirst="0" w:colLast="0" w:name="_9m20s5bach8u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（3）编辑客户     </w:t>
      </w:r>
    </w:p>
    <w:p w:rsidR="00000000" w:rsidDel="00000000" w:rsidP="00000000" w:rsidRDefault="00000000" w:rsidRPr="00000000" w14:paraId="00000099">
      <w:pPr>
        <w:rPr>
          <w:b w:val="1"/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在Client列表界面的Action栏中，点击编辑图标       ， 打开编辑页面弹出窗口</w:t>
      </w:r>
      <w:r w:rsidDel="00000000" w:rsidR="00000000" w:rsidRPr="00000000">
        <w:rPr>
          <w:rtl w:val="0"/>
        </w:rPr>
      </w:r>
    </w:p>
    <w:tbl>
      <w:tblPr>
        <w:tblStyle w:val="Table6"/>
        <w:tblW w:w="100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0"/>
        <w:gridCol w:w="1635"/>
        <w:gridCol w:w="7230"/>
        <w:tblGridChange w:id="0">
          <w:tblGrid>
            <w:gridCol w:w="1140"/>
            <w:gridCol w:w="1635"/>
            <w:gridCol w:w="723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编辑用户页面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区域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控件或字段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描述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输入区域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 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输入框：只显示已有值，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不能修改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单选框：显示已选值，可以修改,必填字段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输入框：显示已有值，修改客户姓名，必填字段  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Client Name 字段限制</w:t>
            </w:r>
          </w:p>
          <w:p w:rsidR="00000000" w:rsidDel="00000000" w:rsidP="00000000" w:rsidRDefault="00000000" w:rsidRPr="00000000" w14:paraId="000000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**最小长度**: 3个字符</w:t>
            </w:r>
          </w:p>
          <w:p w:rsidR="00000000" w:rsidDel="00000000" w:rsidP="00000000" w:rsidRDefault="00000000" w:rsidRPr="00000000" w14:paraId="000000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**最大长度**: 100个字符</w:t>
            </w:r>
          </w:p>
          <w:p w:rsidR="00000000" w:rsidDel="00000000" w:rsidP="00000000" w:rsidRDefault="00000000" w:rsidRPr="00000000" w14:paraId="000000AD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**允许字符**: 字母、数字、空格及常见特殊字符（如连字符、撇号等）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按钮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保存添加的用户信息，保存前校验: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1.必填字段，不满足条件时给出相应提示：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Please choose the client type.   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Please enter the client name.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校验Client email格式，不符合email格式给出提示</w:t>
            </w:r>
          </w:p>
          <w:p w:rsidR="00000000" w:rsidDel="00000000" w:rsidP="00000000" w:rsidRDefault="00000000" w:rsidRPr="00000000" w14:paraId="000000B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Please enter the correct email address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3.校验Client Email不能和数据库中已有Email重复：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entered client email address is a duplicate of an existing one.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4.保存成功，关闭弹出窗口，在主页面上方给出提示“Successfully edited the client.”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保存失败，提示”Failed to edit the client”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按钮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Cancel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关闭弹出窗口</w:t>
            </w:r>
          </w:p>
        </w:tc>
      </w:tr>
    </w:tbl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5238750" cy="32575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rPr/>
      </w:pPr>
      <w:bookmarkStart w:colFirst="0" w:colLast="0" w:name="_vfns65ys4s3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（4）设置客户失效或重新激活客户  </w:t>
      </w:r>
    </w:p>
    <w:p w:rsidR="00000000" w:rsidDel="00000000" w:rsidP="00000000" w:rsidRDefault="00000000" w:rsidRPr="00000000" w14:paraId="000000C2">
      <w:pPr>
        <w:rPr>
          <w:b w:val="1"/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在Client列表中对于状态在active的客户，在Action栏中，点击设置用户失效</w:t>
      </w:r>
      <w:r w:rsidDel="00000000" w:rsidR="00000000" w:rsidRPr="00000000">
        <w:rPr/>
        <w:drawing>
          <wp:inline distB="114300" distT="114300" distL="114300" distR="114300">
            <wp:extent cx="289059" cy="266824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59" cy="266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图标  ， 打开设置用户失效确认窗口</w:t>
      </w:r>
      <w:r w:rsidDel="00000000" w:rsidR="00000000" w:rsidRPr="00000000">
        <w:rPr>
          <w:rtl w:val="0"/>
        </w:rPr>
      </w:r>
    </w:p>
    <w:tbl>
      <w:tblPr>
        <w:tblStyle w:val="Table7"/>
        <w:tblW w:w="100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0"/>
        <w:gridCol w:w="1635"/>
        <w:gridCol w:w="7230"/>
        <w:tblGridChange w:id="0">
          <w:tblGrid>
            <w:gridCol w:w="1140"/>
            <w:gridCol w:w="1635"/>
            <w:gridCol w:w="723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设置用户失效确认页面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区域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控件或字段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描述</w:t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文本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失效提示内容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标题：Confirm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内容：</w:t>
            </w:r>
            <w:r w:rsidDel="00000000" w:rsidR="00000000" w:rsidRPr="00000000">
              <w:rPr>
                <w:color w:val="1c1c1c"/>
                <w:highlight w:val="white"/>
                <w:rtl w:val="0"/>
              </w:rPr>
              <w:t xml:space="preserve">Are you sure you want to freeze this client? </w:t>
            </w:r>
            <w:r w:rsidDel="00000000" w:rsidR="00000000" w:rsidRPr="00000000">
              <w:rPr>
                <w:color w:val="1c1c1c"/>
                <w:highlight w:val="white"/>
                <w:rtl w:val="0"/>
              </w:rPr>
              <w:t xml:space="preserve">This action will restrict any invoice-related operations for this client.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按钮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Confirm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1.点击确认，后台判断是否当前用户有在正在进行中的发票（Pending,Received,Settling,Overdue,Settlement Failed)，如果有，则给出提示，不允许进行将用户设为失效。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提示内容：“</w:t>
            </w:r>
            <w:r w:rsidDel="00000000" w:rsidR="00000000" w:rsidRPr="00000000">
              <w:rPr>
                <w:rtl w:val="0"/>
              </w:rPr>
              <w:t xml:space="preserve">You can't freeze the client because there is an in-progress invoice.</w:t>
            </w:r>
            <w:r w:rsidDel="00000000" w:rsidR="00000000" w:rsidRPr="00000000">
              <w:rPr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2.用户设置失效成功，关闭弹出窗口，在主页面上方给出提示“Successfully freezed the client.”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保存失败，提示”Failed to freeze the client”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按钮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Cancel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关闭弹出窗口</w:t>
            </w:r>
          </w:p>
        </w:tc>
      </w:tr>
    </w:tbl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在Client列表中对于状态在frozen的用户，在Action栏中，点击重新激活用户</w:t>
      </w:r>
      <w:r w:rsidDel="00000000" w:rsidR="00000000" w:rsidRPr="00000000">
        <w:rPr/>
        <w:drawing>
          <wp:inline distB="114300" distT="114300" distL="114300" distR="114300">
            <wp:extent cx="289059" cy="266824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59" cy="266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图标  ， 打开重新激活确认窗口</w:t>
      </w:r>
      <w:r w:rsidDel="00000000" w:rsidR="00000000" w:rsidRPr="00000000">
        <w:rPr>
          <w:rtl w:val="0"/>
        </w:rPr>
      </w:r>
    </w:p>
    <w:tbl>
      <w:tblPr>
        <w:tblStyle w:val="Table8"/>
        <w:tblW w:w="100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0"/>
        <w:gridCol w:w="1635"/>
        <w:gridCol w:w="7230"/>
        <w:tblGridChange w:id="0">
          <w:tblGrid>
            <w:gridCol w:w="1140"/>
            <w:gridCol w:w="1635"/>
            <w:gridCol w:w="723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重新激活用户确认页面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区域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控件或字段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描述</w:t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文本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重新激活提示内容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标题：Confirm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内容：</w:t>
            </w:r>
            <w:r w:rsidDel="00000000" w:rsidR="00000000" w:rsidRPr="00000000">
              <w:rPr>
                <w:color w:val="1c1c1c"/>
                <w:highlight w:val="white"/>
                <w:rtl w:val="0"/>
              </w:rPr>
              <w:t xml:space="preserve">Are you sure you want to unfreeze this client? This action will resume any invoice-related operations for this client.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按钮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Confirm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1.点击确认，激活用户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2.激活用户成功，关闭弹出窗口，在主页面上方给出提示“Successfully unfreezed the client.”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保存失败，提示”Failed to unfreeze the client”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按钮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Cancel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关闭弹出窗口</w:t>
            </w:r>
          </w:p>
        </w:tc>
      </w:tr>
    </w:tbl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bookmarkStart w:colFirst="0" w:colLast="0" w:name="j9tcjpbcif92" w:id="12"/>
    <w:bookmarkEnd w:id="12"/>
    <w:p w:rsidR="00000000" w:rsidDel="00000000" w:rsidP="00000000" w:rsidRDefault="00000000" w:rsidRPr="00000000" w14:paraId="000000F2">
      <w:pPr>
        <w:pStyle w:val="Heading2"/>
        <w:rPr>
          <w:sz w:val="30"/>
          <w:szCs w:val="30"/>
        </w:rPr>
      </w:pPr>
      <w:bookmarkStart w:colFirst="0" w:colLast="0" w:name="_lpohrlmxzj8j" w:id="13"/>
      <w:bookmarkEnd w:id="13"/>
      <w:r w:rsidDel="00000000" w:rsidR="00000000" w:rsidRPr="00000000">
        <w:rPr>
          <w:sz w:val="34"/>
          <w:szCs w:val="3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2.2 发票管理</w:t>
      </w:r>
    </w:p>
    <w:p w:rsidR="00000000" w:rsidDel="00000000" w:rsidP="00000000" w:rsidRDefault="00000000" w:rsidRPr="00000000" w14:paraId="000000F3">
      <w:pPr>
        <w:pStyle w:val="Heading3"/>
        <w:rPr/>
      </w:pPr>
      <w:bookmarkStart w:colFirst="0" w:colLast="0" w:name="_xvrolv6tpvth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（1）发票列表展示</w:t>
      </w:r>
    </w:p>
    <w:p w:rsidR="00000000" w:rsidDel="00000000" w:rsidP="00000000" w:rsidRDefault="00000000" w:rsidRPr="00000000" w14:paraId="000000F4">
      <w:pPr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点击菜单“Inovice”，进入发票列表页面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  <w:color w:val="ff0000"/>
          <w:sz w:val="34"/>
          <w:szCs w:val="34"/>
        </w:rPr>
      </w:pPr>
      <w:r w:rsidDel="00000000" w:rsidR="00000000" w:rsidRPr="00000000">
        <w:rPr>
          <w:color w:val="ff0000"/>
          <w:rtl w:val="0"/>
        </w:rPr>
        <w:t xml:space="preserve">    </w:t>
      </w:r>
      <w:r w:rsidDel="00000000" w:rsidR="00000000" w:rsidRPr="00000000">
        <w:rPr>
          <w:rtl w:val="0"/>
        </w:rPr>
      </w:r>
    </w:p>
    <w:tbl>
      <w:tblPr>
        <w:tblStyle w:val="Table9"/>
        <w:tblW w:w="100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1547.9999999999998"/>
        <w:gridCol w:w="7392"/>
        <w:tblGridChange w:id="0">
          <w:tblGrid>
            <w:gridCol w:w="1065"/>
            <w:gridCol w:w="1547.9999999999998"/>
            <w:gridCol w:w="7392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发票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页面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区域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控件或字段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描述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表头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展示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展示几个重要状态的发票数量：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All,Draft,Pending,Overdue,Received, Settled,Settlement Failed, Error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可以切换选择状态，然后列表会显示对应状态的发票list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搜索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根据Client Name或者Category搜索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过滤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根据发票类型（Regular和Recurring）过滤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根据Token（主币）进行过滤,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根据Creation Time 的起止时间过滤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根据Status进行过滤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各个条件可以合并过滤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搜索和过滤是”合“的关系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按钮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New Invoice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点击“Create New Invoice”,进入创建发票页面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列表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Client列表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表头：Creation Time,Invoice ID,Client Name, Invoice Type, Amount,Status. Action（View Detail, Edit Invoice,Send Reminder,Duplicate Invoice）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hyperlink w:anchor="7ios0ljj6l1h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View Detail</w:t>
              </w:r>
            </w:hyperlink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: 进去显示发票详细信息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hyperlink w:anchor="ao3ia05jy1cm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Edit Invoice</w:t>
              </w:r>
            </w:hyperlink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：只对Draft状态的发票可以进行编辑，非Draft状态的发票是，Edit图标显示灰色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Send Reminder: 打开本地邮件inbox(mail to)，用户可手动发送邮件提醒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hyperlink w:anchor="_ngjun5uavkyp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Duplicate invoice</w:t>
              </w:r>
            </w:hyperlink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：复制当前发票信息，生成一张新的发票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hyperlink w:anchor="_5nhu3xd9i78h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Void Invoice</w:t>
              </w:r>
            </w:hyperlink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:作为在Pending状态的发票，非pending状态的发票，Void图标显示灰色。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发票状态：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Draft: 发票保存在草稿状态，在草稿状态的发票可以删除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Sending:发票Send之后等待生成支付链接，正常情况是10秒左右，但是会出现异常情况，没有正常生成支付链接。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Pending:发票发送给付款方等待付款状态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Received:付款方已付款未结算状态，资金在Cobo Pay中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Voiding:废弃中，调用取消支付链接，等待二次回调，正常情况是10秒左右。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color w:val="ff0000"/>
                <w:u w:val="singl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Voided:废弃的发票 </w:t>
            </w:r>
            <w:r w:rsidDel="00000000" w:rsidR="00000000" w:rsidRPr="00000000">
              <w:rPr>
                <w:color w:val="ff0000"/>
                <w:u w:val="single"/>
                <w:rtl w:val="0"/>
              </w:rPr>
              <w:t xml:space="preserve">(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sz w:val="23"/>
                <w:szCs w:val="23"/>
                <w:highlight w:val="white"/>
                <w:u w:val="single"/>
                <w:rtl w:val="0"/>
              </w:rPr>
              <w:t xml:space="preserve">在Void旁边加？显示Void 原因)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Settling:发票在结算中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Settled: 发票完成结算，资金从Cobo Pay进去商户的个人钱包地址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Settlement Failed: 结算失败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Overdue:发票付款时间超期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color w:val="1d1c1d"/>
                <w:sz w:val="23"/>
                <w:szCs w:val="23"/>
                <w:shd w:fill="f8f8f8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Error: 发票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1d1c1d"/>
                <w:sz w:val="23"/>
                <w:szCs w:val="23"/>
                <w:shd w:fill="f8f8f8" w:val="clear"/>
                <w:rtl w:val="0"/>
              </w:rPr>
              <w:t xml:space="preserve">异常支付状态（多付/少付/误付），对于异常状态的发票，给商户发送邮件，商户需联系人工客服。（处理异常不在MVP的范围内）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color w:val="ff0000"/>
                <w:sz w:val="23"/>
                <w:szCs w:val="23"/>
                <w:shd w:fill="f8f8f8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sz w:val="23"/>
                <w:szCs w:val="23"/>
                <w:shd w:fill="f8f8f8" w:val="clear"/>
                <w:rtl w:val="0"/>
              </w:rPr>
              <w:t xml:space="preserve">（如何更新发票异常状态）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color w:val="ff0000"/>
                <w:sz w:val="23"/>
                <w:szCs w:val="23"/>
                <w:shd w:fill="f8f8f8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sz w:val="23"/>
                <w:szCs w:val="23"/>
                <w:shd w:fill="f8f8f8" w:val="clear"/>
                <w:rtl w:val="0"/>
              </w:rPr>
              <w:t xml:space="preserve">在状态sending和voiding状态旁边加上问号，鼠标移上去显示：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color w:val="ff0000"/>
                <w:sz w:val="23"/>
                <w:szCs w:val="23"/>
                <w:shd w:fill="f8f8f8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ff0000"/>
                <w:sz w:val="24"/>
                <w:szCs w:val="24"/>
                <w:shd w:fill="f8f8f8" w:val="clear"/>
                <w:rtl w:val="0"/>
              </w:rPr>
              <w:t xml:space="preserve">Please contact the super admin if remains in sending status for 24 hours</w:t>
            </w:r>
            <w:r w:rsidDel="00000000" w:rsidR="00000000" w:rsidRPr="00000000">
              <w:rPr>
                <w:color w:val="ff0000"/>
                <w:sz w:val="23"/>
                <w:szCs w:val="23"/>
                <w:shd w:fill="f8f8f8" w:val="clear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color w:val="ff0000"/>
                <w:sz w:val="23"/>
                <w:szCs w:val="23"/>
                <w:shd w:fill="f8f8f8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ff0000"/>
                <w:sz w:val="24"/>
                <w:szCs w:val="24"/>
                <w:shd w:fill="f8f8f8" w:val="clear"/>
                <w:rtl w:val="0"/>
              </w:rPr>
              <w:t xml:space="preserve">Please contact the super admin if remains in voiding status for 24 hours</w:t>
            </w:r>
            <w:r w:rsidDel="00000000" w:rsidR="00000000" w:rsidRPr="00000000">
              <w:rPr>
                <w:color w:val="ff0000"/>
                <w:sz w:val="23"/>
                <w:szCs w:val="23"/>
                <w:shd w:fill="f8f8f8" w:val="clear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highlight w:val="white"/>
                <w:rtl w:val="0"/>
              </w:rPr>
              <w:t xml:space="preserve">当invoice对应多币种时，未付款是列表中amount中Token显示多币种。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highlight w:val="white"/>
                <w:rtl w:val="0"/>
              </w:rPr>
              <w:t xml:space="preserve">币种优先级:</w:t>
            </w:r>
          </w:p>
          <w:p w:rsidR="00000000" w:rsidDel="00000000" w:rsidP="00000000" w:rsidRDefault="00000000" w:rsidRPr="00000000" w14:paraId="0000012C">
            <w:pPr>
              <w:widowControl w:val="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Tron-USDT  &gt; Tron-USDC &gt; E-USDT&gt; E- USDC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已付款时，付款的币种将更新为主币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列表默认按Creation Time的时间倒序排序，从最新的日期到以前的日期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在表头可以按Invoice ID, Creation Time, Amount排序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当列表中没有数据时，显示“</w:t>
            </w:r>
            <w:r w:rsidDel="00000000" w:rsidR="00000000" w:rsidRPr="00000000">
              <w:rPr>
                <w:rtl w:val="0"/>
              </w:rPr>
              <w:t xml:space="preserve">There are no invoice records yet.</w:t>
            </w:r>
            <w:r w:rsidDel="00000000" w:rsidR="00000000" w:rsidRPr="00000000">
              <w:rPr>
                <w:highlight w:val="white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3"/>
        <w:rPr/>
      </w:pPr>
      <w:bookmarkStart w:colFirst="0" w:colLast="0" w:name="_6x4ldypmd0wj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（2）创建发票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在invoice列表页面，点击“Create New Invoice”,进入创建发票页面</w:t>
      </w:r>
    </w:p>
    <w:p w:rsidR="00000000" w:rsidDel="00000000" w:rsidP="00000000" w:rsidRDefault="00000000" w:rsidRPr="00000000" w14:paraId="00000137">
      <w:pPr>
        <w:rPr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0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0"/>
        <w:gridCol w:w="1635"/>
        <w:gridCol w:w="7230"/>
        <w:tblGridChange w:id="0">
          <w:tblGrid>
            <w:gridCol w:w="1140"/>
            <w:gridCol w:w="1635"/>
            <w:gridCol w:w="723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创建发票页面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区域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控件或字段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描述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发票基本信息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Invoice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系统自动生成，不可编辑</w:t>
            </w:r>
          </w:p>
          <w:p w:rsidR="00000000" w:rsidDel="00000000" w:rsidP="00000000" w:rsidRDefault="00000000" w:rsidRPr="00000000" w14:paraId="0000014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CUST123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-20240716-hash value （客户ID+日期+hash value），</w:t>
            </w:r>
          </w:p>
          <w:p w:rsidR="00000000" w:rsidDel="00000000" w:rsidP="00000000" w:rsidRDefault="00000000" w:rsidRPr="00000000" w14:paraId="00000143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在Invoice ID旁边显示发票当前状态标签，新增发票时，状态是“Draft”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显示收款方名字，不可编辑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Issue 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发票发生日期，日期选择框，可以选择当前日期和之前的日期，不能选择当前日期后面的日期。</w:t>
            </w:r>
          </w:p>
          <w:p w:rsidR="00000000" w:rsidDel="00000000" w:rsidP="00000000" w:rsidRDefault="00000000" w:rsidRPr="00000000" w14:paraId="0000014A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默认为当前日期</w:t>
            </w:r>
          </w:p>
          <w:p w:rsidR="00000000" w:rsidDel="00000000" w:rsidP="00000000" w:rsidRDefault="00000000" w:rsidRPr="00000000" w14:paraId="0000014B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错误提示：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The invoice issue date cannot be later than the current date.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Due 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发票过期日期，可以选择当前日期和当前日期之后的日期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对于发票过期之后，会考虑收取一定的滞纳金，在MVP版本不考虑这个情况。</w:t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默认为30天后日期</w:t>
            </w:r>
          </w:p>
          <w:p w:rsidR="00000000" w:rsidDel="00000000" w:rsidP="00000000" w:rsidRDefault="00000000" w:rsidRPr="00000000" w14:paraId="00000151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错误提示：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The invoice due date cannot before than the current date.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在客户列表中选择客户，客户列表中只显示在Active状态的客户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客户列表显示客户姓名和邮箱地址：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 Name(</w:t>
            </w: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Client@xxxx.com</w:t>
              </w:r>
            </w:hyperlink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列表上方可以根据客户姓名或者邮箱地址的关键字进行搜索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并且显示Add a new Client选项，点击后，</w:t>
            </w:r>
            <w:hyperlink w:anchor="voujuc71q0nb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弹出添加Client页面</w:t>
              </w:r>
            </w:hyperlink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，可以新增Client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hyperlink w:anchor="iyc9uqws7aoi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CC Recipient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可以添加发票需要抄送的人员名单，点击之后，在弹出窗口添加邮箱地址。非必填字段。</w:t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支付方式选择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Choose Payment 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支付方式选择，可以单选也可以多选。当多选的时候，付款方可以任意选中一种Token进行支付。</w:t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选项：</w:t>
            </w:r>
          </w:p>
          <w:p w:rsidR="00000000" w:rsidDel="00000000" w:rsidP="00000000" w:rsidRDefault="00000000" w:rsidRPr="00000000" w14:paraId="000001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Tron-USDT</w:t>
            </w:r>
          </w:p>
          <w:p w:rsidR="00000000" w:rsidDel="00000000" w:rsidP="00000000" w:rsidRDefault="00000000" w:rsidRPr="00000000" w14:paraId="000001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Tron-USDC</w:t>
            </w:r>
          </w:p>
          <w:p w:rsidR="00000000" w:rsidDel="00000000" w:rsidP="00000000" w:rsidRDefault="00000000" w:rsidRPr="00000000" w14:paraId="000001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ETH-USDT</w:t>
            </w:r>
          </w:p>
          <w:p w:rsidR="00000000" w:rsidDel="00000000" w:rsidP="00000000" w:rsidRDefault="00000000" w:rsidRPr="00000000" w14:paraId="00000164">
            <w:pPr>
              <w:widowControl w:val="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ETH-USDC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商品信息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商品名称或内容,必填字段，3-100个字符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商品数量，必填字段，大于0的整数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Unit 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商品单价，输入Crypto的商品单价，必填字段，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允许输入最多8位小数</w:t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对于多个币种，这里需要显示每个币种的价格输入框</w:t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对于大于两个以上的币种，折叠显示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输入0-100之间的数字，旁边显示%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输入大于0的数字，旁边显示%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Amount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根据数量和单价，自动显示对应的Account</w:t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Amount = (单价*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i w:val="1"/>
                <w:rtl w:val="0"/>
              </w:rPr>
              <w:t xml:space="preserve">数量</w:t>
            </w:r>
            <w:r w:rsidDel="00000000" w:rsidR="00000000" w:rsidRPr="00000000">
              <w:rPr>
                <w:rtl w:val="0"/>
              </w:rPr>
              <w:t xml:space="preserve"> *(1- discount)*(1-overal discount))*(1+tax)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 an 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系统会默认显示表格的第一行，当需要输入多个产品时，点击“Add an item”,会新增一行Item</w:t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并且对于第2行和后面行数的商品，可以选择删除。（至少需要输入一个商品信息）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Overall Discount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对所有商品的折扣率 (折上折）</w:t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输入0-100之间的数字，旁边显示%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统计信息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根据输入的商品单价，折扣和税率，在表格下方显示总计：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color w:val="1a1a1a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a1a"/>
                <w:highlight w:val="white"/>
                <w:rtl w:val="0"/>
              </w:rPr>
              <w:t xml:space="preserve">Amount without tax：</w:t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color w:val="1a1a1a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a1a"/>
                <w:highlight w:val="white"/>
                <w:rtl w:val="0"/>
              </w:rPr>
              <w:t xml:space="preserve">不含税的商品总价 (商品1数量*单价) *(1-discount1)*</w:t>
            </w:r>
            <w:r w:rsidDel="00000000" w:rsidR="00000000" w:rsidRPr="00000000">
              <w:rPr>
                <w:rtl w:val="0"/>
              </w:rPr>
              <w:t xml:space="preserve">(1-overal discount1)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1a1a1a"/>
                <w:highlight w:val="white"/>
                <w:rtl w:val="0"/>
              </w:rPr>
              <w:t xml:space="preserve">+商品2数量*单价 *(1-discount2)*</w:t>
            </w:r>
            <w:r w:rsidDel="00000000" w:rsidR="00000000" w:rsidRPr="00000000">
              <w:rPr>
                <w:rtl w:val="0"/>
              </w:rPr>
              <w:t xml:space="preserve">(1-overal discount2)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color w:val="1a1a1a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color w:val="1a1a1a"/>
                <w:highlight w:val="white"/>
              </w:rPr>
            </w:pPr>
            <w:r w:rsidDel="00000000" w:rsidR="00000000" w:rsidRPr="00000000">
              <w:rPr>
                <w:color w:val="1a1a1a"/>
                <w:highlight w:val="white"/>
                <w:rtl w:val="0"/>
              </w:rPr>
              <w:t xml:space="preserve">Total Tax amount “</w:t>
            </w:r>
          </w:p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color w:val="1a1a1a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a1a"/>
                <w:highlight w:val="white"/>
                <w:rtl w:val="0"/>
              </w:rPr>
              <w:t xml:space="preserve">税的金额 商品1折扣后的金额*税率+商品2折扣后的金*税率 </w:t>
            </w:r>
          </w:p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color w:val="1a1a1a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color w:val="1a1a1a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a1a"/>
                <w:highlight w:val="white"/>
                <w:rtl w:val="0"/>
              </w:rPr>
              <w:t xml:space="preserve">Due 应付款 Due=Total amount=Amount without tax+Total Tax amount amount </w:t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color w:val="1a1a1a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a1a"/>
                <w:highlight w:val="white"/>
                <w:rtl w:val="0"/>
              </w:rPr>
              <w:t xml:space="preserve">Due保留6位小数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其他信息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用户输入Category,只允许输入一个Category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限制小于100个字符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用户输入备注信息，小于500个字符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周期发票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Recurring invoice setting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打开recurring inovice开关，展开Recurring invoice setting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want this invoice to repeat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周期发票频率选择：</w:t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Weekly,</w:t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Bi-weekly,</w:t>
            </w:r>
          </w:p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Monthly,</w:t>
            </w:r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Quarterly,</w:t>
            </w:r>
          </w:p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Yearly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want this invoice to end…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选择发票结束的情境：</w:t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选择一个结束的日期</w:t>
            </w:r>
          </w:p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没有结束日期，手工结束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按钮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Save Draft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保存当前发票信息到草稿箱</w:t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1.必填字段，不满足条件时给出相应提示：</w:t>
            </w:r>
          </w:p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Please choose the client.</w:t>
            </w:r>
          </w:p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Please choose the payment token.</w:t>
            </w:r>
          </w:p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Please input product item.</w:t>
            </w:r>
          </w:p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Please input product Qty.</w:t>
            </w:r>
          </w:p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Please input product unit price.   </w:t>
            </w:r>
          </w:p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校验产品信息Qty格式，必须是大于0的整数，不符合格式给出提示</w:t>
            </w:r>
          </w:p>
          <w:p w:rsidR="00000000" w:rsidDel="00000000" w:rsidP="00000000" w:rsidRDefault="00000000" w:rsidRPr="00000000" w14:paraId="000001A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Qty must be an integer larger than 0.</w:t>
            </w:r>
          </w:p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 校验产品信息Unit price格式，必须是大于0的数字，不符合格式给出提示</w:t>
            </w:r>
          </w:p>
          <w:p w:rsidR="00000000" w:rsidDel="00000000" w:rsidP="00000000" w:rsidRDefault="00000000" w:rsidRPr="00000000" w14:paraId="000001B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Unit price must be a number larger than 0.</w:t>
            </w:r>
          </w:p>
          <w:p w:rsidR="00000000" w:rsidDel="00000000" w:rsidP="00000000" w:rsidRDefault="00000000" w:rsidRPr="00000000" w14:paraId="000001B1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4. 校验产品信息Discount和Tax,大于0小于100的数字，不符合格式给出提示</w:t>
            </w:r>
          </w:p>
          <w:p w:rsidR="00000000" w:rsidDel="00000000" w:rsidP="00000000" w:rsidRDefault="00000000" w:rsidRPr="00000000" w14:paraId="000001B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Discount must be</w:t>
            </w:r>
            <w:r w:rsidDel="00000000" w:rsidR="00000000" w:rsidRPr="00000000">
              <w:rPr>
                <w:rtl w:val="0"/>
              </w:rPr>
              <w:t xml:space="preserve"> a number larger than 0 and less than 100.</w:t>
            </w:r>
          </w:p>
          <w:p w:rsidR="00000000" w:rsidDel="00000000" w:rsidP="00000000" w:rsidRDefault="00000000" w:rsidRPr="00000000" w14:paraId="000001B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Tax must be a number larger than 0 and less than 100.</w:t>
            </w:r>
          </w:p>
          <w:p w:rsidR="00000000" w:rsidDel="00000000" w:rsidP="00000000" w:rsidRDefault="00000000" w:rsidRPr="00000000" w14:paraId="000001B4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5. 校验Overall产品Discount,大于0小于100的数字，不符合格式给出提示</w:t>
            </w:r>
          </w:p>
          <w:p w:rsidR="00000000" w:rsidDel="00000000" w:rsidP="00000000" w:rsidRDefault="00000000" w:rsidRPr="00000000" w14:paraId="000001B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Overall discount must be a number larger than 0 and less than 100.</w:t>
            </w:r>
          </w:p>
          <w:p w:rsidR="00000000" w:rsidDel="00000000" w:rsidP="00000000" w:rsidRDefault="00000000" w:rsidRPr="00000000" w14:paraId="000001B6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6. 保存时检查应付款（Due)&gt;=1, 如果不满足条件，给出提示，"The invoice amount due must be greater than or equal to 1."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.保存时，系统自动填入Create time， status默认设为Draft</w:t>
            </w:r>
          </w:p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.保存成功，关闭弹出窗口，在主页面上方给出提示“Save successfuly”</w:t>
            </w:r>
          </w:p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保存失败，提示”Failed to save draft”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Create&amp;Send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1.验证条件同Save Draft,增加验证Client的状态，当Client状态=Frozen,提示：</w:t>
            </w:r>
          </w:p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selected client is frozen and can not create and send for the invoice.</w:t>
            </w:r>
          </w:p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验证有没有同一客户在Draft状态的发票，如果有，提出提示：</w:t>
            </w:r>
          </w:p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You have a draft invoice for the same client, do you still want to continue?</w:t>
            </w:r>
          </w:p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Confirm:继续保存操作</w:t>
            </w:r>
          </w:p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Cancel：取消保存操作</w:t>
            </w:r>
          </w:p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2.保存时填入Create time和Send time为当前时间，status设为Pending.</w:t>
            </w:r>
          </w:p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3.保存成功，关闭弹出窗口，在主页面上方给出提示“Successfully created and sent invoice”</w:t>
            </w:r>
          </w:p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保存失败，提示”Failed to create and send invoice”</w:t>
            </w:r>
          </w:p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4.保存成功后调用Cobo API 生成Payment Link.</w:t>
            </w:r>
          </w:p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5.保存成功后调用Cobo邮件服务接口，发送邮件给付款方</w:t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6.</w:t>
            </w:r>
            <w:r w:rsidDel="00000000" w:rsidR="00000000" w:rsidRPr="00000000">
              <w:rPr>
                <w:color w:val="1d1c1d"/>
                <w:sz w:val="23"/>
                <w:szCs w:val="23"/>
                <w:shd w:fill="f8f8f8" w:val="clear"/>
                <w:rtl w:val="0"/>
              </w:rPr>
              <w:t xml:space="preserve">I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sz w:val="23"/>
                <w:szCs w:val="23"/>
                <w:shd w:fill="f8f8f8" w:val="clear"/>
                <w:rtl w:val="0"/>
              </w:rPr>
              <w:t xml:space="preserve">nvoice APP管理支付地址分配策略,在地址池中同一个地址分配给一个商户使用，当一个商户有两个进行中的Invoice，需要分配两个地址。支付完成后，地址池释放等待下一次分配给同一个商户。目的是为了付款方付款的时候，对于同一个商户，看到的是相同的一个或几个地址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5181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1"/>
        <w:tblW w:w="100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0"/>
        <w:gridCol w:w="1635"/>
        <w:gridCol w:w="7230"/>
        <w:tblGridChange w:id="0">
          <w:tblGrid>
            <w:gridCol w:w="1140"/>
            <w:gridCol w:w="1635"/>
            <w:gridCol w:w="723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bookmarkStart w:colFirst="0" w:colLast="0" w:name="iyc9uqws7aoi" w:id="16"/>
          <w:bookmarkEnd w:id="16"/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CC Recipient页面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区域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控件或字段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描述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文本</w:t>
            </w:r>
          </w:p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文本显示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after="120" w:lineRule="auto"/>
              <w:rPr>
                <w:color w:val="050b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50b20"/>
                <w:rtl w:val="0"/>
              </w:rPr>
              <w:t xml:space="preserve">标题：CC this invoice</w:t>
            </w:r>
          </w:p>
          <w:p w:rsidR="00000000" w:rsidDel="00000000" w:rsidP="00000000" w:rsidRDefault="00000000" w:rsidRPr="00000000" w14:paraId="000001D5">
            <w:pPr>
              <w:widowControl w:val="0"/>
              <w:spacing w:after="12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50b20"/>
                <w:rtl w:val="0"/>
              </w:rPr>
              <w:t xml:space="preserve">内容：</w:t>
            </w:r>
            <w:r w:rsidDel="00000000" w:rsidR="00000000" w:rsidRPr="00000000">
              <w:rPr>
                <w:color w:val="050b20"/>
                <w:rtl w:val="0"/>
              </w:rPr>
              <w:t xml:space="preserve">Add email addresses of people you want to get informed about this invoice.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输入区域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Recipient 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after="120" w:lineRule="auto"/>
              <w:rPr>
                <w:color w:val="050b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50b20"/>
                <w:rtl w:val="0"/>
              </w:rPr>
              <w:t xml:space="preserve">输入Recipient email，必填字段，邮箱格式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按钮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 a recipient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after="12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50b20"/>
                <w:rtl w:val="0"/>
              </w:rPr>
              <w:t xml:space="preserve">点击之后新增一行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Recipient email输入框，旁边有删除按钮</w:t>
            </w:r>
          </w:p>
          <w:p w:rsidR="00000000" w:rsidDel="00000000" w:rsidP="00000000" w:rsidRDefault="00000000" w:rsidRPr="00000000" w14:paraId="000001DC">
            <w:pPr>
              <w:widowControl w:val="0"/>
              <w:spacing w:after="12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最多只能输入三个CC，对于已经有三个的时候，按钮设为灰色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Save recipients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after="120" w:lineRule="auto"/>
              <w:rPr>
                <w:color w:val="050b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50b20"/>
                <w:rtl w:val="0"/>
              </w:rPr>
              <w:t xml:space="preserve">保存按钮</w:t>
            </w:r>
          </w:p>
          <w:p w:rsidR="00000000" w:rsidDel="00000000" w:rsidP="00000000" w:rsidRDefault="00000000" w:rsidRPr="00000000" w14:paraId="000001E0">
            <w:pPr>
              <w:widowControl w:val="0"/>
              <w:spacing w:after="12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保存前校验:</w:t>
            </w:r>
          </w:p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必填字段，不满足条件时给出相应提示：</w:t>
            </w:r>
          </w:p>
          <w:p w:rsidR="00000000" w:rsidDel="00000000" w:rsidP="00000000" w:rsidRDefault="00000000" w:rsidRPr="00000000" w14:paraId="000001E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Please enter the </w:t>
            </w:r>
            <w:r w:rsidDel="00000000" w:rsidR="00000000" w:rsidRPr="00000000">
              <w:rPr>
                <w:color w:val="050b20"/>
                <w:rtl w:val="0"/>
              </w:rPr>
              <w:t xml:space="preserve">recipient email.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校验email格式，不符合email格式给出提示：</w:t>
            </w:r>
          </w:p>
          <w:p w:rsidR="00000000" w:rsidDel="00000000" w:rsidP="00000000" w:rsidRDefault="00000000" w:rsidRPr="00000000" w14:paraId="000001E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Please enter the correct email address.</w:t>
            </w:r>
          </w:p>
        </w:tc>
      </w:tr>
    </w:tbl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3"/>
        <w:rPr/>
      </w:pPr>
      <w:bookmarkStart w:colFirst="0" w:colLast="0" w:name="_h7kleyqq9mxq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</w:t>
      </w:r>
      <w:bookmarkStart w:colFirst="0" w:colLast="0" w:name="7ios0ljj6l1h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3）查看发票明细</w:t>
      </w:r>
    </w:p>
    <w:p w:rsidR="00000000" w:rsidDel="00000000" w:rsidP="00000000" w:rsidRDefault="00000000" w:rsidRPr="00000000" w14:paraId="000001E7">
      <w:pPr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在发票列表页面，Action点击View Detail，进去查看发票详情</w:t>
      </w:r>
      <w:r w:rsidDel="00000000" w:rsidR="00000000" w:rsidRPr="00000000">
        <w:rPr>
          <w:rtl w:val="0"/>
        </w:rPr>
      </w:r>
    </w:p>
    <w:tbl>
      <w:tblPr>
        <w:tblStyle w:val="Table12"/>
        <w:tblW w:w="100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00"/>
        <w:gridCol w:w="1575"/>
        <w:gridCol w:w="7230"/>
        <w:tblGridChange w:id="0">
          <w:tblGrid>
            <w:gridCol w:w="1200"/>
            <w:gridCol w:w="1575"/>
            <w:gridCol w:w="723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查看发票明细页面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区域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控件或字段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描述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标题</w:t>
            </w:r>
          </w:p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文本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after="12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50b20"/>
                <w:rtl w:val="0"/>
              </w:rPr>
              <w:t xml:space="preserve">显示发票ID和 发票状态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Send Reminder: 打开邮件inbox，用户可手动发送邮件</w:t>
            </w:r>
          </w:p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color w:val="050b20"/>
              </w:rPr>
            </w:pPr>
            <w:hyperlink w:anchor="l2qb3ab8gpvh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Duplicate invoice</w:t>
              </w:r>
            </w:hyperlink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：复制当前发票信息，生成一张新的发票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只对周期发票显示区域</w:t>
            </w:r>
          </w:p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文本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after="120" w:lineRule="auto"/>
              <w:rPr>
                <w:color w:val="050b20"/>
              </w:rPr>
            </w:pPr>
            <w:r w:rsidDel="00000000" w:rsidR="00000000" w:rsidRPr="00000000">
              <w:rPr>
                <w:color w:val="050b20"/>
                <w:sz w:val="21"/>
                <w:szCs w:val="21"/>
                <w:rtl w:val="0"/>
              </w:rPr>
              <w:t xml:space="preserve">This invoice is sent monthly to “Client Name”.The next invoice will be sent on “Date”.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Discontinue 按钮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after="120" w:lineRule="auto"/>
              <w:rPr>
                <w:color w:val="050b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50b20"/>
                <w:rtl w:val="0"/>
              </w:rPr>
              <w:t xml:space="preserve">点击Discount按钮，可以停止周期发票，弹出提示窗口</w:t>
            </w:r>
          </w:p>
          <w:p w:rsidR="00000000" w:rsidDel="00000000" w:rsidP="00000000" w:rsidRDefault="00000000" w:rsidRPr="00000000" w14:paraId="000001FD">
            <w:pPr>
              <w:widowControl w:val="0"/>
              <w:spacing w:after="120" w:lineRule="auto"/>
              <w:rPr>
                <w:color w:val="050b20"/>
              </w:rPr>
            </w:pPr>
            <w:r w:rsidDel="00000000" w:rsidR="00000000" w:rsidRPr="00000000">
              <w:rPr>
                <w:color w:val="050b20"/>
                <w:rtl w:val="0"/>
              </w:rPr>
              <w:t xml:space="preserve">Are you sure you want to stop this recurring invoice?</w:t>
            </w:r>
          </w:p>
          <w:p w:rsidR="00000000" w:rsidDel="00000000" w:rsidP="00000000" w:rsidRDefault="00000000" w:rsidRPr="00000000" w14:paraId="000001FE">
            <w:pPr>
              <w:widowControl w:val="0"/>
              <w:spacing w:after="120" w:lineRule="auto"/>
              <w:rPr>
                <w:color w:val="050b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50b20"/>
                <w:rtl w:val="0"/>
              </w:rPr>
              <w:t xml:space="preserve">确认按钮 Yes,I want to stop it.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发票基本信息</w:t>
            </w:r>
          </w:p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显示收款方名字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Issue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显示发票发生日期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Due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显示发票过期日期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显示客户姓名和邮箱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CC Recipient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Xianshi 发票需要抄送的人员Email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支付方式选择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Payment Token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显示选择的Token,主币排在第一个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商品信息</w:t>
            </w:r>
          </w:p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表格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显示商品信息表格：Item,Qty,Unit price, disacount, Tax, Amount,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Overall Discount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表格下方显示overall discount %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总计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根据输入的商品单价，折扣和税率，在表格下方显示总计：</w:t>
            </w:r>
          </w:p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color w:val="1a1a1a"/>
                <w:highlight w:val="white"/>
              </w:rPr>
            </w:pPr>
            <w:r w:rsidDel="00000000" w:rsidR="00000000" w:rsidRPr="00000000">
              <w:rPr>
                <w:color w:val="1a1a1a"/>
                <w:highlight w:val="white"/>
                <w:rtl w:val="0"/>
              </w:rPr>
              <w:t xml:space="preserve">Amount without tax  </w:t>
            </w:r>
          </w:p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color w:val="1a1a1a"/>
                <w:highlight w:val="white"/>
              </w:rPr>
            </w:pPr>
            <w:r w:rsidDel="00000000" w:rsidR="00000000" w:rsidRPr="00000000">
              <w:rPr>
                <w:color w:val="1a1a1a"/>
                <w:highlight w:val="white"/>
                <w:rtl w:val="0"/>
              </w:rPr>
              <w:t xml:space="preserve">Total Tax amount  </w:t>
            </w:r>
          </w:p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color w:val="1a1a1a"/>
                <w:highlight w:val="white"/>
              </w:rPr>
            </w:pPr>
            <w:r w:rsidDel="00000000" w:rsidR="00000000" w:rsidRPr="00000000">
              <w:rPr>
                <w:color w:val="1a1a1a"/>
                <w:highlight w:val="white"/>
                <w:rtl w:val="0"/>
              </w:rPr>
              <w:t xml:space="preserve">Discount   </w:t>
            </w:r>
          </w:p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color w:val="1a1a1a"/>
                <w:highlight w:val="white"/>
              </w:rPr>
            </w:pPr>
            <w:r w:rsidDel="00000000" w:rsidR="00000000" w:rsidRPr="00000000">
              <w:rPr>
                <w:color w:val="1a1a1a"/>
                <w:highlight w:val="white"/>
                <w:rtl w:val="0"/>
              </w:rPr>
              <w:t xml:space="preserve">Total amount  </w:t>
            </w:r>
          </w:p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>
                <w:color w:val="1a1a1a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a1a"/>
                <w:highlight w:val="white"/>
                <w:rtl w:val="0"/>
              </w:rPr>
              <w:t xml:space="preserve">Due 应付款 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其他信息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显示Category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显示备注信息 </w:t>
            </w:r>
          </w:p>
        </w:tc>
      </w:tr>
    </w:tbl>
    <w:p w:rsidR="00000000" w:rsidDel="00000000" w:rsidP="00000000" w:rsidRDefault="00000000" w:rsidRPr="00000000" w14:paraId="000002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ao3ia05jy1cm" w:id="19"/>
    <w:bookmarkEnd w:id="19"/>
    <w:p w:rsidR="00000000" w:rsidDel="00000000" w:rsidP="00000000" w:rsidRDefault="00000000" w:rsidRPr="00000000" w14:paraId="00000228">
      <w:pPr>
        <w:pStyle w:val="Heading3"/>
        <w:rPr/>
      </w:pPr>
      <w:bookmarkStart w:colFirst="0" w:colLast="0" w:name="_ou2efsihzy2d" w:id="20"/>
      <w:bookmarkEnd w:id="2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（4）编辑在“Draft”状态的发票</w:t>
      </w:r>
    </w:p>
    <w:p w:rsidR="00000000" w:rsidDel="00000000" w:rsidP="00000000" w:rsidRDefault="00000000" w:rsidRPr="00000000" w14:paraId="00000229">
      <w:pPr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在发票列表页面，对于在Draft状态的发票，在Action栏点击Edit，进入编辑发票页面</w:t>
      </w:r>
      <w:r w:rsidDel="00000000" w:rsidR="00000000" w:rsidRPr="00000000">
        <w:rPr>
          <w:rtl w:val="0"/>
        </w:rPr>
      </w:r>
    </w:p>
    <w:tbl>
      <w:tblPr>
        <w:tblStyle w:val="Table13"/>
        <w:tblW w:w="100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0"/>
        <w:gridCol w:w="1635"/>
        <w:gridCol w:w="7230"/>
        <w:tblGridChange w:id="0">
          <w:tblGrid>
            <w:gridCol w:w="1140"/>
            <w:gridCol w:w="1635"/>
            <w:gridCol w:w="723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编辑发票页面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区域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控件或字段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描述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标题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Invoice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不可编辑</w:t>
            </w:r>
          </w:p>
          <w:p w:rsidR="00000000" w:rsidDel="00000000" w:rsidP="00000000" w:rsidRDefault="00000000" w:rsidRPr="00000000" w14:paraId="00000233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在Invoice ID旁边显示发票当前状态标签“Draft”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删除Draft状态的发票，点击按钮，弹出提示窗口：</w:t>
            </w:r>
          </w:p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color w:val="1c1c1c"/>
                <w:highlight w:val="white"/>
              </w:rPr>
            </w:pPr>
            <w:r w:rsidDel="00000000" w:rsidR="00000000" w:rsidRPr="00000000">
              <w:rPr>
                <w:color w:val="1c1c1c"/>
                <w:highlight w:val="white"/>
                <w:rtl w:val="0"/>
              </w:rPr>
              <w:t xml:space="preserve">Are you sure you want to delete this draft invoice?</w:t>
            </w:r>
          </w:p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color w:val="1c1c1c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c1c1c"/>
                <w:highlight w:val="white"/>
                <w:rtl w:val="0"/>
              </w:rPr>
              <w:t xml:space="preserve">点击按钮 Delete, 删除发票</w:t>
            </w:r>
          </w:p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color w:val="1c1c1c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c1c1c"/>
                <w:highlight w:val="white"/>
                <w:rtl w:val="0"/>
              </w:rPr>
              <w:t xml:space="preserve">点击按钮 Cancel,关闭弹出窗口</w:t>
            </w:r>
          </w:p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Send Reminder: 打开邮件inbox，用户可手动发送邮件</w:t>
            </w:r>
          </w:p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Duplicate invoice：复制当前发票信息，生成一张新的发票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发票基本信息</w:t>
            </w:r>
          </w:p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显示收款方名字，不可编辑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Issue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发票日期，日期选择框，允许重新选择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Due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发票过期日期，允许重新选择，之前保存的Due Date在当前日期之前，在保存时给出提示。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允许在客户列表中重新选择客户，客户列表中只显示在Active状态的客户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CC Recipient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允许修改CC Recipient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支付方式选择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Choose Payment Token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可以重新选择支付方式</w:t>
            </w:r>
          </w:p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选项：</w:t>
            </w:r>
          </w:p>
          <w:p w:rsidR="00000000" w:rsidDel="00000000" w:rsidP="00000000" w:rsidRDefault="00000000" w:rsidRPr="00000000" w14:paraId="000002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Tron-USDT</w:t>
            </w:r>
          </w:p>
          <w:p w:rsidR="00000000" w:rsidDel="00000000" w:rsidP="00000000" w:rsidRDefault="00000000" w:rsidRPr="00000000" w14:paraId="000002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Tron-USDC</w:t>
            </w:r>
          </w:p>
          <w:p w:rsidR="00000000" w:rsidDel="00000000" w:rsidP="00000000" w:rsidRDefault="00000000" w:rsidRPr="00000000" w14:paraId="000002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E-USDT</w:t>
            </w:r>
          </w:p>
          <w:p w:rsidR="00000000" w:rsidDel="00000000" w:rsidP="00000000" w:rsidRDefault="00000000" w:rsidRPr="00000000" w14:paraId="00000253">
            <w:pPr>
              <w:widowControl w:val="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E-USDC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商品信息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商品名称或内容,必填字段，3-100个字符，允许修改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商品数量，必填字段，大于0的整数，允许修改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Unit 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商品单价，输入Crypto的商品单价，必填字段，允许修改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对于多个币种，这里需要显示每个币种的价格输入框</w:t>
            </w:r>
          </w:p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对于大于两个以上的币种，折叠显示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输入0-100之间的数字，旁边显示%，允许修改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输入0-100之间的数字，旁边显示%，允许修改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Amount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根据数量和单价，自动显示对应的Account，不可编辑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 icon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并且对于第2行和后面行数的商品，可以选择删除。（至少需要输入一个商品信息）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Overall Discount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对所有商品总价的折扣率 </w:t>
            </w:r>
          </w:p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输入0-100之间的数字，旁边显示%,可以修改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统计信息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根据输入的商品单价，折扣和税率，在表格下方显示总计：</w:t>
            </w:r>
          </w:p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rPr>
                <w:color w:val="1a1a1a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a1a"/>
                <w:highlight w:val="white"/>
                <w:rtl w:val="0"/>
              </w:rPr>
              <w:t xml:space="preserve">Amount without tax 不含税的商品总价 商品1*单价+商品2*单价 </w:t>
            </w:r>
          </w:p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rPr>
                <w:color w:val="1a1a1a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a1a"/>
                <w:highlight w:val="white"/>
                <w:rtl w:val="0"/>
              </w:rPr>
              <w:t xml:space="preserve">Total Tax amount 税的金额 商品1*税率+商品2*税率 </w:t>
            </w:r>
          </w:p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rPr>
                <w:color w:val="1a1a1a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a1a"/>
                <w:highlight w:val="white"/>
                <w:rtl w:val="0"/>
              </w:rPr>
              <w:t xml:space="preserve">Discount  总的折扣金额，显示负数，</w:t>
            </w:r>
          </w:p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rPr>
                <w:color w:val="1a1a1a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a1a"/>
                <w:highlight w:val="white"/>
                <w:rtl w:val="0"/>
              </w:rPr>
              <w:t xml:space="preserve">             （ 商品1*折扣率+商品2*折扣率）*总的折扣率</w:t>
            </w:r>
          </w:p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>
                <w:color w:val="1a1a1a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a1a"/>
                <w:highlight w:val="white"/>
                <w:rtl w:val="0"/>
              </w:rPr>
              <w:t xml:space="preserve">Total amount 总金额</w:t>
            </w:r>
          </w:p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rPr>
                <w:color w:val="1a1a1a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a1a"/>
                <w:highlight w:val="white"/>
                <w:rtl w:val="0"/>
              </w:rPr>
              <w:t xml:space="preserve">Due 应付款 Due=Total amount</w:t>
            </w:r>
          </w:p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>
                <w:color w:val="1a1a1a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a1a"/>
                <w:highlight w:val="white"/>
                <w:rtl w:val="0"/>
              </w:rPr>
              <w:t xml:space="preserve">Due保留6位小数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其他信息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用户输入Category,只允许输入一个Category</w:t>
            </w:r>
          </w:p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限制3-100个字符，允许修改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用户输入备注信息，限制3-500个字符，允许修改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按钮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Save Draft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继续保存当前发票信息到草稿箱</w:t>
            </w:r>
          </w:p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1.必填字段，不满足条件时给出相应提示：</w:t>
            </w:r>
          </w:p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Please choose the client.</w:t>
            </w:r>
          </w:p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Please choose the payment token.</w:t>
            </w:r>
          </w:p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Please input product item.</w:t>
            </w:r>
          </w:p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Please input product Qty.</w:t>
            </w:r>
          </w:p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Please input product unit price.   </w:t>
            </w:r>
          </w:p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校验产品信息Qty格式，必须是大于0的整数，不符合格式给出提示</w:t>
            </w:r>
          </w:p>
          <w:p w:rsidR="00000000" w:rsidDel="00000000" w:rsidP="00000000" w:rsidRDefault="00000000" w:rsidRPr="00000000" w14:paraId="0000028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Qty must be an integer larger than 0.</w:t>
            </w:r>
          </w:p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 校验产品信息Unit price格式，必须是大于0的数字，不符合格式给出提示</w:t>
            </w:r>
          </w:p>
          <w:p w:rsidR="00000000" w:rsidDel="00000000" w:rsidP="00000000" w:rsidRDefault="00000000" w:rsidRPr="00000000" w14:paraId="0000028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Unit price must be a number larger than 0.</w:t>
            </w:r>
          </w:p>
          <w:p w:rsidR="00000000" w:rsidDel="00000000" w:rsidP="00000000" w:rsidRDefault="00000000" w:rsidRPr="00000000" w14:paraId="0000028E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4. 校验产品信息Discount和Tax,大于0小于100的数字，不符合格式给出提示</w:t>
            </w:r>
          </w:p>
          <w:p w:rsidR="00000000" w:rsidDel="00000000" w:rsidP="00000000" w:rsidRDefault="00000000" w:rsidRPr="00000000" w14:paraId="0000028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Discount must be a number larger than 0 and less than 100.</w:t>
            </w:r>
          </w:p>
          <w:p w:rsidR="00000000" w:rsidDel="00000000" w:rsidP="00000000" w:rsidRDefault="00000000" w:rsidRPr="00000000" w14:paraId="0000029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Tax must be a number larger than 0 and less than 100.</w:t>
            </w:r>
          </w:p>
          <w:p w:rsidR="00000000" w:rsidDel="00000000" w:rsidP="00000000" w:rsidRDefault="00000000" w:rsidRPr="00000000" w14:paraId="00000291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5. 校验Overall产品Tax,大于0小于100的数字，不符合格式给出提示</w:t>
            </w:r>
          </w:p>
          <w:p w:rsidR="00000000" w:rsidDel="00000000" w:rsidP="00000000" w:rsidRDefault="00000000" w:rsidRPr="00000000" w14:paraId="0000029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Overall Tax must be a number larger than 0 and less than 100.</w:t>
            </w:r>
          </w:p>
          <w:p w:rsidR="00000000" w:rsidDel="00000000" w:rsidP="00000000" w:rsidRDefault="00000000" w:rsidRPr="00000000" w14:paraId="00000293">
            <w:pPr>
              <w:widowControl w:val="0"/>
              <w:rPr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ff"/>
                <w:rtl w:val="0"/>
              </w:rPr>
              <w:t xml:space="preserve">6.校验Client状态是否Active,对于Frozen状态的Client，给出提示：</w:t>
            </w:r>
          </w:p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The selected client is frozen and can not save for the invoice.</w:t>
            </w:r>
          </w:p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ff"/>
                <w:rtl w:val="0"/>
              </w:rPr>
              <w:t xml:space="preserve">7.保存时，系统自动填入update time.</w:t>
            </w:r>
          </w:p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8.保存成功，关闭弹出窗口，在主页面上方给出提示“Successfully edited the draft invoice”</w:t>
            </w:r>
          </w:p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保存失败，提示”Failed to edit the draft invoice”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Create&amp;Send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1.验证条件同Save Draft,当Client状态=Frozen,提示：</w:t>
            </w:r>
          </w:p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selected client is frozen and can not create and send for the invoice.</w:t>
            </w:r>
          </w:p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2.保存时填入Update time和Send time为当前时间。</w:t>
            </w:r>
          </w:p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3.保存成功，关闭弹出窗口，在主页面上方给出提示“Successfully created and sent invoice”</w:t>
            </w:r>
          </w:p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保存失败，提示”Failed to create and send invoice”</w:t>
            </w:r>
          </w:p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4.保存成功后调用Cobo API 生成Payment Link.</w:t>
            </w:r>
          </w:p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5.保存成功后调用Cobo邮件服务接口，发送邮件给付款方</w:t>
            </w:r>
          </w:p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pStyle w:val="Heading3"/>
        <w:rPr/>
      </w:pPr>
      <w:bookmarkStart w:colFirst="0" w:colLast="0" w:name="_ngjun5uavkyp" w:id="22"/>
      <w:bookmarkEnd w:id="22"/>
      <w:r w:rsidDel="00000000" w:rsidR="00000000" w:rsidRPr="00000000">
        <w:rPr>
          <w:rtl w:val="0"/>
        </w:rPr>
        <w:t xml:space="preserve"> </w:t>
      </w:r>
      <w:bookmarkStart w:colFirst="0" w:colLast="0" w:name="kix.xljvac1myk5f" w:id="21"/>
      <w:bookmarkEnd w:id="2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（5）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复制发票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在发票列表页面，在Action栏点Duplicate Inovice，进入复制发票页面-根据复制内容新建一个Invoice</w:t>
      </w:r>
    </w:p>
    <w:p w:rsidR="00000000" w:rsidDel="00000000" w:rsidP="00000000" w:rsidRDefault="00000000" w:rsidRPr="00000000" w14:paraId="000002A5">
      <w:pPr>
        <w:rPr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00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0"/>
        <w:gridCol w:w="1635"/>
        <w:gridCol w:w="7230"/>
        <w:tblGridChange w:id="0">
          <w:tblGrid>
            <w:gridCol w:w="1140"/>
            <w:gridCol w:w="1635"/>
            <w:gridCol w:w="723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复制发票页面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区域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控件或字段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描述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发票基本信息</w:t>
            </w:r>
          </w:p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Invoice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系统自动生成一个新的Invoice ID，不可编辑</w:t>
            </w:r>
          </w:p>
          <w:p w:rsidR="00000000" w:rsidDel="00000000" w:rsidP="00000000" w:rsidRDefault="00000000" w:rsidRPr="00000000" w14:paraId="000002B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CUST123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-20240716-hash value （客户ID+日期+hash value），，</w:t>
            </w:r>
          </w:p>
          <w:p w:rsidR="00000000" w:rsidDel="00000000" w:rsidP="00000000" w:rsidRDefault="00000000" w:rsidRPr="00000000" w14:paraId="000002B1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在Invoice ID 旁边显示发票当前状态标签，新增发票时，状态是“Draft”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显示收款方名字，不可编辑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Issue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发票发生日期，日期选择框，可以选择当前日期和之前的日期，不能选择当前日期后面的日期。</w:t>
            </w:r>
          </w:p>
          <w:p w:rsidR="00000000" w:rsidDel="00000000" w:rsidP="00000000" w:rsidRDefault="00000000" w:rsidRPr="00000000" w14:paraId="000002B8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默认为当前日期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Due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发票过期日期，可以选择当前日期和当前日期之后的日期</w:t>
            </w:r>
          </w:p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对于发票过期之后，会考虑收取一定的滞纳金，在MVP版本不考虑这个情况。</w:t>
            </w:r>
          </w:p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默认为30天后日期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其余内容均根据原始的Invoice复制，用户可以编辑，类似编辑发票的需求</w:t>
            </w:r>
          </w:p>
        </w:tc>
      </w:tr>
    </w:tbl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Style w:val="Heading3"/>
        <w:rPr/>
      </w:pPr>
      <w:bookmarkStart w:colFirst="0" w:colLast="0" w:name="_5nhu3xd9i78h" w:id="24"/>
      <w:bookmarkEnd w:id="24"/>
      <w:r w:rsidDel="00000000" w:rsidR="00000000" w:rsidRPr="00000000">
        <w:rPr>
          <w:rtl w:val="0"/>
        </w:rPr>
        <w:t xml:space="preserve"> </w:t>
      </w:r>
      <w:bookmarkStart w:colFirst="0" w:colLast="0" w:name="kix.v2g9vn67yrhv" w:id="23"/>
      <w:bookmarkEnd w:id="2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（6）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作废发票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在发票列表页面，对于在Pending状态的发票，在Action栏点Void Inovice，进入作废发票页面</w:t>
      </w:r>
    </w:p>
    <w:p w:rsidR="00000000" w:rsidDel="00000000" w:rsidP="00000000" w:rsidRDefault="00000000" w:rsidRPr="00000000" w14:paraId="000002C4">
      <w:pPr>
        <w:rPr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00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00"/>
        <w:gridCol w:w="1575"/>
        <w:gridCol w:w="7230"/>
        <w:tblGridChange w:id="0">
          <w:tblGrid>
            <w:gridCol w:w="1200"/>
            <w:gridCol w:w="1575"/>
            <w:gridCol w:w="723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作废发票页面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区域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控件或字段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描述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标题</w:t>
            </w:r>
          </w:p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文本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after="12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50b20"/>
                <w:rtl w:val="0"/>
              </w:rPr>
              <w:t xml:space="preserve">What is the reason to void this invoice？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作废原因</w:t>
            </w:r>
          </w:p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输入框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after="120" w:lineRule="auto"/>
              <w:rPr>
                <w:color w:val="050b20"/>
                <w:sz w:val="21"/>
                <w:szCs w:val="21"/>
              </w:rPr>
            </w:pPr>
            <w:r w:rsidDel="00000000" w:rsidR="00000000" w:rsidRPr="00000000">
              <w:rPr>
                <w:color w:val="050b20"/>
                <w:sz w:val="21"/>
                <w:szCs w:val="21"/>
                <w:rtl w:val="0"/>
              </w:rPr>
              <w:t xml:space="preserve">Explaining your reason for void this invoice:</w:t>
            </w:r>
          </w:p>
          <w:p w:rsidR="00000000" w:rsidDel="00000000" w:rsidP="00000000" w:rsidRDefault="00000000" w:rsidRPr="00000000" w14:paraId="000002D3">
            <w:pPr>
              <w:widowControl w:val="0"/>
              <w:spacing w:after="120" w:lineRule="auto"/>
              <w:rPr>
                <w:color w:val="050b20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50b20"/>
                <w:sz w:val="21"/>
                <w:szCs w:val="21"/>
                <w:rtl w:val="0"/>
              </w:rPr>
              <w:t xml:space="preserve">字符，3-500个字符长度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按钮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Void invoice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after="120" w:lineRule="auto"/>
              <w:rPr>
                <w:color w:val="050b20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50b20"/>
                <w:sz w:val="21"/>
                <w:szCs w:val="21"/>
                <w:rtl w:val="0"/>
              </w:rPr>
              <w:t xml:space="preserve">更新发票状态为“Voided”, 成功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提示”Voided the invoice successfully”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7">
            <w:pPr>
              <w:widowControl w:val="0"/>
              <w:spacing w:after="120" w:lineRule="auto"/>
              <w:rPr>
                <w:color w:val="ff0000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sz w:val="21"/>
                <w:szCs w:val="21"/>
                <w:rtl w:val="0"/>
              </w:rPr>
              <w:t xml:space="preserve">给收款方发送邮件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>
                <w:color w:val="ff0000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失败，提示”Failed to void the invoice”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Cancel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after="120" w:lineRule="auto"/>
              <w:rPr>
                <w:color w:val="050b20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50b20"/>
                <w:sz w:val="21"/>
                <w:szCs w:val="21"/>
                <w:rtl w:val="0"/>
              </w:rPr>
              <w:t xml:space="preserve">取消操作，关闭弹出窗口</w:t>
            </w:r>
          </w:p>
        </w:tc>
      </w:tr>
    </w:tbl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rj8kurj2g7tm" w:id="25"/>
    <w:bookmarkEnd w:id="25"/>
    <w:p w:rsidR="00000000" w:rsidDel="00000000" w:rsidP="00000000" w:rsidRDefault="00000000" w:rsidRPr="00000000" w14:paraId="000002DF">
      <w:pPr>
        <w:pStyle w:val="Heading2"/>
        <w:rPr/>
      </w:pPr>
      <w:bookmarkStart w:colFirst="0" w:colLast="0" w:name="_hh4kv8kq8rq6" w:id="26"/>
      <w:bookmarkEnd w:id="2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2.3 发票Dashboard页面 </w:t>
      </w:r>
    </w:p>
    <w:p w:rsidR="00000000" w:rsidDel="00000000" w:rsidP="00000000" w:rsidRDefault="00000000" w:rsidRPr="00000000" w14:paraId="000002E0">
      <w:pPr>
        <w:rPr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00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00"/>
        <w:gridCol w:w="1575"/>
        <w:gridCol w:w="7230"/>
        <w:tblGridChange w:id="0">
          <w:tblGrid>
            <w:gridCol w:w="1200"/>
            <w:gridCol w:w="1575"/>
            <w:gridCol w:w="723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Invoice Dashboard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页面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区域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控件或字段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描述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Invoice Sent</w:t>
            </w:r>
          </w:p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柱状图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after="120" w:lineRule="auto"/>
              <w:rPr>
                <w:color w:val="050b20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50b20"/>
                <w:rtl w:val="0"/>
              </w:rPr>
              <w:t xml:space="preserve">时间选择,选择开始和结束时间（需要限制最多选15天）超过15天给出提示：</w:t>
            </w:r>
            <w:r w:rsidDel="00000000" w:rsidR="00000000" w:rsidRPr="00000000">
              <w:rPr>
                <w:rFonts w:ascii="Roboto" w:cs="Roboto" w:eastAsia="Roboto" w:hAnsi="Roboto"/>
                <w:color w:val="050b20"/>
                <w:rtl w:val="0"/>
              </w:rPr>
              <w:t xml:space="preserve">You cannot select a date range longer than 15 days.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F">
            <w:pPr>
              <w:widowControl w:val="0"/>
              <w:spacing w:after="120" w:lineRule="auto"/>
              <w:rPr>
                <w:color w:val="050b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50b20"/>
                <w:rtl w:val="0"/>
              </w:rPr>
              <w:t xml:space="preserve">柱状图按每天显示当天发出Invoice的总金额(根据当前的汇率兑换成法币），并且其中用堆叠的柱状图显示Invoice在当前的不同的状态以及每个状态的金额：</w:t>
            </w:r>
          </w:p>
          <w:p w:rsidR="00000000" w:rsidDel="00000000" w:rsidP="00000000" w:rsidRDefault="00000000" w:rsidRPr="00000000" w14:paraId="000002F0">
            <w:pPr>
              <w:widowControl w:val="0"/>
              <w:spacing w:after="120" w:lineRule="auto"/>
              <w:rPr>
                <w:color w:val="050b20"/>
              </w:rPr>
            </w:pPr>
            <w:r w:rsidDel="00000000" w:rsidR="00000000" w:rsidRPr="00000000">
              <w:rPr>
                <w:color w:val="050b20"/>
                <w:rtl w:val="0"/>
              </w:rPr>
              <w:t xml:space="preserve">Pending,Received, Settled,Error,Other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Unreceived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after="120" w:lineRule="auto"/>
              <w:rPr>
                <w:color w:val="050b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50b20"/>
                <w:rtl w:val="0"/>
              </w:rPr>
              <w:t xml:space="preserve">显示Sent但是还没有付款的invoice，默认显示最近30天</w:t>
            </w:r>
          </w:p>
          <w:p w:rsidR="00000000" w:rsidDel="00000000" w:rsidP="00000000" w:rsidRDefault="00000000" w:rsidRPr="00000000" w14:paraId="000002F4">
            <w:pPr>
              <w:widowControl w:val="0"/>
              <w:spacing w:after="120" w:lineRule="auto"/>
              <w:rPr>
                <w:color w:val="050b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50b20"/>
                <w:rtl w:val="0"/>
              </w:rPr>
              <w:t xml:space="preserve">可选择时间范围：Last 30 days</w:t>
            </w:r>
          </w:p>
          <w:p w:rsidR="00000000" w:rsidDel="00000000" w:rsidP="00000000" w:rsidRDefault="00000000" w:rsidRPr="00000000" w14:paraId="000002F5">
            <w:pPr>
              <w:widowControl w:val="0"/>
              <w:spacing w:after="120" w:lineRule="auto"/>
              <w:rPr>
                <w:color w:val="050b20"/>
              </w:rPr>
            </w:pPr>
            <w:r w:rsidDel="00000000" w:rsidR="00000000" w:rsidRPr="00000000">
              <w:rPr>
                <w:color w:val="050b20"/>
                <w:rtl w:val="0"/>
              </w:rPr>
              <w:t xml:space="preserve">                             Last 90 days</w:t>
            </w:r>
          </w:p>
          <w:p w:rsidR="00000000" w:rsidDel="00000000" w:rsidP="00000000" w:rsidRDefault="00000000" w:rsidRPr="00000000" w14:paraId="000002F6">
            <w:pPr>
              <w:widowControl w:val="0"/>
              <w:spacing w:after="120" w:lineRule="auto"/>
              <w:rPr>
                <w:color w:val="050b20"/>
              </w:rPr>
            </w:pPr>
            <w:r w:rsidDel="00000000" w:rsidR="00000000" w:rsidRPr="00000000">
              <w:rPr>
                <w:color w:val="050b20"/>
                <w:rtl w:val="0"/>
              </w:rPr>
              <w:t xml:space="preserve">                             Last 120 days</w:t>
            </w:r>
          </w:p>
          <w:p w:rsidR="00000000" w:rsidDel="00000000" w:rsidP="00000000" w:rsidRDefault="00000000" w:rsidRPr="00000000" w14:paraId="000002F7">
            <w:pPr>
              <w:widowControl w:val="0"/>
              <w:spacing w:after="120" w:lineRule="auto"/>
              <w:rPr>
                <w:color w:val="050b20"/>
              </w:rPr>
            </w:pPr>
            <w:r w:rsidDel="00000000" w:rsidR="00000000" w:rsidRPr="00000000">
              <w:rPr>
                <w:color w:val="050b20"/>
                <w:rtl w:val="0"/>
              </w:rPr>
              <w:t xml:space="preserve">                             All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OverDue,Not Due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spacing w:after="120" w:lineRule="auto"/>
              <w:rPr>
                <w:color w:val="050b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50b20"/>
                <w:sz w:val="21"/>
                <w:szCs w:val="21"/>
                <w:rtl w:val="0"/>
              </w:rPr>
              <w:t xml:space="preserve">根据上面选择的时间范围分别显示Overdue和Not Due的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050b20"/>
                <w:rtl w:val="0"/>
              </w:rPr>
              <w:t xml:space="preserve">币值</w:t>
            </w:r>
          </w:p>
          <w:p w:rsidR="00000000" w:rsidDel="00000000" w:rsidP="00000000" w:rsidRDefault="00000000" w:rsidRPr="00000000" w14:paraId="000002FB">
            <w:pPr>
              <w:widowControl w:val="0"/>
              <w:spacing w:after="120" w:lineRule="auto"/>
              <w:rPr>
                <w:color w:val="050b20"/>
              </w:rPr>
            </w:pPr>
            <w:r w:rsidDel="00000000" w:rsidR="00000000" w:rsidRPr="00000000">
              <w:rPr>
                <w:color w:val="050b20"/>
                <w:rtl w:val="0"/>
              </w:rPr>
              <w:t xml:space="preserve">Unpaid = Not Due+Overdue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Received Invoice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年月选择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spacing w:after="120" w:lineRule="auto"/>
              <w:rPr>
                <w:color w:val="050b20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50b20"/>
                <w:rtl w:val="0"/>
              </w:rPr>
              <w:t xml:space="preserve">可以选择月份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饼图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spacing w:after="120" w:lineRule="auto"/>
              <w:rPr>
                <w:color w:val="050b20"/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50b20"/>
                <w:rtl w:val="0"/>
              </w:rPr>
              <w:t xml:space="preserve">显示每个币种在所选月份收到的各个币种的金额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Last received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after="120" w:lineRule="auto"/>
              <w:rPr>
                <w:color w:val="050b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50b20"/>
                <w:sz w:val="21"/>
                <w:szCs w:val="21"/>
                <w:rtl w:val="0"/>
              </w:rPr>
              <w:t xml:space="preserve">显示最近一次收到的发票付款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050b20"/>
                <w:rtl w:val="0"/>
              </w:rPr>
              <w:t xml:space="preserve">的币值和付款方的名字，日期</w:t>
            </w:r>
          </w:p>
        </w:tc>
      </w:tr>
    </w:tbl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46863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bookmarkStart w:colFirst="0" w:colLast="0" w:name="lsfmjr0jkkh" w:id="27"/>
    <w:bookmarkEnd w:id="27"/>
    <w:p w:rsidR="00000000" w:rsidDel="00000000" w:rsidP="00000000" w:rsidRDefault="00000000" w:rsidRPr="00000000" w14:paraId="0000030A">
      <w:pPr>
        <w:pStyle w:val="Heading2"/>
        <w:rPr/>
      </w:pPr>
      <w:bookmarkStart w:colFirst="0" w:colLast="0" w:name="_t83t1zt0dh46" w:id="28"/>
      <w:bookmarkEnd w:id="2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2.4 用户支付</w:t>
      </w:r>
    </w:p>
    <w:p w:rsidR="00000000" w:rsidDel="00000000" w:rsidP="00000000" w:rsidRDefault="00000000" w:rsidRPr="00000000" w14:paraId="0000030B">
      <w:pPr>
        <w:pStyle w:val="Heading3"/>
        <w:rPr/>
      </w:pPr>
      <w:bookmarkStart w:colFirst="0" w:colLast="0" w:name="_k0l71vuty73i" w:id="29"/>
      <w:bookmarkEnd w:id="2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（1）付款方邮件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邮件标题： Invoice ID from Company Name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邮件内容：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 商户名字 (收款方）</w:t>
      </w:r>
    </w:p>
    <w:p w:rsidR="00000000" w:rsidDel="00000000" w:rsidP="00000000" w:rsidRDefault="00000000" w:rsidRPr="00000000" w14:paraId="0000030F">
      <w:pPr>
        <w:rPr>
          <w:color w:val="ff0000"/>
        </w:rPr>
      </w:pPr>
      <w:r w:rsidDel="00000000" w:rsidR="00000000" w:rsidRPr="00000000">
        <w:rPr>
          <w:rtl w:val="0"/>
        </w:rPr>
        <w:t xml:space="preserve">                    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商户Logo,从Cobo API取得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color w:val="ff0000"/>
          <w:rtl w:val="0"/>
        </w:rPr>
        <w:t xml:space="preserve">                </w:t>
      </w:r>
      <w:r w:rsidDel="00000000" w:rsidR="00000000" w:rsidRPr="00000000">
        <w:rPr>
          <w:rtl w:val="0"/>
        </w:rPr>
        <w:t xml:space="preserve">     Due Date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 To:付款方Email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 From:商户名字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                     Payment Token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 显示付款币种数量（主币显示在主标题，副币显示在副标题）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                     Power by Cobo Pay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按钮：View Details, 点击进入Invoice付款详情页面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/>
        <w:drawing>
          <wp:inline distB="114300" distT="114300" distL="114300" distR="114300">
            <wp:extent cx="5481638" cy="4532893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4532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pStyle w:val="Heading3"/>
        <w:rPr/>
      </w:pPr>
      <w:bookmarkStart w:colFirst="0" w:colLast="0" w:name="_wvhsmtu6woap" w:id="30"/>
      <w:bookmarkEnd w:id="3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（2）付款页面</w:t>
      </w:r>
    </w:p>
    <w:p w:rsidR="00000000" w:rsidDel="00000000" w:rsidP="00000000" w:rsidRDefault="00000000" w:rsidRPr="00000000" w14:paraId="0000031B">
      <w:pPr>
        <w:rPr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00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00"/>
        <w:gridCol w:w="1575"/>
        <w:gridCol w:w="7230"/>
        <w:tblGridChange w:id="0">
          <w:tblGrid>
            <w:gridCol w:w="1200"/>
            <w:gridCol w:w="1575"/>
            <w:gridCol w:w="723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付款方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查看发票明细页面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区域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控件或字段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描述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标题</w:t>
            </w:r>
          </w:p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文本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spacing w:after="12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50b20"/>
                <w:rtl w:val="0"/>
              </w:rPr>
              <w:t xml:space="preserve">显示发票ID和发票状态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Issue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rPr>
                <w:color w:val="050b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显示发票发生日期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Due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rPr>
                <w:color w:val="050b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显示发票过期日期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按钮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payment 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选择支付的token,根据选择的Token,页面会显示对应的Token的价格和总价，默认显示主币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Pay Now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点击“Pay”按钮，调用Cobo Pay API,进入支付页面，支付成功收给商户（收款方）发送邮件 ,同时给付款方也发送邮件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发票基本信息</w:t>
            </w:r>
          </w:p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显示收款方名字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Billed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显示客户姓名和邮箱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支付方式选择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payment 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显示选择的Token,主币排在第一个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商品信息</w:t>
            </w:r>
          </w:p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表格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显示商品信息表格：Item,Qty,Unit price, disacount, Tax, Amount,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Overall Discount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表格下方显示overall discount %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总计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根据输入的商品单价，折扣和税率，在表格下方显示总计：</w:t>
            </w:r>
          </w:p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rPr>
                <w:color w:val="1a1a1a"/>
                <w:highlight w:val="white"/>
              </w:rPr>
            </w:pPr>
            <w:r w:rsidDel="00000000" w:rsidR="00000000" w:rsidRPr="00000000">
              <w:rPr>
                <w:color w:val="1a1a1a"/>
                <w:highlight w:val="white"/>
                <w:rtl w:val="0"/>
              </w:rPr>
              <w:t xml:space="preserve">Amount without tax  </w:t>
            </w:r>
          </w:p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rPr>
                <w:color w:val="1a1a1a"/>
                <w:highlight w:val="white"/>
              </w:rPr>
            </w:pPr>
            <w:r w:rsidDel="00000000" w:rsidR="00000000" w:rsidRPr="00000000">
              <w:rPr>
                <w:color w:val="1a1a1a"/>
                <w:highlight w:val="white"/>
                <w:rtl w:val="0"/>
              </w:rPr>
              <w:t xml:space="preserve">Total Tax amount  </w:t>
            </w:r>
          </w:p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rPr>
                <w:color w:val="1a1a1a"/>
                <w:highlight w:val="white"/>
              </w:rPr>
            </w:pPr>
            <w:r w:rsidDel="00000000" w:rsidR="00000000" w:rsidRPr="00000000">
              <w:rPr>
                <w:color w:val="1a1a1a"/>
                <w:highlight w:val="white"/>
                <w:rtl w:val="0"/>
              </w:rPr>
              <w:t xml:space="preserve">Discount   </w:t>
            </w:r>
          </w:p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rPr>
                <w:color w:val="1a1a1a"/>
                <w:highlight w:val="white"/>
              </w:rPr>
            </w:pPr>
            <w:r w:rsidDel="00000000" w:rsidR="00000000" w:rsidRPr="00000000">
              <w:rPr>
                <w:color w:val="1a1a1a"/>
                <w:highlight w:val="white"/>
                <w:rtl w:val="0"/>
              </w:rPr>
              <w:t xml:space="preserve">Total amount  </w:t>
            </w:r>
          </w:p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rPr>
                <w:color w:val="1a1a1a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a1a1a"/>
                <w:highlight w:val="white"/>
                <w:rtl w:val="0"/>
              </w:rPr>
              <w:t xml:space="preserve">Due 应付款 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其他信息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显示Category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显示备注信息 </w:t>
            </w:r>
          </w:p>
        </w:tc>
      </w:tr>
    </w:tbl>
    <w:p w:rsidR="00000000" w:rsidDel="00000000" w:rsidP="00000000" w:rsidRDefault="00000000" w:rsidRPr="00000000" w14:paraId="000003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增加其他状态的付款方明细</w:t>
      </w:r>
    </w:p>
    <w:p w:rsidR="00000000" w:rsidDel="00000000" w:rsidP="00000000" w:rsidRDefault="00000000" w:rsidRPr="00000000" w14:paraId="00000354">
      <w:pPr>
        <w:rPr>
          <w:color w:val="ff0000"/>
        </w:rPr>
      </w:pPr>
      <w:r w:rsidDel="00000000" w:rsidR="00000000" w:rsidRPr="00000000">
        <w:rPr>
          <w:rtl w:val="0"/>
        </w:rPr>
      </w:r>
    </w:p>
    <w:bookmarkStart w:colFirst="0" w:colLast="0" w:name="pwebxf8v86ls" w:id="31"/>
    <w:bookmarkEnd w:id="31"/>
    <w:p w:rsidR="00000000" w:rsidDel="00000000" w:rsidP="00000000" w:rsidRDefault="00000000" w:rsidRPr="00000000" w14:paraId="00000355">
      <w:pPr>
        <w:pStyle w:val="Heading2"/>
        <w:rPr/>
      </w:pPr>
      <w:bookmarkStart w:colFirst="0" w:colLast="0" w:name="_pad0aupm9s3v" w:id="32"/>
      <w:bookmarkEnd w:id="3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2.5 结算管理</w:t>
      </w:r>
    </w:p>
    <w:p w:rsidR="00000000" w:rsidDel="00000000" w:rsidP="00000000" w:rsidRDefault="00000000" w:rsidRPr="00000000" w14:paraId="00000356">
      <w:pPr>
        <w:pStyle w:val="Heading3"/>
        <w:rPr/>
      </w:pPr>
      <w:bookmarkStart w:colFirst="0" w:colLast="0" w:name="_rvad4d6nj5ak" w:id="33"/>
      <w:bookmarkEnd w:id="3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（1）结算单显示页面</w:t>
      </w:r>
    </w:p>
    <w:p w:rsidR="00000000" w:rsidDel="00000000" w:rsidP="00000000" w:rsidRDefault="00000000" w:rsidRPr="00000000" w14:paraId="00000357">
      <w:pPr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点击菜单“Settlement”，进入结算管理界面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>
          <w:b w:val="1"/>
          <w:color w:val="ff0000"/>
          <w:sz w:val="34"/>
          <w:szCs w:val="34"/>
        </w:rPr>
      </w:pPr>
      <w:r w:rsidDel="00000000" w:rsidR="00000000" w:rsidRPr="00000000">
        <w:rPr>
          <w:color w:val="ff0000"/>
          <w:rtl w:val="0"/>
        </w:rPr>
        <w:t xml:space="preserve">    </w:t>
      </w:r>
      <w:r w:rsidDel="00000000" w:rsidR="00000000" w:rsidRPr="00000000">
        <w:rPr>
          <w:rtl w:val="0"/>
        </w:rPr>
      </w:r>
    </w:p>
    <w:tbl>
      <w:tblPr>
        <w:tblStyle w:val="Table18"/>
        <w:tblW w:w="100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1875"/>
        <w:gridCol w:w="7065"/>
        <w:tblGridChange w:id="0">
          <w:tblGrid>
            <w:gridCol w:w="1065"/>
            <w:gridCol w:w="1875"/>
            <w:gridCol w:w="7065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结算管理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页面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区域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控件或字段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描述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结算数据展示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Last Settled Amount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上一次的结算Crypto金额，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点击可以进入</w:t>
            </w:r>
            <w:hyperlink w:anchor="qyhuegxl6d7t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查看详情页面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Total Settlement Pending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结算中的Crypto金额，显示各个币种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表头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搜索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按Settlement Request ID搜索 (日期+哈希值）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过滤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根据Token/Status/Create Time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按钮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Request Settlement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点击Request Settlement，进入</w:t>
            </w:r>
            <w:hyperlink w:anchor="_kp5zzz3aoyxa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结算申请界面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列表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结算列表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表头：</w:t>
            </w:r>
          </w:p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Time</w:t>
            </w:r>
          </w:p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Settlement Request ID</w:t>
            </w:r>
          </w:p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Amount</w:t>
            </w:r>
          </w:p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Status：Success,Failed,In Progress</w:t>
            </w:r>
          </w:p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Action: View Detail,</w:t>
            </w:r>
            <w:hyperlink w:anchor="qyhuegxl6d7t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查看详情页面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</w:r>
    </w:p>
    <w:bookmarkStart w:colFirst="0" w:colLast="0" w:name="o7u2wggxb644" w:id="34"/>
    <w:bookmarkEnd w:id="34"/>
    <w:p w:rsidR="00000000" w:rsidDel="00000000" w:rsidP="00000000" w:rsidRDefault="00000000" w:rsidRPr="00000000" w14:paraId="00000379">
      <w:pPr>
        <w:pStyle w:val="Heading3"/>
        <w:rPr/>
      </w:pPr>
      <w:bookmarkStart w:colFirst="0" w:colLast="0" w:name="_kp5zzz3aoyxa" w:id="35"/>
      <w:bookmarkEnd w:id="3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（2）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结算申请页面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在结算单显示页面，点击Request Settlement，进去结算申请页面。</w:t>
      </w:r>
    </w:p>
    <w:p w:rsidR="00000000" w:rsidDel="00000000" w:rsidP="00000000" w:rsidRDefault="00000000" w:rsidRPr="00000000" w14:paraId="0000037B">
      <w:pPr>
        <w:rPr>
          <w:b w:val="1"/>
          <w:color w:val="ff0000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100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1875"/>
        <w:gridCol w:w="7065"/>
        <w:tblGridChange w:id="0">
          <w:tblGrid>
            <w:gridCol w:w="1065"/>
            <w:gridCol w:w="1875"/>
            <w:gridCol w:w="7065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结算申请页面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区域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控件或字段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描述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表头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Please select settlement currency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选择要结算的Token种类，必选项，默认选中第一个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Wallet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选择主钱包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Wallet 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选择对应的钱包地址，调用Cobo 钱包API根据需要结算的币种，显示相应的钱包地址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搜索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按InvoiceID,Client Name或者Category搜索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过滤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根据Invoice Type进行过滤</w:t>
            </w:r>
          </w:p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根据 Invoice Status进行过滤</w:t>
            </w:r>
          </w:p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根据Create Time 的起止时间过滤</w:t>
            </w:r>
          </w:p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根据Amount进行过滤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列表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发票显示列表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列表显示在Received和Settlement Failed状态的发票</w:t>
            </w:r>
          </w:p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表头：</w:t>
            </w:r>
          </w:p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Check box选择框</w:t>
            </w:r>
          </w:p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Time</w:t>
            </w:r>
          </w:p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Invoice ID</w:t>
            </w:r>
          </w:p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 Name</w:t>
            </w:r>
          </w:p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Invoice Type</w:t>
            </w:r>
          </w:p>
          <w:p w:rsidR="00000000" w:rsidDel="00000000" w:rsidP="00000000" w:rsidRDefault="00000000" w:rsidRPr="00000000" w14:paraId="000003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Amount</w:t>
            </w:r>
          </w:p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</w:t>
            </w:r>
          </w:p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Status(Received or Settlement Failed) </w:t>
            </w:r>
          </w:p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按钮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Settlement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在Checkbox选择框中选择要结算的发票，点击Settlement按钮，进入</w:t>
            </w:r>
            <w:hyperlink w:anchor="qsxfrchz51i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结算确认界面</w:t>
              </w:r>
            </w:hyperlink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。</w:t>
            </w:r>
          </w:p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当一个发票都没有选中时，Settlement按钮为灰色不可用状态</w:t>
            </w:r>
          </w:p>
        </w:tc>
      </w:tr>
    </w:tbl>
    <w:p w:rsidR="00000000" w:rsidDel="00000000" w:rsidP="00000000" w:rsidRDefault="00000000" w:rsidRPr="00000000" w14:paraId="000003A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</w:r>
    </w:p>
    <w:bookmarkStart w:colFirst="0" w:colLast="0" w:name="qsxfrchz51i" w:id="36"/>
    <w:bookmarkEnd w:id="36"/>
    <w:p w:rsidR="00000000" w:rsidDel="00000000" w:rsidP="00000000" w:rsidRDefault="00000000" w:rsidRPr="00000000" w14:paraId="000003A8">
      <w:pPr>
        <w:pStyle w:val="Heading3"/>
        <w:rPr/>
      </w:pPr>
      <w:bookmarkStart w:colFirst="0" w:colLast="0" w:name="_jzghx5nwat4w" w:id="37"/>
      <w:bookmarkEnd w:id="3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（3）结算确认页面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在申请结算页面，点击Settlement按钮，进入结算确认界面</w:t>
      </w:r>
    </w:p>
    <w:tbl>
      <w:tblPr>
        <w:tblStyle w:val="Table20"/>
        <w:tblW w:w="100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1875"/>
        <w:gridCol w:w="7065"/>
        <w:tblGridChange w:id="0">
          <w:tblGrid>
            <w:gridCol w:w="1065"/>
            <w:gridCol w:w="1875"/>
            <w:gridCol w:w="7065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结算确认页面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区域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控件或字段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描述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结算金额确认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Request Settlement Amount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显示需要结算的发票个数，总金额，预估结算费用</w:t>
            </w:r>
          </w:p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调用Cobo Pay预估结算费用接口获得Cobo Pay结算费用</w:t>
            </w:r>
          </w:p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 预估结算费用 = </w:t>
            </w:r>
          </w:p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（Cobo Pay 预估结算费用 + Invoice结算费用（总金额的2% TBD）） </w:t>
            </w:r>
          </w:p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文字说明：</w:t>
            </w:r>
          </w:p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Based on the actual settlement situations of different payment networks, the estimated settlement fees may not exactly equal the actual settlement fees.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按钮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Confirm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点击Confirm按钮，提交结算申请</w:t>
            </w:r>
          </w:p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未选择钱包地址时，Confirm按钮为灰色不可用状态</w:t>
            </w:r>
          </w:p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调用Cobo结算API，在Cobo Pay的流程是在先进行对账（此时Settlement Request ID状态为In Progess）：</w:t>
            </w:r>
          </w:p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如果对账失败，返回失败，更新Settlemeng request ID 状态为Failed，Invoice更新为Settlement Failed状态。</w:t>
            </w:r>
          </w:p>
          <w:p w:rsidR="00000000" w:rsidDel="00000000" w:rsidP="00000000" w:rsidRDefault="00000000" w:rsidRPr="00000000" w14:paraId="000003BE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如果对账成功，产生Settlement ID结算进行结算。</w:t>
            </w:r>
          </w:p>
          <w:p w:rsidR="00000000" w:rsidDel="00000000" w:rsidP="00000000" w:rsidRDefault="00000000" w:rsidRPr="00000000" w14:paraId="000003BF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0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提交结算后，发票更新状态为Settling，</w:t>
            </w:r>
          </w:p>
          <w:p w:rsidR="00000000" w:rsidDel="00000000" w:rsidP="00000000" w:rsidRDefault="00000000" w:rsidRPr="00000000" w14:paraId="000003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生成结算申请ID-Settlement Request ID,状态为In-Progress</w:t>
            </w:r>
          </w:p>
          <w:p w:rsidR="00000000" w:rsidDel="00000000" w:rsidP="00000000" w:rsidRDefault="00000000" w:rsidRPr="00000000" w14:paraId="000003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提交结算申请成功提示：</w:t>
            </w:r>
          </w:p>
          <w:p w:rsidR="00000000" w:rsidDel="00000000" w:rsidP="00000000" w:rsidRDefault="00000000" w:rsidRPr="00000000" w14:paraId="000003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Settlement Request submitted successfully.</w:t>
            </w:r>
          </w:p>
          <w:p w:rsidR="00000000" w:rsidDel="00000000" w:rsidP="00000000" w:rsidRDefault="00000000" w:rsidRPr="00000000" w14:paraId="000003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保存失败，提示”Failed to submit settlement request”</w:t>
            </w:r>
          </w:p>
          <w:p w:rsidR="00000000" w:rsidDel="00000000" w:rsidP="00000000" w:rsidRDefault="00000000" w:rsidRPr="00000000" w14:paraId="000003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根据Cobo Pay的回调，更新Settlement Request ID和Invoice的状态。</w:t>
            </w:r>
          </w:p>
          <w:p w:rsidR="00000000" w:rsidDel="00000000" w:rsidP="00000000" w:rsidRDefault="00000000" w:rsidRPr="00000000" w14:paraId="000003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结算成功，Settlement Request ID更新为Success 状态，Invoice更新为Settled状态,给商户（收款方）发送邮件。</w:t>
            </w:r>
          </w:p>
          <w:p w:rsidR="00000000" w:rsidDel="00000000" w:rsidP="00000000" w:rsidRDefault="00000000" w:rsidRPr="00000000" w14:paraId="000003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结算失败，Settlement Request ID更新为Failed 状态，Invoice更新为Settlement Failed状态，给商户（收款方）发送邮件。</w:t>
            </w:r>
          </w:p>
        </w:tc>
      </w:tr>
    </w:tbl>
    <w:p w:rsidR="00000000" w:rsidDel="00000000" w:rsidP="00000000" w:rsidRDefault="00000000" w:rsidRPr="00000000" w14:paraId="000003CB">
      <w:pPr>
        <w:rPr/>
      </w:pPr>
      <w:r w:rsidDel="00000000" w:rsidR="00000000" w:rsidRPr="00000000">
        <w:rPr/>
        <w:drawing>
          <wp:inline distB="114300" distT="114300" distL="114300" distR="114300">
            <wp:extent cx="5662613" cy="316707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3167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qyhuegxl6d7t" w:id="38"/>
    <w:bookmarkEnd w:id="38"/>
    <w:p w:rsidR="00000000" w:rsidDel="00000000" w:rsidP="00000000" w:rsidRDefault="00000000" w:rsidRPr="00000000" w14:paraId="000003CC">
      <w:pPr>
        <w:pStyle w:val="Heading3"/>
        <w:rPr/>
      </w:pPr>
      <w:bookmarkStart w:colFirst="0" w:colLast="0" w:name="_7ovbogpx7d9b" w:id="39"/>
      <w:bookmarkEnd w:id="3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(4) 结算查看详情页面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在结算单显示页面，在list中Action，进入查看详情页面。</w:t>
      </w:r>
    </w:p>
    <w:p w:rsidR="00000000" w:rsidDel="00000000" w:rsidP="00000000" w:rsidRDefault="00000000" w:rsidRPr="00000000" w14:paraId="000003CE">
      <w:pPr>
        <w:rPr>
          <w:b w:val="1"/>
          <w:color w:val="ff0000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100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1875"/>
        <w:gridCol w:w="7065"/>
        <w:tblGridChange w:id="0">
          <w:tblGrid>
            <w:gridCol w:w="1065"/>
            <w:gridCol w:w="1875"/>
            <w:gridCol w:w="7065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结算申请页面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区域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控件或字段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描述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3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表头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Wallet Address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显示钱包地址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搜索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按InvoiceID,Client Name或者Category搜索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过滤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根据Invoice Type进行过滤</w:t>
            </w:r>
          </w:p>
          <w:p w:rsidR="00000000" w:rsidDel="00000000" w:rsidP="00000000" w:rsidRDefault="00000000" w:rsidRPr="00000000" w14:paraId="000003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根据Create Time 的起止时间过滤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列表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发票显示列表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表头显示Settle request general 信息：</w:t>
            </w:r>
          </w:p>
          <w:p w:rsidR="00000000" w:rsidDel="00000000" w:rsidP="00000000" w:rsidRDefault="00000000" w:rsidRPr="00000000" w14:paraId="000003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Settlement request id, creation time, amount, wallet address, status</w:t>
            </w:r>
          </w:p>
          <w:p w:rsidR="00000000" w:rsidDel="00000000" w:rsidP="00000000" w:rsidRDefault="00000000" w:rsidRPr="00000000" w14:paraId="000003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列表显示在Received和Settlement Failed状态的发票</w:t>
            </w:r>
          </w:p>
          <w:p w:rsidR="00000000" w:rsidDel="00000000" w:rsidP="00000000" w:rsidRDefault="00000000" w:rsidRPr="00000000" w14:paraId="000003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表头：</w:t>
            </w:r>
          </w:p>
          <w:p w:rsidR="00000000" w:rsidDel="00000000" w:rsidP="00000000" w:rsidRDefault="00000000" w:rsidRPr="00000000" w14:paraId="000003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Invoice ID</w:t>
            </w:r>
          </w:p>
          <w:p w:rsidR="00000000" w:rsidDel="00000000" w:rsidP="00000000" w:rsidRDefault="00000000" w:rsidRPr="00000000" w14:paraId="000003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 Name</w:t>
            </w:r>
          </w:p>
          <w:p w:rsidR="00000000" w:rsidDel="00000000" w:rsidP="00000000" w:rsidRDefault="00000000" w:rsidRPr="00000000" w14:paraId="000003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Invoice Type</w:t>
            </w:r>
          </w:p>
          <w:p w:rsidR="00000000" w:rsidDel="00000000" w:rsidP="00000000" w:rsidRDefault="00000000" w:rsidRPr="00000000" w14:paraId="000003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Amount</w:t>
            </w:r>
          </w:p>
          <w:p w:rsidR="00000000" w:rsidDel="00000000" w:rsidP="00000000" w:rsidRDefault="00000000" w:rsidRPr="00000000" w14:paraId="000003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Time</w:t>
            </w:r>
          </w:p>
          <w:p w:rsidR="00000000" w:rsidDel="00000000" w:rsidP="00000000" w:rsidRDefault="00000000" w:rsidRPr="00000000" w14:paraId="000003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</w:t>
            </w:r>
          </w:p>
          <w:p w:rsidR="00000000" w:rsidDel="00000000" w:rsidP="00000000" w:rsidRDefault="00000000" w:rsidRPr="00000000" w14:paraId="000003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Status(Settled, Settling,Settlement Failed) </w:t>
            </w:r>
          </w:p>
          <w:p w:rsidR="00000000" w:rsidDel="00000000" w:rsidP="00000000" w:rsidRDefault="00000000" w:rsidRPr="00000000" w14:paraId="000003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F2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0.png"/><Relationship Id="rId21" Type="http://schemas.openxmlformats.org/officeDocument/2006/relationships/image" Target="media/image7.png"/><Relationship Id="rId24" Type="http://schemas.openxmlformats.org/officeDocument/2006/relationships/image" Target="media/image4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footer" Target="footer1.xml"/><Relationship Id="rId25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www.figma.com/design/vGWAKDU6l1ouO4ej4sKMUf/Cobo?node-id=1109-1827&amp;t=hg1mZ1V4o7M82PLp-1" TargetMode="External"/><Relationship Id="rId7" Type="http://schemas.openxmlformats.org/officeDocument/2006/relationships/hyperlink" Target="https://www.figma.com/design/vGWAKDU6l1ouO4ej4sKMUf/Cobo?node-id=1000-1415&amp;t=J0c6AsC4MfhxZV7e-1" TargetMode="External"/><Relationship Id="rId8" Type="http://schemas.openxmlformats.org/officeDocument/2006/relationships/hyperlink" Target="https://www.figma.com/board/MAf8Ux6vNdH1CVqgRHVG0v/Cobo-Invoice-Cobo-Pay?node-id=0-1&amp;t=c1UgNmRWOC2PIaZQ-0" TargetMode="External"/><Relationship Id="rId11" Type="http://schemas.openxmlformats.org/officeDocument/2006/relationships/image" Target="media/image16.png"/><Relationship Id="rId10" Type="http://schemas.openxmlformats.org/officeDocument/2006/relationships/image" Target="media/image6.png"/><Relationship Id="rId13" Type="http://schemas.openxmlformats.org/officeDocument/2006/relationships/image" Target="media/image12.png"/><Relationship Id="rId12" Type="http://schemas.openxmlformats.org/officeDocument/2006/relationships/image" Target="media/image3.png"/><Relationship Id="rId15" Type="http://schemas.openxmlformats.org/officeDocument/2006/relationships/hyperlink" Target="mailto:Client@xxxx.com" TargetMode="External"/><Relationship Id="rId14" Type="http://schemas.openxmlformats.org/officeDocument/2006/relationships/image" Target="media/image11.png"/><Relationship Id="rId17" Type="http://schemas.openxmlformats.org/officeDocument/2006/relationships/image" Target="media/image5.png"/><Relationship Id="rId16" Type="http://schemas.openxmlformats.org/officeDocument/2006/relationships/image" Target="media/image1.png"/><Relationship Id="rId19" Type="http://schemas.openxmlformats.org/officeDocument/2006/relationships/image" Target="media/image14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