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4.5997619628906"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01220703125" w:line="240" w:lineRule="auto"/>
        <w:ind w:left="4031.3999938964844"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Draft – Not for Implementation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99658203125" w:line="230.0507926940918" w:lineRule="auto"/>
        <w:ind w:left="1248.0000305175781" w:right="1750.01220703125"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Computer Software Assurance for  Production and Quality System  Software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453125" w:line="223.48973751068115" w:lineRule="auto"/>
        <w:ind w:left="978.7199401855469" w:right="1591.273193359375"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Draft Guidance for Industry and Food and Drug Administration Staff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810546875" w:line="240" w:lineRule="auto"/>
        <w:ind w:left="3909.600067138672" w:right="0" w:firstLine="0"/>
        <w:jc w:val="left"/>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DRAFT GUIDANCE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597900390625" w:line="229.62219715118408" w:lineRule="auto"/>
        <w:ind w:left="988.4799194335938" w:right="1577.21801757812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This draft guidance document is being distributed for comment purposes  only.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47412109375" w:line="240" w:lineRule="auto"/>
        <w:ind w:left="2904.44015502929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issued on September 13, 2022.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239990234375" w:line="229.9079990386963" w:lineRule="auto"/>
        <w:ind w:left="658.7199401855469" w:right="1317.519531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submit comments and suggestions regarding this draft document within 60 days of  publication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Federal Register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notice announcing the availability of the draft  guidance. Submit electronic comments to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https://www.regulations.gov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Submit written  comments to the Dockets Management Staff, Food and Drug Administration, 5630 Fishers Lane,  Room 1061, (HFA-305), Rockville, MD 20852. Identify all comments with the docket number  listed in the notice of availability that publishes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Federal Register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40813541412354" w:lineRule="auto"/>
        <w:ind w:left="667.3599243164062" w:right="1475.5859375" w:hanging="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questions about this document regarding CDRH-regulated devices, contact the Compliance  and Quality Staff at 301-796-5577 or by email at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CaseforQuality@fda.hhs.gov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questions  about this document regarding CBER-regulated devices, contact the Office of Communication,  Outreach, and Development (OCOD) at 1-800-835-4709 or 240-402-8010, or by email at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ocod@fda.hhs.gov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7119140625" w:line="240" w:lineRule="auto"/>
        <w:ind w:left="0" w:right="1323.2019042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 Department of Health and Human Services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38481</wp:posOffset>
            </wp:positionV>
            <wp:extent cx="2369820" cy="495300"/>
            <wp:effectExtent b="0" l="0" r="0" t="0"/>
            <wp:wrapSquare wrapText="right" distB="19050" distT="19050" distL="19050" distR="1905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69820" cy="495300"/>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4.3005371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Food and Drug Administration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1.6455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Center for Devices and Radiological Health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3.0261230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Center for Biologics Evaluation and Research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4.5997619628906"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01220703125" w:line="240" w:lineRule="auto"/>
        <w:ind w:left="4031.3999938964844"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Draft – Not for Implementation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00244140625" w:line="240" w:lineRule="auto"/>
        <w:ind w:left="4578.399810791016"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Preface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40087890625" w:line="240" w:lineRule="auto"/>
        <w:ind w:left="662.0799255371094"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Additional Copies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480224609375" w:line="240" w:lineRule="auto"/>
        <w:ind w:left="673.6000061035156"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CDRH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2734375" w:line="229.90779876708984" w:lineRule="auto"/>
        <w:ind w:left="661.1199951171875" w:right="1388.079833984375" w:hanging="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copies are available from the Internet. You may also send an email request to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CDRH Guidance@fda.hhs.gov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receive a copy of the guidance. Please include the document number  17045 and complete title of the guidance in the request.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12744140625" w:line="240" w:lineRule="auto"/>
        <w:ind w:left="673.6000061035156"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CBER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2734375" w:line="229.90792751312256" w:lineRule="auto"/>
        <w:ind w:left="658.9599609375" w:right="1340.080566406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copies are available from the Center for Biologics Evaluation and Research (CBER),  Office of Communication, Outreach, and Development (OCOD), 10903 New Hampshire Ave.,  Bldg. 71, Room 3128, Silver Spring, MD 20993-0002, or by calling 1-800-835-4709 or 240-402- 8010, by email,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ocod@fda.hhs.gov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from the Internet at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https://www.fda.gov/vaccines-blood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iologics/guidance-compliance-regulatory-information-biologics/biologics-guidances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4.5997619628906"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01220703125" w:line="240" w:lineRule="auto"/>
        <w:ind w:left="4031.3999938964844"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Draft – Not for Implementation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99951171875" w:line="240" w:lineRule="auto"/>
        <w:ind w:left="3981.75979614257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079833984375" w:line="329.86799240112305" w:lineRule="auto"/>
        <w:ind w:left="660.9999084472656" w:right="1334.400634765625" w:firstLine="3.20007324218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Introduction..........................................................................................................................................................4 II. Background ..........................................................................................................................................................5 III. Scope....................................................................................................................................................................6 IV. Computer Software Assurance.............................................................................................................................6 V. Computer Software Assurance Risk Framework .................................................................................................7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015625" w:line="314.3784999847412" w:lineRule="auto"/>
        <w:ind w:left="896.7999267578125" w:right="1332.122802734375" w:hanging="2.399902343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20396" cy="96012"/>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0396" cy="960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Identifying the Intended Use ........................................................................................................................7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11252" cy="92964"/>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11252" cy="929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Determining the Risk-Based Approach........................................................................................................9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09728" cy="96012"/>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9728" cy="960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Determining the Appropriate Assurance Activities ...................................................................................13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18872" cy="92964"/>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18872" cy="929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Establishing the Appropriate Record .........................................................................................................16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00146484375" w:line="329.4681644439697" w:lineRule="auto"/>
        <w:ind w:left="903.3999633789062" w:right="1332.122802734375" w:hanging="242.599945068359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A. Examples................................................................................................................................................20 Example 1: Nonconformance Management System...............................................................................................20 Example 2: Learning Management System (LMS) ................................................................................................23 Example 3: Business Intelligence Applications......................................................................................................24</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21751594543457" w:lineRule="auto"/>
        <w:ind w:left="3674.599609375" w:right="4326.2841796875"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Draft – Not for Implementation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1513671875" w:line="230.0507926940918" w:lineRule="auto"/>
        <w:ind w:left="202.59994506835938" w:right="1750.01220703125" w:firstLine="19.199981689453125"/>
        <w:jc w:val="left"/>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Computer Software Assurance for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Production and Quality System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Software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453125" w:line="230.08981704711914" w:lineRule="auto"/>
        <w:ind w:left="205.79994201660156" w:right="1591.273193359375" w:hanging="4.19998168945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______________________________________________________________________________ 5 </w:t>
      </w: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Draft Guidance for Industry 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Food and Drug Administration Staff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w:t>
      </w:r>
    </w:p>
    <w:tbl>
      <w:tblPr>
        <w:tblStyle w:val="Table1"/>
        <w:tblW w:w="9796.799926757812" w:type="dxa"/>
        <w:jc w:val="left"/>
        <w:tblInd w:w="43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6.799926757812"/>
        <w:tblGridChange w:id="0">
          <w:tblGrid>
            <w:gridCol w:w="9796.799926757812"/>
          </w:tblGrid>
        </w:tblGridChange>
      </w:tblGrid>
      <w:tr>
        <w:trPr>
          <w:cantSplit w:val="0"/>
          <w:trHeight w:val="191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196.55990600585938" w:right="252.479248046875" w:firstLine="48.24005126953125"/>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This draft guidance, when finalized, will represent the current thinking of the Food and Drug  Administration (FDA or Agency) on this topic. It does not establish any rights for any person  and is not binding on FDA or the public. You can use an alternative approach if it satisfies the requirements of the applicable statutes and regulations. To discuss an alternative  approach, contact the FDA staff or Office responsible for this guidance as listed on the title  page</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5999755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009765625" w:line="240" w:lineRule="auto"/>
        <w:ind w:left="206.399993896484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009765625" w:line="240" w:lineRule="auto"/>
        <w:ind w:left="120.99990844726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94873046875" w:line="240" w:lineRule="auto"/>
        <w:ind w:left="120.99990844726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94873046875" w:line="240" w:lineRule="auto"/>
        <w:ind w:left="120.99990844726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009765625" w:line="240" w:lineRule="auto"/>
        <w:ind w:left="120.99990844726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99560546875" w:line="240" w:lineRule="auto"/>
        <w:ind w:left="120.99990844726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99560546875" w:line="240" w:lineRule="auto"/>
        <w:ind w:left="666.3999938964844" w:right="0" w:firstLine="0"/>
        <w:jc w:val="left"/>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 Introduction</w:t>
      </w:r>
      <w:r w:rsidDel="00000000" w:rsidR="00000000" w:rsidRPr="00000000">
        <w:rPr>
          <w:rFonts w:ascii="Times New Roman" w:cs="Times New Roman" w:eastAsia="Times New Roman" w:hAnsi="Times New Roman"/>
          <w:b w:val="1"/>
          <w:i w:val="0"/>
          <w:smallCaps w:val="0"/>
          <w:strike w:val="0"/>
          <w:color w:val="000000"/>
          <w:sz w:val="38.400001525878906"/>
          <w:szCs w:val="38.400001525878906"/>
          <w:u w:val="none"/>
          <w:shd w:fill="auto" w:val="clear"/>
          <w:vertAlign w:val="superscript"/>
          <w:rtl w:val="0"/>
        </w:rPr>
        <w:t xml:space="preserve">1</w:t>
      </w: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9990844726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29.90804195404053" w:lineRule="auto"/>
        <w:ind w:left="120.99990844726562" w:right="1387.703857421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FDA is issuing this draft guidance to provide recommendations on computer software assurance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computers and automated data processing systems used as part of medical device production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the quality system. This draft guidance is intended to: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25732421875" w:line="240" w:lineRule="auto"/>
        <w:ind w:left="120.99990844726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94140625" w:line="230.90762615203857" w:lineRule="auto"/>
        <w:ind w:left="101.7999267578125" w:right="1323.14819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“computer software assurance” as a risk-based approach to establish confidence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automation used for production or quality systems, and identify where additional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rigor may be appropriate; and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28173828125" w:line="240" w:lineRule="auto"/>
        <w:ind w:left="101.799926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94140625" w:line="241.0147476196289" w:lineRule="auto"/>
        <w:ind w:left="101.7999267578125" w:right="1321.9616699218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various methods and testing activities that may be applied to establish computer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assurance and provide objective evidence to fulfill regulatory requirements,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as computer software validation requirements in 21 CFR part 820 (Part 820).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1849517822266" w:lineRule="auto"/>
        <w:ind w:left="661.3600158691406" w:right="1726.11083984375" w:hanging="559.5600891113281"/>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final, this guidance will supplement FDA’s guidance,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General Principles of Software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Validation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Validation guidance”)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05.79994201660156" w:right="1527.51953125" w:hanging="4.0000152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 this guidance will supersede Section 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of Automated Process Equipment and Quality System Software”) of the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Validation guidance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65771484375" w:line="240" w:lineRule="auto"/>
        <w:ind w:left="105.7999420166015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006103515625" w:line="225.88831901550293" w:lineRule="auto"/>
        <w:ind w:left="662.5999450683594" w:right="1565.709228515625" w:firstLine="11.763305664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guidance has been prepared by the Center for Devices and Radiological Health (CDRH) and the Center for  Biologics Evaluation and Research (CBER) in consultation with the Center for Drug Evaluation and Research  (CDER), Office of Combination Products (OCP), and Office of Regulatory Affairs (ORA).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26918029785156" w:lineRule="auto"/>
        <w:ind w:left="668.9999389648438" w:right="1846.199951171875" w:hanging="7.07839965820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Available at </w:t>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https://www.fda.gov/regulatory-information/search-fda-guidance-documents/general-principles software-validation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67689514160156" w:line="240" w:lineRule="auto"/>
        <w:ind w:left="0" w:right="1324.7998046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21751594543457" w:lineRule="auto"/>
        <w:ind w:left="3674.599609375" w:right="4326.2841796875"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Draft – Not for Implementation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1513671875" w:line="240" w:lineRule="auto"/>
        <w:ind w:left="105.7999420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current edition of the FDA-recognized consensus standard referenced in this document,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0.9599304199219"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the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FDA Recognized Consensus Standards 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999420166015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009765625" w:line="240" w:lineRule="auto"/>
        <w:ind w:left="105.7999420166015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318359375" w:line="229.90779876708984" w:lineRule="auto"/>
        <w:ind w:left="100.79994201660156" w:right="1427.921142578125" w:firstLine="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FDA’s guidance documents do not establish legally enforceable responsibilities.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Instead, guidances describe the Agency’s current thinking on a topic and should be viewed only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recommendations, unless specific regulatory or statutory requirements are cited. The use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should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Agency guidances means that something is suggested or recommended, but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required.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20703125" w:line="240" w:lineRule="auto"/>
        <w:ind w:left="100.7999420166015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0078125" w:line="240" w:lineRule="auto"/>
        <w:ind w:left="100.79994201660156"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II. Background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802734375" w:line="227.36353397369385" w:lineRule="auto"/>
        <w:ind w:left="100.79994201660156" w:right="1265.693359375"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FDA envisions a future state where the medical device ecosystem is inherently focused on device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and manufacturing practices that promote product quality and patient safety. FDA has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sought to identify and promote successful manufacturing practices and help device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manufacturers raise their manufacturing quality level. In doing so, one goal is to help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manufacturers produce high-quality medical devices that align with the laws and regulations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by FDA. Compliance with the Quality System regulation, Part 820, is required for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manufacturers of finished medical devices to the extent they engage in operations to which Part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820 applies. The Quality System regulation includes requirements for medical device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manufacturers to develop, conduct, control, and monitor production processes to ensure that 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conforms to its specifications (21 CFR 820.70, Production and Process Controls),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including requirements for manufacturers to validate computer software used as part of  production or the quality system for its intended use (see 21 CFR 820.70(i)).</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07.19993591308594" w:right="1458.951416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practices should promote product quality and patient safety, and correlate to higher-quality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outcomes. This draft guidance addresses practices relating to computers and automated data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processing systems used as part of production or the quality system.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107.199935913085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58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29.90789890289307" w:lineRule="auto"/>
        <w:ind w:left="106.199951171875" w:right="1321.54052734375" w:firstLine="0.999984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recent years, advances in manufacturing technologies, including the adoption of automation,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robotics, simulation, and other digital capabilities, have allowed manufacturers to reduce sources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error, optimize resources, and reduce patient risk. FDA recognizes the potential for these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technologies to provide significant benefits for enhancing the quality, availability, and safety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devices, and has undertaken several efforts to help foster the adoption and use of such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226806640625" w:line="240" w:lineRule="auto"/>
        <w:ind w:left="106.19995117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65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29.90801334381104" w:lineRule="auto"/>
        <w:ind w:left="104.99992370605469" w:right="1278.460693359375" w:firstLine="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Specifically, FDA has engaged with stakeholders via the Medical Device Innovation Consortium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(MDIC), site visits to medical device manufacturers, and benchmarking efforts with other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industries (e.g., automotive, consumer electronics) to keep abreast of the latest technologies 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better understand stakeholders’ challenges and opportunities for further advancement. As part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these ongoing efforts, medical device manufacturers have expressed a desire for greater clarity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regarding the Agency’s expectations for software validation for computers and automated data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processing systems used as part of production or the quality system. Given the rapidly changing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8117980957031" w:line="240" w:lineRule="auto"/>
        <w:ind w:left="664.51354980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Available at </w:t>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https://www.accessdata.fda.gov/scripts/cdrh/cfdocs/cfStandards/search.cfm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26918029785156" w:lineRule="auto"/>
        <w:ind w:left="667.4000549316406" w:right="1514.0771484375" w:hanging="6.1264038085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guidance discusses the “intended use” of computer software used as part of production or the quality system (see 21 CFR 820.70(i)), which is different from the intended use of the device itself (see 21 CFR 801.4).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67689514160156" w:line="240" w:lineRule="auto"/>
        <w:ind w:left="0" w:right="1324.7998046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21751594543457" w:lineRule="auto"/>
        <w:ind w:left="3674.599609375" w:right="4326.2841796875"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Draft – Not for Implementation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1513671875" w:line="246.56779289245605" w:lineRule="auto"/>
        <w:ind w:left="104.99992370605469" w:right="1598.801269531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nature of software, manufacturers have also expressed a desire for a more iterative, agile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 for validation of computer software used as part of production or the quality system.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6795444488525" w:lineRule="auto"/>
        <w:ind w:left="104.99992370605469" w:right="1393.1042480468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Traditionally, software validation has often been accomplished via software testing and other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 activities conducted at each stage of the software development lifecycle. However,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explained in FDA’s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Software Validation guidance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testing alone is often insufficient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establish confidence that the software is fit for its intended use. Instead, the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80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Validation guidance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recommends that “software quality assurance” focus on preventing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of defects into the software development process, and it encourages use of a risk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approach for establishing confidence that software is fit for its intended use.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220703125" w:line="229.90804195404053" w:lineRule="auto"/>
        <w:ind w:left="105.5999755859375" w:right="1271.446533203125" w:firstLine="4.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FDA believes that applying a risk-based approach to computer software used as part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production or the quality system would better focus manufacturers’ assurance activities to help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product quality while helping to fulfill the validation requirements of 21 CFR 820.70(i).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these reasons, FDA is now providing recommendations on computer software assurance for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computers and automated data processing systems used as part of medical device production 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quality system. FDA believes that these recommendations will help foster the adoption 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innovative technologies that promote patient access to high-quality medical devices 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manufacturers to keep pace with the dynamic, rapidly changing technology landscape, while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promoting compliance with laws and regulations implemented by FDA.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20703125" w:line="240" w:lineRule="auto"/>
        <w:ind w:left="105.5999755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99560546875" w:line="240" w:lineRule="auto"/>
        <w:ind w:left="105.5999755859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94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III. Scope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797607421875" w:line="229.90804195404053" w:lineRule="auto"/>
        <w:ind w:left="105.5999755859375" w:right="1414.1723632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final, this guidance is intended to provide recommendations regarding computer software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assurance for computers or automated data processing systems used as part of production or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system.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105.5999755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98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29.90792751312256" w:lineRule="auto"/>
        <w:ind w:left="20.199966430664062" w:right="1375.360107421875" w:firstLine="85.400009155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guidance is not intended to provide a complete description of all software validation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principles. FDA has previously outlined principles for software validation, including managing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as part of the software lifecycle, in FDA’s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Software Validation guidance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guidance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applies the risk-based approach to software validation discussed in the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Software Validation</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guidance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production or quality system software. This guidance additionally discusses specific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considerations, acceptable testing methods, and efficient generation of objective evidence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production or quality system software.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226806640625" w:line="240" w:lineRule="auto"/>
        <w:ind w:left="20.19996643066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106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29.9079990386963" w:lineRule="auto"/>
        <w:ind w:left="20.199966430664062" w:right="1460.13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guidance does not provide recommendations for the design verification or validation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specified in 21 CFR 820.30 when applied to software in a medical device (SiMD)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software as a medical device (SaMD). For more information regarding FDA’s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 for design verification or validation of SiMD or SaMD, see the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Validation guidance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190185546875" w:line="240" w:lineRule="auto"/>
        <w:ind w:left="20.19996643066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001708984375" w:line="240" w:lineRule="auto"/>
        <w:ind w:left="20.199966430664062"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113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IV. Computer Software Assurance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8012084960938" w:line="229.90792751312256" w:lineRule="auto"/>
        <w:ind w:left="20.199966430664062" w:right="2254.23950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software assurance is a risk-based approach for establishing and maintaining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confidence that software is fit for its intended use. This approach considers the risk of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6120758056641" w:line="240" w:lineRule="auto"/>
        <w:ind w:left="0" w:right="1324.7998046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21751594543457" w:lineRule="auto"/>
        <w:ind w:left="3674.599609375" w:right="4326.2841796875"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Draft – Not for Implementation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1513671875" w:line="236.57200813293457" w:lineRule="auto"/>
        <w:ind w:left="20.199966430664062" w:right="1342.480468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compromised safety and/or quality of the device (should the software fail to perform as intended)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determine the level of assurance effort and activities appropriate to establish confidence in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Because the computer software assurance effort is risk-based, it follows a least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burdensome approach, where the burden of validation is no more than necessary to address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Such an approach supports the efficient use of resources, in turn promoting product quality.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1024856567383" w:lineRule="auto"/>
        <w:ind w:left="20.199966430664062" w:right="1317.7600097656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computer software assurance establishes and maintains that the software used 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production or the quality system is in a state of control throughout its lifecycle (“validated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This is important because manufacturers increasingly rely on computers and automated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processing systems to monitor and operate production, alert responsible personnel, and transfer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analyze production data, among other uses. By allowing manufacturers to leverage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principles such as risk-based testing, unscripted testing, continuous performance monitoring, 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monitoring, as well as validation activities performed by other entities (e.g., developers,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suppliers), the computer software assurance approach provides flexibility and agility in helping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assure that the software maintains a validated state consistent with 21 CFR 820.70(i).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1806640625" w:line="229.9079704284668" w:lineRule="auto"/>
        <w:ind w:left="20.199966430664062" w:right="1599.82055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that is fit for its intended use and that maintains a validated state should perform 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intended, helping to ensure that finished devices will be safe and effective and in compliance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regulatory requirements (see 21 CFR 820.1(a)(1)). Section V below outlines a risk-based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for computer software assurance.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20703125" w:line="240" w:lineRule="auto"/>
        <w:ind w:left="20.19996643066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136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99560546875" w:line="240" w:lineRule="auto"/>
        <w:ind w:left="20.199966430664062"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137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V. Computer Software Assurance Risk Framework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797607421875" w:line="229.90804195404053" w:lineRule="auto"/>
        <w:ind w:left="20.199966430664062" w:right="1374.400634765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approach is intended to help manufacturers establish a risk-based framework for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software assurance throughout the software’s lifecycle. Examples of applying this risk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to various computer software assurance situations are provided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19873046875" w:line="240" w:lineRule="auto"/>
        <w:ind w:left="20.199966430664062"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93548" cy="146304"/>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3548" cy="14630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Identifying the Intended Use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56640625" w:line="229.9079704284668" w:lineRule="auto"/>
        <w:ind w:left="20.199966430664062" w:right="1266.19750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regulation requires manufacturers to validate software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that is used as part of production 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quality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its intended use (see 21 CFR 820.70(i)). To determine whether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for validation applies, manufacturers must first determine whether the software 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intended for use as part of production or the quality system.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20.19996643066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146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29.90792751312256" w:lineRule="auto"/>
        <w:ind w:left="20.199966430664062" w:right="1292.61962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software used as part of production or the quality system falls into one of two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categories: software that is used directly as part of production or the quality system, and software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supports production or the quality system.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226806640625" w:line="240" w:lineRule="auto"/>
        <w:ind w:left="20.19996643066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29.90804195404053" w:lineRule="auto"/>
        <w:ind w:left="20.199966430664062" w:right="2316.21337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with the following intended uses are considered to be 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part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roduction or the quality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20.19996643066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0244140625" w:line="229.90779876708984" w:lineRule="auto"/>
        <w:ind w:left="20.199966430664062" w:right="2059.361572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154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Software intended for automating production processes, inspection, testing, or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155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collection and processing of production data;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19482421875" w:line="229.9079990386963" w:lineRule="auto"/>
        <w:ind w:left="20.199966430664062" w:right="1328.560791015625"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156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Software intended for automating quality system processes, collection and processing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157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quality system data, or maintaining a quality record established under the Quality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158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regulation.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0120697021484" w:line="240" w:lineRule="auto"/>
        <w:ind w:left="0" w:right="1324.7998046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21751594543457" w:lineRule="auto"/>
        <w:ind w:left="3674.599609375" w:right="4326.2841796875"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Draft – Not for Implementation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51513671875" w:line="240" w:lineRule="auto"/>
        <w:ind w:left="20.19996643066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159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29.90779876708984" w:lineRule="auto"/>
        <w:ind w:left="20.199966430664062" w:right="1614.880371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160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Software with the following intended uses are considered to be used to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support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production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161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quality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318359375" w:line="240" w:lineRule="auto"/>
        <w:ind w:left="20.19996643066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94140625" w:line="233.90653610229492" w:lineRule="auto"/>
        <w:ind w:left="20.199966430664062" w:right="1484.207763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163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Software intended for use as development tools that test or monitor software systems 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164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that automate testing activities for the software used as part of production or the quality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165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system, such as those used for developing and running scripts;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166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intended for automating general record-keeping that is not part of the quality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12939453125" w:line="240" w:lineRule="auto"/>
        <w:ind w:left="20.19996643066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168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38.23805332183838" w:lineRule="auto"/>
        <w:ind w:left="20.199966430664062" w:right="1407.5769042968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kinds of software are used as “part of” production or the quality system and must be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validated under 21 CFR 820.70(i). However, as further discussed below, supporting software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carries lower risk, such that under a risk-based computer software assurance approach,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effort of validation may be reduced accordingly without compromising safety.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20.199966430664062" w:right="1387.120361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other hand, software with the following intended uses generally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considered to be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as part of production or the quality system, such that the requirement for validation in 21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820.70(i) would not apply: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123291015625" w:line="240" w:lineRule="auto"/>
        <w:ind w:left="20.19996643066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177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94140625" w:line="231.90743923187256" w:lineRule="auto"/>
        <w:ind w:left="20.199966430664062" w:right="1512.87963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178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intended for management of general business processes or operations, such 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or accounting applications; and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3779296875" w:line="246.56805038452148" w:lineRule="auto"/>
        <w:ind w:left="20.199966430664062" w:right="1390.480957031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intended for establishing or supporting infrastructure not specific to production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the quality system, such as networking or continuity of operations.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187526702881" w:lineRule="auto"/>
        <w:ind w:left="667.3599243164062" w:right="1779.041748046875" w:hanging="647.159957885742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FDA recognizes that software used in production or the quality system is often complex and  comprised of several features, functions, and operations;</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20.199966430664062" w:right="1337.91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may have one or more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intended uses depending on the individual features, functions, and operations of that software. 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cases where the individual features, functions, and operations have different roles within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production or the quality system, they may present different risks with different levels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effort. FDA recommends that manufacturers examine the intended uses of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features, functions, and operations to facilitate development of a risk-based assurance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strategy. Manufacturers may decide to conduct different assurance activities for individual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functions, or operations.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20.199966430664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29.90801334381104" w:lineRule="auto"/>
        <w:ind w:left="20.199966430664062" w:right="1598.349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a commercial off-the-shelf (COTS) spreadsheet software may be comprised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functions with different intended uses. When utilizing the basic input functions of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COTS spreadsheet software for an intended use of documenting the time and temperature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readings for a curing process, a manufacturer may not need to perform additional assurance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197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activities beyond those conducted by the COTS software developer and initial installation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198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configuration. The intended use of the software, “documenting readings,” only supports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maintaining the quality system record and poses a low process risk. As such, initial activities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117431640625" w:line="227.2489356994629" w:lineRule="auto"/>
        <w:ind w:left="658.800048828125" w:right="1329.749755859375" w:firstLine="6.6207885742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 is, software is often an integration of “features,” that are used together to perform a “function” that provides a  desired outcome. Several functions of the software may, in turn, be applied together in an “operation” to perform  practical work in a process. For the purposes of this guidance, a “function” refers to a “software function” and is not  to be confused with a “device function.”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34324645996094" w:line="240" w:lineRule="auto"/>
        <w:ind w:left="0" w:right="1324.7998046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21751594543457" w:lineRule="auto"/>
        <w:ind w:left="3674.599609375" w:right="4326.2841796875"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Draft – Not for Implementation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1513671875" w:line="229.9079704284668" w:lineRule="auto"/>
        <w:ind w:left="0.9999847412109375" w:right="1301.3330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such as the vendor assessment and software installation and configuration may be sufficient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establish that the software is fit for its intended use and maintains a validated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if 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manufacturer utilizes built-in functions of the COTS spreadsheet to create custom formulas that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directly used in production or the quality system, then additional risks may be present. For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if a custom formula automatically calculates time and temperature statistics to monitor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performance and suitability of the curing process, then additional validation by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manufacturer might be necessary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0.99998474121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207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318359375" w:line="229.9079704284668" w:lineRule="auto"/>
        <w:ind w:left="0.9999847412109375" w:right="1369.11987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purposes of this guidance, we describe and recommend a computer software assurance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by examining the intended uses of the individual features, functions, or operations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However, in simple cases where software only has one intended use (e.g., if all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features, functions, and operations within the software share the same intended use),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manufacturers may not find it helpful to examine each feature, function, and operation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individually. In such cases, manufacturers may develop a risk-based approach and consider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assurance activities based on the intended use of the software overall.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0.99998474121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29.90779876708984" w:lineRule="auto"/>
        <w:ind w:left="0.9999847412109375" w:right="1380.400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FDA recommends that manufacturers document their decision-making process for determining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whether a software feature, function, or operation is intended for use as part of production or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system in their Standard Operating Procedures (SOPs).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20703125" w:line="240" w:lineRule="auto"/>
        <w:ind w:left="0.99998474121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219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990234375" w:line="240" w:lineRule="auto"/>
        <w:ind w:left="0.99998474121093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81356" cy="14478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81356" cy="14478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Determining the Risk­Based Approach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5673828125" w:line="229.9079990386963" w:lineRule="auto"/>
        <w:ind w:left="0.9999847412109375" w:right="1274.4555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 manufacturer has determined that a software feature, function, or operation is intended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use as part of production or the quality system, FDA recommends using a risk-based analysis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determine appropriate assurance activities.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Broadly, this risk-based approach entails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systematically identifying reasonably foreseeable software failures, determining whether such 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 poses a high process risk, and systematically selecting and performing assurance activities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commensurate with the medical device or process risk, as applicable.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0.99998474121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227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873046875" w:line="229.90804195404053" w:lineRule="auto"/>
        <w:ind w:left="0.9999847412109375" w:right="1343.68041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conducting a risk-based analysis for computer software assurance for production 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system software is distinct from performing a risk analysis for a medical device 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described in ISO 14971:2019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Medical devices – Application of risk management to medical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Unlike the risks contemplated in ISO 14971:2019 for analysis (medical device risks),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failures of the production or the quality system software to perform as intended do not occur in 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probabilistic manner where an assessment for the likelihood of occurrence for a particular risk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could be estimated based on historical data or modeling.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65771484375" w:line="240" w:lineRule="auto"/>
        <w:ind w:left="0.99998474121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235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29.90801334381104" w:lineRule="auto"/>
        <w:ind w:left="0.9999847412109375" w:right="1323.520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Instead, the risk-based analysis for production or quality system software considers those factors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may impact or prevent the software from performing as intended, such as proper system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 and management, security of the system, data storage, data transfer, or operation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Thus, a risk-based analysis for production or quality system software should consider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failures are reasonably foreseeable (as opposed to likely) and the risks resulting from each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failure. This guidance discusses both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process risks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medical device risks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process risk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refers to the potential to compromise production or the quality system. A medical device risk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refers to the potential for a device to harm the patient or user. When discussing medical device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8119964599609" w:line="240" w:lineRule="auto"/>
        <w:ind w:left="0" w:right="1324.7998046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21751594543457" w:lineRule="auto"/>
        <w:ind w:left="3674.599609375" w:right="4326.2841796875"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Draft – Not for Implementation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1513671875" w:line="229.90779876708984" w:lineRule="auto"/>
        <w:ind w:left="0.9999847412109375" w:right="1825.361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risks, this guidance focuses on the medical device risk resulting from a quality problem that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compromises safety.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1962890625" w:line="240" w:lineRule="auto"/>
        <w:ind w:left="0.99998474121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246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318359375" w:line="229.9079990386963" w:lineRule="auto"/>
        <w:ind w:left="0.9999847412109375" w:right="1276.71997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Specifically, FDA considers a software feature, function, or operation to pose a high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its failure to perform as intended may result in a quality problem that foreseeably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compromises safety, meaning an increased medical device risk.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process risk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step focuses only on the process, as opposed to the medical device risk posed to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 or user. Examples of software features, functions, or operations that are generally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risk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those that: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0.99998474121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634765625" w:line="229.90779876708984" w:lineRule="auto"/>
        <w:ind w:left="0.9999847412109375" w:right="1430.953369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254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 process parameters (e.g., temperature, pressure, or humidity) that affect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properties of product or manufacturing processes that are identified as essential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device safety or quality;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0.99998474121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257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0244140625" w:line="231.90743923187256" w:lineRule="auto"/>
        <w:ind w:left="0.9999847412109375" w:right="1899.0411376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258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 inspect, analyze and/or determine acceptability of product or process with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limited or no additional human awareness or review;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2548828125" w:line="240" w:lineRule="auto"/>
        <w:ind w:left="0.99998474121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94140625" w:line="230.90762615203857" w:lineRule="auto"/>
        <w:ind w:left="0.9999847412109375" w:right="1673.2006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process corrections or adjustments of process parameters based on data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monitoring or automated feedback from other process steps without additional human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awareness or review;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28173828125" w:line="240" w:lineRule="auto"/>
        <w:ind w:left="0.99998474121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94140625" w:line="229.90829944610596" w:lineRule="auto"/>
        <w:ind w:left="0.9999847412109375" w:right="2062.6605224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265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 directions for use or other labeling provided to patients and users that are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necessary for safe operation of the medical device; and/or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3525390625" w:line="240" w:lineRule="auto"/>
        <w:ind w:left="0.99998474121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267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0244140625" w:line="229.90779876708984" w:lineRule="auto"/>
        <w:ind w:left="0.9999847412109375" w:right="1673.39111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268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 surveillance, trending, or tracking of data that the manufacturer identifies 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essential to device safety and quality.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0.99998474121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29.90792751312256" w:lineRule="auto"/>
        <w:ind w:left="0.9999847412109375" w:right="1429.107666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contrast, FDA considers a software feature, function, or operation not to pose a high process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its failure to perform as intended would not result in a quality problem that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foreseeably compromises safety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includes situations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where failure to perform 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intended would not result in a quality problem,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well as situations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where failure 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 as intended may result in a quality problem that does not foreseeably lead 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compromised safety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Examples of software features, functions, or operations that generally are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high process risk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those that: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226806640625" w:line="240" w:lineRule="auto"/>
        <w:ind w:left="0.99998474121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278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0244140625" w:line="229.90804195404053" w:lineRule="auto"/>
        <w:ind w:left="0.9999847412109375" w:right="1480.240478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279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 and record data from the process for monitoring and review purposes that do not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a direct impact on production or process performance;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0.99998474121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0244140625" w:line="229.90792751312256" w:lineRule="auto"/>
        <w:ind w:left="0.9999847412109375" w:right="2037.7130126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used as part the quality system for Corrective and Preventive Actions (CAPA)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routing, automated logging/tracking of complaints, automated change control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or automated procedure management;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226806640625" w:line="240" w:lineRule="auto"/>
        <w:ind w:left="0.99998474121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285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0244140625" w:line="229.90804195404053" w:lineRule="auto"/>
        <w:ind w:left="0.9999847412109375" w:right="1267.933349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286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intended to manage data (process, store, and/or organize data), automate an existing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calculation, increase process monitoring, or provide alerts when an exception occurs in an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established process; and/or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6118316650391" w:line="240" w:lineRule="auto"/>
        <w:ind w:left="0" w:right="1322.5231933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21751594543457" w:lineRule="auto"/>
        <w:ind w:left="3674.599609375" w:right="4326.2841796875"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Draft – Not for Implementation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51513671875" w:line="240" w:lineRule="auto"/>
        <w:ind w:left="0.99998474121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289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634765625" w:line="263.22778701782227" w:lineRule="auto"/>
        <w:ind w:left="0.9999847412109375" w:right="1425.7604980468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used to support production or the quality system, as explained in Section V.A. above.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847219467163" w:lineRule="auto"/>
        <w:ind w:left="0.9999847412109375" w:right="1285.3601074218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FDA acknowledges that process risks associated with software used as part of production or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system are on a spectrum, ranging from high risk to low risk. Manufacturers should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risk of each software feature, function, or operation as the risk falls on that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spectrum, depending on the intended use of the software. However, FDA is primarily concerned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review and assurance for those software features, functions, and operations that are high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risk because a failure also poses a medical device risk. Therefore, for the purposes of this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guidance, FDA is presenting the process risks in a binary manner, “high process risk” and “not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process risk.” A manufacturer may still determine that a process risk is, for example,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“moderate,” “intermediate,” or even “low” for purposes of determining assurance activities; 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 case, the portions of this guidance concerning “not high process risk” would apply. 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discussed in Section V.C. below, assurance activities should be conducted for software that 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process risk” and “not high process risk” commensurate with the risk.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304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4736328125" w:line="229.9079704284668" w:lineRule="auto"/>
        <w:ind w:left="5" w:right="1301.96166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Example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Enterprise Resource Planning (ERP) Management system contains a feature that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automates manufacturing material restocking. This feature ensures that the right materials are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ordered and delivered to appropriate production operations. However, a qualified person checks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materials before their use in production. The failure of this feature to perform as intended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result in a mix-up in restocking and delivery, which would be a quality problem because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wrong materials would be restocked and delivered. However, the delivery of the wrong materials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qualified person should result in the rejection of those materials before use in production;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such, the quality problem should not foreseeably lead to compromised safety.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manufacturer identifies this as an intermediate (not high) process risk and determines assurance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activities commensurate with the process risk. The manufacturer already undertakes some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those identified assurance activities so implements only the remaining identified assurance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activities.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317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29.9079704284668" w:lineRule="auto"/>
        <w:ind w:left="5" w:right="1353.916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Example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similar feature in another ERP management system performs the same tasks as 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previous example except that it also automates checking the materials before their use 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production. A qualified person does not check the material first. The manufacturer identifies this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high process risk because the failure of the feature to perform as intended may result in 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problem that foreseeably compromises safety. As such, the manufacturer will determine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assurance activities that are commensurate with the related medical device risk.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manufacturer already undertakes some of those identified assurance activities so implements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the remaining identified assurance activities.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326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29.90801334381104" w:lineRule="auto"/>
        <w:ind w:left="5" w:right="1448.800048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Example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ERP management system contains a feature to automate product delivery.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device risk depends upon, among other factors, the correct product being delivered 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device user. A failure of this feature to perform as intended may result in a delivery mix-up,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would be a quality problem that foreseeably compromises safety; as such,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manufacturer identifies this as a high process risk. Since the failure would compromise safety,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manufacturer will next determine the related increase in device risk and identify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assurance activities that are commensurate with the device risk. In this case, the manufacturer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6119842529297" w:line="240" w:lineRule="auto"/>
        <w:ind w:left="0" w:right="1322.5231933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21751594543457" w:lineRule="auto"/>
        <w:ind w:left="3674.599609375" w:right="4326.2841796875"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Draft – Not for Implementation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1513671875" w:line="229.90779876708984" w:lineRule="auto"/>
        <w:ind w:left="5" w:right="1576.240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 already implemented any of the identified assurance activities so implements all of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assurance activities identified in the analysis.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336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318359375" w:line="233.61013412475586" w:lineRule="auto"/>
        <w:ind w:left="5" w:right="1354.240722656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An automated graphical user interface (GUI) function in the production software 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for developing test scripts based on user interactions and to automate future testing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modifications to the user interface of a system used in production. A failure of this GUI function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perform as intended may result in implementation disruptions and delay updates to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production system, but in this case, these errors should not foreseeably lead to compromised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because the GUI function operates in a separate test environment. The manufacturer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identifies this as a low (not high) process risk and determines assurance activities that are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commensurate with the process risk. The manufacturer already undertakes some of those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assurance activities so implements only the remaining identified assurance activities.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346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791015625" w:line="216.91301822662354" w:lineRule="auto"/>
        <w:ind w:left="5" w:right="2443.402099609375"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noted in FDA’s guidance,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30-Day Notices, 135 Day Premarket Approval (PMA)</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348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Supplements and 75-Day Humanitarian Device Exemption (HDE) Supplements for</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Manufacturing Method or Process Changes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4477863311768" w:lineRule="auto"/>
        <w:ind w:left="5" w:right="1400.67626953125"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devices subject to a PMA or HDE, changes 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manufacturing procedure or method of manufacturing that do not affect the safety 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effectiveness of the device must be submitted in a periodic report (usually referred to as an  annual report).</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91327571868896" w:lineRule="auto"/>
        <w:ind w:left="5" w:right="1434.400634765625"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contrast, modifications to manufacturing procedures or methods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manufacture that affect the safety and effectiveness of the device must be submitted in a 30-day  notice.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5" w:right="1269.12475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to the manufacturing procedure or method of manufacturing may include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to software used in production or the quality system. For an addition or change 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used in production or the quality system of devices subject to a PMA or HDE, FDA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recommends that manufacturers apply the principles outlined above in determining whether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may affect the safety or effectiveness of the device. In general, if a change may result in 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problem that foreseeably compromises safety, then it should be submitted in a 30-day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If a change would not result in a quality problem that foreseeably compromises safety, an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annual report may be appropriate.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362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29.9079990386963" w:lineRule="auto"/>
        <w:ind w:left="5" w:right="1287.4572753906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a Manufacturing Execution System (MES) may be used to manage workflow, track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progress, record data, and establish alerts or thresholds based on validated parameters, which are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of maintaining the quality system. Failure of such an MES to perform as intended may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disrupt operations but not affect the process parameters established to produce a safe 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device. Changes affecting these MES operations are generally considered annually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reportable. In contrast, an MES used to automatically control and adjust established critical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production parameters (e.g., temperature, pressure, process time) may be a change to 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manufacturing procedure that affects the safety or effectiveness of the device. If so, changes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affecting this specific operation would require a 30-day notice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190185546875" w:line="240"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372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8001098632812" w:line="224.26932334899902" w:lineRule="auto"/>
        <w:ind w:left="658.800048828125" w:right="1378.20068359375" w:firstLine="5.97274780273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Available at </w:t>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https://www.fda.gov/regulatory-information/search-fda-guidance-documents/30-day-notices-135-day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remarket-approval-pma-supplements-and-75-day-humanitarian-device-exemption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34693050384521" w:lineRule="auto"/>
        <w:ind w:left="665.8000183105469" w:right="2182.2003173828125" w:hanging="1.804809570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1.60000006357829"/>
          <w:szCs w:val="21.60000006357829"/>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CFR 814.39(b), 814.126(b)(1), and </w:t>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https://www.fda.gov/regulatory-information/search-fda-guidance documents/annual-reports-approved-premarket-approval-applications-pma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26918029785156" w:lineRule="auto"/>
        <w:ind w:left="668.9999389648438" w:right="1980.904541015625" w:hanging="1.89437866210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1.60000006357829"/>
          <w:szCs w:val="21.60000006357829"/>
          <w:u w:val="none"/>
          <w:shd w:fill="auto" w:val="clear"/>
          <w:vertAlign w:val="superscript"/>
          <w:rtl w:val="0"/>
        </w:rPr>
        <w:t xml:space="preserve">8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CFR 814.39(b), 814.126(b)(1). Changes in manufacturing/sterilization site or to design or performance  specifications do not qualify for a 30-day notice.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67689514160156" w:line="240" w:lineRule="auto"/>
        <w:ind w:left="0" w:right="1322.5231933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21751594543457" w:lineRule="auto"/>
        <w:ind w:left="3674.599609375" w:right="4326.2841796875"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Draft – Not for Implementation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21484375" w:line="240" w:lineRule="auto"/>
        <w:ind w:left="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87452" cy="149352"/>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87452" cy="14935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Determining the Appropriate Assurance Activities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55126953125" w:line="229.90814208984375" w:lineRule="auto"/>
        <w:ind w:left="5" w:right="1289.9560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manufacturer has determined whether a software feature, function, or operation poses 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process risk (a quality problem that may foreseeably compromise safety), the manufacturer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identify the assurance activities commensurate with the medical device risk or the process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In cases where the quality problem may foreseeably compromise safety (high process risk),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704284668" w:lineRule="auto"/>
        <w:ind w:left="5" w:right="1335.99975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level of assurance should be commensurate with the medical device risk. In cases where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problem may not foreseeably compromise safety (not high process risk), the level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assurance rigor should be commensurate with the process risk. In either case, heightened risks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features, functions, or operations generally entail greater rigor, i.e., a greater amount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 evidence. Conversely, relatively less risk (i.e., not high process risk) of compromised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and/or quality generally entails less collection of objective evidence for the computer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assurance effort.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318359375" w:line="240"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8974609375" w:line="229.90801334381104" w:lineRule="auto"/>
        <w:ind w:left="5" w:right="1435.00122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feature, function, or operation that could lead to severe harm to a patient or user would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generally be high device risk. In contrast, a feature, function, or operation that would not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foreseeably lead to severe harm would likely not be high device risk. In either case, the risk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software’s failure to perform as intended is commensurate with the resulting medical device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391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29.9079704284668" w:lineRule="auto"/>
        <w:ind w:left="5" w:right="1300.479736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manufacturer instead determined that the software feature, function, or operation does not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pose a high process risk (i.e., it would not lead to a quality problem that foreseeably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compromises safety), the manufacturer should consider the risk relative to the process, i.e.,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production or the quality system. This is because the failure would not compromise safety, so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 would not introduce additional medical device risk. For example, a function that collects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records process data for review would pose a lower process risk than a function that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determines acceptability of product prior to human review.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25732421875" w:line="240"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399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873046875" w:line="229.90779876708984" w:lineRule="auto"/>
        <w:ind w:left="0" w:right="1333.602294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assurance activities commonly performed by manufacturers include, but are not limited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following: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2573242187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402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94140625" w:line="203.9187526702881" w:lineRule="auto"/>
        <w:ind w:left="1380.6399536132812" w:right="1395.576171875" w:hanging="1380.6399536132812"/>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403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Unscripted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Dynamic testing in which the tester’s actions are not prescribed by  written instructions in a test case.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includes: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9799804687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405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0244140625" w:line="217.91283130645752" w:lineRule="auto"/>
        <w:ind w:left="0" w:right="1348.4802246093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406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Ad-hoc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concept derived from unscripted practice that focuses primarily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performing testing that does not rely on large amounts of documentation (e.g., test  procedures) to execute.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408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07202148437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409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0244140625" w:line="231.5193271636963" w:lineRule="auto"/>
        <w:ind w:left="0" w:right="1336.960449218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Error-guessing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test design technique in which test cases are derived on the basis  of the tester’s knowledge of past failures or general knowledge of failure modes.</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11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411 412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466857910156" w:line="227.90881633758545" w:lineRule="auto"/>
        <w:ind w:left="672.5999450683594" w:right="1540.82275390625" w:hanging="8.2159423828125"/>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IEC/IEEE/ISO 29119-1 First edition 2013-09-01: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and systems engineering – Software testing - Part 1:  Concepts and definitions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Section 4.94</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36325073242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Section 5.6.5.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36325073242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Section 4.14.</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687927246094" w:line="240" w:lineRule="auto"/>
        <w:ind w:left="0" w:right="1322.5231933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21751594543457" w:lineRule="auto"/>
        <w:ind w:left="3674.599609375" w:right="4326.2841796875"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Draft – Not for Implementation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205078125" w:line="230.3892946243286" w:lineRule="auto"/>
        <w:ind w:left="0" w:right="1442.0812988281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413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Exploratory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Experience-based testing in which the tester spontaneously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designs and executes tests based on the tester’s existing relevant knowledge, prior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exploration of the test item (including results from previous tests), and heuristic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“rules of thumb” regarding common software behaviors and types of failure.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Exploratory testing looks for hidden properties, including hidden, unanticipated user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behaviors, or accidental use situations that could interfere with other software  properties being tested and could pose a risk of software failure.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12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419 420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513671875" w:line="217.9125738143921" w:lineRule="auto"/>
        <w:ind w:left="0" w:right="1286.9042968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Scripted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Dynamic testing in which the tester’s actions are prescribed by written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 in a test case. Scripted testing includes both robust and limited scripted  testing.</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13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0659179687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634765625" w:line="229.90779876708984" w:lineRule="auto"/>
        <w:ind w:left="0" w:right="1368.3862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425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Robust scripted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Scripted testing efforts in which the risk of the computer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or automation includes evidence of repeatability, traceability to requirements,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auditability.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2573242187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428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94140625" w:line="238.23805332183838" w:lineRule="auto"/>
        <w:ind w:left="0" w:right="1399.8400878906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429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Limited scripted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hybrid approach of scripted and unscripted testing that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appropriately scaled according to the risk of the computer system or automation.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approach may apply scripted testing for high-risk features or operations 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unscripted testing for low- to medium-risk items as part of the same assurance effort.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317419052124" w:lineRule="auto"/>
        <w:ind w:left="0" w:right="1323.336181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FDA recommends that manufacturers apply principles of risk-based testing in which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management, selection, prioritization, and use of testing activities and resources are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consciously based on corresponding types and levels of analyzed risk to determine the  appropriate activities.</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14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high-risk software features, functions, and operations, manufacturers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choose to consider more rigor such as the use of scripted testing or limited scripted testing,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appropriate, when determining their assurance activities. In contrast, for software features,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and operations that are not high-risk, manufacturers may consider using unscripted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methods such as ad-hoc testing, error-guessing, exploratory testing, or a combination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that is suitable for the risk of the intended use.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0864257812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443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873046875" w:line="229.90807056427002" w:lineRule="auto"/>
        <w:ind w:left="0" w:right="1406.08154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deciding on the appropriate assurance activities, manufacturers should consider whether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any additional controls or mechanisms in place throughout the quality system that may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decrease the impact of compromised safety and/or quality if failure of the software feature,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or operation were to occur. For example, as part of a comprehensive assurance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 manufacturers can leverage the following to reduce the effort of additional assurance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activities: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450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0244140625" w:line="241.0147190093994" w:lineRule="auto"/>
        <w:ind w:left="0" w:right="1379.2004394531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Activities, people, and established processes that provide control in production. Such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activities may include procedures to ensure integrity in the data supporting production 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quality assurance processes performed by other organizational units.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454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052185058594" w:line="240" w:lineRule="auto"/>
        <w:ind w:left="674.3632507324219"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Section 4.16</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3632507324219"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Section 4.37</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36325073242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Section 4.35.</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687927246094" w:line="240" w:lineRule="auto"/>
        <w:ind w:left="0" w:right="1322.5231933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21751594543457" w:lineRule="auto"/>
        <w:ind w:left="3674.599609375" w:right="4326.2841796875"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Draft – Not for Implementation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205078125" w:line="229.9079990386963" w:lineRule="auto"/>
        <w:ind w:left="0" w:right="1405.72875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455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Established purchasing control processes for selecting and monitoring software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developers. For example, the manufacturer could incorporate the practices, validation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and electronic information already performed by developers of the software as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point and determine what additional activities may be needed. For some lower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software features, functions, and operations, this may be all the assurance that 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needed by the manufacturer.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461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634765625" w:line="230.24115085601807" w:lineRule="auto"/>
        <w:ind w:left="0" w:right="1387.7294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process controls that have been incorporated throughout production. For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if a process is fully understood, all critical process parameters are monitored,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and/or all outputs of a process undergo verification testing, these controls can serve 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mechanisms to detect and correct the occurrence of quality problems that may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occur if a software feature, function, or operation were to fail to perform as intended. 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example, the presence of these controls can be leveraged to reduce the effort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assurance activities appropriate for the software.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710937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469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0244140625" w:line="229.9079990386963" w:lineRule="auto"/>
        <w:ind w:left="0" w:right="1393.1201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and information periodically or continuously collected by the software for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purposes of monitoring or detecting issues and anomalies in the software after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the software. The capability to monitor and detect performance issues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deviations and system errors may reduce the risk associated with a failure of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to perform as intended and may be considered when deciding on assurance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activities.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476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0244140625" w:line="229.90779876708984" w:lineRule="auto"/>
        <w:ind w:left="0" w:right="1579.36157226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477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of Computer System Validation tools (e.g., bug tracker, automated testing) for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assurance of software used in production or as part of the quality system whenever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possible.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2573242187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480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94140625" w:line="229.90829944610596" w:lineRule="auto"/>
        <w:ind w:left="0" w:right="1600.96069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of testing done in iterative cycles and continuously throughout the lifecycle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used in production or as part of the quality system.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352539062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483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29.90792751312256" w:lineRule="auto"/>
        <w:ind w:left="0" w:right="1545.0402832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supporting software, as referenced in Section V.A., often carries lower risk, such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assurance effort may generally be reduced accordingly. Because assurance activities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“directly” in production or the quality system often inherently cover the performance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supporting software, assurance that this supporting software performs as intended may be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sufficiently established by leveraging vendor validation records, software installation, 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configuration, such that additional assurance activities (e.g., scripted or unscripted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may be unnecessary.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22680664062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491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79248046875" w:line="236.57200813293457" w:lineRule="auto"/>
        <w:ind w:left="0" w:right="1314.0295410156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Manufacturers are responsible for determining the appropriate assurance activities for ensuring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features, functions, or operations maintain a validated state. The assurance activities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considerations noted above are some possible ways of providing assurance and are not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intended to be prescriptive or exhaustive. Manufacturers may leverage any of the activities or 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combination of activities that are most appropriate for risk associated with the intended use.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497</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478393554688" w:line="240" w:lineRule="auto"/>
        <w:ind w:left="0" w:right="1322.5231933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21751594543457" w:lineRule="auto"/>
        <w:ind w:left="3674.599609375" w:right="4326.2841796875"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Draft – Not for Implementation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21484375"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498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193548" cy="14478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93548" cy="14478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Establishing the Appropriate Record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56640625" w:line="229.90829944610596" w:lineRule="auto"/>
        <w:ind w:left="6.399993896484375" w:right="1534.8291015625" w:hanging="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establishing the record, the manufacturer should capture sufficient objective evidence 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that the software feature, function, or operation was assessed and performs 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intended. In general, the record should include the following: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6.3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502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634765625" w:line="240" w:lineRule="auto"/>
        <w:ind w:left="6.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503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intended use of the software feature, function, or operation;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6.399993896484375" w:right="3045.28076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504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determination of risk of the software feature, function, or operation;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505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of the assurance activities conducted, including: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90371131896973" w:lineRule="auto"/>
        <w:ind w:left="6.399993896484375" w:right="1813.1201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506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the testing conducted based on the assurance activity;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507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issues found (e.g., deviations, failures) and the disposition;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508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statement declaring acceptability of the results;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509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date of testing/assessment and the name of the person who conducted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testing/assessment;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640625" w:line="246.56810760498047" w:lineRule="auto"/>
        <w:ind w:left="6.399993896484375" w:right="2019.8767089843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established review and approval when appropriate (e.g., when necessary, 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and date of an individual with signatory authority)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513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4477863311768" w:lineRule="auto"/>
        <w:ind w:left="6.399993896484375" w:right="1300.4138183593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of assurance activities need not include more evidence than necessary to show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software feature, function, or operation performs as intended for the risk identified. FDA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recommends the record retain sufficient details of the assurance activity to serve as a baseline for  improvements or as a reference point if issues occur.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15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517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7529296875" w:line="240" w:lineRule="auto"/>
        <w:ind w:left="6.3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518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873046875" w:line="229.9079704284668" w:lineRule="auto"/>
        <w:ind w:left="6.399993896484375" w:right="1573.1201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provides some examples of ways to implement and develop the record when using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risk-based testing approaches identified in Section V.C. above. Manufacturers may use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approaches and provide different documentation so long as their approach satisfies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applicable legal documentation requirements.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25732421875" w:line="240" w:lineRule="auto"/>
        <w:ind w:left="6.3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523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873046875" w:line="240" w:lineRule="auto"/>
        <w:ind w:left="6.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 – Examples of Assurance Activities and Records </w:t>
      </w:r>
    </w:p>
    <w:tbl>
      <w:tblPr>
        <w:tblStyle w:val="Table2"/>
        <w:tblW w:w="9350.400390625" w:type="dxa"/>
        <w:jc w:val="left"/>
        <w:tblInd w:w="659.1999816894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5999755859375"/>
        <w:gridCol w:w="1857.60009765625"/>
        <w:gridCol w:w="2121.5997314453125"/>
        <w:gridCol w:w="3885.6005859375"/>
        <w:tblGridChange w:id="0">
          <w:tblGrid>
            <w:gridCol w:w="1485.5999755859375"/>
            <w:gridCol w:w="1857.60009765625"/>
            <w:gridCol w:w="2121.5997314453125"/>
            <w:gridCol w:w="3885.6005859375"/>
          </w:tblGrid>
        </w:tblGridChange>
      </w:tblGrid>
      <w:tr>
        <w:trPr>
          <w:cantSplit w:val="0"/>
          <w:trHeight w:val="4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Assurance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Record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(Including Digital)</w:t>
            </w:r>
          </w:p>
        </w:tc>
      </w:tr>
      <w:tr>
        <w:trPr>
          <w:cantSplit w:val="0"/>
          <w:trHeight w:val="24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999206542968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Scripted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Testing: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9990234375" w:line="240" w:lineRule="auto"/>
              <w:ind w:left="116.19995117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0295181274414" w:lineRule="auto"/>
              <w:ind w:left="123.2000732421875" w:right="194.909973144531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objectives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cases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12805175781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(step-by-step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procedure)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84130859375"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Expected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599914550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993896484375"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Independent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and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6801147460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approval of test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599914550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3.2000732421875" w:right="310.8801269531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Pass/fail for test  case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5830078125" w:line="230.30824184417725" w:lineRule="auto"/>
              <w:ind w:left="479.9993896484375" w:right="215.855712890625" w:hanging="356.7993164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Details regarding  any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2939453125" w:line="240" w:lineRule="auto"/>
              <w:ind w:left="0" w:right="119.1796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failures/deviations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5999755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Intended use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96337890625"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determination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4.70237731933594" w:lineRule="auto"/>
              <w:ind w:left="123.2000732421875" w:right="524.32128906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Detailed report of testing performed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Pass/fail result for each test case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Issues found and disposition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138427734375"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 statement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993896484375" w:line="230.30792713165283" w:lineRule="auto"/>
              <w:ind w:left="479.4000244140625" w:right="368.7548828125" w:hanging="356.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Record of who performed testing and  date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662353515625" w:line="230.30792713165283" w:lineRule="auto"/>
              <w:ind w:left="480" w:right="272.354736328125" w:hanging="356.799926757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Established review and approval when  appropriate</w:t>
            </w:r>
          </w:p>
        </w:tc>
      </w:tr>
    </w:tb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26918029785156" w:lineRule="auto"/>
        <w:ind w:left="666.3999938964844" w:right="1595.61279296875" w:firstLine="7.963256835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Quality System regulation’s general requirements for records, including record retention period, see 21  CFR 820.180.</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67689514160156" w:line="240" w:lineRule="auto"/>
        <w:ind w:left="0" w:right="1322.5231933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4.5997619628906"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01220703125" w:line="240" w:lineRule="auto"/>
        <w:ind w:left="4031.3999938964844"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Draft – Not for Implementation </w:t>
      </w:r>
    </w:p>
    <w:tbl>
      <w:tblPr>
        <w:tblStyle w:val="Table3"/>
        <w:tblW w:w="9350.400390625" w:type="dxa"/>
        <w:jc w:val="left"/>
        <w:tblInd w:w="659.1999816894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5999755859375"/>
        <w:gridCol w:w="1857.60009765625"/>
        <w:gridCol w:w="2121.5997314453125"/>
        <w:gridCol w:w="3885.6005859375"/>
        <w:tblGridChange w:id="0">
          <w:tblGrid>
            <w:gridCol w:w="1485.5999755859375"/>
            <w:gridCol w:w="1857.60009765625"/>
            <w:gridCol w:w="2121.5997314453125"/>
            <w:gridCol w:w="3885.6005859375"/>
          </w:tblGrid>
        </w:tblGridChange>
      </w:tblGrid>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Assurance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Record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(Including Digital)</w:t>
            </w:r>
          </w:p>
        </w:tc>
      </w:tr>
      <w:tr>
        <w:trPr>
          <w:cantSplit w:val="0"/>
          <w:trHeight w:val="328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999206542968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Scripted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Testing: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9990234375" w:line="240" w:lineRule="auto"/>
              <w:ind w:left="116.799926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Limited test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6000976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cases (step-by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4922485351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step procedure)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19982910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identified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0244140625"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Expected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8200683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results for the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400085449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cases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unscripted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03997802734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applied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Independent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and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088500976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approval of test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123.2000732421875" w:right="310.8801269531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Pass/fail for test  case identified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6318359375" w:line="230.30824184417725" w:lineRule="auto"/>
              <w:ind w:left="479.9993896484375" w:right="215.855712890625" w:hanging="356.7993164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Details regarding  any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78125" w:line="240" w:lineRule="auto"/>
              <w:ind w:left="0" w:right="119.1796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failures/deviations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5999755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Intended use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determination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30.30702590942383" w:lineRule="auto"/>
              <w:ind w:left="472.4005126953125" w:right="844.5404052734375" w:hanging="349.20043945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description of testing  performed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763671875" w:line="244.70309257507324" w:lineRule="auto"/>
              <w:ind w:left="123.2000732421875" w:right="448.0529785156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Pass/fail test result for each test case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Issues found and disposition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046875"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 statement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30.30824184417725" w:lineRule="auto"/>
              <w:ind w:left="479.4000244140625" w:right="369.710693359375" w:hanging="356.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Record of who performed testing and  date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6416015625" w:line="230.30702590942383" w:lineRule="auto"/>
              <w:ind w:left="480" w:right="272.811279296875" w:hanging="356.799926757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Established review and approval when  appropriate</w:t>
            </w:r>
          </w:p>
        </w:tc>
      </w:tr>
      <w:tr>
        <w:trPr>
          <w:cantSplit w:val="0"/>
          <w:trHeight w:val="2409.6014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00549316406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Unscripted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Testing: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114.40002441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Ad-hoc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of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1459960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 and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2763671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functions with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61241912842" w:lineRule="auto"/>
              <w:ind w:left="479.9993896484375" w:right="215.855712890625" w:hanging="356.7993164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Details regarding  any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01953125" w:line="240" w:lineRule="auto"/>
              <w:ind w:left="0" w:right="119.1796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failures/deviations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5999755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Intended use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determination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96337890625" w:line="237.5050449371338" w:lineRule="auto"/>
              <w:ind w:left="123.2000732421875" w:right="346.97753906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description of features and  functions tested and testing performed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Issues found and disposition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900390625"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 statement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27.908673286438" w:lineRule="auto"/>
              <w:ind w:left="479.4000244140625" w:right="369.710693359375" w:hanging="356.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Record of who performed testing and  date of testing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5830078125" w:line="230.30824184417725" w:lineRule="auto"/>
              <w:ind w:left="480" w:right="273.66455078125" w:hanging="356.799926757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Established review and approval when  appropriate</w:t>
            </w:r>
          </w:p>
        </w:tc>
      </w:tr>
      <w:tr>
        <w:trPr>
          <w:cantSplit w:val="0"/>
          <w:trHeight w:val="24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00549316406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Unscripted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Testing: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9990234375" w:line="240" w:lineRule="auto"/>
              <w:ind w:left="116.999969482421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Error guessing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of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110107421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failure-modes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no test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61241912842" w:lineRule="auto"/>
              <w:ind w:left="123.2000732421875" w:right="215.8557128906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Details regarding  any failures/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40" w:lineRule="auto"/>
              <w:ind w:left="0" w:right="308.3984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deviations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Intended use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determination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27.908673286438" w:lineRule="auto"/>
              <w:ind w:left="123.2000732421875" w:right="267.2106933593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description of failure-modes  tested and testing performed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64404296875"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Issues found and disposition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 statement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30.30824184417725" w:lineRule="auto"/>
              <w:ind w:left="479.4000244140625" w:right="369.710693359375" w:hanging="356.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Record of who performed testing and  date of testing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6318359375" w:line="227.908673286438" w:lineRule="auto"/>
              <w:ind w:left="480" w:right="273.66455078125" w:hanging="356.799926757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Established review and approval when  appropriate</w:t>
            </w:r>
          </w:p>
        </w:tc>
      </w:tr>
      <w:tr>
        <w:trPr>
          <w:cantSplit w:val="0"/>
          <w:trHeight w:val="2656.8002319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00549316406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Unscripted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Testing: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9959716796875" w:line="240" w:lineRule="auto"/>
              <w:ind w:left="116.999969482421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Exploratory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478.800048828125" w:right="195.2764892578125" w:hanging="355.599975585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Establish high  level test plan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2939453125" w:line="240" w:lineRule="auto"/>
              <w:ind w:left="0" w:right="205.27648925781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objectives (no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928039550781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step-by-step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34588623046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procedure is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474.7998046875" w:right="140.899658203125" w:hanging="351.599731445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Pass/fail for each  test plan objective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6318359375" w:line="230.30761241912842" w:lineRule="auto"/>
              <w:ind w:left="479.9993896484375" w:right="215.855712890625" w:hanging="356.7993164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Details regarding  any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720947265625" w:line="240" w:lineRule="auto"/>
              <w:ind w:left="0" w:right="119.1796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failures/deviations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5999755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Intended use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determination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30.30761241912842" w:lineRule="auto"/>
              <w:ind w:left="123.2000732421875" w:right="275.310058593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description of the objectives  tested and testing performed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723388671875" w:line="242.30295181274414" w:lineRule="auto"/>
              <w:ind w:left="123.2000732421875" w:right="427.1813964843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Pass/fail test result for each objective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Issues found and disposition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089599609375"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 statement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30.30761241912842" w:lineRule="auto"/>
              <w:ind w:left="479.4000244140625" w:right="369.710693359375" w:hanging="356.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Record of who performed testing and  date of testing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723388671875" w:line="227.908673286438" w:lineRule="auto"/>
              <w:ind w:left="480" w:right="273.66455078125" w:hanging="356.799926757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Established review and approval when  appropriate</w:t>
            </w:r>
          </w:p>
        </w:tc>
      </w:tr>
    </w:tbl>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030948638916" w:lineRule="auto"/>
        <w:ind w:left="6.399993896484375" w:right="11045.043945312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525 526 527 528</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280746459961" w:line="240" w:lineRule="auto"/>
        <w:ind w:left="0" w:right="1322.5231933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21751594543457" w:lineRule="auto"/>
        <w:ind w:left="3674.599609375" w:right="4326.2841796875"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Draft – Not for Implementation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1513671875" w:line="233.23998928070068" w:lineRule="auto"/>
        <w:ind w:left="6.399993896484375" w:right="1271.4392089843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is an example of a record of assurance in a scenario where a manufacturer has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 spreadsheet with the intended use of collecting and graphing nonconformance data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stored in a controlled system for monitoring purposes. In this example, the manufacturer has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established additional process controls and inspections that ensure non-conforming product is not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released. In this case, failure of the spreadsheet to perform as intended would not result in 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problem that foreseeably leads to compromised safety, so the spreadsheet would not pose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high process risk. The manufacturer conducted rapid exploratory testing of specific functions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in the spreadsheet to ensure that analyses can be created, read, updated, and/or deleted.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exploratory testing, all calculated fields updated correctly except for one deviation that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occurred during update testing. In this scenario, the record would be documented as follows: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539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998046875" w:line="238.23808193206787" w:lineRule="auto"/>
        <w:ind w:left="6.399993896484375" w:right="1334.3591308593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Intended 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spreadsheet is intended for use in collecting and graphing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nonconformance data stored in a controlled system for monitoring purposes; as such, it 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as part of production or the quality system. Because of this use, the spreadsheet 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from similar software used for business operations such as for accounting.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544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2421875" w:line="235.46130180358887" w:lineRule="auto"/>
        <w:ind w:left="6.399993896484375" w:right="1265.7873535156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545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Risk-Based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case, the software is only used to collect and display data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monitoring nonconformances, and the manufacturer has established additional process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controls and inspections to ensure that nonconforming product is not released. Therefore,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 of the spreadsheet to perform as intended should not result in a quality problem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foreseeably leads to compromised safety. As such, the software does not pose a high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risk, and the assurance activities should be commensurate with the process risk.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551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89111328125" w:line="240" w:lineRule="auto"/>
        <w:ind w:left="6.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Spreadsheet X, Version 1.2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97021484375" w:line="240" w:lineRule="auto"/>
        <w:ind w:left="6.3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553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0244140625" w:line="240" w:lineRule="auto"/>
        <w:ind w:left="6.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554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Unscripted testing – exploratory testing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97998046875" w:line="240" w:lineRule="auto"/>
        <w:ind w:left="6.3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555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0244140625" w:line="263.22778701782227" w:lineRule="auto"/>
        <w:ind w:left="6.399993896484375" w:right="2276.5002441406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556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analyses can be correctly created, read, updated, and deleted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557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558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objectives and activities: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97998046875" w:line="240" w:lineRule="auto"/>
        <w:ind w:left="6.3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559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873046875" w:line="240" w:lineRule="auto"/>
        <w:ind w:left="6.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560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new analysis – Passed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data from the required source – Passed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399993896484375" w:right="2856.8804931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data in the analysis – Failed due to input error, then passed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563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data – Passed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6.399993896484375" w:right="1351.678466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564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through observation that all calculated fields correctly update with changes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Passed with noted deviation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6.3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566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0244140625" w:line="246.56793594360352" w:lineRule="auto"/>
        <w:ind w:left="6.399993896484375" w:right="1655.20019531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567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Deviation: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update testing, when the user inadvertently input text into an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updatable field requiring numeric data, the associated row showed an immediate error.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569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34375" w:line="229.90801334381104" w:lineRule="auto"/>
        <w:ind w:left="6.399993896484375" w:right="1280.321044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570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errors were observed in the spreadsheet functions beyond the deviation.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571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Incorrectly inputting text into the field is immediately visible and does not impact the risk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572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intended use. In addition, a validation rule was placed on the field to permit only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573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numeric data inputs.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6119842529297" w:line="240" w:lineRule="auto"/>
        <w:ind w:left="0" w:right="1322.5231933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21751594543457" w:lineRule="auto"/>
        <w:ind w:left="3674.599609375" w:right="4326.2841796875"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Draft – Not for Implementation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51513671875" w:line="240" w:lineRule="auto"/>
        <w:ind w:left="6.3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574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634765625" w:line="240" w:lineRule="auto"/>
        <w:ind w:left="6.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575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When/Who: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July 9, 2019, by Jane Smith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9189453125" w:line="240" w:lineRule="auto"/>
        <w:ind w:left="6.3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576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29.90829944610596" w:lineRule="auto"/>
        <w:ind w:left="6.399993896484375" w:right="1310.445556640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577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Advances in digital technology may allow for manufacturers to leverage automated traceability,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578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and the electronic capture of work performed to document the results, reducing the need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579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manual or paper-based documentation. As a least burdensome method, FDA recommends the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6.399993896484375" w:right="2002.8930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580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electronic records, such as system logs, audit trails, and other data generated by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581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as opposed to paper documentation and screenshots, in establishing the record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582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associated with the assurance activities.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240" w:lineRule="auto"/>
        <w:ind w:left="6.3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583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318359375" w:line="227.2226858139038" w:lineRule="auto"/>
        <w:ind w:left="6.399993896484375" w:right="1395.762939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584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Manufacturers have expressed confusion and concern regarding the application of Part 11,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585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Electronic Records; Electronic Signatures, to computers or automated data processing systems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586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as part of production or the quality system. As described in the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Part 11, Electronic</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Records; Electronic Signatures – Scope and 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guidance,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16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587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Agency intends 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588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exercise enforcement discretion regarding Part 11 requirements for validation of computerized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589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used to create, modify, maintain, or transmit electronic records (see 21 CFR 11.10(a)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590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11.30). In general, Part 11 applies to records in electronic form that are created, modified,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591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maintained, archived, retrieved, or transmitted under any records requirements set forth 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592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Agency regulations (see 21 CFR 11.1(b)). Part 11 also applies to electronic records submitted 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593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Agency under requirements of the Federal Food, Drug, and Cosmetic Act (FD&amp;C Act) 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594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Public Health Service Act (PHS Act), even if such records are not specifically identified 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595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Agency regulations (see 21 CFR 11.1(b)).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46337890625" w:line="240" w:lineRule="auto"/>
        <w:ind w:left="6.3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596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873046875" w:line="229.90804195404053" w:lineRule="auto"/>
        <w:ind w:left="6.399993896484375" w:right="1379.136962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597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context of computer or automated data processing systems, for computer software used 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598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of production or the quality system, a document required under Part 820 and maintained 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599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electronic form would generally be an “electronic record” within the meaning of Part 11 (see 21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5.4000091552734375" w:right="2241.279907226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11.3(b)(6)). For example, if a document requires a signature under Part 820 and 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maintained in electronic form, then Part 11 applies (see, e.g., 21 CFR 820.40 (requiring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signatures for control of required documents)).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9.6124267578125" w:line="224.26918029785156" w:lineRule="auto"/>
        <w:ind w:left="666.6000366210938" w:right="2158.20068359375" w:firstLine="7.76321411132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16 </w:t>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https://www.fda.gov/regulatory-information/search-fda-guidance-documents/part-11-electronic-records electronic-signatures-scope-and-application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67689514160156" w:line="240" w:lineRule="auto"/>
        <w:ind w:left="0" w:right="1322.5231933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sectPr>
          <w:pgSz w:h="15840" w:w="12220" w:orient="portrait"/>
          <w:pgMar w:bottom="743.1999969482422" w:top="707.19970703125" w:left="780.8000183105469" w:right="95.999755859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00048828125" w:line="199.9200010299682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603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Examples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21751594543457"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Draft – Not for Implementation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51708984375"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examples in this section outline possible application of the principles in this draft guidance to various software assurance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situations cases.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259765625" w:line="199.9200010299682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606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Example 1: Nonconformance Management System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597412109375" w:line="241.0146331787109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manufacturer has purchased COTS software for automating their nonconformance process and is applying a risk-based approach for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software assurance in its implementation. The software is intended to manage the nonconformance process electronically.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features, functions, or operations were considered by the manufacturer in developing a risk-based assurance strategy: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610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611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Table 2. Computer Software Assurance Example for a Nonconforma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ce Management System</w:t>
      </w:r>
    </w:p>
    <w:tbl>
      <w:tblPr>
        <w:tblStyle w:val="Table4"/>
        <w:tblW w:w="14008.800201416016" w:type="dxa"/>
        <w:jc w:val="left"/>
        <w:tblInd w:w="949.000015258789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00067138672"/>
        <w:gridCol w:w="2560.7998657226562"/>
        <w:gridCol w:w="2855.999755859375"/>
        <w:gridCol w:w="2812.7996826171875"/>
        <w:gridCol w:w="2769.600830078125"/>
        <w:tblGridChange w:id="0">
          <w:tblGrid>
            <w:gridCol w:w="3009.600067138672"/>
            <w:gridCol w:w="2560.7998657226562"/>
            <w:gridCol w:w="2855.999755859375"/>
            <w:gridCol w:w="2812.7996826171875"/>
            <w:gridCol w:w="2769.600830078125"/>
          </w:tblGrid>
        </w:tblGridChange>
      </w:tblGrid>
      <w:tr>
        <w:trPr>
          <w:cantSplit w:val="0"/>
          <w:trHeight w:val="707.2125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Features, Functions, or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Intended Use of the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61241912842" w:lineRule="auto"/>
              <w:ind w:left="326.00006103515625" w:right="262.363891601562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Features, Functions or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Risk-Based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Assurance 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61241912842" w:lineRule="auto"/>
              <w:ind w:left="169.600830078125" w:right="107.94799804687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Establishing the appropriate  record </w:t>
            </w:r>
          </w:p>
        </w:tc>
      </w:tr>
      <w:tr>
        <w:trPr>
          <w:cantSplit w:val="0"/>
          <w:trHeight w:val="4494.41192626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122.19985961914062" w:right="210.79742431640625" w:hanging="9.400024414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onconformance (NC) Initiation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Operations: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6318359375" w:line="227.908673286438" w:lineRule="auto"/>
              <w:ind w:left="476.39984130859375" w:right="313.28826904296875" w:hanging="350.800018310546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nonconforming event  results in the creation of an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416015625" w:line="240" w:lineRule="auto"/>
              <w:ind w:left="472.799835205078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NC record.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125.599822998046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necessary data for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6696395874" w:lineRule="auto"/>
              <w:ind w:left="481.99981689453125" w:right="75.61065673828125" w:hanging="0.99990844726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initiation are recorded prior to  completion of an NC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720947265625" w:line="240" w:lineRule="auto"/>
              <w:ind w:left="480.999908447265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initiation task.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993896484375" w:line="230.30792713165283" w:lineRule="auto"/>
              <w:ind w:left="474.7999572753906" w:right="102.5787353515625" w:hanging="349.2001342773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NC Owner is assigned  prior to completion of the NC  initiation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92713165283" w:lineRule="auto"/>
              <w:ind w:left="113.99993896484375" w:right="98.48876953125" w:firstLine="4.8001098632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intended uses of the  operations are to manage the  workflow of the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3916015625" w:line="230.30792713165283" w:lineRule="auto"/>
              <w:ind w:left="118.800048828125" w:right="181.4666748046875" w:hanging="4.8001098632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nonconformance and to  error-proof the workflow to  facilitate the work and a  complete quality record.  These operations are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40" w:lineRule="auto"/>
              <w:ind w:left="118.59985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intended to supplement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61241912842" w:lineRule="auto"/>
              <w:ind w:left="114.4000244140625" w:right="148.3209228515625" w:hanging="2.000122070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processes established by the  manufacturer for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720947265625" w:line="240" w:lineRule="auto"/>
              <w:ind w:left="119.599914550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containment of non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99914550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conforming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92713165283" w:lineRule="auto"/>
              <w:ind w:left="114.4000244140625" w:right="82.7655029296875" w:firstLine="1.600341796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Failure of the NC initiation  operation to perform as intended  may delay the initiation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3916015625" w:line="230.30824184417725" w:lineRule="auto"/>
              <w:ind w:left="118.6004638671875" w:right="210.3326416015625" w:hanging="4.600219726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workflow, but would not result  in a quality problem that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2939453125" w:line="230.30824184417725" w:lineRule="auto"/>
              <w:ind w:left="120" w:right="78.07373046875" w:firstLine="0.600585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foreseeably compromises safety,  as the manufacturer has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2939453125" w:line="229.10844326019287" w:lineRule="auto"/>
              <w:ind w:left="112.4005126953125" w:right="117.2979736328125" w:firstLine="7.59948730468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additional processes in place for  containment of non-conforming  product. As such, the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0498046875" w:line="230.30792713165283" w:lineRule="auto"/>
              <w:ind w:left="118.6004638671875" w:right="60.7275390625" w:hanging="4.2004394531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manufacturer determined the NC  initiation operations did not pose  a high process 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438476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manufacturer has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818538665771" w:lineRule="auto"/>
              <w:ind w:left="119.9993896484375" w:right="127.9638671875" w:hanging="7.6000976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an assessment of the  system capability, supplier  evaluation, and installation  activities. In addition, the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27978515625" w:line="229.8280906677246" w:lineRule="auto"/>
              <w:ind w:left="112.9998779296875" w:right="78.184814453125" w:firstLine="1.4001464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manufacturer supplements these  activities with exploratory  testing of the operations. High  level objectives for testing are  established to meet the intended  use and no unanticipated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6845703125" w:line="240" w:lineRule="auto"/>
              <w:ind w:left="120.5999755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failures occur.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24917602539" w:lineRule="auto"/>
              <w:ind w:left="123.20068359375" w:right="208.631591796875" w:hanging="4.40063476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manufacturer documents: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intended use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005859375" w:line="240" w:lineRule="auto"/>
              <w:ind w:left="123.200683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determination,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99755859375" w:line="247.100830078125" w:lineRule="auto"/>
              <w:ind w:left="123.20068359375" w:right="54.47753906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description of the  features, functions,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25927734375" w:line="240" w:lineRule="auto"/>
              <w:ind w:left="479.6008300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operations tested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00732421875" w:line="247.1012020111084" w:lineRule="auto"/>
              <w:ind w:left="123.20068359375" w:right="217.6770019531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testing objectives and  if they passed or failed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231201171875" w:line="247.1011447906494" w:lineRule="auto"/>
              <w:ind w:left="479.400634765625" w:right="158.045654296875" w:hanging="356.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issues found and their  disposition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231201171875" w:line="247.1011447906494" w:lineRule="auto"/>
              <w:ind w:left="123.20068359375" w:right="402.6208496093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concluding statement  noting that the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238525390625" w:line="240" w:lineRule="auto"/>
              <w:ind w:left="472.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of the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9951171875"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 is acceptable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00732421875" w:line="240" w:lineRule="auto"/>
              <w:ind w:left="123.200683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date testing was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and who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the testing.</w:t>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01220703125" w:line="199.9200010299682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Draft – Not for Implementation </w:t>
      </w:r>
    </w:p>
    <w:tbl>
      <w:tblPr>
        <w:tblStyle w:val="Table5"/>
        <w:tblW w:w="14008.80020141601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00067138672"/>
        <w:gridCol w:w="2560.7998657226562"/>
        <w:gridCol w:w="2855.999755859375"/>
        <w:gridCol w:w="2812.7996826171875"/>
        <w:gridCol w:w="2769.600830078125"/>
        <w:tblGridChange w:id="0">
          <w:tblGrid>
            <w:gridCol w:w="3009.600067138672"/>
            <w:gridCol w:w="2560.7998657226562"/>
            <w:gridCol w:w="2855.999755859375"/>
            <w:gridCol w:w="2812.7996826171875"/>
            <w:gridCol w:w="2769.600830078125"/>
          </w:tblGrid>
        </w:tblGridChange>
      </w:tblGrid>
      <w:tr>
        <w:trPr>
          <w:cantSplit w:val="0"/>
          <w:trHeight w:val="707.21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Features, Functions, or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Intended Use of the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1255493164" w:lineRule="auto"/>
              <w:ind w:left="326.00006103515625" w:right="262.363891601562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Features, Functions or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Risk-Based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Assurance 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69.600830078125" w:right="107.94799804687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Establishing the appropriate  record </w:t>
            </w:r>
          </w:p>
        </w:tc>
      </w:tr>
      <w:tr>
        <w:trPr>
          <w:cantSplit w:val="0"/>
          <w:trHeight w:val="5581.611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10591983795166" w:lineRule="auto"/>
              <w:ind w:left="119.39987182617188" w:right="208.410949707031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Electronic Signature Function: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electronic signature  execution record is stored as  part of the audit trail.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8515625" w:line="227.908673286438" w:lineRule="auto"/>
              <w:ind w:left="125.59982299804688" w:right="553.092346191406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electronic signature  employs two distinct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8056640625" w:line="230.30824184417725" w:lineRule="auto"/>
              <w:ind w:left="482.39990234375" w:right="184.15313720703125" w:hanging="1.3999938964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identification components of  a login and password.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6318359375" w:line="230.30761241912842" w:lineRule="auto"/>
              <w:ind w:left="125.59982299804688" w:right="147.982482910156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an electronic signature  is executed, the following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6123046875"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is part of the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59994506835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execution record: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489.3998718261719" w:right="235.908508300781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name of the person  who signs the record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2939453125" w:line="240" w:lineRule="auto"/>
              <w:ind w:left="489.39987182617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date (DD-MM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4.0756225585938"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YYYY) and time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0986938476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(hh:mm) the signature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99993896484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 executed.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836.3999938964844" w:right="204.72808837890625" w:hanging="347.000122070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meaning associated  with the signature (such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2939453125" w:line="240" w:lineRule="auto"/>
              <w:ind w:left="0" w:right="564.3820190429688"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review, approval,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responsibility, or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005493164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80906677246" w:lineRule="auto"/>
              <w:ind w:left="118.599853515625" w:right="110.3509521484375" w:firstLine="0.200195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intended use of the  electronic signature function  is to capture and store an  electronic signature where a  signature is required and  such that it meets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6845703125" w:line="230.30824184417725" w:lineRule="auto"/>
              <w:ind w:left="122.60009765625" w:right="234.0380859375" w:hanging="8.6001586914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for electronic  signatures.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002929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electronic signature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269958496" w:lineRule="auto"/>
              <w:ind w:left="114.000244140625" w:right="167.5445556640625" w:firstLine="6.6003417968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 were to fail to perform  as intended, then production or  quality system records may not  reflect appropriate approval or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3916015625" w:line="230.3078842163086" w:lineRule="auto"/>
              <w:ind w:left="112.60009765625" w:right="102.45361328125" w:hanging="1.4001464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sufficiently auditable, or may  fail to meet other regulatory  requirements. However, such a  failure would not foreseeably  lead to compromised safety. As  such, the manufacturer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3916015625" w:line="230.30761241912842" w:lineRule="auto"/>
              <w:ind w:left="119.4000244140625" w:right="146.9616699218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determined that this function  does not pose high process 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438476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manufacturer has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7905960083" w:lineRule="auto"/>
              <w:ind w:left="112.3992919921875" w:right="119.3994140625" w:hanging="0.600585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an assessment of the  system capability, supplier  evaluation, and installation  activities. To provide assurance  that the function complies with  applicable requirements, the  manufacturer performs ad-hoc  testing of this function with  users to demonstrate the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1484375"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 meets the intended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24917602539" w:lineRule="auto"/>
              <w:ind w:left="123.20068359375" w:right="208.631591796875" w:hanging="4.40063476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manufacturer documents: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intended use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0908203125" w:line="240" w:lineRule="auto"/>
              <w:ind w:left="123.200683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determination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00732421875" w:line="240" w:lineRule="auto"/>
              <w:ind w:left="123.200683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performed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9462890625" w:line="249.50037002563477" w:lineRule="auto"/>
              <w:ind w:left="479.400634765625" w:right="158.045654296875" w:hanging="356.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issues found and their  disposition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25927734375" w:line="249.50037002563477" w:lineRule="auto"/>
              <w:ind w:left="123.20068359375" w:right="402.6208496093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concluding statement  noting that the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568359375" w:line="240" w:lineRule="auto"/>
              <w:ind w:left="472.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of the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048828125"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 is acceptable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9365234375" w:line="240" w:lineRule="auto"/>
              <w:ind w:left="123.200683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date testing was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and who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the testing.</w:t>
            </w:r>
          </w:p>
        </w:tc>
      </w:tr>
    </w:tbl>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01220703125" w:line="199.9200010299682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Draft – Not for Implementation </w:t>
      </w:r>
    </w:p>
    <w:tbl>
      <w:tblPr>
        <w:tblStyle w:val="Table6"/>
        <w:tblW w:w="14008.80020141601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00067138672"/>
        <w:gridCol w:w="2560.7998657226562"/>
        <w:gridCol w:w="2855.999755859375"/>
        <w:gridCol w:w="2812.7996826171875"/>
        <w:gridCol w:w="2769.600830078125"/>
        <w:tblGridChange w:id="0">
          <w:tblGrid>
            <w:gridCol w:w="3009.600067138672"/>
            <w:gridCol w:w="2560.7998657226562"/>
            <w:gridCol w:w="2855.999755859375"/>
            <w:gridCol w:w="2812.7996826171875"/>
            <w:gridCol w:w="2769.600830078125"/>
          </w:tblGrid>
        </w:tblGridChange>
      </w:tblGrid>
      <w:tr>
        <w:trPr>
          <w:cantSplit w:val="0"/>
          <w:trHeight w:val="707.21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Features, Functions, or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Intended Use of the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1255493164" w:lineRule="auto"/>
              <w:ind w:left="326.00006103515625" w:right="262.363891601562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Features, Functions or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Risk-Based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Assurance 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69.600830078125" w:right="107.94799804687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Establishing the appropriate  record </w:t>
            </w:r>
          </w:p>
        </w:tc>
      </w:tr>
      <w:tr>
        <w:trPr>
          <w:cantSplit w:val="0"/>
          <w:trHeight w:val="5207.2122192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937789917" w:lineRule="auto"/>
              <w:ind w:left="118.599853515625" w:right="96.55914306640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Product Containment Function: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a nonconformance is  initiated for product outside  of the manufacturer’s control,  then the system prompts the  user to identify if a product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392578125" w:line="240" w:lineRule="auto"/>
              <w:ind w:left="481.9998168945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correction or removal is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39984130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114.80010986328125" w:right="198.28857421875" w:firstLine="3.999938964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function is intended to  trigger the necessary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2939453125" w:line="229.50818538665771" w:lineRule="auto"/>
              <w:ind w:left="113.99993896484375" w:right="54.0106201171875" w:firstLine="6.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evaluation and decision making on whether a product  correction or removal is  needed when the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27978515625" w:line="230.30824184417725" w:lineRule="auto"/>
              <w:ind w:left="112.39990234375" w:right="98.9849853515625" w:firstLine="1.6000366210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nonconformance occurred in  product that has been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2939453125" w:line="240" w:lineRule="auto"/>
              <w:ind w:left="119.40002441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distributed.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0036621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Failure of the function to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794761657715" w:lineRule="auto"/>
              <w:ind w:left="112.4005126953125" w:right="220.0714111328125" w:hanging="1.599731445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 as intended would  result in a necessary correction  or removal not being initiated,  resulting in a quality problem  that foreseeably compromises  safety. The manufacturer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294921875" w:line="230.30761241912842" w:lineRule="auto"/>
              <w:ind w:left="120.6005859375" w:right="142.0477294921875" w:hanging="5.80017089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therefore determined that this  function poses high process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438476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manufacturer has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269958496" w:lineRule="auto"/>
              <w:ind w:left="119.9993896484375" w:right="131.30859375" w:hanging="7.6000976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an assessment of the  system capability, supplier  evaluation, and installation  activities. Since the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3916015625" w:line="230.30792713165283" w:lineRule="auto"/>
              <w:ind w:left="113.9996337890625" w:right="306.072998046875" w:firstLine="0.4003906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manufacturer determined the  function to pose high process  risk, the manufacturer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2939453125" w:line="230.30792713165283" w:lineRule="auto"/>
              <w:ind w:left="119.4000244140625" w:right="104.3640136718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determined assurance activities  commensurate with the medical  device risk: established a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3916015625" w:line="230.30778408050537" w:lineRule="auto"/>
              <w:ind w:left="114.7991943359375" w:right="167.21923828125" w:firstLine="4.60083007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detailed scripted test protocol  that exercises the possible  interactions and potential ways  the function could fail. The  testing also included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6123046875" w:line="230.3078269958496" w:lineRule="auto"/>
              <w:ind w:left="113.9996337890625" w:right="103.9794921875" w:firstLine="5.99975585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repeatability testing  in various scenarios to provide  assurance that the function  works reliably.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24917602539" w:lineRule="auto"/>
              <w:ind w:left="123.20068359375" w:right="208.631591796875" w:hanging="4.40063476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manufacturer documents: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intended use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10791015625" w:line="240" w:lineRule="auto"/>
              <w:ind w:left="123.200683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determination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30.30824184417725" w:lineRule="auto"/>
              <w:ind w:left="123.20068359375" w:right="566.02050781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detailed test protocol  developed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6416015625" w:line="240" w:lineRule="auto"/>
              <w:ind w:left="123.200683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detailed report of the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79980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performed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30.30761241912842" w:lineRule="auto"/>
              <w:ind w:left="474.7998046875" w:right="310.418701171875" w:hanging="351.5991210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pass/fail results for each  test case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69287109375" w:line="227.908673286438" w:lineRule="auto"/>
              <w:ind w:left="479.400634765625" w:right="158.045654296875" w:hanging="356.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issues found and their  disposition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64404296875" w:line="230.30761241912842" w:lineRule="auto"/>
              <w:ind w:left="123.20068359375" w:right="402.6208496093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concluding statement  noting that the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40" w:lineRule="auto"/>
              <w:ind w:left="472.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of the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 is acceptable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96337890625" w:line="240" w:lineRule="auto"/>
              <w:ind w:left="123.200683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date testing was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and who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the testing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30.30761241912842" w:lineRule="auto"/>
              <w:ind w:left="474.7998046875" w:right="246.5869140625" w:hanging="351.5991210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signature and date of  the appropriate signatory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75146484375" w:line="240" w:lineRule="auto"/>
              <w:ind w:left="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authority.</w:t>
            </w:r>
          </w:p>
        </w:tc>
      </w:tr>
    </w:tbl>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818538665771"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612 613 614 615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431884765625" w:line="199.9200010299682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616</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7999877929688" w:line="199.9200010299682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21751594543457"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Draft – Not for Implementation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21484375" w:line="199.9200010299682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617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Example 2: Learning Management System (LMS)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96435546875" w:line="229.9080419540405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manufacturer is implementing a COTS LMS and is applying a risk-based approach for computer software assurance in its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The software is intended to manage, record, track, and report on training. The following features, functions, 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 were considered by the manufacturer in developing a risk-based assurance strategy: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199.9200010299682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621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8730468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622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Table 3. Computer Software Assurance Example for an LMS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7"/>
        <w:tblW w:w="14008.800201416016" w:type="dxa"/>
        <w:jc w:val="left"/>
        <w:tblInd w:w="949.000015258789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1.2001037597656"/>
        <w:gridCol w:w="2788.800048828125"/>
        <w:gridCol w:w="2700"/>
        <w:gridCol w:w="2340"/>
        <w:gridCol w:w="2608.800048828125"/>
        <w:tblGridChange w:id="0">
          <w:tblGrid>
            <w:gridCol w:w="3571.2001037597656"/>
            <w:gridCol w:w="2788.800048828125"/>
            <w:gridCol w:w="2700"/>
            <w:gridCol w:w="2340"/>
            <w:gridCol w:w="2608.800048828125"/>
          </w:tblGrid>
        </w:tblGridChange>
      </w:tblGrid>
      <w:tr>
        <w:trPr>
          <w:cantSplit w:val="0"/>
          <w:trHeight w:val="476.8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Features, Functions, or Operations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147.9998779296875" w:right="89.362182617187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Intended Use of the Features,  Functions or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Risk-Based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Assurance 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Establishing the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appropriate record </w:t>
            </w:r>
          </w:p>
        </w:tc>
      </w:tr>
      <w:tr>
        <w:trPr>
          <w:cantSplit w:val="0"/>
          <w:trHeight w:val="4703.2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61241912842" w:lineRule="auto"/>
              <w:ind w:left="125.59982299804688" w:right="432.644348144531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provides user log-on  features (e.g., username and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01953125" w:line="240" w:lineRule="auto"/>
              <w:ind w:left="474.79995727539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password)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30.30761241912842" w:lineRule="auto"/>
              <w:ind w:left="125.59982299804688" w:right="85.1330566406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assigns trainings to users  per the curriculum assigned by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40" w:lineRule="auto"/>
              <w:ind w:left="476.799926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management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27.908673286438" w:lineRule="auto"/>
              <w:ind w:left="125.59982299804688" w:right="435.7482910156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captures evidence of  users’ training completion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5830078125" w:line="230.30792713165283" w:lineRule="auto"/>
              <w:ind w:left="481.99981689453125" w:right="129.3548583984375" w:hanging="356.399993896484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notifies users of training  curriculum assignments, completion  of trainings, and outstanding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2939453125" w:line="240" w:lineRule="auto"/>
              <w:ind w:left="477.19985961914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trainings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125.599822998046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notifies users’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0510215759277" w:lineRule="auto"/>
              <w:ind w:left="125.59982299804688" w:right="123.25256347656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management of outstanding trainings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generates reports on  training curriculum assignments,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9998168945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completion of training, and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9998168945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outstanding trainings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1.5997314453125" w:right="64.4677734375" w:firstLine="0.399780273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of the features, functions,  and operations have the same  intended use, that is, to manage,  record, track and report on  training. They are intended to automate processes to comply  with 21 CFR 820.25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6435546875" w:line="230.30761241912842" w:lineRule="auto"/>
              <w:ind w:left="111.5997314453125" w:right="68.72802734375" w:firstLine="7.000122070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(Personnel), and to establish the  necessary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99755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Failure of these features,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0844326019287" w:lineRule="auto"/>
              <w:ind w:left="112.39990234375" w:right="388.155517578125" w:firstLine="8.200073242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functions, or operations to  perform as intended would  impact the integrity of the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0498046875" w:line="230.30761241912842" w:lineRule="auto"/>
              <w:ind w:left="113.9996337890625" w:right="508.154296875" w:firstLine="5.399780273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system record but  would not foreseeably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75146484375" w:line="229.7080421447754" w:lineRule="auto"/>
              <w:ind w:left="113.9996337890625" w:right="183.743896484375" w:firstLine="5.599975585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compromise safety. As such,  the manufacturer determined  that the features, functions,  and operations do not pose  high process 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2.39990234375" w:right="61.983642578125" w:firstLine="6.4001464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manufacturer has  performed an assessment  of the system capability,  supplier evaluation, and  installation activities. In  addition, the manufacturer  supplements these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6435546875" w:line="229.9079990386963" w:lineRule="auto"/>
              <w:ind w:left="114.7998046875" w:right="70.211181640625" w:firstLine="5.200195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activities with unscripted  testing, applying error guessing to attempt to  circumvent process flow  and “break” the system  (e.g. try to delete the audit  trail).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manufacturer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0063476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96337890625" w:line="240" w:lineRule="auto"/>
              <w:ind w:left="123.200683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intended use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123.200683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determination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30.30761241912842" w:lineRule="auto"/>
              <w:ind w:left="123.20068359375" w:right="263.77441406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summary description  of the failure modes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75146484375" w:line="240" w:lineRule="auto"/>
              <w:ind w:left="474.79980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tested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96337890625" w:line="230.30761241912842" w:lineRule="auto"/>
              <w:ind w:left="123.20068359375" w:right="412.1447753906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issues found and  their disposition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69287109375" w:line="230.30824184417725" w:lineRule="auto"/>
              <w:ind w:left="123.20068359375" w:right="241.8200683593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concluding statement  noting that the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2939453125" w:line="240" w:lineRule="auto"/>
              <w:ind w:left="472.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of the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763671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 is acceptable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96337890625" w:line="230.3078842163086" w:lineRule="auto"/>
              <w:ind w:left="472.39990234375" w:right="469.732666015625" w:hanging="349.1992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date testing was  performed, and who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40" w:lineRule="auto"/>
              <w:ind w:left="0" w:right="387.899169921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the testing.</w:t>
            </w:r>
          </w:p>
        </w:tc>
      </w:tr>
    </w:tbl>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623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020751953125" w:line="199.9200010299682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624</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3998413085938" w:line="199.9200010299682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01220703125" w:line="199.9200010299682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Draft – Not for Implementation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0029296875" w:line="199.9200010299682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625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Example 3: Business Intelligence Applications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96435546875" w:line="229.907970428466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medical device manufacturer has decided to implement a commercial business intelligence solution for data mining, trending, 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reporting. The software is intended to better understand product and process performance over time, in order to provide identification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improvement opportunities. The following features, functions, or operations were considered by the manufacturer in developing 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risk-based assurance strategy: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962890625" w:line="199.9200010299682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630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631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Table 4. Computer Software Assurance Example for a Business Intelligence Application</w:t>
      </w:r>
    </w:p>
    <w:tbl>
      <w:tblPr>
        <w:tblStyle w:val="Table8"/>
        <w:tblW w:w="14008.800201416016" w:type="dxa"/>
        <w:jc w:val="left"/>
        <w:tblInd w:w="949.000015258789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1.2001037597656"/>
        <w:gridCol w:w="2520"/>
        <w:gridCol w:w="3060"/>
        <w:gridCol w:w="2788.800048828125"/>
        <w:gridCol w:w="2968.800048828125"/>
        <w:tblGridChange w:id="0">
          <w:tblGrid>
            <w:gridCol w:w="2671.2001037597656"/>
            <w:gridCol w:w="2520"/>
            <w:gridCol w:w="3060"/>
            <w:gridCol w:w="2788.800048828125"/>
            <w:gridCol w:w="2968.800048828125"/>
          </w:tblGrid>
        </w:tblGridChange>
      </w:tblGrid>
      <w:tr>
        <w:trPr>
          <w:cantSplit w:val="0"/>
          <w:trHeight w:val="707.2125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61241912842" w:lineRule="auto"/>
              <w:ind w:left="354.7999572753906" w:right="295.9106445312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Features, Functions, or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Intended Use of the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61241912842" w:lineRule="auto"/>
              <w:ind w:left="301.99981689453125" w:right="245.564575195312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Features, Functions or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Risk-Based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Assurance 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61241912842" w:lineRule="auto"/>
              <w:ind w:left="270.400390625" w:right="206.3476562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Establishing the appropriate  record </w:t>
            </w:r>
          </w:p>
        </w:tc>
      </w:tr>
      <w:tr>
        <w:trPr>
          <w:cantSplit w:val="0"/>
          <w:trHeight w:val="4746.4120483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Connectivity Functions: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0244140625" w:line="230.30761241912842" w:lineRule="auto"/>
              <w:ind w:left="125.59982299804688" w:right="240.67199707031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software allows for  connecting to various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40" w:lineRule="auto"/>
              <w:ind w:left="481.799926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databases in the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61241912842" w:lineRule="auto"/>
              <w:ind w:left="481.7999267578125" w:right="112.3870849609375" w:firstLine="0.199890136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organization and external  data sources.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70263671875" w:line="230.30824184417725" w:lineRule="auto"/>
              <w:ind w:left="477.1998596191406" w:right="269.32861328125" w:hanging="351.6000366210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software maintains  the integrity of the data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2939453125" w:line="230.3078269958496" w:lineRule="auto"/>
              <w:ind w:left="477.1998596191406" w:right="59.1400146484375" w:firstLine="5.800018310546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the original sources  and is able to determine if  there is an issue with the  integrity of the data,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69677734375" w:line="240" w:lineRule="auto"/>
              <w:ind w:left="0" w:right="252.01904296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corruption, or problems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99908447265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data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functions are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51050567627" w:lineRule="auto"/>
              <w:ind w:left="109.99969482421875" w:right="102.48046875" w:firstLine="6.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intended to ensure a secure  and robust capability for the  system to connect to the  appropriate data sources,  ensure integrity of the data,  prevent data corruption,  modify, and store the data  appropriately.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9985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Failure of these functions to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61241912842" w:lineRule="auto"/>
              <w:ind w:left="116.199951171875" w:right="256.376953125" w:hanging="6.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 as intended would result  in inaccurate or inconsistent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30.30824184417725" w:lineRule="auto"/>
              <w:ind w:left="111.5997314453125" w:right="316.1773681640625" w:firstLine="0.80017089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trending or analysis. This would  result in failure to identify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2939453125" w:line="229.62244033813477" w:lineRule="auto"/>
              <w:ind w:left="110" w:right="76.4752197265625" w:hanging="1.599731445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potential quality trends, issues or  opportunities for improvement,  which in some cases, may result in  a quality problem that foreseeably  compromises safety. As such, the  manufacturer determined that these  functions posed high process risk, necessitating more-rigorous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88818359375" w:line="230.30792713165283" w:lineRule="auto"/>
              <w:ind w:left="111.5997314453125" w:right="84.110107421875" w:firstLine="5.99975585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assurance activities, commensurate  with the related medical device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17.5994873046875" w:right="250.6201171875" w:hanging="1.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manufacturer determined  assurance activities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1953125" w:line="230.00797748565674" w:lineRule="auto"/>
              <w:ind w:left="110" w:right="82.764892578125" w:firstLine="7.1997070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commensurate with the medical  device risk and has performed  an assessment of the system  capability, supplier evaluation,  and installation activities.  Additionally, the manufacturer  establishes a detailed scripted  test protocol that exercises the  possible interactions and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5380859375" w:line="229.1083002090454" w:lineRule="auto"/>
              <w:ind w:left="116.199951171875" w:right="426.199951171875" w:hanging="6.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potential ways the functions could fail. The testing also  includes appropriate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35498046875" w:line="230.30778408050537" w:lineRule="auto"/>
              <w:ind w:left="111.5997314453125" w:right="132.200927734375" w:hanging="0.80017089843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repeatability testing in various  scenarios to provide assurance  that the functions work reliably.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0355262756348" w:lineRule="auto"/>
              <w:ind w:left="123.20068359375" w:right="407.830810546875" w:hanging="4.40063476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manufacturer documents: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intended use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3.200683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determination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123.200683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detailed test protocol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30.30761241912842" w:lineRule="auto"/>
              <w:ind w:left="472.39990234375" w:right="51.900634765625" w:hanging="349.1992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detailed report of the testing  performed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70263671875" w:line="230.30761241912842" w:lineRule="auto"/>
              <w:ind w:left="479.600830078125" w:right="183.489990234375" w:hanging="356.4001464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pass/fail results for each test  case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75390625" w:line="230.30761241912842" w:lineRule="auto"/>
              <w:ind w:left="479.400634765625" w:right="357.244873046875" w:hanging="356.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issues found and their  disposition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75390625" w:line="234.30627822875977" w:lineRule="auto"/>
              <w:ind w:left="123.20068359375" w:right="154.72656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concluding statement  noting that the performance  of the operation is acceptable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date testing was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68994140625" w:line="240" w:lineRule="auto"/>
              <w:ind w:left="472.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and who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the testing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27.908673286438" w:lineRule="auto"/>
              <w:ind w:left="123.20068359375" w:right="184.323730468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signature and date of the  appropriate signatory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11083984375" w:line="240" w:lineRule="auto"/>
              <w:ind w:left="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authority.</w:t>
            </w:r>
          </w:p>
        </w:tc>
      </w:tr>
    </w:tbl>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Contains Nonbinding Recommendations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01220703125" w:line="199.9200010299682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Draft – Not for Implementation </w:t>
      </w:r>
    </w:p>
    <w:tbl>
      <w:tblPr>
        <w:tblStyle w:val="Table9"/>
        <w:tblW w:w="14008.80096435546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1.8002319335938"/>
        <w:gridCol w:w="2520"/>
        <w:gridCol w:w="3060"/>
        <w:gridCol w:w="2788.800048828125"/>
        <w:gridCol w:w="2968.20068359375"/>
        <w:tblGridChange w:id="0">
          <w:tblGrid>
            <w:gridCol w:w="2671.8002319335938"/>
            <w:gridCol w:w="2520"/>
            <w:gridCol w:w="3060"/>
            <w:gridCol w:w="2788.800048828125"/>
            <w:gridCol w:w="2968.20068359375"/>
          </w:tblGrid>
        </w:tblGridChange>
      </w:tblGrid>
      <w:tr>
        <w:trPr>
          <w:cantSplit w:val="0"/>
          <w:trHeight w:val="707.21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355.40008544921875" w:right="295.9106445312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Features, Functions, or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Intended Use of the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1255493164" w:lineRule="auto"/>
              <w:ind w:left="301.99981689453125" w:right="245.564575195312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Features, Functions or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Risk-Based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Assurance 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270.400390625" w:right="205.74829101562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Establishing the appropriate  record </w:t>
            </w:r>
          </w:p>
        </w:tc>
      </w:tr>
      <w:tr>
        <w:trPr>
          <w:cantSplit w:val="0"/>
          <w:trHeight w:val="23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00079345703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Usability Feature: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30.30761241912842" w:lineRule="auto"/>
              <w:ind w:left="126.199951171875" w:right="61.95495605468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software provides the  user a help menu for the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40" w:lineRule="auto"/>
              <w:ind w:left="483.000030517578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92713165283" w:lineRule="auto"/>
              <w:ind w:left="109.99969482421875" w:right="88.0572509765625" w:firstLine="6.4001464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feature is intended to  facilitate the interaction of  the user with the system and  provide assistance on use of  all the system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536132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failure of the feature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29.50818538665771" w:lineRule="auto"/>
              <w:ind w:left="110" w:right="144.4000244140625" w:hanging="1.599731445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 as intended is unlikely to result in a quality problem that  would lead to compromised safety. Therefore, the manufacturer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27978515625" w:line="230.30761241912842" w:lineRule="auto"/>
              <w:ind w:left="111.5997314453125" w:right="383.345947265625" w:firstLine="5.399780273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determined that the feature does not pose high process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269958496" w:lineRule="auto"/>
              <w:ind w:left="110.1995849609375" w:right="78.472900390625" w:firstLine="6.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feature does not necessitate  any additional assurance effort  beyond what the manufacturer  has already performed in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27.908673286438" w:lineRule="auto"/>
              <w:ind w:left="120.1995849609375" w:right="97.310791015625" w:hanging="2.6000976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assessing the system capability,  supplier evaluation, and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8056640625" w:line="240" w:lineRule="auto"/>
              <w:ind w:left="116.19995117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installation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24917602539" w:lineRule="auto"/>
              <w:ind w:left="123.20068359375" w:right="457.109375" w:hanging="4.40063476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manufacturer documents: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intended use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10791015625" w:line="240" w:lineRule="auto"/>
              <w:ind w:left="123.200683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determination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30.30824184417725" w:lineRule="auto"/>
              <w:ind w:left="123.20068359375" w:right="321.7663574218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date of assessment and  who performed the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3916015625" w:line="240" w:lineRule="auto"/>
              <w:ind w:left="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assessment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30.30792713165283" w:lineRule="auto"/>
              <w:ind w:left="123.20068359375" w:right="229.4030761718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concluding statement  noting that the performance  is acceptable given the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2939453125" w:line="240" w:lineRule="auto"/>
              <w:ind w:left="478.59985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intended use and risk.</w:t>
            </w:r>
          </w:p>
        </w:tc>
      </w:tr>
      <w:tr>
        <w:trPr>
          <w:cantSplit w:val="0"/>
          <w:trHeight w:val="4847.2122192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99981689453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Reporting Functions: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96337890625" w:line="230.30824184417725" w:lineRule="auto"/>
              <w:ind w:left="126.199951171875" w:right="324.63439941406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software is able to  create and perform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2939453125"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queries and join data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310852050781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various sources to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 data mining.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29.10844326019287" w:lineRule="auto"/>
              <w:ind w:left="126.199951171875" w:right="58.08044433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software allows for  various statistical analysis  and data summarization.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607421875" w:line="230.30761241912842" w:lineRule="auto"/>
              <w:ind w:left="482.5999450683594" w:right="324.6343994140625" w:hanging="356.399993896484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software is able to  create graphs from the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720947265625" w:line="240" w:lineRule="auto"/>
              <w:ind w:left="482.40005493164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993896484375" w:line="230.30792713165283" w:lineRule="auto"/>
              <w:ind w:left="126.199951171875" w:right="61.95495605468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software provides the  capability to generate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59912109375"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reports of the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functions are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269958496" w:lineRule="auto"/>
              <w:ind w:left="109.99969482421875" w:right="85.6201171875" w:firstLine="6.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intended to allow the user to  query the data sources, join  data from various sources,  perform analysis, and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2939453125" w:line="240" w:lineRule="auto"/>
              <w:ind w:left="116.39984130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generate visuals and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0844326019287" w:lineRule="auto"/>
              <w:ind w:left="117.59979248046875" w:right="121.0760498046875" w:firstLine="2.6000976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summaries. These functions  are intended for collection  and recording data for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0498046875" w:line="240" w:lineRule="auto"/>
              <w:ind w:left="111.9998168945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monitoring and review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95574188232" w:lineRule="auto"/>
              <w:ind w:left="116.99981689453125" w:right="143.3990478515625" w:hanging="7.00012207031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purposes that do not have a  direct impact on production  or process performance. In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69677734375" w:line="230.30792713165283" w:lineRule="auto"/>
              <w:ind w:left="111.5997314453125" w:right="77.926025390625" w:firstLine="0.80017089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example, the software is  not intended to inform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59912109375" w:line="240" w:lineRule="auto"/>
              <w:ind w:left="116.9998168945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9985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Failure of these functions to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78408050537" w:lineRule="auto"/>
              <w:ind w:left="116.3995361328125" w:right="67.279052734375" w:hanging="6.399536132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 as intended may result in a  quality problem (e.g., incomplete  or inadequate reports) but, in this  example, would not foreseeably  lead to compromised safety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40" w:lineRule="auto"/>
              <w:ind w:left="110.19958496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because these functions are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9995117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intended for collection and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7056427002" w:lineRule="auto"/>
              <w:ind w:left="110" w:right="121.290283203125" w:firstLine="1.599731445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recording data for monitoring and  review purposes that do not have a  direct impact on production or  process performance. Therefore,  the manufacturer determined that  these functions do not pose high  process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0818519592285" w:lineRule="auto"/>
              <w:ind w:left="117.5994873046875" w:right="138.416748046875" w:hanging="1.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supplier of the reporting  software has validated the  ability of the software to create  and perform queries, join data from various sources to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6171875" w:line="229.90807056427002" w:lineRule="auto"/>
              <w:ind w:left="110" w:right="238.7939453125" w:hanging="2.3999023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 data mining, perform  statistical analysis and data  summarization, create graphs  and generate reports. Beyond  this, the manufacturer has  assessed the system capability and performed supplier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15625" w:line="227.908673286438" w:lineRule="auto"/>
              <w:ind w:left="117.5994873046875" w:right="514.66064453125" w:firstLine="0.200195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evaluation and installation  activities. As such, the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11083984375" w:line="229.7080421447754" w:lineRule="auto"/>
              <w:ind w:left="110.1995849609375" w:right="129.581298828125" w:firstLine="1.799926757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manufacturer determined that  the reporting functions of the  software do not necessitate any  additional assurance effort  beyond these 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0295181274414" w:lineRule="auto"/>
              <w:ind w:left="123.20068359375" w:right="457.109375" w:hanging="4.40063476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manufacturer documents: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intended use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1201171875" w:line="240" w:lineRule="auto"/>
              <w:ind w:left="123.200683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determination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30.30761241912842" w:lineRule="auto"/>
              <w:ind w:left="123.20068359375" w:right="324.5800781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date of assessment and  who performed the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75146484375" w:line="240" w:lineRule="auto"/>
              <w:ind w:left="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assessment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96337890625" w:line="240" w:lineRule="auto"/>
              <w:ind w:left="123.200683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concluding statement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478.599853515625" w:right="229.599609375" w:hanging="4.59960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noting that the performance  is acceptable given the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2939453125" w:line="240" w:lineRule="auto"/>
              <w:ind w:left="478.59985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intended use and risk. </w:t>
            </w:r>
          </w:p>
        </w:tc>
      </w:tr>
    </w:tbl>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632</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60009765625" w:line="199.9200010299682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 </w:t>
      </w:r>
    </w:p>
    <w:sectPr>
      <w:type w:val="continuous"/>
      <w:pgSz w:h="15840" w:w="12220" w:orient="portrait"/>
      <w:pgMar w:bottom="743.1999969482422" w:top="707.19970703125" w:left="1440" w:right="1440" w:header="0" w:footer="720"/>
      <w:cols w:equalWidth="0" w:num="1">
        <w:col w:space="0" w:w="93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