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Strong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Strong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C17746">
        <w:rPr>
          <w:rFonts w:ascii="TH SarabunPSK" w:hAnsi="TH SarabunPSK" w:cs="TH SarabunPSK"/>
          <w:sz w:val="32"/>
          <w:szCs w:val="32"/>
        </w:rPr>
        <w:t>2</w:t>
      </w:r>
      <w:bookmarkStart w:id="0" w:name="_GoBack"/>
      <w:bookmarkEnd w:id="0"/>
    </w:p>
    <w:p w:rsidR="005A3142" w:rsidRPr="00683338" w:rsidRDefault="00915F31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ผู้ช่วยประจำสถานศึกษา</w:t>
      </w:r>
      <w:r w:rsidR="00842A7C" w:rsidRPr="00683338">
        <w:rPr>
          <w:rFonts w:ascii="TH SarabunPSK" w:hAnsi="TH SarabunPSK" w:cs="TH SarabunPSK"/>
          <w:sz w:val="32"/>
          <w:szCs w:val="32"/>
        </w:rPr>
        <w:br/>
      </w:r>
      <w:r w:rsidR="00E01F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</w:rPr>
        <w:t>Academy Assistant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นายศุภการณ์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ab/>
        <w:t>สมนึก</w:t>
      </w:r>
      <w:r w:rsidR="000F443A">
        <w:rPr>
          <w:rFonts w:ascii="TH SarabunPSK" w:hAnsi="TH SarabunPSK" w:cs="TH SarabunPSK" w:hint="cs"/>
          <w:sz w:val="32"/>
          <w:szCs w:val="32"/>
          <w:cs/>
        </w:rPr>
        <w:t xml:space="preserve"> 5839010039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proofErr w:type="gramStart"/>
      <w:r w:rsidR="000F443A">
        <w:rPr>
          <w:rFonts w:ascii="TH SarabunPSK" w:hAnsi="TH SarabunPSK" w:cs="TH SarabunPSK"/>
          <w:sz w:val="32"/>
          <w:szCs w:val="32"/>
          <w:cs/>
        </w:rPr>
        <w:t xml:space="preserve">นายนันท์ทัต  </w:t>
      </w:r>
      <w:r w:rsidR="000F443A" w:rsidRPr="00531ADD">
        <w:rPr>
          <w:rFonts w:ascii="TH SarabunPSK" w:hAnsi="TH SarabunPSK" w:cs="TH SarabunPSK"/>
          <w:sz w:val="32"/>
          <w:szCs w:val="32"/>
          <w:cs/>
        </w:rPr>
        <w:t>แสนดวงดี</w:t>
      </w:r>
      <w:proofErr w:type="gramEnd"/>
      <w:r w:rsidR="000F44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443A" w:rsidRPr="00531ADD">
        <w:rPr>
          <w:rFonts w:ascii="TH SarabunPSK" w:hAnsi="TH SarabunPSK" w:cs="TH SarabunPSK"/>
          <w:sz w:val="32"/>
          <w:szCs w:val="32"/>
        </w:rPr>
        <w:t>5839010009</w:t>
      </w:r>
    </w:p>
    <w:p w:rsidR="00915F31" w:rsidRPr="00683338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/>
          <w:sz w:val="32"/>
          <w:szCs w:val="32"/>
          <w:cs/>
        </w:rPr>
        <w:t xml:space="preserve"> 2 มิถุนายน 2559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/>
          <w:sz w:val="32"/>
          <w:szCs w:val="32"/>
          <w:cs/>
        </w:rPr>
        <w:t xml:space="preserve"> 26 สิงหาคม 2559</w:t>
      </w:r>
    </w:p>
    <w:p w:rsidR="00B3433D" w:rsidRPr="00683338" w:rsidRDefault="00842A7C" w:rsidP="00B3433D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C479F">
        <w:rPr>
          <w:rFonts w:ascii="TH SarabunPSK" w:hAnsi="TH SarabunPSK" w:cs="TH SarabunPSK" w:hint="cs"/>
          <w:sz w:val="32"/>
          <w:szCs w:val="32"/>
          <w:cs/>
        </w:rPr>
        <w:t xml:space="preserve"> 13 กรกฏาคม 2559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479F">
        <w:rPr>
          <w:rFonts w:ascii="TH SarabunPSK" w:hAnsi="TH SarabunPSK" w:cs="TH SarabunPSK" w:hint="cs"/>
          <w:sz w:val="32"/>
          <w:szCs w:val="32"/>
          <w:cs/>
        </w:rPr>
        <w:t>4</w:t>
      </w:r>
      <w:r w:rsidR="00DC479F">
        <w:rPr>
          <w:rFonts w:ascii="TH SarabunPSK" w:hAnsi="TH SarabunPSK" w:cs="TH SarabunPSK"/>
          <w:sz w:val="32"/>
          <w:szCs w:val="32"/>
        </w:rPr>
        <w:t>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683338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B64A52" w:rsidRPr="00086950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ออกแบบหน้าแต่ละหน้าเสร็จสิ้น</w:t>
      </w:r>
    </w:p>
    <w:p w:rsidR="00B64A52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สร้างลิ้งค์หน้าแต่ละหน้าเสร็จสิ้น</w:t>
      </w:r>
    </w:p>
    <w:p w:rsidR="00DC479F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กำลังสร้างระบบฐานข้อมูล</w:t>
      </w:r>
    </w:p>
    <w:p w:rsidR="00DC479F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กำลังสร้างระบบรูปภาพ</w:t>
      </w:r>
    </w:p>
    <w:p w:rsidR="00DC479F" w:rsidRPr="00086950" w:rsidRDefault="00DC479F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กำลังสร้างระบบบันทึกข้อมูล</w:t>
      </w:r>
    </w:p>
    <w:p w:rsidR="005A3142" w:rsidRPr="007B0CEC" w:rsidRDefault="00995A16">
      <w:pPr>
        <w:rPr>
          <w:rFonts w:ascii="TH SarabunPSK" w:hAnsi="TH SarabunPSK" w:cs="TH SarabunPSK"/>
          <w:sz w:val="32"/>
          <w:szCs w:val="32"/>
        </w:rPr>
      </w:pPr>
      <w:r w:rsidRPr="008A576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2A7C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Default="00F3381C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ไม่มีความรู้ในงานที่กำลังทำ</w:t>
      </w:r>
    </w:p>
    <w:p w:rsidR="00F3381C" w:rsidRDefault="00F3381C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ไม่มีเวลามากพอสมควร</w:t>
      </w:r>
    </w:p>
    <w:p w:rsidR="00F3381C" w:rsidRDefault="00F3381C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ไม่มีสถานที่สะดวกในการทำงาน</w:t>
      </w:r>
    </w:p>
    <w:p w:rsidR="00F3381C" w:rsidRPr="00086950" w:rsidRDefault="00F3381C" w:rsidP="00B64A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งานอื่นๆ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B17B2F" w:rsidRDefault="00B17B2F" w:rsidP="00B64A5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มีการเปิดคอร์สสอนทำ </w:t>
      </w:r>
      <w:r>
        <w:rPr>
          <w:rFonts w:ascii="TH SarabunPSK" w:hAnsi="TH SarabunPSK" w:cs="TH SarabunPSK"/>
          <w:sz w:val="32"/>
          <w:szCs w:val="32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</w:rPr>
        <w:t>หลายๆที่แต่ค่าใช้จ่ายสูง</w:t>
      </w:r>
    </w:p>
    <w:p w:rsidR="005A3142" w:rsidRPr="00086950" w:rsidRDefault="005A3142">
      <w:pPr>
        <w:rPr>
          <w:rFonts w:ascii="TH SarabunPSK" w:hAnsi="TH SarabunPSK" w:cs="TH SarabunPSK"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6D5516" w:rsidRPr="00B86248" w:rsidRDefault="003E43F8" w:rsidP="00B86248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</w:p>
    <w:sectPr w:rsidR="006D5516" w:rsidRPr="00B86248" w:rsidSect="00244874">
      <w:headerReference w:type="default" r:id="rId6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CB" w:rsidRDefault="00535ECB" w:rsidP="00B86248">
      <w:r>
        <w:separator/>
      </w:r>
    </w:p>
  </w:endnote>
  <w:endnote w:type="continuationSeparator" w:id="0">
    <w:p w:rsidR="00535ECB" w:rsidRDefault="00535ECB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CB" w:rsidRDefault="00535ECB" w:rsidP="00B86248">
      <w:r>
        <w:separator/>
      </w:r>
    </w:p>
  </w:footnote>
  <w:footnote w:type="continuationSeparator" w:id="0">
    <w:p w:rsidR="00535ECB" w:rsidRDefault="00535ECB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Header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61395"/>
    <w:rsid w:val="00084523"/>
    <w:rsid w:val="00086950"/>
    <w:rsid w:val="000F443A"/>
    <w:rsid w:val="00134040"/>
    <w:rsid w:val="001843C0"/>
    <w:rsid w:val="001D6333"/>
    <w:rsid w:val="00244874"/>
    <w:rsid w:val="00274C19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35ECB"/>
    <w:rsid w:val="005A3142"/>
    <w:rsid w:val="005E1C82"/>
    <w:rsid w:val="00605595"/>
    <w:rsid w:val="0063554F"/>
    <w:rsid w:val="00635C1A"/>
    <w:rsid w:val="00683338"/>
    <w:rsid w:val="006D1E99"/>
    <w:rsid w:val="006D5516"/>
    <w:rsid w:val="006E6BD4"/>
    <w:rsid w:val="007B0CEC"/>
    <w:rsid w:val="00842A7C"/>
    <w:rsid w:val="008458FE"/>
    <w:rsid w:val="00864F05"/>
    <w:rsid w:val="008A576C"/>
    <w:rsid w:val="00912287"/>
    <w:rsid w:val="00915F31"/>
    <w:rsid w:val="00995A16"/>
    <w:rsid w:val="009E70EE"/>
    <w:rsid w:val="00A17489"/>
    <w:rsid w:val="00A47BC6"/>
    <w:rsid w:val="00A56095"/>
    <w:rsid w:val="00B07F77"/>
    <w:rsid w:val="00B10769"/>
    <w:rsid w:val="00B17B2F"/>
    <w:rsid w:val="00B3433D"/>
    <w:rsid w:val="00B4287B"/>
    <w:rsid w:val="00B64A52"/>
    <w:rsid w:val="00B67E6A"/>
    <w:rsid w:val="00B86248"/>
    <w:rsid w:val="00BE65D5"/>
    <w:rsid w:val="00C17746"/>
    <w:rsid w:val="00C74E16"/>
    <w:rsid w:val="00C76187"/>
    <w:rsid w:val="00C97CDA"/>
    <w:rsid w:val="00D05187"/>
    <w:rsid w:val="00DA067F"/>
    <w:rsid w:val="00DC479F"/>
    <w:rsid w:val="00E01F90"/>
    <w:rsid w:val="00E15F09"/>
    <w:rsid w:val="00E458F7"/>
    <w:rsid w:val="00E53F2B"/>
    <w:rsid w:val="00E5557A"/>
    <w:rsid w:val="00E635EB"/>
    <w:rsid w:val="00EB6AFD"/>
    <w:rsid w:val="00F23353"/>
    <w:rsid w:val="00F31C02"/>
    <w:rsid w:val="00F3381C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Evanase</cp:lastModifiedBy>
  <cp:revision>2</cp:revision>
  <cp:lastPrinted>2015-12-24T06:33:00Z</cp:lastPrinted>
  <dcterms:created xsi:type="dcterms:W3CDTF">2016-07-26T03:44:00Z</dcterms:created>
  <dcterms:modified xsi:type="dcterms:W3CDTF">2016-07-26T03:44:00Z</dcterms:modified>
</cp:coreProperties>
</file>