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2BD7" w14:textId="1A4A3FD4" w:rsidR="0023426C" w:rsidRDefault="0023426C" w:rsidP="0023426C">
      <w:pPr>
        <w:jc w:val="center"/>
        <w:rPr>
          <w:b/>
          <w:bCs/>
        </w:rPr>
      </w:pPr>
      <w:r w:rsidRPr="0023426C">
        <w:rPr>
          <w:b/>
          <w:bCs/>
        </w:rPr>
        <w:t>HW10</w:t>
      </w:r>
    </w:p>
    <w:p w14:paraId="00B05F87" w14:textId="18C82121" w:rsidR="00954CD9" w:rsidRDefault="00954CD9" w:rsidP="0023426C">
      <w:r>
        <w:t xml:space="preserve">Acknowledgement: For Q1 &amp; Q2 </w:t>
      </w:r>
      <w:proofErr w:type="gramStart"/>
      <w:r>
        <w:t>I did search</w:t>
      </w:r>
      <w:proofErr w:type="gramEnd"/>
      <w:r>
        <w:t xml:space="preserve"> online for MATLAB, particularly plotting</w:t>
      </w:r>
    </w:p>
    <w:p w14:paraId="0AD73796" w14:textId="5A5B6EA4" w:rsidR="0023426C" w:rsidRDefault="0023426C" w:rsidP="0023426C">
      <w:r>
        <w:t>Q1:</w:t>
      </w:r>
    </w:p>
    <w:p w14:paraId="68E957AB" w14:textId="48227F99" w:rsidR="00954CD9" w:rsidRDefault="0023426C" w:rsidP="0023426C">
      <w:pP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t>A:</w:t>
      </w:r>
    </w:p>
    <w:p w14:paraId="23D233A6" w14:textId="5FCDF465" w:rsidR="00954CD9" w:rsidRDefault="00954CD9" w:rsidP="0023426C">
      <w:r>
        <w:t>Transfers:</w:t>
      </w:r>
    </w:p>
    <w:p w14:paraId="69E62258" w14:textId="6E85F343" w:rsidR="0023426C" w:rsidRDefault="0023426C" w:rsidP="0023426C">
      <w:proofErr w:type="spellStart"/>
      <w:r w:rsidRPr="0023426C">
        <w:t>H_butter</w:t>
      </w:r>
      <w:proofErr w:type="spellEnd"/>
      <w:r w:rsidRPr="0023426C">
        <w:t xml:space="preserve"> =</w:t>
      </w:r>
      <w:r w:rsidRPr="0023426C">
        <w:br/>
        <w:t xml:space="preserve"> </w:t>
      </w:r>
      <w:r w:rsidRPr="0023426C">
        <w:br/>
        <w:t xml:space="preserve">                        1.559e12</w:t>
      </w:r>
      <w:r w:rsidRPr="0023426C">
        <w:br/>
        <w:t xml:space="preserve">  -----------------------------------------------------</w:t>
      </w:r>
      <w:r w:rsidRPr="0023426C">
        <w:br/>
        <w:t xml:space="preserve">  s^4 + 1642 s^3 + 1.348e06 s^2 + 6.482e08 s + 1.559e11</w:t>
      </w:r>
      <w:r w:rsidRPr="0023426C">
        <w:br/>
      </w:r>
      <w:r w:rsidRPr="0023426C">
        <w:br/>
        <w:t>H_besse</w:t>
      </w:r>
      <w:proofErr w:type="spellStart"/>
      <w:r w:rsidRPr="0023426C">
        <w:t>l</w:t>
      </w:r>
      <w:proofErr w:type="spellEnd"/>
      <w:r w:rsidRPr="0023426C">
        <w:t xml:space="preserve"> =</w:t>
      </w:r>
      <w:r w:rsidRPr="0023426C">
        <w:br/>
        <w:t xml:space="preserve"> </w:t>
      </w:r>
      <w:r w:rsidRPr="0023426C">
        <w:br/>
        <w:t xml:space="preserve">                        1.559e12</w:t>
      </w:r>
      <w:r w:rsidRPr="0023426C">
        <w:br/>
        <w:t xml:space="preserve">  ----------------------------------------------------</w:t>
      </w:r>
      <w:r w:rsidRPr="0023426C">
        <w:br/>
        <w:t xml:space="preserve">  s^4 + 1963 s^3 + 1.734e06 s^2 + 7.94e08 s + 1.559e11</w:t>
      </w:r>
    </w:p>
    <w:p w14:paraId="72FCE904" w14:textId="280A446A" w:rsidR="00954CD9" w:rsidRPr="0023426C" w:rsidRDefault="00954CD9" w:rsidP="0023426C">
      <w:r>
        <w:t>Bode Magnitude:</w:t>
      </w:r>
    </w:p>
    <w:p w14:paraId="6ADE6486" w14:textId="452EAE77" w:rsidR="0023426C" w:rsidRDefault="0023426C" w:rsidP="0023426C">
      <w:r>
        <w:rPr>
          <w:noProof/>
        </w:rPr>
        <w:drawing>
          <wp:inline distT="0" distB="0" distL="0" distR="0" wp14:anchorId="2AE7D20A" wp14:editId="6018F36A">
            <wp:extent cx="5943600" cy="1231265"/>
            <wp:effectExtent l="0" t="0" r="0" b="6985"/>
            <wp:docPr id="161057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70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7800" w14:textId="073EA3B7" w:rsidR="00954CD9" w:rsidRDefault="00954CD9" w:rsidP="0023426C">
      <w:r>
        <w:t>Bode Phase:</w:t>
      </w:r>
    </w:p>
    <w:p w14:paraId="648D14B6" w14:textId="7BFFD384" w:rsidR="0023426C" w:rsidRDefault="0023426C" w:rsidP="0023426C">
      <w:r>
        <w:rPr>
          <w:noProof/>
        </w:rPr>
        <w:drawing>
          <wp:inline distT="0" distB="0" distL="0" distR="0" wp14:anchorId="6318D55A" wp14:editId="51009920">
            <wp:extent cx="5943600" cy="1337310"/>
            <wp:effectExtent l="0" t="0" r="0" b="0"/>
            <wp:docPr id="59380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04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3125" w14:textId="1E55754F" w:rsidR="0023426C" w:rsidRDefault="0023426C" w:rsidP="0023426C">
      <w:r>
        <w:rPr>
          <w:noProof/>
        </w:rPr>
        <w:lastRenderedPageBreak/>
        <w:drawing>
          <wp:inline distT="0" distB="0" distL="0" distR="0" wp14:anchorId="4F821703" wp14:editId="203AB4F3">
            <wp:extent cx="5943600" cy="2820670"/>
            <wp:effectExtent l="0" t="0" r="0" b="0"/>
            <wp:docPr id="201290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06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B4C4" w14:textId="4A2EEDCD" w:rsidR="0023426C" w:rsidRDefault="0023426C" w:rsidP="0023426C">
      <w:r>
        <w:rPr>
          <w:noProof/>
        </w:rPr>
        <w:drawing>
          <wp:inline distT="0" distB="0" distL="0" distR="0" wp14:anchorId="0565BA87" wp14:editId="1A25C474">
            <wp:extent cx="5943600" cy="2701290"/>
            <wp:effectExtent l="0" t="0" r="0" b="3810"/>
            <wp:docPr id="25066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61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8B7D" w14:textId="6A5CF464" w:rsidR="0023426C" w:rsidRDefault="0023426C" w:rsidP="0023426C">
      <w:r w:rsidRPr="0023426C">
        <w:lastRenderedPageBreak/>
        <w:drawing>
          <wp:inline distT="0" distB="0" distL="0" distR="0" wp14:anchorId="0B1891FF" wp14:editId="48A5AC2B">
            <wp:extent cx="2301439" cy="4724809"/>
            <wp:effectExtent l="0" t="0" r="3810" b="0"/>
            <wp:docPr id="201910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09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D6EB" w14:textId="77777777" w:rsidR="0023426C" w:rsidRDefault="0023426C">
      <w:r>
        <w:br w:type="page"/>
      </w:r>
    </w:p>
    <w:p w14:paraId="153CB986" w14:textId="16CAC0DF" w:rsidR="0023426C" w:rsidRDefault="0023426C" w:rsidP="0023426C">
      <w:r>
        <w:lastRenderedPageBreak/>
        <w:t>Q2:</w:t>
      </w:r>
    </w:p>
    <w:p w14:paraId="3DC0132E" w14:textId="3C4F0C24" w:rsidR="00954CD9" w:rsidRDefault="00954CD9" w:rsidP="0023426C">
      <w:r>
        <w:t>Transfer:</w:t>
      </w:r>
    </w:p>
    <w:p w14:paraId="69090D1A" w14:textId="77777777" w:rsidR="00954CD9" w:rsidRPr="00954CD9" w:rsidRDefault="00954CD9" w:rsidP="00954CD9">
      <w:proofErr w:type="spellStart"/>
      <w:r w:rsidRPr="00954CD9">
        <w:t>H_bpf</w:t>
      </w:r>
      <w:proofErr w:type="spellEnd"/>
      <w:r w:rsidRPr="00954CD9">
        <w:t xml:space="preserve"> =</w:t>
      </w:r>
      <w:r w:rsidRPr="00954CD9">
        <w:br/>
        <w:t xml:space="preserve"> </w:t>
      </w:r>
      <w:r w:rsidRPr="00954CD9">
        <w:br/>
        <w:t xml:space="preserve">                                                           </w:t>
      </w:r>
      <w:r w:rsidRPr="00954CD9">
        <w:br/>
        <w:t xml:space="preserve">                                               7.436e34 s^5</w:t>
      </w:r>
      <w:r w:rsidRPr="00954CD9">
        <w:br/>
        <w:t xml:space="preserve">                                                           </w:t>
      </w:r>
      <w:r w:rsidRPr="00954CD9">
        <w:br/>
        <w:t xml:space="preserve">  ------------------------------------------------------------------------------------------------------</w:t>
      </w:r>
      <w:r w:rsidRPr="00954CD9">
        <w:br/>
        <w:t xml:space="preserve">                                                                                                        </w:t>
      </w:r>
      <w:r w:rsidRPr="00954CD9">
        <w:br/>
        <w:t xml:space="preserve">  s^10 + 3.05e07 s^9 + 5.515e14 s^8 + 6.491e21 s^7 + 5.262e28 s^6 + 2.804e35 s^5 + 9.088e41 s^4         </w:t>
      </w:r>
      <w:r w:rsidRPr="00954CD9">
        <w:br/>
        <w:t xml:space="preserve">                                                                                                        </w:t>
      </w:r>
      <w:r w:rsidRPr="00954CD9">
        <w:br/>
        <w:t xml:space="preserve">                                                   + 1.936e48 s^3 + 2.841e54 s^2 + 2.714e60 s + 1.537e66</w:t>
      </w:r>
    </w:p>
    <w:p w14:paraId="4DAF3509" w14:textId="77777777" w:rsidR="00954CD9" w:rsidRDefault="00954CD9" w:rsidP="0023426C"/>
    <w:p w14:paraId="0C2ADA2C" w14:textId="64D41E86" w:rsidR="00954CD9" w:rsidRDefault="00954CD9" w:rsidP="0023426C">
      <w:r>
        <w:t>Bode Magnitude:</w:t>
      </w:r>
    </w:p>
    <w:p w14:paraId="7FFDBF22" w14:textId="10BFAFF8" w:rsidR="0023426C" w:rsidRDefault="00954CD9" w:rsidP="0023426C">
      <w:r>
        <w:rPr>
          <w:noProof/>
        </w:rPr>
        <w:drawing>
          <wp:inline distT="0" distB="0" distL="0" distR="0" wp14:anchorId="24CE7BE3" wp14:editId="04DB76C6">
            <wp:extent cx="5943600" cy="2125345"/>
            <wp:effectExtent l="0" t="0" r="0" b="8255"/>
            <wp:docPr id="61310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6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77A0" w14:textId="25EE4E6B" w:rsidR="00954CD9" w:rsidRDefault="00954CD9" w:rsidP="0023426C">
      <w:r>
        <w:t>Bode Phase:</w:t>
      </w:r>
    </w:p>
    <w:p w14:paraId="1135E2CA" w14:textId="77777777" w:rsidR="00954CD9" w:rsidRDefault="00954CD9" w:rsidP="00954CD9">
      <w:r>
        <w:rPr>
          <w:noProof/>
        </w:rPr>
        <w:lastRenderedPageBreak/>
        <w:drawing>
          <wp:inline distT="0" distB="0" distL="0" distR="0" wp14:anchorId="656C6248" wp14:editId="6DE1646B">
            <wp:extent cx="5943600" cy="2209165"/>
            <wp:effectExtent l="0" t="0" r="0" b="635"/>
            <wp:docPr id="85455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54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C701" w14:textId="2E5BC233" w:rsidR="00954CD9" w:rsidRPr="00954CD9" w:rsidRDefault="00954CD9" w:rsidP="00954CD9">
      <w:r w:rsidRPr="00954CD9">
        <w:br/>
        <w:t>Upper Cutoff (fc2):       1750.00 kHz</w:t>
      </w:r>
      <w:r w:rsidRPr="00954CD9">
        <w:br/>
        <w:t>Center Frequency (</w:t>
      </w:r>
      <w:proofErr w:type="spellStart"/>
      <w:r w:rsidRPr="00954CD9">
        <w:t>fo</w:t>
      </w:r>
      <w:proofErr w:type="spellEnd"/>
      <w:r w:rsidRPr="00954CD9">
        <w:t>):     661.44 kHz</w:t>
      </w:r>
    </w:p>
    <w:p w14:paraId="26C11CDA" w14:textId="3665C501" w:rsidR="00954CD9" w:rsidRDefault="00954CD9" w:rsidP="0023426C">
      <w:r w:rsidRPr="00954CD9">
        <w:drawing>
          <wp:inline distT="0" distB="0" distL="0" distR="0" wp14:anchorId="7943958C" wp14:editId="30CD0210">
            <wp:extent cx="3292125" cy="4915326"/>
            <wp:effectExtent l="0" t="0" r="3810" b="0"/>
            <wp:docPr id="186316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69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DD60" w14:textId="2C1DFF49" w:rsidR="00954CD9" w:rsidRDefault="00954CD9" w:rsidP="0023426C">
      <w:r>
        <w:lastRenderedPageBreak/>
        <w:t>Q3:</w:t>
      </w:r>
    </w:p>
    <w:p w14:paraId="002D0668" w14:textId="6977EB5F" w:rsidR="00954CD9" w:rsidRDefault="002B373D" w:rsidP="0023426C">
      <w:r w:rsidRPr="002B373D">
        <w:drawing>
          <wp:inline distT="0" distB="0" distL="0" distR="0" wp14:anchorId="388D8922" wp14:editId="28D2AD3A">
            <wp:extent cx="2591025" cy="1577477"/>
            <wp:effectExtent l="0" t="0" r="0" b="3810"/>
            <wp:docPr id="9400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2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8BE3" w14:textId="2FFD2B0D" w:rsidR="002B373D" w:rsidRDefault="002B373D" w:rsidP="0023426C">
      <w:r>
        <w:t>A: Bandpass, either shorts to ground or blocks input at extrema.</w:t>
      </w:r>
    </w:p>
    <w:p w14:paraId="4B6A7AD7" w14:textId="68904A9E" w:rsidR="002B373D" w:rsidRDefault="002B373D" w:rsidP="0023426C">
      <w:r>
        <w:t>B: V+ = V- = Vo * (R/(A-</w:t>
      </w:r>
      <w:proofErr w:type="gramStart"/>
      <w:r>
        <w:t>1)R</w:t>
      </w:r>
      <w:proofErr w:type="gramEnd"/>
      <w:r>
        <w:t>) = Vo * R/RA = Vo/A</w:t>
      </w:r>
    </w:p>
    <w:p w14:paraId="3A1771E9" w14:textId="77777777" w:rsidR="002B373D" w:rsidRDefault="002B373D" w:rsidP="0023426C"/>
    <w:p w14:paraId="49F6A6C9" w14:textId="77EAD753" w:rsidR="002B373D" w:rsidRDefault="002B373D" w:rsidP="0023426C">
      <w:r>
        <w:t>(V1 – Vin)/R + (V1-Vo)/R + V1sC + (V1 – Vo/</w:t>
      </w:r>
      <w:proofErr w:type="gramStart"/>
      <w:r>
        <w:t>A)</w:t>
      </w:r>
      <w:proofErr w:type="spellStart"/>
      <w:r>
        <w:t>sC</w:t>
      </w:r>
      <w:proofErr w:type="spellEnd"/>
      <w:proofErr w:type="gramEnd"/>
      <w:r>
        <w:t xml:space="preserve"> = 0</w:t>
      </w:r>
    </w:p>
    <w:p w14:paraId="0712C246" w14:textId="2B88E80E" w:rsidR="002B373D" w:rsidRDefault="002B373D" w:rsidP="0023426C">
      <w:r>
        <w:t xml:space="preserve">V1/R – Vin/R + V1/R – Vo/R + V1sC + V1sC – </w:t>
      </w:r>
      <w:proofErr w:type="spellStart"/>
      <w:r>
        <w:t>VosC</w:t>
      </w:r>
      <w:proofErr w:type="spellEnd"/>
      <w:r>
        <w:t>/A = 0</w:t>
      </w:r>
    </w:p>
    <w:p w14:paraId="7DAA31CC" w14:textId="103F5FE8" w:rsidR="002B373D" w:rsidRDefault="002B373D" w:rsidP="0023426C">
      <w:r>
        <w:t xml:space="preserve">V1(2/R + 2sC) = Vin/R + Vo/R + </w:t>
      </w:r>
      <w:proofErr w:type="spellStart"/>
      <w:r>
        <w:t>VosC</w:t>
      </w:r>
      <w:proofErr w:type="spellEnd"/>
      <w:r>
        <w:t>/A</w:t>
      </w:r>
    </w:p>
    <w:p w14:paraId="71DD02D2" w14:textId="0C15BE82" w:rsidR="002B373D" w:rsidRDefault="002B373D" w:rsidP="0023426C">
      <w:r>
        <w:t xml:space="preserve">V1(2/R + 2sC) = (Vin + Vo)/R + </w:t>
      </w:r>
      <w:proofErr w:type="spellStart"/>
      <w:r>
        <w:t>VosC</w:t>
      </w:r>
      <w:proofErr w:type="spellEnd"/>
      <w:r>
        <w:t>/A</w:t>
      </w:r>
    </w:p>
    <w:p w14:paraId="071EE4EC" w14:textId="1F8183AB" w:rsidR="002B373D" w:rsidRDefault="002B373D" w:rsidP="0023426C">
      <w:r>
        <w:t>2V1(1+sCR/R) = (</w:t>
      </w:r>
      <w:proofErr w:type="gramStart"/>
      <w:r>
        <w:t>A(</w:t>
      </w:r>
      <w:proofErr w:type="gramEnd"/>
      <w:r>
        <w:t xml:space="preserve">Vin + Vo) + </w:t>
      </w:r>
      <w:proofErr w:type="spellStart"/>
      <w:r>
        <w:t>VosCR</w:t>
      </w:r>
      <w:proofErr w:type="spellEnd"/>
      <w:r>
        <w:t>)/RA</w:t>
      </w:r>
    </w:p>
    <w:p w14:paraId="40023EAB" w14:textId="6CE99ED6" w:rsidR="002B373D" w:rsidRDefault="002B373D" w:rsidP="0023426C">
      <w:pPr>
        <w:rPr>
          <w:rFonts w:eastAsiaTheme="minorEastAsia"/>
        </w:rPr>
      </w:pPr>
      <w:r>
        <w:t xml:space="preserve">V1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+sCR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2A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1+sCR</m:t>
                </m:r>
              </m:e>
            </m:d>
          </m:den>
        </m:f>
      </m:oMath>
    </w:p>
    <w:p w14:paraId="4D765304" w14:textId="77777777" w:rsidR="002B373D" w:rsidRPr="0023426C" w:rsidRDefault="002B373D" w:rsidP="0023426C"/>
    <w:sectPr w:rsidR="002B373D" w:rsidRPr="00234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6C"/>
    <w:rsid w:val="0023426C"/>
    <w:rsid w:val="00246560"/>
    <w:rsid w:val="002505A7"/>
    <w:rsid w:val="002B373D"/>
    <w:rsid w:val="003669EC"/>
    <w:rsid w:val="0052040C"/>
    <w:rsid w:val="00912C5D"/>
    <w:rsid w:val="00954CD9"/>
    <w:rsid w:val="00E6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8C94"/>
  <w15:chartTrackingRefBased/>
  <w15:docId w15:val="{BF688DD8-5DBB-484B-96CE-CC00DD3C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2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2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26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B37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Baesler, Evan J.</dc:creator>
  <cp:keywords/>
  <dc:description/>
  <cp:lastModifiedBy>Baesler, Evan J.</cp:lastModifiedBy>
  <cp:revision>1</cp:revision>
  <cp:lastPrinted>2026-04-06T03:55:00Z</cp:lastPrinted>
  <dcterms:created xsi:type="dcterms:W3CDTF">2026-04-06T03:25:00Z</dcterms:created>
  <dcterms:modified xsi:type="dcterms:W3CDTF">2026-04-06T04:56:00Z</dcterms:modified>
</cp:coreProperties>
</file>