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42576074" w:rsidR="007971B9" w:rsidRDefault="00404B92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None.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0E0D3E14" w14:textId="4B99CB99" w:rsidR="005F69FC" w:rsidRPr="009A471F" w:rsidRDefault="00404B92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 Encountered.</w:t>
      </w:r>
    </w:p>
    <w:p w14:paraId="47DCB792" w14:textId="77777777" w:rsidR="003B0C6E" w:rsidRPr="009A471F" w:rsidRDefault="003B0C6E" w:rsidP="004348B9">
      <w:pPr>
        <w:rPr>
          <w:rFonts w:ascii="Times New Roman" w:hAnsi="Times New Roman" w:cs="Times New Roman"/>
          <w:b/>
          <w:sz w:val="48"/>
        </w:rPr>
      </w:pPr>
    </w:p>
    <w:p w14:paraId="6F3F6EF3" w14:textId="547B363C" w:rsidR="0040717C" w:rsidRPr="007F2A6C" w:rsidRDefault="00F20638" w:rsidP="0040717C">
      <w:pPr>
        <w:spacing w:line="259" w:lineRule="auto"/>
        <w:rPr>
          <w:rFonts w:ascii="Times New Roman" w:hAnsi="Times New Roman" w:cs="Times New Roman"/>
          <w:sz w:val="34"/>
          <w:szCs w:val="20"/>
        </w:rPr>
      </w:pPr>
      <w:r>
        <w:rPr>
          <w:rFonts w:ascii="Times New Roman" w:hAnsi="Times New Roman" w:cs="Times New Roman"/>
          <w:sz w:val="36"/>
          <w:highlight w:val="yellow"/>
        </w:rPr>
        <w:br w:type="page"/>
      </w:r>
    </w:p>
    <w:p w14:paraId="49439904" w14:textId="3527A939" w:rsidR="00625E4B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PSEUDOCODE/FLOWCHARTS</w:t>
      </w:r>
    </w:p>
    <w:p w14:paraId="415208D1" w14:textId="12128176" w:rsidR="003B0C6E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 w:rsidR="00404B92">
        <w:rPr>
          <w:rStyle w:val="Strong"/>
          <w:rFonts w:ascii="Times New Roman" w:hAnsi="Times New Roman" w:cs="Times New Roman"/>
          <w:sz w:val="28"/>
        </w:rPr>
        <w:t>1</w:t>
      </w:r>
    </w:p>
    <w:p w14:paraId="58AD1E30" w14:textId="77777777" w:rsid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#define TABSIZE 16</w:t>
      </w:r>
    </w:p>
    <w:p w14:paraId="351F7277" w14:textId="6480D392" w:rsidR="00E41906" w:rsidRPr="00E41906" w:rsidRDefault="00E41906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#define OUT_TAB_START 0x3700</w:t>
      </w:r>
    </w:p>
    <w:p w14:paraId="046C04FD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#include &lt;avr/io.h&gt;</w:t>
      </w:r>
    </w:p>
    <w:p w14:paraId="3F080074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int main(void){</w:t>
      </w:r>
    </w:p>
    <w:p w14:paraId="310631DE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// create an array of 8-bit value with a size of 16; replace ?? with the values in Table 1, separated by commas</w:t>
      </w:r>
    </w:p>
    <w:p w14:paraId="55B3CF50" w14:textId="47F7FBFA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uint8_t IN_TAB [TABSIZE] = { 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data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};</w:t>
      </w:r>
    </w:p>
    <w:p w14:paraId="6E251CB5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uint8_t *IN_TAB_P = &amp;IN_TAB; // create a pointer to this table</w:t>
      </w:r>
    </w:p>
    <w:p w14:paraId="20CB3422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// Note that using the // create a pointer to this table &amp; above is not necessary since by default, 8-bit arrays are </w:t>
      </w:r>
    </w:p>
    <w:p w14:paraId="2E9BB0E1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//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pointers which point to the first element of the array.</w:t>
      </w:r>
    </w:p>
    <w:p w14:paraId="25DD67E1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// Thus, using both *IN_TAB_P = &amp;IN_TAB;   or   *IN_TAB_P = IN_TAB; will produce the same </w:t>
      </w:r>
    </w:p>
    <w:p w14:paraId="39E6E8CC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//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functionality since IN_TAB  is an address; however, to remain consistent we will use the  ampersand.</w:t>
      </w:r>
    </w:p>
    <w:p w14:paraId="6A7DAD94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78EDF0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// Initialize a pointer to point to the output table at location 0x3700. Call it OUT_TAB_P </w:t>
      </w:r>
    </w:p>
    <w:p w14:paraId="244D14F6" w14:textId="15AC4BE7" w:rsidR="00404B92" w:rsidRPr="00E41906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uint8_t</w:t>
      </w:r>
      <w:r w:rsidR="00E419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OUT_TAB_P</w:t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(</w:t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pointer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type)</w:t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OUT_TAB_START</w:t>
      </w:r>
    </w:p>
    <w:p w14:paraId="3C29F61D" w14:textId="77777777" w:rsid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7A27E8" w14:textId="17F2679F" w:rsidR="00E41906" w:rsidRPr="00E41906" w:rsidRDefault="00E41906" w:rsidP="00E41906">
      <w:pPr>
        <w:rPr>
          <w:rFonts w:ascii="Times New Roman" w:hAnsi="Times New Roman" w:cs="Times New Roman"/>
          <w:b/>
          <w:bCs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>
        <w:rPr>
          <w:rStyle w:val="Strong"/>
          <w:rFonts w:ascii="Times New Roman" w:hAnsi="Times New Roman" w:cs="Times New Roman"/>
          <w:sz w:val="28"/>
        </w:rPr>
        <w:t>2</w:t>
      </w:r>
    </w:p>
    <w:p w14:paraId="30D37AB9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//To start the processing, we can use the following template:</w:t>
      </w:r>
    </w:p>
    <w:p w14:paraId="3C17C9EC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while(1){</w:t>
      </w:r>
    </w:p>
    <w:p w14:paraId="211C4C16" w14:textId="77777777" w:rsidR="002D3908" w:rsidRDefault="00404B92" w:rsidP="002D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Loop till null, i.e., loop while the values at that address are non-zero </w:t>
      </w:r>
    </w:p>
    <w:p w14:paraId="77AA3DD8" w14:textId="5B459C61" w:rsidR="00404B92" w:rsidRPr="00404B92" w:rsidRDefault="002D3908" w:rsidP="002D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>// (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null)</w:t>
      </w:r>
    </w:p>
    <w:p w14:paraId="591382E0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while(*IN_TAB_P){</w:t>
      </w:r>
    </w:p>
    <w:p w14:paraId="5C90AB82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// Check for the conditions</w:t>
      </w:r>
    </w:p>
    <w:p w14:paraId="3B7D4ECD" w14:textId="77777777" w:rsidR="002D3908" w:rsidRDefault="00404B92" w:rsidP="00E4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Recall when using an *, we are analyzing the value at that </w:t>
      </w:r>
      <w:r w:rsidR="00E419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</w:t>
      </w:r>
    </w:p>
    <w:p w14:paraId="351075CA" w14:textId="62F9D70C" w:rsidR="00404B92" w:rsidRPr="00404B92" w:rsidRDefault="002D3908" w:rsidP="00E4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pointer</w:t>
      </w:r>
    </w:p>
    <w:p w14:paraId="320EAF3F" w14:textId="77777777" w:rsidR="002D3908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Dereference IN_TAB_P and check if bit 5 is set (See the Example </w:t>
      </w:r>
    </w:p>
    <w:p w14:paraId="53839EDF" w14:textId="2C133BCC" w:rsidR="00404B92" w:rsidRP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2).</w:t>
      </w:r>
    </w:p>
    <w:p w14:paraId="7B72BEB4" w14:textId="78E9C691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//</w:t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if bit 5 was set, then 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multiply by 2</w:t>
      </w:r>
    </w:p>
    <w:p w14:paraId="16FE07C6" w14:textId="77777777" w:rsidR="00E41906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if( 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of IN_TAB_P &amp; (1&lt;&lt;5) not 0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){</w:t>
      </w:r>
    </w:p>
    <w:p w14:paraId="7C0AFC98" w14:textId="0E77CED9" w:rsidR="00404B92" w:rsidRPr="00404B92" w:rsidRDefault="00E41906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of IN_TAB_P = value of IN_TAB_P * 2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14:paraId="5B935A8E" w14:textId="77777777" w:rsidR="002D3908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check if the value at IN_TAB_P times two is greater than </w:t>
      </w:r>
    </w:p>
    <w:p w14:paraId="4C894123" w14:textId="63F471D0" w:rsidR="00404B92" w:rsidRP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or equal to 70</w:t>
      </w:r>
    </w:p>
    <w:p w14:paraId="4894C789" w14:textId="64E3C520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if( </w:t>
      </w:r>
      <w:r w:rsid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of IN_TAB_P &gt;= 70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) {</w:t>
      </w:r>
    </w:p>
    <w:p w14:paraId="0EB7BB39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/*Store the result to address pointed by OUT_TAB_P */</w:t>
      </w:r>
    </w:p>
    <w:p w14:paraId="6928C037" w14:textId="77777777" w:rsidR="002D3908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remember to alter the data at an address using a </w:t>
      </w:r>
    </w:p>
    <w:p w14:paraId="39963520" w14:textId="581B4331" w:rsid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pointer, then you must use an (*). (See Example 1)</w:t>
      </w:r>
    </w:p>
    <w:p w14:paraId="6C5741DA" w14:textId="436DCA70" w:rsidR="00E41906" w:rsidRPr="00E41906" w:rsidRDefault="00E41906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</w:t>
      </w:r>
      <w:r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alue of OUT_TAB_P = value of in IN_TAB_P</w:t>
      </w:r>
    </w:p>
    <w:p w14:paraId="5280E809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C6D30D" w14:textId="77777777" w:rsidR="002D3908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/*Increment OUT_TAB_P to move to next available space </w:t>
      </w:r>
    </w:p>
    <w:p w14:paraId="36529230" w14:textId="332DCBCA" w:rsid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*/</w:t>
      </w:r>
    </w:p>
    <w:p w14:paraId="52722AC9" w14:textId="77777777" w:rsidR="002D3908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4F0BD3" w14:textId="44EDC981" w:rsidR="00E41906" w:rsidRPr="00E41906" w:rsidRDefault="00E41906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OUT_TAB_P += 1</w:t>
      </w:r>
    </w:p>
    <w:p w14:paraId="18BF0B04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16482E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14:paraId="15DC019A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14:paraId="34363235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else{</w:t>
      </w:r>
    </w:p>
    <w:p w14:paraId="5C5A535C" w14:textId="77777777" w:rsidR="002D3908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if the input value (dereference IN_TAB_P) +3 is less than </w:t>
      </w:r>
    </w:p>
    <w:p w14:paraId="7ECC4647" w14:textId="77777777" w:rsidR="002D3908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>//</w:t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78 </w:t>
      </w:r>
    </w:p>
    <w:p w14:paraId="1E30FD1D" w14:textId="18912702" w:rsidR="00404B92" w:rsidRP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store the value to OUT_TAB_P</w:t>
      </w:r>
    </w:p>
    <w:p w14:paraId="586AFD8D" w14:textId="7E4F2715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if( </w:t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of IN_TAB_P &lt; 75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){</w:t>
      </w:r>
      <w:r w:rsidR="00E419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E41906" w:rsidRPr="00E4190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// Same as IN_TAB_P+3 &lt; 78</w:t>
      </w:r>
    </w:p>
    <w:p w14:paraId="1B8DF705" w14:textId="73C4C93E" w:rsid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/*Store the result to address pointed by OUT_TAB_P */ </w:t>
      </w:r>
    </w:p>
    <w:p w14:paraId="2C8AE36F" w14:textId="0A3159B6" w:rsidR="002D3908" w:rsidRPr="002D3908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D3908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value of OUT_TAB_P = (value of IN_TAB_P + 3)</w:t>
      </w:r>
    </w:p>
    <w:p w14:paraId="304A4AC4" w14:textId="3FF70962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2D390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2D2313C7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/*Increment OUT_TAB_P to move to available space */ </w:t>
      </w:r>
    </w:p>
    <w:p w14:paraId="35BA7337" w14:textId="7D87CEA2" w:rsidR="00404B92" w:rsidRPr="002D3908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D3908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OUT_TAB_P += 1</w:t>
      </w:r>
    </w:p>
    <w:p w14:paraId="4CE2C81E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14:paraId="3323F726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14:paraId="37103CA9" w14:textId="2F98E457" w:rsidR="002D3908" w:rsidRPr="002D3908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D3908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IN_TAB_P+=1;  // increment IN_TAB_P, the next address in IN_TAB </w:t>
      </w:r>
    </w:p>
    <w:p w14:paraId="4813CD56" w14:textId="3CD6A4EA" w:rsidR="00404B92" w:rsidRPr="00404B92" w:rsidRDefault="002D3908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404B92" w:rsidRPr="00404B92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3AB944C5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14:paraId="708FFBF3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return 0; </w:t>
      </w:r>
    </w:p>
    <w:p w14:paraId="5EC196EE" w14:textId="77777777" w:rsidR="00404B92" w:rsidRPr="00404B92" w:rsidRDefault="00404B92" w:rsidP="00404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4B92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3A07C814" w14:textId="57936C93" w:rsid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14:paraId="61A0B2B6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5A3E53FE" w14:textId="196C0FA3" w:rsidR="006130D0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PROGRAM CODE</w:t>
      </w:r>
    </w:p>
    <w:p w14:paraId="4838F73E" w14:textId="6B9F1357" w:rsidR="009C49B9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 w:rsidR="002D3908">
        <w:rPr>
          <w:rStyle w:val="Strong"/>
          <w:rFonts w:ascii="Times New Roman" w:hAnsi="Times New Roman" w:cs="Times New Roman"/>
          <w:sz w:val="28"/>
        </w:rPr>
        <w:t>1</w:t>
      </w:r>
      <w:r w:rsidRPr="008C413A">
        <w:rPr>
          <w:rStyle w:val="Strong"/>
          <w:rFonts w:ascii="Times New Roman" w:hAnsi="Times New Roman" w:cs="Times New Roman"/>
          <w:sz w:val="28"/>
        </w:rPr>
        <w:t xml:space="preserve"> </w:t>
      </w:r>
    </w:p>
    <w:p w14:paraId="5DDC2EC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62FA5151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HW3.c</w:t>
      </w:r>
    </w:p>
    <w:p w14:paraId="380E7AE6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1E8DA7A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7/11/2026 3:25:39 PM</w:t>
      </w:r>
    </w:p>
    <w:p w14:paraId="3B6603FE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Author : Evan Baesler</w:t>
      </w:r>
    </w:p>
    <w:p w14:paraId="53B3FBF1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AD53022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A44B31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TABSIZE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</w:p>
    <w:p w14:paraId="7CE54B2C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OUT_TAB_START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0x3700</w:t>
      </w:r>
    </w:p>
    <w:p w14:paraId="0381D5E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&lt;avr/io.h&gt;</w:t>
      </w:r>
    </w:p>
    <w:p w14:paraId="26F84076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1CCDA92A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create an array of 8-bit value with a size of 16; replace ?? with the values in Table 1, separated by commas</w:t>
      </w:r>
    </w:p>
    <w:p w14:paraId="18DF6FE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TABSIZE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0x22,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051,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0x91,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0x2A,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'U',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0130,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'#',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0b01010101,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'J',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0x21,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0b00011110,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ED3A004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create a pointer to this table</w:t>
      </w:r>
    </w:p>
    <w:p w14:paraId="27AEA9C6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Note that using the // create a pointer to this table &amp; above is not necessary since by default, 8-bit arrays are</w:t>
      </w:r>
    </w:p>
    <w:p w14:paraId="72B3CF1E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 pointers which point to the first element of the array.</w:t>
      </w:r>
    </w:p>
    <w:p w14:paraId="771DA8F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Thus, using both *IN_TAB_P = &amp;IN_TAB;   or   *IN_TAB_P = IN_TAB; will produce the same</w:t>
      </w:r>
    </w:p>
    <w:p w14:paraId="47E7B0F8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functionality since IN_TAB  is an address; however, to remain consistent we will use the  ampersand.</w:t>
      </w:r>
    </w:p>
    <w:p w14:paraId="1E7CFE93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3F1722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a pointer to point to the output table at location 0x3700. Call it OUT_TAB_P</w:t>
      </w:r>
    </w:p>
    <w:p w14:paraId="5B67430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OUT_TAB_START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Treats the pointer as a hex number</w:t>
      </w:r>
    </w:p>
    <w:p w14:paraId="2382341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4C35E3C" w14:textId="15472A14" w:rsidR="005C7E70" w:rsidRPr="005C7E70" w:rsidRDefault="005C7E70" w:rsidP="005C7E70">
      <w:pPr>
        <w:rPr>
          <w:rFonts w:ascii="Times New Roman" w:hAnsi="Times New Roman" w:cs="Times New Roman"/>
          <w:b/>
          <w:bCs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>
        <w:rPr>
          <w:rStyle w:val="Strong"/>
          <w:rFonts w:ascii="Times New Roman" w:hAnsi="Times New Roman" w:cs="Times New Roman"/>
          <w:sz w:val="28"/>
        </w:rPr>
        <w:t>2</w:t>
      </w:r>
    </w:p>
    <w:p w14:paraId="55141437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//To start the processing, we can use the following template:</w:t>
      </w:r>
    </w:p>
    <w:p w14:paraId="7E5869FA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(1){</w:t>
      </w:r>
    </w:p>
    <w:p w14:paraId="20E6A08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Loop till null, i.e., loop while the values at that address are non-zero (not null)</w:t>
      </w:r>
    </w:p>
    <w:p w14:paraId="4AA8DC2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4B132CE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for the conditions</w:t>
      </w:r>
    </w:p>
    <w:p w14:paraId="39AE2DC6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Recall when using an *, we are analyzing the value at that pointer</w:t>
      </w:r>
    </w:p>
    <w:p w14:paraId="6A1EE3F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Dereference IN_TAB_P and check if bit 5 is set (See the Example 2).</w:t>
      </w:r>
    </w:p>
    <w:p w14:paraId="3E1B5451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//if bit 5 was set, then multiply the value by two!</w:t>
      </w:r>
    </w:p>
    <w:p w14:paraId="397E7102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42C21B7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2;</w:t>
      </w:r>
    </w:p>
    <w:p w14:paraId="2BA37CFE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if the value at IN_TAB_P times two is greater than or equal to 70</w:t>
      </w:r>
    </w:p>
    <w:p w14:paraId="39FEE5EE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2C7A42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/*Store the result to address pointed by OUT_TAB_P */</w:t>
      </w:r>
    </w:p>
    <w:p w14:paraId="3FF0DA43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remember to alter the data at an address using a pointer, then you must use an (*). (See Example 1)</w:t>
      </w:r>
    </w:p>
    <w:p w14:paraId="15F2066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EB46AD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D031E5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/*Increment OUT_TAB_P to move to next available space */</w:t>
      </w:r>
    </w:p>
    <w:p w14:paraId="5BB07C26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1C97A31C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05932D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8FFB7B1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53708DA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if the input value (dereference IN_TAB_P) +3 is less than 78, store the result in the output table.</w:t>
      </w:r>
    </w:p>
    <w:p w14:paraId="2B5B4553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677F487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/*Store the result to address pointed by OUT_TAB_P */</w:t>
      </w:r>
    </w:p>
    <w:p w14:paraId="190C93E4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3);</w:t>
      </w:r>
    </w:p>
    <w:p w14:paraId="12925950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/*Increment OUT_TAB_P to move to available space */</w:t>
      </w:r>
    </w:p>
    <w:p w14:paraId="1379107B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OUT_TAB_P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2679FDED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10F2C43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E21E4E7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IN_TAB_P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+=1;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increment IN_TAB_P, the next address in IN_TAB</w:t>
      </w:r>
    </w:p>
    <w:p w14:paraId="65572E3C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should this instruction be somewhere else?</w:t>
      </w:r>
    </w:p>
    <w:p w14:paraId="5C95961A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Yes, we moved it up two rows INTO the loop.</w:t>
      </w:r>
    </w:p>
    <w:p w14:paraId="71AC4945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983D67F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1C8BED8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1D4E564A" w14:textId="77777777" w:rsidR="002D3908" w:rsidRDefault="002D3908" w:rsidP="002D3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47D6E5A" w14:textId="437F8074" w:rsidR="0040717C" w:rsidRPr="0040717C" w:rsidRDefault="0040717C" w:rsidP="00CB08FA">
      <w:pPr>
        <w:rPr>
          <w:rFonts w:ascii="Times New Roman" w:hAnsi="Times New Roman" w:cs="Times New Roman"/>
          <w:sz w:val="36"/>
          <w:highlight w:val="yellow"/>
        </w:rPr>
      </w:pPr>
    </w:p>
    <w:p w14:paraId="4A30C28F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lastRenderedPageBreak/>
        <w:t>APPENDIX</w:t>
      </w:r>
    </w:p>
    <w:p w14:paraId="43B9E741" w14:textId="77777777" w:rsidR="001D6DF4" w:rsidRDefault="001D6DF4" w:rsidP="001D6DF4">
      <w:pPr>
        <w:keepNext/>
        <w:jc w:val="center"/>
      </w:pPr>
      <w:r w:rsidRPr="001D6DF4">
        <w:rPr>
          <w:rFonts w:ascii="Times New Roman" w:hAnsi="Times New Roman" w:cs="Times New Roman"/>
          <w:b/>
          <w:sz w:val="24"/>
        </w:rPr>
        <w:drawing>
          <wp:inline distT="0" distB="0" distL="0" distR="0" wp14:anchorId="3E1C1F04" wp14:editId="6B1B5201">
            <wp:extent cx="6949440" cy="1592580"/>
            <wp:effectExtent l="0" t="0" r="3810" b="7620"/>
            <wp:docPr id="14816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E945" w14:textId="544D41CF" w:rsidR="006130D0" w:rsidRPr="009A471F" w:rsidRDefault="001D6DF4" w:rsidP="001D6DF4">
      <w:pPr>
        <w:pStyle w:val="Caption"/>
        <w:jc w:val="center"/>
        <w:rPr>
          <w:rFonts w:ascii="Times New Roman" w:hAnsi="Times New Roman" w:cs="Times New Roman"/>
          <w:b/>
          <w:sz w:val="24"/>
        </w:rPr>
      </w:pPr>
      <w:r>
        <w:t xml:space="preserve">Figure </w:t>
      </w:r>
      <w:fldSimple w:instr=" SEQ Figure \* ARABIC ">
        <w:r w:rsidR="007F2A6C">
          <w:rPr>
            <w:noProof/>
          </w:rPr>
          <w:t>1</w:t>
        </w:r>
      </w:fldSimple>
      <w:r>
        <w:t>: Output Table Filtered Values</w:t>
      </w:r>
    </w:p>
    <w:sectPr w:rsidR="006130D0" w:rsidRPr="009A471F" w:rsidSect="007E5760">
      <w:headerReference w:type="default" r:id="rId9"/>
      <w:headerReference w:type="first" r:id="rId10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27F1" w14:textId="77777777" w:rsidR="00891BFD" w:rsidRDefault="00891BFD" w:rsidP="00697496">
      <w:pPr>
        <w:spacing w:after="0" w:line="240" w:lineRule="auto"/>
      </w:pPr>
      <w:r>
        <w:separator/>
      </w:r>
    </w:p>
  </w:endnote>
  <w:endnote w:type="continuationSeparator" w:id="0">
    <w:p w14:paraId="75A5AF97" w14:textId="77777777" w:rsidR="00891BFD" w:rsidRDefault="00891BFD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118B" w14:textId="77777777" w:rsidR="00891BFD" w:rsidRDefault="00891BFD" w:rsidP="00697496">
      <w:pPr>
        <w:spacing w:after="0" w:line="240" w:lineRule="auto"/>
      </w:pPr>
      <w:r>
        <w:separator/>
      </w:r>
    </w:p>
  </w:footnote>
  <w:footnote w:type="continuationSeparator" w:id="0">
    <w:p w14:paraId="71FA1CCD" w14:textId="77777777" w:rsidR="00891BFD" w:rsidRDefault="00891BFD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6AB850F7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A50930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Baesler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, </w:t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Evan</w:t>
    </w:r>
  </w:p>
  <w:p w14:paraId="09F769FF" w14:textId="5D3D0BC4" w:rsidR="00A95A86" w:rsidRPr="00580022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67719E">
      <w:rPr>
        <w:rFonts w:ascii="Times New Roman" w:hAnsi="Times New Roman" w:cs="Times New Roman"/>
        <w:snapToGrid w:val="0"/>
        <w:color w:val="000000"/>
        <w:sz w:val="20"/>
        <w:szCs w:val="20"/>
      </w:rPr>
      <w:t>H</w:t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W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</w:t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3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Report:</w:t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Introduction to C Programming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11081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</w:t>
    </w:r>
  </w:p>
  <w:p w14:paraId="7AC013EB" w14:textId="13142DED" w:rsidR="003205A3" w:rsidRPr="00580022" w:rsidRDefault="003205A3" w:rsidP="003205A3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 xml:space="preserve">Revision: </w:t>
    </w:r>
    <w:r w:rsidR="00404B92">
      <w:rPr>
        <w:rFonts w:ascii="Times New Roman" w:hAnsi="Times New Roman" w:cs="Times New Roman"/>
        <w:b/>
        <w:snapToGrid w:val="0"/>
        <w:color w:val="7030A0"/>
        <w:sz w:val="20"/>
        <w:szCs w:val="20"/>
      </w:rPr>
      <w:t>0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404B92">
      <w:rPr>
        <w:rFonts w:ascii="Times New Roman" w:hAnsi="Times New Roman" w:cs="Times New Roman"/>
        <w:snapToGrid w:val="0"/>
        <w:color w:val="000000"/>
        <w:sz w:val="20"/>
        <w:szCs w:val="20"/>
      </w:rPr>
      <w:t>July 11, 2026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2718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5989743">
    <w:abstractNumId w:val="0"/>
  </w:num>
  <w:num w:numId="3" w16cid:durableId="1206523466">
    <w:abstractNumId w:val="2"/>
  </w:num>
  <w:num w:numId="4" w16cid:durableId="168119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D4491"/>
    <w:rsid w:val="001D6DF4"/>
    <w:rsid w:val="001F2039"/>
    <w:rsid w:val="00231596"/>
    <w:rsid w:val="00260090"/>
    <w:rsid w:val="00276CF5"/>
    <w:rsid w:val="0028364F"/>
    <w:rsid w:val="002A0C38"/>
    <w:rsid w:val="002D37DA"/>
    <w:rsid w:val="002D3908"/>
    <w:rsid w:val="003046FC"/>
    <w:rsid w:val="00316B82"/>
    <w:rsid w:val="003205A3"/>
    <w:rsid w:val="0033389F"/>
    <w:rsid w:val="003B0C6E"/>
    <w:rsid w:val="00404B92"/>
    <w:rsid w:val="0040717C"/>
    <w:rsid w:val="00433535"/>
    <w:rsid w:val="004348B9"/>
    <w:rsid w:val="00440AA6"/>
    <w:rsid w:val="00444962"/>
    <w:rsid w:val="00452BA8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774E"/>
    <w:rsid w:val="00591089"/>
    <w:rsid w:val="005B59FB"/>
    <w:rsid w:val="005C7E70"/>
    <w:rsid w:val="005E3373"/>
    <w:rsid w:val="005F5130"/>
    <w:rsid w:val="005F69FC"/>
    <w:rsid w:val="00603CAC"/>
    <w:rsid w:val="006066A8"/>
    <w:rsid w:val="006130D0"/>
    <w:rsid w:val="00625E4B"/>
    <w:rsid w:val="00655838"/>
    <w:rsid w:val="00675208"/>
    <w:rsid w:val="0067719E"/>
    <w:rsid w:val="00697496"/>
    <w:rsid w:val="006D5F6E"/>
    <w:rsid w:val="006F24A9"/>
    <w:rsid w:val="0073486B"/>
    <w:rsid w:val="00735E93"/>
    <w:rsid w:val="0074188B"/>
    <w:rsid w:val="007531AD"/>
    <w:rsid w:val="007971B9"/>
    <w:rsid w:val="007A310A"/>
    <w:rsid w:val="007D5057"/>
    <w:rsid w:val="007E5760"/>
    <w:rsid w:val="007F2A6C"/>
    <w:rsid w:val="00820B09"/>
    <w:rsid w:val="0083771C"/>
    <w:rsid w:val="00846661"/>
    <w:rsid w:val="00866648"/>
    <w:rsid w:val="0089165D"/>
    <w:rsid w:val="00891BFD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A11374"/>
    <w:rsid w:val="00A50930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7044F"/>
    <w:rsid w:val="00D86379"/>
    <w:rsid w:val="00D863F7"/>
    <w:rsid w:val="00DA4379"/>
    <w:rsid w:val="00DC12CC"/>
    <w:rsid w:val="00DC371A"/>
    <w:rsid w:val="00DC4498"/>
    <w:rsid w:val="00DD5396"/>
    <w:rsid w:val="00DE7BA6"/>
    <w:rsid w:val="00DF3D53"/>
    <w:rsid w:val="00E41906"/>
    <w:rsid w:val="00E6607C"/>
    <w:rsid w:val="00E751C6"/>
    <w:rsid w:val="00E955F3"/>
    <w:rsid w:val="00ED680C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97840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  <w:style w:type="paragraph" w:styleId="Caption">
    <w:name w:val="caption"/>
    <w:basedOn w:val="Normal"/>
    <w:next w:val="Normal"/>
    <w:uiPriority w:val="35"/>
    <w:unhideWhenUsed/>
    <w:qFormat/>
    <w:rsid w:val="001D6DF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17568-5724-4A58-8AF7-AE9C049F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6</cp:revision>
  <cp:lastPrinted>2026-07-11T22:22:00Z</cp:lastPrinted>
  <dcterms:created xsi:type="dcterms:W3CDTF">2026-07-11T21:27:00Z</dcterms:created>
  <dcterms:modified xsi:type="dcterms:W3CDTF">2026-07-11T22:22:00Z</dcterms:modified>
</cp:coreProperties>
</file>