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FA6CB8">
      <w:pPr>
        <w:pBdr>
          <w:top w:val="single" w:sz="12" w:space="1" w:color="auto"/>
          <w:bottom w:val="single" w:sz="12" w:space="1" w:color="auto"/>
        </w:pBdr>
        <w:rPr>
          <w:rFonts w:ascii="Times New Roman" w:hAnsi="Times New Roman" w:cs="Times New Roman"/>
          <w:b/>
          <w:sz w:val="32"/>
        </w:rPr>
      </w:pPr>
      <w:r>
        <w:rPr>
          <w:rFonts w:ascii="Times New Roman" w:hAnsi="Times New Roman" w:cs="Times New Roman"/>
          <w:b/>
          <w:sz w:val="32"/>
        </w:rPr>
        <w:t>REQUIREMENTS NOT MET</w:t>
      </w:r>
    </w:p>
    <w:p w14:paraId="476B6D52" w14:textId="621426F9" w:rsidR="007971B9" w:rsidRDefault="005F69FC" w:rsidP="004348B9">
      <w:pPr>
        <w:rPr>
          <w:rFonts w:ascii="Times New Roman" w:hAnsi="Times New Roman" w:cs="Times New Roman"/>
          <w:sz w:val="24"/>
        </w:rPr>
      </w:pPr>
      <w:r>
        <w:rPr>
          <w:rFonts w:ascii="Times New Roman" w:hAnsi="Times New Roman" w:cs="Times New Roman"/>
          <w:sz w:val="24"/>
        </w:rPr>
        <w:t>N</w:t>
      </w:r>
      <w:r w:rsidR="00043C2F">
        <w:rPr>
          <w:rFonts w:ascii="Times New Roman" w:hAnsi="Times New Roman" w:cs="Times New Roman"/>
          <w:sz w:val="24"/>
        </w:rPr>
        <w:t>one</w:t>
      </w:r>
    </w:p>
    <w:p w14:paraId="2D134974" w14:textId="13E986C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E0D3E14" w14:textId="277378AF" w:rsidR="005F69FC" w:rsidRPr="00FD70D6" w:rsidRDefault="00FD70D6" w:rsidP="00FD70D6">
      <w:pPr>
        <w:rPr>
          <w:rFonts w:ascii="Times New Roman" w:hAnsi="Times New Roman" w:cs="Times New Roman"/>
          <w:sz w:val="24"/>
        </w:rPr>
      </w:pPr>
      <w:r w:rsidRPr="00FD70D6">
        <w:rPr>
          <w:rFonts w:ascii="Times New Roman" w:hAnsi="Times New Roman" w:cs="Times New Roman"/>
          <w:sz w:val="24"/>
        </w:rPr>
        <w:t>N</w:t>
      </w:r>
      <w:r w:rsidR="00043C2F">
        <w:rPr>
          <w:rFonts w:ascii="Times New Roman" w:hAnsi="Times New Roman" w:cs="Times New Roman"/>
          <w:sz w:val="24"/>
        </w:rPr>
        <w:t>one Encountered</w:t>
      </w:r>
    </w:p>
    <w:p w14:paraId="7DD9B0FB" w14:textId="46076DC0" w:rsidR="00AA4C58" w:rsidRPr="0033011D" w:rsidRDefault="008C413A" w:rsidP="0033011D">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FUTURE WORK/APPLICATIONS</w:t>
      </w:r>
    </w:p>
    <w:p w14:paraId="76C24AA8" w14:textId="591FDEB5" w:rsidR="00F20638" w:rsidRPr="0033011D" w:rsidRDefault="00195798">
      <w:pPr>
        <w:spacing w:line="259" w:lineRule="auto"/>
        <w:rPr>
          <w:rFonts w:ascii="Times New Roman" w:hAnsi="Times New Roman" w:cs="Times New Roman"/>
          <w:b/>
          <w:bCs/>
          <w:sz w:val="36"/>
          <w:highlight w:val="yellow"/>
        </w:rPr>
      </w:pPr>
      <w:r>
        <w:rPr>
          <w:rFonts w:ascii="Times New Roman" w:hAnsi="Times New Roman" w:cs="Times New Roman"/>
          <w:sz w:val="24"/>
        </w:rPr>
        <w:t xml:space="preserve">This lab taught us how to do communications between microprocessors and other devices! Pretty important to know how to send data to and from an MCU to a peripheral and vice versa, as a microprocessor with no data is not useful at all. Could be used to read data from sensors, send controls to peripheral devices, and more, maybe a lighting controller </w:t>
      </w:r>
      <w:r w:rsidRPr="00195798">
        <w:rPr>
          <mc:AlternateContent>
            <mc:Choice Requires="w16se">
              <w:rFonts w:ascii="Times New Roman" w:hAnsi="Times New Roman" w:cs="Times New Roman"/>
            </mc:Choice>
            <mc:Fallback>
              <w:rFonts w:ascii="Segoe UI Emoji" w:eastAsia="Segoe UI Emoji" w:hAnsi="Segoe UI Emoji" w:cs="Segoe UI Emoji"/>
            </mc:Fallback>
          </mc:AlternateContent>
          <w:sz w:val="24"/>
        </w:rPr>
        <mc:AlternateContent>
          <mc:Choice Requires="w16se">
            <w16se:symEx w16se:font="Segoe UI Emoji" w16se:char="1F60A"/>
          </mc:Choice>
          <mc:Fallback>
            <w:t>😊</w:t>
          </mc:Fallback>
        </mc:AlternateContent>
      </w:r>
      <w:r>
        <w:rPr>
          <w:rFonts w:ascii="Times New Roman" w:hAnsi="Times New Roman" w:cs="Times New Roman"/>
          <w:sz w:val="24"/>
        </w:rPr>
        <w:t>.</w:t>
      </w:r>
    </w:p>
    <w:p w14:paraId="42B2D16D" w14:textId="77777777" w:rsidR="00CD6A99" w:rsidRDefault="00CD6A99">
      <w:pPr>
        <w:spacing w:line="259" w:lineRule="auto"/>
        <w:rPr>
          <w:rFonts w:ascii="Times New Roman" w:hAnsi="Times New Roman" w:cs="Times New Roman"/>
          <w:b/>
          <w:sz w:val="32"/>
        </w:rPr>
      </w:pPr>
      <w:r>
        <w:rPr>
          <w:rFonts w:ascii="Times New Roman" w:hAnsi="Times New Roman" w:cs="Times New Roman"/>
          <w:b/>
          <w:sz w:val="32"/>
        </w:rPr>
        <w:br w:type="page"/>
      </w:r>
    </w:p>
    <w:p w14:paraId="0B4135A2" w14:textId="536AC921" w:rsidR="00AA4C58" w:rsidRPr="00AA4C58" w:rsidRDefault="00F20638" w:rsidP="00AA4C58">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lastRenderedPageBreak/>
        <w:t xml:space="preserve">PRE-LAB </w:t>
      </w:r>
      <w:r>
        <w:rPr>
          <w:rFonts w:ascii="Times New Roman" w:hAnsi="Times New Roman" w:cs="Times New Roman"/>
          <w:b/>
          <w:sz w:val="32"/>
        </w:rPr>
        <w:t>EXERCISES</w:t>
      </w:r>
    </w:p>
    <w:p w14:paraId="483DDE71" w14:textId="0FF6DC2B" w:rsidR="00CD6A99" w:rsidRPr="00CD6A99" w:rsidRDefault="00CD6A99" w:rsidP="00CD6A99">
      <w:pPr>
        <w:pStyle w:val="ListParagraph"/>
        <w:numPr>
          <w:ilvl w:val="0"/>
          <w:numId w:val="11"/>
        </w:numPr>
        <w:spacing w:line="240" w:lineRule="auto"/>
      </w:pPr>
      <w:r w:rsidRPr="00CD6A99">
        <w:rPr>
          <w:rFonts w:ascii="Times New Roman" w:hAnsi="Times New Roman" w:cs="Times New Roman"/>
          <w:sz w:val="24"/>
        </w:rPr>
        <w:t>The sampling rate of a UART receiver is usually faster than the baud rate of the overall system. Why is this so?</w:t>
      </w:r>
    </w:p>
    <w:p w14:paraId="7E67F042" w14:textId="77777777" w:rsidR="00CD6A99" w:rsidRPr="00CD6A99" w:rsidRDefault="00CD6A99" w:rsidP="00CD6A99">
      <w:pPr>
        <w:pStyle w:val="ListParagraph"/>
        <w:spacing w:line="240" w:lineRule="auto"/>
        <w:ind w:left="1080"/>
      </w:pPr>
    </w:p>
    <w:p w14:paraId="33DED37B" w14:textId="59D76C64" w:rsidR="00CD6A99" w:rsidRPr="00CD6A99" w:rsidRDefault="00CD6A99" w:rsidP="00CD6A99">
      <w:pPr>
        <w:pStyle w:val="ListParagraph"/>
        <w:spacing w:line="240" w:lineRule="auto"/>
        <w:ind w:left="1080"/>
      </w:pPr>
      <w:r>
        <w:rPr>
          <w:rFonts w:ascii="Times New Roman" w:hAnsi="Times New Roman" w:cs="Times New Roman"/>
          <w:sz w:val="24"/>
        </w:rPr>
        <w:t>Because the processor oversamples to detect when the start bit occurs, and to obtain proper sampling of the incoming bits. UART is Asynchronous which means there is not a shared clock; so oversampling helps to sample each bit at the most-accurate time.</w:t>
      </w:r>
    </w:p>
    <w:p w14:paraId="69AE010A" w14:textId="77777777" w:rsidR="00CD6A99" w:rsidRPr="00CD6A99" w:rsidRDefault="00CD6A99" w:rsidP="00CD6A99">
      <w:pPr>
        <w:pStyle w:val="ListParagraph"/>
        <w:spacing w:line="240" w:lineRule="auto"/>
        <w:ind w:left="1080"/>
      </w:pPr>
    </w:p>
    <w:p w14:paraId="2A4CD5D8" w14:textId="71DCB7F9" w:rsidR="000B5ACE" w:rsidRPr="000B5ACE" w:rsidRDefault="00CD6A99" w:rsidP="000B5ACE">
      <w:pPr>
        <w:pStyle w:val="ListParagraph"/>
        <w:numPr>
          <w:ilvl w:val="0"/>
          <w:numId w:val="11"/>
        </w:numPr>
        <w:spacing w:line="240" w:lineRule="auto"/>
      </w:pPr>
      <w:r w:rsidRPr="00CD6A99">
        <w:rPr>
          <w:rFonts w:ascii="Times New Roman" w:hAnsi="Times New Roman" w:cs="Times New Roman"/>
          <w:sz w:val="24"/>
        </w:rPr>
        <w:t>What is the maximum possible baud rate for asynchronous communication within the USART system of the ATxmega128A1U, assuming that the microcontroller has a system clock frequency of 2 MHz and that the USART “double-speed mode” is disabled (i.e., the relevant bit CLK2X is set to 0)? In addition to the maximum rate, provide the values of the relevant registers used to configure that rate. Whenever appropriate, support your answer with calculations.</w:t>
      </w:r>
    </w:p>
    <w:p w14:paraId="555826F6" w14:textId="77777777" w:rsidR="000B5ACE" w:rsidRPr="000B5ACE" w:rsidRDefault="000B5ACE" w:rsidP="000B5ACE">
      <w:pPr>
        <w:pStyle w:val="ListParagraph"/>
        <w:spacing w:line="240" w:lineRule="auto"/>
        <w:ind w:left="1080"/>
      </w:pPr>
    </w:p>
    <w:p w14:paraId="0DCC98D1" w14:textId="3329818A" w:rsidR="000B5ACE" w:rsidRDefault="000B5ACE" w:rsidP="000B5ACE">
      <w:pPr>
        <w:pStyle w:val="ListParagraph"/>
        <w:spacing w:line="240" w:lineRule="auto"/>
        <w:ind w:left="1080"/>
        <w:rPr>
          <w:rFonts w:ascii="Times New Roman" w:hAnsi="Times New Roman" w:cs="Times New Roman"/>
          <w:sz w:val="24"/>
        </w:rPr>
      </w:pPr>
      <w:r>
        <w:rPr>
          <w:rFonts w:ascii="Times New Roman" w:hAnsi="Times New Roman" w:cs="Times New Roman"/>
          <w:sz w:val="24"/>
        </w:rPr>
        <w:t>We would use Table 23-1, which shows for a BSCALE &gt;= 0 we need to use:</w:t>
      </w:r>
    </w:p>
    <w:p w14:paraId="7FB91090" w14:textId="1A0E6620" w:rsidR="000B5ACE" w:rsidRPr="000B5ACE" w:rsidRDefault="00000000" w:rsidP="000B5ACE">
      <w:pPr>
        <w:pStyle w:val="ListParagraph"/>
        <w:spacing w:line="240" w:lineRule="auto"/>
        <w:ind w:left="1080"/>
        <w:rPr>
          <w:rFonts w:ascii="Times New Roman" w:eastAsiaTheme="minorEastAsia"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BAUD</m:t>
              </m:r>
            </m:sub>
          </m:sSub>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PER</m:t>
                  </m:r>
                </m:sub>
              </m:sSub>
            </m:num>
            <m:den>
              <m:sSup>
                <m:sSupPr>
                  <m:ctrlPr>
                    <w:rPr>
                      <w:rFonts w:ascii="Cambria Math" w:hAnsi="Cambria Math" w:cs="Times New Roman"/>
                      <w:i/>
                      <w:sz w:val="24"/>
                    </w:rPr>
                  </m:ctrlPr>
                </m:sSupPr>
                <m:e>
                  <m:r>
                    <w:rPr>
                      <w:rFonts w:ascii="Cambria Math" w:hAnsi="Cambria Math" w:cs="Times New Roman"/>
                      <w:sz w:val="24"/>
                    </w:rPr>
                    <m:t>2</m:t>
                  </m:r>
                </m:e>
                <m:sup>
                  <m:r>
                    <w:rPr>
                      <w:rFonts w:ascii="Cambria Math" w:hAnsi="Cambria Math" w:cs="Times New Roman"/>
                      <w:sz w:val="24"/>
                    </w:rPr>
                    <m:t>BSCALE</m:t>
                  </m:r>
                </m:sup>
              </m:sSup>
              <m:r>
                <w:rPr>
                  <w:rFonts w:ascii="Cambria Math" w:hAnsi="Cambria Math" w:cs="Times New Roman"/>
                  <w:sz w:val="24"/>
                </w:rPr>
                <m:t>*16</m:t>
              </m:r>
              <m:d>
                <m:dPr>
                  <m:ctrlPr>
                    <w:rPr>
                      <w:rFonts w:ascii="Cambria Math" w:hAnsi="Cambria Math" w:cs="Times New Roman"/>
                      <w:i/>
                      <w:sz w:val="24"/>
                    </w:rPr>
                  </m:ctrlPr>
                </m:dPr>
                <m:e>
                  <m:r>
                    <w:rPr>
                      <w:rFonts w:ascii="Cambria Math" w:hAnsi="Cambria Math" w:cs="Times New Roman"/>
                      <w:sz w:val="24"/>
                    </w:rPr>
                    <m:t>BSEL+1</m:t>
                  </m:r>
                </m:e>
              </m:d>
            </m:den>
          </m:f>
        </m:oMath>
      </m:oMathPara>
    </w:p>
    <w:p w14:paraId="4AA9DA66" w14:textId="37E84DEE" w:rsidR="000B5ACE" w:rsidRDefault="000B5ACE" w:rsidP="000B5ACE">
      <w:pPr>
        <w:pStyle w:val="ListParagraph"/>
        <w:spacing w:line="240" w:lineRule="auto"/>
        <w:ind w:left="1080"/>
        <w:rPr>
          <w:rFonts w:ascii="Times New Roman" w:eastAsiaTheme="minorEastAsia" w:hAnsi="Times New Roman" w:cs="Times New Roman"/>
          <w:sz w:val="24"/>
        </w:rPr>
      </w:pPr>
      <w:r>
        <w:rPr>
          <w:rFonts w:ascii="Times New Roman" w:eastAsiaTheme="minorEastAsia" w:hAnsi="Times New Roman" w:cs="Times New Roman"/>
          <w:sz w:val="24"/>
        </w:rPr>
        <w:t>BSCALE CAN be -7 to 7 (but a constraint of the equation above is BSCALE &gt;= 0) and BSEL can be any value from 0 to 4095; the smaller we make the denominator the higher the baud frequency; so we make BSCALE = 0, and we make BSEL = 0, leaving:</w:t>
      </w:r>
    </w:p>
    <w:p w14:paraId="08B8E2B5" w14:textId="062AF7E8" w:rsidR="000B5ACE" w:rsidRPr="000B5ACE" w:rsidRDefault="00000000" w:rsidP="000B5ACE">
      <w:pPr>
        <w:pStyle w:val="ListParagraph"/>
        <w:spacing w:line="240" w:lineRule="auto"/>
        <w:ind w:left="1080"/>
        <w:rPr>
          <w:rFonts w:ascii="Times New Roman" w:eastAsiaTheme="minorEastAsia" w:hAnsi="Times New Roman" w:cs="Times New Roman"/>
          <w:sz w:val="24"/>
        </w:rPr>
      </w:pPr>
      <m:oMathPara>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f</m:t>
              </m:r>
            </m:e>
            <m:sub>
              <m:r>
                <w:rPr>
                  <w:rFonts w:ascii="Cambria Math" w:eastAsiaTheme="minorEastAsia" w:hAnsi="Cambria Math" w:cs="Times New Roman"/>
                  <w:sz w:val="24"/>
                </w:rPr>
                <m:t>BAUD</m:t>
              </m:r>
            </m:sub>
          </m:sSub>
          <m:r>
            <w:rPr>
              <w:rFonts w:ascii="Cambria Math" w:eastAsiaTheme="minorEastAsia" w:hAnsi="Cambria Math" w:cs="Times New Roman"/>
              <w:sz w:val="24"/>
            </w:rPr>
            <m:t>=</m:t>
          </m:r>
          <m:f>
            <m:fPr>
              <m:ctrlPr>
                <w:rPr>
                  <w:rFonts w:ascii="Cambria Math" w:eastAsiaTheme="minorEastAsia" w:hAnsi="Cambria Math" w:cs="Times New Roman"/>
                  <w:i/>
                  <w:sz w:val="24"/>
                </w:rPr>
              </m:ctrlPr>
            </m:fPr>
            <m:num>
              <m:r>
                <w:rPr>
                  <w:rFonts w:ascii="Cambria Math" w:eastAsiaTheme="minorEastAsia" w:hAnsi="Cambria Math" w:cs="Times New Roman"/>
                  <w:sz w:val="24"/>
                </w:rPr>
                <m:t>2000000</m:t>
              </m:r>
            </m:num>
            <m:den>
              <m:r>
                <w:rPr>
                  <w:rFonts w:ascii="Cambria Math" w:eastAsiaTheme="minorEastAsia" w:hAnsi="Cambria Math" w:cs="Times New Roman"/>
                  <w:sz w:val="24"/>
                </w:rPr>
                <m:t>16</m:t>
              </m:r>
            </m:den>
          </m:f>
          <m:r>
            <w:rPr>
              <w:rFonts w:ascii="Cambria Math" w:eastAsiaTheme="minorEastAsia" w:hAnsi="Cambria Math" w:cs="Times New Roman"/>
              <w:sz w:val="24"/>
            </w:rPr>
            <m:t>=125000 bits per second</m:t>
          </m:r>
        </m:oMath>
      </m:oMathPara>
    </w:p>
    <w:p w14:paraId="3F552779" w14:textId="77777777" w:rsidR="00CD6A99" w:rsidRPr="00CD6A99" w:rsidRDefault="00CD6A99" w:rsidP="00CD6A99">
      <w:pPr>
        <w:pStyle w:val="ListParagraph"/>
        <w:spacing w:line="240" w:lineRule="auto"/>
        <w:ind w:left="1080"/>
      </w:pPr>
    </w:p>
    <w:p w14:paraId="180BB41D" w14:textId="77777777" w:rsidR="00CD6A99" w:rsidRPr="00CD6A99" w:rsidRDefault="00CD6A99" w:rsidP="00CD6A99">
      <w:pPr>
        <w:pStyle w:val="ListParagraph"/>
        <w:spacing w:line="240" w:lineRule="auto"/>
        <w:ind w:left="1080"/>
      </w:pPr>
    </w:p>
    <w:p w14:paraId="6F8F9AAA" w14:textId="26385514" w:rsidR="00F77EA0" w:rsidRPr="00F77EA0" w:rsidRDefault="00CD6A99" w:rsidP="00F77EA0">
      <w:pPr>
        <w:pStyle w:val="ListParagraph"/>
        <w:numPr>
          <w:ilvl w:val="0"/>
          <w:numId w:val="11"/>
        </w:numPr>
        <w:spacing w:line="240" w:lineRule="auto"/>
      </w:pPr>
      <w:r w:rsidRPr="00CD6A99">
        <w:rPr>
          <w:rFonts w:ascii="Times New Roman" w:hAnsi="Times New Roman" w:cs="Times New Roman"/>
          <w:sz w:val="24"/>
        </w:rPr>
        <w:t xml:space="preserve">In the context of the USART system within the ATxmega128A1U, how many buffers (i.e., memory locations that store temporary data) are used by a transmitter? How many are used by a receiver? Additionally, for both transmitters and receivers, explain how the use of buffers provides greater flexibility to an application involving these components. </w:t>
      </w:r>
    </w:p>
    <w:p w14:paraId="338A80B4" w14:textId="77777777" w:rsidR="00F77EA0" w:rsidRPr="00F77EA0" w:rsidRDefault="00F77EA0" w:rsidP="00F77EA0">
      <w:pPr>
        <w:pStyle w:val="ListParagraph"/>
        <w:spacing w:line="240" w:lineRule="auto"/>
        <w:ind w:left="1080"/>
      </w:pPr>
    </w:p>
    <w:p w14:paraId="4C38842C" w14:textId="4787CDCF" w:rsidR="00F77EA0" w:rsidRPr="00CD6A99" w:rsidRDefault="00F77EA0" w:rsidP="00F77EA0">
      <w:pPr>
        <w:pStyle w:val="ListParagraph"/>
        <w:spacing w:line="240" w:lineRule="auto"/>
        <w:ind w:left="1080"/>
      </w:pPr>
      <w:r>
        <w:rPr>
          <w:rFonts w:ascii="Times New Roman" w:hAnsi="Times New Roman" w:cs="Times New Roman"/>
          <w:sz w:val="24"/>
        </w:rPr>
        <w:t>The transmitter uses a single write buffer (DATA), which lets it have continuous data transmission without any delay by cycling out the current data for the next; the receiver uses a ‘two-level’ receive buffer (DATA) to ensure that the CPU has time to read the data. This ensures that the CPU has more time to read the data and prevent missing any communications.</w:t>
      </w:r>
    </w:p>
    <w:p w14:paraId="651ED864" w14:textId="77777777" w:rsidR="00CD6A99" w:rsidRPr="00CD6A99" w:rsidRDefault="00CD6A99" w:rsidP="00CD6A99">
      <w:pPr>
        <w:pStyle w:val="ListParagraph"/>
        <w:spacing w:line="240" w:lineRule="auto"/>
        <w:ind w:left="1080"/>
      </w:pPr>
    </w:p>
    <w:p w14:paraId="5405BE2A" w14:textId="77777777" w:rsidR="00ED0BE0" w:rsidRPr="00ED0BE0" w:rsidRDefault="00CD6A99" w:rsidP="00ED0BE0">
      <w:pPr>
        <w:pStyle w:val="ListParagraph"/>
        <w:numPr>
          <w:ilvl w:val="0"/>
          <w:numId w:val="11"/>
        </w:numPr>
        <w:spacing w:line="240" w:lineRule="auto"/>
      </w:pPr>
      <w:r w:rsidRPr="00CD6A99">
        <w:rPr>
          <w:rFonts w:ascii="Times New Roman" w:hAnsi="Times New Roman" w:cs="Times New Roman"/>
          <w:sz w:val="24"/>
        </w:rPr>
        <w:t>If an asynchronous serial communication protocol of 7 data bits, one start bit, one stop bits, odd parity, and baud rate of 37.44 kHz was chosen, calculate how many seconds it would take to transmit the ASCII character string “Dr. Schwartz saw seven slick slimy snakes slowly sliding southward.” (This string has 67 characters.) Note that ASCII is a 7-bit (not an 8-bit) code. Show all work</w:t>
      </w:r>
      <w:r w:rsidR="00ED0BE0">
        <w:rPr>
          <w:rFonts w:ascii="Times New Roman" w:hAnsi="Times New Roman" w:cs="Times New Roman"/>
          <w:sz w:val="24"/>
        </w:rPr>
        <w:t>.</w:t>
      </w:r>
    </w:p>
    <w:p w14:paraId="2CC4151A" w14:textId="709F434B" w:rsidR="00ED0BE0" w:rsidRPr="00ED0BE0" w:rsidRDefault="00ED0BE0" w:rsidP="00ED0BE0">
      <w:pPr>
        <w:pStyle w:val="ListParagraph"/>
        <w:spacing w:line="240" w:lineRule="auto"/>
        <w:ind w:left="1080"/>
      </w:pPr>
    </w:p>
    <w:p w14:paraId="12FE20BD" w14:textId="77777777" w:rsidR="00ED0BE0" w:rsidRDefault="00ED0BE0" w:rsidP="00ED0BE0">
      <w:pPr>
        <w:pStyle w:val="ListParagraph"/>
        <w:spacing w:line="240" w:lineRule="auto"/>
        <w:ind w:left="1080"/>
        <w:rPr>
          <w:rFonts w:ascii="Times New Roman" w:hAnsi="Times New Roman" w:cs="Times New Roman"/>
          <w:sz w:val="24"/>
        </w:rPr>
      </w:pPr>
      <w:r>
        <w:rPr>
          <w:rFonts w:ascii="Times New Roman" w:hAnsi="Times New Roman" w:cs="Times New Roman"/>
          <w:sz w:val="24"/>
        </w:rPr>
        <w:t>37.44kHz = 37440 bits per second; if it takes 7 bits of data, 1 bit for start, 1 bit for stop, and one bit for parity for one full character read, we simply do:</w:t>
      </w:r>
    </w:p>
    <w:p w14:paraId="77633A1E" w14:textId="77777777" w:rsidR="00ED0BE0" w:rsidRDefault="00ED0BE0" w:rsidP="00ED0BE0">
      <w:pPr>
        <w:pStyle w:val="ListParagraph"/>
        <w:spacing w:line="240" w:lineRule="auto"/>
        <w:ind w:left="1080"/>
        <w:rPr>
          <w:rFonts w:ascii="Times New Roman" w:hAnsi="Times New Roman" w:cs="Times New Roman"/>
          <w:sz w:val="24"/>
        </w:rPr>
      </w:pPr>
    </w:p>
    <w:p w14:paraId="3C0778BF" w14:textId="2FE7F10F" w:rsidR="00ED0BE0" w:rsidRPr="00556B3B" w:rsidRDefault="00ED0BE0" w:rsidP="00ED0BE0">
      <w:pPr>
        <w:pStyle w:val="ListParagraph"/>
        <w:spacing w:line="240" w:lineRule="auto"/>
        <w:ind w:left="1080"/>
      </w:pPr>
      <w:r>
        <w:rPr>
          <w:rFonts w:ascii="Times New Roman" w:hAnsi="Times New Roman" w:cs="Times New Roman"/>
          <w:sz w:val="24"/>
        </w:rPr>
        <w:t>(10 bits*67 characters)/37740 bits per second = 17.753ms</w:t>
      </w:r>
      <w:r w:rsidR="0040717C" w:rsidRPr="00ED0BE0">
        <w:rPr>
          <w:rFonts w:ascii="Times New Roman" w:hAnsi="Times New Roman" w:cs="Times New Roman"/>
          <w:sz w:val="24"/>
        </w:rPr>
        <w:br w:type="page"/>
      </w:r>
    </w:p>
    <w:p w14:paraId="07005EC2" w14:textId="181065EB" w:rsidR="00F2404F" w:rsidRPr="00EC2A31" w:rsidRDefault="008C413A" w:rsidP="00580581">
      <w:pPr>
        <w:pBdr>
          <w:top w:val="single" w:sz="12" w:space="1" w:color="auto"/>
          <w:bottom w:val="single" w:sz="12" w:space="1" w:color="auto"/>
        </w:pBdr>
        <w:jc w:val="center"/>
        <w:rPr>
          <w:rStyle w:val="Strong"/>
          <w:rFonts w:ascii="Times New Roman" w:hAnsi="Times New Roman" w:cs="Times New Roman"/>
          <w:bCs w:val="0"/>
          <w:sz w:val="32"/>
        </w:rPr>
      </w:pPr>
      <w:r w:rsidRPr="009E0CE8">
        <w:rPr>
          <w:rFonts w:ascii="Times New Roman" w:hAnsi="Times New Roman" w:cs="Times New Roman"/>
          <w:b/>
          <w:sz w:val="32"/>
        </w:rPr>
        <w:lastRenderedPageBreak/>
        <w:t>PSEUDOCODE/FLOWCHARTS</w:t>
      </w:r>
    </w:p>
    <w:p w14:paraId="691FD13A" w14:textId="3AA69F4A" w:rsidR="00EC69DA" w:rsidRPr="00FA6CB8" w:rsidRDefault="00ED0BE0" w:rsidP="00EC69DA">
      <w:pPr>
        <w:spacing w:line="259" w:lineRule="auto"/>
        <w:rPr>
          <w:rFonts w:ascii="Times New Roman" w:hAnsi="Times New Roman" w:cs="Times New Roman"/>
          <w:b/>
          <w:sz w:val="20"/>
          <w:szCs w:val="20"/>
        </w:rPr>
      </w:pPr>
      <w:r w:rsidRPr="00FA6CB8">
        <w:rPr>
          <w:rFonts w:ascii="Times New Roman" w:hAnsi="Times New Roman" w:cs="Times New Roman"/>
          <w:b/>
          <w:sz w:val="20"/>
          <w:szCs w:val="20"/>
        </w:rPr>
        <w:t>Lab5_2:</w:t>
      </w:r>
    </w:p>
    <w:p w14:paraId="306BC07E" w14:textId="26919777" w:rsidR="00ED0BE0" w:rsidRDefault="000C19AE"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MAIN:</w:t>
      </w:r>
    </w:p>
    <w:p w14:paraId="7EBAC03C" w14:textId="7FDC2949" w:rsidR="00DB31F9" w:rsidRDefault="00DB31F9"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Initialize SP</w:t>
      </w:r>
    </w:p>
    <w:p w14:paraId="23C38CBD" w14:textId="3C28C11E" w:rsidR="000C19AE" w:rsidRDefault="00206067"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Rc</w:t>
      </w:r>
      <w:r w:rsidR="000C19AE">
        <w:rPr>
          <w:rFonts w:ascii="Times New Roman" w:hAnsi="Times New Roman" w:cs="Times New Roman"/>
          <w:bCs/>
          <w:sz w:val="20"/>
          <w:szCs w:val="20"/>
        </w:rPr>
        <w:t>all USART_INIT</w:t>
      </w:r>
    </w:p>
    <w:p w14:paraId="47AE08EE" w14:textId="77777777" w:rsidR="00DB31F9" w:rsidRDefault="00DB31F9" w:rsidP="00EC69DA">
      <w:pPr>
        <w:spacing w:line="259" w:lineRule="auto"/>
        <w:rPr>
          <w:rFonts w:ascii="Times New Roman" w:hAnsi="Times New Roman" w:cs="Times New Roman"/>
          <w:bCs/>
          <w:sz w:val="20"/>
          <w:szCs w:val="20"/>
        </w:rPr>
      </w:pPr>
    </w:p>
    <w:p w14:paraId="76F3082F" w14:textId="19818725" w:rsidR="000C19AE" w:rsidRDefault="000C19AE"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LOOP:</w:t>
      </w:r>
    </w:p>
    <w:p w14:paraId="5514E044" w14:textId="57045717" w:rsidR="00206067" w:rsidRDefault="00206067"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Load R17 with ‘U’</w:t>
      </w:r>
    </w:p>
    <w:p w14:paraId="4F26EA14" w14:textId="09AA9596" w:rsidR="00206067" w:rsidRDefault="00206067"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Rcall OUT_CHAR</w:t>
      </w:r>
    </w:p>
    <w:p w14:paraId="094DEC6C" w14:textId="747DC8FF" w:rsidR="000C19AE" w:rsidRDefault="000C19AE"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rjmp LOOP</w:t>
      </w:r>
    </w:p>
    <w:p w14:paraId="1F615072" w14:textId="77777777" w:rsidR="000C19AE" w:rsidRDefault="000C19AE" w:rsidP="00EC69DA">
      <w:pPr>
        <w:spacing w:line="259" w:lineRule="auto"/>
        <w:rPr>
          <w:rFonts w:ascii="Times New Roman" w:hAnsi="Times New Roman" w:cs="Times New Roman"/>
          <w:bCs/>
          <w:sz w:val="20"/>
          <w:szCs w:val="20"/>
        </w:rPr>
      </w:pPr>
    </w:p>
    <w:p w14:paraId="0D8A0499" w14:textId="2128E477" w:rsidR="000C19AE" w:rsidRDefault="000C19AE"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 SUBROUTINES</w:t>
      </w:r>
    </w:p>
    <w:p w14:paraId="550C0456" w14:textId="73FA4A6F" w:rsidR="000C19AE" w:rsidRDefault="000C19AE"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USART_INIT:</w:t>
      </w:r>
    </w:p>
    <w:p w14:paraId="66B87C00" w14:textId="3C3FE432" w:rsidR="000C19AE" w:rsidRDefault="000C19AE"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Push r16</w:t>
      </w:r>
    </w:p>
    <w:p w14:paraId="0A6106A9" w14:textId="284D31C5" w:rsidR="000C19AE" w:rsidRDefault="00FD5829"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 Use Port</w:t>
      </w:r>
      <w:r w:rsidR="00FA6CB8">
        <w:rPr>
          <w:rFonts w:ascii="Times New Roman" w:hAnsi="Times New Roman" w:cs="Times New Roman"/>
          <w:bCs/>
          <w:sz w:val="20"/>
          <w:szCs w:val="20"/>
        </w:rPr>
        <w:t>D</w:t>
      </w:r>
    </w:p>
    <w:p w14:paraId="2CB996E5" w14:textId="6D033A0F" w:rsidR="00622972" w:rsidRDefault="00622972"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Set the TxD pin high (PORTx_OUT)</w:t>
      </w:r>
    </w:p>
    <w:p w14:paraId="728C839A" w14:textId="7AE77642" w:rsidR="00622972" w:rsidRDefault="00622972"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Set the TxD pin as output</w:t>
      </w:r>
    </w:p>
    <w:p w14:paraId="163C678E" w14:textId="461FA08C" w:rsidR="000C19AE" w:rsidRDefault="000C19AE"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Select BSCALE and BSEL in BAUDCTRLA/B for 37,440 bps</w:t>
      </w:r>
    </w:p>
    <w:p w14:paraId="41E3A353" w14:textId="46033AA3" w:rsidR="003B015F" w:rsidRDefault="003B015F"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 xml:space="preserve">; for an awkward </w:t>
      </w:r>
      <w:r w:rsidR="00FD5829">
        <w:rPr>
          <w:rFonts w:ascii="Times New Roman" w:hAnsi="Times New Roman" w:cs="Times New Roman"/>
          <w:bCs/>
          <w:sz w:val="20"/>
          <w:szCs w:val="20"/>
        </w:rPr>
        <w:t>baud rate</w:t>
      </w:r>
      <w:r>
        <w:rPr>
          <w:rFonts w:ascii="Times New Roman" w:hAnsi="Times New Roman" w:cs="Times New Roman"/>
          <w:bCs/>
          <w:sz w:val="20"/>
          <w:szCs w:val="20"/>
        </w:rPr>
        <w:t xml:space="preserve"> like this, we should use negative BSCALE, and go to the smallest increment possible, which is 2^-7, If we do the math we find that:</w:t>
      </w:r>
    </w:p>
    <w:p w14:paraId="175C7495" w14:textId="77777777" w:rsidR="003B015F" w:rsidRPr="003B015F" w:rsidRDefault="00000000" w:rsidP="00EC69DA">
      <w:pPr>
        <w:spacing w:line="259" w:lineRule="auto"/>
        <w:rPr>
          <w:rFonts w:ascii="Times New Roman" w:eastAsiaTheme="minorEastAsia" w:hAnsi="Times New Roman" w:cs="Times New Roman"/>
          <w:bCs/>
          <w:sz w:val="20"/>
          <w:szCs w:val="20"/>
        </w:rPr>
      </w:pPr>
      <m:oMathPara>
        <m:oMath>
          <m:f>
            <m:fPr>
              <m:ctrlPr>
                <w:rPr>
                  <w:rFonts w:ascii="Cambria Math" w:hAnsi="Cambria Math" w:cs="Times New Roman"/>
                  <w:bCs/>
                  <w:i/>
                  <w:sz w:val="20"/>
                  <w:szCs w:val="20"/>
                </w:rPr>
              </m:ctrlPr>
            </m:fPr>
            <m:num>
              <m:r>
                <w:rPr>
                  <w:rFonts w:ascii="Cambria Math" w:hAnsi="Cambria Math" w:cs="Times New Roman"/>
                  <w:sz w:val="20"/>
                  <w:szCs w:val="20"/>
                </w:rPr>
                <m:t>2000000</m:t>
              </m:r>
            </m:num>
            <m:den>
              <m:r>
                <w:rPr>
                  <w:rFonts w:ascii="Cambria Math" w:hAnsi="Cambria Math" w:cs="Times New Roman"/>
                  <w:sz w:val="20"/>
                  <w:szCs w:val="20"/>
                </w:rPr>
                <m:t>37440</m:t>
              </m:r>
            </m:den>
          </m:f>
          <m:r>
            <w:rPr>
              <w:rFonts w:ascii="Cambria Math" w:hAnsi="Cambria Math" w:cs="Times New Roman"/>
              <w:sz w:val="20"/>
              <w:szCs w:val="20"/>
            </w:rPr>
            <m:t>=16</m:t>
          </m:r>
          <m:d>
            <m:dPr>
              <m:ctrlPr>
                <w:rPr>
                  <w:rFonts w:ascii="Cambria Math" w:hAnsi="Cambria Math" w:cs="Times New Roman"/>
                  <w:bCs/>
                  <w:i/>
                  <w:sz w:val="20"/>
                  <w:szCs w:val="20"/>
                </w:rPr>
              </m:ctrlPr>
            </m:dPr>
            <m:e>
              <m:d>
                <m:dPr>
                  <m:ctrlPr>
                    <w:rPr>
                      <w:rFonts w:ascii="Cambria Math" w:hAnsi="Cambria Math" w:cs="Times New Roman"/>
                      <w:bCs/>
                      <w:i/>
                      <w:sz w:val="20"/>
                      <w:szCs w:val="20"/>
                    </w:rPr>
                  </m:ctrlPr>
                </m:dPr>
                <m:e>
                  <m:sSup>
                    <m:sSupPr>
                      <m:ctrlPr>
                        <w:rPr>
                          <w:rFonts w:ascii="Cambria Math" w:hAnsi="Cambria Math" w:cs="Times New Roman"/>
                          <w:bCs/>
                          <w:i/>
                          <w:sz w:val="20"/>
                          <w:szCs w:val="20"/>
                        </w:rPr>
                      </m:ctrlPr>
                    </m:sSupPr>
                    <m:e>
                      <m:r>
                        <w:rPr>
                          <w:rFonts w:ascii="Cambria Math" w:hAnsi="Cambria Math" w:cs="Times New Roman"/>
                          <w:sz w:val="20"/>
                          <w:szCs w:val="20"/>
                        </w:rPr>
                        <m:t>2</m:t>
                      </m:r>
                    </m:e>
                    <m:sup>
                      <m:sSub>
                        <m:sSubPr>
                          <m:ctrlPr>
                            <w:rPr>
                              <w:rFonts w:ascii="Cambria Math" w:hAnsi="Cambria Math" w:cs="Times New Roman"/>
                              <w:bCs/>
                              <w:i/>
                              <w:sz w:val="20"/>
                              <w:szCs w:val="20"/>
                            </w:rPr>
                          </m:ctrlPr>
                        </m:sSubPr>
                        <m:e>
                          <m:r>
                            <w:rPr>
                              <w:rFonts w:ascii="Cambria Math" w:hAnsi="Cambria Math" w:cs="Times New Roman"/>
                              <w:sz w:val="20"/>
                              <w:szCs w:val="20"/>
                            </w:rPr>
                            <m:t>B</m:t>
                          </m:r>
                        </m:e>
                        <m:sub>
                          <m:r>
                            <w:rPr>
                              <w:rFonts w:ascii="Cambria Math" w:hAnsi="Cambria Math" w:cs="Times New Roman"/>
                              <w:sz w:val="20"/>
                              <w:szCs w:val="20"/>
                            </w:rPr>
                            <m:t>SCALE</m:t>
                          </m:r>
                        </m:sub>
                      </m:sSub>
                    </m:sup>
                  </m:sSup>
                  <m:r>
                    <w:rPr>
                      <w:rFonts w:ascii="Cambria Math" w:eastAsiaTheme="minorEastAsia" w:hAnsi="Cambria Math" w:cs="Times New Roman"/>
                      <w:sz w:val="20"/>
                      <w:szCs w:val="20"/>
                    </w:rPr>
                    <m:t>*</m:t>
                  </m:r>
                  <m:sSub>
                    <m:sSubPr>
                      <m:ctrlPr>
                        <w:rPr>
                          <w:rFonts w:ascii="Cambria Math" w:eastAsiaTheme="minorEastAsia" w:hAnsi="Cambria Math" w:cs="Times New Roman"/>
                          <w:bCs/>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SEL</m:t>
                      </m:r>
                    </m:sub>
                  </m:sSub>
                  <m:ctrlPr>
                    <w:rPr>
                      <w:rFonts w:ascii="Cambria Math" w:eastAsiaTheme="minorEastAsia" w:hAnsi="Cambria Math" w:cs="Times New Roman"/>
                      <w:bCs/>
                      <w:i/>
                      <w:sz w:val="20"/>
                      <w:szCs w:val="20"/>
                    </w:rPr>
                  </m:ctrlPr>
                </m:e>
              </m:d>
              <m:r>
                <w:rPr>
                  <w:rFonts w:ascii="Cambria Math" w:eastAsiaTheme="minorEastAsia" w:hAnsi="Cambria Math" w:cs="Times New Roman"/>
                  <w:sz w:val="20"/>
                  <w:szCs w:val="20"/>
                </w:rPr>
                <m:t>+1</m:t>
              </m:r>
              <m:ctrlPr>
                <w:rPr>
                  <w:rFonts w:ascii="Cambria Math" w:eastAsiaTheme="minorEastAsia" w:hAnsi="Cambria Math" w:cs="Times New Roman"/>
                  <w:bCs/>
                  <w:i/>
                  <w:sz w:val="20"/>
                  <w:szCs w:val="20"/>
                </w:rPr>
              </m:ctrlPr>
            </m:e>
          </m:d>
        </m:oMath>
      </m:oMathPara>
    </w:p>
    <w:p w14:paraId="52FF7E7E" w14:textId="1A418EF2" w:rsidR="003B015F" w:rsidRPr="003B015F" w:rsidRDefault="00000000" w:rsidP="00EC69DA">
      <w:pPr>
        <w:spacing w:line="259" w:lineRule="auto"/>
        <w:rPr>
          <w:rFonts w:ascii="Times New Roman" w:eastAsiaTheme="minorEastAsia" w:hAnsi="Times New Roman" w:cs="Times New Roman"/>
          <w:bCs/>
          <w:sz w:val="20"/>
          <w:szCs w:val="20"/>
        </w:rPr>
      </w:pPr>
      <m:oMathPara>
        <m:oMath>
          <m:f>
            <m:fPr>
              <m:ctrlPr>
                <w:rPr>
                  <w:rFonts w:ascii="Cambria Math" w:eastAsiaTheme="minorEastAsia" w:hAnsi="Cambria Math" w:cs="Times New Roman"/>
                  <w:bCs/>
                  <w:i/>
                  <w:sz w:val="20"/>
                  <w:szCs w:val="20"/>
                </w:rPr>
              </m:ctrlPr>
            </m:fPr>
            <m:num>
              <m:r>
                <w:rPr>
                  <w:rFonts w:ascii="Cambria Math" w:eastAsiaTheme="minorEastAsia" w:hAnsi="Cambria Math" w:cs="Times New Roman"/>
                  <w:sz w:val="20"/>
                  <w:szCs w:val="20"/>
                </w:rPr>
                <m:t>53.4188</m:t>
              </m:r>
            </m:num>
            <m:den>
              <m:r>
                <w:rPr>
                  <w:rFonts w:ascii="Cambria Math" w:eastAsiaTheme="minorEastAsia" w:hAnsi="Cambria Math" w:cs="Times New Roman"/>
                  <w:sz w:val="20"/>
                  <w:szCs w:val="20"/>
                </w:rPr>
                <m:t>16</m:t>
              </m:r>
            </m:den>
          </m:f>
          <m:r>
            <w:rPr>
              <w:rFonts w:ascii="Cambria Math" w:eastAsiaTheme="minorEastAsia" w:hAnsi="Cambria Math" w:cs="Times New Roman"/>
              <w:sz w:val="20"/>
              <w:szCs w:val="20"/>
            </w:rPr>
            <m:t>=</m:t>
          </m:r>
          <m:sSup>
            <m:sSupPr>
              <m:ctrlPr>
                <w:rPr>
                  <w:rFonts w:ascii="Cambria Math" w:eastAsiaTheme="minorEastAsia" w:hAnsi="Cambria Math" w:cs="Times New Roman"/>
                  <w:bCs/>
                  <w:i/>
                  <w:sz w:val="20"/>
                  <w:szCs w:val="20"/>
                </w:rPr>
              </m:ctrlPr>
            </m:sSupPr>
            <m:e>
              <m:r>
                <w:rPr>
                  <w:rFonts w:ascii="Cambria Math" w:eastAsiaTheme="minorEastAsia" w:hAnsi="Cambria Math" w:cs="Times New Roman"/>
                  <w:sz w:val="20"/>
                  <w:szCs w:val="20"/>
                </w:rPr>
                <m:t>2</m:t>
              </m:r>
            </m:e>
            <m:sup>
              <m:sSub>
                <m:sSubPr>
                  <m:ctrlPr>
                    <w:rPr>
                      <w:rFonts w:ascii="Cambria Math" w:eastAsiaTheme="minorEastAsia" w:hAnsi="Cambria Math" w:cs="Times New Roman"/>
                      <w:bCs/>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SCALE</m:t>
                  </m:r>
                </m:sub>
              </m:sSub>
            </m:sup>
          </m:sSup>
          <m:r>
            <w:rPr>
              <w:rFonts w:ascii="Cambria Math" w:eastAsiaTheme="minorEastAsia" w:hAnsi="Cambria Math" w:cs="Times New Roman"/>
              <w:sz w:val="20"/>
              <w:szCs w:val="20"/>
            </w:rPr>
            <m:t>*</m:t>
          </m:r>
          <m:sSub>
            <m:sSubPr>
              <m:ctrlPr>
                <w:rPr>
                  <w:rFonts w:ascii="Cambria Math" w:eastAsiaTheme="minorEastAsia" w:hAnsi="Cambria Math" w:cs="Times New Roman"/>
                  <w:bCs/>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SEL</m:t>
              </m:r>
            </m:sub>
          </m:sSub>
          <m:r>
            <w:rPr>
              <w:rFonts w:ascii="Cambria Math" w:eastAsiaTheme="minorEastAsia" w:hAnsi="Cambria Math" w:cs="Times New Roman"/>
              <w:sz w:val="20"/>
              <w:szCs w:val="20"/>
            </w:rPr>
            <m:t>+1</m:t>
          </m:r>
        </m:oMath>
      </m:oMathPara>
    </w:p>
    <w:p w14:paraId="63C49268" w14:textId="0C4FDBAC" w:rsidR="003B015F" w:rsidRPr="003B015F" w:rsidRDefault="003B015F" w:rsidP="00EC69DA">
      <w:pPr>
        <w:spacing w:line="259" w:lineRule="auto"/>
        <w:rPr>
          <w:rFonts w:ascii="Times New Roman" w:eastAsiaTheme="minorEastAsia" w:hAnsi="Times New Roman" w:cs="Times New Roman"/>
          <w:bCs/>
          <w:sz w:val="20"/>
          <w:szCs w:val="20"/>
        </w:rPr>
      </w:pPr>
      <m:oMathPara>
        <m:oMath>
          <m:r>
            <w:rPr>
              <w:rFonts w:ascii="Cambria Math" w:eastAsiaTheme="minorEastAsia" w:hAnsi="Cambria Math" w:cs="Times New Roman"/>
              <w:sz w:val="20"/>
              <w:szCs w:val="20"/>
            </w:rPr>
            <m:t>2.338675=</m:t>
          </m:r>
          <m:sSup>
            <m:sSupPr>
              <m:ctrlPr>
                <w:rPr>
                  <w:rFonts w:ascii="Cambria Math" w:eastAsiaTheme="minorEastAsia" w:hAnsi="Cambria Math" w:cs="Times New Roman"/>
                  <w:bCs/>
                  <w:i/>
                  <w:sz w:val="20"/>
                  <w:szCs w:val="20"/>
                </w:rPr>
              </m:ctrlPr>
            </m:sSupPr>
            <m:e>
              <m:r>
                <w:rPr>
                  <w:rFonts w:ascii="Cambria Math" w:eastAsiaTheme="minorEastAsia" w:hAnsi="Cambria Math" w:cs="Times New Roman"/>
                  <w:sz w:val="20"/>
                  <w:szCs w:val="20"/>
                </w:rPr>
                <m:t>2</m:t>
              </m:r>
            </m:e>
            <m:sup>
              <m:sSub>
                <m:sSubPr>
                  <m:ctrlPr>
                    <w:rPr>
                      <w:rFonts w:ascii="Cambria Math" w:eastAsiaTheme="minorEastAsia" w:hAnsi="Cambria Math" w:cs="Times New Roman"/>
                      <w:bCs/>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SCALE</m:t>
                  </m:r>
                </m:sub>
              </m:sSub>
            </m:sup>
          </m:sSup>
          <m:r>
            <w:rPr>
              <w:rFonts w:ascii="Cambria Math" w:eastAsiaTheme="minorEastAsia" w:hAnsi="Cambria Math" w:cs="Times New Roman"/>
              <w:sz w:val="20"/>
              <w:szCs w:val="20"/>
            </w:rPr>
            <m:t>*</m:t>
          </m:r>
          <m:sSub>
            <m:sSubPr>
              <m:ctrlPr>
                <w:rPr>
                  <w:rFonts w:ascii="Cambria Math" w:eastAsiaTheme="minorEastAsia" w:hAnsi="Cambria Math" w:cs="Times New Roman"/>
                  <w:bCs/>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SEL</m:t>
              </m:r>
            </m:sub>
          </m:sSub>
        </m:oMath>
      </m:oMathPara>
    </w:p>
    <w:p w14:paraId="78793389" w14:textId="439E1880" w:rsidR="003B015F" w:rsidRPr="003B015F" w:rsidRDefault="00000000" w:rsidP="00EC69DA">
      <w:pPr>
        <w:spacing w:line="259" w:lineRule="auto"/>
        <w:rPr>
          <w:rFonts w:ascii="Times New Roman" w:eastAsiaTheme="minorEastAsia" w:hAnsi="Times New Roman" w:cs="Times New Roman"/>
          <w:bCs/>
          <w:sz w:val="20"/>
          <w:szCs w:val="20"/>
        </w:rPr>
      </w:pPr>
      <m:oMathPara>
        <m:oMath>
          <m:f>
            <m:fPr>
              <m:ctrlPr>
                <w:rPr>
                  <w:rFonts w:ascii="Cambria Math" w:eastAsiaTheme="minorEastAsia" w:hAnsi="Cambria Math" w:cs="Times New Roman"/>
                  <w:bCs/>
                  <w:i/>
                  <w:sz w:val="20"/>
                  <w:szCs w:val="20"/>
                </w:rPr>
              </m:ctrlPr>
            </m:fPr>
            <m:num>
              <m:r>
                <w:rPr>
                  <w:rFonts w:ascii="Cambria Math" w:eastAsiaTheme="minorEastAsia" w:hAnsi="Cambria Math" w:cs="Times New Roman"/>
                  <w:sz w:val="20"/>
                  <w:szCs w:val="20"/>
                </w:rPr>
                <m:t>2.338675</m:t>
              </m:r>
            </m:num>
            <m:den>
              <m:sSup>
                <m:sSupPr>
                  <m:ctrlPr>
                    <w:rPr>
                      <w:rFonts w:ascii="Cambria Math" w:eastAsiaTheme="minorEastAsia" w:hAnsi="Cambria Math" w:cs="Times New Roman"/>
                      <w:bCs/>
                      <w:i/>
                      <w:sz w:val="20"/>
                      <w:szCs w:val="20"/>
                    </w:rPr>
                  </m:ctrlPr>
                </m:sSupPr>
                <m:e>
                  <m:r>
                    <w:rPr>
                      <w:rFonts w:ascii="Cambria Math" w:eastAsiaTheme="minorEastAsia" w:hAnsi="Cambria Math" w:cs="Times New Roman"/>
                      <w:sz w:val="20"/>
                      <w:szCs w:val="20"/>
                    </w:rPr>
                    <m:t>2</m:t>
                  </m:r>
                </m:e>
                <m:sup>
                  <m:r>
                    <w:rPr>
                      <w:rFonts w:ascii="Cambria Math" w:eastAsiaTheme="minorEastAsia" w:hAnsi="Cambria Math" w:cs="Times New Roman"/>
                      <w:sz w:val="20"/>
                      <w:szCs w:val="20"/>
                    </w:rPr>
                    <m:t>-7</m:t>
                  </m:r>
                </m:sup>
              </m:sSup>
            </m:den>
          </m:f>
          <m:r>
            <w:rPr>
              <w:rFonts w:ascii="Cambria Math" w:eastAsiaTheme="minorEastAsia" w:hAnsi="Cambria Math" w:cs="Times New Roman"/>
              <w:sz w:val="20"/>
              <w:szCs w:val="20"/>
            </w:rPr>
            <m:t>=299=</m:t>
          </m:r>
          <m:sSub>
            <m:sSubPr>
              <m:ctrlPr>
                <w:rPr>
                  <w:rFonts w:ascii="Cambria Math" w:eastAsiaTheme="minorEastAsia" w:hAnsi="Cambria Math" w:cs="Times New Roman"/>
                  <w:bCs/>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SEL</m:t>
              </m:r>
            </m:sub>
          </m:sSub>
          <m:r>
            <w:rPr>
              <w:rFonts w:ascii="Cambria Math" w:eastAsiaTheme="minorEastAsia" w:hAnsi="Cambria Math" w:cs="Times New Roman"/>
              <w:sz w:val="20"/>
              <w:szCs w:val="20"/>
            </w:rPr>
            <m:t>, which matches the Excel Calculator</m:t>
          </m:r>
        </m:oMath>
      </m:oMathPara>
    </w:p>
    <w:p w14:paraId="4D6F5327" w14:textId="311896C3" w:rsidR="003B015F" w:rsidRPr="003B015F" w:rsidRDefault="003B015F" w:rsidP="00EC69DA">
      <w:pPr>
        <w:spacing w:line="259" w:lineRule="auto"/>
        <w:rPr>
          <w:rFonts w:ascii="Times New Roman" w:eastAsiaTheme="minorEastAsia" w:hAnsi="Times New Roman" w:cs="Times New Roman"/>
          <w:bCs/>
          <w:sz w:val="20"/>
          <w:szCs w:val="20"/>
        </w:rPr>
      </w:pPr>
      <w:r>
        <w:rPr>
          <w:rFonts w:ascii="Times New Roman" w:hAnsi="Times New Roman" w:cs="Times New Roman"/>
          <w:bCs/>
          <w:sz w:val="20"/>
          <w:szCs w:val="20"/>
        </w:rPr>
        <w:t xml:space="preserve"> </w:t>
      </w:r>
    </w:p>
    <w:p w14:paraId="437C8D19" w14:textId="3992CD6C" w:rsidR="000C19AE" w:rsidRDefault="00622972"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Set the frame format / mode in CTRLC</w:t>
      </w:r>
    </w:p>
    <w:p w14:paraId="4C124A23" w14:textId="05D0BA70" w:rsidR="00622972" w:rsidRDefault="00622972"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Enable the transmit/receive in CTRLB</w:t>
      </w:r>
    </w:p>
    <w:p w14:paraId="43C185D0" w14:textId="25E72D19" w:rsidR="00622972" w:rsidRDefault="00622972"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Set up Interrupts in CTRLA</w:t>
      </w:r>
    </w:p>
    <w:p w14:paraId="513E3D2C" w14:textId="77777777" w:rsidR="000C19AE" w:rsidRDefault="000C19AE" w:rsidP="00EC69DA">
      <w:pPr>
        <w:spacing w:line="259" w:lineRule="auto"/>
        <w:rPr>
          <w:rFonts w:ascii="Times New Roman" w:hAnsi="Times New Roman" w:cs="Times New Roman"/>
          <w:bCs/>
          <w:sz w:val="20"/>
          <w:szCs w:val="20"/>
        </w:rPr>
      </w:pPr>
    </w:p>
    <w:p w14:paraId="61248229" w14:textId="56969810" w:rsidR="000C19AE" w:rsidRDefault="000C19AE"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Pop r16</w:t>
      </w:r>
    </w:p>
    <w:p w14:paraId="45E68EAF" w14:textId="3BF86D1D" w:rsidR="000C19AE" w:rsidRPr="00EC69DA" w:rsidRDefault="000C19AE" w:rsidP="00EC69DA">
      <w:pPr>
        <w:spacing w:line="259" w:lineRule="auto"/>
        <w:rPr>
          <w:rFonts w:ascii="Times New Roman" w:hAnsi="Times New Roman" w:cs="Times New Roman"/>
          <w:bCs/>
          <w:sz w:val="20"/>
          <w:szCs w:val="20"/>
        </w:rPr>
      </w:pPr>
      <w:r>
        <w:rPr>
          <w:rFonts w:ascii="Times New Roman" w:hAnsi="Times New Roman" w:cs="Times New Roman"/>
          <w:bCs/>
          <w:sz w:val="20"/>
          <w:szCs w:val="20"/>
        </w:rPr>
        <w:t>ret</w:t>
      </w:r>
    </w:p>
    <w:p w14:paraId="4DCBD747" w14:textId="5A332C1B" w:rsidR="005366CB" w:rsidRDefault="005366CB">
      <w:pPr>
        <w:spacing w:line="259" w:lineRule="auto"/>
        <w:rPr>
          <w:rFonts w:ascii="Times New Roman" w:hAnsi="Times New Roman" w:cs="Times New Roman"/>
          <w:bCs/>
          <w:sz w:val="20"/>
          <w:szCs w:val="20"/>
        </w:rPr>
      </w:pPr>
      <w:r>
        <w:rPr>
          <w:rFonts w:ascii="Times New Roman" w:hAnsi="Times New Roman" w:cs="Times New Roman"/>
          <w:bCs/>
          <w:sz w:val="20"/>
          <w:szCs w:val="20"/>
        </w:rPr>
        <w:br w:type="page"/>
      </w:r>
      <w:r>
        <w:rPr>
          <w:rFonts w:ascii="Times New Roman" w:hAnsi="Times New Roman" w:cs="Times New Roman"/>
          <w:bCs/>
          <w:sz w:val="20"/>
          <w:szCs w:val="20"/>
        </w:rPr>
        <w:lastRenderedPageBreak/>
        <w:t>OUT_CHAR:</w:t>
      </w:r>
    </w:p>
    <w:p w14:paraId="2A928DC9" w14:textId="77777777" w:rsidR="005366CB" w:rsidRDefault="005366CB">
      <w:pPr>
        <w:spacing w:line="259" w:lineRule="auto"/>
        <w:rPr>
          <w:rFonts w:ascii="Times New Roman" w:hAnsi="Times New Roman" w:cs="Times New Roman"/>
          <w:bCs/>
          <w:sz w:val="20"/>
          <w:szCs w:val="20"/>
        </w:rPr>
      </w:pPr>
      <w:r>
        <w:rPr>
          <w:rFonts w:ascii="Times New Roman" w:hAnsi="Times New Roman" w:cs="Times New Roman"/>
          <w:bCs/>
          <w:sz w:val="20"/>
          <w:szCs w:val="20"/>
        </w:rPr>
        <w:t>Push r16</w:t>
      </w:r>
    </w:p>
    <w:p w14:paraId="2AD24CF8" w14:textId="77777777" w:rsidR="005366CB" w:rsidRDefault="005366CB">
      <w:pPr>
        <w:spacing w:line="259" w:lineRule="auto"/>
        <w:rPr>
          <w:rFonts w:ascii="Times New Roman" w:hAnsi="Times New Roman" w:cs="Times New Roman"/>
          <w:bCs/>
          <w:sz w:val="20"/>
          <w:szCs w:val="20"/>
        </w:rPr>
      </w:pPr>
    </w:p>
    <w:p w14:paraId="772948A2" w14:textId="61D2712C" w:rsidR="005366CB" w:rsidRDefault="005366CB">
      <w:pPr>
        <w:spacing w:line="259" w:lineRule="auto"/>
        <w:rPr>
          <w:rFonts w:ascii="Times New Roman" w:hAnsi="Times New Roman" w:cs="Times New Roman"/>
          <w:bCs/>
          <w:sz w:val="20"/>
          <w:szCs w:val="20"/>
        </w:rPr>
      </w:pPr>
      <w:r>
        <w:rPr>
          <w:rFonts w:ascii="Times New Roman" w:hAnsi="Times New Roman" w:cs="Times New Roman"/>
          <w:bCs/>
          <w:sz w:val="20"/>
          <w:szCs w:val="20"/>
        </w:rPr>
        <w:t xml:space="preserve">; We will first check if </w:t>
      </w:r>
      <w:r w:rsidR="00206067">
        <w:rPr>
          <w:rFonts w:ascii="Times New Roman" w:hAnsi="Times New Roman" w:cs="Times New Roman"/>
          <w:bCs/>
          <w:sz w:val="20"/>
          <w:szCs w:val="20"/>
        </w:rPr>
        <w:t>there is a transmission in progress</w:t>
      </w:r>
      <w:r>
        <w:rPr>
          <w:rFonts w:ascii="Times New Roman" w:hAnsi="Times New Roman" w:cs="Times New Roman"/>
          <w:bCs/>
          <w:sz w:val="20"/>
          <w:szCs w:val="20"/>
        </w:rPr>
        <w:t xml:space="preserve">, by checking the </w:t>
      </w:r>
      <w:r w:rsidR="00206067">
        <w:rPr>
          <w:rFonts w:ascii="Times New Roman" w:hAnsi="Times New Roman" w:cs="Times New Roman"/>
          <w:bCs/>
          <w:sz w:val="20"/>
          <w:szCs w:val="20"/>
        </w:rPr>
        <w:t xml:space="preserve">TXCIF </w:t>
      </w:r>
      <w:r>
        <w:rPr>
          <w:rFonts w:ascii="Times New Roman" w:hAnsi="Times New Roman" w:cs="Times New Roman"/>
          <w:bCs/>
          <w:sz w:val="20"/>
          <w:szCs w:val="20"/>
        </w:rPr>
        <w:t>flag in the STATUS register.</w:t>
      </w:r>
      <w:r w:rsidR="00206067">
        <w:rPr>
          <w:rFonts w:ascii="Times New Roman" w:hAnsi="Times New Roman" w:cs="Times New Roman"/>
          <w:bCs/>
          <w:sz w:val="20"/>
          <w:szCs w:val="20"/>
        </w:rPr>
        <w:t xml:space="preserve"> (bit 6)</w:t>
      </w:r>
    </w:p>
    <w:p w14:paraId="37CEFE2C" w14:textId="5CBD93CC" w:rsidR="00206067" w:rsidRDefault="00206067">
      <w:pPr>
        <w:spacing w:line="259" w:lineRule="auto"/>
        <w:rPr>
          <w:rFonts w:ascii="Times New Roman" w:hAnsi="Times New Roman" w:cs="Times New Roman"/>
          <w:bCs/>
          <w:sz w:val="20"/>
          <w:szCs w:val="20"/>
        </w:rPr>
      </w:pPr>
      <w:r>
        <w:rPr>
          <w:rFonts w:ascii="Times New Roman" w:hAnsi="Times New Roman" w:cs="Times New Roman"/>
          <w:bCs/>
          <w:sz w:val="20"/>
          <w:szCs w:val="20"/>
        </w:rPr>
        <w:t>WAIT:</w:t>
      </w:r>
    </w:p>
    <w:p w14:paraId="29D80AB5" w14:textId="4772256B" w:rsidR="005366CB" w:rsidRDefault="00206067">
      <w:pPr>
        <w:spacing w:line="259" w:lineRule="auto"/>
        <w:rPr>
          <w:rFonts w:ascii="Times New Roman" w:hAnsi="Times New Roman" w:cs="Times New Roman"/>
          <w:bCs/>
          <w:sz w:val="20"/>
          <w:szCs w:val="20"/>
        </w:rPr>
      </w:pPr>
      <w:r>
        <w:rPr>
          <w:rFonts w:ascii="Times New Roman" w:hAnsi="Times New Roman" w:cs="Times New Roman"/>
          <w:bCs/>
          <w:sz w:val="20"/>
          <w:szCs w:val="20"/>
        </w:rPr>
        <w:t>Load</w:t>
      </w:r>
      <w:r w:rsidR="005366CB">
        <w:rPr>
          <w:rFonts w:ascii="Times New Roman" w:hAnsi="Times New Roman" w:cs="Times New Roman"/>
          <w:bCs/>
          <w:sz w:val="20"/>
          <w:szCs w:val="20"/>
        </w:rPr>
        <w:t xml:space="preserve"> </w:t>
      </w:r>
      <w:r>
        <w:rPr>
          <w:rFonts w:ascii="Times New Roman" w:hAnsi="Times New Roman" w:cs="Times New Roman"/>
          <w:bCs/>
          <w:sz w:val="20"/>
          <w:szCs w:val="20"/>
        </w:rPr>
        <w:t xml:space="preserve">TXCIF </w:t>
      </w:r>
      <w:r w:rsidR="005366CB">
        <w:rPr>
          <w:rFonts w:ascii="Times New Roman" w:hAnsi="Times New Roman" w:cs="Times New Roman"/>
          <w:bCs/>
          <w:sz w:val="20"/>
          <w:szCs w:val="20"/>
        </w:rPr>
        <w:t>flag</w:t>
      </w:r>
      <w:r>
        <w:rPr>
          <w:rFonts w:ascii="Times New Roman" w:hAnsi="Times New Roman" w:cs="Times New Roman"/>
          <w:bCs/>
          <w:sz w:val="20"/>
          <w:szCs w:val="20"/>
        </w:rPr>
        <w:t xml:space="preserve"> in STATUS register, check bit 6  is 1, else branch to WAIT</w:t>
      </w:r>
    </w:p>
    <w:p w14:paraId="1B93BD20" w14:textId="3EB5AA1D" w:rsidR="00206067" w:rsidRDefault="00206067">
      <w:pPr>
        <w:spacing w:line="259" w:lineRule="auto"/>
        <w:rPr>
          <w:rFonts w:ascii="Times New Roman" w:hAnsi="Times New Roman" w:cs="Times New Roman"/>
          <w:bCs/>
          <w:sz w:val="20"/>
          <w:szCs w:val="20"/>
        </w:rPr>
      </w:pPr>
      <w:r>
        <w:rPr>
          <w:rFonts w:ascii="Times New Roman" w:hAnsi="Times New Roman" w:cs="Times New Roman"/>
          <w:bCs/>
          <w:sz w:val="20"/>
          <w:szCs w:val="20"/>
        </w:rPr>
        <w:t>Load USART</w:t>
      </w:r>
      <w:r w:rsidR="00FA6CB8">
        <w:rPr>
          <w:rFonts w:ascii="Times New Roman" w:hAnsi="Times New Roman" w:cs="Times New Roman"/>
          <w:bCs/>
          <w:sz w:val="20"/>
          <w:szCs w:val="20"/>
        </w:rPr>
        <w:t>D</w:t>
      </w:r>
      <w:r>
        <w:rPr>
          <w:rFonts w:ascii="Times New Roman" w:hAnsi="Times New Roman" w:cs="Times New Roman"/>
          <w:bCs/>
          <w:sz w:val="20"/>
          <w:szCs w:val="20"/>
        </w:rPr>
        <w:t>0_DATA with R17</w:t>
      </w:r>
    </w:p>
    <w:p w14:paraId="3945F65E" w14:textId="77777777" w:rsidR="005366CB" w:rsidRDefault="005366CB">
      <w:pPr>
        <w:spacing w:line="259" w:lineRule="auto"/>
        <w:rPr>
          <w:rFonts w:ascii="Times New Roman" w:hAnsi="Times New Roman" w:cs="Times New Roman"/>
          <w:bCs/>
          <w:sz w:val="20"/>
          <w:szCs w:val="20"/>
        </w:rPr>
      </w:pPr>
      <w:r>
        <w:rPr>
          <w:rFonts w:ascii="Times New Roman" w:hAnsi="Times New Roman" w:cs="Times New Roman"/>
          <w:bCs/>
          <w:sz w:val="20"/>
          <w:szCs w:val="20"/>
        </w:rPr>
        <w:t>Pop r16</w:t>
      </w:r>
    </w:p>
    <w:p w14:paraId="3C55646C" w14:textId="4969F83B" w:rsidR="00FA6CB8" w:rsidRDefault="00FA6CB8">
      <w:pPr>
        <w:spacing w:line="259" w:lineRule="auto"/>
        <w:rPr>
          <w:rFonts w:ascii="Times New Roman" w:hAnsi="Times New Roman" w:cs="Times New Roman"/>
          <w:bCs/>
          <w:sz w:val="20"/>
          <w:szCs w:val="20"/>
        </w:rPr>
      </w:pPr>
      <w:r>
        <w:rPr>
          <w:rFonts w:ascii="Times New Roman" w:hAnsi="Times New Roman" w:cs="Times New Roman"/>
          <w:bCs/>
          <w:sz w:val="20"/>
          <w:szCs w:val="20"/>
        </w:rPr>
        <w:t>R</w:t>
      </w:r>
      <w:r w:rsidR="005366CB">
        <w:rPr>
          <w:rFonts w:ascii="Times New Roman" w:hAnsi="Times New Roman" w:cs="Times New Roman"/>
          <w:bCs/>
          <w:sz w:val="20"/>
          <w:szCs w:val="20"/>
        </w:rPr>
        <w:t>et</w:t>
      </w:r>
    </w:p>
    <w:p w14:paraId="5306B677" w14:textId="77777777" w:rsidR="00FA6CB8" w:rsidRDefault="00FA6CB8">
      <w:pPr>
        <w:spacing w:line="259" w:lineRule="auto"/>
        <w:rPr>
          <w:rFonts w:ascii="Times New Roman" w:hAnsi="Times New Roman" w:cs="Times New Roman"/>
          <w:bCs/>
          <w:sz w:val="20"/>
          <w:szCs w:val="20"/>
        </w:rPr>
      </w:pPr>
    </w:p>
    <w:p w14:paraId="3F15D7DF" w14:textId="77777777" w:rsidR="00FA6CB8" w:rsidRPr="00FA6CB8" w:rsidRDefault="00FA6CB8">
      <w:pPr>
        <w:spacing w:line="259" w:lineRule="auto"/>
        <w:rPr>
          <w:rFonts w:ascii="Times New Roman" w:hAnsi="Times New Roman" w:cs="Times New Roman"/>
          <w:b/>
          <w:sz w:val="20"/>
          <w:szCs w:val="20"/>
        </w:rPr>
      </w:pPr>
      <w:r w:rsidRPr="00FA6CB8">
        <w:rPr>
          <w:rFonts w:ascii="Times New Roman" w:hAnsi="Times New Roman" w:cs="Times New Roman"/>
          <w:b/>
          <w:sz w:val="20"/>
          <w:szCs w:val="20"/>
        </w:rPr>
        <w:t>Lab5_3:</w:t>
      </w:r>
    </w:p>
    <w:p w14:paraId="16EE8873" w14:textId="651EEA81" w:rsidR="005366CB" w:rsidRDefault="00FA6CB8">
      <w:pPr>
        <w:spacing w:line="259" w:lineRule="auto"/>
        <w:rPr>
          <w:rFonts w:ascii="Times New Roman" w:hAnsi="Times New Roman" w:cs="Times New Roman"/>
          <w:b/>
          <w:sz w:val="20"/>
          <w:szCs w:val="20"/>
        </w:rPr>
      </w:pPr>
      <w:r>
        <w:rPr>
          <w:rFonts w:ascii="Times New Roman" w:hAnsi="Times New Roman" w:cs="Times New Roman"/>
          <w:bCs/>
          <w:sz w:val="20"/>
          <w:szCs w:val="20"/>
        </w:rPr>
        <w:t>Same as Lab5_2 but using PORTC instead of PORTD</w:t>
      </w:r>
      <w:r w:rsidR="003D28FB" w:rsidRPr="00FA6CB8">
        <w:rPr>
          <w:rFonts w:ascii="Times New Roman" w:hAnsi="Times New Roman" w:cs="Times New Roman"/>
          <w:b/>
          <w:sz w:val="20"/>
          <w:szCs w:val="20"/>
        </w:rPr>
        <w:br w:type="page"/>
      </w:r>
    </w:p>
    <w:p w14:paraId="63BC4B4E" w14:textId="6AD50FFE" w:rsidR="00DB31F9" w:rsidRDefault="00DB31F9">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Lab5_4:</w:t>
      </w:r>
    </w:p>
    <w:p w14:paraId="107ECBE8" w14:textId="340101E4" w:rsidR="00DB31F9" w:rsidRDefault="00DB31F9">
      <w:pPr>
        <w:spacing w:line="259" w:lineRule="auto"/>
        <w:rPr>
          <w:rFonts w:ascii="Times New Roman" w:hAnsi="Times New Roman" w:cs="Times New Roman"/>
          <w:bCs/>
          <w:sz w:val="20"/>
          <w:szCs w:val="20"/>
        </w:rPr>
      </w:pPr>
      <w:r>
        <w:rPr>
          <w:rFonts w:ascii="Times New Roman" w:hAnsi="Times New Roman" w:cs="Times New Roman"/>
          <w:bCs/>
          <w:sz w:val="20"/>
          <w:szCs w:val="20"/>
        </w:rPr>
        <w:t xml:space="preserve">Include prior OUT_CHAR, USART_INIT subroutines from Lab5_2 </w:t>
      </w:r>
    </w:p>
    <w:p w14:paraId="118EF296" w14:textId="77777777" w:rsidR="00DB31F9" w:rsidRDefault="00DB31F9">
      <w:pPr>
        <w:spacing w:line="259" w:lineRule="auto"/>
        <w:rPr>
          <w:rFonts w:ascii="Times New Roman" w:hAnsi="Times New Roman" w:cs="Times New Roman"/>
          <w:bCs/>
          <w:sz w:val="20"/>
          <w:szCs w:val="20"/>
        </w:rPr>
      </w:pPr>
    </w:p>
    <w:p w14:paraId="71FBF7CE" w14:textId="3B2EF06D"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.org 0</w:t>
      </w:r>
    </w:p>
    <w:p w14:paraId="783DA30C" w14:textId="5D8648FA"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Rjmp MAIN</w:t>
      </w:r>
    </w:p>
    <w:p w14:paraId="50196050" w14:textId="77777777" w:rsidR="004A23ED" w:rsidRDefault="004A23ED">
      <w:pPr>
        <w:spacing w:line="259" w:lineRule="auto"/>
        <w:rPr>
          <w:rFonts w:ascii="Times New Roman" w:hAnsi="Times New Roman" w:cs="Times New Roman"/>
          <w:bCs/>
          <w:sz w:val="20"/>
          <w:szCs w:val="20"/>
        </w:rPr>
      </w:pPr>
    </w:p>
    <w:p w14:paraId="3E343972" w14:textId="1FD5C262"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.org 0x2000</w:t>
      </w:r>
    </w:p>
    <w:p w14:paraId="14A6D8B4" w14:textId="6D78E902"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STRING_ADDR:</w:t>
      </w:r>
    </w:p>
    <w:p w14:paraId="46E0F439" w14:textId="2879AEAC"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 input table data here for string</w:t>
      </w:r>
    </w:p>
    <w:p w14:paraId="62DF6C6D" w14:textId="77777777" w:rsidR="004A23ED" w:rsidRDefault="004A23ED">
      <w:pPr>
        <w:spacing w:line="259" w:lineRule="auto"/>
        <w:rPr>
          <w:rFonts w:ascii="Times New Roman" w:hAnsi="Times New Roman" w:cs="Times New Roman"/>
          <w:bCs/>
          <w:sz w:val="20"/>
          <w:szCs w:val="20"/>
        </w:rPr>
      </w:pPr>
    </w:p>
    <w:p w14:paraId="5DD4BD74" w14:textId="11576396" w:rsidR="00DB31F9" w:rsidRDefault="00DB31F9">
      <w:pPr>
        <w:spacing w:line="259" w:lineRule="auto"/>
        <w:rPr>
          <w:rFonts w:ascii="Times New Roman" w:hAnsi="Times New Roman" w:cs="Times New Roman"/>
          <w:bCs/>
          <w:sz w:val="20"/>
          <w:szCs w:val="20"/>
        </w:rPr>
      </w:pPr>
      <w:r>
        <w:rPr>
          <w:rFonts w:ascii="Times New Roman" w:hAnsi="Times New Roman" w:cs="Times New Roman"/>
          <w:bCs/>
          <w:sz w:val="20"/>
          <w:szCs w:val="20"/>
        </w:rPr>
        <w:t>MAIN:</w:t>
      </w:r>
    </w:p>
    <w:p w14:paraId="2FA2C106" w14:textId="458D1612" w:rsidR="00DB31F9" w:rsidRDefault="00DB31F9">
      <w:pPr>
        <w:spacing w:line="259" w:lineRule="auto"/>
        <w:rPr>
          <w:rFonts w:ascii="Times New Roman" w:hAnsi="Times New Roman" w:cs="Times New Roman"/>
          <w:bCs/>
          <w:sz w:val="20"/>
          <w:szCs w:val="20"/>
        </w:rPr>
      </w:pPr>
      <w:r>
        <w:rPr>
          <w:rFonts w:ascii="Times New Roman" w:hAnsi="Times New Roman" w:cs="Times New Roman"/>
          <w:bCs/>
          <w:sz w:val="20"/>
          <w:szCs w:val="20"/>
        </w:rPr>
        <w:t>Initialize Stack Pointer</w:t>
      </w:r>
    </w:p>
    <w:p w14:paraId="26E98926" w14:textId="3C50D3FD" w:rsidR="00DB31F9" w:rsidRDefault="00DB31F9">
      <w:pPr>
        <w:spacing w:line="259" w:lineRule="auto"/>
        <w:rPr>
          <w:rFonts w:ascii="Times New Roman" w:hAnsi="Times New Roman" w:cs="Times New Roman"/>
          <w:bCs/>
          <w:sz w:val="20"/>
          <w:szCs w:val="20"/>
        </w:rPr>
      </w:pPr>
      <w:r>
        <w:rPr>
          <w:rFonts w:ascii="Times New Roman" w:hAnsi="Times New Roman" w:cs="Times New Roman"/>
          <w:bCs/>
          <w:sz w:val="20"/>
          <w:szCs w:val="20"/>
        </w:rPr>
        <w:t>Rcall USART_INIT</w:t>
      </w:r>
    </w:p>
    <w:p w14:paraId="54113032" w14:textId="77777777" w:rsidR="00DB31F9" w:rsidRDefault="00DB31F9">
      <w:pPr>
        <w:spacing w:line="259" w:lineRule="auto"/>
        <w:rPr>
          <w:rFonts w:ascii="Times New Roman" w:hAnsi="Times New Roman" w:cs="Times New Roman"/>
          <w:bCs/>
          <w:sz w:val="20"/>
          <w:szCs w:val="20"/>
        </w:rPr>
      </w:pPr>
    </w:p>
    <w:p w14:paraId="7880F642" w14:textId="452514F9" w:rsidR="00DB31F9" w:rsidRDefault="00DB31F9">
      <w:pPr>
        <w:spacing w:line="259" w:lineRule="auto"/>
        <w:rPr>
          <w:rFonts w:ascii="Times New Roman" w:hAnsi="Times New Roman" w:cs="Times New Roman"/>
          <w:bCs/>
          <w:sz w:val="20"/>
          <w:szCs w:val="20"/>
        </w:rPr>
      </w:pPr>
      <w:r>
        <w:rPr>
          <w:rFonts w:ascii="Times New Roman" w:hAnsi="Times New Roman" w:cs="Times New Roman"/>
          <w:bCs/>
          <w:sz w:val="20"/>
          <w:szCs w:val="20"/>
        </w:rPr>
        <w:t xml:space="preserve">Set Z to </w:t>
      </w:r>
      <w:r w:rsidR="004A23ED">
        <w:rPr>
          <w:rFonts w:ascii="Times New Roman" w:hAnsi="Times New Roman" w:cs="Times New Roman"/>
          <w:bCs/>
          <w:sz w:val="20"/>
          <w:szCs w:val="20"/>
        </w:rPr>
        <w:t>point to STRING_ADDR</w:t>
      </w:r>
    </w:p>
    <w:p w14:paraId="2D34FC1E" w14:textId="77777777" w:rsidR="004A23ED" w:rsidRDefault="004A23ED">
      <w:pPr>
        <w:spacing w:line="259" w:lineRule="auto"/>
        <w:rPr>
          <w:rFonts w:ascii="Times New Roman" w:hAnsi="Times New Roman" w:cs="Times New Roman"/>
          <w:bCs/>
          <w:sz w:val="20"/>
          <w:szCs w:val="20"/>
        </w:rPr>
      </w:pPr>
    </w:p>
    <w:p w14:paraId="2071A345" w14:textId="0F02BB6D"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LOOP:</w:t>
      </w:r>
    </w:p>
    <w:p w14:paraId="178FF248" w14:textId="77777777" w:rsidR="004A23ED" w:rsidRDefault="004A23ED">
      <w:pPr>
        <w:spacing w:line="259" w:lineRule="auto"/>
        <w:rPr>
          <w:rFonts w:ascii="Times New Roman" w:hAnsi="Times New Roman" w:cs="Times New Roman"/>
          <w:bCs/>
          <w:sz w:val="20"/>
          <w:szCs w:val="20"/>
        </w:rPr>
      </w:pPr>
    </w:p>
    <w:p w14:paraId="45856585" w14:textId="0C4546C4"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Rjmp LOOP</w:t>
      </w:r>
    </w:p>
    <w:p w14:paraId="37673951" w14:textId="77777777" w:rsidR="004A23ED" w:rsidRDefault="004A23ED">
      <w:pPr>
        <w:spacing w:line="259" w:lineRule="auto"/>
        <w:rPr>
          <w:rFonts w:ascii="Times New Roman" w:hAnsi="Times New Roman" w:cs="Times New Roman"/>
          <w:bCs/>
          <w:sz w:val="20"/>
          <w:szCs w:val="20"/>
        </w:rPr>
      </w:pPr>
    </w:p>
    <w:p w14:paraId="64A02EF6" w14:textId="2E96A9E8"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 --SUBROUTINES-- ;</w:t>
      </w:r>
    </w:p>
    <w:p w14:paraId="030F7B10" w14:textId="6699CFAE"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OUT_STRING:</w:t>
      </w:r>
    </w:p>
    <w:p w14:paraId="6F7A09C3" w14:textId="4256229E"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Push r16</w:t>
      </w:r>
    </w:p>
    <w:p w14:paraId="76A43DA1" w14:textId="49483235" w:rsidR="00DB31F9"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Lpm r17, Z+</w:t>
      </w:r>
    </w:p>
    <w:p w14:paraId="13304397" w14:textId="5DCB8F7E" w:rsidR="004A23ED" w:rsidRDefault="002505F1">
      <w:pPr>
        <w:spacing w:line="259" w:lineRule="auto"/>
        <w:rPr>
          <w:rFonts w:ascii="Times New Roman" w:hAnsi="Times New Roman" w:cs="Times New Roman"/>
          <w:bCs/>
          <w:sz w:val="20"/>
          <w:szCs w:val="20"/>
        </w:rPr>
      </w:pPr>
      <w:r>
        <w:rPr>
          <w:rFonts w:ascii="Times New Roman" w:hAnsi="Times New Roman" w:cs="Times New Roman"/>
          <w:bCs/>
          <w:sz w:val="20"/>
          <w:szCs w:val="20"/>
        </w:rPr>
        <w:t>Test r17 for zero flag</w:t>
      </w:r>
    </w:p>
    <w:p w14:paraId="244104CA" w14:textId="3B41F9F0"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 xml:space="preserve">Branch if </w:t>
      </w:r>
      <w:r w:rsidR="002505F1">
        <w:rPr>
          <w:rFonts w:ascii="Times New Roman" w:hAnsi="Times New Roman" w:cs="Times New Roman"/>
          <w:bCs/>
          <w:sz w:val="20"/>
          <w:szCs w:val="20"/>
        </w:rPr>
        <w:t>not equal to SKIP</w:t>
      </w:r>
    </w:p>
    <w:p w14:paraId="3359241F" w14:textId="1DB08B69" w:rsidR="002505F1" w:rsidRDefault="002505F1">
      <w:pPr>
        <w:spacing w:line="259" w:lineRule="auto"/>
        <w:rPr>
          <w:rFonts w:ascii="Times New Roman" w:hAnsi="Times New Roman" w:cs="Times New Roman"/>
          <w:bCs/>
          <w:sz w:val="20"/>
          <w:szCs w:val="20"/>
        </w:rPr>
      </w:pPr>
      <w:r>
        <w:rPr>
          <w:rFonts w:ascii="Times New Roman" w:hAnsi="Times New Roman" w:cs="Times New Roman"/>
          <w:bCs/>
          <w:sz w:val="20"/>
          <w:szCs w:val="20"/>
        </w:rPr>
        <w:t>If it IS zero we will reset pointers</w:t>
      </w:r>
    </w:p>
    <w:p w14:paraId="0C931FC9" w14:textId="77777777" w:rsidR="002505F1" w:rsidRDefault="002505F1">
      <w:pPr>
        <w:spacing w:line="259" w:lineRule="auto"/>
        <w:rPr>
          <w:rFonts w:ascii="Times New Roman" w:hAnsi="Times New Roman" w:cs="Times New Roman"/>
          <w:bCs/>
          <w:sz w:val="20"/>
          <w:szCs w:val="20"/>
        </w:rPr>
      </w:pPr>
    </w:p>
    <w:p w14:paraId="079F61E7" w14:textId="5DFD94A0" w:rsidR="002505F1" w:rsidRDefault="002505F1">
      <w:pPr>
        <w:spacing w:line="259" w:lineRule="auto"/>
        <w:rPr>
          <w:rFonts w:ascii="Times New Roman" w:hAnsi="Times New Roman" w:cs="Times New Roman"/>
          <w:bCs/>
          <w:sz w:val="20"/>
          <w:szCs w:val="20"/>
        </w:rPr>
      </w:pPr>
      <w:r>
        <w:rPr>
          <w:rFonts w:ascii="Times New Roman" w:hAnsi="Times New Roman" w:cs="Times New Roman"/>
          <w:bCs/>
          <w:sz w:val="20"/>
          <w:szCs w:val="20"/>
        </w:rPr>
        <w:t>SKIP: ; No zero flag so we continue writing the string</w:t>
      </w:r>
    </w:p>
    <w:p w14:paraId="2C340D13" w14:textId="3D3C8974"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Rcall OUT_CHAR</w:t>
      </w:r>
    </w:p>
    <w:p w14:paraId="6C12CC15" w14:textId="71A4E79F" w:rsidR="004A23ED" w:rsidRDefault="004A23ED">
      <w:pPr>
        <w:spacing w:line="259" w:lineRule="auto"/>
        <w:rPr>
          <w:rFonts w:ascii="Times New Roman" w:hAnsi="Times New Roman" w:cs="Times New Roman"/>
          <w:bCs/>
          <w:sz w:val="20"/>
          <w:szCs w:val="20"/>
        </w:rPr>
      </w:pPr>
      <w:r>
        <w:rPr>
          <w:rFonts w:ascii="Times New Roman" w:hAnsi="Times New Roman" w:cs="Times New Roman"/>
          <w:bCs/>
          <w:sz w:val="20"/>
          <w:szCs w:val="20"/>
        </w:rPr>
        <w:t>Pop r16</w:t>
      </w:r>
    </w:p>
    <w:p w14:paraId="3E289B3D" w14:textId="7E46F6BE" w:rsidR="004A23ED"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R</w:t>
      </w:r>
      <w:r w:rsidR="004A23ED">
        <w:rPr>
          <w:rFonts w:ascii="Times New Roman" w:hAnsi="Times New Roman" w:cs="Times New Roman"/>
          <w:bCs/>
          <w:sz w:val="20"/>
          <w:szCs w:val="20"/>
        </w:rPr>
        <w:t>et</w:t>
      </w:r>
    </w:p>
    <w:p w14:paraId="18C5763E" w14:textId="77777777" w:rsidR="00563A4C" w:rsidRDefault="00563A4C">
      <w:pPr>
        <w:spacing w:line="259" w:lineRule="auto"/>
        <w:rPr>
          <w:rFonts w:ascii="Times New Roman" w:hAnsi="Times New Roman" w:cs="Times New Roman"/>
          <w:bCs/>
          <w:sz w:val="20"/>
          <w:szCs w:val="20"/>
        </w:rPr>
      </w:pPr>
    </w:p>
    <w:p w14:paraId="3274D4C9" w14:textId="472D879B" w:rsidR="00563A4C" w:rsidRDefault="00563A4C">
      <w:pPr>
        <w:spacing w:line="259" w:lineRule="auto"/>
        <w:rPr>
          <w:rFonts w:ascii="Times New Roman" w:hAnsi="Times New Roman" w:cs="Times New Roman"/>
          <w:b/>
          <w:sz w:val="20"/>
          <w:szCs w:val="20"/>
        </w:rPr>
      </w:pPr>
      <w:r w:rsidRPr="00563A4C">
        <w:rPr>
          <w:rFonts w:ascii="Times New Roman" w:hAnsi="Times New Roman" w:cs="Times New Roman"/>
          <w:b/>
          <w:sz w:val="20"/>
          <w:szCs w:val="20"/>
        </w:rPr>
        <w:lastRenderedPageBreak/>
        <w:t>Lab5_5:</w:t>
      </w:r>
    </w:p>
    <w:p w14:paraId="71541623" w14:textId="3A63ED17"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 Include the subroutines: OUT_CHAR, USART_INIT (for PORTD) and the associated code.</w:t>
      </w:r>
    </w:p>
    <w:p w14:paraId="75402962" w14:textId="77777777" w:rsidR="00563A4C" w:rsidRDefault="00563A4C">
      <w:pPr>
        <w:spacing w:line="259" w:lineRule="auto"/>
        <w:rPr>
          <w:rFonts w:ascii="Times New Roman" w:hAnsi="Times New Roman" w:cs="Times New Roman"/>
          <w:bCs/>
          <w:sz w:val="20"/>
          <w:szCs w:val="20"/>
        </w:rPr>
      </w:pPr>
    </w:p>
    <w:p w14:paraId="129D6E3F" w14:textId="0C2D91B4"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MAIN:</w:t>
      </w:r>
    </w:p>
    <w:p w14:paraId="4123F21A" w14:textId="4CD3809E"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Set up SP</w:t>
      </w:r>
    </w:p>
    <w:p w14:paraId="5E0DDD23" w14:textId="23CE1A6E"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Call USART_INIT</w:t>
      </w:r>
    </w:p>
    <w:p w14:paraId="75BBD719" w14:textId="77777777" w:rsidR="00563A4C" w:rsidRDefault="00563A4C">
      <w:pPr>
        <w:spacing w:line="259" w:lineRule="auto"/>
        <w:rPr>
          <w:rFonts w:ascii="Times New Roman" w:hAnsi="Times New Roman" w:cs="Times New Roman"/>
          <w:bCs/>
          <w:sz w:val="20"/>
          <w:szCs w:val="20"/>
        </w:rPr>
      </w:pPr>
    </w:p>
    <w:p w14:paraId="72708344" w14:textId="2DC4206A"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LOOP:</w:t>
      </w:r>
    </w:p>
    <w:p w14:paraId="3874B86D" w14:textId="0F9DFAB2"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Call IN_CHAR</w:t>
      </w:r>
    </w:p>
    <w:p w14:paraId="3BF63858" w14:textId="53CD837A"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Rjmp LOOP</w:t>
      </w:r>
    </w:p>
    <w:p w14:paraId="59F98F1D" w14:textId="77777777" w:rsidR="00563A4C" w:rsidRDefault="00563A4C">
      <w:pPr>
        <w:spacing w:line="259" w:lineRule="auto"/>
        <w:rPr>
          <w:rFonts w:ascii="Times New Roman" w:hAnsi="Times New Roman" w:cs="Times New Roman"/>
          <w:bCs/>
          <w:sz w:val="20"/>
          <w:szCs w:val="20"/>
        </w:rPr>
      </w:pPr>
    </w:p>
    <w:p w14:paraId="1455CE03" w14:textId="759698E8"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 SUBROUTINES:</w:t>
      </w:r>
    </w:p>
    <w:p w14:paraId="78BF988E" w14:textId="04ACA0E8"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 Use subroutines mentioned above from Lab5_4</w:t>
      </w:r>
    </w:p>
    <w:p w14:paraId="01DEC021" w14:textId="41097481"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IN_CHAR:</w:t>
      </w:r>
    </w:p>
    <w:p w14:paraId="54520E56" w14:textId="4859F458"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Push r16</w:t>
      </w:r>
    </w:p>
    <w:p w14:paraId="1596260C" w14:textId="77777777" w:rsidR="00563A4C" w:rsidRDefault="00563A4C">
      <w:pPr>
        <w:spacing w:line="259" w:lineRule="auto"/>
        <w:rPr>
          <w:rFonts w:ascii="Times New Roman" w:hAnsi="Times New Roman" w:cs="Times New Roman"/>
          <w:bCs/>
          <w:sz w:val="20"/>
          <w:szCs w:val="20"/>
        </w:rPr>
      </w:pPr>
    </w:p>
    <w:p w14:paraId="060EFF85" w14:textId="70D0E495"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WAIT_IN:</w:t>
      </w:r>
    </w:p>
    <w:p w14:paraId="1A87FB9E" w14:textId="6B6463D6"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Load status flags</w:t>
      </w:r>
    </w:p>
    <w:p w14:paraId="76556537" w14:textId="4480ECC5"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Check if the receive flag is set</w:t>
      </w:r>
    </w:p>
    <w:p w14:paraId="4EBCDA34" w14:textId="1C8F849F"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Rjmp to WAIT_IN if not</w:t>
      </w:r>
    </w:p>
    <w:p w14:paraId="3FC14DC1" w14:textId="77777777" w:rsidR="00563A4C" w:rsidRDefault="00563A4C">
      <w:pPr>
        <w:spacing w:line="259" w:lineRule="auto"/>
        <w:rPr>
          <w:rFonts w:ascii="Times New Roman" w:hAnsi="Times New Roman" w:cs="Times New Roman"/>
          <w:bCs/>
          <w:sz w:val="20"/>
          <w:szCs w:val="20"/>
        </w:rPr>
      </w:pPr>
    </w:p>
    <w:p w14:paraId="6687ADCC" w14:textId="626C0978"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Load r17 with USARTD0_DATA</w:t>
      </w:r>
    </w:p>
    <w:p w14:paraId="4E12B032" w14:textId="261FFE1D"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Rcall OUT_CHAR</w:t>
      </w:r>
    </w:p>
    <w:p w14:paraId="6298F58E" w14:textId="77777777" w:rsidR="00563A4C" w:rsidRDefault="00563A4C">
      <w:pPr>
        <w:spacing w:line="259" w:lineRule="auto"/>
        <w:rPr>
          <w:rFonts w:ascii="Times New Roman" w:hAnsi="Times New Roman" w:cs="Times New Roman"/>
          <w:bCs/>
          <w:sz w:val="20"/>
          <w:szCs w:val="20"/>
        </w:rPr>
      </w:pPr>
    </w:p>
    <w:p w14:paraId="3C3A280E" w14:textId="1F160F0F" w:rsidR="00563A4C" w:rsidRDefault="00563A4C">
      <w:pPr>
        <w:spacing w:line="259" w:lineRule="auto"/>
        <w:rPr>
          <w:rFonts w:ascii="Times New Roman" w:hAnsi="Times New Roman" w:cs="Times New Roman"/>
          <w:bCs/>
          <w:sz w:val="20"/>
          <w:szCs w:val="20"/>
        </w:rPr>
      </w:pPr>
      <w:r>
        <w:rPr>
          <w:rFonts w:ascii="Times New Roman" w:hAnsi="Times New Roman" w:cs="Times New Roman"/>
          <w:bCs/>
          <w:sz w:val="20"/>
          <w:szCs w:val="20"/>
        </w:rPr>
        <w:t>Pop r16</w:t>
      </w:r>
    </w:p>
    <w:p w14:paraId="0DA67BF7" w14:textId="4BE059E0" w:rsidR="00563A4C"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t>R</w:t>
      </w:r>
      <w:r w:rsidR="00563A4C">
        <w:rPr>
          <w:rFonts w:ascii="Times New Roman" w:hAnsi="Times New Roman" w:cs="Times New Roman"/>
          <w:bCs/>
          <w:sz w:val="20"/>
          <w:szCs w:val="20"/>
        </w:rPr>
        <w:t>et</w:t>
      </w:r>
    </w:p>
    <w:p w14:paraId="1A1CEDBF" w14:textId="78E4D291"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br w:type="page"/>
      </w:r>
    </w:p>
    <w:p w14:paraId="28C46A59" w14:textId="6D02C3C3" w:rsidR="00F733B7" w:rsidRDefault="00F733B7" w:rsidP="00F733B7">
      <w:pPr>
        <w:autoSpaceDE w:val="0"/>
        <w:autoSpaceDN w:val="0"/>
        <w:adjustRightInd w:val="0"/>
        <w:spacing w:after="0" w:line="240" w:lineRule="auto"/>
        <w:rPr>
          <w:rFonts w:ascii="Consolas" w:hAnsi="Consolas" w:cs="Consolas"/>
          <w:b/>
          <w:bCs/>
          <w:color w:val="000000"/>
          <w:sz w:val="19"/>
          <w:szCs w:val="19"/>
          <w:highlight w:val="white"/>
        </w:rPr>
      </w:pPr>
      <w:r w:rsidRPr="002505F1">
        <w:rPr>
          <w:rFonts w:ascii="Consolas" w:hAnsi="Consolas" w:cs="Consolas"/>
          <w:b/>
          <w:bCs/>
          <w:color w:val="000000"/>
          <w:sz w:val="19"/>
          <w:szCs w:val="19"/>
          <w:highlight w:val="white"/>
        </w:rPr>
        <w:lastRenderedPageBreak/>
        <w:t>Lab5_</w:t>
      </w:r>
      <w:r>
        <w:rPr>
          <w:rFonts w:ascii="Consolas" w:hAnsi="Consolas" w:cs="Consolas"/>
          <w:b/>
          <w:bCs/>
          <w:color w:val="000000"/>
          <w:sz w:val="19"/>
          <w:szCs w:val="19"/>
          <w:highlight w:val="white"/>
        </w:rPr>
        <w:t>6</w:t>
      </w:r>
      <w:r w:rsidRPr="002505F1">
        <w:rPr>
          <w:rFonts w:ascii="Consolas" w:hAnsi="Consolas" w:cs="Consolas"/>
          <w:b/>
          <w:bCs/>
          <w:color w:val="000000"/>
          <w:sz w:val="19"/>
          <w:szCs w:val="19"/>
          <w:highlight w:val="white"/>
        </w:rPr>
        <w:t>:</w:t>
      </w:r>
    </w:p>
    <w:p w14:paraId="7D6F0FF7" w14:textId="025CCE3D"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t>; Move over subroutines from Lab5_5, with modified IN_CHAR shown below and new IN_STRING</w:t>
      </w:r>
    </w:p>
    <w:p w14:paraId="74A70FAE" w14:textId="6D2B7C8A"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.equ STR_SIZE = 64</w:t>
      </w:r>
    </w:p>
    <w:p w14:paraId="64A8FED8" w14:textId="77777777" w:rsidR="0031066A" w:rsidRDefault="0031066A">
      <w:pPr>
        <w:spacing w:line="259" w:lineRule="auto"/>
        <w:rPr>
          <w:rFonts w:ascii="Times New Roman" w:hAnsi="Times New Roman" w:cs="Times New Roman"/>
          <w:bCs/>
          <w:sz w:val="20"/>
          <w:szCs w:val="20"/>
        </w:rPr>
      </w:pPr>
    </w:p>
    <w:p w14:paraId="39A9DF83" w14:textId="48118F08" w:rsidR="00936729" w:rsidRDefault="00936729">
      <w:pPr>
        <w:spacing w:line="259" w:lineRule="auto"/>
        <w:rPr>
          <w:rFonts w:ascii="Times New Roman" w:hAnsi="Times New Roman" w:cs="Times New Roman"/>
          <w:bCs/>
          <w:sz w:val="20"/>
          <w:szCs w:val="20"/>
        </w:rPr>
      </w:pPr>
      <w:r>
        <w:rPr>
          <w:rFonts w:ascii="Times New Roman" w:hAnsi="Times New Roman" w:cs="Times New Roman"/>
          <w:bCs/>
          <w:sz w:val="20"/>
          <w:szCs w:val="20"/>
        </w:rPr>
        <w:t>.org 0</w:t>
      </w:r>
    </w:p>
    <w:p w14:paraId="3C67B183" w14:textId="7343F83A" w:rsidR="00936729" w:rsidRDefault="00936729">
      <w:pPr>
        <w:spacing w:line="259" w:lineRule="auto"/>
        <w:rPr>
          <w:rFonts w:ascii="Times New Roman" w:hAnsi="Times New Roman" w:cs="Times New Roman"/>
          <w:bCs/>
          <w:sz w:val="20"/>
          <w:szCs w:val="20"/>
        </w:rPr>
      </w:pPr>
      <w:r>
        <w:rPr>
          <w:rFonts w:ascii="Times New Roman" w:hAnsi="Times New Roman" w:cs="Times New Roman"/>
          <w:bCs/>
          <w:sz w:val="20"/>
          <w:szCs w:val="20"/>
        </w:rPr>
        <w:t>Rjmp MAIN</w:t>
      </w:r>
    </w:p>
    <w:p w14:paraId="59FE0A52" w14:textId="77777777" w:rsidR="00936729" w:rsidRDefault="00936729">
      <w:pPr>
        <w:spacing w:line="259" w:lineRule="auto"/>
        <w:rPr>
          <w:rFonts w:ascii="Times New Roman" w:hAnsi="Times New Roman" w:cs="Times New Roman"/>
          <w:bCs/>
          <w:sz w:val="20"/>
          <w:szCs w:val="20"/>
        </w:rPr>
      </w:pPr>
    </w:p>
    <w:p w14:paraId="2A2B2BB6" w14:textId="2DD2D559" w:rsidR="00936729" w:rsidRDefault="00936729">
      <w:pPr>
        <w:spacing w:line="259" w:lineRule="auto"/>
        <w:rPr>
          <w:rFonts w:ascii="Times New Roman" w:hAnsi="Times New Roman" w:cs="Times New Roman"/>
          <w:bCs/>
          <w:sz w:val="20"/>
          <w:szCs w:val="20"/>
        </w:rPr>
      </w:pPr>
      <w:r>
        <w:rPr>
          <w:rFonts w:ascii="Times New Roman" w:hAnsi="Times New Roman" w:cs="Times New Roman"/>
          <w:bCs/>
          <w:sz w:val="20"/>
          <w:szCs w:val="20"/>
        </w:rPr>
        <w:t>.dseg</w:t>
      </w:r>
    </w:p>
    <w:p w14:paraId="6202C7DB" w14:textId="66649D31" w:rsidR="00936729" w:rsidRDefault="00936729">
      <w:pPr>
        <w:spacing w:line="259" w:lineRule="auto"/>
        <w:rPr>
          <w:rFonts w:ascii="Times New Roman" w:hAnsi="Times New Roman" w:cs="Times New Roman"/>
          <w:bCs/>
          <w:sz w:val="20"/>
          <w:szCs w:val="20"/>
        </w:rPr>
      </w:pPr>
      <w:r>
        <w:rPr>
          <w:rFonts w:ascii="Times New Roman" w:hAnsi="Times New Roman" w:cs="Times New Roman"/>
          <w:bCs/>
          <w:sz w:val="20"/>
          <w:szCs w:val="20"/>
        </w:rPr>
        <w:t>.org 0x1000</w:t>
      </w:r>
    </w:p>
    <w:p w14:paraId="442A4EE6" w14:textId="0D1BDA8B" w:rsidR="00936729"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STR_STORAGE: .byte STR_SIZE</w:t>
      </w:r>
      <w:r w:rsidR="00936729">
        <w:rPr>
          <w:rFonts w:ascii="Times New Roman" w:hAnsi="Times New Roman" w:cs="Times New Roman"/>
          <w:bCs/>
          <w:sz w:val="20"/>
          <w:szCs w:val="20"/>
        </w:rPr>
        <w:t xml:space="preserve"> </w:t>
      </w:r>
    </w:p>
    <w:p w14:paraId="7C1A68D5" w14:textId="77777777" w:rsidR="00936729" w:rsidRDefault="00936729">
      <w:pPr>
        <w:spacing w:line="259" w:lineRule="auto"/>
        <w:rPr>
          <w:rFonts w:ascii="Times New Roman" w:hAnsi="Times New Roman" w:cs="Times New Roman"/>
          <w:bCs/>
          <w:sz w:val="20"/>
          <w:szCs w:val="20"/>
        </w:rPr>
      </w:pPr>
    </w:p>
    <w:p w14:paraId="5D8C9897" w14:textId="6AF3638A" w:rsidR="00936729" w:rsidRDefault="00936729">
      <w:pPr>
        <w:spacing w:line="259" w:lineRule="auto"/>
        <w:rPr>
          <w:rFonts w:ascii="Times New Roman" w:hAnsi="Times New Roman" w:cs="Times New Roman"/>
          <w:bCs/>
          <w:sz w:val="20"/>
          <w:szCs w:val="20"/>
        </w:rPr>
      </w:pPr>
      <w:r>
        <w:rPr>
          <w:rFonts w:ascii="Times New Roman" w:hAnsi="Times New Roman" w:cs="Times New Roman"/>
          <w:bCs/>
          <w:sz w:val="20"/>
          <w:szCs w:val="20"/>
        </w:rPr>
        <w:t>.org 0x100</w:t>
      </w:r>
    </w:p>
    <w:p w14:paraId="664CF744" w14:textId="44F083D3"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t>MAIN:</w:t>
      </w:r>
    </w:p>
    <w:p w14:paraId="58EE4B78" w14:textId="52915F74"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t>Initialize SP</w:t>
      </w:r>
    </w:p>
    <w:p w14:paraId="7AA96FAE" w14:textId="24C4F854"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t>Call USART_INIT</w:t>
      </w:r>
    </w:p>
    <w:p w14:paraId="7D667928" w14:textId="3D4D2FB5"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t xml:space="preserve">Initialize Pointer </w:t>
      </w:r>
      <w:r w:rsidR="0031066A">
        <w:rPr>
          <w:rFonts w:ascii="Times New Roman" w:hAnsi="Times New Roman" w:cs="Times New Roman"/>
          <w:bCs/>
          <w:sz w:val="20"/>
          <w:szCs w:val="20"/>
        </w:rPr>
        <w:t>Y</w:t>
      </w:r>
      <w:r>
        <w:rPr>
          <w:rFonts w:ascii="Times New Roman" w:hAnsi="Times New Roman" w:cs="Times New Roman"/>
          <w:bCs/>
          <w:sz w:val="20"/>
          <w:szCs w:val="20"/>
        </w:rPr>
        <w:t xml:space="preserve"> to </w:t>
      </w:r>
      <w:r w:rsidR="00936729">
        <w:rPr>
          <w:rFonts w:ascii="Times New Roman" w:hAnsi="Times New Roman" w:cs="Times New Roman"/>
          <w:bCs/>
          <w:sz w:val="20"/>
          <w:szCs w:val="20"/>
        </w:rPr>
        <w:t xml:space="preserve">dseg </w:t>
      </w:r>
      <w:r>
        <w:rPr>
          <w:rFonts w:ascii="Times New Roman" w:hAnsi="Times New Roman" w:cs="Times New Roman"/>
          <w:bCs/>
          <w:sz w:val="20"/>
          <w:szCs w:val="20"/>
        </w:rPr>
        <w:t>0x</w:t>
      </w:r>
      <w:r w:rsidR="00936729">
        <w:rPr>
          <w:rFonts w:ascii="Times New Roman" w:hAnsi="Times New Roman" w:cs="Times New Roman"/>
          <w:bCs/>
          <w:sz w:val="20"/>
          <w:szCs w:val="20"/>
        </w:rPr>
        <w:t>1</w:t>
      </w:r>
      <w:r>
        <w:rPr>
          <w:rFonts w:ascii="Times New Roman" w:hAnsi="Times New Roman" w:cs="Times New Roman"/>
          <w:bCs/>
          <w:sz w:val="20"/>
          <w:szCs w:val="20"/>
        </w:rPr>
        <w:t>000</w:t>
      </w:r>
    </w:p>
    <w:p w14:paraId="0A9D2968" w14:textId="77777777" w:rsidR="00F733B7" w:rsidRDefault="00F733B7">
      <w:pPr>
        <w:spacing w:line="259" w:lineRule="auto"/>
        <w:rPr>
          <w:rFonts w:ascii="Times New Roman" w:hAnsi="Times New Roman" w:cs="Times New Roman"/>
          <w:bCs/>
          <w:sz w:val="20"/>
          <w:szCs w:val="20"/>
        </w:rPr>
      </w:pPr>
    </w:p>
    <w:p w14:paraId="1DD44982" w14:textId="707B666D"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t>LOOP:</w:t>
      </w:r>
    </w:p>
    <w:p w14:paraId="546903CE" w14:textId="460A85A3"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t>Call IN_</w:t>
      </w:r>
      <w:r w:rsidR="00936729">
        <w:rPr>
          <w:rFonts w:ascii="Times New Roman" w:hAnsi="Times New Roman" w:cs="Times New Roman"/>
          <w:bCs/>
          <w:sz w:val="20"/>
          <w:szCs w:val="20"/>
        </w:rPr>
        <w:t>STRING</w:t>
      </w:r>
    </w:p>
    <w:p w14:paraId="326366DE" w14:textId="0936AF77"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t>Rjmp LOOP</w:t>
      </w:r>
    </w:p>
    <w:p w14:paraId="5BB28B1B" w14:textId="77777777" w:rsidR="00F733B7" w:rsidRDefault="00F733B7">
      <w:pPr>
        <w:spacing w:line="259" w:lineRule="auto"/>
        <w:rPr>
          <w:rFonts w:ascii="Times New Roman" w:hAnsi="Times New Roman" w:cs="Times New Roman"/>
          <w:bCs/>
          <w:sz w:val="20"/>
          <w:szCs w:val="20"/>
        </w:rPr>
      </w:pPr>
    </w:p>
    <w:p w14:paraId="002C4504" w14:textId="77777777" w:rsidR="00936729" w:rsidRDefault="00936729">
      <w:pPr>
        <w:spacing w:line="259" w:lineRule="auto"/>
        <w:rPr>
          <w:rFonts w:ascii="Times New Roman" w:hAnsi="Times New Roman" w:cs="Times New Roman"/>
          <w:bCs/>
          <w:sz w:val="20"/>
          <w:szCs w:val="20"/>
        </w:rPr>
      </w:pPr>
      <w:r>
        <w:rPr>
          <w:rFonts w:ascii="Times New Roman" w:hAnsi="Times New Roman" w:cs="Times New Roman"/>
          <w:bCs/>
          <w:sz w:val="20"/>
          <w:szCs w:val="20"/>
        </w:rPr>
        <w:br w:type="page"/>
      </w:r>
    </w:p>
    <w:p w14:paraId="64642F75" w14:textId="1CB5A94A"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lastRenderedPageBreak/>
        <w:t>; SUBROUTINES</w:t>
      </w:r>
    </w:p>
    <w:p w14:paraId="4848281C" w14:textId="15CCA323" w:rsidR="00936729" w:rsidRDefault="00936729">
      <w:pPr>
        <w:spacing w:line="259" w:lineRule="auto"/>
        <w:rPr>
          <w:rFonts w:ascii="Times New Roman" w:hAnsi="Times New Roman" w:cs="Times New Roman"/>
          <w:bCs/>
          <w:sz w:val="20"/>
          <w:szCs w:val="20"/>
        </w:rPr>
      </w:pPr>
      <w:r>
        <w:rPr>
          <w:rFonts w:ascii="Times New Roman" w:hAnsi="Times New Roman" w:cs="Times New Roman"/>
          <w:bCs/>
          <w:sz w:val="20"/>
          <w:szCs w:val="20"/>
        </w:rPr>
        <w:t>IN_STRING:</w:t>
      </w:r>
    </w:p>
    <w:p w14:paraId="6A822338" w14:textId="40994A6E" w:rsidR="00936729" w:rsidRDefault="00936729">
      <w:pPr>
        <w:spacing w:line="259" w:lineRule="auto"/>
        <w:rPr>
          <w:rFonts w:ascii="Times New Roman" w:hAnsi="Times New Roman" w:cs="Times New Roman"/>
          <w:bCs/>
          <w:sz w:val="20"/>
          <w:szCs w:val="20"/>
        </w:rPr>
      </w:pPr>
      <w:r>
        <w:rPr>
          <w:rFonts w:ascii="Times New Roman" w:hAnsi="Times New Roman" w:cs="Times New Roman"/>
          <w:bCs/>
          <w:sz w:val="20"/>
          <w:szCs w:val="20"/>
        </w:rPr>
        <w:t>Push r16</w:t>
      </w:r>
    </w:p>
    <w:p w14:paraId="473D6855" w14:textId="4A753F9C"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LOOP_INSTR:</w:t>
      </w:r>
    </w:p>
    <w:p w14:paraId="147EE551" w14:textId="0C575A8F"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Rcall IN_CHAR</w:t>
      </w:r>
    </w:p>
    <w:p w14:paraId="0AEB5ABF" w14:textId="58CB2ABB"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Check for Carriage Return, if true branch to DONE_STRING</w:t>
      </w:r>
    </w:p>
    <w:p w14:paraId="16FC6B16" w14:textId="6D4AC794"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Check for Backspace, if true branch to BACK_SPACE</w:t>
      </w:r>
    </w:p>
    <w:p w14:paraId="28A84920" w14:textId="6B0DB19F"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Check for Delete, if true branch to BACK_SPACE</w:t>
      </w:r>
    </w:p>
    <w:p w14:paraId="24F460BD" w14:textId="77777777" w:rsidR="0031066A" w:rsidRDefault="0031066A">
      <w:pPr>
        <w:spacing w:line="259" w:lineRule="auto"/>
        <w:rPr>
          <w:rFonts w:ascii="Times New Roman" w:hAnsi="Times New Roman" w:cs="Times New Roman"/>
          <w:bCs/>
          <w:sz w:val="20"/>
          <w:szCs w:val="20"/>
        </w:rPr>
      </w:pPr>
    </w:p>
    <w:p w14:paraId="23A18494" w14:textId="62EF8525"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Store r17 to y, post-increment</w:t>
      </w:r>
    </w:p>
    <w:p w14:paraId="6F573C86" w14:textId="15DD260F"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Rcall OUT_CHAR</w:t>
      </w:r>
    </w:p>
    <w:p w14:paraId="73491E1A" w14:textId="4AABDC83"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Rjmp LOOP_INSTR ; continue loop, ignore conditional statements below</w:t>
      </w:r>
    </w:p>
    <w:p w14:paraId="7D3E736A" w14:textId="77777777" w:rsidR="0031066A" w:rsidRDefault="0031066A">
      <w:pPr>
        <w:spacing w:line="259" w:lineRule="auto"/>
        <w:rPr>
          <w:rFonts w:ascii="Times New Roman" w:hAnsi="Times New Roman" w:cs="Times New Roman"/>
          <w:bCs/>
          <w:sz w:val="20"/>
          <w:szCs w:val="20"/>
        </w:rPr>
      </w:pPr>
    </w:p>
    <w:p w14:paraId="7DA2AB88" w14:textId="651A0180"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BACK_SPACE:</w:t>
      </w:r>
    </w:p>
    <w:p w14:paraId="0FAC0BE0" w14:textId="1B8844C4"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Sbiw Y, 1</w:t>
      </w:r>
    </w:p>
    <w:p w14:paraId="2D49C781" w14:textId="049A0127"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Rjmp LOOP_INSTR</w:t>
      </w:r>
    </w:p>
    <w:p w14:paraId="6EC22FB4" w14:textId="77777777" w:rsidR="0031066A" w:rsidRDefault="0031066A">
      <w:pPr>
        <w:spacing w:line="259" w:lineRule="auto"/>
        <w:rPr>
          <w:rFonts w:ascii="Times New Roman" w:hAnsi="Times New Roman" w:cs="Times New Roman"/>
          <w:bCs/>
          <w:sz w:val="20"/>
          <w:szCs w:val="20"/>
        </w:rPr>
      </w:pPr>
    </w:p>
    <w:p w14:paraId="4B337BB1" w14:textId="4AA69D17"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DONE_STRING:</w:t>
      </w:r>
    </w:p>
    <w:p w14:paraId="1E0AA4F1" w14:textId="131CECD9"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Ldi r17, 0x00</w:t>
      </w:r>
    </w:p>
    <w:p w14:paraId="1FBED845" w14:textId="4632D796"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t>St Y, r17</w:t>
      </w:r>
    </w:p>
    <w:p w14:paraId="6E3E3D09" w14:textId="552C0313" w:rsidR="00936729" w:rsidRDefault="00936729">
      <w:pPr>
        <w:spacing w:line="259" w:lineRule="auto"/>
        <w:rPr>
          <w:rFonts w:ascii="Times New Roman" w:hAnsi="Times New Roman" w:cs="Times New Roman"/>
          <w:bCs/>
          <w:sz w:val="20"/>
          <w:szCs w:val="20"/>
        </w:rPr>
      </w:pPr>
      <w:r>
        <w:rPr>
          <w:rFonts w:ascii="Times New Roman" w:hAnsi="Times New Roman" w:cs="Times New Roman"/>
          <w:bCs/>
          <w:sz w:val="20"/>
          <w:szCs w:val="20"/>
        </w:rPr>
        <w:t>Pop r16</w:t>
      </w:r>
    </w:p>
    <w:p w14:paraId="7AFD1F3F" w14:textId="11D6C2E3" w:rsidR="00936729" w:rsidRDefault="00936729">
      <w:pPr>
        <w:spacing w:line="259" w:lineRule="auto"/>
        <w:rPr>
          <w:rFonts w:ascii="Times New Roman" w:hAnsi="Times New Roman" w:cs="Times New Roman"/>
          <w:bCs/>
          <w:sz w:val="20"/>
          <w:szCs w:val="20"/>
        </w:rPr>
      </w:pPr>
      <w:r>
        <w:rPr>
          <w:rFonts w:ascii="Times New Roman" w:hAnsi="Times New Roman" w:cs="Times New Roman"/>
          <w:bCs/>
          <w:sz w:val="20"/>
          <w:szCs w:val="20"/>
        </w:rPr>
        <w:t>ret</w:t>
      </w:r>
    </w:p>
    <w:p w14:paraId="37B37484" w14:textId="71B8B37D" w:rsidR="0031066A" w:rsidRDefault="0031066A">
      <w:pPr>
        <w:spacing w:line="259" w:lineRule="auto"/>
        <w:rPr>
          <w:rFonts w:ascii="Times New Roman" w:hAnsi="Times New Roman" w:cs="Times New Roman"/>
          <w:bCs/>
          <w:sz w:val="20"/>
          <w:szCs w:val="20"/>
        </w:rPr>
      </w:pPr>
      <w:r>
        <w:rPr>
          <w:rFonts w:ascii="Times New Roman" w:hAnsi="Times New Roman" w:cs="Times New Roman"/>
          <w:bCs/>
          <w:sz w:val="20"/>
          <w:szCs w:val="20"/>
        </w:rPr>
        <w:br w:type="page"/>
      </w:r>
    </w:p>
    <w:p w14:paraId="55CABD24" w14:textId="2C0605A7" w:rsidR="00F733B7" w:rsidRDefault="0031066A"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lastRenderedPageBreak/>
        <w:t>OUT_STRING:</w:t>
      </w:r>
    </w:p>
    <w:p w14:paraId="522F152F" w14:textId="5B286197" w:rsidR="0031066A" w:rsidRDefault="0031066A"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Push r16</w:t>
      </w:r>
    </w:p>
    <w:p w14:paraId="32322398" w14:textId="1765C053" w:rsidR="0031066A" w:rsidRDefault="0031066A"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LOOP_OUT:</w:t>
      </w:r>
    </w:p>
    <w:p w14:paraId="4996FA94" w14:textId="320083AE" w:rsidR="0031066A" w:rsidRDefault="00550BB0"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 Set Y to beginning of string memory</w:t>
      </w:r>
    </w:p>
    <w:p w14:paraId="5151380B" w14:textId="488C4DF1" w:rsidR="0031066A" w:rsidRDefault="0031066A"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Ld r17, Y+</w:t>
      </w:r>
    </w:p>
    <w:p w14:paraId="2DA4EA35" w14:textId="0326426E" w:rsidR="0031066A" w:rsidRDefault="00550BB0"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Tst r17</w:t>
      </w:r>
    </w:p>
    <w:p w14:paraId="3FE14A83" w14:textId="66FB8C6E" w:rsidR="00550BB0" w:rsidRDefault="00550BB0"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Branch to DONE_OUT if null</w:t>
      </w:r>
    </w:p>
    <w:p w14:paraId="2E39D4FA" w14:textId="77777777" w:rsidR="0031066A" w:rsidRDefault="0031066A" w:rsidP="00F733B7">
      <w:pPr>
        <w:spacing w:line="259" w:lineRule="auto"/>
        <w:rPr>
          <w:rFonts w:ascii="Times New Roman" w:hAnsi="Times New Roman" w:cs="Times New Roman"/>
          <w:bCs/>
          <w:sz w:val="20"/>
          <w:szCs w:val="20"/>
        </w:rPr>
      </w:pPr>
    </w:p>
    <w:p w14:paraId="65D4B622" w14:textId="00C8B9F5" w:rsidR="00550BB0" w:rsidRDefault="00550BB0"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Rcall OUT_CHAR</w:t>
      </w:r>
    </w:p>
    <w:p w14:paraId="294A48D9" w14:textId="05A1923E" w:rsidR="00550BB0" w:rsidRDefault="00550BB0"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Rjmp LOOP_OUT</w:t>
      </w:r>
    </w:p>
    <w:p w14:paraId="76337DB0" w14:textId="77777777" w:rsidR="00550BB0" w:rsidRDefault="00550BB0" w:rsidP="00F733B7">
      <w:pPr>
        <w:spacing w:line="259" w:lineRule="auto"/>
        <w:rPr>
          <w:rFonts w:ascii="Times New Roman" w:hAnsi="Times New Roman" w:cs="Times New Roman"/>
          <w:bCs/>
          <w:sz w:val="20"/>
          <w:szCs w:val="20"/>
        </w:rPr>
      </w:pPr>
    </w:p>
    <w:p w14:paraId="5A619CB0" w14:textId="347D75B2" w:rsidR="00550BB0" w:rsidRDefault="00550BB0"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DONE_OUT:</w:t>
      </w:r>
    </w:p>
    <w:p w14:paraId="1A6D7CE7" w14:textId="5AA98A36" w:rsidR="0031066A" w:rsidRDefault="0031066A"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Pop r16</w:t>
      </w:r>
    </w:p>
    <w:p w14:paraId="5F1D2E8D" w14:textId="000114EB" w:rsidR="0031066A" w:rsidRDefault="0031066A" w:rsidP="00F733B7">
      <w:pPr>
        <w:spacing w:line="259" w:lineRule="auto"/>
        <w:rPr>
          <w:rFonts w:ascii="Times New Roman" w:hAnsi="Times New Roman" w:cs="Times New Roman"/>
          <w:bCs/>
          <w:sz w:val="20"/>
          <w:szCs w:val="20"/>
        </w:rPr>
      </w:pPr>
      <w:r>
        <w:rPr>
          <w:rFonts w:ascii="Times New Roman" w:hAnsi="Times New Roman" w:cs="Times New Roman"/>
          <w:bCs/>
          <w:sz w:val="20"/>
          <w:szCs w:val="20"/>
        </w:rPr>
        <w:t>ret</w:t>
      </w:r>
    </w:p>
    <w:p w14:paraId="76DE686E" w14:textId="4D59455D" w:rsidR="00F733B7" w:rsidRDefault="00F733B7">
      <w:pPr>
        <w:spacing w:line="259" w:lineRule="auto"/>
        <w:rPr>
          <w:rFonts w:ascii="Times New Roman" w:hAnsi="Times New Roman" w:cs="Times New Roman"/>
          <w:bCs/>
          <w:sz w:val="20"/>
          <w:szCs w:val="20"/>
        </w:rPr>
      </w:pPr>
      <w:r>
        <w:rPr>
          <w:rFonts w:ascii="Times New Roman" w:hAnsi="Times New Roman" w:cs="Times New Roman"/>
          <w:bCs/>
          <w:sz w:val="20"/>
          <w:szCs w:val="20"/>
        </w:rPr>
        <w:br w:type="page"/>
      </w:r>
    </w:p>
    <w:p w14:paraId="09FD91FA" w14:textId="284160D6" w:rsidR="00F733B7" w:rsidRDefault="00F733B7" w:rsidP="00F733B7">
      <w:pPr>
        <w:autoSpaceDE w:val="0"/>
        <w:autoSpaceDN w:val="0"/>
        <w:adjustRightInd w:val="0"/>
        <w:spacing w:after="0" w:line="240" w:lineRule="auto"/>
        <w:rPr>
          <w:rFonts w:ascii="Consolas" w:hAnsi="Consolas" w:cs="Consolas"/>
          <w:b/>
          <w:bCs/>
          <w:color w:val="000000"/>
          <w:sz w:val="19"/>
          <w:szCs w:val="19"/>
          <w:highlight w:val="white"/>
        </w:rPr>
      </w:pPr>
      <w:r w:rsidRPr="002505F1">
        <w:rPr>
          <w:rFonts w:ascii="Consolas" w:hAnsi="Consolas" w:cs="Consolas"/>
          <w:b/>
          <w:bCs/>
          <w:color w:val="000000"/>
          <w:sz w:val="19"/>
          <w:szCs w:val="19"/>
          <w:highlight w:val="white"/>
        </w:rPr>
        <w:lastRenderedPageBreak/>
        <w:t>Lab5_</w:t>
      </w:r>
      <w:r>
        <w:rPr>
          <w:rFonts w:ascii="Consolas" w:hAnsi="Consolas" w:cs="Consolas"/>
          <w:b/>
          <w:bCs/>
          <w:color w:val="000000"/>
          <w:sz w:val="19"/>
          <w:szCs w:val="19"/>
          <w:highlight w:val="white"/>
        </w:rPr>
        <w:t>7</w:t>
      </w:r>
      <w:r w:rsidRPr="002505F1">
        <w:rPr>
          <w:rFonts w:ascii="Consolas" w:hAnsi="Consolas" w:cs="Consolas"/>
          <w:b/>
          <w:bCs/>
          <w:color w:val="000000"/>
          <w:sz w:val="19"/>
          <w:szCs w:val="19"/>
          <w:highlight w:val="white"/>
        </w:rPr>
        <w:t>:</w:t>
      </w:r>
    </w:p>
    <w:p w14:paraId="74C6CEEF" w14:textId="7CA25B6E" w:rsidR="00F733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 Use USART initialization from previous sections</w:t>
      </w:r>
      <w:r w:rsidR="00440887">
        <w:rPr>
          <w:rFonts w:ascii="Times New Roman" w:hAnsi="Times New Roman" w:cs="Times New Roman"/>
          <w:bCs/>
          <w:sz w:val="20"/>
          <w:szCs w:val="20"/>
        </w:rPr>
        <w:t>, add interrupt initialization in CTRLA</w:t>
      </w:r>
      <w:r w:rsidR="00195798">
        <w:rPr>
          <w:rFonts w:ascii="Times New Roman" w:hAnsi="Times New Roman" w:cs="Times New Roman"/>
          <w:bCs/>
          <w:sz w:val="20"/>
          <w:szCs w:val="20"/>
        </w:rPr>
        <w:t>; add a TC</w:t>
      </w:r>
    </w:p>
    <w:p w14:paraId="15F96667" w14:textId="0A1FA512"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.org 0</w:t>
      </w:r>
    </w:p>
    <w:p w14:paraId="2413FEE2" w14:textId="162B219D"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Rjmp MAIN</w:t>
      </w:r>
    </w:p>
    <w:p w14:paraId="607A8F71" w14:textId="33A9D912" w:rsidR="003B07B7"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 xml:space="preserve">.org </w:t>
      </w:r>
      <w:r w:rsidR="003B07B7">
        <w:rPr>
          <w:rFonts w:ascii="Times New Roman" w:hAnsi="Times New Roman" w:cs="Times New Roman"/>
          <w:bCs/>
          <w:sz w:val="20"/>
          <w:szCs w:val="20"/>
        </w:rPr>
        <w:t>USART_INT_VECTO</w:t>
      </w:r>
      <w:r>
        <w:rPr>
          <w:rFonts w:ascii="Times New Roman" w:hAnsi="Times New Roman" w:cs="Times New Roman"/>
          <w:bCs/>
          <w:sz w:val="20"/>
          <w:szCs w:val="20"/>
        </w:rPr>
        <w:t>R</w:t>
      </w:r>
    </w:p>
    <w:p w14:paraId="11F58249" w14:textId="360E285C"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Rjmp INTERRUPT</w:t>
      </w:r>
    </w:p>
    <w:p w14:paraId="4E3E82D6" w14:textId="77777777" w:rsidR="003B07B7" w:rsidRDefault="003B07B7">
      <w:pPr>
        <w:spacing w:line="259" w:lineRule="auto"/>
        <w:rPr>
          <w:rFonts w:ascii="Times New Roman" w:hAnsi="Times New Roman" w:cs="Times New Roman"/>
          <w:bCs/>
          <w:sz w:val="20"/>
          <w:szCs w:val="20"/>
        </w:rPr>
      </w:pPr>
    </w:p>
    <w:p w14:paraId="4160FE8E" w14:textId="58DDC0E9"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MAIN:</w:t>
      </w:r>
    </w:p>
    <w:p w14:paraId="5C0224A1" w14:textId="3B6E5897"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Set PD6 (BLUE_PWM) as an output</w:t>
      </w:r>
    </w:p>
    <w:p w14:paraId="5AD028FA" w14:textId="2D04F4AA"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Initialize SP</w:t>
      </w:r>
    </w:p>
    <w:p w14:paraId="32729C66" w14:textId="2E3491E1"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rcall USART_INIT</w:t>
      </w:r>
    </w:p>
    <w:p w14:paraId="28C43280" w14:textId="6AB5A687"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rcall USART_INTERRUPT_INIT</w:t>
      </w:r>
    </w:p>
    <w:p w14:paraId="025A9881" w14:textId="1928F55C"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sei</w:t>
      </w:r>
    </w:p>
    <w:p w14:paraId="5CAA5FBB" w14:textId="036D07CC"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LOOP:</w:t>
      </w:r>
    </w:p>
    <w:p w14:paraId="4E6E95B2" w14:textId="09FEC33F"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Toggle PD6 Output</w:t>
      </w:r>
    </w:p>
    <w:p w14:paraId="3DC028AB" w14:textId="1D17A65D"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Rjmp LOOP</w:t>
      </w:r>
    </w:p>
    <w:p w14:paraId="258FD005" w14:textId="77777777" w:rsidR="003B07B7" w:rsidRDefault="003B07B7">
      <w:pPr>
        <w:spacing w:line="259" w:lineRule="auto"/>
        <w:rPr>
          <w:rFonts w:ascii="Times New Roman" w:hAnsi="Times New Roman" w:cs="Times New Roman"/>
          <w:bCs/>
          <w:sz w:val="20"/>
          <w:szCs w:val="20"/>
        </w:rPr>
      </w:pPr>
    </w:p>
    <w:p w14:paraId="4D750D25" w14:textId="024F43FC"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 SUBROUTINES &amp; INTERRUPTS</w:t>
      </w:r>
    </w:p>
    <w:p w14:paraId="48EEF20D" w14:textId="13571B6D" w:rsidR="003B07B7" w:rsidRDefault="00440887">
      <w:pPr>
        <w:spacing w:line="259" w:lineRule="auto"/>
        <w:rPr>
          <w:rFonts w:ascii="Times New Roman" w:hAnsi="Times New Roman" w:cs="Times New Roman"/>
          <w:bCs/>
          <w:sz w:val="20"/>
          <w:szCs w:val="20"/>
        </w:rPr>
      </w:pPr>
      <w:r>
        <w:rPr>
          <w:rFonts w:ascii="Times New Roman" w:hAnsi="Times New Roman" w:cs="Times New Roman"/>
          <w:bCs/>
          <w:sz w:val="20"/>
          <w:szCs w:val="20"/>
        </w:rPr>
        <w:t>PMIC_INIT</w:t>
      </w:r>
      <w:r w:rsidR="003B07B7">
        <w:rPr>
          <w:rFonts w:ascii="Times New Roman" w:hAnsi="Times New Roman" w:cs="Times New Roman"/>
          <w:bCs/>
          <w:sz w:val="20"/>
          <w:szCs w:val="20"/>
        </w:rPr>
        <w:t>:</w:t>
      </w:r>
    </w:p>
    <w:p w14:paraId="29E90D7E" w14:textId="6A729DF9"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Push r16</w:t>
      </w:r>
    </w:p>
    <w:p w14:paraId="399DEADE" w14:textId="73747CCE"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Enable the PMIC for low level interrupts</w:t>
      </w:r>
    </w:p>
    <w:p w14:paraId="521EBDF1" w14:textId="66269AB0" w:rsidR="003B07B7" w:rsidRDefault="003B07B7">
      <w:pPr>
        <w:spacing w:line="259" w:lineRule="auto"/>
        <w:rPr>
          <w:rFonts w:ascii="Times New Roman" w:hAnsi="Times New Roman" w:cs="Times New Roman"/>
          <w:bCs/>
          <w:sz w:val="20"/>
          <w:szCs w:val="20"/>
        </w:rPr>
      </w:pPr>
      <w:r>
        <w:rPr>
          <w:rFonts w:ascii="Times New Roman" w:hAnsi="Times New Roman" w:cs="Times New Roman"/>
          <w:bCs/>
          <w:sz w:val="20"/>
          <w:szCs w:val="20"/>
        </w:rPr>
        <w:t>Pop r16</w:t>
      </w:r>
    </w:p>
    <w:p w14:paraId="784C8F16" w14:textId="53597B46"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R</w:t>
      </w:r>
      <w:r w:rsidR="003B07B7">
        <w:rPr>
          <w:rFonts w:ascii="Times New Roman" w:hAnsi="Times New Roman" w:cs="Times New Roman"/>
          <w:bCs/>
          <w:sz w:val="20"/>
          <w:szCs w:val="20"/>
        </w:rPr>
        <w:t>et</w:t>
      </w:r>
    </w:p>
    <w:p w14:paraId="46D4F55B" w14:textId="77777777" w:rsidR="00440887" w:rsidRDefault="00440887">
      <w:pPr>
        <w:spacing w:line="259" w:lineRule="auto"/>
        <w:rPr>
          <w:rFonts w:ascii="Times New Roman" w:hAnsi="Times New Roman" w:cs="Times New Roman"/>
          <w:bCs/>
          <w:sz w:val="20"/>
          <w:szCs w:val="20"/>
        </w:rPr>
      </w:pPr>
    </w:p>
    <w:p w14:paraId="11F799F3" w14:textId="002E8A1E"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INTERRUPT:</w:t>
      </w:r>
    </w:p>
    <w:p w14:paraId="0590AE89" w14:textId="3CEF6FDF"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Push r16</w:t>
      </w:r>
    </w:p>
    <w:p w14:paraId="084A1D34" w14:textId="381360E6"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Lds r16, CPU_SREG</w:t>
      </w:r>
    </w:p>
    <w:p w14:paraId="764C02A7" w14:textId="0C825E94"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Push r16</w:t>
      </w:r>
    </w:p>
    <w:p w14:paraId="7474D592" w14:textId="6CC8B639"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Rcall IN_CHAR</w:t>
      </w:r>
    </w:p>
    <w:p w14:paraId="6B1AC8F7" w14:textId="2CE54E2E"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Rcall OUT_CHAR</w:t>
      </w:r>
    </w:p>
    <w:p w14:paraId="1A9B487C" w14:textId="6AD5126D"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Pop r16</w:t>
      </w:r>
    </w:p>
    <w:p w14:paraId="56D2D3BD" w14:textId="6EE9EE7E"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Sts CPU_SREG, r16</w:t>
      </w:r>
    </w:p>
    <w:p w14:paraId="0A7B4702" w14:textId="19CAEE69" w:rsidR="003C440D"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Pop r16</w:t>
      </w:r>
    </w:p>
    <w:p w14:paraId="6BEFB9D6" w14:textId="435ADA89" w:rsidR="003C440D" w:rsidRPr="00563A4C" w:rsidRDefault="003C440D">
      <w:pPr>
        <w:spacing w:line="259" w:lineRule="auto"/>
        <w:rPr>
          <w:rFonts w:ascii="Times New Roman" w:hAnsi="Times New Roman" w:cs="Times New Roman"/>
          <w:bCs/>
          <w:sz w:val="20"/>
          <w:szCs w:val="20"/>
        </w:rPr>
      </w:pPr>
      <w:r>
        <w:rPr>
          <w:rFonts w:ascii="Times New Roman" w:hAnsi="Times New Roman" w:cs="Times New Roman"/>
          <w:bCs/>
          <w:sz w:val="20"/>
          <w:szCs w:val="20"/>
        </w:rPr>
        <w:t>reti</w:t>
      </w:r>
    </w:p>
    <w:p w14:paraId="5A3E53FE" w14:textId="1CA69CC8" w:rsidR="006130D0" w:rsidRPr="009E0CE8" w:rsidRDefault="00DB31F9" w:rsidP="004A23ED">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br w:type="page"/>
      </w:r>
      <w:r w:rsidR="004A23ED">
        <w:rPr>
          <w:rFonts w:ascii="Times New Roman" w:hAnsi="Times New Roman" w:cs="Times New Roman"/>
          <w:b/>
          <w:sz w:val="32"/>
        </w:rPr>
        <w:lastRenderedPageBreak/>
        <w:t xml:space="preserve">PROGRAM CODE </w:t>
      </w:r>
    </w:p>
    <w:p w14:paraId="4D4BBA86" w14:textId="22998D42" w:rsidR="00D61A5A" w:rsidRPr="002505F1" w:rsidRDefault="00FA6CB8" w:rsidP="00D61A5A">
      <w:pPr>
        <w:autoSpaceDE w:val="0"/>
        <w:autoSpaceDN w:val="0"/>
        <w:adjustRightInd w:val="0"/>
        <w:spacing w:after="0" w:line="240" w:lineRule="auto"/>
        <w:rPr>
          <w:rFonts w:ascii="Consolas" w:hAnsi="Consolas" w:cs="Consolas"/>
          <w:b/>
          <w:bCs/>
          <w:color w:val="000000"/>
          <w:sz w:val="19"/>
          <w:szCs w:val="19"/>
          <w:highlight w:val="white"/>
        </w:rPr>
      </w:pPr>
      <w:r w:rsidRPr="002505F1">
        <w:rPr>
          <w:rFonts w:ascii="Consolas" w:hAnsi="Consolas" w:cs="Consolas"/>
          <w:b/>
          <w:bCs/>
          <w:color w:val="000000"/>
          <w:sz w:val="19"/>
          <w:szCs w:val="19"/>
          <w:highlight w:val="white"/>
        </w:rPr>
        <w:t>Lab5_2:</w:t>
      </w:r>
    </w:p>
    <w:p w14:paraId="6439F376"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1E3DE37D"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Lab5.asm</w:t>
      </w:r>
    </w:p>
    <w:p w14:paraId="474D0249"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05D761F"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Created: 7/4/2026 3:48:55 PM</w:t>
      </w:r>
    </w:p>
    <w:p w14:paraId="4C8967AA"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Author : Evan Baesler</w:t>
      </w:r>
    </w:p>
    <w:p w14:paraId="4E5ACDE2"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C992AE0"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6B0E89B2"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27C565F4"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5AE517E2"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B_SEL = 299</w:t>
      </w:r>
    </w:p>
    <w:p w14:paraId="21D21591"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B_SCALE = -7</w:t>
      </w:r>
    </w:p>
    <w:p w14:paraId="139214B3"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6630D345"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7A25D96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19122E5F"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69899FFE"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0x100</w:t>
      </w:r>
    </w:p>
    <w:p w14:paraId="5FCBB6ED"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25359244"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13391153"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0F5A4FBB"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16B183B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3316C199"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w:t>
      </w:r>
    </w:p>
    <w:p w14:paraId="0B0DD451"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2C96D0B6"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USART_INIT</w:t>
      </w:r>
    </w:p>
    <w:p w14:paraId="30D1B32E"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77D3B61D"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0FFE5E8A"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'U'</w:t>
      </w:r>
    </w:p>
    <w:p w14:paraId="2C7D8C1B"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6774B595"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w:t>
      </w:r>
    </w:p>
    <w:p w14:paraId="036703CD"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05A01D84" w14:textId="77777777" w:rsidR="002505F1" w:rsidRDefault="002505F1">
      <w:pPr>
        <w:spacing w:line="259" w:lineRule="auto"/>
        <w:rPr>
          <w:rFonts w:ascii="Consolas" w:hAnsi="Consolas" w:cs="Consolas"/>
          <w:color w:val="008000"/>
          <w:sz w:val="19"/>
          <w:szCs w:val="19"/>
          <w:highlight w:val="white"/>
        </w:rPr>
      </w:pPr>
      <w:r>
        <w:rPr>
          <w:rFonts w:ascii="Consolas" w:hAnsi="Consolas" w:cs="Consolas"/>
          <w:color w:val="008000"/>
          <w:sz w:val="19"/>
          <w:szCs w:val="19"/>
          <w:highlight w:val="white"/>
        </w:rPr>
        <w:br w:type="page"/>
      </w:r>
    </w:p>
    <w:p w14:paraId="22098DD1" w14:textId="7EE3D645"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--SUBROUTINES-- ;</w:t>
      </w:r>
    </w:p>
    <w:p w14:paraId="63924332"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USART_INIT:</w:t>
      </w:r>
    </w:p>
    <w:p w14:paraId="7D28BECF"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1F2D0FC0"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1EC1F8AB"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 pin high (PORTx_OUT) (PORTC3)</w:t>
      </w:r>
    </w:p>
    <w:p w14:paraId="126D694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(1&lt;&lt;3)</w:t>
      </w:r>
    </w:p>
    <w:p w14:paraId="0A6C8244"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PORTD_OUT, r16</w:t>
      </w:r>
    </w:p>
    <w:p w14:paraId="7FCE2A63"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233D274E"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 pin as output</w:t>
      </w:r>
    </w:p>
    <w:p w14:paraId="7C19A13E"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PORTD_DIRSET, r16</w:t>
      </w:r>
    </w:p>
    <w:p w14:paraId="7E4BB36B"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392EFF4A"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Select BSCALE and BSEL in BAUDCTRLA/B for 37,440 bps</w:t>
      </w:r>
    </w:p>
    <w:p w14:paraId="5B04979E"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Math Shown on PDF in Pseudocode, derived for BSCALE = -7, BSEL = 299</w:t>
      </w:r>
    </w:p>
    <w:p w14:paraId="5A396B2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BSEL[7:0]</w:t>
      </w:r>
    </w:p>
    <w:p w14:paraId="67D0A071"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BSCALE[3:0] : BSEL[11:8]</w:t>
      </w:r>
    </w:p>
    <w:p w14:paraId="49A7F0C2"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BSCALE = 1001 = -7 in 2's Comp</w:t>
      </w:r>
    </w:p>
    <w:p w14:paraId="4ACC16EC"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BSEL = 256 + 32 + 8 + 2 + 1 = 2^8 + 2^5 + 2^3 + 2^1 + 2^0</w:t>
      </w:r>
    </w:p>
    <w:p w14:paraId="12982A6A"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00101011</w:t>
      </w:r>
    </w:p>
    <w:p w14:paraId="729FCD5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10010001</w:t>
      </w:r>
    </w:p>
    <w:p w14:paraId="77958294"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low(B_SEL)</w:t>
      </w:r>
    </w:p>
    <w:p w14:paraId="3DBF7142"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USARTD0_BAUDCTRLA, r16</w:t>
      </w:r>
    </w:p>
    <w:p w14:paraId="7468D6CD"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((B_SCALE &lt;&lt; 4) | high(B_SEL))</w:t>
      </w:r>
    </w:p>
    <w:p w14:paraId="750570E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USARTD0_BAUDCTRLB, r16</w:t>
      </w:r>
    </w:p>
    <w:p w14:paraId="6CC946A0"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00A759F2" w14:textId="6A98FB96" w:rsidR="00FA6CB8" w:rsidRPr="004A23ED" w:rsidRDefault="00FA6CB8" w:rsidP="004A23ED">
      <w:pPr>
        <w:spacing w:line="259" w:lineRule="auto"/>
        <w:rPr>
          <w:rFonts w:ascii="Consolas" w:hAnsi="Consolas" w:cs="Consolas"/>
          <w:color w:val="008000"/>
          <w:sz w:val="19"/>
          <w:szCs w:val="19"/>
          <w:highlight w:val="white"/>
        </w:rPr>
      </w:pPr>
      <w:r>
        <w:rPr>
          <w:rFonts w:ascii="Consolas" w:hAnsi="Consolas" w:cs="Consolas"/>
          <w:color w:val="008000"/>
          <w:sz w:val="19"/>
          <w:szCs w:val="19"/>
          <w:highlight w:val="white"/>
        </w:rPr>
        <w:t>; Set the frame format / mode in CTRLC</w:t>
      </w:r>
    </w:p>
    <w:p w14:paraId="2F324918"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 NON-SPI:</w:t>
      </w:r>
    </w:p>
    <w:p w14:paraId="372AEFB1"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CTRLC = CMODE[1:0] : PMODE[1:0] : SBMODE : CHSIZE[2:0]</w:t>
      </w:r>
    </w:p>
    <w:p w14:paraId="053A33B5"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CMODE = 00 for Asynchronous</w:t>
      </w:r>
    </w:p>
    <w:p w14:paraId="24DE4CD2"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PMODE = 10 for Even Parity</w:t>
      </w:r>
    </w:p>
    <w:p w14:paraId="7F35D240"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SBMODE = 0 for 1 Stop Bit</w:t>
      </w:r>
    </w:p>
    <w:p w14:paraId="4ECFE9C5"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CHSIZE = 011 for 8-bit data</w:t>
      </w:r>
    </w:p>
    <w:p w14:paraId="1948029C"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(USART_CMODE_ASYNCHRONOUS_gc | USART_PMODE_EVEN_gc | USART_CHSIZE_8BIT_gc)</w:t>
      </w:r>
    </w:p>
    <w:p w14:paraId="7A98DE8E"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USARTD0_CTRLC, r16</w:t>
      </w:r>
    </w:p>
    <w:p w14:paraId="559EDD2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4A970CD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Enable the transmit/receive in CTRLB (CTRLB[4:3]) 4 = RXEN, 3 = TXEN</w:t>
      </w:r>
    </w:p>
    <w:p w14:paraId="1FD46E9F"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USARTD0_CTRLB</w:t>
      </w:r>
    </w:p>
    <w:p w14:paraId="33A48D6C"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ori</w:t>
      </w:r>
      <w:r>
        <w:rPr>
          <w:rFonts w:ascii="Consolas" w:hAnsi="Consolas" w:cs="Consolas"/>
          <w:color w:val="000000"/>
          <w:sz w:val="19"/>
          <w:szCs w:val="19"/>
          <w:highlight w:val="white"/>
        </w:rPr>
        <w:t xml:space="preserve"> r16, 0b00001000 </w:t>
      </w:r>
      <w:r>
        <w:rPr>
          <w:rFonts w:ascii="Consolas" w:hAnsi="Consolas" w:cs="Consolas"/>
          <w:color w:val="008000"/>
          <w:sz w:val="19"/>
          <w:szCs w:val="19"/>
          <w:highlight w:val="white"/>
        </w:rPr>
        <w:t>; Enable Rx/Tx without changing previous defaults</w:t>
      </w:r>
    </w:p>
    <w:p w14:paraId="4AD242E6"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USARTD0_CTRLB, r16</w:t>
      </w:r>
    </w:p>
    <w:p w14:paraId="7F5D4326"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37E6019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up Interrupts in CTRLA (NOT UTILIZED HERE)</w:t>
      </w:r>
    </w:p>
    <w:p w14:paraId="0DD7D034"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2B5B2645"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2D7F490"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11CE2DCE"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2DBFE41F"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359F3A2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OUT_CHAR:</w:t>
      </w:r>
    </w:p>
    <w:p w14:paraId="3886A92F"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211540B3"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475FD796"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WAIT:</w:t>
      </w:r>
    </w:p>
    <w:p w14:paraId="42DE770D"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We check the STATUS register for DREIF, which tells us the current</w:t>
      </w:r>
    </w:p>
    <w:p w14:paraId="6B89F43A"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transmission is done when the flag goes high. (bit 5)</w:t>
      </w:r>
    </w:p>
    <w:p w14:paraId="266B525A"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USARTD0_STATUS</w:t>
      </w:r>
    </w:p>
    <w:p w14:paraId="7E431524"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USART_DREIF_bp</w:t>
      </w:r>
    </w:p>
    <w:p w14:paraId="6E8F0D19"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WAIT</w:t>
      </w:r>
    </w:p>
    <w:p w14:paraId="00F65E3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06890747"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USARTD0_DATA, r17 </w:t>
      </w:r>
      <w:r>
        <w:rPr>
          <w:rFonts w:ascii="Consolas" w:hAnsi="Consolas" w:cs="Consolas"/>
          <w:color w:val="008000"/>
          <w:sz w:val="19"/>
          <w:szCs w:val="19"/>
          <w:highlight w:val="white"/>
        </w:rPr>
        <w:t>; Data input from main loop</w:t>
      </w:r>
    </w:p>
    <w:p w14:paraId="51E8D11C"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6BAB0BD9"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1BF27B45" w14:textId="77777777" w:rsidR="00FA6CB8" w:rsidRDefault="00FA6CB8" w:rsidP="00FA6CB8">
      <w:pPr>
        <w:autoSpaceDE w:val="0"/>
        <w:autoSpaceDN w:val="0"/>
        <w:adjustRightInd w:val="0"/>
        <w:spacing w:after="0" w:line="240" w:lineRule="auto"/>
        <w:rPr>
          <w:rFonts w:ascii="Consolas" w:hAnsi="Consolas" w:cs="Consolas"/>
          <w:color w:val="0000FF"/>
          <w:sz w:val="19"/>
          <w:szCs w:val="19"/>
          <w:highlight w:val="white"/>
        </w:rPr>
      </w:pPr>
      <w:r>
        <w:rPr>
          <w:rFonts w:ascii="Consolas" w:hAnsi="Consolas" w:cs="Consolas"/>
          <w:color w:val="0000FF"/>
          <w:sz w:val="19"/>
          <w:szCs w:val="19"/>
          <w:highlight w:val="white"/>
        </w:rPr>
        <w:t>ret</w:t>
      </w:r>
    </w:p>
    <w:p w14:paraId="12850380" w14:textId="13E3FCF3" w:rsidR="00FA6CB8" w:rsidRDefault="00FA6CB8">
      <w:pPr>
        <w:spacing w:line="259" w:lineRule="auto"/>
        <w:rPr>
          <w:rFonts w:ascii="Consolas" w:hAnsi="Consolas" w:cs="Consolas"/>
          <w:color w:val="0000FF"/>
          <w:sz w:val="19"/>
          <w:szCs w:val="19"/>
          <w:highlight w:val="white"/>
        </w:rPr>
      </w:pPr>
      <w:r>
        <w:rPr>
          <w:rFonts w:ascii="Consolas" w:hAnsi="Consolas" w:cs="Consolas"/>
          <w:color w:val="0000FF"/>
          <w:sz w:val="19"/>
          <w:szCs w:val="19"/>
          <w:highlight w:val="white"/>
        </w:rPr>
        <w:br w:type="page"/>
      </w:r>
    </w:p>
    <w:p w14:paraId="2C6BB9A4" w14:textId="2E15553C" w:rsidR="00FA6CB8" w:rsidRPr="002505F1" w:rsidRDefault="00FA6CB8" w:rsidP="00FA6CB8">
      <w:pPr>
        <w:autoSpaceDE w:val="0"/>
        <w:autoSpaceDN w:val="0"/>
        <w:adjustRightInd w:val="0"/>
        <w:spacing w:after="0" w:line="240" w:lineRule="auto"/>
        <w:rPr>
          <w:rFonts w:ascii="Consolas" w:hAnsi="Consolas" w:cs="Consolas"/>
          <w:b/>
          <w:bCs/>
          <w:color w:val="000000"/>
          <w:sz w:val="19"/>
          <w:szCs w:val="19"/>
          <w:highlight w:val="white"/>
        </w:rPr>
      </w:pPr>
      <w:r w:rsidRPr="002505F1">
        <w:rPr>
          <w:rFonts w:ascii="Consolas" w:hAnsi="Consolas" w:cs="Consolas"/>
          <w:b/>
          <w:bCs/>
          <w:color w:val="000000"/>
          <w:sz w:val="19"/>
          <w:szCs w:val="19"/>
          <w:highlight w:val="white"/>
        </w:rPr>
        <w:lastRenderedPageBreak/>
        <w:t>Lab5_3:</w:t>
      </w:r>
    </w:p>
    <w:p w14:paraId="070F52F4"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28A710D2"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2C3D1ADD"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Testing.asm</w:t>
      </w:r>
    </w:p>
    <w:p w14:paraId="3F3C4A35"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6F79665"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7/4/2026 6:47:03 PM</w:t>
      </w:r>
    </w:p>
    <w:p w14:paraId="63514A93"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40A6D7D9"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000000"/>
          <w:sz w:val="19"/>
          <w:szCs w:val="19"/>
          <w:highlight w:val="white"/>
        </w:rPr>
        <w:t xml:space="preserve"> </w:t>
      </w:r>
    </w:p>
    <w:p w14:paraId="5BB36FA1"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0DCE5E7D"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410BA392"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768F00C9"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B_SEL = 299</w:t>
      </w:r>
    </w:p>
    <w:p w14:paraId="671E1CAC"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B_SCALE = -7</w:t>
      </w:r>
    </w:p>
    <w:p w14:paraId="093EE3DB"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4CB7F537"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484722B6"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6C0B70E3"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0DF6AD54"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0x100</w:t>
      </w:r>
    </w:p>
    <w:p w14:paraId="4B64228B"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5B8DFCB8"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712510F5"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36087958"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7E2405FF"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47071075"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w:t>
      </w:r>
    </w:p>
    <w:p w14:paraId="750F260D"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6133C0D9"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USART_INIT</w:t>
      </w:r>
    </w:p>
    <w:p w14:paraId="197A360D"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007855D0"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2380ABCF"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'U'</w:t>
      </w:r>
    </w:p>
    <w:p w14:paraId="1A4BF43A"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6EE513BF"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w:t>
      </w:r>
    </w:p>
    <w:p w14:paraId="65337132"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64E99B24" w14:textId="77777777" w:rsidR="002505F1" w:rsidRDefault="002505F1">
      <w:pPr>
        <w:spacing w:line="259" w:lineRule="auto"/>
        <w:rPr>
          <w:rFonts w:ascii="Consolas" w:hAnsi="Consolas" w:cs="Consolas"/>
          <w:color w:val="008000"/>
          <w:sz w:val="19"/>
          <w:szCs w:val="19"/>
          <w:highlight w:val="white"/>
        </w:rPr>
      </w:pPr>
      <w:r>
        <w:rPr>
          <w:rFonts w:ascii="Consolas" w:hAnsi="Consolas" w:cs="Consolas"/>
          <w:color w:val="008000"/>
          <w:sz w:val="19"/>
          <w:szCs w:val="19"/>
          <w:highlight w:val="white"/>
        </w:rPr>
        <w:br w:type="page"/>
      </w:r>
    </w:p>
    <w:p w14:paraId="018A757E" w14:textId="1795B265"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--SUBROUTINES-- ;</w:t>
      </w:r>
    </w:p>
    <w:p w14:paraId="37CA0C96"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USART_INIT:</w:t>
      </w:r>
    </w:p>
    <w:p w14:paraId="5D51979B"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1E31F4B2"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7D850CE7"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TxC pin high (PORTx_OUT) (PORTC3)</w:t>
      </w:r>
    </w:p>
    <w:p w14:paraId="744CFB9E"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(1&lt;&lt;3)</w:t>
      </w:r>
    </w:p>
    <w:p w14:paraId="485DC66C"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PORTC_OUT, r16</w:t>
      </w:r>
    </w:p>
    <w:p w14:paraId="5091F7F9"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0AE2E407"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 pin as output</w:t>
      </w:r>
    </w:p>
    <w:p w14:paraId="3D52887B"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PORTC_DIRSET, r16</w:t>
      </w:r>
    </w:p>
    <w:p w14:paraId="224AA968"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2551C2A4"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Select BSCALE and BSEL in BAUDCTRLA/B for 37,440 bps</w:t>
      </w:r>
    </w:p>
    <w:p w14:paraId="4CA4C879"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Math Shown on PDF in Pseudocode, derived for BSCALE = -7, BSEL = 299</w:t>
      </w:r>
    </w:p>
    <w:p w14:paraId="68AB9AF4"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BSEL[7:0]</w:t>
      </w:r>
    </w:p>
    <w:p w14:paraId="1A646A0B"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BSCALE[3:0] : BSEL[11:8]</w:t>
      </w:r>
    </w:p>
    <w:p w14:paraId="1944F4F3"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BSCALE = 1001 = -7 in 2's Comp</w:t>
      </w:r>
    </w:p>
    <w:p w14:paraId="0575D6A9"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BSEL = 256 + 32 + 8 + 2 + 1 = 2^8 + 2^5 + 2^3 + 2^1 + 2^0</w:t>
      </w:r>
    </w:p>
    <w:p w14:paraId="14B8D6B5"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00101011</w:t>
      </w:r>
    </w:p>
    <w:p w14:paraId="121191E8"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10010001</w:t>
      </w:r>
    </w:p>
    <w:p w14:paraId="471734F1"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low(B_SEL)</w:t>
      </w:r>
    </w:p>
    <w:p w14:paraId="6056DC36"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USARTC0_BAUDCTRLA, r16</w:t>
      </w:r>
    </w:p>
    <w:p w14:paraId="7F4AFB93"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((B_SCALE &lt;&lt; 4) | high(B_SEL))</w:t>
      </w:r>
    </w:p>
    <w:p w14:paraId="7AA22F2F"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USARTC0_BAUDCTRLB, r16</w:t>
      </w:r>
    </w:p>
    <w:p w14:paraId="3AF916C9"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00EBE87A"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frame format / mode in CTRLC</w:t>
      </w:r>
    </w:p>
    <w:p w14:paraId="7542406C"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 NON-SPI:</w:t>
      </w:r>
    </w:p>
    <w:p w14:paraId="09AE609B"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CTRLC = CMODE[1:0] : PMODE[1:0] : SBMODE : CHSIZE[2:0]</w:t>
      </w:r>
    </w:p>
    <w:p w14:paraId="01BCD295"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CMODE = 00 for Asynchronous</w:t>
      </w:r>
    </w:p>
    <w:p w14:paraId="43E7616A"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PMODE = 10 for Even Parity</w:t>
      </w:r>
    </w:p>
    <w:p w14:paraId="1E90FDB3"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SBMODE = 0 for 1 Stop Bit</w:t>
      </w:r>
    </w:p>
    <w:p w14:paraId="3B616C82"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CHSIZE = 011 for 8-bit data</w:t>
      </w:r>
    </w:p>
    <w:p w14:paraId="238C7EB6"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(USART_CMODE_ASYNCHRONOUS_gc | USART_PMODE_EVEN_gc | USART_CHSIZE_8BIT_gc)</w:t>
      </w:r>
    </w:p>
    <w:p w14:paraId="5FE5CA88"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USARTC0_CTRLC, r16</w:t>
      </w:r>
    </w:p>
    <w:p w14:paraId="0D97A903"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0E3B9742"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Enable the transmit/receive in CTRLB (CTRLB[4:3]) 4 = RXEN, 3 = TXEN</w:t>
      </w:r>
    </w:p>
    <w:p w14:paraId="1F26772D"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USARTC0_CTRLB</w:t>
      </w:r>
    </w:p>
    <w:p w14:paraId="21B6B5AB"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ori</w:t>
      </w:r>
      <w:r>
        <w:rPr>
          <w:rFonts w:ascii="Consolas" w:hAnsi="Consolas" w:cs="Consolas"/>
          <w:color w:val="000000"/>
          <w:sz w:val="19"/>
          <w:szCs w:val="19"/>
          <w:highlight w:val="white"/>
        </w:rPr>
        <w:t xml:space="preserve"> r16, 0b00001000 </w:t>
      </w:r>
      <w:r>
        <w:rPr>
          <w:rFonts w:ascii="Consolas" w:hAnsi="Consolas" w:cs="Consolas"/>
          <w:color w:val="008000"/>
          <w:sz w:val="19"/>
          <w:szCs w:val="19"/>
          <w:highlight w:val="white"/>
        </w:rPr>
        <w:t>; Enable Rx/Tx without changing previous defaults</w:t>
      </w:r>
    </w:p>
    <w:p w14:paraId="79641D10"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USARTC0_CTRLB, r16</w:t>
      </w:r>
    </w:p>
    <w:p w14:paraId="10BBD4A5"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10D96BBA"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up Interrupts in CTRLA (NOT UTILIZED HERE)</w:t>
      </w:r>
    </w:p>
    <w:p w14:paraId="00067160"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12382933"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0F913B49"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519C11AA"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6B5E8C9A"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2544E283"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OUT_CHAR:</w:t>
      </w:r>
    </w:p>
    <w:p w14:paraId="5EB28B16"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028EC07C"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397B0155"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WAIT:</w:t>
      </w:r>
    </w:p>
    <w:p w14:paraId="3EEEDAC5"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We check the STATUS register for DREIF, which tells us the current</w:t>
      </w:r>
    </w:p>
    <w:p w14:paraId="6C4B8D95"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transmission is done when the flag goes high. (bit 5)</w:t>
      </w:r>
    </w:p>
    <w:p w14:paraId="29837B0D"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USARTC0_STATUS</w:t>
      </w:r>
    </w:p>
    <w:p w14:paraId="3414672F"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USART_DREIF_bp</w:t>
      </w:r>
    </w:p>
    <w:p w14:paraId="0DC7382A"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WAIT</w:t>
      </w:r>
    </w:p>
    <w:p w14:paraId="2EC25EAD"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71B6EE42"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USARTC0_DATA, r17 </w:t>
      </w:r>
      <w:r>
        <w:rPr>
          <w:rFonts w:ascii="Consolas" w:hAnsi="Consolas" w:cs="Consolas"/>
          <w:color w:val="008000"/>
          <w:sz w:val="19"/>
          <w:szCs w:val="19"/>
          <w:highlight w:val="white"/>
        </w:rPr>
        <w:t>; Data input from main loop</w:t>
      </w:r>
    </w:p>
    <w:p w14:paraId="11DF4AE6"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p>
    <w:p w14:paraId="3E4902D7"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11FECF2B" w14:textId="77777777" w:rsidR="004A23ED" w:rsidRDefault="004A23ED" w:rsidP="004A23ED">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565832C8" w14:textId="77777777" w:rsidR="00FA6CB8" w:rsidRDefault="00FA6CB8" w:rsidP="00FA6CB8">
      <w:pPr>
        <w:autoSpaceDE w:val="0"/>
        <w:autoSpaceDN w:val="0"/>
        <w:adjustRightInd w:val="0"/>
        <w:spacing w:after="0" w:line="240" w:lineRule="auto"/>
        <w:rPr>
          <w:rFonts w:ascii="Consolas" w:hAnsi="Consolas" w:cs="Consolas"/>
          <w:color w:val="000000"/>
          <w:sz w:val="19"/>
          <w:szCs w:val="19"/>
          <w:highlight w:val="white"/>
        </w:rPr>
      </w:pPr>
    </w:p>
    <w:p w14:paraId="0BB59228" w14:textId="77777777" w:rsidR="00FA6CB8" w:rsidRDefault="00FA6CB8" w:rsidP="00D61A5A">
      <w:pPr>
        <w:autoSpaceDE w:val="0"/>
        <w:autoSpaceDN w:val="0"/>
        <w:adjustRightInd w:val="0"/>
        <w:spacing w:after="0" w:line="240" w:lineRule="auto"/>
        <w:rPr>
          <w:rFonts w:ascii="Consolas" w:hAnsi="Consolas" w:cs="Consolas"/>
          <w:color w:val="000000"/>
          <w:sz w:val="19"/>
          <w:szCs w:val="19"/>
          <w:highlight w:val="white"/>
        </w:rPr>
      </w:pPr>
    </w:p>
    <w:p w14:paraId="02597050" w14:textId="70F194BC" w:rsidR="002505F1" w:rsidRPr="00563A4C" w:rsidRDefault="00D61A5A" w:rsidP="002505F1">
      <w:pPr>
        <w:spacing w:line="259" w:lineRule="auto"/>
        <w:rPr>
          <w:rFonts w:ascii="Consolas" w:hAnsi="Consolas" w:cs="Consolas"/>
          <w:b/>
          <w:bCs/>
          <w:color w:val="000000"/>
          <w:sz w:val="19"/>
          <w:szCs w:val="19"/>
          <w:highlight w:val="white"/>
        </w:rPr>
      </w:pPr>
      <w:r>
        <w:rPr>
          <w:rFonts w:ascii="Consolas" w:hAnsi="Consolas" w:cs="Consolas"/>
          <w:color w:val="000000"/>
          <w:sz w:val="19"/>
          <w:szCs w:val="19"/>
          <w:highlight w:val="white"/>
        </w:rPr>
        <w:br w:type="page"/>
      </w:r>
      <w:r w:rsidR="002505F1" w:rsidRPr="00563A4C">
        <w:rPr>
          <w:rFonts w:ascii="Consolas" w:hAnsi="Consolas" w:cs="Consolas"/>
          <w:b/>
          <w:bCs/>
          <w:color w:val="000000"/>
          <w:sz w:val="19"/>
          <w:szCs w:val="19"/>
          <w:highlight w:val="white"/>
        </w:rPr>
        <w:lastRenderedPageBreak/>
        <w:t>Lab5_</w:t>
      </w:r>
      <w:r w:rsidR="002505F1" w:rsidRPr="00563A4C">
        <w:rPr>
          <w:rFonts w:ascii="Consolas" w:hAnsi="Consolas" w:cs="Consolas"/>
          <w:b/>
          <w:bCs/>
          <w:color w:val="000000"/>
          <w:sz w:val="19"/>
          <w:szCs w:val="19"/>
          <w:highlight w:val="white"/>
        </w:rPr>
        <w:t>4</w:t>
      </w:r>
      <w:r w:rsidR="002505F1" w:rsidRPr="00563A4C">
        <w:rPr>
          <w:rFonts w:ascii="Consolas" w:hAnsi="Consolas" w:cs="Consolas"/>
          <w:b/>
          <w:bCs/>
          <w:color w:val="000000"/>
          <w:sz w:val="19"/>
          <w:szCs w:val="19"/>
          <w:highlight w:val="white"/>
        </w:rPr>
        <w:t>:</w:t>
      </w:r>
    </w:p>
    <w:p w14:paraId="56074DD8"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1424277"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Lab5_4.asm</w:t>
      </w:r>
    </w:p>
    <w:p w14:paraId="15FCB7C2"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1B224FF1"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7/4/2026 9:00:37 PM</w:t>
      </w:r>
    </w:p>
    <w:p w14:paraId="0E618873"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4EBC6A96"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000000"/>
          <w:sz w:val="19"/>
          <w:szCs w:val="19"/>
          <w:highlight w:val="white"/>
        </w:rPr>
        <w:t xml:space="preserve"> </w:t>
      </w:r>
    </w:p>
    <w:p w14:paraId="2D51C8EC"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3595C3B3"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B_SCALE = -7</w:t>
      </w:r>
    </w:p>
    <w:p w14:paraId="4D818C2F"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B_SEL = 299</w:t>
      </w:r>
    </w:p>
    <w:p w14:paraId="7DEBBEF6"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5809E60A"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0ECB0572"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1D9CAAE7"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1E551425"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0x2000</w:t>
      </w:r>
    </w:p>
    <w:p w14:paraId="40F29A12"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STRING_ADDR: </w:t>
      </w:r>
      <w:r>
        <w:rPr>
          <w:rFonts w:ascii="Consolas" w:hAnsi="Consolas" w:cs="Consolas"/>
          <w:color w:val="008000"/>
          <w:sz w:val="19"/>
          <w:szCs w:val="19"/>
          <w:highlight w:val="white"/>
        </w:rPr>
        <w:t>; String Data</w:t>
      </w:r>
    </w:p>
    <w:p w14:paraId="360D7B15"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.db</w:t>
      </w:r>
      <w:r>
        <w:rPr>
          <w:rFonts w:ascii="Consolas" w:hAnsi="Consolas" w:cs="Consolas"/>
          <w:color w:val="000000"/>
          <w:sz w:val="19"/>
          <w:szCs w:val="19"/>
          <w:highlight w:val="white"/>
        </w:rPr>
        <w:t xml:space="preserve"> 'H', 'i', ' ', 'H', 'o', 'w', ' ', 'A', 'r', 'e', ' ', 'Y', 'o', 'u', '?', ' ', ' ', 0</w:t>
      </w:r>
    </w:p>
    <w:p w14:paraId="3E37A69A"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77FF30D7"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0x100</w:t>
      </w:r>
    </w:p>
    <w:p w14:paraId="1401B293"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202C7EA8"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6603B0EC"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36A728EC"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45D9C1BF"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w:t>
      </w:r>
    </w:p>
    <w:p w14:paraId="4DEA9853"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3BE27D1F"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USART_INIT</w:t>
      </w:r>
    </w:p>
    <w:p w14:paraId="7AE6E759"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0746406A"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ZL, low(STRING_ADDR &lt;&lt; 1)</w:t>
      </w:r>
    </w:p>
    <w:p w14:paraId="2D21D862"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ZH, high(STRING_ADDR &lt;&lt; 1)</w:t>
      </w:r>
    </w:p>
    <w:p w14:paraId="0676F216"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1C31D83D"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3F415003"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47A7513D"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OUT_STRING</w:t>
      </w:r>
    </w:p>
    <w:p w14:paraId="78E47C4E"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7081B2CC"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w:t>
      </w:r>
    </w:p>
    <w:p w14:paraId="3AB51CB1"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2EA22C66" w14:textId="77777777" w:rsidR="002505F1" w:rsidRDefault="002505F1">
      <w:pPr>
        <w:spacing w:line="259" w:lineRule="auto"/>
        <w:rPr>
          <w:rFonts w:ascii="Consolas" w:hAnsi="Consolas" w:cs="Consolas"/>
          <w:color w:val="008000"/>
          <w:sz w:val="19"/>
          <w:szCs w:val="19"/>
          <w:highlight w:val="white"/>
        </w:rPr>
      </w:pPr>
      <w:r>
        <w:rPr>
          <w:rFonts w:ascii="Consolas" w:hAnsi="Consolas" w:cs="Consolas"/>
          <w:color w:val="008000"/>
          <w:sz w:val="19"/>
          <w:szCs w:val="19"/>
          <w:highlight w:val="white"/>
        </w:rPr>
        <w:br w:type="page"/>
      </w:r>
    </w:p>
    <w:p w14:paraId="511A9162" w14:textId="5DB61DCD"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--SUBROUTINES-- ;</w:t>
      </w:r>
    </w:p>
    <w:p w14:paraId="034849B4"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OUT_STRING:</w:t>
      </w:r>
    </w:p>
    <w:p w14:paraId="07401D7D"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41B80680"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lpm</w:t>
      </w:r>
      <w:r>
        <w:rPr>
          <w:rFonts w:ascii="Consolas" w:hAnsi="Consolas" w:cs="Consolas"/>
          <w:color w:val="000000"/>
          <w:sz w:val="19"/>
          <w:szCs w:val="19"/>
          <w:highlight w:val="white"/>
        </w:rPr>
        <w:t xml:space="preserve"> r17, Z+</w:t>
      </w:r>
    </w:p>
    <w:p w14:paraId="4BDE2EE9"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branch if null operator</w:t>
      </w:r>
    </w:p>
    <w:p w14:paraId="25BA8A12"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tst</w:t>
      </w:r>
      <w:r>
        <w:rPr>
          <w:rFonts w:ascii="Consolas" w:hAnsi="Consolas" w:cs="Consolas"/>
          <w:color w:val="000000"/>
          <w:sz w:val="19"/>
          <w:szCs w:val="19"/>
          <w:highlight w:val="white"/>
        </w:rPr>
        <w:t xml:space="preserve"> r17</w:t>
      </w:r>
    </w:p>
    <w:p w14:paraId="004F9DD3"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brne</w:t>
      </w:r>
      <w:r>
        <w:rPr>
          <w:rFonts w:ascii="Consolas" w:hAnsi="Consolas" w:cs="Consolas"/>
          <w:color w:val="000000"/>
          <w:sz w:val="19"/>
          <w:szCs w:val="19"/>
          <w:highlight w:val="white"/>
        </w:rPr>
        <w:t xml:space="preserve"> SKIP</w:t>
      </w:r>
    </w:p>
    <w:p w14:paraId="09664D7F"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34B7AA33"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ZL, low(STRING_ADDR &lt;&lt; 1)</w:t>
      </w:r>
    </w:p>
    <w:p w14:paraId="05093D10"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ZH, high(STRING_ADDR &lt;&lt; 1)</w:t>
      </w:r>
    </w:p>
    <w:p w14:paraId="4E785189"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78DCD83C"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SKIP:</w:t>
      </w:r>
    </w:p>
    <w:p w14:paraId="4B6067B0"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4C76A85F"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7F2631C1"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774FB2DE"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478DF54B"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2C0827D2"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4FEC7A81"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OUT_CHAR:</w:t>
      </w:r>
    </w:p>
    <w:p w14:paraId="3E249130"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1BE2AE9D"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62517E25"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WAIT:</w:t>
      </w:r>
    </w:p>
    <w:p w14:paraId="6B614BB9"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We check the STATUS register for DREIF, which tells us the current</w:t>
      </w:r>
    </w:p>
    <w:p w14:paraId="0EA2E2D5"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transmission is done when the flag goes high. (bit 5)</w:t>
      </w:r>
    </w:p>
    <w:p w14:paraId="19E4CB24"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USARTD0_STATUS</w:t>
      </w:r>
    </w:p>
    <w:p w14:paraId="7951DBAC"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USART_DREIF_bp</w:t>
      </w:r>
    </w:p>
    <w:p w14:paraId="54654D25"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WAIT</w:t>
      </w:r>
    </w:p>
    <w:p w14:paraId="4D4D616D"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2C9F7C66"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USARTD0_DATA, r17 </w:t>
      </w:r>
      <w:r>
        <w:rPr>
          <w:rFonts w:ascii="Consolas" w:hAnsi="Consolas" w:cs="Consolas"/>
          <w:color w:val="008000"/>
          <w:sz w:val="19"/>
          <w:szCs w:val="19"/>
          <w:highlight w:val="white"/>
        </w:rPr>
        <w:t>; Data input from main loop</w:t>
      </w:r>
    </w:p>
    <w:p w14:paraId="7D741ACF"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6A357B85"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20D09521"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7CF5D778"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7E58178B"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148C2091"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48AC5DC2" w14:textId="77777777" w:rsidR="002505F1" w:rsidRDefault="002505F1">
      <w:pPr>
        <w:spacing w:line="259" w:lineRule="auto"/>
        <w:rPr>
          <w:rFonts w:ascii="Consolas" w:hAnsi="Consolas" w:cs="Consolas"/>
          <w:color w:val="000000"/>
          <w:sz w:val="19"/>
          <w:szCs w:val="19"/>
          <w:highlight w:val="white"/>
        </w:rPr>
      </w:pPr>
      <w:r>
        <w:rPr>
          <w:rFonts w:ascii="Consolas" w:hAnsi="Consolas" w:cs="Consolas"/>
          <w:color w:val="000000"/>
          <w:sz w:val="19"/>
          <w:szCs w:val="19"/>
          <w:highlight w:val="white"/>
        </w:rPr>
        <w:br w:type="page"/>
      </w:r>
    </w:p>
    <w:p w14:paraId="5ECA11E5" w14:textId="1E8E0040"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USART_INIT:</w:t>
      </w:r>
    </w:p>
    <w:p w14:paraId="091D7961"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4AC62307"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2E3AA480"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 pin high (PORTx_OUT) (PORTD3)</w:t>
      </w:r>
    </w:p>
    <w:p w14:paraId="1AC59DFD"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(1&lt;&lt;3)</w:t>
      </w:r>
    </w:p>
    <w:p w14:paraId="2A4AC46F"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PORTD_OUT, r16</w:t>
      </w:r>
    </w:p>
    <w:p w14:paraId="115EA1C8"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767125C2"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 pin as output</w:t>
      </w:r>
    </w:p>
    <w:p w14:paraId="6DC274D7"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PORTD_DIRSET, r16</w:t>
      </w:r>
    </w:p>
    <w:p w14:paraId="58095590"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79246015"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Select BSCALE and BSEL in BAUDCTRLA/B for 37,440 bps</w:t>
      </w:r>
    </w:p>
    <w:p w14:paraId="0386FF9E"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Math Shown on PDF in Pseudocode, derived for BSCALE = -7, BSEL = 299</w:t>
      </w:r>
    </w:p>
    <w:p w14:paraId="6D08F8C8"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BSEL[7:0]</w:t>
      </w:r>
    </w:p>
    <w:p w14:paraId="0C3D0D31"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BSCALE[3:0] : BSEL[11:8]</w:t>
      </w:r>
    </w:p>
    <w:p w14:paraId="1D2FC015"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BSCALE = 1001 = -7 in 2's Comp</w:t>
      </w:r>
    </w:p>
    <w:p w14:paraId="4BE8B0B5"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BSEL = 256 + 32 + 8 + 2 + 1 = 2^8 + 2^5 + 2^3 + 2^1 + 2^0</w:t>
      </w:r>
    </w:p>
    <w:p w14:paraId="38CFE9BE"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00101011</w:t>
      </w:r>
    </w:p>
    <w:p w14:paraId="1B46FDA2"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10010001</w:t>
      </w:r>
    </w:p>
    <w:p w14:paraId="0D7D0101"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low(B_SEL)</w:t>
      </w:r>
    </w:p>
    <w:p w14:paraId="0F9C2BFA"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USARTD0_BAUDCTRLA, r16</w:t>
      </w:r>
    </w:p>
    <w:p w14:paraId="754FDA87"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((B_SCALE &lt;&lt; 4) | high(B_SEL))</w:t>
      </w:r>
    </w:p>
    <w:p w14:paraId="137F5C8A"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USARTD0_BAUDCTRLB, r16</w:t>
      </w:r>
    </w:p>
    <w:p w14:paraId="180DD867"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663398B8"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frame format / mode in CTRLC</w:t>
      </w:r>
    </w:p>
    <w:p w14:paraId="6476B89D"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 NON-SPI:</w:t>
      </w:r>
    </w:p>
    <w:p w14:paraId="39953CD9"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CTRLC = CMODE[1:0] : PMODE[1:0] : SBMODE : CHSIZE[2:0]</w:t>
      </w:r>
    </w:p>
    <w:p w14:paraId="2D4C1432"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CMODE = 00 for Asynchronous</w:t>
      </w:r>
    </w:p>
    <w:p w14:paraId="5AAF80F4"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PMODE = 10 for Even Parity</w:t>
      </w:r>
    </w:p>
    <w:p w14:paraId="19F2F2B9"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SBMODE = 0 for 1 Stop Bit</w:t>
      </w:r>
    </w:p>
    <w:p w14:paraId="18567422"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CHSIZE = 011 for 8-bit data</w:t>
      </w:r>
    </w:p>
    <w:p w14:paraId="47B1F66C"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(USART_CMODE_ASYNCHRONOUS_gc | USART_PMODE_EVEN_gc | USART_CHSIZE_8BIT_gc)</w:t>
      </w:r>
    </w:p>
    <w:p w14:paraId="11475E4F"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USARTD0_CTRLC, r16</w:t>
      </w:r>
    </w:p>
    <w:p w14:paraId="79F9C4B4"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7DFC1C95"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Enable the transmit/receive in CTRLB (CTRLB[4:3]) 4 = RXEN, 3 = TXEN</w:t>
      </w:r>
    </w:p>
    <w:p w14:paraId="4BE16F3F"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USARTD0_CTRLB</w:t>
      </w:r>
    </w:p>
    <w:p w14:paraId="2275AC1D"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ori</w:t>
      </w:r>
      <w:r>
        <w:rPr>
          <w:rFonts w:ascii="Consolas" w:hAnsi="Consolas" w:cs="Consolas"/>
          <w:color w:val="000000"/>
          <w:sz w:val="19"/>
          <w:szCs w:val="19"/>
          <w:highlight w:val="white"/>
        </w:rPr>
        <w:t xml:space="preserve"> r16, 0b00001000 </w:t>
      </w:r>
      <w:r>
        <w:rPr>
          <w:rFonts w:ascii="Consolas" w:hAnsi="Consolas" w:cs="Consolas"/>
          <w:color w:val="008000"/>
          <w:sz w:val="19"/>
          <w:szCs w:val="19"/>
          <w:highlight w:val="white"/>
        </w:rPr>
        <w:t>; Enable Rx/Tx without changing previous defaults</w:t>
      </w:r>
    </w:p>
    <w:p w14:paraId="1758A16A"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USARTD0_CTRLB, r16</w:t>
      </w:r>
    </w:p>
    <w:p w14:paraId="3E3520EC"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173CC72B"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up Interrupts in CTRLA (NOT UTILIZED HERE)</w:t>
      </w:r>
    </w:p>
    <w:p w14:paraId="11B17066"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p>
    <w:p w14:paraId="5F31C03C" w14:textId="77777777" w:rsidR="002505F1" w:rsidRDefault="002505F1" w:rsidP="002505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5C68FA60" w14:textId="77777777" w:rsidR="00563A4C" w:rsidRDefault="002505F1" w:rsidP="00563A4C">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highlight w:val="white"/>
        </w:rPr>
        <w:t>ret</w:t>
      </w:r>
    </w:p>
    <w:p w14:paraId="18152490" w14:textId="77777777" w:rsidR="00563A4C" w:rsidRDefault="00563A4C">
      <w:pPr>
        <w:spacing w:line="259" w:lineRule="auto"/>
        <w:rPr>
          <w:rFonts w:ascii="Consolas" w:hAnsi="Consolas" w:cs="Consolas"/>
          <w:color w:val="0000FF"/>
          <w:sz w:val="19"/>
          <w:szCs w:val="19"/>
          <w:highlight w:val="white"/>
        </w:rPr>
      </w:pPr>
      <w:r>
        <w:rPr>
          <w:rFonts w:ascii="Consolas" w:hAnsi="Consolas" w:cs="Consolas"/>
          <w:color w:val="0000FF"/>
          <w:sz w:val="19"/>
          <w:szCs w:val="19"/>
          <w:highlight w:val="white"/>
        </w:rPr>
        <w:br w:type="page"/>
      </w:r>
    </w:p>
    <w:p w14:paraId="32A2F497" w14:textId="77777777" w:rsidR="00563A4C" w:rsidRDefault="00563A4C" w:rsidP="00563A4C">
      <w:pPr>
        <w:autoSpaceDE w:val="0"/>
        <w:autoSpaceDN w:val="0"/>
        <w:adjustRightInd w:val="0"/>
        <w:spacing w:after="0" w:line="240" w:lineRule="auto"/>
        <w:rPr>
          <w:rFonts w:ascii="Consolas" w:hAnsi="Consolas" w:cs="Consolas"/>
          <w:b/>
          <w:bCs/>
          <w:color w:val="000000"/>
          <w:sz w:val="19"/>
          <w:szCs w:val="19"/>
          <w:highlight w:val="white"/>
        </w:rPr>
      </w:pPr>
      <w:r w:rsidRPr="002505F1">
        <w:rPr>
          <w:rFonts w:ascii="Consolas" w:hAnsi="Consolas" w:cs="Consolas"/>
          <w:b/>
          <w:bCs/>
          <w:color w:val="000000"/>
          <w:sz w:val="19"/>
          <w:szCs w:val="19"/>
          <w:highlight w:val="white"/>
        </w:rPr>
        <w:lastRenderedPageBreak/>
        <w:t>Lab5_</w:t>
      </w:r>
      <w:r>
        <w:rPr>
          <w:rFonts w:ascii="Consolas" w:hAnsi="Consolas" w:cs="Consolas"/>
          <w:b/>
          <w:bCs/>
          <w:color w:val="000000"/>
          <w:sz w:val="19"/>
          <w:szCs w:val="19"/>
          <w:highlight w:val="white"/>
        </w:rPr>
        <w:t>5</w:t>
      </w:r>
      <w:r w:rsidRPr="002505F1">
        <w:rPr>
          <w:rFonts w:ascii="Consolas" w:hAnsi="Consolas" w:cs="Consolas"/>
          <w:b/>
          <w:bCs/>
          <w:color w:val="000000"/>
          <w:sz w:val="19"/>
          <w:szCs w:val="19"/>
          <w:highlight w:val="white"/>
        </w:rPr>
        <w:t>:</w:t>
      </w:r>
    </w:p>
    <w:p w14:paraId="5B6FF563" w14:textId="3541A6A6"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125C721"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Lab5_5.asm</w:t>
      </w:r>
    </w:p>
    <w:p w14:paraId="515539F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D9DB80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7/4/2026 9:32:48 PM</w:t>
      </w:r>
    </w:p>
    <w:p w14:paraId="36A9FC0D"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32373CD7"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C25CDD7"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21565A65"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Echo program</w:t>
      </w:r>
    </w:p>
    <w:p w14:paraId="08D68B65"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29AE45BC"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B_SCALE = -7</w:t>
      </w:r>
    </w:p>
    <w:p w14:paraId="1DB5FEF0"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B_SEL = 299</w:t>
      </w:r>
    </w:p>
    <w:p w14:paraId="6A01F52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6826F3AB"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395ED5CA"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063C8B17"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5BB0A9A0"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0x100</w:t>
      </w:r>
    </w:p>
    <w:p w14:paraId="236848C7"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72BCB21D"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4C09E8BD"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33326B36"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3047B436"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w:t>
      </w:r>
    </w:p>
    <w:p w14:paraId="49D93AEE"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2DB6A8F5"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USART_INIT</w:t>
      </w:r>
    </w:p>
    <w:p w14:paraId="537C9971"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6E17671A"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12DB559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036F7985"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IN_CHAR</w:t>
      </w:r>
    </w:p>
    <w:p w14:paraId="669599DD"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143C961E"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w:t>
      </w:r>
    </w:p>
    <w:p w14:paraId="7357C6C6"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09719DE2"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 ;</w:t>
      </w:r>
    </w:p>
    <w:p w14:paraId="66C295A1"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IN_CHAR:</w:t>
      </w:r>
    </w:p>
    <w:p w14:paraId="51F339F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7B03E24A"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WAIT_IN:</w:t>
      </w:r>
    </w:p>
    <w:p w14:paraId="5F0D331B"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We check the STATUS register for RXCIF, which tells us the current</w:t>
      </w:r>
    </w:p>
    <w:p w14:paraId="186E8753"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transmission is done when the flag goes high. (bit 5)</w:t>
      </w:r>
    </w:p>
    <w:p w14:paraId="634A3FEF"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USARTD0_STATUS</w:t>
      </w:r>
    </w:p>
    <w:p w14:paraId="3283AA4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USART_RXCIF_bp</w:t>
      </w:r>
    </w:p>
    <w:p w14:paraId="0028930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WAIT_IN</w:t>
      </w:r>
    </w:p>
    <w:p w14:paraId="2F9D4B96"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40697D61"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r17, USARTD0_DATA</w:t>
      </w:r>
    </w:p>
    <w:p w14:paraId="29FBC9D5"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3B7AB0D1"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CDE23DB"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211271E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5BA8BA1B"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OUT_CHAR:</w:t>
      </w:r>
    </w:p>
    <w:p w14:paraId="72F87C11"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41BC855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785473D5"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WAIT_OUT:</w:t>
      </w:r>
    </w:p>
    <w:p w14:paraId="5AEC9DAD"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We check the STATUS register for DREIF, which tells us the current</w:t>
      </w:r>
    </w:p>
    <w:p w14:paraId="4269D3E2"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transmission is done when the flag goes high. (bit 5)</w:t>
      </w:r>
    </w:p>
    <w:p w14:paraId="70F25D5D"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USARTD0_STATUS</w:t>
      </w:r>
    </w:p>
    <w:p w14:paraId="1CF4B7F1"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USART_DREIF_bp</w:t>
      </w:r>
    </w:p>
    <w:p w14:paraId="73415577"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WAIT_OUT</w:t>
      </w:r>
    </w:p>
    <w:p w14:paraId="2C78A9EC"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2C1B879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USARTD0_DATA, r17 </w:t>
      </w:r>
      <w:r>
        <w:rPr>
          <w:rFonts w:ascii="Consolas" w:hAnsi="Consolas" w:cs="Consolas"/>
          <w:color w:val="008000"/>
          <w:sz w:val="19"/>
          <w:szCs w:val="19"/>
          <w:highlight w:val="white"/>
        </w:rPr>
        <w:t>; Data input from main loop</w:t>
      </w:r>
    </w:p>
    <w:p w14:paraId="372DA94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6DC431E7"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1ABB69B3"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22D2B865"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38E03FFF"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USART_INIT:</w:t>
      </w:r>
    </w:p>
    <w:p w14:paraId="0E03ED7C"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47BA6B57"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55B4B26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TxD/RxD pin high (PORTx_OUT) (PORTD[4:3])</w:t>
      </w:r>
    </w:p>
    <w:p w14:paraId="102D3CC4"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0b00011000</w:t>
      </w:r>
    </w:p>
    <w:p w14:paraId="3280DDC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PORTD_OUT, r16</w:t>
      </w:r>
    </w:p>
    <w:p w14:paraId="14C90C70"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7FEEE2CD"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 pin as output</w:t>
      </w:r>
    </w:p>
    <w:p w14:paraId="0A7FC292"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(1&lt;&lt;3)</w:t>
      </w:r>
    </w:p>
    <w:p w14:paraId="62580453"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PORTD_DIRSET, r16</w:t>
      </w:r>
    </w:p>
    <w:p w14:paraId="65AAC136"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(1&lt;&lt;4)</w:t>
      </w:r>
    </w:p>
    <w:p w14:paraId="62C32562"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PORTD_DIRCLR, r16</w:t>
      </w:r>
    </w:p>
    <w:p w14:paraId="737E089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451CDA4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Select BSCALE and BSEL in BAUDCTRLA/B for 37,440 bps</w:t>
      </w:r>
    </w:p>
    <w:p w14:paraId="7EEECA01"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Math Shown on PDF in Pseudocode, derived for BSCALE = -7, BSEL = 299</w:t>
      </w:r>
    </w:p>
    <w:p w14:paraId="29C87E01"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BSEL[7:0]</w:t>
      </w:r>
    </w:p>
    <w:p w14:paraId="0B96A6BC"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BSCALE[3:0] : BSEL[11:8]</w:t>
      </w:r>
    </w:p>
    <w:p w14:paraId="2D8740E1"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BSCALE = 1001 = -7 in 2's Comp</w:t>
      </w:r>
    </w:p>
    <w:p w14:paraId="38D0D5A0"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BSEL = 256 + 32 + 8 + 2 + 1 = 2^8 + 2^5 + 2^3 + 2^1 + 2^0</w:t>
      </w:r>
    </w:p>
    <w:p w14:paraId="3EA02574"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00101011</w:t>
      </w:r>
    </w:p>
    <w:p w14:paraId="20C9B42D"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10010001</w:t>
      </w:r>
    </w:p>
    <w:p w14:paraId="7511DE70"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low(B_SEL)</w:t>
      </w:r>
    </w:p>
    <w:p w14:paraId="498F6274"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USARTD0_BAUDCTRLA, r16</w:t>
      </w:r>
    </w:p>
    <w:p w14:paraId="1CC0C80C"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((B_SCALE &lt;&lt; 4) | high(B_SEL))</w:t>
      </w:r>
    </w:p>
    <w:p w14:paraId="2AC727E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USARTD0_BAUDCTRLB, r16</w:t>
      </w:r>
    </w:p>
    <w:p w14:paraId="3552EE4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498C3BCA"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frame format / mode in CTRLC</w:t>
      </w:r>
    </w:p>
    <w:p w14:paraId="23DE82FC"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 NON-SPI:</w:t>
      </w:r>
    </w:p>
    <w:p w14:paraId="2A53C5C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CTRLC = CMODE[1:0] : PMODE[1:0] : SBMODE : CHSIZE[2:0]</w:t>
      </w:r>
    </w:p>
    <w:p w14:paraId="6AD74107"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CMODE = 00 for Asynchronous</w:t>
      </w:r>
    </w:p>
    <w:p w14:paraId="5EE68C4C"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PMODE = 10 for Even Parity</w:t>
      </w:r>
    </w:p>
    <w:p w14:paraId="4DA1290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SBMODE = 0 for 1 Stop Bit</w:t>
      </w:r>
    </w:p>
    <w:p w14:paraId="3AB0078D"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CHSIZE = 011 for 8-bit data</w:t>
      </w:r>
    </w:p>
    <w:p w14:paraId="0E1E786E"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(USART_CMODE_ASYNCHRONOUS_gc | USART_PMODE_EVEN_gc | USART_CHSIZE_8BIT_gc)</w:t>
      </w:r>
    </w:p>
    <w:p w14:paraId="41FEBD06"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USARTD0_CTRLC, r16</w:t>
      </w:r>
    </w:p>
    <w:p w14:paraId="64A65755"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5C715502"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Enable the transmit/receive in CTRLB (CTRLB[4:3]) 4 = RXEN, 3 = TXEN</w:t>
      </w:r>
    </w:p>
    <w:p w14:paraId="02D7149B"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USARTD0_CTRLB</w:t>
      </w:r>
    </w:p>
    <w:p w14:paraId="103E40D9"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ori</w:t>
      </w:r>
      <w:r>
        <w:rPr>
          <w:rFonts w:ascii="Consolas" w:hAnsi="Consolas" w:cs="Consolas"/>
          <w:color w:val="000000"/>
          <w:sz w:val="19"/>
          <w:szCs w:val="19"/>
          <w:highlight w:val="white"/>
        </w:rPr>
        <w:t xml:space="preserve"> r16, 0b00011000 </w:t>
      </w:r>
      <w:r>
        <w:rPr>
          <w:rFonts w:ascii="Consolas" w:hAnsi="Consolas" w:cs="Consolas"/>
          <w:color w:val="008000"/>
          <w:sz w:val="19"/>
          <w:szCs w:val="19"/>
          <w:highlight w:val="white"/>
        </w:rPr>
        <w:t>; Enable Rx/Tx without changing previous defaults</w:t>
      </w:r>
    </w:p>
    <w:p w14:paraId="3F4A83B3"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USARTD0_CTRLB, r16</w:t>
      </w:r>
    </w:p>
    <w:p w14:paraId="28AB43B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4D51AD94"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up Interrupts in CTRLA (NOT UTILIZED HERE)</w:t>
      </w:r>
    </w:p>
    <w:p w14:paraId="517CE865"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p>
    <w:p w14:paraId="3FEC5E88" w14:textId="77777777" w:rsid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736720F0" w14:textId="69F35A33" w:rsidR="00563A4C" w:rsidRPr="00563A4C" w:rsidRDefault="00563A4C" w:rsidP="00563A4C">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6D21441D" w14:textId="77777777" w:rsidR="00563A4C" w:rsidRDefault="00563A4C">
      <w:pPr>
        <w:spacing w:line="259" w:lineRule="auto"/>
        <w:rPr>
          <w:rFonts w:ascii="Times New Roman" w:hAnsi="Times New Roman" w:cs="Times New Roman"/>
          <w:b/>
          <w:sz w:val="32"/>
          <w:szCs w:val="36"/>
        </w:rPr>
      </w:pPr>
    </w:p>
    <w:p w14:paraId="7BBC18B8" w14:textId="77777777" w:rsidR="00563A4C" w:rsidRDefault="00563A4C">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75FED97F" w14:textId="77777777" w:rsidR="003B07B7" w:rsidRDefault="00563A4C" w:rsidP="003B07B7">
      <w:pPr>
        <w:autoSpaceDE w:val="0"/>
        <w:autoSpaceDN w:val="0"/>
        <w:adjustRightInd w:val="0"/>
        <w:spacing w:after="0" w:line="240" w:lineRule="auto"/>
        <w:rPr>
          <w:rFonts w:ascii="Consolas" w:hAnsi="Consolas" w:cs="Consolas"/>
          <w:b/>
          <w:bCs/>
          <w:color w:val="000000"/>
          <w:sz w:val="19"/>
          <w:szCs w:val="19"/>
          <w:highlight w:val="white"/>
        </w:rPr>
      </w:pPr>
      <w:r w:rsidRPr="002505F1">
        <w:rPr>
          <w:rFonts w:ascii="Consolas" w:hAnsi="Consolas" w:cs="Consolas"/>
          <w:b/>
          <w:bCs/>
          <w:color w:val="000000"/>
          <w:sz w:val="19"/>
          <w:szCs w:val="19"/>
          <w:highlight w:val="white"/>
        </w:rPr>
        <w:lastRenderedPageBreak/>
        <w:t>Lab5_</w:t>
      </w:r>
      <w:r>
        <w:rPr>
          <w:rFonts w:ascii="Consolas" w:hAnsi="Consolas" w:cs="Consolas"/>
          <w:b/>
          <w:bCs/>
          <w:color w:val="000000"/>
          <w:sz w:val="19"/>
          <w:szCs w:val="19"/>
          <w:highlight w:val="white"/>
        </w:rPr>
        <w:t>6</w:t>
      </w:r>
      <w:r w:rsidRPr="002505F1">
        <w:rPr>
          <w:rFonts w:ascii="Consolas" w:hAnsi="Consolas" w:cs="Consolas"/>
          <w:b/>
          <w:bCs/>
          <w:color w:val="000000"/>
          <w:sz w:val="19"/>
          <w:szCs w:val="19"/>
          <w:highlight w:val="white"/>
        </w:rPr>
        <w:t>:</w:t>
      </w:r>
    </w:p>
    <w:p w14:paraId="221026C4" w14:textId="7B834519" w:rsidR="003B07B7" w:rsidRPr="003B07B7" w:rsidRDefault="003B07B7" w:rsidP="003B07B7">
      <w:pPr>
        <w:autoSpaceDE w:val="0"/>
        <w:autoSpaceDN w:val="0"/>
        <w:adjustRightInd w:val="0"/>
        <w:spacing w:after="0" w:line="240" w:lineRule="auto"/>
        <w:rPr>
          <w:rFonts w:ascii="Consolas" w:hAnsi="Consolas" w:cs="Consolas"/>
          <w:b/>
          <w:bCs/>
          <w:color w:val="000000"/>
          <w:sz w:val="19"/>
          <w:szCs w:val="19"/>
          <w:highlight w:val="white"/>
        </w:rPr>
      </w:pPr>
      <w:r>
        <w:rPr>
          <w:rFonts w:ascii="Consolas" w:hAnsi="Consolas" w:cs="Consolas"/>
          <w:color w:val="008000"/>
          <w:sz w:val="19"/>
          <w:szCs w:val="19"/>
          <w:highlight w:val="white"/>
        </w:rPr>
        <w:t>/*</w:t>
      </w:r>
    </w:p>
    <w:p w14:paraId="60ABFD2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Lab5_6.asm</w:t>
      </w:r>
    </w:p>
    <w:p w14:paraId="411B93B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59FF99F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7/5/2026 4:00:29 PM</w:t>
      </w:r>
    </w:p>
    <w:p w14:paraId="3DC19C0D" w14:textId="4FA00FC3"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w:t>
      </w:r>
      <w:r>
        <w:rPr>
          <w:rFonts w:ascii="Consolas" w:hAnsi="Consolas" w:cs="Consolas"/>
          <w:color w:val="008000"/>
          <w:sz w:val="19"/>
          <w:szCs w:val="19"/>
          <w:highlight w:val="white"/>
        </w:rPr>
        <w:t>Evan Baesler</w:t>
      </w:r>
    </w:p>
    <w:p w14:paraId="478C6EF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000000"/>
          <w:sz w:val="19"/>
          <w:szCs w:val="19"/>
          <w:highlight w:val="white"/>
        </w:rPr>
        <w:t xml:space="preserve"> </w:t>
      </w:r>
    </w:p>
    <w:p w14:paraId="718A0E8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585C93E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Move over subroutines from Lab5_5, with modified IN_CHAR shown below and new IN_STRING</w:t>
      </w:r>
    </w:p>
    <w:p w14:paraId="72A3FC88"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STR_SIZE = 0x100</w:t>
      </w:r>
    </w:p>
    <w:p w14:paraId="181BDCE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B_SEL = 299</w:t>
      </w:r>
    </w:p>
    <w:p w14:paraId="7FF6482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B_SCALE = -7</w:t>
      </w:r>
    </w:p>
    <w:p w14:paraId="263C0AB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6874E294"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6725338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19360A1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492D3A7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.dseg</w:t>
      </w:r>
    </w:p>
    <w:p w14:paraId="6727DC1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0x2000</w:t>
      </w:r>
    </w:p>
    <w:p w14:paraId="7F332C6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STR_STORAGE: </w:t>
      </w:r>
      <w:r>
        <w:rPr>
          <w:rFonts w:ascii="Consolas" w:hAnsi="Consolas" w:cs="Consolas"/>
          <w:color w:val="0000FF"/>
          <w:sz w:val="19"/>
          <w:szCs w:val="19"/>
          <w:highlight w:val="white"/>
        </w:rPr>
        <w:t>.byte</w:t>
      </w:r>
      <w:r>
        <w:rPr>
          <w:rFonts w:ascii="Consolas" w:hAnsi="Consolas" w:cs="Consolas"/>
          <w:color w:val="000000"/>
          <w:sz w:val="19"/>
          <w:szCs w:val="19"/>
          <w:highlight w:val="white"/>
        </w:rPr>
        <w:t xml:space="preserve"> STR_SIZE </w:t>
      </w:r>
    </w:p>
    <w:p w14:paraId="693C5C2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4BA7A55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.cseg</w:t>
      </w:r>
    </w:p>
    <w:p w14:paraId="7980149C"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0x100</w:t>
      </w:r>
    </w:p>
    <w:p w14:paraId="41A3A27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3D9CFB4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4A60041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608AD760"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49756DF8"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390892B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w:t>
      </w:r>
    </w:p>
    <w:p w14:paraId="18F2601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255CF66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USART_INIT</w:t>
      </w:r>
    </w:p>
    <w:p w14:paraId="7A6568B0"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1F6E2CA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60B33710"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5654567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Reset Y to start of buffer before input</w:t>
      </w:r>
    </w:p>
    <w:p w14:paraId="7C855A5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YL, low(STR_STORAGE)</w:t>
      </w:r>
    </w:p>
    <w:p w14:paraId="22E85A6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YH, high(STR_STORAGE)</w:t>
      </w:r>
    </w:p>
    <w:p w14:paraId="46E2141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IN_STRING</w:t>
      </w:r>
    </w:p>
    <w:p w14:paraId="6A297FE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551DDBE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Now echo the string</w:t>
      </w:r>
    </w:p>
    <w:p w14:paraId="7589EBD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YL, low(STR_STORAGE)</w:t>
      </w:r>
    </w:p>
    <w:p w14:paraId="472A2094"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YH, high(STR_STORAGE)</w:t>
      </w:r>
    </w:p>
    <w:p w14:paraId="3630968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OUT_STRING</w:t>
      </w:r>
    </w:p>
    <w:p w14:paraId="010B547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2AB4458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60DB2B65"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w:t>
      </w:r>
    </w:p>
    <w:p w14:paraId="531CBC9C"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IN_STRING:</w:t>
      </w:r>
    </w:p>
    <w:p w14:paraId="107C9905"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17072152"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YL</w:t>
      </w:r>
    </w:p>
    <w:p w14:paraId="07960BB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YH</w:t>
      </w:r>
    </w:p>
    <w:p w14:paraId="224C963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6F2CA0C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LOOP_INSTR:</w:t>
      </w:r>
    </w:p>
    <w:p w14:paraId="1E213E2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IN_CHAR </w:t>
      </w:r>
      <w:r>
        <w:rPr>
          <w:rFonts w:ascii="Consolas" w:hAnsi="Consolas" w:cs="Consolas"/>
          <w:color w:val="008000"/>
          <w:sz w:val="19"/>
          <w:szCs w:val="19"/>
          <w:highlight w:val="white"/>
        </w:rPr>
        <w:t>; loads r17 with input character</w:t>
      </w:r>
    </w:p>
    <w:p w14:paraId="7C5B014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4A4C5B0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Check for Carriage Return, if true branch to DONE_STRING</w:t>
      </w:r>
    </w:p>
    <w:p w14:paraId="6E4D06C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r17, 0x0D</w:t>
      </w:r>
    </w:p>
    <w:p w14:paraId="1C09644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breq</w:t>
      </w:r>
      <w:r>
        <w:rPr>
          <w:rFonts w:ascii="Consolas" w:hAnsi="Consolas" w:cs="Consolas"/>
          <w:color w:val="000000"/>
          <w:sz w:val="19"/>
          <w:szCs w:val="19"/>
          <w:highlight w:val="white"/>
        </w:rPr>
        <w:t xml:space="preserve"> DONE_STRING</w:t>
      </w:r>
    </w:p>
    <w:p w14:paraId="2F58879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7257054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Check for Backspace, if true branch to BACK_SPACE</w:t>
      </w:r>
    </w:p>
    <w:p w14:paraId="0F73131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r17, 0x08</w:t>
      </w:r>
    </w:p>
    <w:p w14:paraId="4CB05B8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breq</w:t>
      </w:r>
      <w:r>
        <w:rPr>
          <w:rFonts w:ascii="Consolas" w:hAnsi="Consolas" w:cs="Consolas"/>
          <w:color w:val="000000"/>
          <w:sz w:val="19"/>
          <w:szCs w:val="19"/>
          <w:highlight w:val="white"/>
        </w:rPr>
        <w:t xml:space="preserve"> BACK_SPACE</w:t>
      </w:r>
    </w:p>
    <w:p w14:paraId="24B3514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r17, 0x7F</w:t>
      </w:r>
    </w:p>
    <w:p w14:paraId="0E413250"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breq</w:t>
      </w:r>
      <w:r>
        <w:rPr>
          <w:rFonts w:ascii="Consolas" w:hAnsi="Consolas" w:cs="Consolas"/>
          <w:color w:val="000000"/>
          <w:sz w:val="19"/>
          <w:szCs w:val="19"/>
          <w:highlight w:val="white"/>
        </w:rPr>
        <w:t xml:space="preserve"> BACK_SPACE</w:t>
      </w:r>
    </w:p>
    <w:p w14:paraId="7633D8A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3E0BD50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Store r17 to y, post-increment</w:t>
      </w:r>
    </w:p>
    <w:p w14:paraId="66F8AE08"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w:t>
      </w:r>
      <w:r>
        <w:rPr>
          <w:rFonts w:ascii="Consolas" w:hAnsi="Consolas" w:cs="Consolas"/>
          <w:color w:val="000000"/>
          <w:sz w:val="19"/>
          <w:szCs w:val="19"/>
          <w:highlight w:val="white"/>
        </w:rPr>
        <w:t xml:space="preserve"> Y+, r17</w:t>
      </w:r>
    </w:p>
    <w:p w14:paraId="6D395B18"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4C68A10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LOOP_INSTR </w:t>
      </w:r>
      <w:r>
        <w:rPr>
          <w:rFonts w:ascii="Consolas" w:hAnsi="Consolas" w:cs="Consolas"/>
          <w:color w:val="008000"/>
          <w:sz w:val="19"/>
          <w:szCs w:val="19"/>
          <w:highlight w:val="white"/>
        </w:rPr>
        <w:t>; continue loop, ignore conditional statements below</w:t>
      </w:r>
    </w:p>
    <w:p w14:paraId="64F6666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5BC2731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BACK_SPACE:</w:t>
      </w:r>
    </w:p>
    <w:p w14:paraId="4DC67A72"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YL, low(STR_STORAGE)</w:t>
      </w:r>
    </w:p>
    <w:p w14:paraId="525444A0"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brne</w:t>
      </w:r>
      <w:r>
        <w:rPr>
          <w:rFonts w:ascii="Consolas" w:hAnsi="Consolas" w:cs="Consolas"/>
          <w:color w:val="000000"/>
          <w:sz w:val="19"/>
          <w:szCs w:val="19"/>
          <w:highlight w:val="white"/>
        </w:rPr>
        <w:t xml:space="preserve"> BACK_SPACE_OK</w:t>
      </w:r>
    </w:p>
    <w:p w14:paraId="05D98678"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YH, high(STR_STORAGE)</w:t>
      </w:r>
    </w:p>
    <w:p w14:paraId="050862F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breq</w:t>
      </w:r>
      <w:r>
        <w:rPr>
          <w:rFonts w:ascii="Consolas" w:hAnsi="Consolas" w:cs="Consolas"/>
          <w:color w:val="000000"/>
          <w:sz w:val="19"/>
          <w:szCs w:val="19"/>
          <w:highlight w:val="white"/>
        </w:rPr>
        <w:t xml:space="preserve"> LOOP_INSTR</w:t>
      </w:r>
    </w:p>
    <w:p w14:paraId="2DCA62F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4844975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BACK_SPACE_OK:</w:t>
      </w:r>
    </w:p>
    <w:p w14:paraId="0A6FDCF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sbiw</w:t>
      </w:r>
      <w:r>
        <w:rPr>
          <w:rFonts w:ascii="Consolas" w:hAnsi="Consolas" w:cs="Consolas"/>
          <w:color w:val="000000"/>
          <w:sz w:val="19"/>
          <w:szCs w:val="19"/>
          <w:highlight w:val="white"/>
        </w:rPr>
        <w:t xml:space="preserve"> Y, 1 </w:t>
      </w:r>
      <w:r>
        <w:rPr>
          <w:rFonts w:ascii="Consolas" w:hAnsi="Consolas" w:cs="Consolas"/>
          <w:color w:val="008000"/>
          <w:sz w:val="19"/>
          <w:szCs w:val="19"/>
          <w:highlight w:val="white"/>
        </w:rPr>
        <w:t>; Push pointer back &amp; replace with ' '</w:t>
      </w:r>
    </w:p>
    <w:p w14:paraId="007CFE8C"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0x08</w:t>
      </w:r>
    </w:p>
    <w:p w14:paraId="563DFC4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23040B35"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 '</w:t>
      </w:r>
    </w:p>
    <w:p w14:paraId="6D2EC645"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367932F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0x08</w:t>
      </w:r>
    </w:p>
    <w:p w14:paraId="62A5D95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0F90D39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4212765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LOOP_INSTR</w:t>
      </w:r>
    </w:p>
    <w:p w14:paraId="5953A932"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798ED414"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DONE_STRING:</w:t>
      </w:r>
    </w:p>
    <w:p w14:paraId="776AF93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0x00</w:t>
      </w:r>
    </w:p>
    <w:p w14:paraId="5DE71622"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w:t>
      </w:r>
      <w:r>
        <w:rPr>
          <w:rFonts w:ascii="Consolas" w:hAnsi="Consolas" w:cs="Consolas"/>
          <w:color w:val="000000"/>
          <w:sz w:val="19"/>
          <w:szCs w:val="19"/>
          <w:highlight w:val="white"/>
        </w:rPr>
        <w:t xml:space="preserve"> Y, r17</w:t>
      </w:r>
    </w:p>
    <w:p w14:paraId="0548F2E4"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5A9AD4D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YH</w:t>
      </w:r>
    </w:p>
    <w:p w14:paraId="00E3346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YL</w:t>
      </w:r>
    </w:p>
    <w:p w14:paraId="275E7BDC"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EC266FC"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32F5C28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19338EC8"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t>
      </w:r>
    </w:p>
    <w:p w14:paraId="69F93FC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1A11C80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OUT_STRING:</w:t>
      </w:r>
    </w:p>
    <w:p w14:paraId="3733C0F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577E5FF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2634E605"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0x0D</w:t>
      </w:r>
    </w:p>
    <w:p w14:paraId="56690C6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170CD8C8"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62E52794"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YL, low(STR_STORAGE)</w:t>
      </w:r>
    </w:p>
    <w:p w14:paraId="0C2C3814"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YH, high(STR_STORAGE)</w:t>
      </w:r>
    </w:p>
    <w:p w14:paraId="17700C8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409DE99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LOOP_OUT:</w:t>
      </w:r>
    </w:p>
    <w:p w14:paraId="05172F6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w:t>
      </w:r>
      <w:r>
        <w:rPr>
          <w:rFonts w:ascii="Consolas" w:hAnsi="Consolas" w:cs="Consolas"/>
          <w:color w:val="000000"/>
          <w:sz w:val="19"/>
          <w:szCs w:val="19"/>
          <w:highlight w:val="white"/>
        </w:rPr>
        <w:t xml:space="preserve"> r17, Y+</w:t>
      </w:r>
    </w:p>
    <w:p w14:paraId="6583662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tst</w:t>
      </w:r>
      <w:r>
        <w:rPr>
          <w:rFonts w:ascii="Consolas" w:hAnsi="Consolas" w:cs="Consolas"/>
          <w:color w:val="000000"/>
          <w:sz w:val="19"/>
          <w:szCs w:val="19"/>
          <w:highlight w:val="white"/>
        </w:rPr>
        <w:t xml:space="preserve"> r17</w:t>
      </w:r>
    </w:p>
    <w:p w14:paraId="7CF3B6A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breq</w:t>
      </w:r>
      <w:r>
        <w:rPr>
          <w:rFonts w:ascii="Consolas" w:hAnsi="Consolas" w:cs="Consolas"/>
          <w:color w:val="000000"/>
          <w:sz w:val="19"/>
          <w:szCs w:val="19"/>
          <w:highlight w:val="white"/>
        </w:rPr>
        <w:t xml:space="preserve"> DONE_OUT</w:t>
      </w:r>
    </w:p>
    <w:p w14:paraId="2CB3B4A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052678A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2FEFA6E4"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LOOP_OUT</w:t>
      </w:r>
    </w:p>
    <w:p w14:paraId="17E234D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5C122F4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DONE_OUT:</w:t>
      </w:r>
    </w:p>
    <w:p w14:paraId="40AC13A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r17, 0x0D</w:t>
      </w:r>
    </w:p>
    <w:p w14:paraId="247AC03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142DC472"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3AD60C8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40AC4D7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2D24E30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t>
      </w:r>
    </w:p>
    <w:p w14:paraId="7B26C66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199754F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IN_CHAR:</w:t>
      </w:r>
    </w:p>
    <w:p w14:paraId="5DA3238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push</w:t>
      </w:r>
      <w:r>
        <w:rPr>
          <w:rFonts w:ascii="Consolas" w:hAnsi="Consolas" w:cs="Consolas"/>
          <w:color w:val="000000"/>
          <w:sz w:val="19"/>
          <w:szCs w:val="19"/>
          <w:highlight w:val="white"/>
        </w:rPr>
        <w:t xml:space="preserve"> r16</w:t>
      </w:r>
    </w:p>
    <w:p w14:paraId="5696DAC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WAIT_IN:</w:t>
      </w:r>
    </w:p>
    <w:p w14:paraId="7454750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We check the STATUS register for RXCIF, which tells us the current</w:t>
      </w:r>
    </w:p>
    <w:p w14:paraId="671ACB8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transmission is done when the flag goes high. (bit 5)</w:t>
      </w:r>
    </w:p>
    <w:p w14:paraId="0A001F5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USARTD0_STATUS</w:t>
      </w:r>
    </w:p>
    <w:p w14:paraId="41C01AA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USART_RXCIF_bp</w:t>
      </w:r>
    </w:p>
    <w:p w14:paraId="01CAAF9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WAIT_IN</w:t>
      </w:r>
    </w:p>
    <w:p w14:paraId="57BFF00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796910A4"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r17, USARTD0_DATA</w:t>
      </w:r>
    </w:p>
    <w:p w14:paraId="4EB06654"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0527D0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57927D0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29D47F4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t>
      </w:r>
    </w:p>
    <w:p w14:paraId="582427B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7E14EF58"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OUT_CHAR:</w:t>
      </w:r>
    </w:p>
    <w:p w14:paraId="042F0EF0"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1C5CCC5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2F187742"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WAIT_OUT:</w:t>
      </w:r>
    </w:p>
    <w:p w14:paraId="58A3DB4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We check the STATUS register for DREIF, which tells us the current</w:t>
      </w:r>
    </w:p>
    <w:p w14:paraId="2120AE8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transmission is done when the flag goes high. (bit 5)</w:t>
      </w:r>
    </w:p>
    <w:p w14:paraId="7DD53D0C"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USARTD0_STATUS</w:t>
      </w:r>
    </w:p>
    <w:p w14:paraId="7893EFC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USART_DREIF_bp</w:t>
      </w:r>
    </w:p>
    <w:p w14:paraId="5E63111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WAIT_OUT</w:t>
      </w:r>
    </w:p>
    <w:p w14:paraId="1993912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4D351B7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USARTD0_DATA, r17 </w:t>
      </w:r>
      <w:r>
        <w:rPr>
          <w:rFonts w:ascii="Consolas" w:hAnsi="Consolas" w:cs="Consolas"/>
          <w:color w:val="008000"/>
          <w:sz w:val="19"/>
          <w:szCs w:val="19"/>
          <w:highlight w:val="white"/>
        </w:rPr>
        <w:t>; Data input from main loop</w:t>
      </w:r>
    </w:p>
    <w:p w14:paraId="096AFC2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857EA7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0FCA949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69B3825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t>
      </w:r>
    </w:p>
    <w:p w14:paraId="269CAF8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6407B3E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USART_INIT:</w:t>
      </w:r>
    </w:p>
    <w:p w14:paraId="168D6C2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4A7BCA3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0A09B850"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TxD/RxD pin high (PORTx_OUT) (PORTD[4:3])</w:t>
      </w:r>
    </w:p>
    <w:p w14:paraId="31F0931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0b00011000</w:t>
      </w:r>
    </w:p>
    <w:p w14:paraId="7548359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PORTD_OUT, r16</w:t>
      </w:r>
    </w:p>
    <w:p w14:paraId="6E3BF5C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0D51E30A"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 pin as output</w:t>
      </w:r>
    </w:p>
    <w:p w14:paraId="197FAC3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(1&lt;&lt;3)</w:t>
      </w:r>
    </w:p>
    <w:p w14:paraId="51FE423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PORTD_DIRSET, r16</w:t>
      </w:r>
    </w:p>
    <w:p w14:paraId="223F5DC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(1&lt;&lt;4)</w:t>
      </w:r>
    </w:p>
    <w:p w14:paraId="73FE33D2"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PORTD_DIRCLR, r16</w:t>
      </w:r>
    </w:p>
    <w:p w14:paraId="7A1701E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5FB0526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Select BSCALE and BSEL in BAUDCTRLA/B for 37,440 bps</w:t>
      </w:r>
    </w:p>
    <w:p w14:paraId="0A55494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Math Shown on PDF in Pseudocode, derived for BSCALE = -7, BSEL = 299</w:t>
      </w:r>
    </w:p>
    <w:p w14:paraId="04E7F95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BSEL[7:0]</w:t>
      </w:r>
    </w:p>
    <w:p w14:paraId="52543C7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BSCALE[3:0] : BSEL[11:8]</w:t>
      </w:r>
    </w:p>
    <w:p w14:paraId="04A0893C"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BSCALE = 1001 = -7 in 2's Comp</w:t>
      </w:r>
    </w:p>
    <w:p w14:paraId="1DBD7AC5"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BSEL = 256 + 32 + 8 + 2 + 1 = 2^8 + 2^5 + 2^3 + 2^1 + 2^0</w:t>
      </w:r>
    </w:p>
    <w:p w14:paraId="091BA558"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00101011</w:t>
      </w:r>
    </w:p>
    <w:p w14:paraId="04A2E94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10010001</w:t>
      </w:r>
    </w:p>
    <w:p w14:paraId="78DC072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low(B_SEL)</w:t>
      </w:r>
    </w:p>
    <w:p w14:paraId="2C0A81F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USARTD0_BAUDCTRLA, r16</w:t>
      </w:r>
    </w:p>
    <w:p w14:paraId="2A298A4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((B_SCALE &lt;&lt; 4) | high(B_SEL))</w:t>
      </w:r>
    </w:p>
    <w:p w14:paraId="16AA5E3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USARTD0_BAUDCTRLB, r16</w:t>
      </w:r>
    </w:p>
    <w:p w14:paraId="20ED6C6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4F656285"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frame format / mode in CTRLC</w:t>
      </w:r>
    </w:p>
    <w:p w14:paraId="7F8168B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 NON-SPI:</w:t>
      </w:r>
    </w:p>
    <w:p w14:paraId="229C5ED3"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CTRLC = CMODE[1:0] : PMODE[1:0] : SBMODE : CHSIZE[2:0]</w:t>
      </w:r>
    </w:p>
    <w:p w14:paraId="63EE8CC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CMODE = 00 for Asynchronous</w:t>
      </w:r>
    </w:p>
    <w:p w14:paraId="519CB7F7"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PMODE = 10 for Even Parity</w:t>
      </w:r>
    </w:p>
    <w:p w14:paraId="044A659C"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SBMODE = 0 for 1 Stop Bit</w:t>
      </w:r>
    </w:p>
    <w:p w14:paraId="3528D436"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CHSIZE = 011 for 8-bit data</w:t>
      </w:r>
    </w:p>
    <w:p w14:paraId="7A61DA7B"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(USART_CMODE_ASYNCHRONOUS_gc | USART_PMODE_EVEN_gc | USART_CHSIZE_8BIT_gc)</w:t>
      </w:r>
    </w:p>
    <w:p w14:paraId="170789BC"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USARTD0_CTRLC, r16</w:t>
      </w:r>
    </w:p>
    <w:p w14:paraId="173BBE40"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69FE65A1"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Enable the transmit/receive in CTRLB (CTRLB[4:3]) 4 = RXEN, 3 = TXEN</w:t>
      </w:r>
    </w:p>
    <w:p w14:paraId="5F8DBD29"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USARTD0_CTRLB</w:t>
      </w:r>
    </w:p>
    <w:p w14:paraId="5B9EA868"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ori</w:t>
      </w:r>
      <w:r>
        <w:rPr>
          <w:rFonts w:ascii="Consolas" w:hAnsi="Consolas" w:cs="Consolas"/>
          <w:color w:val="000000"/>
          <w:sz w:val="19"/>
          <w:szCs w:val="19"/>
          <w:highlight w:val="white"/>
        </w:rPr>
        <w:t xml:space="preserve"> r16, 0b00011000 </w:t>
      </w:r>
      <w:r>
        <w:rPr>
          <w:rFonts w:ascii="Consolas" w:hAnsi="Consolas" w:cs="Consolas"/>
          <w:color w:val="008000"/>
          <w:sz w:val="19"/>
          <w:szCs w:val="19"/>
          <w:highlight w:val="white"/>
        </w:rPr>
        <w:t>; Enable Rx/Tx without changing previous defaults</w:t>
      </w:r>
    </w:p>
    <w:p w14:paraId="70AF87C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USARTD0_CTRLB, r16</w:t>
      </w:r>
    </w:p>
    <w:p w14:paraId="18F9C480"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40F4343F"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up Interrupts in CTRLA (NOT UTILIZED HERE)</w:t>
      </w:r>
    </w:p>
    <w:p w14:paraId="7385353E"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p>
    <w:p w14:paraId="58587BFD" w14:textId="77777777" w:rsidR="003B07B7" w:rsidRDefault="003B07B7" w:rsidP="003B07B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4106D8F6" w14:textId="55998B79" w:rsidR="00563A4C" w:rsidRDefault="003B07B7" w:rsidP="003B07B7">
      <w:pPr>
        <w:spacing w:line="259" w:lineRule="auto"/>
        <w:rPr>
          <w:rFonts w:ascii="Times New Roman" w:hAnsi="Times New Roman" w:cs="Times New Roman"/>
          <w:b/>
          <w:sz w:val="32"/>
          <w:szCs w:val="36"/>
        </w:rPr>
      </w:pPr>
      <w:r>
        <w:rPr>
          <w:rFonts w:ascii="Consolas" w:hAnsi="Consolas" w:cs="Consolas"/>
          <w:color w:val="0000FF"/>
          <w:sz w:val="19"/>
          <w:szCs w:val="19"/>
          <w:highlight w:val="white"/>
        </w:rPr>
        <w:t>ret</w:t>
      </w:r>
    </w:p>
    <w:p w14:paraId="4D1E76EA" w14:textId="77777777" w:rsidR="003B07B7" w:rsidRDefault="003B07B7">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0C09E8A9" w14:textId="7A178CD2" w:rsidR="003B07B7" w:rsidRDefault="003B07B7" w:rsidP="003B07B7">
      <w:pPr>
        <w:autoSpaceDE w:val="0"/>
        <w:autoSpaceDN w:val="0"/>
        <w:adjustRightInd w:val="0"/>
        <w:spacing w:after="0" w:line="240" w:lineRule="auto"/>
        <w:rPr>
          <w:rFonts w:ascii="Consolas" w:hAnsi="Consolas" w:cs="Consolas"/>
          <w:b/>
          <w:bCs/>
          <w:color w:val="000000"/>
          <w:sz w:val="19"/>
          <w:szCs w:val="19"/>
          <w:highlight w:val="white"/>
        </w:rPr>
      </w:pPr>
      <w:r w:rsidRPr="002505F1">
        <w:rPr>
          <w:rFonts w:ascii="Consolas" w:hAnsi="Consolas" w:cs="Consolas"/>
          <w:b/>
          <w:bCs/>
          <w:color w:val="000000"/>
          <w:sz w:val="19"/>
          <w:szCs w:val="19"/>
          <w:highlight w:val="white"/>
        </w:rPr>
        <w:lastRenderedPageBreak/>
        <w:t>Lab5_</w:t>
      </w:r>
      <w:r>
        <w:rPr>
          <w:rFonts w:ascii="Consolas" w:hAnsi="Consolas" w:cs="Consolas"/>
          <w:b/>
          <w:bCs/>
          <w:color w:val="000000"/>
          <w:sz w:val="19"/>
          <w:szCs w:val="19"/>
          <w:highlight w:val="white"/>
        </w:rPr>
        <w:t>7</w:t>
      </w:r>
      <w:r w:rsidRPr="002505F1">
        <w:rPr>
          <w:rFonts w:ascii="Consolas" w:hAnsi="Consolas" w:cs="Consolas"/>
          <w:b/>
          <w:bCs/>
          <w:color w:val="000000"/>
          <w:sz w:val="19"/>
          <w:szCs w:val="19"/>
          <w:highlight w:val="white"/>
        </w:rPr>
        <w:t>:</w:t>
      </w:r>
    </w:p>
    <w:p w14:paraId="2F13146C" w14:textId="77777777" w:rsidR="003B07B7" w:rsidRPr="003B07B7" w:rsidRDefault="003B07B7" w:rsidP="003B07B7">
      <w:pPr>
        <w:autoSpaceDE w:val="0"/>
        <w:autoSpaceDN w:val="0"/>
        <w:adjustRightInd w:val="0"/>
        <w:spacing w:after="0" w:line="240" w:lineRule="auto"/>
        <w:rPr>
          <w:rFonts w:ascii="Consolas" w:hAnsi="Consolas" w:cs="Consolas"/>
          <w:b/>
          <w:bCs/>
          <w:color w:val="000000"/>
          <w:sz w:val="19"/>
          <w:szCs w:val="19"/>
          <w:highlight w:val="white"/>
        </w:rPr>
      </w:pPr>
    </w:p>
    <w:p w14:paraId="1B891AA5" w14:textId="728E4B1E"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5CFF4D8"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Lab5_7.asm</w:t>
      </w:r>
    </w:p>
    <w:p w14:paraId="45F0F88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87C439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7/5/2026 7:44:43 PM</w:t>
      </w:r>
    </w:p>
    <w:p w14:paraId="623ACAA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047E5D9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000000"/>
          <w:sz w:val="19"/>
          <w:szCs w:val="19"/>
          <w:highlight w:val="white"/>
        </w:rPr>
        <w:t xml:space="preserve"> </w:t>
      </w:r>
    </w:p>
    <w:p w14:paraId="7ED91E4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6A6C75D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B_SEL = 299</w:t>
      </w:r>
    </w:p>
    <w:p w14:paraId="5DF2B64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.equ</w:t>
      </w:r>
      <w:r>
        <w:rPr>
          <w:rFonts w:ascii="Consolas" w:hAnsi="Consolas" w:cs="Consolas"/>
          <w:color w:val="000000"/>
          <w:sz w:val="19"/>
          <w:szCs w:val="19"/>
          <w:highlight w:val="white"/>
        </w:rPr>
        <w:t xml:space="preserve"> B_SCALE = -7</w:t>
      </w:r>
    </w:p>
    <w:p w14:paraId="434728C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1BF3CDC8"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Use USART initialization from previous sections</w:t>
      </w:r>
    </w:p>
    <w:p w14:paraId="732A3EA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36B38EE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217EDB5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1AB23A48"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USARTD0_RXC_vect</w:t>
      </w:r>
    </w:p>
    <w:p w14:paraId="4272982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INTERRUPT</w:t>
      </w:r>
    </w:p>
    <w:p w14:paraId="4144BCC8"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050B149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152250E2"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(1&lt;&lt;6) </w:t>
      </w:r>
      <w:r>
        <w:rPr>
          <w:rFonts w:ascii="Consolas" w:hAnsi="Consolas" w:cs="Consolas"/>
          <w:color w:val="008000"/>
          <w:sz w:val="19"/>
          <w:szCs w:val="19"/>
          <w:highlight w:val="white"/>
        </w:rPr>
        <w:t>; PD6 (BLUE_PWM) as an output</w:t>
      </w:r>
    </w:p>
    <w:p w14:paraId="6085A805"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PORTD_DIRSET, r16</w:t>
      </w:r>
    </w:p>
    <w:p w14:paraId="028BB152"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441E40A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low(RAMEND)</w:t>
      </w:r>
    </w:p>
    <w:p w14:paraId="57A3F4E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CPU_SPL, r16</w:t>
      </w:r>
    </w:p>
    <w:p w14:paraId="47F83543"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high(RAMEND)</w:t>
      </w:r>
    </w:p>
    <w:p w14:paraId="18202D46"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CPU_SPH, r16</w:t>
      </w:r>
    </w:p>
    <w:p w14:paraId="2575996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2B8B602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USART_INIT</w:t>
      </w:r>
    </w:p>
    <w:p w14:paraId="1CF5BB66"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TC_INIT</w:t>
      </w:r>
    </w:p>
    <w:p w14:paraId="1A23071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PMIC_INIT</w:t>
      </w:r>
    </w:p>
    <w:p w14:paraId="4CD4627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0AD31A6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sei</w:t>
      </w:r>
    </w:p>
    <w:p w14:paraId="5FA95FD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7FCFE88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66180F7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TCC0_INTFLAGS </w:t>
      </w:r>
      <w:r>
        <w:rPr>
          <w:rFonts w:ascii="Consolas" w:hAnsi="Consolas" w:cs="Consolas"/>
          <w:color w:val="008000"/>
          <w:sz w:val="19"/>
          <w:szCs w:val="19"/>
          <w:highlight w:val="white"/>
        </w:rPr>
        <w:t>; Read the polling timer interrupt flags</w:t>
      </w:r>
    </w:p>
    <w:p w14:paraId="4416C18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0 </w:t>
      </w:r>
      <w:r>
        <w:rPr>
          <w:rFonts w:ascii="Consolas" w:hAnsi="Consolas" w:cs="Consolas"/>
          <w:color w:val="008000"/>
          <w:sz w:val="19"/>
          <w:szCs w:val="19"/>
          <w:highlight w:val="white"/>
        </w:rPr>
        <w:t>; Skip the toggle if the OVF (bit 0) is NOT set</w:t>
      </w:r>
    </w:p>
    <w:p w14:paraId="380ACB02"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 </w:t>
      </w:r>
      <w:r>
        <w:rPr>
          <w:rFonts w:ascii="Consolas" w:hAnsi="Consolas" w:cs="Consolas"/>
          <w:color w:val="008000"/>
          <w:sz w:val="19"/>
          <w:szCs w:val="19"/>
          <w:highlight w:val="white"/>
        </w:rPr>
        <w:t>; If flag is 0, keep looping</w:t>
      </w:r>
    </w:p>
    <w:p w14:paraId="111ACE5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4C6AA570"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(1&lt;&lt;6)</w:t>
      </w:r>
    </w:p>
    <w:p w14:paraId="32599E9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PORTD_OUTTGL, r16</w:t>
      </w:r>
    </w:p>
    <w:p w14:paraId="3326E093"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758244A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 </w:t>
      </w:r>
      <w:r>
        <w:rPr>
          <w:rFonts w:ascii="Consolas" w:hAnsi="Consolas" w:cs="Consolas"/>
          <w:color w:val="008000"/>
          <w:sz w:val="19"/>
          <w:szCs w:val="19"/>
          <w:highlight w:val="white"/>
        </w:rPr>
        <w:t>; clear OVFIF by writing 1 to it</w:t>
      </w:r>
    </w:p>
    <w:p w14:paraId="2191F340"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TCC0_INTFLAGS, r16</w:t>
      </w:r>
    </w:p>
    <w:p w14:paraId="772D9385"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w:t>
      </w:r>
    </w:p>
    <w:p w14:paraId="2A815B2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3F923770"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 &amp; INTERRUPTS</w:t>
      </w:r>
    </w:p>
    <w:p w14:paraId="6765A8D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PMIC_INIT:</w:t>
      </w:r>
    </w:p>
    <w:p w14:paraId="420B2230"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402B5C5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PMIC_LOLVLEN_bm</w:t>
      </w:r>
    </w:p>
    <w:p w14:paraId="5A8315DA"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PMIC_CTRL, r16</w:t>
      </w:r>
    </w:p>
    <w:p w14:paraId="71EA43A1"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433165D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591D71D3"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59A4A1B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1BDDB3B1"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23435396"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USART_INIT:</w:t>
      </w:r>
    </w:p>
    <w:p w14:paraId="68EA6380"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02F826A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04F09A63"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TxD/RxD pin high (PORTx_OUT) (PORTD[4:3])</w:t>
      </w:r>
    </w:p>
    <w:p w14:paraId="1D5F6BC9"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0b00011000</w:t>
      </w:r>
    </w:p>
    <w:p w14:paraId="70B6C1B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sts</w:t>
      </w:r>
      <w:r>
        <w:rPr>
          <w:rFonts w:ascii="Consolas" w:hAnsi="Consolas" w:cs="Consolas"/>
          <w:color w:val="000000"/>
          <w:sz w:val="19"/>
          <w:szCs w:val="19"/>
          <w:highlight w:val="white"/>
        </w:rPr>
        <w:t xml:space="preserve"> PORTD_OUT, r16</w:t>
      </w:r>
    </w:p>
    <w:p w14:paraId="2E338EC6"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0AF8FDA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TxD pin as output</w:t>
      </w:r>
    </w:p>
    <w:p w14:paraId="0D279A3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(1&lt;&lt;3)</w:t>
      </w:r>
    </w:p>
    <w:p w14:paraId="43548381"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PORTD_DIRSET, r16</w:t>
      </w:r>
    </w:p>
    <w:p w14:paraId="1C45BCF0"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(1&lt;&lt;4)</w:t>
      </w:r>
    </w:p>
    <w:p w14:paraId="3A6E0B32"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PORTD_DIRCLR, r16</w:t>
      </w:r>
    </w:p>
    <w:p w14:paraId="2AB045F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477A106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Select BSCALE and BSEL in BAUDCTRLA/B for 37,440 bps</w:t>
      </w:r>
    </w:p>
    <w:p w14:paraId="30D3B47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Math Shown on PDF in Pseudocode, derived for BSCALE = -7, BSEL = 299</w:t>
      </w:r>
    </w:p>
    <w:p w14:paraId="44BF989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BSEL[7:0]</w:t>
      </w:r>
    </w:p>
    <w:p w14:paraId="054DC4C2"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BSCALE[3:0] : BSEL[11:8]</w:t>
      </w:r>
    </w:p>
    <w:p w14:paraId="1381E92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BSCALE = 1001 = -7 in 2's Comp</w:t>
      </w:r>
    </w:p>
    <w:p w14:paraId="79DAF44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BSEL = 256 + 32 + 8 + 2 + 1 = 2^8 + 2^5 + 2^3 + 2^1 + 2^0</w:t>
      </w:r>
    </w:p>
    <w:p w14:paraId="5FDA49F1"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BAUDCTRLA = 00101011</w:t>
      </w:r>
    </w:p>
    <w:p w14:paraId="54539005"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BAUDCTRLB = 10010001</w:t>
      </w:r>
    </w:p>
    <w:p w14:paraId="24C8F81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low(B_SEL)</w:t>
      </w:r>
    </w:p>
    <w:p w14:paraId="4CE36AB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USARTD0_BAUDCTRLA, r16</w:t>
      </w:r>
    </w:p>
    <w:p w14:paraId="4B82DEA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((B_SCALE &lt;&lt; 4) | high(B_SEL))</w:t>
      </w:r>
    </w:p>
    <w:p w14:paraId="76A58303"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USARTD0_BAUDCTRLB, r16</w:t>
      </w:r>
    </w:p>
    <w:p w14:paraId="46A00712"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043C167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frame format / mode in CTRLC</w:t>
      </w:r>
    </w:p>
    <w:p w14:paraId="1037377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 NON-SPI:</w:t>
      </w:r>
    </w:p>
    <w:p w14:paraId="31578E59"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CTRLC = CMODE[1:0] : PMODE[1:0] : SBMODE : CHSIZE[2:0]</w:t>
      </w:r>
    </w:p>
    <w:p w14:paraId="06FCB611"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CMODE = 00 for Asynchronous</w:t>
      </w:r>
    </w:p>
    <w:p w14:paraId="27E1537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PMODE = 10 for Even Parity</w:t>
      </w:r>
    </w:p>
    <w:p w14:paraId="0A4BB2E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SBMODE = 0 for 1 Stop Bit</w:t>
      </w:r>
    </w:p>
    <w:p w14:paraId="151C1ED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CHSIZE = 011 for 8-bit data</w:t>
      </w:r>
    </w:p>
    <w:p w14:paraId="72D8EC48"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(USART_CMODE_ASYNCHRONOUS_gc | USART_PMODE_EVEN_gc | USART_CHSIZE_8BIT_gc)</w:t>
      </w:r>
    </w:p>
    <w:p w14:paraId="06ED8AD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USARTD0_CTRLC, r16</w:t>
      </w:r>
    </w:p>
    <w:p w14:paraId="61F4C168"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05ACA86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Enable the transmit/receive in CTRLB (CTRLB[4:3]) 4 = RXEN, 3 = TXEN</w:t>
      </w:r>
    </w:p>
    <w:p w14:paraId="4BC5F17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USARTD0_CTRLB</w:t>
      </w:r>
    </w:p>
    <w:p w14:paraId="03CCCE2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ori</w:t>
      </w:r>
      <w:r>
        <w:rPr>
          <w:rFonts w:ascii="Consolas" w:hAnsi="Consolas" w:cs="Consolas"/>
          <w:color w:val="000000"/>
          <w:sz w:val="19"/>
          <w:szCs w:val="19"/>
          <w:highlight w:val="white"/>
        </w:rPr>
        <w:t xml:space="preserve"> r16, 0b00011000 </w:t>
      </w:r>
      <w:r>
        <w:rPr>
          <w:rFonts w:ascii="Consolas" w:hAnsi="Consolas" w:cs="Consolas"/>
          <w:color w:val="008000"/>
          <w:sz w:val="19"/>
          <w:szCs w:val="19"/>
          <w:highlight w:val="white"/>
        </w:rPr>
        <w:t>; Enable Rx/Tx without changing previous defaults</w:t>
      </w:r>
    </w:p>
    <w:p w14:paraId="630D6DE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USARTD0_CTRLB, r16</w:t>
      </w:r>
    </w:p>
    <w:p w14:paraId="153F3368"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34A3DE7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up Interrupts in CTRLA (NOT UTILIZED HERE)</w:t>
      </w:r>
    </w:p>
    <w:p w14:paraId="0D9B6D1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USART_RXCINTLVL_LO_gc</w:t>
      </w:r>
    </w:p>
    <w:p w14:paraId="1EB461E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USARTD0_CTRLA, r16</w:t>
      </w:r>
    </w:p>
    <w:p w14:paraId="091D636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477BBAB1"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70B5E25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0CB89C0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2146F849"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3AAFDB6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07806120"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OUT_CHAR:</w:t>
      </w:r>
    </w:p>
    <w:p w14:paraId="631ABB46"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138F648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7F10E27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WAIT_OUT:</w:t>
      </w:r>
    </w:p>
    <w:p w14:paraId="45CDC5E1"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We check the STATUS register for DREIF, which tells us the current</w:t>
      </w:r>
    </w:p>
    <w:p w14:paraId="022D14F2"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transmission is done when the flag goes high. (bit 5)</w:t>
      </w:r>
    </w:p>
    <w:p w14:paraId="168930FA"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USARTD0_STATUS</w:t>
      </w:r>
    </w:p>
    <w:p w14:paraId="2828AEF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sbrs</w:t>
      </w:r>
      <w:r>
        <w:rPr>
          <w:rFonts w:ascii="Consolas" w:hAnsi="Consolas" w:cs="Consolas"/>
          <w:color w:val="000000"/>
          <w:sz w:val="19"/>
          <w:szCs w:val="19"/>
          <w:highlight w:val="white"/>
        </w:rPr>
        <w:t xml:space="preserve"> r16, USART_DREIF_bp</w:t>
      </w:r>
    </w:p>
    <w:p w14:paraId="3BCD9A9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WAIT_OUT</w:t>
      </w:r>
    </w:p>
    <w:p w14:paraId="59B070AA"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60DF137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USARTD0_DATA, r17 </w:t>
      </w:r>
      <w:r>
        <w:rPr>
          <w:rFonts w:ascii="Consolas" w:hAnsi="Consolas" w:cs="Consolas"/>
          <w:color w:val="008000"/>
          <w:sz w:val="19"/>
          <w:szCs w:val="19"/>
          <w:highlight w:val="white"/>
        </w:rPr>
        <w:t>; Data input from main loop</w:t>
      </w:r>
    </w:p>
    <w:p w14:paraId="68FB3AD6"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090D05D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53A54093"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05AB27D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12240DD1"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0C32D2E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TC_INIT:</w:t>
      </w:r>
    </w:p>
    <w:p w14:paraId="14D2E3A8"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79746CC9"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 the Timer Period to 31,250 cycles for a prescaler of 64, for 1s period</w:t>
      </w:r>
    </w:p>
    <w:p w14:paraId="027E432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low(31250)</w:t>
      </w:r>
    </w:p>
    <w:p w14:paraId="40E3B50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 r16</w:t>
      </w:r>
    </w:p>
    <w:p w14:paraId="7AA53A7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high(31250)</w:t>
      </w:r>
    </w:p>
    <w:p w14:paraId="2FC0E569"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TCC0_PER+1, r16</w:t>
      </w:r>
    </w:p>
    <w:p w14:paraId="162DC27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ldi</w:t>
      </w:r>
      <w:r>
        <w:rPr>
          <w:rFonts w:ascii="Consolas" w:hAnsi="Consolas" w:cs="Consolas"/>
          <w:color w:val="000000"/>
          <w:sz w:val="19"/>
          <w:szCs w:val="19"/>
          <w:highlight w:val="white"/>
        </w:rPr>
        <w:t xml:space="preserve"> r16, TC_CLKSEL_DIV64_gc</w:t>
      </w:r>
    </w:p>
    <w:p w14:paraId="748B0AFA"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TCC0_CTRLA, r16</w:t>
      </w:r>
    </w:p>
    <w:p w14:paraId="1531034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1458326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w:t>
      </w:r>
    </w:p>
    <w:p w14:paraId="16938C2A"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3574F7C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63537DCA"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150D9410"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INTERRUPT:</w:t>
      </w:r>
    </w:p>
    <w:p w14:paraId="44F5EFF2"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2A02F15B"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r16, CPU_SREG</w:t>
      </w:r>
    </w:p>
    <w:p w14:paraId="4DF1ECC0"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55146089"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09C838F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lds</w:t>
      </w:r>
      <w:r>
        <w:rPr>
          <w:rFonts w:ascii="Consolas" w:hAnsi="Consolas" w:cs="Consolas"/>
          <w:color w:val="000000"/>
          <w:sz w:val="19"/>
          <w:szCs w:val="19"/>
          <w:highlight w:val="white"/>
        </w:rPr>
        <w:t xml:space="preserve"> r17, USARTD0_DATA </w:t>
      </w:r>
      <w:r>
        <w:rPr>
          <w:rFonts w:ascii="Consolas" w:hAnsi="Consolas" w:cs="Consolas"/>
          <w:color w:val="008000"/>
          <w:sz w:val="19"/>
          <w:szCs w:val="19"/>
          <w:highlight w:val="white"/>
        </w:rPr>
        <w:t>; read directly rather than waiting</w:t>
      </w:r>
    </w:p>
    <w:p w14:paraId="613F3E3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t xml:space="preserve">  </w:t>
      </w:r>
      <w:r>
        <w:rPr>
          <w:rFonts w:ascii="Consolas" w:hAnsi="Consolas" w:cs="Consolas"/>
          <w:color w:val="008000"/>
          <w:sz w:val="19"/>
          <w:szCs w:val="19"/>
          <w:highlight w:val="white"/>
        </w:rPr>
        <w:t>; to prevent holding up loop</w:t>
      </w:r>
    </w:p>
    <w:p w14:paraId="5242AAEE"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14:paraId="62A45C54"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OUT_CHAR</w:t>
      </w:r>
    </w:p>
    <w:p w14:paraId="5676E39F"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2A073430"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7169DEB7"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sts</w:t>
      </w:r>
      <w:r>
        <w:rPr>
          <w:rFonts w:ascii="Consolas" w:hAnsi="Consolas" w:cs="Consolas"/>
          <w:color w:val="000000"/>
          <w:sz w:val="19"/>
          <w:szCs w:val="19"/>
          <w:highlight w:val="white"/>
        </w:rPr>
        <w:t xml:space="preserve"> CPU_SREG, r16</w:t>
      </w:r>
    </w:p>
    <w:p w14:paraId="0592050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4DD86CDC"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reti</w:t>
      </w:r>
    </w:p>
    <w:p w14:paraId="02D5030D" w14:textId="77777777" w:rsidR="00195798" w:rsidRDefault="00195798" w:rsidP="00195798">
      <w:pPr>
        <w:autoSpaceDE w:val="0"/>
        <w:autoSpaceDN w:val="0"/>
        <w:adjustRightInd w:val="0"/>
        <w:spacing w:after="0" w:line="240" w:lineRule="auto"/>
        <w:rPr>
          <w:rFonts w:ascii="Consolas" w:hAnsi="Consolas" w:cs="Consolas"/>
          <w:color w:val="000000"/>
          <w:sz w:val="19"/>
          <w:szCs w:val="19"/>
          <w:highlight w:val="white"/>
        </w:rPr>
      </w:pPr>
    </w:p>
    <w:p w14:paraId="39777D2E" w14:textId="40E2B601" w:rsidR="003B07B7" w:rsidRDefault="003B07B7">
      <w:pPr>
        <w:spacing w:line="259" w:lineRule="auto"/>
        <w:rPr>
          <w:rFonts w:ascii="Times New Roman" w:hAnsi="Times New Roman" w:cs="Times New Roman"/>
          <w:b/>
          <w:sz w:val="32"/>
          <w:szCs w:val="36"/>
        </w:rPr>
      </w:pPr>
    </w:p>
    <w:p w14:paraId="2EFE72FE" w14:textId="77777777" w:rsidR="00195798" w:rsidRDefault="00195798">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67197917" w14:textId="64E7E30E" w:rsidR="000350C0" w:rsidRPr="000D62DE" w:rsidRDefault="008C413A" w:rsidP="003B07B7">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1D94E44F" w14:textId="7380B3FF" w:rsidR="002557BD" w:rsidRDefault="00E23BF4" w:rsidP="00EE640E">
      <w:pPr>
        <w:keepNext/>
        <w:jc w:val="center"/>
      </w:pPr>
      <w:r>
        <w:t>`</w:t>
      </w:r>
    </w:p>
    <w:p w14:paraId="77BC806B" w14:textId="77777777" w:rsidR="00EE640E" w:rsidRDefault="00EE640E" w:rsidP="00EE640E">
      <w:pPr>
        <w:keepNext/>
        <w:jc w:val="center"/>
      </w:pPr>
      <w:r w:rsidRPr="00EE640E">
        <w:drawing>
          <wp:inline distT="0" distB="0" distL="0" distR="0" wp14:anchorId="5C456CA9" wp14:editId="6E6673B9">
            <wp:extent cx="3711262" cy="2415749"/>
            <wp:effectExtent l="0" t="0" r="3810" b="3810"/>
            <wp:docPr id="3497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45482" name=""/>
                    <pic:cNvPicPr/>
                  </pic:nvPicPr>
                  <pic:blipFill>
                    <a:blip r:embed="rId8"/>
                    <a:stretch>
                      <a:fillRect/>
                    </a:stretch>
                  </pic:blipFill>
                  <pic:spPr>
                    <a:xfrm>
                      <a:off x="0" y="0"/>
                      <a:ext cx="3711262" cy="2415749"/>
                    </a:xfrm>
                    <a:prstGeom prst="rect">
                      <a:avLst/>
                    </a:prstGeom>
                  </pic:spPr>
                </pic:pic>
              </a:graphicData>
            </a:graphic>
          </wp:inline>
        </w:drawing>
      </w:r>
    </w:p>
    <w:p w14:paraId="1059CC06" w14:textId="0E4C2925" w:rsidR="00EE640E" w:rsidRDefault="00EE640E" w:rsidP="00EE640E">
      <w:pPr>
        <w:pStyle w:val="Caption"/>
        <w:jc w:val="center"/>
      </w:pPr>
      <w:r>
        <w:t xml:space="preserve">Figure </w:t>
      </w:r>
      <w:fldSimple w:instr=" SEQ Figure \* ARABIC ">
        <w:r w:rsidR="00563A4C">
          <w:rPr>
            <w:noProof/>
          </w:rPr>
          <w:t>1</w:t>
        </w:r>
      </w:fldSimple>
      <w:r>
        <w:t>: Bit Transmission Measurement</w:t>
      </w:r>
      <w:r w:rsidR="00563A4C">
        <w:t xml:space="preserve"> (Lab5_3)</w:t>
      </w:r>
    </w:p>
    <w:p w14:paraId="17535474" w14:textId="1665BFA9" w:rsidR="00EE640E" w:rsidRDefault="00563A4C" w:rsidP="00DB31F9">
      <w:pPr>
        <w:keepNext/>
        <w:jc w:val="center"/>
      </w:pPr>
      <w:r w:rsidRPr="00563A4C">
        <w:drawing>
          <wp:inline distT="0" distB="0" distL="0" distR="0" wp14:anchorId="587674CF" wp14:editId="536C0ECD">
            <wp:extent cx="5806943" cy="2552921"/>
            <wp:effectExtent l="0" t="0" r="3810" b="0"/>
            <wp:docPr id="30943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30196" name=""/>
                    <pic:cNvPicPr/>
                  </pic:nvPicPr>
                  <pic:blipFill>
                    <a:blip r:embed="rId9"/>
                    <a:stretch>
                      <a:fillRect/>
                    </a:stretch>
                  </pic:blipFill>
                  <pic:spPr>
                    <a:xfrm>
                      <a:off x="0" y="0"/>
                      <a:ext cx="5806943" cy="2552921"/>
                    </a:xfrm>
                    <a:prstGeom prst="rect">
                      <a:avLst/>
                    </a:prstGeom>
                  </pic:spPr>
                </pic:pic>
              </a:graphicData>
            </a:graphic>
          </wp:inline>
        </w:drawing>
      </w:r>
    </w:p>
    <w:p w14:paraId="3746342B" w14:textId="2AC60391" w:rsidR="00EE640E" w:rsidRPr="00EE640E" w:rsidRDefault="00EE640E" w:rsidP="00DB31F9">
      <w:pPr>
        <w:pStyle w:val="Caption"/>
        <w:jc w:val="center"/>
      </w:pPr>
      <w:r>
        <w:t xml:space="preserve">Figure </w:t>
      </w:r>
      <w:fldSimple w:instr=" SEQ Figure \* ARABIC ">
        <w:r w:rsidR="00563A4C">
          <w:rPr>
            <w:noProof/>
          </w:rPr>
          <w:t>2</w:t>
        </w:r>
      </w:fldSimple>
      <w:r>
        <w:t>: Character Transmission Measurement</w:t>
      </w:r>
      <w:r w:rsidR="00563A4C">
        <w:t xml:space="preserve"> (Lab5_3)</w:t>
      </w:r>
    </w:p>
    <w:p w14:paraId="32E33A53" w14:textId="435249B1" w:rsidR="00AA4C58" w:rsidRDefault="00FC7B93" w:rsidP="00AA4C58">
      <w:pPr>
        <w:keepNext/>
        <w:jc w:val="center"/>
      </w:pPr>
      <w:r w:rsidRPr="005F78BD">
        <w:rPr>
          <w:rFonts w:ascii="Times New Roman" w:hAnsi="Times New Roman" w:cs="Times New Roman"/>
          <w:noProof/>
          <w:sz w:val="24"/>
        </w:rPr>
        <w:lastRenderedPageBreak/>
        <w:drawing>
          <wp:inline distT="0" distB="0" distL="0" distR="0" wp14:anchorId="5E302E1D" wp14:editId="7965FE8D">
            <wp:extent cx="4351397" cy="2339543"/>
            <wp:effectExtent l="0" t="0" r="0" b="3810"/>
            <wp:docPr id="15126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2472" name=""/>
                    <pic:cNvPicPr/>
                  </pic:nvPicPr>
                  <pic:blipFill>
                    <a:blip r:embed="rId10"/>
                    <a:stretch>
                      <a:fillRect/>
                    </a:stretch>
                  </pic:blipFill>
                  <pic:spPr>
                    <a:xfrm>
                      <a:off x="0" y="0"/>
                      <a:ext cx="4351397" cy="2339543"/>
                    </a:xfrm>
                    <a:prstGeom prst="rect">
                      <a:avLst/>
                    </a:prstGeom>
                  </pic:spPr>
                </pic:pic>
              </a:graphicData>
            </a:graphic>
          </wp:inline>
        </w:drawing>
      </w:r>
    </w:p>
    <w:p w14:paraId="14D9DAF3" w14:textId="7B7747CB" w:rsidR="00FC7B93" w:rsidRDefault="00AA4C58" w:rsidP="00AA4C58">
      <w:pPr>
        <w:pStyle w:val="Caption"/>
        <w:jc w:val="center"/>
      </w:pPr>
      <w:r>
        <w:t xml:space="preserve">Figure </w:t>
      </w:r>
      <w:fldSimple w:instr=" SEQ Figure \* ARABIC ">
        <w:r w:rsidR="00563A4C">
          <w:rPr>
            <w:noProof/>
          </w:rPr>
          <w:t>3</w:t>
        </w:r>
      </w:fldSimple>
      <w:r>
        <w:t>: Program Memory Addressing</w:t>
      </w:r>
    </w:p>
    <w:p w14:paraId="2E87A922" w14:textId="5C15704A" w:rsidR="00FC7B93" w:rsidRDefault="00FC7B93" w:rsidP="00FC7B93">
      <w:pPr>
        <w:pStyle w:val="Caption"/>
        <w:jc w:val="center"/>
      </w:pPr>
    </w:p>
    <w:p w14:paraId="577CF17A" w14:textId="77777777" w:rsidR="00FC7B93" w:rsidRDefault="00FC7B93" w:rsidP="00FC7B93"/>
    <w:p w14:paraId="11DC9D9B" w14:textId="77777777" w:rsidR="00FC7B93" w:rsidRDefault="00FC7B93" w:rsidP="00FC7B93">
      <w:pPr>
        <w:keepNext/>
      </w:pPr>
      <w:r w:rsidRPr="00FC7B93">
        <w:rPr>
          <w:rFonts w:ascii="Times New Roman" w:hAnsi="Times New Roman" w:cs="Times New Roman"/>
          <w:noProof/>
          <w:sz w:val="24"/>
        </w:rPr>
        <w:drawing>
          <wp:inline distT="0" distB="0" distL="0" distR="0" wp14:anchorId="27FC901A" wp14:editId="5F41126F">
            <wp:extent cx="6949440" cy="2806065"/>
            <wp:effectExtent l="0" t="0" r="3810" b="0"/>
            <wp:docPr id="11784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3886" name=""/>
                    <pic:cNvPicPr/>
                  </pic:nvPicPr>
                  <pic:blipFill>
                    <a:blip r:embed="rId11"/>
                    <a:stretch>
                      <a:fillRect/>
                    </a:stretch>
                  </pic:blipFill>
                  <pic:spPr>
                    <a:xfrm>
                      <a:off x="0" y="0"/>
                      <a:ext cx="6949440" cy="2806065"/>
                    </a:xfrm>
                    <a:prstGeom prst="rect">
                      <a:avLst/>
                    </a:prstGeom>
                  </pic:spPr>
                </pic:pic>
              </a:graphicData>
            </a:graphic>
          </wp:inline>
        </w:drawing>
      </w:r>
    </w:p>
    <w:p w14:paraId="6F213B99" w14:textId="5542BD51" w:rsidR="00BC5C6E" w:rsidRDefault="00FC7B93" w:rsidP="007E2E2B">
      <w:pPr>
        <w:pStyle w:val="Caption"/>
        <w:jc w:val="center"/>
      </w:pPr>
      <w:r>
        <w:t xml:space="preserve">Figure </w:t>
      </w:r>
      <w:fldSimple w:instr=" SEQ Figure \* ARABIC ">
        <w:r w:rsidR="00563A4C">
          <w:rPr>
            <w:noProof/>
          </w:rPr>
          <w:t>4</w:t>
        </w:r>
      </w:fldSimple>
      <w:r>
        <w:t>: Data Memory Addressing</w:t>
      </w:r>
    </w:p>
    <w:p w14:paraId="6888314A" w14:textId="77777777" w:rsidR="00205504" w:rsidRDefault="00205504" w:rsidP="00205504">
      <w:pPr>
        <w:jc w:val="center"/>
      </w:pPr>
    </w:p>
    <w:p w14:paraId="5B9C9231" w14:textId="77777777" w:rsidR="00205504" w:rsidRDefault="00205504" w:rsidP="00AB0E9F"/>
    <w:p w14:paraId="49821E1F" w14:textId="77777777" w:rsidR="00580581" w:rsidRDefault="00580581" w:rsidP="00580581"/>
    <w:p w14:paraId="32AC6715" w14:textId="77777777" w:rsidR="00580581" w:rsidRDefault="00580581" w:rsidP="00580581"/>
    <w:p w14:paraId="7F83415A" w14:textId="77777777" w:rsidR="006B7EE4" w:rsidRPr="006B7EE4" w:rsidRDefault="006B7EE4" w:rsidP="006B7EE4"/>
    <w:p w14:paraId="1C98746F" w14:textId="77777777" w:rsidR="006B7EE4" w:rsidRDefault="006B7EE4" w:rsidP="00195798">
      <w:pPr>
        <w:keepNext/>
        <w:jc w:val="center"/>
      </w:pPr>
      <w:r w:rsidRPr="00AB0E9F">
        <w:rPr>
          <w:noProof/>
        </w:rPr>
        <w:lastRenderedPageBreak/>
        <w:drawing>
          <wp:inline distT="0" distB="0" distL="0" distR="0" wp14:anchorId="47CB9AF4" wp14:editId="69045429">
            <wp:extent cx="4473328" cy="4961050"/>
            <wp:effectExtent l="0" t="0" r="3810" b="0"/>
            <wp:docPr id="4185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5239" name=""/>
                    <pic:cNvPicPr/>
                  </pic:nvPicPr>
                  <pic:blipFill>
                    <a:blip r:embed="rId12"/>
                    <a:stretch>
                      <a:fillRect/>
                    </a:stretch>
                  </pic:blipFill>
                  <pic:spPr>
                    <a:xfrm>
                      <a:off x="0" y="0"/>
                      <a:ext cx="4473328" cy="4961050"/>
                    </a:xfrm>
                    <a:prstGeom prst="rect">
                      <a:avLst/>
                    </a:prstGeom>
                  </pic:spPr>
                </pic:pic>
              </a:graphicData>
            </a:graphic>
          </wp:inline>
        </w:drawing>
      </w:r>
    </w:p>
    <w:p w14:paraId="470A295A" w14:textId="052934D9" w:rsidR="006B7EE4" w:rsidRDefault="006B7EE4" w:rsidP="006B7EE4">
      <w:pPr>
        <w:pStyle w:val="Caption"/>
        <w:jc w:val="center"/>
      </w:pPr>
      <w:r>
        <w:t xml:space="preserve">Figure </w:t>
      </w:r>
      <w:fldSimple w:instr=" SEQ Figure \* ARABIC ">
        <w:r w:rsidR="00563A4C">
          <w:rPr>
            <w:noProof/>
          </w:rPr>
          <w:t>5</w:t>
        </w:r>
      </w:fldSimple>
      <w:r>
        <w:t>: Ports Register Summary</w:t>
      </w:r>
    </w:p>
    <w:p w14:paraId="264F1C97" w14:textId="6A11C6F2" w:rsidR="006B7EE4" w:rsidRDefault="006B7EE4" w:rsidP="006B7EE4">
      <w:pPr>
        <w:keepNext/>
        <w:jc w:val="center"/>
      </w:pPr>
      <w:r w:rsidRPr="006B7EE4">
        <w:rPr>
          <w:noProof/>
        </w:rPr>
        <w:lastRenderedPageBreak/>
        <w:drawing>
          <wp:inline distT="0" distB="0" distL="0" distR="0" wp14:anchorId="0C556020" wp14:editId="42556FE3">
            <wp:extent cx="4541914" cy="5464013"/>
            <wp:effectExtent l="0" t="0" r="0" b="3810"/>
            <wp:docPr id="18899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1750" name=""/>
                    <pic:cNvPicPr/>
                  </pic:nvPicPr>
                  <pic:blipFill>
                    <a:blip r:embed="rId13"/>
                    <a:stretch>
                      <a:fillRect/>
                    </a:stretch>
                  </pic:blipFill>
                  <pic:spPr>
                    <a:xfrm>
                      <a:off x="0" y="0"/>
                      <a:ext cx="4541914" cy="5464013"/>
                    </a:xfrm>
                    <a:prstGeom prst="rect">
                      <a:avLst/>
                    </a:prstGeom>
                  </pic:spPr>
                </pic:pic>
              </a:graphicData>
            </a:graphic>
          </wp:inline>
        </w:drawing>
      </w:r>
    </w:p>
    <w:p w14:paraId="7B12CE10" w14:textId="57681495" w:rsidR="006B7EE4" w:rsidRDefault="006B7EE4" w:rsidP="006B7EE4">
      <w:pPr>
        <w:pStyle w:val="Caption"/>
        <w:jc w:val="center"/>
      </w:pPr>
      <w:r>
        <w:t xml:space="preserve">Figure </w:t>
      </w:r>
      <w:fldSimple w:instr=" SEQ Figure \* ARABIC ">
        <w:r w:rsidR="00563A4C">
          <w:rPr>
            <w:noProof/>
          </w:rPr>
          <w:t>6</w:t>
        </w:r>
      </w:fldSimple>
      <w:r>
        <w:t>: Timer/Counter Register Summary</w:t>
      </w:r>
    </w:p>
    <w:p w14:paraId="5CDCE604" w14:textId="77777777" w:rsidR="006B7EE4" w:rsidRDefault="006B7EE4" w:rsidP="006B7EE4">
      <w:pPr>
        <w:keepNext/>
        <w:jc w:val="center"/>
      </w:pPr>
      <w:r w:rsidRPr="006B7EE4">
        <w:rPr>
          <w:noProof/>
        </w:rPr>
        <w:drawing>
          <wp:inline distT="0" distB="0" distL="0" distR="0" wp14:anchorId="7F647335" wp14:editId="4BA4C737">
            <wp:extent cx="4427604" cy="800169"/>
            <wp:effectExtent l="0" t="0" r="0" b="0"/>
            <wp:docPr id="3854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8364" name=""/>
                    <pic:cNvPicPr/>
                  </pic:nvPicPr>
                  <pic:blipFill>
                    <a:blip r:embed="rId14"/>
                    <a:stretch>
                      <a:fillRect/>
                    </a:stretch>
                  </pic:blipFill>
                  <pic:spPr>
                    <a:xfrm>
                      <a:off x="0" y="0"/>
                      <a:ext cx="4427604" cy="800169"/>
                    </a:xfrm>
                    <a:prstGeom prst="rect">
                      <a:avLst/>
                    </a:prstGeom>
                  </pic:spPr>
                </pic:pic>
              </a:graphicData>
            </a:graphic>
          </wp:inline>
        </w:drawing>
      </w:r>
    </w:p>
    <w:p w14:paraId="25202233" w14:textId="79ED8279" w:rsidR="006B7EE4" w:rsidRPr="006B7EE4" w:rsidRDefault="006B7EE4" w:rsidP="006B7EE4">
      <w:pPr>
        <w:pStyle w:val="Caption"/>
        <w:jc w:val="center"/>
      </w:pPr>
      <w:r>
        <w:t xml:space="preserve">Figure </w:t>
      </w:r>
      <w:fldSimple w:instr=" SEQ Figure \* ARABIC ">
        <w:r w:rsidR="00563A4C">
          <w:rPr>
            <w:noProof/>
          </w:rPr>
          <w:t>7</w:t>
        </w:r>
      </w:fldSimple>
      <w:r>
        <w:t>: Interrupts Register Summary</w:t>
      </w:r>
    </w:p>
    <w:p w14:paraId="46AAB23B" w14:textId="77777777" w:rsidR="006B7EE4" w:rsidRDefault="006B7EE4" w:rsidP="006B7EE4">
      <w:pPr>
        <w:keepNext/>
        <w:jc w:val="center"/>
      </w:pPr>
    </w:p>
    <w:p w14:paraId="50DF3A54" w14:textId="1A7635F8" w:rsidR="006B7EE4" w:rsidRDefault="006B7EE4" w:rsidP="006B7EE4">
      <w:pPr>
        <w:keepNext/>
        <w:jc w:val="center"/>
      </w:pPr>
      <w:r w:rsidRPr="006B7EE4">
        <w:rPr>
          <w:noProof/>
        </w:rPr>
        <w:drawing>
          <wp:inline distT="0" distB="0" distL="0" distR="0" wp14:anchorId="27975FF2" wp14:editId="75489B21">
            <wp:extent cx="6492803" cy="4473328"/>
            <wp:effectExtent l="0" t="0" r="3810" b="3810"/>
            <wp:docPr id="93415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9732" name=""/>
                    <pic:cNvPicPr/>
                  </pic:nvPicPr>
                  <pic:blipFill>
                    <a:blip r:embed="rId15"/>
                    <a:stretch>
                      <a:fillRect/>
                    </a:stretch>
                  </pic:blipFill>
                  <pic:spPr>
                    <a:xfrm>
                      <a:off x="0" y="0"/>
                      <a:ext cx="6492803" cy="4473328"/>
                    </a:xfrm>
                    <a:prstGeom prst="rect">
                      <a:avLst/>
                    </a:prstGeom>
                  </pic:spPr>
                </pic:pic>
              </a:graphicData>
            </a:graphic>
          </wp:inline>
        </w:drawing>
      </w:r>
    </w:p>
    <w:p w14:paraId="46E254C2" w14:textId="13581AB3" w:rsidR="006B7EE4" w:rsidRDefault="006B7EE4" w:rsidP="006B7EE4">
      <w:pPr>
        <w:pStyle w:val="Caption"/>
        <w:jc w:val="center"/>
      </w:pPr>
      <w:r>
        <w:t xml:space="preserve">Figure </w:t>
      </w:r>
      <w:fldSimple w:instr=" SEQ Figure \* ARABIC ">
        <w:r w:rsidR="00563A4C">
          <w:rPr>
            <w:noProof/>
          </w:rPr>
          <w:t>8</w:t>
        </w:r>
      </w:fldSimple>
      <w:r>
        <w:t>: EBI Register Summary</w:t>
      </w:r>
    </w:p>
    <w:p w14:paraId="6AD49A0E" w14:textId="77777777" w:rsidR="006B7EE4" w:rsidRDefault="006B7EE4" w:rsidP="006B7EE4">
      <w:pPr>
        <w:keepNext/>
        <w:jc w:val="center"/>
      </w:pPr>
      <w:r w:rsidRPr="006B7EE4">
        <w:rPr>
          <w:noProof/>
        </w:rPr>
        <w:drawing>
          <wp:inline distT="0" distB="0" distL="0" distR="0" wp14:anchorId="4A204521" wp14:editId="5308E67E">
            <wp:extent cx="6439458" cy="1501270"/>
            <wp:effectExtent l="0" t="0" r="0" b="3810"/>
            <wp:docPr id="17066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5672" name=""/>
                    <pic:cNvPicPr/>
                  </pic:nvPicPr>
                  <pic:blipFill>
                    <a:blip r:embed="rId16"/>
                    <a:stretch>
                      <a:fillRect/>
                    </a:stretch>
                  </pic:blipFill>
                  <pic:spPr>
                    <a:xfrm>
                      <a:off x="0" y="0"/>
                      <a:ext cx="6439458" cy="1501270"/>
                    </a:xfrm>
                    <a:prstGeom prst="rect">
                      <a:avLst/>
                    </a:prstGeom>
                  </pic:spPr>
                </pic:pic>
              </a:graphicData>
            </a:graphic>
          </wp:inline>
        </w:drawing>
      </w:r>
    </w:p>
    <w:p w14:paraId="595B225F" w14:textId="2BCB7DC5" w:rsidR="006B7EE4" w:rsidRDefault="006B7EE4" w:rsidP="006B7EE4">
      <w:pPr>
        <w:pStyle w:val="Caption"/>
        <w:jc w:val="center"/>
      </w:pPr>
      <w:r>
        <w:t xml:space="preserve">Figure </w:t>
      </w:r>
      <w:fldSimple w:instr=" SEQ Figure \* ARABIC ">
        <w:r w:rsidR="00563A4C">
          <w:rPr>
            <w:noProof/>
          </w:rPr>
          <w:t>9</w:t>
        </w:r>
      </w:fldSimple>
      <w:r>
        <w:t>: EBI Chip Select Register Summary</w:t>
      </w:r>
    </w:p>
    <w:p w14:paraId="058FD9FF" w14:textId="77777777" w:rsidR="006B7EE4" w:rsidRDefault="006B7EE4" w:rsidP="006B7EE4">
      <w:pPr>
        <w:keepNext/>
        <w:jc w:val="center"/>
      </w:pPr>
      <w:r w:rsidRPr="006B7EE4">
        <w:rPr>
          <w:noProof/>
        </w:rPr>
        <w:lastRenderedPageBreak/>
        <w:drawing>
          <wp:inline distT="0" distB="0" distL="0" distR="0" wp14:anchorId="2F124454" wp14:editId="6AD42194">
            <wp:extent cx="6485182" cy="2941575"/>
            <wp:effectExtent l="0" t="0" r="0" b="0"/>
            <wp:docPr id="214280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9821" name=""/>
                    <pic:cNvPicPr/>
                  </pic:nvPicPr>
                  <pic:blipFill>
                    <a:blip r:embed="rId17"/>
                    <a:stretch>
                      <a:fillRect/>
                    </a:stretch>
                  </pic:blipFill>
                  <pic:spPr>
                    <a:xfrm>
                      <a:off x="0" y="0"/>
                      <a:ext cx="6485182" cy="2941575"/>
                    </a:xfrm>
                    <a:prstGeom prst="rect">
                      <a:avLst/>
                    </a:prstGeom>
                  </pic:spPr>
                </pic:pic>
              </a:graphicData>
            </a:graphic>
          </wp:inline>
        </w:drawing>
      </w:r>
    </w:p>
    <w:p w14:paraId="7DC21460" w14:textId="21EC1BEB" w:rsidR="006B7EE4" w:rsidRDefault="006B7EE4" w:rsidP="006B7EE4">
      <w:pPr>
        <w:pStyle w:val="Caption"/>
        <w:jc w:val="center"/>
      </w:pPr>
      <w:r>
        <w:t xml:space="preserve">Figure </w:t>
      </w:r>
      <w:fldSimple w:instr=" SEQ Figure \* ARABIC ">
        <w:r w:rsidR="00563A4C">
          <w:rPr>
            <w:noProof/>
          </w:rPr>
          <w:t>10</w:t>
        </w:r>
      </w:fldSimple>
      <w:r>
        <w:t>: PORTH Alternate Functions</w:t>
      </w:r>
    </w:p>
    <w:p w14:paraId="61519554" w14:textId="77777777" w:rsidR="006B7EE4" w:rsidRDefault="006B7EE4" w:rsidP="006B7EE4">
      <w:pPr>
        <w:keepNext/>
        <w:jc w:val="center"/>
      </w:pPr>
      <w:r w:rsidRPr="006B7EE4">
        <w:rPr>
          <w:noProof/>
        </w:rPr>
        <w:drawing>
          <wp:inline distT="0" distB="0" distL="0" distR="0" wp14:anchorId="149D606A" wp14:editId="74888CC2">
            <wp:extent cx="6553768" cy="4625741"/>
            <wp:effectExtent l="0" t="0" r="0" b="3810"/>
            <wp:docPr id="39194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9865" name=""/>
                    <pic:cNvPicPr/>
                  </pic:nvPicPr>
                  <pic:blipFill>
                    <a:blip r:embed="rId18"/>
                    <a:stretch>
                      <a:fillRect/>
                    </a:stretch>
                  </pic:blipFill>
                  <pic:spPr>
                    <a:xfrm>
                      <a:off x="0" y="0"/>
                      <a:ext cx="6553768" cy="4625741"/>
                    </a:xfrm>
                    <a:prstGeom prst="rect">
                      <a:avLst/>
                    </a:prstGeom>
                  </pic:spPr>
                </pic:pic>
              </a:graphicData>
            </a:graphic>
          </wp:inline>
        </w:drawing>
      </w:r>
    </w:p>
    <w:p w14:paraId="63A50649" w14:textId="4C35866C" w:rsidR="006B7EE4" w:rsidRDefault="006B7EE4" w:rsidP="006B7EE4">
      <w:pPr>
        <w:pStyle w:val="Caption"/>
        <w:jc w:val="center"/>
      </w:pPr>
      <w:r>
        <w:t xml:space="preserve">Figure </w:t>
      </w:r>
      <w:fldSimple w:instr=" SEQ Figure \* ARABIC ">
        <w:r w:rsidR="00563A4C">
          <w:rPr>
            <w:noProof/>
          </w:rPr>
          <w:t>11</w:t>
        </w:r>
      </w:fldSimple>
      <w:r>
        <w:t>: PORTJ Alternate Functions</w:t>
      </w:r>
    </w:p>
    <w:p w14:paraId="2320869E" w14:textId="77777777" w:rsidR="006B7EE4" w:rsidRDefault="006B7EE4" w:rsidP="006B7EE4"/>
    <w:p w14:paraId="229660A8" w14:textId="77777777" w:rsidR="006B7EE4" w:rsidRDefault="006B7EE4" w:rsidP="006B7EE4">
      <w:pPr>
        <w:keepNext/>
        <w:jc w:val="center"/>
      </w:pPr>
      <w:r w:rsidRPr="006B7EE4">
        <w:rPr>
          <w:noProof/>
        </w:rPr>
        <w:lastRenderedPageBreak/>
        <w:drawing>
          <wp:inline distT="0" distB="0" distL="0" distR="0" wp14:anchorId="5E3DE996" wp14:editId="0836F524">
            <wp:extent cx="6401355" cy="2530059"/>
            <wp:effectExtent l="0" t="0" r="0" b="3810"/>
            <wp:docPr id="11813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8544" name=""/>
                    <pic:cNvPicPr/>
                  </pic:nvPicPr>
                  <pic:blipFill>
                    <a:blip r:embed="rId19"/>
                    <a:stretch>
                      <a:fillRect/>
                    </a:stretch>
                  </pic:blipFill>
                  <pic:spPr>
                    <a:xfrm>
                      <a:off x="0" y="0"/>
                      <a:ext cx="6401355" cy="2530059"/>
                    </a:xfrm>
                    <a:prstGeom prst="rect">
                      <a:avLst/>
                    </a:prstGeom>
                  </pic:spPr>
                </pic:pic>
              </a:graphicData>
            </a:graphic>
          </wp:inline>
        </w:drawing>
      </w:r>
    </w:p>
    <w:p w14:paraId="6F057A14" w14:textId="6D2FDE1F" w:rsidR="006B7EE4" w:rsidRDefault="006B7EE4" w:rsidP="006B7EE4">
      <w:pPr>
        <w:pStyle w:val="Caption"/>
        <w:jc w:val="center"/>
      </w:pPr>
      <w:r>
        <w:t xml:space="preserve">Figure </w:t>
      </w:r>
      <w:fldSimple w:instr=" SEQ Figure \* ARABIC ">
        <w:r w:rsidR="00563A4C">
          <w:rPr>
            <w:noProof/>
          </w:rPr>
          <w:t>12</w:t>
        </w:r>
      </w:fldSimple>
      <w:r>
        <w:t>: PORTK Alternate Functions</w:t>
      </w:r>
    </w:p>
    <w:p w14:paraId="397CA712" w14:textId="77777777" w:rsidR="000C19AE" w:rsidRDefault="000C19AE" w:rsidP="000C19AE">
      <w:pPr>
        <w:keepNext/>
        <w:jc w:val="center"/>
      </w:pPr>
      <w:r w:rsidRPr="000C19AE">
        <w:rPr>
          <w:noProof/>
        </w:rPr>
        <w:drawing>
          <wp:inline distT="0" distB="0" distL="0" distR="0" wp14:anchorId="54AB8CAF" wp14:editId="5440FA47">
            <wp:extent cx="6447079" cy="4663844"/>
            <wp:effectExtent l="0" t="0" r="0" b="3810"/>
            <wp:docPr id="95509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8147" name=""/>
                    <pic:cNvPicPr/>
                  </pic:nvPicPr>
                  <pic:blipFill>
                    <a:blip r:embed="rId20"/>
                    <a:stretch>
                      <a:fillRect/>
                    </a:stretch>
                  </pic:blipFill>
                  <pic:spPr>
                    <a:xfrm>
                      <a:off x="0" y="0"/>
                      <a:ext cx="6447079" cy="4663844"/>
                    </a:xfrm>
                    <a:prstGeom prst="rect">
                      <a:avLst/>
                    </a:prstGeom>
                  </pic:spPr>
                </pic:pic>
              </a:graphicData>
            </a:graphic>
          </wp:inline>
        </w:drawing>
      </w:r>
    </w:p>
    <w:p w14:paraId="3758BF58" w14:textId="794633F0" w:rsidR="000C19AE" w:rsidRDefault="000C19AE" w:rsidP="000C19AE">
      <w:pPr>
        <w:pStyle w:val="Caption"/>
        <w:jc w:val="center"/>
      </w:pPr>
      <w:r>
        <w:t xml:space="preserve">Figure </w:t>
      </w:r>
      <w:fldSimple w:instr=" SEQ Figure \* ARABIC ">
        <w:r w:rsidR="00563A4C">
          <w:rPr>
            <w:noProof/>
          </w:rPr>
          <w:t>13</w:t>
        </w:r>
      </w:fldSimple>
      <w:r>
        <w:t>: USART Register Summaries</w:t>
      </w:r>
    </w:p>
    <w:p w14:paraId="3F3C53E1" w14:textId="65A8C005" w:rsidR="00FD5829" w:rsidRDefault="00FD5829" w:rsidP="00FD5829">
      <w:pPr>
        <w:keepNext/>
        <w:jc w:val="center"/>
      </w:pPr>
      <w:r w:rsidRPr="00FD5829">
        <w:rPr>
          <w:noProof/>
        </w:rPr>
        <w:lastRenderedPageBreak/>
        <w:drawing>
          <wp:inline distT="0" distB="0" distL="0" distR="0" wp14:anchorId="15DB7F59" wp14:editId="0862CB7B">
            <wp:extent cx="6949440" cy="5488305"/>
            <wp:effectExtent l="0" t="0" r="3810" b="0"/>
            <wp:docPr id="124933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9316" name=""/>
                    <pic:cNvPicPr/>
                  </pic:nvPicPr>
                  <pic:blipFill>
                    <a:blip r:embed="rId21"/>
                    <a:stretch>
                      <a:fillRect/>
                    </a:stretch>
                  </pic:blipFill>
                  <pic:spPr>
                    <a:xfrm>
                      <a:off x="0" y="0"/>
                      <a:ext cx="6949440" cy="5488305"/>
                    </a:xfrm>
                    <a:prstGeom prst="rect">
                      <a:avLst/>
                    </a:prstGeom>
                  </pic:spPr>
                </pic:pic>
              </a:graphicData>
            </a:graphic>
          </wp:inline>
        </w:drawing>
      </w:r>
    </w:p>
    <w:p w14:paraId="238A6102" w14:textId="17E9A88D" w:rsidR="00FD5829" w:rsidRPr="00FD5829" w:rsidRDefault="00FD5829" w:rsidP="00FD5829">
      <w:pPr>
        <w:pStyle w:val="Caption"/>
        <w:jc w:val="center"/>
      </w:pPr>
      <w:r>
        <w:t xml:space="preserve">Figure </w:t>
      </w:r>
      <w:fldSimple w:instr=" SEQ Figure \* ARABIC ">
        <w:r w:rsidR="00563A4C">
          <w:rPr>
            <w:noProof/>
          </w:rPr>
          <w:t>14</w:t>
        </w:r>
      </w:fldSimple>
      <w:r>
        <w:t>: PORTC Alternate Functions</w:t>
      </w:r>
    </w:p>
    <w:sectPr w:rsidR="00FD5829" w:rsidRPr="00FD5829" w:rsidSect="007E5760">
      <w:headerReference w:type="default" r:id="rId22"/>
      <w:headerReference w:type="first" r:id="rId23"/>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42B70" w14:textId="77777777" w:rsidR="00973638" w:rsidRDefault="00973638" w:rsidP="00697496">
      <w:pPr>
        <w:spacing w:after="0" w:line="240" w:lineRule="auto"/>
      </w:pPr>
      <w:r>
        <w:separator/>
      </w:r>
    </w:p>
  </w:endnote>
  <w:endnote w:type="continuationSeparator" w:id="0">
    <w:p w14:paraId="7267E7D8" w14:textId="77777777" w:rsidR="00973638" w:rsidRDefault="00973638"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0F38" w14:textId="77777777" w:rsidR="00973638" w:rsidRDefault="00973638" w:rsidP="00697496">
      <w:pPr>
        <w:spacing w:after="0" w:line="240" w:lineRule="auto"/>
      </w:pPr>
      <w:r>
        <w:separator/>
      </w:r>
    </w:p>
  </w:footnote>
  <w:footnote w:type="continuationSeparator" w:id="0">
    <w:p w14:paraId="70DFA71A" w14:textId="77777777" w:rsidR="00973638" w:rsidRDefault="00973638"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66E8A9AB"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6920B1">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383EB5">
      <w:rPr>
        <w:rFonts w:ascii="Times New Roman" w:hAnsi="Times New Roman" w:cs="Times New Roman"/>
        <w:snapToGrid w:val="0"/>
        <w:color w:val="000000"/>
        <w:sz w:val="20"/>
        <w:szCs w:val="20"/>
      </w:rPr>
      <w:t>Baesler, Evan</w:t>
    </w:r>
  </w:p>
  <w:p w14:paraId="09F769FF" w14:textId="1B0E5233" w:rsidR="00A95A86"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Revision: </w:t>
    </w:r>
    <w:r w:rsidR="00363EA0">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383EB5">
      <w:rPr>
        <w:rFonts w:ascii="Times New Roman" w:hAnsi="Times New Roman" w:cs="Times New Roman"/>
        <w:snapToGrid w:val="0"/>
        <w:color w:val="000000"/>
        <w:sz w:val="20"/>
        <w:szCs w:val="20"/>
      </w:rPr>
      <w:t>10791</w:t>
    </w:r>
  </w:p>
  <w:p w14:paraId="7AC013EB" w14:textId="21430839" w:rsidR="003205A3" w:rsidRDefault="003205A3" w:rsidP="00E07A6F">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Lab </w:t>
    </w:r>
    <w:r w:rsidR="00AB0E9F">
      <w:rPr>
        <w:rFonts w:ascii="Times New Roman" w:hAnsi="Times New Roman" w:cs="Times New Roman"/>
        <w:snapToGrid w:val="0"/>
        <w:color w:val="000000"/>
        <w:sz w:val="20"/>
        <w:szCs w:val="20"/>
      </w:rPr>
      <w:t>5</w:t>
    </w:r>
    <w:r w:rsidR="00E07A6F" w:rsidRPr="00580022">
      <w:rPr>
        <w:rFonts w:ascii="Times New Roman" w:hAnsi="Times New Roman" w:cs="Times New Roman"/>
        <w:snapToGrid w:val="0"/>
        <w:color w:val="000000"/>
        <w:sz w:val="20"/>
        <w:szCs w:val="20"/>
      </w:rPr>
      <w:t xml:space="preserve"> Report</w:t>
    </w:r>
    <w:r w:rsidR="000D62DE">
      <w:rPr>
        <w:rFonts w:ascii="Times New Roman" w:hAnsi="Times New Roman" w:cs="Times New Roman"/>
        <w:snapToGrid w:val="0"/>
        <w:color w:val="000000"/>
        <w:sz w:val="20"/>
        <w:szCs w:val="20"/>
      </w:rPr>
      <w:t>:</w:t>
    </w:r>
    <w:r w:rsidR="00AB0E9F">
      <w:rPr>
        <w:rFonts w:ascii="Times New Roman" w:hAnsi="Times New Roman" w:cs="Times New Roman"/>
        <w:snapToGrid w:val="0"/>
        <w:color w:val="000000"/>
        <w:sz w:val="20"/>
        <w:szCs w:val="20"/>
      </w:rPr>
      <w:t xml:space="preserve"> Asynchronous Serial Communication</w:t>
    </w:r>
    <w:r w:rsidRPr="00580022">
      <w:rPr>
        <w:rFonts w:ascii="Times New Roman" w:hAnsi="Times New Roman" w:cs="Times New Roman"/>
        <w:snapToGrid w:val="0"/>
        <w:color w:val="000000"/>
        <w:sz w:val="20"/>
        <w:szCs w:val="20"/>
      </w:rPr>
      <w:tab/>
    </w:r>
    <w:r w:rsidR="00FD70D6">
      <w:rPr>
        <w:rFonts w:ascii="Times New Roman" w:hAnsi="Times New Roman" w:cs="Times New Roman"/>
        <w:b/>
        <w:bCs/>
        <w:snapToGrid w:val="0"/>
        <w:color w:val="000000"/>
        <w:sz w:val="20"/>
        <w:szCs w:val="20"/>
      </w:rPr>
      <w:t>David Han (PI)</w:t>
    </w:r>
    <w:r w:rsidR="00E07A6F" w:rsidRPr="00383EB5">
      <w:rPr>
        <w:rFonts w:ascii="Times New Roman" w:hAnsi="Times New Roman" w:cs="Times New Roman"/>
        <w:b/>
        <w:bCs/>
        <w:snapToGrid w:val="0"/>
        <w:color w:val="000000"/>
        <w:sz w:val="20"/>
        <w:szCs w:val="20"/>
      </w:rPr>
      <w:t xml:space="preserve"> </w:t>
    </w:r>
  </w:p>
  <w:p w14:paraId="1AFEEBCF" w14:textId="5D16EF01" w:rsidR="00E07A6F" w:rsidRDefault="00E07A6F" w:rsidP="00E07A6F">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Pr>
        <w:rFonts w:ascii="Times New Roman" w:hAnsi="Times New Roman" w:cs="Times New Roman"/>
        <w:snapToGrid w:val="0"/>
        <w:color w:val="000000"/>
        <w:sz w:val="20"/>
        <w:szCs w:val="20"/>
      </w:rPr>
      <w:tab/>
    </w:r>
    <w:r>
      <w:rPr>
        <w:rFonts w:ascii="Times New Roman" w:hAnsi="Times New Roman" w:cs="Times New Roman"/>
        <w:snapToGrid w:val="0"/>
        <w:color w:val="000000"/>
        <w:sz w:val="20"/>
        <w:szCs w:val="20"/>
      </w:rPr>
      <w:tab/>
    </w:r>
    <w:r w:rsidR="00AA4C58">
      <w:rPr>
        <w:rFonts w:ascii="Times New Roman" w:hAnsi="Times New Roman" w:cs="Times New Roman"/>
        <w:snapToGrid w:val="0"/>
        <w:color w:val="000000"/>
        <w:sz w:val="20"/>
        <w:szCs w:val="20"/>
      </w:rPr>
      <w:t>Ju</w:t>
    </w:r>
    <w:r w:rsidR="00AB0E9F">
      <w:rPr>
        <w:rFonts w:ascii="Times New Roman" w:hAnsi="Times New Roman" w:cs="Times New Roman"/>
        <w:snapToGrid w:val="0"/>
        <w:color w:val="000000"/>
        <w:sz w:val="20"/>
        <w:szCs w:val="20"/>
      </w:rPr>
      <w:t>ly 4</w:t>
    </w:r>
    <w:r w:rsidR="00DA2AF6">
      <w:rPr>
        <w:rFonts w:ascii="Times New Roman" w:hAnsi="Times New Roman" w:cs="Times New Roman"/>
        <w:snapToGrid w:val="0"/>
        <w:color w:val="000000"/>
        <w:sz w:val="20"/>
        <w:szCs w:val="20"/>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B0E75"/>
    <w:multiLevelType w:val="hybridMultilevel"/>
    <w:tmpl w:val="D3C26EAE"/>
    <w:lvl w:ilvl="0" w:tplc="B36CD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00F0A"/>
    <w:multiLevelType w:val="hybridMultilevel"/>
    <w:tmpl w:val="60C25F82"/>
    <w:lvl w:ilvl="0" w:tplc="9BB271C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08147B"/>
    <w:multiLevelType w:val="hybridMultilevel"/>
    <w:tmpl w:val="3810104C"/>
    <w:lvl w:ilvl="0" w:tplc="F146C8FE">
      <w:start w:val="1"/>
      <w:numFmt w:val="lowerRoman"/>
      <w:lvlText w:val="%1."/>
      <w:lvlJc w:val="left"/>
      <w:pPr>
        <w:ind w:left="1800" w:hanging="720"/>
      </w:pPr>
      <w:rPr>
        <w:rFonts w:ascii="Times New Roman" w:hAnsi="Times New Roman" w:cs="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6596394"/>
    <w:multiLevelType w:val="hybridMultilevel"/>
    <w:tmpl w:val="8E0AC1A6"/>
    <w:lvl w:ilvl="0" w:tplc="AE9E946C">
      <w:start w:val="1"/>
      <w:numFmt w:val="lowerRoman"/>
      <w:lvlText w:val="%1."/>
      <w:lvlJc w:val="left"/>
      <w:pPr>
        <w:ind w:left="1080" w:hanging="72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656C25"/>
    <w:multiLevelType w:val="hybridMultilevel"/>
    <w:tmpl w:val="A5867E04"/>
    <w:lvl w:ilvl="0" w:tplc="C5CE24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B45CE"/>
    <w:multiLevelType w:val="hybridMultilevel"/>
    <w:tmpl w:val="CE3E98F6"/>
    <w:lvl w:ilvl="0" w:tplc="07BACF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F41464"/>
    <w:multiLevelType w:val="hybridMultilevel"/>
    <w:tmpl w:val="97EA5A2E"/>
    <w:lvl w:ilvl="0" w:tplc="AF0A9E40">
      <w:start w:val="1"/>
      <w:numFmt w:val="low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45650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845779">
    <w:abstractNumId w:val="0"/>
  </w:num>
  <w:num w:numId="3" w16cid:durableId="514879968">
    <w:abstractNumId w:val="9"/>
  </w:num>
  <w:num w:numId="4" w16cid:durableId="1333948148">
    <w:abstractNumId w:val="1"/>
  </w:num>
  <w:num w:numId="5" w16cid:durableId="1801024595">
    <w:abstractNumId w:val="6"/>
  </w:num>
  <w:num w:numId="6" w16cid:durableId="1539967869">
    <w:abstractNumId w:val="2"/>
  </w:num>
  <w:num w:numId="7" w16cid:durableId="1808937281">
    <w:abstractNumId w:val="8"/>
  </w:num>
  <w:num w:numId="8" w16cid:durableId="840121367">
    <w:abstractNumId w:val="4"/>
  </w:num>
  <w:num w:numId="9" w16cid:durableId="544683778">
    <w:abstractNumId w:val="7"/>
  </w:num>
  <w:num w:numId="10" w16cid:durableId="799886616">
    <w:abstractNumId w:val="3"/>
  </w:num>
  <w:num w:numId="11" w16cid:durableId="456685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0E6A"/>
    <w:rsid w:val="0000349A"/>
    <w:rsid w:val="000163F0"/>
    <w:rsid w:val="000350C0"/>
    <w:rsid w:val="00035C38"/>
    <w:rsid w:val="00043C2F"/>
    <w:rsid w:val="00052CA8"/>
    <w:rsid w:val="00071AF1"/>
    <w:rsid w:val="00075433"/>
    <w:rsid w:val="000961B6"/>
    <w:rsid w:val="000B51CA"/>
    <w:rsid w:val="000B5ACE"/>
    <w:rsid w:val="000C19AE"/>
    <w:rsid w:val="000C2A8A"/>
    <w:rsid w:val="000D62DE"/>
    <w:rsid w:val="000E1FBA"/>
    <w:rsid w:val="0012305F"/>
    <w:rsid w:val="00133F7E"/>
    <w:rsid w:val="00140956"/>
    <w:rsid w:val="0015100E"/>
    <w:rsid w:val="00155C5F"/>
    <w:rsid w:val="00160D56"/>
    <w:rsid w:val="001673F8"/>
    <w:rsid w:val="00167E4E"/>
    <w:rsid w:val="00167F23"/>
    <w:rsid w:val="0019486F"/>
    <w:rsid w:val="00195465"/>
    <w:rsid w:val="00195798"/>
    <w:rsid w:val="001B75F6"/>
    <w:rsid w:val="001F2039"/>
    <w:rsid w:val="00205504"/>
    <w:rsid w:val="00206067"/>
    <w:rsid w:val="002505F1"/>
    <w:rsid w:val="002557BD"/>
    <w:rsid w:val="00260090"/>
    <w:rsid w:val="00272A21"/>
    <w:rsid w:val="00276CF5"/>
    <w:rsid w:val="0028364F"/>
    <w:rsid w:val="002A0C38"/>
    <w:rsid w:val="002B4FC5"/>
    <w:rsid w:val="002C4D0F"/>
    <w:rsid w:val="002D37DA"/>
    <w:rsid w:val="002D5D58"/>
    <w:rsid w:val="002D71D6"/>
    <w:rsid w:val="003046FC"/>
    <w:rsid w:val="0031066A"/>
    <w:rsid w:val="00316B82"/>
    <w:rsid w:val="003205A3"/>
    <w:rsid w:val="0033011D"/>
    <w:rsid w:val="0033389F"/>
    <w:rsid w:val="00363EA0"/>
    <w:rsid w:val="00365C95"/>
    <w:rsid w:val="00383EB5"/>
    <w:rsid w:val="003A06EE"/>
    <w:rsid w:val="003A2E7A"/>
    <w:rsid w:val="003A7D90"/>
    <w:rsid w:val="003B015F"/>
    <w:rsid w:val="003B07B7"/>
    <w:rsid w:val="003B0C6E"/>
    <w:rsid w:val="003C440D"/>
    <w:rsid w:val="003D28FB"/>
    <w:rsid w:val="003F7255"/>
    <w:rsid w:val="0040717C"/>
    <w:rsid w:val="004348B9"/>
    <w:rsid w:val="00436241"/>
    <w:rsid w:val="00440887"/>
    <w:rsid w:val="00440AA6"/>
    <w:rsid w:val="00444962"/>
    <w:rsid w:val="00452BA8"/>
    <w:rsid w:val="00464855"/>
    <w:rsid w:val="0048741B"/>
    <w:rsid w:val="00493FED"/>
    <w:rsid w:val="00497923"/>
    <w:rsid w:val="004A23ED"/>
    <w:rsid w:val="004A6DB2"/>
    <w:rsid w:val="004B2174"/>
    <w:rsid w:val="004C39E9"/>
    <w:rsid w:val="004C6929"/>
    <w:rsid w:val="004C7397"/>
    <w:rsid w:val="004D5325"/>
    <w:rsid w:val="004D7459"/>
    <w:rsid w:val="004E71D5"/>
    <w:rsid w:val="00503498"/>
    <w:rsid w:val="0051125F"/>
    <w:rsid w:val="00514E05"/>
    <w:rsid w:val="00531F37"/>
    <w:rsid w:val="005366CB"/>
    <w:rsid w:val="00541287"/>
    <w:rsid w:val="005479DB"/>
    <w:rsid w:val="00550BB0"/>
    <w:rsid w:val="00551379"/>
    <w:rsid w:val="005522A1"/>
    <w:rsid w:val="005559AD"/>
    <w:rsid w:val="00556B3B"/>
    <w:rsid w:val="00563A4C"/>
    <w:rsid w:val="00580022"/>
    <w:rsid w:val="00580581"/>
    <w:rsid w:val="00586C49"/>
    <w:rsid w:val="0058774E"/>
    <w:rsid w:val="00591089"/>
    <w:rsid w:val="00594025"/>
    <w:rsid w:val="00596FD4"/>
    <w:rsid w:val="005A34A9"/>
    <w:rsid w:val="005A65A7"/>
    <w:rsid w:val="005B59FB"/>
    <w:rsid w:val="005C565B"/>
    <w:rsid w:val="005E3373"/>
    <w:rsid w:val="005F5130"/>
    <w:rsid w:val="005F69FC"/>
    <w:rsid w:val="005F78BD"/>
    <w:rsid w:val="00603CAC"/>
    <w:rsid w:val="006066A8"/>
    <w:rsid w:val="006130D0"/>
    <w:rsid w:val="006173F8"/>
    <w:rsid w:val="00622972"/>
    <w:rsid w:val="00625E4B"/>
    <w:rsid w:val="006352C3"/>
    <w:rsid w:val="00647C97"/>
    <w:rsid w:val="00653113"/>
    <w:rsid w:val="00653E87"/>
    <w:rsid w:val="00655838"/>
    <w:rsid w:val="00667101"/>
    <w:rsid w:val="006713CD"/>
    <w:rsid w:val="0067627E"/>
    <w:rsid w:val="006920B1"/>
    <w:rsid w:val="00697496"/>
    <w:rsid w:val="006B7EE4"/>
    <w:rsid w:val="006D465E"/>
    <w:rsid w:val="006D4EA4"/>
    <w:rsid w:val="006E19D1"/>
    <w:rsid w:val="006F0F24"/>
    <w:rsid w:val="006F24A9"/>
    <w:rsid w:val="0073486B"/>
    <w:rsid w:val="0074188B"/>
    <w:rsid w:val="007531AD"/>
    <w:rsid w:val="0076622B"/>
    <w:rsid w:val="00767B3B"/>
    <w:rsid w:val="00771F66"/>
    <w:rsid w:val="007971B9"/>
    <w:rsid w:val="007A310A"/>
    <w:rsid w:val="007A7321"/>
    <w:rsid w:val="007D5057"/>
    <w:rsid w:val="007E2E2B"/>
    <w:rsid w:val="007E5760"/>
    <w:rsid w:val="007E6307"/>
    <w:rsid w:val="00802654"/>
    <w:rsid w:val="008136CA"/>
    <w:rsid w:val="00820B09"/>
    <w:rsid w:val="0083342A"/>
    <w:rsid w:val="0083771C"/>
    <w:rsid w:val="00845931"/>
    <w:rsid w:val="00846661"/>
    <w:rsid w:val="00846CDA"/>
    <w:rsid w:val="00866648"/>
    <w:rsid w:val="0087757D"/>
    <w:rsid w:val="00896A52"/>
    <w:rsid w:val="008A7427"/>
    <w:rsid w:val="008C413A"/>
    <w:rsid w:val="008D548F"/>
    <w:rsid w:val="008E0343"/>
    <w:rsid w:val="00900A50"/>
    <w:rsid w:val="00911833"/>
    <w:rsid w:val="009124A0"/>
    <w:rsid w:val="009252BE"/>
    <w:rsid w:val="00934450"/>
    <w:rsid w:val="00936729"/>
    <w:rsid w:val="00941BA6"/>
    <w:rsid w:val="0094664A"/>
    <w:rsid w:val="0095772E"/>
    <w:rsid w:val="0096669F"/>
    <w:rsid w:val="009671D1"/>
    <w:rsid w:val="00973638"/>
    <w:rsid w:val="00983FEE"/>
    <w:rsid w:val="00987661"/>
    <w:rsid w:val="00987CF0"/>
    <w:rsid w:val="00995A85"/>
    <w:rsid w:val="009A0295"/>
    <w:rsid w:val="009A471F"/>
    <w:rsid w:val="009C49B9"/>
    <w:rsid w:val="009D3975"/>
    <w:rsid w:val="009E0CE8"/>
    <w:rsid w:val="009E6D8B"/>
    <w:rsid w:val="009F3B65"/>
    <w:rsid w:val="009F52E3"/>
    <w:rsid w:val="00A046B8"/>
    <w:rsid w:val="00A04CAB"/>
    <w:rsid w:val="00A11374"/>
    <w:rsid w:val="00A1561F"/>
    <w:rsid w:val="00A212E6"/>
    <w:rsid w:val="00A93B85"/>
    <w:rsid w:val="00A95A86"/>
    <w:rsid w:val="00A97AC0"/>
    <w:rsid w:val="00AA1293"/>
    <w:rsid w:val="00AA4C58"/>
    <w:rsid w:val="00AA6964"/>
    <w:rsid w:val="00AB0E9F"/>
    <w:rsid w:val="00AD3D1C"/>
    <w:rsid w:val="00AE7890"/>
    <w:rsid w:val="00AF33B9"/>
    <w:rsid w:val="00B076A1"/>
    <w:rsid w:val="00B24127"/>
    <w:rsid w:val="00B43FC4"/>
    <w:rsid w:val="00B4708D"/>
    <w:rsid w:val="00B4734E"/>
    <w:rsid w:val="00B56945"/>
    <w:rsid w:val="00BA1788"/>
    <w:rsid w:val="00BC1DB6"/>
    <w:rsid w:val="00BC5C6E"/>
    <w:rsid w:val="00BE3C26"/>
    <w:rsid w:val="00BF280F"/>
    <w:rsid w:val="00C10314"/>
    <w:rsid w:val="00C31DD7"/>
    <w:rsid w:val="00C453D9"/>
    <w:rsid w:val="00C45D33"/>
    <w:rsid w:val="00C60899"/>
    <w:rsid w:val="00C72F04"/>
    <w:rsid w:val="00C92B41"/>
    <w:rsid w:val="00CB01B3"/>
    <w:rsid w:val="00CB08FA"/>
    <w:rsid w:val="00CB5577"/>
    <w:rsid w:val="00CC3DD1"/>
    <w:rsid w:val="00CD6A99"/>
    <w:rsid w:val="00CE775D"/>
    <w:rsid w:val="00CF7261"/>
    <w:rsid w:val="00D15F5B"/>
    <w:rsid w:val="00D21512"/>
    <w:rsid w:val="00D35CEB"/>
    <w:rsid w:val="00D431CD"/>
    <w:rsid w:val="00D43882"/>
    <w:rsid w:val="00D60F5C"/>
    <w:rsid w:val="00D61A5A"/>
    <w:rsid w:val="00D7044F"/>
    <w:rsid w:val="00D70F25"/>
    <w:rsid w:val="00D74840"/>
    <w:rsid w:val="00D76676"/>
    <w:rsid w:val="00D86379"/>
    <w:rsid w:val="00D863F7"/>
    <w:rsid w:val="00D93848"/>
    <w:rsid w:val="00DA18F5"/>
    <w:rsid w:val="00DA2AF6"/>
    <w:rsid w:val="00DA3339"/>
    <w:rsid w:val="00DA4379"/>
    <w:rsid w:val="00DB214C"/>
    <w:rsid w:val="00DB31F9"/>
    <w:rsid w:val="00DB33D4"/>
    <w:rsid w:val="00DB63CC"/>
    <w:rsid w:val="00DC12CC"/>
    <w:rsid w:val="00DC3520"/>
    <w:rsid w:val="00DC371A"/>
    <w:rsid w:val="00DC4498"/>
    <w:rsid w:val="00DC61CC"/>
    <w:rsid w:val="00DD5396"/>
    <w:rsid w:val="00DE7BA6"/>
    <w:rsid w:val="00DF3D53"/>
    <w:rsid w:val="00DF6A9B"/>
    <w:rsid w:val="00E0160B"/>
    <w:rsid w:val="00E07A6F"/>
    <w:rsid w:val="00E22D40"/>
    <w:rsid w:val="00E22E79"/>
    <w:rsid w:val="00E23BF4"/>
    <w:rsid w:val="00E46B14"/>
    <w:rsid w:val="00E55BBD"/>
    <w:rsid w:val="00E6607C"/>
    <w:rsid w:val="00E751C6"/>
    <w:rsid w:val="00E85473"/>
    <w:rsid w:val="00E9340F"/>
    <w:rsid w:val="00E955F3"/>
    <w:rsid w:val="00EB4FFB"/>
    <w:rsid w:val="00EC1887"/>
    <w:rsid w:val="00EC2A31"/>
    <w:rsid w:val="00EC69DA"/>
    <w:rsid w:val="00ED0BE0"/>
    <w:rsid w:val="00EE0F9E"/>
    <w:rsid w:val="00EE3CF3"/>
    <w:rsid w:val="00EE640E"/>
    <w:rsid w:val="00EF6BCD"/>
    <w:rsid w:val="00F06819"/>
    <w:rsid w:val="00F20638"/>
    <w:rsid w:val="00F20FC9"/>
    <w:rsid w:val="00F2404F"/>
    <w:rsid w:val="00F32368"/>
    <w:rsid w:val="00F603FA"/>
    <w:rsid w:val="00F65297"/>
    <w:rsid w:val="00F733B7"/>
    <w:rsid w:val="00F77146"/>
    <w:rsid w:val="00F77EA0"/>
    <w:rsid w:val="00F8004D"/>
    <w:rsid w:val="00F94419"/>
    <w:rsid w:val="00F97840"/>
    <w:rsid w:val="00FA1F9D"/>
    <w:rsid w:val="00FA6CB8"/>
    <w:rsid w:val="00FC0F69"/>
    <w:rsid w:val="00FC7B93"/>
    <w:rsid w:val="00FD5829"/>
    <w:rsid w:val="00FD70D6"/>
    <w:rsid w:val="00FE2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4422C36B-3B9B-4A45-B06C-F899ABC8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CF726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55C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66CC-82DD-42D3-9FF0-3E46696A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13142</TotalTime>
  <Pages>34</Pages>
  <Words>3248</Words>
  <Characters>18520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5</cp:revision>
  <cp:lastPrinted>2026-05-25T01:15:00Z</cp:lastPrinted>
  <dcterms:created xsi:type="dcterms:W3CDTF">2026-06-07T18:18:00Z</dcterms:created>
  <dcterms:modified xsi:type="dcterms:W3CDTF">2026-07-06T00:30:00Z</dcterms:modified>
</cp:coreProperties>
</file>