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E15BC3">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21426F9" w:rsidR="007971B9" w:rsidRDefault="005F69FC" w:rsidP="004348B9">
      <w:pPr>
        <w:rPr>
          <w:rFonts w:ascii="Times New Roman" w:hAnsi="Times New Roman" w:cs="Times New Roman"/>
          <w:sz w:val="24"/>
        </w:rPr>
      </w:pPr>
      <w:r>
        <w:rPr>
          <w:rFonts w:ascii="Times New Roman" w:hAnsi="Times New Roman" w:cs="Times New Roman"/>
          <w:sz w:val="24"/>
        </w:rPr>
        <w:t>N</w:t>
      </w:r>
      <w:r w:rsidR="00043C2F">
        <w:rPr>
          <w:rFonts w:ascii="Times New Roman" w:hAnsi="Times New Roman" w:cs="Times New Roman"/>
          <w:sz w:val="24"/>
        </w:rPr>
        <w:t>one</w:t>
      </w:r>
    </w:p>
    <w:p w14:paraId="2D134974" w14:textId="13E986C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277378AF"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w:t>
      </w:r>
      <w:r w:rsidR="00043C2F">
        <w:rPr>
          <w:rFonts w:ascii="Times New Roman" w:hAnsi="Times New Roman" w:cs="Times New Roman"/>
          <w:sz w:val="24"/>
        </w:rPr>
        <w:t>one Encountered</w:t>
      </w:r>
    </w:p>
    <w:p w14:paraId="7DD9B0FB" w14:textId="46076DC0" w:rsidR="00AA4C58" w:rsidRPr="0033011D" w:rsidRDefault="008C413A" w:rsidP="0033011D">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76C24AA8" w14:textId="2B754DC7" w:rsidR="00F20638" w:rsidRPr="0033011D" w:rsidRDefault="00195798">
      <w:pPr>
        <w:spacing w:line="259" w:lineRule="auto"/>
        <w:rPr>
          <w:rFonts w:ascii="Times New Roman" w:hAnsi="Times New Roman" w:cs="Times New Roman"/>
          <w:b/>
          <w:bCs/>
          <w:sz w:val="36"/>
          <w:highlight w:val="yellow"/>
        </w:rPr>
      </w:pPr>
      <w:r>
        <w:rPr>
          <w:rFonts w:ascii="Times New Roman" w:hAnsi="Times New Roman" w:cs="Times New Roman"/>
          <w:sz w:val="24"/>
        </w:rPr>
        <w:t>T</w:t>
      </w:r>
      <w:r w:rsidR="006B6F92">
        <w:rPr>
          <w:rFonts w:ascii="Times New Roman" w:hAnsi="Times New Roman" w:cs="Times New Roman"/>
          <w:sz w:val="24"/>
        </w:rPr>
        <w:t xml:space="preserve">his lab teaches us the usage of Serial Peripheral Interface (SPI), which is fundamental to high-speed transmissions, by connecting a ‘master’ to a </w:t>
      </w:r>
      <w:proofErr w:type="gramStart"/>
      <w:r w:rsidR="006B6F92">
        <w:rPr>
          <w:rFonts w:ascii="Times New Roman" w:hAnsi="Times New Roman" w:cs="Times New Roman"/>
          <w:sz w:val="24"/>
        </w:rPr>
        <w:t>‘student’ devices</w:t>
      </w:r>
      <w:proofErr w:type="gramEnd"/>
      <w:r w:rsidR="006B6F92">
        <w:rPr>
          <w:rFonts w:ascii="Times New Roman" w:hAnsi="Times New Roman" w:cs="Times New Roman"/>
          <w:sz w:val="24"/>
        </w:rPr>
        <w:t xml:space="preserve">, we can have full-duplex communication from one to another, allowing us to have much faster rates than USART by sharing a clock signal (SCK). SPI also allows us to interface multiple devices or ‘students,’ by use of CS/SS. This could be used for high-speed sensors such as sound sensors, brightness sensors, etc. SPI is the ‘king of speed.’ </w:t>
      </w:r>
    </w:p>
    <w:p w14:paraId="42B2D16D" w14:textId="77777777" w:rsidR="00CD6A99" w:rsidRDefault="00CD6A99">
      <w:pPr>
        <w:spacing w:line="259" w:lineRule="auto"/>
        <w:rPr>
          <w:rFonts w:ascii="Times New Roman" w:hAnsi="Times New Roman" w:cs="Times New Roman"/>
          <w:b/>
          <w:sz w:val="32"/>
        </w:rPr>
      </w:pPr>
      <w:r>
        <w:rPr>
          <w:rFonts w:ascii="Times New Roman" w:hAnsi="Times New Roman" w:cs="Times New Roman"/>
          <w:b/>
          <w:sz w:val="32"/>
        </w:rPr>
        <w:br w:type="page"/>
      </w:r>
    </w:p>
    <w:p w14:paraId="0B4135A2" w14:textId="536AC921" w:rsidR="00AA4C58" w:rsidRPr="00AA4C58" w:rsidRDefault="00F20638" w:rsidP="00AA4C5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7E67F042" w14:textId="36F0A563" w:rsidR="00CD6A99" w:rsidRPr="00AB637C" w:rsidRDefault="00AB637C" w:rsidP="00E21423">
      <w:pPr>
        <w:pStyle w:val="ListParagraph"/>
        <w:numPr>
          <w:ilvl w:val="0"/>
          <w:numId w:val="11"/>
        </w:numPr>
        <w:spacing w:line="240" w:lineRule="auto"/>
      </w:pPr>
      <w:proofErr w:type="gramStart"/>
      <w:r w:rsidRPr="00AB637C">
        <w:rPr>
          <w:rFonts w:ascii="Times New Roman" w:hAnsi="Times New Roman" w:cs="Times New Roman"/>
          <w:sz w:val="24"/>
        </w:rPr>
        <w:t>In regard to</w:t>
      </w:r>
      <w:proofErr w:type="gramEnd"/>
      <w:r w:rsidRPr="00AB637C">
        <w:rPr>
          <w:rFonts w:ascii="Times New Roman" w:hAnsi="Times New Roman" w:cs="Times New Roman"/>
          <w:sz w:val="24"/>
        </w:rPr>
        <w:t xml:space="preserve"> SPI communication that is to exist between the relevant ATxmega128A1U and IMU chips, answer each of the questions within the previously given </w:t>
      </w:r>
      <w:proofErr w:type="gramStart"/>
      <w:r w:rsidRPr="00AB637C">
        <w:rPr>
          <w:rFonts w:ascii="Times New Roman" w:hAnsi="Times New Roman" w:cs="Times New Roman"/>
          <w:sz w:val="24"/>
        </w:rPr>
        <w:t>bulleted</w:t>
      </w:r>
      <w:proofErr w:type="gramEnd"/>
      <w:r w:rsidRPr="00AB637C">
        <w:rPr>
          <w:rFonts w:ascii="Times New Roman" w:hAnsi="Times New Roman" w:cs="Times New Roman"/>
          <w:sz w:val="24"/>
        </w:rPr>
        <w:t xml:space="preserve"> list.</w:t>
      </w:r>
    </w:p>
    <w:p w14:paraId="7519D17C" w14:textId="46C80CA9" w:rsidR="00AB637C" w:rsidRDefault="00AB637C" w:rsidP="00AB637C">
      <w:pPr>
        <w:pStyle w:val="ListParagraph"/>
        <w:spacing w:line="240" w:lineRule="auto"/>
        <w:ind w:left="1440"/>
      </w:pPr>
    </w:p>
    <w:p w14:paraId="0C16D872" w14:textId="77777777" w:rsidR="00AB637C" w:rsidRDefault="00AB637C" w:rsidP="00AB637C">
      <w:pPr>
        <w:pStyle w:val="ListParagraph"/>
        <w:numPr>
          <w:ilvl w:val="1"/>
          <w:numId w:val="11"/>
        </w:numPr>
        <w:spacing w:line="240" w:lineRule="auto"/>
      </w:pPr>
      <w:r w:rsidRPr="00AB637C">
        <w:t xml:space="preserve">Which device(s) should be given the role of master and which device(s) should be given the role of student? </w:t>
      </w:r>
    </w:p>
    <w:p w14:paraId="5F2CCC8F" w14:textId="16DE71AA" w:rsidR="00317412" w:rsidRDefault="00317412" w:rsidP="00317412">
      <w:pPr>
        <w:pStyle w:val="ListParagraph"/>
        <w:numPr>
          <w:ilvl w:val="2"/>
          <w:numId w:val="11"/>
        </w:numPr>
        <w:spacing w:line="240" w:lineRule="auto"/>
      </w:pPr>
      <w:r>
        <w:t>The microcontroller should be given the master role to control the clock signal (SCK), chip selects, and the initialization of all read/write transmissions.</w:t>
      </w:r>
    </w:p>
    <w:p w14:paraId="4F32190F" w14:textId="655CD141" w:rsidR="00317412" w:rsidRDefault="00317412" w:rsidP="00317412">
      <w:pPr>
        <w:pStyle w:val="ListParagraph"/>
        <w:numPr>
          <w:ilvl w:val="2"/>
          <w:numId w:val="11"/>
        </w:numPr>
        <w:spacing w:line="240" w:lineRule="auto"/>
      </w:pPr>
      <w:r>
        <w:t>The IMU chip should be given the student role to be driven by the microcontroller, remaining inactive except for when the master enables it via chip select and drives it with SCK, allowing it to transmit and be read from.</w:t>
      </w:r>
    </w:p>
    <w:p w14:paraId="26BA8973" w14:textId="77777777" w:rsidR="00AB637C" w:rsidRDefault="00AB637C" w:rsidP="00AB637C">
      <w:pPr>
        <w:pStyle w:val="ListParagraph"/>
        <w:spacing w:line="240" w:lineRule="auto"/>
        <w:ind w:left="1440"/>
      </w:pPr>
    </w:p>
    <w:p w14:paraId="7FE38B5B" w14:textId="77777777" w:rsidR="00AB637C" w:rsidRDefault="00AB637C" w:rsidP="00AB637C">
      <w:pPr>
        <w:pStyle w:val="ListParagraph"/>
        <w:numPr>
          <w:ilvl w:val="1"/>
          <w:numId w:val="11"/>
        </w:numPr>
        <w:spacing w:line="240" w:lineRule="auto"/>
      </w:pPr>
      <w:r w:rsidRPr="00AB637C">
        <w:t xml:space="preserve">How will the student device(s) be enabled? If a student select is utilized, rather than just </w:t>
      </w:r>
      <w:proofErr w:type="gramStart"/>
      <w:r w:rsidRPr="00AB637C">
        <w:t>have</w:t>
      </w:r>
      <w:proofErr w:type="gramEnd"/>
      <w:r w:rsidRPr="00AB637C">
        <w:t xml:space="preserve"> the device(s) be permanently enabled, which pin(s) will be used? </w:t>
      </w:r>
    </w:p>
    <w:p w14:paraId="23D4D202" w14:textId="45EE4130" w:rsidR="00317412" w:rsidRDefault="00317412" w:rsidP="00317412">
      <w:pPr>
        <w:pStyle w:val="ListParagraph"/>
        <w:numPr>
          <w:ilvl w:val="2"/>
          <w:numId w:val="11"/>
        </w:numPr>
        <w:spacing w:line="240" w:lineRule="auto"/>
      </w:pPr>
      <w:r>
        <w:t>The IMU will be enabled via an active-low CS/SS signal, which is driven by pin 12 for both chips.</w:t>
      </w:r>
    </w:p>
    <w:p w14:paraId="576619A5" w14:textId="77777777" w:rsidR="00AB637C" w:rsidRDefault="00AB637C" w:rsidP="00AB637C">
      <w:pPr>
        <w:pStyle w:val="ListParagraph"/>
      </w:pPr>
    </w:p>
    <w:p w14:paraId="36B03F2C" w14:textId="1FEDF009" w:rsidR="00923D50" w:rsidRDefault="00AB637C" w:rsidP="00923D50">
      <w:pPr>
        <w:pStyle w:val="ListParagraph"/>
        <w:numPr>
          <w:ilvl w:val="1"/>
          <w:numId w:val="11"/>
        </w:numPr>
        <w:spacing w:line="240" w:lineRule="auto"/>
      </w:pPr>
      <w:r w:rsidRPr="00AB637C">
        <w:t xml:space="preserve">What is the order of data transmission? Is the </w:t>
      </w:r>
      <w:proofErr w:type="spellStart"/>
      <w:r w:rsidRPr="00AB637C">
        <w:t>MSb</w:t>
      </w:r>
      <w:proofErr w:type="spellEnd"/>
      <w:r w:rsidRPr="00AB637C">
        <w:t xml:space="preserve"> or </w:t>
      </w:r>
      <w:proofErr w:type="spellStart"/>
      <w:r w:rsidRPr="00AB637C">
        <w:t>LSb</w:t>
      </w:r>
      <w:proofErr w:type="spellEnd"/>
      <w:r w:rsidRPr="00AB637C">
        <w:t xml:space="preserve"> transmitted first? </w:t>
      </w:r>
    </w:p>
    <w:p w14:paraId="51329B60" w14:textId="3A10C62F" w:rsidR="00923D50" w:rsidRDefault="00923D50" w:rsidP="00923D50">
      <w:pPr>
        <w:pStyle w:val="ListParagraph"/>
        <w:numPr>
          <w:ilvl w:val="2"/>
          <w:numId w:val="11"/>
        </w:numPr>
        <w:spacing w:line="240" w:lineRule="auto"/>
      </w:pPr>
      <w:r>
        <w:t>MSB in/out first down to LSB in/out last per IMU specification.</w:t>
      </w:r>
    </w:p>
    <w:p w14:paraId="1975CB40" w14:textId="77777777" w:rsidR="00AB637C" w:rsidRDefault="00AB637C" w:rsidP="00AB637C">
      <w:pPr>
        <w:pStyle w:val="ListParagraph"/>
      </w:pPr>
    </w:p>
    <w:p w14:paraId="5C1232E1" w14:textId="77777777" w:rsidR="00923D50" w:rsidRDefault="00AB637C" w:rsidP="00AB637C">
      <w:pPr>
        <w:pStyle w:val="ListParagraph"/>
        <w:numPr>
          <w:ilvl w:val="1"/>
          <w:numId w:val="11"/>
        </w:numPr>
        <w:spacing w:line="240" w:lineRule="auto"/>
      </w:pPr>
      <w:proofErr w:type="gramStart"/>
      <w:r w:rsidRPr="00AB637C">
        <w:t>In regard to</w:t>
      </w:r>
      <w:proofErr w:type="gramEnd"/>
      <w:r w:rsidRPr="00AB637C">
        <w:t xml:space="preserve"> the relevant clock signal, should data be latched on a rising edge or on a falling edge? </w:t>
      </w:r>
    </w:p>
    <w:p w14:paraId="1567F18A" w14:textId="084F12F6" w:rsidR="00923D50" w:rsidRDefault="00923D50" w:rsidP="00923D50">
      <w:pPr>
        <w:pStyle w:val="ListParagraph"/>
        <w:numPr>
          <w:ilvl w:val="2"/>
          <w:numId w:val="11"/>
        </w:numPr>
        <w:spacing w:line="240" w:lineRule="auto"/>
      </w:pPr>
      <w:r>
        <w:t>It should be latched on the rising edge, per IMU timing diagram (page 25), with new data bits transmitted on the falling edge.</w:t>
      </w:r>
    </w:p>
    <w:p w14:paraId="6FF9FE11" w14:textId="77777777" w:rsidR="00923D50" w:rsidRDefault="00923D50" w:rsidP="00923D50">
      <w:pPr>
        <w:pStyle w:val="ListParagraph"/>
        <w:spacing w:line="240" w:lineRule="auto"/>
        <w:ind w:left="1440"/>
      </w:pPr>
    </w:p>
    <w:p w14:paraId="382EB19A" w14:textId="4136D79A" w:rsidR="00AB637C" w:rsidRDefault="00AB637C" w:rsidP="00AB637C">
      <w:pPr>
        <w:pStyle w:val="ListParagraph"/>
        <w:numPr>
          <w:ilvl w:val="1"/>
          <w:numId w:val="11"/>
        </w:numPr>
        <w:spacing w:line="240" w:lineRule="auto"/>
      </w:pPr>
      <w:r w:rsidRPr="00AB637C">
        <w:t>What is the maximum serial clock frequency that can be utilized by the relevant devices?</w:t>
      </w:r>
    </w:p>
    <w:p w14:paraId="2B3E4A08" w14:textId="264AF53A" w:rsidR="00923D50" w:rsidRDefault="00923D50" w:rsidP="00923D50">
      <w:pPr>
        <w:pStyle w:val="ListParagraph"/>
        <w:numPr>
          <w:ilvl w:val="2"/>
          <w:numId w:val="11"/>
        </w:numPr>
        <w:spacing w:line="240" w:lineRule="auto"/>
      </w:pPr>
      <w:r>
        <w:t>The IMU Timing Values chart shows a maximum SPI clock frequency of 10MHz.</w:t>
      </w:r>
    </w:p>
    <w:p w14:paraId="20E81EED" w14:textId="77777777" w:rsidR="000877DE" w:rsidRDefault="000877DE" w:rsidP="000877DE">
      <w:pPr>
        <w:pStyle w:val="ListParagraph"/>
        <w:spacing w:line="240" w:lineRule="auto"/>
        <w:ind w:left="1080"/>
      </w:pPr>
    </w:p>
    <w:p w14:paraId="1929B9B9" w14:textId="77777777" w:rsidR="000877DE" w:rsidRDefault="000877DE" w:rsidP="000877DE">
      <w:pPr>
        <w:pStyle w:val="ListParagraph"/>
        <w:numPr>
          <w:ilvl w:val="0"/>
          <w:numId w:val="11"/>
        </w:numPr>
        <w:spacing w:line="240" w:lineRule="auto"/>
      </w:pPr>
      <w:r w:rsidRPr="000877DE">
        <w:t xml:space="preserve">Why is it a better idea to modify global flag variables inside of ISRs instead of doing everything inside of them? </w:t>
      </w:r>
    </w:p>
    <w:p w14:paraId="11467074" w14:textId="77777777" w:rsidR="000877DE" w:rsidRDefault="000877DE" w:rsidP="000877DE">
      <w:pPr>
        <w:pStyle w:val="ListParagraph"/>
        <w:spacing w:line="240" w:lineRule="auto"/>
        <w:ind w:left="1080"/>
      </w:pPr>
    </w:p>
    <w:p w14:paraId="2117413E" w14:textId="6AA8F379" w:rsidR="00BA52F8" w:rsidRDefault="00BA52F8" w:rsidP="00BA52F8">
      <w:pPr>
        <w:pStyle w:val="ListParagraph"/>
        <w:numPr>
          <w:ilvl w:val="1"/>
          <w:numId w:val="11"/>
        </w:numPr>
        <w:spacing w:line="240" w:lineRule="auto"/>
      </w:pPr>
      <w:r>
        <w:t>To reduce the time spent in the ISR, allowing the program to run the main loop as often as possible, and allowing other interrupts to fire as necessary (otherwise they are blocked.) Utilizing communication protocols within the ISR can also lead to race conditions.</w:t>
      </w:r>
    </w:p>
    <w:p w14:paraId="5BB51865" w14:textId="77777777" w:rsidR="00BA52F8" w:rsidRDefault="00BA52F8" w:rsidP="000877DE">
      <w:pPr>
        <w:pStyle w:val="ListParagraph"/>
        <w:spacing w:line="240" w:lineRule="auto"/>
        <w:ind w:left="1080"/>
      </w:pPr>
    </w:p>
    <w:p w14:paraId="5803E387" w14:textId="6BFF0824" w:rsidR="00BA52F8" w:rsidRDefault="000877DE" w:rsidP="00BA52F8">
      <w:pPr>
        <w:pStyle w:val="ListParagraph"/>
        <w:numPr>
          <w:ilvl w:val="0"/>
          <w:numId w:val="11"/>
        </w:numPr>
        <w:spacing w:line="240" w:lineRule="auto"/>
      </w:pPr>
      <w:r w:rsidRPr="000877DE">
        <w:t xml:space="preserve">To output two unsigned 32-bit values 0x42676937 [CH1] and 0xDEADBEEF [CH2] to </w:t>
      </w:r>
      <w:proofErr w:type="spellStart"/>
      <w:r w:rsidRPr="000877DE">
        <w:t>SerialPlot</w:t>
      </w:r>
      <w:proofErr w:type="spellEnd"/>
      <w:r w:rsidRPr="000877DE">
        <w:t xml:space="preserve">, list all the bytes in the order you would send them via UART. </w:t>
      </w:r>
    </w:p>
    <w:p w14:paraId="32CACFE0" w14:textId="77777777" w:rsidR="00BA52F8" w:rsidRDefault="00BA52F8" w:rsidP="00BA52F8">
      <w:pPr>
        <w:pStyle w:val="ListParagraph"/>
        <w:spacing w:line="240" w:lineRule="auto"/>
        <w:ind w:left="1080"/>
      </w:pPr>
    </w:p>
    <w:p w14:paraId="291F5B84" w14:textId="5987F834" w:rsidR="00BA52F8" w:rsidRDefault="00BA52F8" w:rsidP="00BA52F8">
      <w:pPr>
        <w:pStyle w:val="ListParagraph"/>
        <w:numPr>
          <w:ilvl w:val="1"/>
          <w:numId w:val="11"/>
        </w:numPr>
        <w:spacing w:line="240" w:lineRule="auto"/>
      </w:pPr>
      <w:r>
        <w:t>Little endian, from right to left: 0x37, 0x69, 0x67, 0x42; 0xEF, 0xBE, 0xAD, 0xDE.</w:t>
      </w:r>
    </w:p>
    <w:p w14:paraId="3313573F" w14:textId="77777777" w:rsidR="000877DE" w:rsidRDefault="000877DE" w:rsidP="000877DE">
      <w:pPr>
        <w:pStyle w:val="ListParagraph"/>
      </w:pPr>
    </w:p>
    <w:p w14:paraId="4C625641" w14:textId="0EF66E0A" w:rsidR="00BF1A35" w:rsidRDefault="000877DE" w:rsidP="00BF1A35">
      <w:pPr>
        <w:pStyle w:val="ListParagraph"/>
        <w:numPr>
          <w:ilvl w:val="0"/>
          <w:numId w:val="11"/>
        </w:numPr>
        <w:spacing w:line="240" w:lineRule="auto"/>
      </w:pPr>
      <w:r w:rsidRPr="000877DE">
        <w:t>What is the most positive value that can be received from the accelerometer (in decimal)? What about the most negative?</w:t>
      </w:r>
    </w:p>
    <w:p w14:paraId="4EE7C187" w14:textId="2291D32A" w:rsidR="00BF1A35" w:rsidRDefault="00BF1A35" w:rsidP="00BF1A35">
      <w:pPr>
        <w:pStyle w:val="ListParagraph"/>
        <w:spacing w:line="240" w:lineRule="auto"/>
        <w:ind w:left="1080"/>
      </w:pPr>
    </w:p>
    <w:p w14:paraId="74E7E2BB" w14:textId="460415A0" w:rsidR="00BF1A35" w:rsidRPr="00CD6A99" w:rsidRDefault="00BF1A35" w:rsidP="00BF1A35">
      <w:pPr>
        <w:pStyle w:val="ListParagraph"/>
        <w:numPr>
          <w:ilvl w:val="1"/>
          <w:numId w:val="11"/>
        </w:numPr>
        <w:spacing w:line="240" w:lineRule="auto"/>
      </w:pPr>
      <w:r>
        <w:t>If bit 16 (2</w:t>
      </w:r>
      <w:r>
        <w:rPr>
          <w:vertAlign w:val="superscript"/>
        </w:rPr>
        <w:t>15</w:t>
      </w:r>
      <w:r>
        <w:t>) determines sign, we can say that we are able to say that we can show 2</w:t>
      </w:r>
      <w:r>
        <w:rPr>
          <w:vertAlign w:val="superscript"/>
        </w:rPr>
        <w:t>15</w:t>
      </w:r>
      <w:r>
        <w:t xml:space="preserve"> – 1, or 32,767 down to -2</w:t>
      </w:r>
      <w:r>
        <w:rPr>
          <w:vertAlign w:val="superscript"/>
        </w:rPr>
        <w:t>-15</w:t>
      </w:r>
      <w:r>
        <w:t>, or -32,768.</w:t>
      </w:r>
    </w:p>
    <w:p w14:paraId="4692D45A" w14:textId="77777777" w:rsidR="00826047" w:rsidRDefault="00826047">
      <w:pPr>
        <w:spacing w:line="259" w:lineRule="auto"/>
        <w:rPr>
          <w:rFonts w:ascii="Times New Roman" w:hAnsi="Times New Roman" w:cs="Times New Roman"/>
          <w:b/>
          <w:sz w:val="32"/>
        </w:rPr>
      </w:pPr>
      <w:r>
        <w:rPr>
          <w:rFonts w:ascii="Times New Roman" w:hAnsi="Times New Roman" w:cs="Times New Roman"/>
          <w:b/>
          <w:sz w:val="32"/>
        </w:rPr>
        <w:br w:type="page"/>
      </w:r>
    </w:p>
    <w:p w14:paraId="07005EC2" w14:textId="60054E1F" w:rsidR="00F2404F" w:rsidRPr="00EC2A31" w:rsidRDefault="008C413A" w:rsidP="00580581">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PSEUDOCODE/FLOWCHARTS</w:t>
      </w:r>
    </w:p>
    <w:p w14:paraId="691FD13A" w14:textId="36162EA0" w:rsidR="00826047" w:rsidRDefault="00FA236E" w:rsidP="00826047">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spi.c</w:t>
      </w:r>
      <w:proofErr w:type="spellEnd"/>
    </w:p>
    <w:p w14:paraId="46052A1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4F2C2A8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spi.c</w:t>
      </w:r>
      <w:proofErr w:type="spellEnd"/>
      <w:r>
        <w:rPr>
          <w:rFonts w:ascii="Consolas" w:hAnsi="Consolas" w:cs="Consolas"/>
          <w:color w:val="008000"/>
          <w:sz w:val="19"/>
          <w:szCs w:val="19"/>
          <w:highlight w:val="white"/>
        </w:rPr>
        <w:t xml:space="preserve"> --</w:t>
      </w:r>
    </w:p>
    <w:p w14:paraId="6C68D1D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C46F98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19E064F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useful definitions for manipulating the relevant SPI</w:t>
      </w:r>
    </w:p>
    <w:p w14:paraId="508E7AA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module of the ATxmega128A1U. </w:t>
      </w:r>
    </w:p>
    <w:p w14:paraId="0503219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42D8DE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M. Schwartz, Christopher Crary, Wesley Piard</w:t>
      </w:r>
    </w:p>
    <w:p w14:paraId="42A9B92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0430C5AB"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5E1BE2F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EDE5619"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299E46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44DC563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53E3DC5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67899C99"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254977F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0E8D200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5712240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DFBF913"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768F4F6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72E5114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58D4D74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78540D8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B9786C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F1A43A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DA242D1"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54EA545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3CB3918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4FE20FA1" w14:textId="6E082F32"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b/>
          <w:bCs/>
          <w:color w:val="000000"/>
          <w:sz w:val="19"/>
          <w:szCs w:val="19"/>
          <w:highlight w:val="white"/>
        </w:rPr>
        <w:t xml:space="preserve"> SS | SCK</w:t>
      </w:r>
      <w:r>
        <w:rPr>
          <w:rFonts w:ascii="Consolas" w:hAnsi="Consolas" w:cs="Consolas"/>
          <w:color w:val="000000"/>
          <w:sz w:val="19"/>
          <w:szCs w:val="19"/>
          <w:highlight w:val="white"/>
        </w:rPr>
        <w:t>;</w:t>
      </w:r>
    </w:p>
    <w:p w14:paraId="2E7E6071"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4146976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4C2C42A2" w14:textId="55D046F9"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b/>
          <w:bCs/>
          <w:color w:val="000000"/>
          <w:sz w:val="19"/>
          <w:szCs w:val="19"/>
          <w:highlight w:val="white"/>
        </w:rPr>
        <w:t>MOSI | SS | SCK</w:t>
      </w:r>
      <w:r>
        <w:rPr>
          <w:rFonts w:ascii="Consolas" w:hAnsi="Consolas" w:cs="Consolas"/>
          <w:color w:val="000000"/>
          <w:sz w:val="19"/>
          <w:szCs w:val="19"/>
          <w:highlight w:val="white"/>
        </w:rPr>
        <w:t>;</w:t>
      </w:r>
    </w:p>
    <w:p w14:paraId="59051B5D" w14:textId="332AE688"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b/>
          <w:bCs/>
          <w:color w:val="000000"/>
          <w:sz w:val="19"/>
          <w:szCs w:val="19"/>
          <w:highlight w:val="white"/>
        </w:rPr>
        <w:t>MISO</w:t>
      </w:r>
      <w:r>
        <w:rPr>
          <w:rFonts w:ascii="Consolas" w:hAnsi="Consolas" w:cs="Consolas"/>
          <w:color w:val="000000"/>
          <w:sz w:val="19"/>
          <w:szCs w:val="19"/>
          <w:highlight w:val="white"/>
        </w:rPr>
        <w:t>;</w:t>
      </w:r>
    </w:p>
    <w:p w14:paraId="33F7A8C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F13E7DD"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79B2DAE1" w14:textId="373FA9BA"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SPI_PRESCALER_</w:t>
      </w:r>
      <w:r>
        <w:rPr>
          <w:rFonts w:ascii="Consolas" w:hAnsi="Consolas" w:cs="Consolas"/>
          <w:b/>
          <w:bCs/>
          <w:color w:val="000000"/>
          <w:sz w:val="19"/>
          <w:szCs w:val="19"/>
          <w:highlight w:val="white"/>
        </w:rPr>
        <w:t>DIVX</w:t>
      </w:r>
      <w:r>
        <w:rPr>
          <w:rFonts w:ascii="Consolas" w:hAnsi="Consolas" w:cs="Consolas"/>
          <w:color w:val="000000"/>
          <w:sz w:val="19"/>
          <w:szCs w:val="19"/>
          <w:highlight w:val="white"/>
        </w:rPr>
        <w:t>_gc</w:t>
      </w:r>
      <w:proofErr w:type="spellEnd"/>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D83E285" w14:textId="397B3D0B"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w:t>
      </w:r>
      <w:r>
        <w:rPr>
          <w:rFonts w:ascii="Consolas" w:hAnsi="Consolas" w:cs="Consolas"/>
          <w:b/>
          <w:bCs/>
          <w:color w:val="000000"/>
          <w:sz w:val="19"/>
          <w:szCs w:val="19"/>
          <w:highlight w:val="white"/>
        </w:rPr>
        <w:t>MASTER</w:t>
      </w:r>
      <w:r>
        <w:rPr>
          <w:rFonts w:ascii="Consolas" w:hAnsi="Consolas" w:cs="Consolas"/>
          <w:color w:val="000000"/>
          <w:sz w:val="19"/>
          <w:szCs w:val="19"/>
          <w:highlight w:val="white"/>
        </w:rPr>
        <w:t>_bm</w:t>
      </w:r>
      <w:proofErr w:type="spellEnd"/>
      <w:r>
        <w:rPr>
          <w:rFonts w:ascii="Consolas" w:hAnsi="Consolas" w:cs="Consolas"/>
          <w:color w:val="000000"/>
          <w:sz w:val="19"/>
          <w:szCs w:val="19"/>
          <w:highlight w:val="white"/>
        </w:rPr>
        <w:tab/>
        <w:t>|</w:t>
      </w:r>
    </w:p>
    <w:p w14:paraId="27960107" w14:textId="740A136A"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t>SPI_MODE_</w:t>
      </w:r>
      <w:r>
        <w:rPr>
          <w:rFonts w:ascii="Consolas" w:hAnsi="Consolas" w:cs="Consolas"/>
          <w:b/>
          <w:bCs/>
          <w:color w:val="000000"/>
          <w:sz w:val="19"/>
          <w:szCs w:val="19"/>
          <w:highlight w:val="white"/>
        </w:rPr>
        <w:t>3</w:t>
      </w:r>
      <w:r>
        <w:rPr>
          <w:rFonts w:ascii="Consolas" w:hAnsi="Consolas" w:cs="Consolas"/>
          <w:color w:val="000000"/>
          <w:sz w:val="19"/>
          <w:szCs w:val="19"/>
          <w:highlight w:val="white"/>
        </w:rPr>
        <w:t>_gc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40B234EC" w14:textId="755ED2DF"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w:t>
      </w:r>
      <w:r>
        <w:rPr>
          <w:rFonts w:ascii="Consolas" w:hAnsi="Consolas" w:cs="Consolas"/>
          <w:b/>
          <w:bCs/>
          <w:color w:val="000000"/>
          <w:sz w:val="19"/>
          <w:szCs w:val="19"/>
          <w:highlight w:val="white"/>
        </w:rPr>
        <w:t>ENABLE</w:t>
      </w:r>
      <w:r>
        <w:rPr>
          <w:rFonts w:ascii="Consolas" w:hAnsi="Consolas" w:cs="Consolas"/>
          <w:color w:val="000000"/>
          <w:sz w:val="19"/>
          <w:szCs w:val="19"/>
          <w:highlight w:val="white"/>
        </w:rPr>
        <w:t>_bm</w:t>
      </w:r>
      <w:proofErr w:type="spellEnd"/>
      <w:r>
        <w:rPr>
          <w:rFonts w:ascii="Consolas" w:hAnsi="Consolas" w:cs="Consolas"/>
          <w:color w:val="000000"/>
          <w:sz w:val="19"/>
          <w:szCs w:val="19"/>
          <w:highlight w:val="white"/>
        </w:rPr>
        <w:t>;</w:t>
      </w:r>
    </w:p>
    <w:p w14:paraId="0FA5113D"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A92F9E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038AA56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78F7617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563DDC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Write to the relevant DATA register. */</w:t>
      </w:r>
    </w:p>
    <w:p w14:paraId="23405F1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778C742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250FFF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Wait for relevant transfer to complete. */</w:t>
      </w:r>
    </w:p>
    <w:p w14:paraId="5878940D" w14:textId="4E156069"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b/>
          <w:bCs/>
          <w:color w:val="000000"/>
          <w:sz w:val="19"/>
          <w:szCs w:val="19"/>
          <w:highlight w:val="white"/>
        </w:rPr>
        <w:t>IF FLAG NOT TRUE</w:t>
      </w:r>
      <w:r>
        <w:rPr>
          <w:rFonts w:ascii="Consolas" w:hAnsi="Consolas" w:cs="Consolas"/>
          <w:color w:val="000000"/>
          <w:sz w:val="19"/>
          <w:szCs w:val="19"/>
          <w:highlight w:val="white"/>
        </w:rPr>
        <w:t>);</w:t>
      </w:r>
    </w:p>
    <w:p w14:paraId="24D4911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09CED51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general, it is probably wise to ensure that the relevant flag is</w:t>
      </w:r>
    </w:p>
    <w:p w14:paraId="5ED1432B"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cleared</w:t>
      </w:r>
      <w:proofErr w:type="gramEnd"/>
      <w:r>
        <w:rPr>
          <w:rFonts w:ascii="Consolas" w:hAnsi="Consolas" w:cs="Consolas"/>
          <w:color w:val="008000"/>
          <w:sz w:val="19"/>
          <w:szCs w:val="19"/>
          <w:highlight w:val="white"/>
        </w:rPr>
        <w:t xml:space="preserve"> at this point, but, for our contexts, this will occur the </w:t>
      </w:r>
    </w:p>
    <w:p w14:paraId="1D0ABFD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next</w:t>
      </w:r>
      <w:proofErr w:type="gramEnd"/>
      <w:r>
        <w:rPr>
          <w:rFonts w:ascii="Consolas" w:hAnsi="Consolas" w:cs="Consolas"/>
          <w:color w:val="008000"/>
          <w:sz w:val="19"/>
          <w:szCs w:val="19"/>
          <w:highlight w:val="white"/>
        </w:rPr>
        <w:t xml:space="preserve"> time we call the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(or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routine. </w:t>
      </w:r>
    </w:p>
    <w:p w14:paraId="406E27D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Really, because of how the flag must be cleared within</w:t>
      </w:r>
    </w:p>
    <w:p w14:paraId="5CFB5EA9"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ATxmega128A1U, it would probably make more sense to have some single </w:t>
      </w:r>
    </w:p>
    <w:p w14:paraId="326B676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function</w:t>
      </w:r>
      <w:proofErr w:type="gramEnd"/>
      <w:r>
        <w:rPr>
          <w:rFonts w:ascii="Consolas" w:hAnsi="Consolas" w:cs="Consolas"/>
          <w:color w:val="008000"/>
          <w:sz w:val="19"/>
          <w:szCs w:val="19"/>
          <w:highlight w:val="white"/>
        </w:rPr>
        <w:t>, say `</w:t>
      </w:r>
      <w:proofErr w:type="spellStart"/>
      <w:r>
        <w:rPr>
          <w:rFonts w:ascii="Consolas" w:hAnsi="Consolas" w:cs="Consolas"/>
          <w:color w:val="008000"/>
          <w:sz w:val="19"/>
          <w:szCs w:val="19"/>
          <w:highlight w:val="white"/>
        </w:rPr>
        <w:t>spi_transceive</w:t>
      </w:r>
      <w:proofErr w:type="spellEnd"/>
      <w:r>
        <w:rPr>
          <w:rFonts w:ascii="Consolas" w:hAnsi="Consolas" w:cs="Consolas"/>
          <w:color w:val="008000"/>
          <w:sz w:val="19"/>
          <w:szCs w:val="19"/>
          <w:highlight w:val="white"/>
        </w:rPr>
        <w:t xml:space="preserve">`, that both writes and reads </w:t>
      </w:r>
    </w:p>
    <w:p w14:paraId="5D6A33A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 </w:t>
      </w:r>
      <w:proofErr w:type="gramStart"/>
      <w:r>
        <w:rPr>
          <w:rFonts w:ascii="Consolas" w:hAnsi="Consolas" w:cs="Consolas"/>
          <w:color w:val="008000"/>
          <w:sz w:val="19"/>
          <w:szCs w:val="19"/>
          <w:highlight w:val="white"/>
        </w:rPr>
        <w:t>data</w:t>
      </w:r>
      <w:proofErr w:type="gramEnd"/>
      <w:r>
        <w:rPr>
          <w:rFonts w:ascii="Consolas" w:hAnsi="Consolas" w:cs="Consolas"/>
          <w:color w:val="008000"/>
          <w:sz w:val="19"/>
          <w:szCs w:val="19"/>
          <w:highlight w:val="white"/>
        </w:rPr>
        <w:t xml:space="preserve">, rather than </w:t>
      </w:r>
      <w:proofErr w:type="gramStart"/>
      <w:r>
        <w:rPr>
          <w:rFonts w:ascii="Consolas" w:hAnsi="Consolas" w:cs="Consolas"/>
          <w:color w:val="008000"/>
          <w:sz w:val="19"/>
          <w:szCs w:val="19"/>
          <w:highlight w:val="white"/>
        </w:rPr>
        <w:t>have</w:t>
      </w:r>
      <w:proofErr w:type="gramEnd"/>
      <w:r>
        <w:rPr>
          <w:rFonts w:ascii="Consolas" w:hAnsi="Consolas" w:cs="Consolas"/>
          <w:color w:val="008000"/>
          <w:sz w:val="19"/>
          <w:szCs w:val="19"/>
          <w:highlight w:val="white"/>
        </w:rPr>
        <w:t xml:space="preserve"> two functions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and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w:t>
      </w:r>
    </w:p>
    <w:p w14:paraId="4E4D779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but</w:t>
      </w:r>
      <w:proofErr w:type="gramEnd"/>
      <w:r>
        <w:rPr>
          <w:rFonts w:ascii="Consolas" w:hAnsi="Consolas" w:cs="Consolas"/>
          <w:color w:val="008000"/>
          <w:sz w:val="19"/>
          <w:szCs w:val="19"/>
          <w:highlight w:val="white"/>
        </w:rPr>
        <w:t xml:space="preserve"> we will not </w:t>
      </w:r>
      <w:proofErr w:type="gramStart"/>
      <w:r>
        <w:rPr>
          <w:rFonts w:ascii="Consolas" w:hAnsi="Consolas" w:cs="Consolas"/>
          <w:color w:val="008000"/>
          <w:sz w:val="19"/>
          <w:szCs w:val="19"/>
          <w:highlight w:val="white"/>
        </w:rPr>
        <w:t>concern ourselves with</w:t>
      </w:r>
      <w:proofErr w:type="gramEnd"/>
      <w:r>
        <w:rPr>
          <w:rFonts w:ascii="Consolas" w:hAnsi="Consolas" w:cs="Consolas"/>
          <w:color w:val="008000"/>
          <w:sz w:val="19"/>
          <w:szCs w:val="19"/>
          <w:highlight w:val="white"/>
        </w:rPr>
        <w:t xml:space="preserve"> this possibility</w:t>
      </w:r>
    </w:p>
    <w:p w14:paraId="0CF1025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during</w:t>
      </w:r>
      <w:proofErr w:type="gramEnd"/>
      <w:r>
        <w:rPr>
          <w:rFonts w:ascii="Consolas" w:hAnsi="Consolas" w:cs="Consolas"/>
          <w:color w:val="008000"/>
          <w:sz w:val="19"/>
          <w:szCs w:val="19"/>
          <w:highlight w:val="white"/>
        </w:rPr>
        <w:t xml:space="preserve"> this semester of the course. */</w:t>
      </w:r>
    </w:p>
    <w:p w14:paraId="14F2B4F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E14616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2EE8D2A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4E639A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F3E34C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some arbitrary data to initiate a transfer. */</w:t>
      </w:r>
    </w:p>
    <w:p w14:paraId="107B74DD"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p>
    <w:p w14:paraId="6B3EE92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784213D"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relevant transfer to be complete. */</w:t>
      </w:r>
    </w:p>
    <w:p w14:paraId="52FBFC7F" w14:textId="2DD9069E"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b/>
          <w:bCs/>
          <w:color w:val="000000"/>
          <w:sz w:val="19"/>
          <w:szCs w:val="19"/>
          <w:highlight w:val="white"/>
        </w:rPr>
        <w:t>IF FLAG NOT TRUE</w:t>
      </w:r>
      <w:r>
        <w:rPr>
          <w:rFonts w:ascii="Consolas" w:hAnsi="Consolas" w:cs="Consolas"/>
          <w:color w:val="000000"/>
          <w:sz w:val="19"/>
          <w:szCs w:val="19"/>
          <w:highlight w:val="white"/>
        </w:rPr>
        <w:t>);</w:t>
      </w:r>
    </w:p>
    <w:p w14:paraId="28127E1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87BE5A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After the transmission, return the data that was received. */</w:t>
      </w:r>
    </w:p>
    <w:p w14:paraId="742766A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269A0D1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EF48E3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07006E3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DEFINITIONS************************/</w:t>
      </w:r>
    </w:p>
    <w:p w14:paraId="17F13E28" w14:textId="77777777" w:rsidR="00FA236E" w:rsidRPr="00563A4C" w:rsidRDefault="00FA236E" w:rsidP="00826047">
      <w:pPr>
        <w:spacing w:line="259" w:lineRule="auto"/>
        <w:rPr>
          <w:rFonts w:ascii="Times New Roman" w:hAnsi="Times New Roman" w:cs="Times New Roman"/>
          <w:bCs/>
          <w:sz w:val="20"/>
          <w:szCs w:val="20"/>
        </w:rPr>
      </w:pPr>
    </w:p>
    <w:p w14:paraId="6BEFB9D6" w14:textId="09E9596A" w:rsidR="003C440D" w:rsidRDefault="003C440D">
      <w:pPr>
        <w:spacing w:line="259" w:lineRule="auto"/>
        <w:rPr>
          <w:rFonts w:ascii="Times New Roman" w:hAnsi="Times New Roman" w:cs="Times New Roman"/>
          <w:bCs/>
          <w:sz w:val="20"/>
          <w:szCs w:val="20"/>
        </w:rPr>
      </w:pPr>
    </w:p>
    <w:p w14:paraId="0C574DBD" w14:textId="77777777" w:rsidR="00FA236E" w:rsidRDefault="00FA236E">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68CBA33E" w14:textId="3C060295" w:rsidR="00FA236E" w:rsidRDefault="00FA236E">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Lab6_2</w:t>
      </w:r>
      <w:r w:rsidR="00B3462D">
        <w:rPr>
          <w:rFonts w:ascii="Times New Roman" w:hAnsi="Times New Roman" w:cs="Times New Roman"/>
          <w:b/>
          <w:sz w:val="20"/>
          <w:szCs w:val="20"/>
        </w:rPr>
        <w:t>.c</w:t>
      </w:r>
    </w:p>
    <w:p w14:paraId="3DF5EBC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E623F5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lab6_2.c</w:t>
      </w:r>
    </w:p>
    <w:p w14:paraId="3A2448C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D094DF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7/12/2026 2:52:31 PM</w:t>
      </w:r>
    </w:p>
    <w:p w14:paraId="0900DBB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 Evan Baesler</w:t>
      </w:r>
    </w:p>
    <w:p w14:paraId="00FAC7CB"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2FCF59F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40BB1A7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64F251D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3F3B16D3"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58E77571"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291534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AF29939" w14:textId="459E7E0B"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Initialize the SPI module</w:t>
      </w:r>
    </w:p>
    <w:p w14:paraId="43EA5E1D" w14:textId="734EC6B7" w:rsidR="006D2A4A" w:rsidRDefault="006D2A4A"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call </w:t>
      </w:r>
      <w:proofErr w:type="spellStart"/>
      <w:r>
        <w:rPr>
          <w:rFonts w:ascii="Consolas" w:hAnsi="Consolas" w:cs="Consolas"/>
          <w:color w:val="000000"/>
          <w:sz w:val="19"/>
          <w:szCs w:val="19"/>
          <w:highlight w:val="white"/>
        </w:rPr>
        <w:t>spi_init</w:t>
      </w:r>
      <w:proofErr w:type="spellEnd"/>
      <w:r>
        <w:rPr>
          <w:rFonts w:ascii="Consolas" w:hAnsi="Consolas" w:cs="Consolas"/>
          <w:color w:val="000000"/>
          <w:sz w:val="19"/>
          <w:szCs w:val="19"/>
          <w:highlight w:val="white"/>
        </w:rPr>
        <w:t xml:space="preserve"> </w:t>
      </w:r>
    </w:p>
    <w:p w14:paraId="57ECF66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8B586F7" w14:textId="63CE1CD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sidR="006D2A4A">
        <w:rPr>
          <w:rFonts w:ascii="Consolas" w:hAnsi="Consolas" w:cs="Consolas"/>
          <w:color w:val="000000"/>
          <w:sz w:val="19"/>
          <w:szCs w:val="19"/>
          <w:highlight w:val="white"/>
        </w:rPr>
        <w:t>1</w:t>
      </w:r>
      <w:r>
        <w:rPr>
          <w:rFonts w:ascii="Consolas" w:hAnsi="Consolas" w:cs="Consolas"/>
          <w:color w:val="000000"/>
          <w:sz w:val="19"/>
          <w:szCs w:val="19"/>
          <w:highlight w:val="white"/>
        </w:rPr>
        <w:t>)</w:t>
      </w:r>
    </w:p>
    <w:p w14:paraId="2707786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4A252D1" w14:textId="0382FE52"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sidR="006D2A4A">
        <w:rPr>
          <w:rFonts w:ascii="Consolas" w:hAnsi="Consolas" w:cs="Consolas"/>
          <w:color w:val="000000"/>
          <w:sz w:val="19"/>
          <w:szCs w:val="19"/>
          <w:highlight w:val="white"/>
        </w:rPr>
        <w:t>= SS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Simulate turning IMU CS on</w:t>
      </w:r>
    </w:p>
    <w:p w14:paraId="4250087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510DA06E" w14:textId="52C50054"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Transmit 0x42</w:t>
      </w:r>
    </w:p>
    <w:p w14:paraId="29CFEBC6" w14:textId="3016C850" w:rsidR="006D2A4A" w:rsidRDefault="006D2A4A"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r>
        <w:rPr>
          <w:rFonts w:ascii="Consolas" w:hAnsi="Consolas" w:cs="Consolas"/>
          <w:color w:val="000000"/>
          <w:sz w:val="19"/>
          <w:szCs w:val="19"/>
          <w:highlight w:val="white"/>
        </w:rPr>
        <w:t>spi_write</w:t>
      </w:r>
      <w:proofErr w:type="spellEnd"/>
      <w:r>
        <w:rPr>
          <w:rFonts w:ascii="Consolas" w:hAnsi="Consolas" w:cs="Consolas"/>
          <w:color w:val="000000"/>
          <w:sz w:val="19"/>
          <w:szCs w:val="19"/>
          <w:highlight w:val="white"/>
        </w:rPr>
        <w:t>(0x42)</w:t>
      </w:r>
    </w:p>
    <w:p w14:paraId="12D07B1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631021F6" w14:textId="20AC90D4"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sidR="006D2A4A">
        <w:rPr>
          <w:rFonts w:ascii="Consolas" w:hAnsi="Consolas" w:cs="Consolas"/>
          <w:color w:val="000000"/>
          <w:sz w:val="19"/>
          <w:szCs w:val="19"/>
          <w:highlight w:val="white"/>
        </w:rPr>
        <w:t>= SS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Simulate turning IMU CS off</w:t>
      </w:r>
    </w:p>
    <w:p w14:paraId="7CF3C211"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E68EF0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AA5B15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1190FE0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026DCE2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49895FF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16465A6"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39C79C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4F7C2E6"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FFCA69B"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0A9052DE"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5DC7B7DC"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51E5490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b/>
          <w:bCs/>
          <w:color w:val="000000"/>
          <w:sz w:val="19"/>
          <w:szCs w:val="19"/>
          <w:highlight w:val="white"/>
        </w:rPr>
        <w:t xml:space="preserve"> SS | SCK</w:t>
      </w:r>
      <w:r>
        <w:rPr>
          <w:rFonts w:ascii="Consolas" w:hAnsi="Consolas" w:cs="Consolas"/>
          <w:color w:val="000000"/>
          <w:sz w:val="19"/>
          <w:szCs w:val="19"/>
          <w:highlight w:val="white"/>
        </w:rPr>
        <w:t>;</w:t>
      </w:r>
    </w:p>
    <w:p w14:paraId="642EECFA"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77461A7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57716945"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b/>
          <w:bCs/>
          <w:color w:val="000000"/>
          <w:sz w:val="19"/>
          <w:szCs w:val="19"/>
          <w:highlight w:val="white"/>
        </w:rPr>
        <w:t>MOSI | SS | SCK</w:t>
      </w:r>
      <w:r>
        <w:rPr>
          <w:rFonts w:ascii="Consolas" w:hAnsi="Consolas" w:cs="Consolas"/>
          <w:color w:val="000000"/>
          <w:sz w:val="19"/>
          <w:szCs w:val="19"/>
          <w:highlight w:val="white"/>
        </w:rPr>
        <w:t>;</w:t>
      </w:r>
    </w:p>
    <w:p w14:paraId="34E05E99"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b/>
          <w:bCs/>
          <w:color w:val="000000"/>
          <w:sz w:val="19"/>
          <w:szCs w:val="19"/>
          <w:highlight w:val="white"/>
        </w:rPr>
        <w:t>MISO</w:t>
      </w:r>
      <w:r>
        <w:rPr>
          <w:rFonts w:ascii="Consolas" w:hAnsi="Consolas" w:cs="Consolas"/>
          <w:color w:val="000000"/>
          <w:sz w:val="19"/>
          <w:szCs w:val="19"/>
          <w:highlight w:val="white"/>
        </w:rPr>
        <w:t>;</w:t>
      </w:r>
    </w:p>
    <w:p w14:paraId="1E99E7F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164435A"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4E7880A7"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SPI_PRESCALER_</w:t>
      </w:r>
      <w:r>
        <w:rPr>
          <w:rFonts w:ascii="Consolas" w:hAnsi="Consolas" w:cs="Consolas"/>
          <w:b/>
          <w:bCs/>
          <w:color w:val="000000"/>
          <w:sz w:val="19"/>
          <w:szCs w:val="19"/>
          <w:highlight w:val="white"/>
        </w:rPr>
        <w:t>DIVX</w:t>
      </w:r>
      <w:r>
        <w:rPr>
          <w:rFonts w:ascii="Consolas" w:hAnsi="Consolas" w:cs="Consolas"/>
          <w:color w:val="000000"/>
          <w:sz w:val="19"/>
          <w:szCs w:val="19"/>
          <w:highlight w:val="white"/>
        </w:rPr>
        <w:t>_gc</w:t>
      </w:r>
      <w:proofErr w:type="spellEnd"/>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FEC5FE7"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w:t>
      </w:r>
      <w:r>
        <w:rPr>
          <w:rFonts w:ascii="Consolas" w:hAnsi="Consolas" w:cs="Consolas"/>
          <w:b/>
          <w:bCs/>
          <w:color w:val="000000"/>
          <w:sz w:val="19"/>
          <w:szCs w:val="19"/>
          <w:highlight w:val="white"/>
        </w:rPr>
        <w:t>MASTER</w:t>
      </w:r>
      <w:r>
        <w:rPr>
          <w:rFonts w:ascii="Consolas" w:hAnsi="Consolas" w:cs="Consolas"/>
          <w:color w:val="000000"/>
          <w:sz w:val="19"/>
          <w:szCs w:val="19"/>
          <w:highlight w:val="white"/>
        </w:rPr>
        <w:t>_bm</w:t>
      </w:r>
      <w:proofErr w:type="spellEnd"/>
      <w:r>
        <w:rPr>
          <w:rFonts w:ascii="Consolas" w:hAnsi="Consolas" w:cs="Consolas"/>
          <w:color w:val="000000"/>
          <w:sz w:val="19"/>
          <w:szCs w:val="19"/>
          <w:highlight w:val="white"/>
        </w:rPr>
        <w:tab/>
        <w:t>|</w:t>
      </w:r>
    </w:p>
    <w:p w14:paraId="2A282DEF"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t>SPI_MODE_</w:t>
      </w:r>
      <w:r>
        <w:rPr>
          <w:rFonts w:ascii="Consolas" w:hAnsi="Consolas" w:cs="Consolas"/>
          <w:b/>
          <w:bCs/>
          <w:color w:val="000000"/>
          <w:sz w:val="19"/>
          <w:szCs w:val="19"/>
          <w:highlight w:val="white"/>
        </w:rPr>
        <w:t>3</w:t>
      </w:r>
      <w:r>
        <w:rPr>
          <w:rFonts w:ascii="Consolas" w:hAnsi="Consolas" w:cs="Consolas"/>
          <w:color w:val="000000"/>
          <w:sz w:val="19"/>
          <w:szCs w:val="19"/>
          <w:highlight w:val="white"/>
        </w:rPr>
        <w:t>_gc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276FDF8"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w:t>
      </w:r>
      <w:r>
        <w:rPr>
          <w:rFonts w:ascii="Consolas" w:hAnsi="Consolas" w:cs="Consolas"/>
          <w:b/>
          <w:bCs/>
          <w:color w:val="000000"/>
          <w:sz w:val="19"/>
          <w:szCs w:val="19"/>
          <w:highlight w:val="white"/>
        </w:rPr>
        <w:t>ENABLE</w:t>
      </w:r>
      <w:r>
        <w:rPr>
          <w:rFonts w:ascii="Consolas" w:hAnsi="Consolas" w:cs="Consolas"/>
          <w:color w:val="000000"/>
          <w:sz w:val="19"/>
          <w:szCs w:val="19"/>
          <w:highlight w:val="white"/>
        </w:rPr>
        <w:t>_bm</w:t>
      </w:r>
      <w:proofErr w:type="spellEnd"/>
      <w:r>
        <w:rPr>
          <w:rFonts w:ascii="Consolas" w:hAnsi="Consolas" w:cs="Consolas"/>
          <w:color w:val="000000"/>
          <w:sz w:val="19"/>
          <w:szCs w:val="19"/>
          <w:highlight w:val="white"/>
        </w:rPr>
        <w:t>;</w:t>
      </w:r>
    </w:p>
    <w:p w14:paraId="09F9EC4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3E97FA9"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3FD34E8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2877C272"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56B5480"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Write to the relevant DATA register. */</w:t>
      </w:r>
    </w:p>
    <w:p w14:paraId="5195781C"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6E2D9A3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668149B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Wait for relevant transfer to complete. */</w:t>
      </w:r>
    </w:p>
    <w:p w14:paraId="08F55AA2"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b/>
          <w:bCs/>
          <w:color w:val="000000"/>
          <w:sz w:val="19"/>
          <w:szCs w:val="19"/>
          <w:highlight w:val="white"/>
        </w:rPr>
        <w:t>IF FLAG NOT TRUE</w:t>
      </w:r>
      <w:r>
        <w:rPr>
          <w:rFonts w:ascii="Consolas" w:hAnsi="Consolas" w:cs="Consolas"/>
          <w:color w:val="000000"/>
          <w:sz w:val="19"/>
          <w:szCs w:val="19"/>
          <w:highlight w:val="white"/>
        </w:rPr>
        <w:t>);</w:t>
      </w:r>
    </w:p>
    <w:p w14:paraId="47A29CF8"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446C9EB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general, it is probably wise to ensure that the relevant flag is</w:t>
      </w:r>
    </w:p>
    <w:p w14:paraId="1611133E"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cleared</w:t>
      </w:r>
      <w:proofErr w:type="gramEnd"/>
      <w:r>
        <w:rPr>
          <w:rFonts w:ascii="Consolas" w:hAnsi="Consolas" w:cs="Consolas"/>
          <w:color w:val="008000"/>
          <w:sz w:val="19"/>
          <w:szCs w:val="19"/>
          <w:highlight w:val="white"/>
        </w:rPr>
        <w:t xml:space="preserve"> at this point, but, for our contexts, this will occur the </w:t>
      </w:r>
    </w:p>
    <w:p w14:paraId="281BFFAD"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next</w:t>
      </w:r>
      <w:proofErr w:type="gramEnd"/>
      <w:r>
        <w:rPr>
          <w:rFonts w:ascii="Consolas" w:hAnsi="Consolas" w:cs="Consolas"/>
          <w:color w:val="008000"/>
          <w:sz w:val="19"/>
          <w:szCs w:val="19"/>
          <w:highlight w:val="white"/>
        </w:rPr>
        <w:t xml:space="preserve"> time we call the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(or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routine. </w:t>
      </w:r>
    </w:p>
    <w:p w14:paraId="552C54A2"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 Really, because of how the flag must be cleared within</w:t>
      </w:r>
    </w:p>
    <w:p w14:paraId="20B79AF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ATxmega128A1U, it would probably make more sense to have some single </w:t>
      </w:r>
    </w:p>
    <w:p w14:paraId="3EC03CC9"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function</w:t>
      </w:r>
      <w:proofErr w:type="gramEnd"/>
      <w:r>
        <w:rPr>
          <w:rFonts w:ascii="Consolas" w:hAnsi="Consolas" w:cs="Consolas"/>
          <w:color w:val="008000"/>
          <w:sz w:val="19"/>
          <w:szCs w:val="19"/>
          <w:highlight w:val="white"/>
        </w:rPr>
        <w:t>, say `</w:t>
      </w:r>
      <w:proofErr w:type="spellStart"/>
      <w:r>
        <w:rPr>
          <w:rFonts w:ascii="Consolas" w:hAnsi="Consolas" w:cs="Consolas"/>
          <w:color w:val="008000"/>
          <w:sz w:val="19"/>
          <w:szCs w:val="19"/>
          <w:highlight w:val="white"/>
        </w:rPr>
        <w:t>spi_transceive</w:t>
      </w:r>
      <w:proofErr w:type="spellEnd"/>
      <w:r>
        <w:rPr>
          <w:rFonts w:ascii="Consolas" w:hAnsi="Consolas" w:cs="Consolas"/>
          <w:color w:val="008000"/>
          <w:sz w:val="19"/>
          <w:szCs w:val="19"/>
          <w:highlight w:val="white"/>
        </w:rPr>
        <w:t xml:space="preserve">`, that both writes and reads </w:t>
      </w:r>
    </w:p>
    <w:p w14:paraId="6FE8C30F"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data</w:t>
      </w:r>
      <w:proofErr w:type="gramEnd"/>
      <w:r>
        <w:rPr>
          <w:rFonts w:ascii="Consolas" w:hAnsi="Consolas" w:cs="Consolas"/>
          <w:color w:val="008000"/>
          <w:sz w:val="19"/>
          <w:szCs w:val="19"/>
          <w:highlight w:val="white"/>
        </w:rPr>
        <w:t xml:space="preserve">, rather than </w:t>
      </w:r>
      <w:proofErr w:type="gramStart"/>
      <w:r>
        <w:rPr>
          <w:rFonts w:ascii="Consolas" w:hAnsi="Consolas" w:cs="Consolas"/>
          <w:color w:val="008000"/>
          <w:sz w:val="19"/>
          <w:szCs w:val="19"/>
          <w:highlight w:val="white"/>
        </w:rPr>
        <w:t>have</w:t>
      </w:r>
      <w:proofErr w:type="gramEnd"/>
      <w:r>
        <w:rPr>
          <w:rFonts w:ascii="Consolas" w:hAnsi="Consolas" w:cs="Consolas"/>
          <w:color w:val="008000"/>
          <w:sz w:val="19"/>
          <w:szCs w:val="19"/>
          <w:highlight w:val="white"/>
        </w:rPr>
        <w:t xml:space="preserve"> two functions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and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w:t>
      </w:r>
    </w:p>
    <w:p w14:paraId="4F9000B2"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but</w:t>
      </w:r>
      <w:proofErr w:type="gramEnd"/>
      <w:r>
        <w:rPr>
          <w:rFonts w:ascii="Consolas" w:hAnsi="Consolas" w:cs="Consolas"/>
          <w:color w:val="008000"/>
          <w:sz w:val="19"/>
          <w:szCs w:val="19"/>
          <w:highlight w:val="white"/>
        </w:rPr>
        <w:t xml:space="preserve"> we will not </w:t>
      </w:r>
      <w:proofErr w:type="gramStart"/>
      <w:r>
        <w:rPr>
          <w:rFonts w:ascii="Consolas" w:hAnsi="Consolas" w:cs="Consolas"/>
          <w:color w:val="008000"/>
          <w:sz w:val="19"/>
          <w:szCs w:val="19"/>
          <w:highlight w:val="white"/>
        </w:rPr>
        <w:t>concern ourselves with</w:t>
      </w:r>
      <w:proofErr w:type="gramEnd"/>
      <w:r>
        <w:rPr>
          <w:rFonts w:ascii="Consolas" w:hAnsi="Consolas" w:cs="Consolas"/>
          <w:color w:val="008000"/>
          <w:sz w:val="19"/>
          <w:szCs w:val="19"/>
          <w:highlight w:val="white"/>
        </w:rPr>
        <w:t xml:space="preserve"> this possibility</w:t>
      </w:r>
    </w:p>
    <w:p w14:paraId="62779C6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during</w:t>
      </w:r>
      <w:proofErr w:type="gramEnd"/>
      <w:r>
        <w:rPr>
          <w:rFonts w:ascii="Consolas" w:hAnsi="Consolas" w:cs="Consolas"/>
          <w:color w:val="008000"/>
          <w:sz w:val="19"/>
          <w:szCs w:val="19"/>
          <w:highlight w:val="white"/>
        </w:rPr>
        <w:t xml:space="preserve"> this semester of the course. */</w:t>
      </w:r>
    </w:p>
    <w:p w14:paraId="21B72EC6"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B8A2D3C"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4EF61F5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31CACC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E1C871D"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some arbitrary data to initiate a transfer. */</w:t>
      </w:r>
    </w:p>
    <w:p w14:paraId="777827F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p>
    <w:p w14:paraId="57A14288"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6082508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relevant transfer to be complete. */</w:t>
      </w:r>
    </w:p>
    <w:p w14:paraId="0257D47D"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b/>
          <w:bCs/>
          <w:color w:val="000000"/>
          <w:sz w:val="19"/>
          <w:szCs w:val="19"/>
          <w:highlight w:val="white"/>
        </w:rPr>
        <w:t>IF FLAG NOT TRUE</w:t>
      </w:r>
      <w:r>
        <w:rPr>
          <w:rFonts w:ascii="Consolas" w:hAnsi="Consolas" w:cs="Consolas"/>
          <w:color w:val="000000"/>
          <w:sz w:val="19"/>
          <w:szCs w:val="19"/>
          <w:highlight w:val="white"/>
        </w:rPr>
        <w:t>);</w:t>
      </w:r>
    </w:p>
    <w:p w14:paraId="7E7F6E89"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79C087A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After the transmission, return the data that was received. */</w:t>
      </w:r>
    </w:p>
    <w:p w14:paraId="6A207186"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79AFFE8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D3D4EC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4404335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DEFINITIONS************************/</w:t>
      </w:r>
    </w:p>
    <w:p w14:paraId="70332F0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287B054B" w14:textId="77777777" w:rsidR="00FA236E" w:rsidRDefault="00FA236E">
      <w:pPr>
        <w:spacing w:line="259" w:lineRule="auto"/>
        <w:rPr>
          <w:rFonts w:ascii="Times New Roman" w:hAnsi="Times New Roman" w:cs="Times New Roman"/>
          <w:bCs/>
          <w:sz w:val="20"/>
          <w:szCs w:val="20"/>
        </w:rPr>
      </w:pPr>
    </w:p>
    <w:p w14:paraId="7A08806C" w14:textId="3333B1E7" w:rsidR="00B3462D" w:rsidRDefault="00B3462D">
      <w:pPr>
        <w:spacing w:line="259" w:lineRule="auto"/>
        <w:rPr>
          <w:rFonts w:ascii="Times New Roman" w:hAnsi="Times New Roman" w:cs="Times New Roman"/>
          <w:bCs/>
          <w:sz w:val="20"/>
          <w:szCs w:val="20"/>
        </w:rPr>
      </w:pPr>
      <w:r>
        <w:rPr>
          <w:rFonts w:ascii="Times New Roman" w:hAnsi="Times New Roman" w:cs="Times New Roman"/>
          <w:bCs/>
          <w:sz w:val="20"/>
          <w:szCs w:val="20"/>
        </w:rPr>
        <w:br w:type="page"/>
      </w:r>
    </w:p>
    <w:p w14:paraId="613CAD3A" w14:textId="1C0BA31E" w:rsidR="00B3462D" w:rsidRDefault="00B3462D">
      <w:pPr>
        <w:spacing w:line="259" w:lineRule="auto"/>
        <w:rPr>
          <w:rFonts w:ascii="Times New Roman" w:hAnsi="Times New Roman" w:cs="Times New Roman"/>
          <w:b/>
          <w:sz w:val="20"/>
          <w:szCs w:val="20"/>
        </w:rPr>
      </w:pPr>
      <w:r w:rsidRPr="00B3462D">
        <w:rPr>
          <w:rFonts w:ascii="Times New Roman" w:hAnsi="Times New Roman" w:cs="Times New Roman"/>
          <w:b/>
          <w:sz w:val="20"/>
          <w:szCs w:val="20"/>
        </w:rPr>
        <w:lastRenderedPageBreak/>
        <w:t>Lab6_3.c</w:t>
      </w:r>
    </w:p>
    <w:p w14:paraId="5061E92F" w14:textId="281E4349"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Include dependencies (</w:t>
      </w:r>
      <w:proofErr w:type="spellStart"/>
      <w:r>
        <w:rPr>
          <w:rFonts w:ascii="Times New Roman" w:hAnsi="Times New Roman" w:cs="Times New Roman"/>
          <w:b/>
          <w:sz w:val="20"/>
          <w:szCs w:val="20"/>
        </w:rPr>
        <w:t>spi</w:t>
      </w:r>
      <w:proofErr w:type="spellEnd"/>
      <w:r>
        <w:rPr>
          <w:rFonts w:ascii="Times New Roman" w:hAnsi="Times New Roman" w:cs="Times New Roman"/>
          <w:b/>
          <w:sz w:val="20"/>
          <w:szCs w:val="20"/>
        </w:rPr>
        <w:t>, lsm6dsl, io)</w:t>
      </w:r>
    </w:p>
    <w:p w14:paraId="7E973623" w14:textId="42511939"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Write Prototypes</w:t>
      </w:r>
    </w:p>
    <w:p w14:paraId="186BEB85" w14:textId="77777777" w:rsidR="00B3462D" w:rsidRDefault="00B3462D">
      <w:pPr>
        <w:spacing w:line="259" w:lineRule="auto"/>
        <w:rPr>
          <w:rFonts w:ascii="Times New Roman" w:hAnsi="Times New Roman" w:cs="Times New Roman"/>
          <w:b/>
          <w:sz w:val="20"/>
          <w:szCs w:val="20"/>
        </w:rPr>
      </w:pPr>
    </w:p>
    <w:p w14:paraId="33D2E4B5" w14:textId="092B607D"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Main</w:t>
      </w:r>
      <w:r>
        <w:rPr>
          <w:rFonts w:ascii="Times New Roman" w:hAnsi="Times New Roman" w:cs="Times New Roman"/>
          <w:b/>
          <w:sz w:val="20"/>
          <w:szCs w:val="20"/>
        </w:rPr>
        <w:br/>
        <w:t>{</w:t>
      </w:r>
    </w:p>
    <w:p w14:paraId="7743FE7F" w14:textId="0686F0A9" w:rsidR="00B3462D" w:rsidRDefault="00B3462D">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spi_init</w:t>
      </w:r>
      <w:proofErr w:type="spellEnd"/>
    </w:p>
    <w:p w14:paraId="76237508" w14:textId="5DAB6856"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uint8_t output = 0</w:t>
      </w:r>
    </w:p>
    <w:p w14:paraId="23A60B29" w14:textId="77777777" w:rsidR="00B3462D" w:rsidRDefault="00B3462D">
      <w:pPr>
        <w:spacing w:line="259" w:lineRule="auto"/>
        <w:rPr>
          <w:rFonts w:ascii="Times New Roman" w:hAnsi="Times New Roman" w:cs="Times New Roman"/>
          <w:b/>
          <w:sz w:val="20"/>
          <w:szCs w:val="20"/>
        </w:rPr>
      </w:pPr>
    </w:p>
    <w:p w14:paraId="09D99723" w14:textId="742C3165"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while(true)</w:t>
      </w:r>
    </w:p>
    <w:p w14:paraId="04E33215" w14:textId="1B04F625"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096C3562" w14:textId="746BD169"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output = </w:t>
      </w:r>
      <w:proofErr w:type="spellStart"/>
      <w:r>
        <w:rPr>
          <w:rFonts w:ascii="Times New Roman" w:hAnsi="Times New Roman" w:cs="Times New Roman"/>
          <w:b/>
          <w:sz w:val="20"/>
          <w:szCs w:val="20"/>
        </w:rPr>
        <w:t>LSM_read</w:t>
      </w:r>
      <w:proofErr w:type="spellEnd"/>
      <w:r>
        <w:rPr>
          <w:rFonts w:ascii="Times New Roman" w:hAnsi="Times New Roman" w:cs="Times New Roman"/>
          <w:b/>
          <w:sz w:val="20"/>
          <w:szCs w:val="20"/>
        </w:rPr>
        <w:t>(WHO_AM_I)</w:t>
      </w:r>
    </w:p>
    <w:p w14:paraId="19867230" w14:textId="4436E7ED"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1139A152" w14:textId="6AEE747E"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A8E9FD6" w14:textId="77777777" w:rsidR="00B3462D" w:rsidRDefault="00B3462D">
      <w:pPr>
        <w:spacing w:line="259" w:lineRule="auto"/>
        <w:rPr>
          <w:rFonts w:ascii="Times New Roman" w:hAnsi="Times New Roman" w:cs="Times New Roman"/>
          <w:b/>
          <w:sz w:val="20"/>
          <w:szCs w:val="20"/>
        </w:rPr>
      </w:pPr>
    </w:p>
    <w:p w14:paraId="779B2B00" w14:textId="3FAC3676"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 SUBROUTINES:</w:t>
      </w:r>
    </w:p>
    <w:p w14:paraId="68EB6647" w14:textId="43E1FCB0"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uint8_t </w:t>
      </w:r>
      <w:proofErr w:type="spellStart"/>
      <w:r>
        <w:rPr>
          <w:rFonts w:ascii="Times New Roman" w:hAnsi="Times New Roman" w:cs="Times New Roman"/>
          <w:b/>
          <w:sz w:val="20"/>
          <w:szCs w:val="20"/>
        </w:rPr>
        <w:t>LSM_read</w:t>
      </w:r>
      <w:proofErr w:type="spellEnd"/>
      <w:r>
        <w:rPr>
          <w:rFonts w:ascii="Times New Roman" w:hAnsi="Times New Roman" w:cs="Times New Roman"/>
          <w:b/>
          <w:sz w:val="20"/>
          <w:szCs w:val="20"/>
        </w:rPr>
        <w:t>(</w:t>
      </w:r>
      <w:proofErr w:type="spellStart"/>
      <w:r>
        <w:rPr>
          <w:rFonts w:ascii="Times New Roman" w:hAnsi="Times New Roman" w:cs="Times New Roman"/>
          <w:b/>
          <w:sz w:val="20"/>
          <w:szCs w:val="20"/>
        </w:rPr>
        <w:t>reg_addr</w:t>
      </w:r>
      <w:proofErr w:type="spellEnd"/>
      <w:r>
        <w:rPr>
          <w:rFonts w:ascii="Times New Roman" w:hAnsi="Times New Roman" w:cs="Times New Roman"/>
          <w:b/>
          <w:sz w:val="20"/>
          <w:szCs w:val="20"/>
        </w:rPr>
        <w:t>) // uint8_t to read the value of a register</w:t>
      </w:r>
    </w:p>
    <w:p w14:paraId="4E3E33A7" w14:textId="43507DE9"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1C9C7941" w14:textId="45B742AA"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Enable IMU</w:t>
      </w:r>
    </w:p>
    <w:p w14:paraId="6D6C4A5B" w14:textId="388DFF37"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Read from address (MSB ON)</w:t>
      </w:r>
    </w:p>
    <w:p w14:paraId="0F2B510B" w14:textId="510F7414"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WAIT FOR TRANSFER</w:t>
      </w:r>
    </w:p>
    <w:p w14:paraId="5FE06FD4" w14:textId="5A279B29"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Read a dummy value</w:t>
      </w:r>
    </w:p>
    <w:p w14:paraId="43BBE050" w14:textId="26519DC5"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WAIT FOR TRANSFER</w:t>
      </w:r>
    </w:p>
    <w:p w14:paraId="44474BEF" w14:textId="25E5991B"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Disable IMU</w:t>
      </w:r>
    </w:p>
    <w:p w14:paraId="4CD0F287" w14:textId="5E7A1271"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Return Data from Address</w:t>
      </w:r>
    </w:p>
    <w:p w14:paraId="0DB9C02B" w14:textId="2A0DDDAE"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0593262" w14:textId="77777777" w:rsidR="00B3462D" w:rsidRDefault="00B3462D">
      <w:pPr>
        <w:spacing w:line="259" w:lineRule="auto"/>
        <w:rPr>
          <w:rFonts w:ascii="Times New Roman" w:hAnsi="Times New Roman" w:cs="Times New Roman"/>
          <w:b/>
          <w:sz w:val="20"/>
          <w:szCs w:val="20"/>
        </w:rPr>
      </w:pPr>
    </w:p>
    <w:p w14:paraId="16A93BC5" w14:textId="05A551C4"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void </w:t>
      </w:r>
      <w:proofErr w:type="spellStart"/>
      <w:r>
        <w:rPr>
          <w:rFonts w:ascii="Times New Roman" w:hAnsi="Times New Roman" w:cs="Times New Roman"/>
          <w:b/>
          <w:sz w:val="20"/>
          <w:szCs w:val="20"/>
        </w:rPr>
        <w:t>LSM_write</w:t>
      </w:r>
      <w:proofErr w:type="spellEnd"/>
      <w:r>
        <w:rPr>
          <w:rFonts w:ascii="Times New Roman" w:hAnsi="Times New Roman" w:cs="Times New Roman"/>
          <w:b/>
          <w:sz w:val="20"/>
          <w:szCs w:val="20"/>
        </w:rPr>
        <w:t xml:space="preserve">(reg </w:t>
      </w:r>
      <w:proofErr w:type="spellStart"/>
      <w:r>
        <w:rPr>
          <w:rFonts w:ascii="Times New Roman" w:hAnsi="Times New Roman" w:cs="Times New Roman"/>
          <w:b/>
          <w:sz w:val="20"/>
          <w:szCs w:val="20"/>
        </w:rPr>
        <w:t>addr</w:t>
      </w:r>
      <w:proofErr w:type="spellEnd"/>
      <w:r>
        <w:rPr>
          <w:rFonts w:ascii="Times New Roman" w:hAnsi="Times New Roman" w:cs="Times New Roman"/>
          <w:b/>
          <w:sz w:val="20"/>
          <w:szCs w:val="20"/>
        </w:rPr>
        <w:t>, data)</w:t>
      </w:r>
    </w:p>
    <w:p w14:paraId="229E08EB" w14:textId="23C8F35E"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0D405B57" w14:textId="1D665A08"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Enable IMU</w:t>
      </w:r>
    </w:p>
    <w:p w14:paraId="4FCC4337" w14:textId="2E8B6BBE"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Write to address (MSB OFF)</w:t>
      </w:r>
    </w:p>
    <w:p w14:paraId="69938E30" w14:textId="5C384492"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WAIT FOR TRANSFER</w:t>
      </w:r>
    </w:p>
    <w:p w14:paraId="3AE92E5D" w14:textId="00B6E03B"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Write value</w:t>
      </w:r>
    </w:p>
    <w:p w14:paraId="7495CF67" w14:textId="4ECED332"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WAIT FOR TRASNFER</w:t>
      </w:r>
    </w:p>
    <w:p w14:paraId="74FC42EC" w14:textId="3AED9954"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Disable IMU</w:t>
      </w:r>
    </w:p>
    <w:p w14:paraId="3272D2CD" w14:textId="7A0DD9E9"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409847C1" w14:textId="77777777" w:rsidR="00B3462D" w:rsidRDefault="00B3462D">
      <w:pPr>
        <w:spacing w:line="259" w:lineRule="auto"/>
        <w:rPr>
          <w:rFonts w:ascii="Times New Roman" w:hAnsi="Times New Roman" w:cs="Times New Roman"/>
          <w:b/>
          <w:sz w:val="20"/>
          <w:szCs w:val="20"/>
        </w:rPr>
      </w:pPr>
    </w:p>
    <w:p w14:paraId="47D3669E" w14:textId="47877074"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Reuse </w:t>
      </w:r>
      <w:proofErr w:type="spellStart"/>
      <w:r>
        <w:rPr>
          <w:rFonts w:ascii="Times New Roman" w:hAnsi="Times New Roman" w:cs="Times New Roman"/>
          <w:b/>
          <w:sz w:val="20"/>
          <w:szCs w:val="20"/>
        </w:rPr>
        <w:t>SPI_init</w:t>
      </w:r>
      <w:proofErr w:type="spellEnd"/>
      <w:r>
        <w:rPr>
          <w:rFonts w:ascii="Times New Roman" w:hAnsi="Times New Roman" w:cs="Times New Roman"/>
          <w:b/>
          <w:sz w:val="20"/>
          <w:szCs w:val="20"/>
        </w:rPr>
        <w:t xml:space="preserve"> from prior section</w:t>
      </w:r>
    </w:p>
    <w:p w14:paraId="278C9E27" w14:textId="77777777" w:rsidR="00B3462D" w:rsidRDefault="00B3462D">
      <w:pPr>
        <w:spacing w:line="259" w:lineRule="auto"/>
        <w:rPr>
          <w:rFonts w:ascii="Times New Roman" w:hAnsi="Times New Roman" w:cs="Times New Roman"/>
          <w:b/>
          <w:sz w:val="20"/>
          <w:szCs w:val="20"/>
        </w:rPr>
      </w:pPr>
    </w:p>
    <w:p w14:paraId="749475F3" w14:textId="7E7DF31E"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40E4D23D" w14:textId="7FF462F2"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Lab6_4</w:t>
      </w:r>
    </w:p>
    <w:p w14:paraId="4A5318C9" w14:textId="499DCB12"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Include dependencies (</w:t>
      </w:r>
      <w:proofErr w:type="spellStart"/>
      <w:r>
        <w:rPr>
          <w:rFonts w:ascii="Times New Roman" w:hAnsi="Times New Roman" w:cs="Times New Roman"/>
          <w:b/>
          <w:sz w:val="20"/>
          <w:szCs w:val="20"/>
        </w:rPr>
        <w:t>spi</w:t>
      </w:r>
      <w:proofErr w:type="spellEnd"/>
      <w:r>
        <w:rPr>
          <w:rFonts w:ascii="Times New Roman" w:hAnsi="Times New Roman" w:cs="Times New Roman"/>
          <w:b/>
          <w:sz w:val="20"/>
          <w:szCs w:val="20"/>
        </w:rPr>
        <w:t>, lsm6dsl, io)</w:t>
      </w:r>
    </w:p>
    <w:p w14:paraId="3621F3A1" w14:textId="23A7BAE7" w:rsidR="00B3462D" w:rsidRDefault="00B3462D">
      <w:pPr>
        <w:spacing w:line="259" w:lineRule="auto"/>
        <w:rPr>
          <w:rFonts w:ascii="Times New Roman" w:hAnsi="Times New Roman" w:cs="Times New Roman"/>
          <w:b/>
          <w:sz w:val="20"/>
          <w:szCs w:val="20"/>
        </w:rPr>
      </w:pPr>
      <w:r>
        <w:rPr>
          <w:rFonts w:ascii="Times New Roman" w:hAnsi="Times New Roman" w:cs="Times New Roman"/>
          <w:b/>
          <w:sz w:val="20"/>
          <w:szCs w:val="20"/>
        </w:rPr>
        <w:t>Write Prototypes</w:t>
      </w:r>
    </w:p>
    <w:p w14:paraId="30B652A9" w14:textId="77777777" w:rsidR="00F9062E" w:rsidRDefault="00F9062E">
      <w:pPr>
        <w:spacing w:line="259" w:lineRule="auto"/>
        <w:rPr>
          <w:rFonts w:ascii="Times New Roman" w:hAnsi="Times New Roman" w:cs="Times New Roman"/>
          <w:b/>
          <w:sz w:val="20"/>
          <w:szCs w:val="20"/>
        </w:rPr>
      </w:pPr>
    </w:p>
    <w:p w14:paraId="2A7AC8A9" w14:textId="77B9903D"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Main</w:t>
      </w:r>
    </w:p>
    <w:p w14:paraId="2ABC6E54" w14:textId="19E15234"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5546D4BC" w14:textId="6DC410E2" w:rsidR="00F9062E" w:rsidRDefault="00F9062E">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spi_init</w:t>
      </w:r>
      <w:proofErr w:type="spellEnd"/>
    </w:p>
    <w:p w14:paraId="4C9A91B0" w14:textId="199AC2C2" w:rsidR="00F9062E" w:rsidRDefault="00F9062E">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LSM_init</w:t>
      </w:r>
      <w:proofErr w:type="spellEnd"/>
    </w:p>
    <w:p w14:paraId="4A7CF597" w14:textId="22E83E64" w:rsidR="00F9062E" w:rsidRDefault="00F9062E">
      <w:pPr>
        <w:spacing w:line="259" w:lineRule="auto"/>
        <w:rPr>
          <w:rFonts w:ascii="Times New Roman" w:hAnsi="Times New Roman" w:cs="Times New Roman"/>
          <w:b/>
          <w:sz w:val="20"/>
          <w:szCs w:val="20"/>
        </w:rPr>
      </w:pPr>
      <w:proofErr w:type="gramStart"/>
      <w:r>
        <w:rPr>
          <w:rFonts w:ascii="Times New Roman" w:hAnsi="Times New Roman" w:cs="Times New Roman"/>
          <w:b/>
          <w:sz w:val="20"/>
          <w:szCs w:val="20"/>
        </w:rPr>
        <w:t>sei</w:t>
      </w:r>
      <w:proofErr w:type="gramEnd"/>
    </w:p>
    <w:p w14:paraId="342A0548" w14:textId="77777777" w:rsidR="00F9062E" w:rsidRDefault="00F9062E">
      <w:pPr>
        <w:spacing w:line="259" w:lineRule="auto"/>
        <w:rPr>
          <w:rFonts w:ascii="Times New Roman" w:hAnsi="Times New Roman" w:cs="Times New Roman"/>
          <w:b/>
          <w:sz w:val="20"/>
          <w:szCs w:val="20"/>
        </w:rPr>
      </w:pPr>
    </w:p>
    <w:p w14:paraId="1F69A09E" w14:textId="6283053E"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while(1)</w:t>
      </w:r>
    </w:p>
    <w:p w14:paraId="0EBC6C88" w14:textId="6D9C584C"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00ECFE2D" w14:textId="6843EB9A"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INFINITE WAIT LOOP</w:t>
      </w:r>
    </w:p>
    <w:p w14:paraId="351FDB92" w14:textId="223743F6"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7B652DBA" w14:textId="73983D6A"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53B158B" w14:textId="77777777" w:rsidR="00F9062E" w:rsidRDefault="00F9062E">
      <w:pPr>
        <w:spacing w:line="259" w:lineRule="auto"/>
        <w:rPr>
          <w:rFonts w:ascii="Times New Roman" w:hAnsi="Times New Roman" w:cs="Times New Roman"/>
          <w:b/>
          <w:sz w:val="20"/>
          <w:szCs w:val="20"/>
        </w:rPr>
      </w:pPr>
    </w:p>
    <w:p w14:paraId="79ACD7D1" w14:textId="5265E7B6"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SUBROUTINES</w:t>
      </w:r>
    </w:p>
    <w:p w14:paraId="33CC8C19" w14:textId="48423E6D"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Reuse </w:t>
      </w:r>
      <w:proofErr w:type="spellStart"/>
      <w:r>
        <w:rPr>
          <w:rFonts w:ascii="Times New Roman" w:hAnsi="Times New Roman" w:cs="Times New Roman"/>
          <w:b/>
          <w:sz w:val="20"/>
          <w:szCs w:val="20"/>
        </w:rPr>
        <w:t>spi_init</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LSM_read</w:t>
      </w:r>
      <w:proofErr w:type="spellEnd"/>
      <w:r>
        <w:rPr>
          <w:rFonts w:ascii="Times New Roman" w:hAnsi="Times New Roman" w:cs="Times New Roman"/>
          <w:b/>
          <w:sz w:val="20"/>
          <w:szCs w:val="20"/>
        </w:rPr>
        <w:t>/write</w:t>
      </w:r>
    </w:p>
    <w:p w14:paraId="363BAD55" w14:textId="77777777" w:rsidR="00F9062E" w:rsidRDefault="00F9062E">
      <w:pPr>
        <w:spacing w:line="259" w:lineRule="auto"/>
        <w:rPr>
          <w:rFonts w:ascii="Times New Roman" w:hAnsi="Times New Roman" w:cs="Times New Roman"/>
          <w:b/>
          <w:sz w:val="20"/>
          <w:szCs w:val="20"/>
        </w:rPr>
      </w:pPr>
    </w:p>
    <w:p w14:paraId="73D07418" w14:textId="759D3A8C"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void </w:t>
      </w:r>
      <w:proofErr w:type="spellStart"/>
      <w:r>
        <w:rPr>
          <w:rFonts w:ascii="Times New Roman" w:hAnsi="Times New Roman" w:cs="Times New Roman"/>
          <w:b/>
          <w:sz w:val="20"/>
          <w:szCs w:val="20"/>
        </w:rPr>
        <w:t>LSM_init</w:t>
      </w:r>
      <w:proofErr w:type="spellEnd"/>
      <w:r>
        <w:rPr>
          <w:rFonts w:ascii="Times New Roman" w:hAnsi="Times New Roman" w:cs="Times New Roman"/>
          <w:b/>
          <w:sz w:val="20"/>
          <w:szCs w:val="20"/>
        </w:rPr>
        <w:t>(void)</w:t>
      </w:r>
    </w:p>
    <w:p w14:paraId="35274264" w14:textId="3E2AB485"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74B81BFA" w14:textId="4E2C6731"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Set </w:t>
      </w:r>
      <w:proofErr w:type="spellStart"/>
      <w:r>
        <w:rPr>
          <w:rFonts w:ascii="Times New Roman" w:hAnsi="Times New Roman" w:cs="Times New Roman"/>
          <w:b/>
          <w:sz w:val="20"/>
          <w:szCs w:val="20"/>
        </w:rPr>
        <w:t>SW_Reset</w:t>
      </w:r>
      <w:proofErr w:type="spellEnd"/>
      <w:r>
        <w:rPr>
          <w:rFonts w:ascii="Times New Roman" w:hAnsi="Times New Roman" w:cs="Times New Roman"/>
          <w:b/>
          <w:sz w:val="20"/>
          <w:szCs w:val="20"/>
        </w:rPr>
        <w:t xml:space="preserve"> flag</w:t>
      </w:r>
    </w:p>
    <w:p w14:paraId="74B9F973" w14:textId="4AF900E3"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Delay</w:t>
      </w:r>
    </w:p>
    <w:p w14:paraId="5328CE3D" w14:textId="4DA8F0A3"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Set interrupt to active-low</w:t>
      </w:r>
    </w:p>
    <w:p w14:paraId="461D018C" w14:textId="75C66F2B"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Enable data-ready interrupt</w:t>
      </w:r>
    </w:p>
    <w:p w14:paraId="1B196320" w14:textId="792518DF"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Disable DEN in output</w:t>
      </w:r>
    </w:p>
    <w:p w14:paraId="483B8043" w14:textId="6471DB2D"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Set up sampling frequency and sensitivity</w:t>
      </w:r>
    </w:p>
    <w:p w14:paraId="2AF00CF2" w14:textId="77777777" w:rsidR="00F9062E" w:rsidRDefault="00F9062E">
      <w:pPr>
        <w:spacing w:line="259" w:lineRule="auto"/>
        <w:rPr>
          <w:rFonts w:ascii="Times New Roman" w:hAnsi="Times New Roman" w:cs="Times New Roman"/>
          <w:b/>
          <w:sz w:val="20"/>
          <w:szCs w:val="20"/>
        </w:rPr>
      </w:pPr>
    </w:p>
    <w:p w14:paraId="29C7313C" w14:textId="09C6E470"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Set INT1 to relevant pin</w:t>
      </w:r>
    </w:p>
    <w:p w14:paraId="74523111" w14:textId="09117892"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Set low level interrupt sense</w:t>
      </w:r>
    </w:p>
    <w:p w14:paraId="22C70ED8" w14:textId="1AC4DE1D"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Enable low level interrupts</w:t>
      </w:r>
    </w:p>
    <w:p w14:paraId="30131FB8" w14:textId="68B4B035"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7978AC7D" w14:textId="77777777" w:rsidR="00F9062E" w:rsidRDefault="00F9062E">
      <w:pPr>
        <w:spacing w:line="259" w:lineRule="auto"/>
        <w:rPr>
          <w:rFonts w:ascii="Times New Roman" w:hAnsi="Times New Roman" w:cs="Times New Roman"/>
          <w:b/>
          <w:sz w:val="20"/>
          <w:szCs w:val="20"/>
        </w:rPr>
      </w:pPr>
    </w:p>
    <w:p w14:paraId="7368138A" w14:textId="5444A602"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Void usartd0_out_repeat(*data, length)</w:t>
      </w:r>
    </w:p>
    <w:p w14:paraId="15E4C622" w14:textId="0491CD16"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004D463B" w14:textId="60D2132C"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For (I = 0; I &lt; length; </w:t>
      </w:r>
      <w:proofErr w:type="spellStart"/>
      <w:r>
        <w:rPr>
          <w:rFonts w:ascii="Times New Roman" w:hAnsi="Times New Roman" w:cs="Times New Roman"/>
          <w:b/>
          <w:sz w:val="20"/>
          <w:szCs w:val="20"/>
        </w:rPr>
        <w:t>i</w:t>
      </w:r>
      <w:proofErr w:type="spellEnd"/>
      <w:r>
        <w:rPr>
          <w:rFonts w:ascii="Times New Roman" w:hAnsi="Times New Roman" w:cs="Times New Roman"/>
          <w:b/>
          <w:sz w:val="20"/>
          <w:szCs w:val="20"/>
        </w:rPr>
        <w:t>++)</w:t>
      </w:r>
    </w:p>
    <w:p w14:paraId="205EACC8" w14:textId="6B172C53"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E695399" w14:textId="0277856F"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Usartd0_out_char(data[</w:t>
      </w:r>
      <w:proofErr w:type="spellStart"/>
      <w:r>
        <w:rPr>
          <w:rFonts w:ascii="Times New Roman" w:hAnsi="Times New Roman" w:cs="Times New Roman"/>
          <w:b/>
          <w:sz w:val="20"/>
          <w:szCs w:val="20"/>
        </w:rPr>
        <w:t>i</w:t>
      </w:r>
      <w:proofErr w:type="spellEnd"/>
      <w:r>
        <w:rPr>
          <w:rFonts w:ascii="Times New Roman" w:hAnsi="Times New Roman" w:cs="Times New Roman"/>
          <w:b/>
          <w:sz w:val="20"/>
          <w:szCs w:val="20"/>
        </w:rPr>
        <w:t>])a // PROVIDED</w:t>
      </w:r>
    </w:p>
    <w:p w14:paraId="746090C5" w14:textId="379EC18A"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909869C" w14:textId="6D7DE79C"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499F941" w14:textId="77777777" w:rsidR="00F9062E" w:rsidRDefault="00F9062E">
      <w:pPr>
        <w:spacing w:line="259" w:lineRule="auto"/>
        <w:rPr>
          <w:rFonts w:ascii="Times New Roman" w:hAnsi="Times New Roman" w:cs="Times New Roman"/>
          <w:b/>
          <w:sz w:val="20"/>
          <w:szCs w:val="20"/>
        </w:rPr>
      </w:pPr>
    </w:p>
    <w:p w14:paraId="0DF7E9FF" w14:textId="5CF00E05"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INTERRUPT</w:t>
      </w:r>
    </w:p>
    <w:p w14:paraId="271DBE05" w14:textId="0A84A64D"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Interrupt(PORTC_INT0)</w:t>
      </w:r>
    </w:p>
    <w:p w14:paraId="1591F941" w14:textId="1C13FDFE"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C89B4F3" w14:textId="378FABCA"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Output = LSM_READ(OUTX_L_XL)</w:t>
      </w:r>
    </w:p>
    <w:p w14:paraId="236F0486" w14:textId="6A289F98"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Reset interrupt flag</w:t>
      </w:r>
    </w:p>
    <w:p w14:paraId="46F2C72F" w14:textId="6AD03B73"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D27F757" w14:textId="77777777" w:rsidR="00F9062E" w:rsidRDefault="00F9062E">
      <w:pPr>
        <w:spacing w:line="259" w:lineRule="auto"/>
        <w:rPr>
          <w:rFonts w:ascii="Times New Roman" w:hAnsi="Times New Roman" w:cs="Times New Roman"/>
          <w:b/>
          <w:sz w:val="20"/>
          <w:szCs w:val="20"/>
        </w:rPr>
      </w:pPr>
    </w:p>
    <w:p w14:paraId="19B9CFAD" w14:textId="0860D892"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06611FC6" w14:textId="1EC9B57C"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Lab6_5</w:t>
      </w:r>
    </w:p>
    <w:p w14:paraId="3E3F138E" w14:textId="24E86106"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Include dependencies (io, interrupt, </w:t>
      </w:r>
      <w:proofErr w:type="spellStart"/>
      <w:r>
        <w:rPr>
          <w:rFonts w:ascii="Times New Roman" w:hAnsi="Times New Roman" w:cs="Times New Roman"/>
          <w:b/>
          <w:sz w:val="20"/>
          <w:szCs w:val="20"/>
        </w:rPr>
        <w:t>spi</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uart</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lsm</w:t>
      </w:r>
      <w:proofErr w:type="spellEnd"/>
      <w:r>
        <w:rPr>
          <w:rFonts w:ascii="Times New Roman" w:hAnsi="Times New Roman" w:cs="Times New Roman"/>
          <w:b/>
          <w:sz w:val="20"/>
          <w:szCs w:val="20"/>
        </w:rPr>
        <w:t>)</w:t>
      </w:r>
    </w:p>
    <w:p w14:paraId="09DF56A3" w14:textId="16256CBD"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Include prior subroutines (LSM functions, </w:t>
      </w:r>
      <w:proofErr w:type="spellStart"/>
      <w:r>
        <w:rPr>
          <w:rFonts w:ascii="Times New Roman" w:hAnsi="Times New Roman" w:cs="Times New Roman"/>
          <w:b/>
          <w:sz w:val="20"/>
          <w:szCs w:val="20"/>
        </w:rPr>
        <w:t>spi</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usart</w:t>
      </w:r>
      <w:proofErr w:type="spellEnd"/>
      <w:r w:rsidR="00695824">
        <w:rPr>
          <w:rFonts w:ascii="Times New Roman" w:hAnsi="Times New Roman" w:cs="Times New Roman"/>
          <w:b/>
          <w:sz w:val="20"/>
          <w:szCs w:val="20"/>
        </w:rPr>
        <w:t>, repeat</w:t>
      </w:r>
      <w:r>
        <w:rPr>
          <w:rFonts w:ascii="Times New Roman" w:hAnsi="Times New Roman" w:cs="Times New Roman"/>
          <w:b/>
          <w:sz w:val="20"/>
          <w:szCs w:val="20"/>
        </w:rPr>
        <w:t>)</w:t>
      </w:r>
    </w:p>
    <w:p w14:paraId="25C87CD6" w14:textId="77777777" w:rsidR="00F9062E" w:rsidRDefault="00F9062E">
      <w:pPr>
        <w:spacing w:line="259" w:lineRule="auto"/>
        <w:rPr>
          <w:rFonts w:ascii="Times New Roman" w:hAnsi="Times New Roman" w:cs="Times New Roman"/>
          <w:b/>
          <w:sz w:val="20"/>
          <w:szCs w:val="20"/>
        </w:rPr>
      </w:pPr>
    </w:p>
    <w:p w14:paraId="56B94765" w14:textId="2C55CC09"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Volatile </w:t>
      </w:r>
      <w:proofErr w:type="spellStart"/>
      <w:r>
        <w:rPr>
          <w:rFonts w:ascii="Times New Roman" w:hAnsi="Times New Roman" w:cs="Times New Roman"/>
          <w:b/>
          <w:sz w:val="20"/>
          <w:szCs w:val="20"/>
        </w:rPr>
        <w:t>accel_flag</w:t>
      </w:r>
      <w:proofErr w:type="spellEnd"/>
    </w:p>
    <w:p w14:paraId="61890799" w14:textId="0FB7A3D9" w:rsidR="00F9062E" w:rsidRDefault="00F9062E">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Accel_data</w:t>
      </w:r>
      <w:proofErr w:type="spellEnd"/>
      <w:r>
        <w:rPr>
          <w:rFonts w:ascii="Times New Roman" w:hAnsi="Times New Roman" w:cs="Times New Roman"/>
          <w:b/>
          <w:sz w:val="20"/>
          <w:szCs w:val="20"/>
        </w:rPr>
        <w:t>[6] = {0,0,0,0,0,0}</w:t>
      </w:r>
    </w:p>
    <w:p w14:paraId="399DECE3" w14:textId="77777777" w:rsidR="00F9062E" w:rsidRDefault="00F9062E">
      <w:pPr>
        <w:spacing w:line="259" w:lineRule="auto"/>
        <w:rPr>
          <w:rFonts w:ascii="Times New Roman" w:hAnsi="Times New Roman" w:cs="Times New Roman"/>
          <w:b/>
          <w:sz w:val="20"/>
          <w:szCs w:val="20"/>
        </w:rPr>
      </w:pPr>
    </w:p>
    <w:p w14:paraId="580E36DA" w14:textId="01C52A0C"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Main</w:t>
      </w:r>
    </w:p>
    <w:p w14:paraId="447B0B7F" w14:textId="03EACC7B"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1FA8F5E" w14:textId="5C4228B4" w:rsidR="00F9062E" w:rsidRDefault="00F9062E">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Spi_init</w:t>
      </w:r>
      <w:proofErr w:type="spellEnd"/>
    </w:p>
    <w:p w14:paraId="02CE674C" w14:textId="0076573F" w:rsidR="00F9062E" w:rsidRDefault="00F9062E">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LSM_init</w:t>
      </w:r>
      <w:proofErr w:type="spellEnd"/>
    </w:p>
    <w:p w14:paraId="610D6B28" w14:textId="61418279"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Usartd0_init</w:t>
      </w:r>
    </w:p>
    <w:p w14:paraId="45DE275E" w14:textId="2B4455A1" w:rsidR="00F9062E" w:rsidRDefault="005F221B">
      <w:pPr>
        <w:spacing w:line="259" w:lineRule="auto"/>
        <w:rPr>
          <w:rFonts w:ascii="Times New Roman" w:hAnsi="Times New Roman" w:cs="Times New Roman"/>
          <w:b/>
          <w:sz w:val="20"/>
          <w:szCs w:val="20"/>
        </w:rPr>
      </w:pPr>
      <w:r>
        <w:rPr>
          <w:rFonts w:ascii="Times New Roman" w:hAnsi="Times New Roman" w:cs="Times New Roman"/>
          <w:b/>
          <w:sz w:val="20"/>
          <w:szCs w:val="20"/>
        </w:rPr>
        <w:t>While(1)</w:t>
      </w:r>
    </w:p>
    <w:p w14:paraId="49290CEA" w14:textId="46E14858" w:rsidR="005F221B" w:rsidRDefault="005F221B">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63FED8D4" w14:textId="78933E51"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If </w:t>
      </w:r>
      <w:proofErr w:type="spellStart"/>
      <w:r>
        <w:rPr>
          <w:rFonts w:ascii="Times New Roman" w:hAnsi="Times New Roman" w:cs="Times New Roman"/>
          <w:b/>
          <w:sz w:val="20"/>
          <w:szCs w:val="20"/>
        </w:rPr>
        <w:t>accel_flag</w:t>
      </w:r>
      <w:proofErr w:type="spellEnd"/>
    </w:p>
    <w:p w14:paraId="245245C9" w14:textId="034BF110" w:rsidR="005F221B" w:rsidRDefault="005F221B">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4F0E6BED" w14:textId="2F5411BD" w:rsidR="00F9062E" w:rsidRDefault="00F9062E">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Accel_data</w:t>
      </w:r>
      <w:proofErr w:type="spellEnd"/>
      <w:r>
        <w:rPr>
          <w:rFonts w:ascii="Times New Roman" w:hAnsi="Times New Roman" w:cs="Times New Roman"/>
          <w:b/>
          <w:sz w:val="20"/>
          <w:szCs w:val="20"/>
        </w:rPr>
        <w:t>[0-5] gets X-Z data</w:t>
      </w:r>
    </w:p>
    <w:p w14:paraId="6ED04E67" w14:textId="77C93A24"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Usartd0_out_repeat(</w:t>
      </w:r>
      <w:proofErr w:type="spellStart"/>
      <w:r>
        <w:rPr>
          <w:rFonts w:ascii="Times New Roman" w:hAnsi="Times New Roman" w:cs="Times New Roman"/>
          <w:b/>
          <w:sz w:val="20"/>
          <w:szCs w:val="20"/>
        </w:rPr>
        <w:t>accel_data</w:t>
      </w:r>
      <w:proofErr w:type="spellEnd"/>
      <w:r>
        <w:rPr>
          <w:rFonts w:ascii="Times New Roman" w:hAnsi="Times New Roman" w:cs="Times New Roman"/>
          <w:b/>
          <w:sz w:val="20"/>
          <w:szCs w:val="20"/>
        </w:rPr>
        <w:t>, 6)</w:t>
      </w:r>
    </w:p>
    <w:p w14:paraId="0EF97274" w14:textId="77777777" w:rsidR="00F9062E" w:rsidRDefault="00F9062E">
      <w:pPr>
        <w:spacing w:line="259" w:lineRule="auto"/>
        <w:rPr>
          <w:rFonts w:ascii="Times New Roman" w:hAnsi="Times New Roman" w:cs="Times New Roman"/>
          <w:b/>
          <w:sz w:val="20"/>
          <w:szCs w:val="20"/>
        </w:rPr>
      </w:pPr>
    </w:p>
    <w:p w14:paraId="689E7AC1" w14:textId="6041D415"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Reset accel flag</w:t>
      </w:r>
    </w:p>
    <w:p w14:paraId="7BC9F096" w14:textId="2FEA004E" w:rsidR="00F9062E" w:rsidRDefault="00F9062E">
      <w:pPr>
        <w:spacing w:line="259" w:lineRule="auto"/>
        <w:rPr>
          <w:rFonts w:ascii="Times New Roman" w:hAnsi="Times New Roman" w:cs="Times New Roman"/>
          <w:b/>
          <w:sz w:val="20"/>
          <w:szCs w:val="20"/>
        </w:rPr>
      </w:pPr>
      <w:proofErr w:type="gramStart"/>
      <w:r>
        <w:rPr>
          <w:rFonts w:ascii="Times New Roman" w:hAnsi="Times New Roman" w:cs="Times New Roman"/>
          <w:b/>
          <w:sz w:val="20"/>
          <w:szCs w:val="20"/>
        </w:rPr>
        <w:t>Enable</w:t>
      </w:r>
      <w:proofErr w:type="gramEnd"/>
      <w:r>
        <w:rPr>
          <w:rFonts w:ascii="Times New Roman" w:hAnsi="Times New Roman" w:cs="Times New Roman"/>
          <w:b/>
          <w:sz w:val="20"/>
          <w:szCs w:val="20"/>
        </w:rPr>
        <w:t xml:space="preserve"> INT0 on PORTC</w:t>
      </w:r>
    </w:p>
    <w:p w14:paraId="046AA812" w14:textId="0ABE69E6" w:rsidR="005F221B" w:rsidRDefault="005F221B">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1E8CCCE" w14:textId="7B05B0C8" w:rsidR="005F221B" w:rsidRDefault="005F221B">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5A983A0D" w14:textId="1CF7E95B" w:rsidR="00F9062E" w:rsidRDefault="00F9062E">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7AD6DE1" w14:textId="77777777" w:rsidR="00695824" w:rsidRDefault="00695824">
      <w:pPr>
        <w:spacing w:line="259" w:lineRule="auto"/>
        <w:rPr>
          <w:rFonts w:ascii="Times New Roman" w:hAnsi="Times New Roman" w:cs="Times New Roman"/>
          <w:b/>
          <w:sz w:val="20"/>
          <w:szCs w:val="20"/>
        </w:rPr>
      </w:pPr>
    </w:p>
    <w:p w14:paraId="4EE7EAB5"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 INTERRUPT</w:t>
      </w:r>
    </w:p>
    <w:p w14:paraId="3223EEA2"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Interrupt(PORTC_INT0)</w:t>
      </w:r>
    </w:p>
    <w:p w14:paraId="27867E44"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64FAA942" w14:textId="1B8A6CBD" w:rsidR="00695824" w:rsidRDefault="00695824" w:rsidP="00695824">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Accel_flag</w:t>
      </w:r>
      <w:proofErr w:type="spellEnd"/>
      <w:r>
        <w:rPr>
          <w:rFonts w:ascii="Times New Roman" w:hAnsi="Times New Roman" w:cs="Times New Roman"/>
          <w:b/>
          <w:sz w:val="20"/>
          <w:szCs w:val="20"/>
        </w:rPr>
        <w:t xml:space="preserve"> = 1</w:t>
      </w:r>
    </w:p>
    <w:p w14:paraId="6DA6C021" w14:textId="598F28BD"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Disable interrupt on PORTC</w:t>
      </w:r>
    </w:p>
    <w:p w14:paraId="3125B27E"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Reset interrupt flag</w:t>
      </w:r>
    </w:p>
    <w:p w14:paraId="0E3D5309"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9045BA8" w14:textId="7E9970E0" w:rsidR="00695824" w:rsidRDefault="00695824">
      <w:pPr>
        <w:spacing w:line="259" w:lineRule="auto"/>
        <w:rPr>
          <w:rFonts w:ascii="Times New Roman" w:hAnsi="Times New Roman" w:cs="Times New Roman"/>
          <w:b/>
          <w:sz w:val="20"/>
          <w:szCs w:val="20"/>
        </w:rPr>
      </w:pPr>
    </w:p>
    <w:p w14:paraId="63E78CC6" w14:textId="6E6F051C"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Lab6_</w:t>
      </w:r>
      <w:r>
        <w:rPr>
          <w:rFonts w:ascii="Times New Roman" w:hAnsi="Times New Roman" w:cs="Times New Roman"/>
          <w:b/>
          <w:sz w:val="20"/>
          <w:szCs w:val="20"/>
        </w:rPr>
        <w:t>6</w:t>
      </w:r>
    </w:p>
    <w:p w14:paraId="45107D31"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Include dependencies (io, interrupt, </w:t>
      </w:r>
      <w:proofErr w:type="spellStart"/>
      <w:r>
        <w:rPr>
          <w:rFonts w:ascii="Times New Roman" w:hAnsi="Times New Roman" w:cs="Times New Roman"/>
          <w:b/>
          <w:sz w:val="20"/>
          <w:szCs w:val="20"/>
        </w:rPr>
        <w:t>spi</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uart</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lsm</w:t>
      </w:r>
      <w:proofErr w:type="spellEnd"/>
      <w:r>
        <w:rPr>
          <w:rFonts w:ascii="Times New Roman" w:hAnsi="Times New Roman" w:cs="Times New Roman"/>
          <w:b/>
          <w:sz w:val="20"/>
          <w:szCs w:val="20"/>
        </w:rPr>
        <w:t>)</w:t>
      </w:r>
    </w:p>
    <w:p w14:paraId="249FA4E8" w14:textId="5FCCA2B9"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Include prior subroutines (LSM </w:t>
      </w:r>
      <w:r>
        <w:rPr>
          <w:rFonts w:ascii="Times New Roman" w:hAnsi="Times New Roman" w:cs="Times New Roman"/>
          <w:b/>
          <w:sz w:val="20"/>
          <w:szCs w:val="20"/>
        </w:rPr>
        <w:t xml:space="preserve">read/write </w:t>
      </w:r>
      <w:r>
        <w:rPr>
          <w:rFonts w:ascii="Times New Roman" w:hAnsi="Times New Roman" w:cs="Times New Roman"/>
          <w:b/>
          <w:sz w:val="20"/>
          <w:szCs w:val="20"/>
        </w:rPr>
        <w:t xml:space="preserve">functions, </w:t>
      </w:r>
      <w:proofErr w:type="spellStart"/>
      <w:r>
        <w:rPr>
          <w:rFonts w:ascii="Times New Roman" w:hAnsi="Times New Roman" w:cs="Times New Roman"/>
          <w:b/>
          <w:sz w:val="20"/>
          <w:szCs w:val="20"/>
        </w:rPr>
        <w:t>spi</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usart</w:t>
      </w:r>
      <w:proofErr w:type="spellEnd"/>
      <w:r>
        <w:rPr>
          <w:rFonts w:ascii="Times New Roman" w:hAnsi="Times New Roman" w:cs="Times New Roman"/>
          <w:b/>
          <w:sz w:val="20"/>
          <w:szCs w:val="20"/>
        </w:rPr>
        <w:t>, repeat)</w:t>
      </w:r>
    </w:p>
    <w:p w14:paraId="1B862589" w14:textId="77777777" w:rsidR="00695824" w:rsidRDefault="00695824" w:rsidP="00695824">
      <w:pPr>
        <w:spacing w:line="259" w:lineRule="auto"/>
        <w:rPr>
          <w:rFonts w:ascii="Times New Roman" w:hAnsi="Times New Roman" w:cs="Times New Roman"/>
          <w:b/>
          <w:sz w:val="20"/>
          <w:szCs w:val="20"/>
        </w:rPr>
      </w:pPr>
    </w:p>
    <w:p w14:paraId="045AB6AA"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Volatile </w:t>
      </w:r>
      <w:proofErr w:type="spellStart"/>
      <w:r>
        <w:rPr>
          <w:rFonts w:ascii="Times New Roman" w:hAnsi="Times New Roman" w:cs="Times New Roman"/>
          <w:b/>
          <w:sz w:val="20"/>
          <w:szCs w:val="20"/>
        </w:rPr>
        <w:t>accel_flag</w:t>
      </w:r>
      <w:proofErr w:type="spellEnd"/>
    </w:p>
    <w:p w14:paraId="271E4C96" w14:textId="08E67596" w:rsidR="00695824" w:rsidRDefault="00695824" w:rsidP="00695824">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gyro</w:t>
      </w:r>
      <w:r>
        <w:rPr>
          <w:rFonts w:ascii="Times New Roman" w:hAnsi="Times New Roman" w:cs="Times New Roman"/>
          <w:b/>
          <w:sz w:val="20"/>
          <w:szCs w:val="20"/>
        </w:rPr>
        <w:t>_data</w:t>
      </w:r>
      <w:proofErr w:type="spellEnd"/>
      <w:r>
        <w:rPr>
          <w:rFonts w:ascii="Times New Roman" w:hAnsi="Times New Roman" w:cs="Times New Roman"/>
          <w:b/>
          <w:sz w:val="20"/>
          <w:szCs w:val="20"/>
        </w:rPr>
        <w:t>[6] = {0,0,0,0,0,0}</w:t>
      </w:r>
    </w:p>
    <w:p w14:paraId="506CCC24" w14:textId="77777777" w:rsidR="00695824" w:rsidRDefault="00695824" w:rsidP="00695824">
      <w:pPr>
        <w:spacing w:line="259" w:lineRule="auto"/>
        <w:rPr>
          <w:rFonts w:ascii="Times New Roman" w:hAnsi="Times New Roman" w:cs="Times New Roman"/>
          <w:b/>
          <w:sz w:val="20"/>
          <w:szCs w:val="20"/>
        </w:rPr>
      </w:pPr>
    </w:p>
    <w:p w14:paraId="78E05D03"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Main</w:t>
      </w:r>
    </w:p>
    <w:p w14:paraId="525D376C"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5D240379" w14:textId="77777777" w:rsidR="00695824" w:rsidRDefault="00695824" w:rsidP="00695824">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Spi_init</w:t>
      </w:r>
      <w:proofErr w:type="spellEnd"/>
    </w:p>
    <w:p w14:paraId="49A61F9C" w14:textId="77777777" w:rsidR="00695824" w:rsidRDefault="00695824" w:rsidP="00695824">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LSM_init</w:t>
      </w:r>
      <w:proofErr w:type="spellEnd"/>
    </w:p>
    <w:p w14:paraId="051777AC"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Usartd0_init</w:t>
      </w:r>
    </w:p>
    <w:p w14:paraId="7056A659"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While(1)</w:t>
      </w:r>
    </w:p>
    <w:p w14:paraId="47388C42"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1E436CC6" w14:textId="1BB0A3CD"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If </w:t>
      </w:r>
      <w:proofErr w:type="spellStart"/>
      <w:r>
        <w:rPr>
          <w:rFonts w:ascii="Times New Roman" w:hAnsi="Times New Roman" w:cs="Times New Roman"/>
          <w:b/>
          <w:sz w:val="20"/>
          <w:szCs w:val="20"/>
        </w:rPr>
        <w:t>gyro</w:t>
      </w:r>
      <w:r>
        <w:rPr>
          <w:rFonts w:ascii="Times New Roman" w:hAnsi="Times New Roman" w:cs="Times New Roman"/>
          <w:b/>
          <w:sz w:val="20"/>
          <w:szCs w:val="20"/>
        </w:rPr>
        <w:t>_flag</w:t>
      </w:r>
      <w:proofErr w:type="spellEnd"/>
    </w:p>
    <w:p w14:paraId="70E2BCBC"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456F6278" w14:textId="77777777" w:rsidR="00695824" w:rsidRDefault="00695824" w:rsidP="00695824">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Accel_data</w:t>
      </w:r>
      <w:proofErr w:type="spellEnd"/>
      <w:r>
        <w:rPr>
          <w:rFonts w:ascii="Times New Roman" w:hAnsi="Times New Roman" w:cs="Times New Roman"/>
          <w:b/>
          <w:sz w:val="20"/>
          <w:szCs w:val="20"/>
        </w:rPr>
        <w:t>[0-5] gets X-Z data</w:t>
      </w:r>
    </w:p>
    <w:p w14:paraId="5D217E44"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Usartd0_out_repeat(</w:t>
      </w:r>
      <w:proofErr w:type="spellStart"/>
      <w:r>
        <w:rPr>
          <w:rFonts w:ascii="Times New Roman" w:hAnsi="Times New Roman" w:cs="Times New Roman"/>
          <w:b/>
          <w:sz w:val="20"/>
          <w:szCs w:val="20"/>
        </w:rPr>
        <w:t>accel_data</w:t>
      </w:r>
      <w:proofErr w:type="spellEnd"/>
      <w:r>
        <w:rPr>
          <w:rFonts w:ascii="Times New Roman" w:hAnsi="Times New Roman" w:cs="Times New Roman"/>
          <w:b/>
          <w:sz w:val="20"/>
          <w:szCs w:val="20"/>
        </w:rPr>
        <w:t>, 6)</w:t>
      </w:r>
    </w:p>
    <w:p w14:paraId="68F5ED63" w14:textId="77777777" w:rsidR="00695824" w:rsidRDefault="00695824" w:rsidP="00695824">
      <w:pPr>
        <w:spacing w:line="259" w:lineRule="auto"/>
        <w:rPr>
          <w:rFonts w:ascii="Times New Roman" w:hAnsi="Times New Roman" w:cs="Times New Roman"/>
          <w:b/>
          <w:sz w:val="20"/>
          <w:szCs w:val="20"/>
        </w:rPr>
      </w:pPr>
    </w:p>
    <w:p w14:paraId="3DA0E461" w14:textId="142E5386"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Reset </w:t>
      </w:r>
      <w:r>
        <w:rPr>
          <w:rFonts w:ascii="Times New Roman" w:hAnsi="Times New Roman" w:cs="Times New Roman"/>
          <w:b/>
          <w:sz w:val="20"/>
          <w:szCs w:val="20"/>
        </w:rPr>
        <w:t>gyro</w:t>
      </w:r>
      <w:r>
        <w:rPr>
          <w:rFonts w:ascii="Times New Roman" w:hAnsi="Times New Roman" w:cs="Times New Roman"/>
          <w:b/>
          <w:sz w:val="20"/>
          <w:szCs w:val="20"/>
        </w:rPr>
        <w:t xml:space="preserve"> flag</w:t>
      </w:r>
    </w:p>
    <w:p w14:paraId="606628EA" w14:textId="77777777" w:rsidR="00695824" w:rsidRDefault="00695824" w:rsidP="00695824">
      <w:pPr>
        <w:spacing w:line="259" w:lineRule="auto"/>
        <w:rPr>
          <w:rFonts w:ascii="Times New Roman" w:hAnsi="Times New Roman" w:cs="Times New Roman"/>
          <w:b/>
          <w:sz w:val="20"/>
          <w:szCs w:val="20"/>
        </w:rPr>
      </w:pPr>
      <w:proofErr w:type="gramStart"/>
      <w:r>
        <w:rPr>
          <w:rFonts w:ascii="Times New Roman" w:hAnsi="Times New Roman" w:cs="Times New Roman"/>
          <w:b/>
          <w:sz w:val="20"/>
          <w:szCs w:val="20"/>
        </w:rPr>
        <w:t>Enable</w:t>
      </w:r>
      <w:proofErr w:type="gramEnd"/>
      <w:r>
        <w:rPr>
          <w:rFonts w:ascii="Times New Roman" w:hAnsi="Times New Roman" w:cs="Times New Roman"/>
          <w:b/>
          <w:sz w:val="20"/>
          <w:szCs w:val="20"/>
        </w:rPr>
        <w:t xml:space="preserve"> INT0 on PORTC</w:t>
      </w:r>
    </w:p>
    <w:p w14:paraId="4A3C8461"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0EAF623F"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7958B8AA"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5BB15149" w14:textId="77777777" w:rsidR="00695824" w:rsidRDefault="00695824" w:rsidP="00695824">
      <w:pPr>
        <w:spacing w:line="259" w:lineRule="auto"/>
        <w:rPr>
          <w:rFonts w:ascii="Times New Roman" w:hAnsi="Times New Roman" w:cs="Times New Roman"/>
          <w:b/>
          <w:sz w:val="20"/>
          <w:szCs w:val="20"/>
        </w:rPr>
      </w:pPr>
    </w:p>
    <w:p w14:paraId="3C883D5A"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 INTERRUPT</w:t>
      </w:r>
    </w:p>
    <w:p w14:paraId="51A68BBF"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Interrupt(PORTC_INT0)</w:t>
      </w:r>
    </w:p>
    <w:p w14:paraId="7D4C075C"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68C3409E" w14:textId="24E46BEA" w:rsidR="00695824" w:rsidRDefault="00695824" w:rsidP="00695824">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Gyro_</w:t>
      </w:r>
      <w:r>
        <w:rPr>
          <w:rFonts w:ascii="Times New Roman" w:hAnsi="Times New Roman" w:cs="Times New Roman"/>
          <w:b/>
          <w:sz w:val="20"/>
          <w:szCs w:val="20"/>
        </w:rPr>
        <w:t>flag</w:t>
      </w:r>
      <w:proofErr w:type="spellEnd"/>
      <w:r>
        <w:rPr>
          <w:rFonts w:ascii="Times New Roman" w:hAnsi="Times New Roman" w:cs="Times New Roman"/>
          <w:b/>
          <w:sz w:val="20"/>
          <w:szCs w:val="20"/>
        </w:rPr>
        <w:t xml:space="preserve"> = 1</w:t>
      </w:r>
    </w:p>
    <w:p w14:paraId="2592D254"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Disable interrupt on PORTC</w:t>
      </w:r>
    </w:p>
    <w:p w14:paraId="0C9BADB2"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Reset interrupt flag</w:t>
      </w:r>
    </w:p>
    <w:p w14:paraId="4B633C96"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ABD562F" w14:textId="77777777" w:rsidR="00695824" w:rsidRDefault="00695824" w:rsidP="00695824">
      <w:pPr>
        <w:spacing w:line="259" w:lineRule="auto"/>
        <w:rPr>
          <w:rFonts w:ascii="Times New Roman" w:hAnsi="Times New Roman" w:cs="Times New Roman"/>
          <w:b/>
          <w:sz w:val="20"/>
          <w:szCs w:val="20"/>
        </w:rPr>
      </w:pPr>
    </w:p>
    <w:p w14:paraId="0803B814"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 xml:space="preserve">void </w:t>
      </w:r>
      <w:proofErr w:type="spellStart"/>
      <w:r>
        <w:rPr>
          <w:rFonts w:ascii="Times New Roman" w:hAnsi="Times New Roman" w:cs="Times New Roman"/>
          <w:b/>
          <w:sz w:val="20"/>
          <w:szCs w:val="20"/>
        </w:rPr>
        <w:t>LSM_init</w:t>
      </w:r>
      <w:proofErr w:type="spellEnd"/>
      <w:r>
        <w:rPr>
          <w:rFonts w:ascii="Times New Roman" w:hAnsi="Times New Roman" w:cs="Times New Roman"/>
          <w:b/>
          <w:sz w:val="20"/>
          <w:szCs w:val="20"/>
        </w:rPr>
        <w:t>(void)</w:t>
      </w:r>
    </w:p>
    <w:p w14:paraId="11B99CBA"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18BE4DA9" w14:textId="6415EA16"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Set </w:t>
      </w:r>
      <w:proofErr w:type="spellStart"/>
      <w:r>
        <w:rPr>
          <w:rFonts w:ascii="Times New Roman" w:hAnsi="Times New Roman" w:cs="Times New Roman"/>
          <w:b/>
          <w:sz w:val="20"/>
          <w:szCs w:val="20"/>
        </w:rPr>
        <w:t>SW_Reset</w:t>
      </w:r>
      <w:proofErr w:type="spellEnd"/>
      <w:r>
        <w:rPr>
          <w:rFonts w:ascii="Times New Roman" w:hAnsi="Times New Roman" w:cs="Times New Roman"/>
          <w:b/>
          <w:sz w:val="20"/>
          <w:szCs w:val="20"/>
        </w:rPr>
        <w:t xml:space="preserve"> fla</w:t>
      </w:r>
      <w:r>
        <w:rPr>
          <w:rFonts w:ascii="Times New Roman" w:hAnsi="Times New Roman" w:cs="Times New Roman"/>
          <w:b/>
          <w:sz w:val="20"/>
          <w:szCs w:val="20"/>
        </w:rPr>
        <w:t>g</w:t>
      </w:r>
    </w:p>
    <w:p w14:paraId="57B607D0"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Delay</w:t>
      </w:r>
    </w:p>
    <w:p w14:paraId="7D5691F9"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Set interrupt to active-low</w:t>
      </w:r>
    </w:p>
    <w:p w14:paraId="7D2AEE5F" w14:textId="22E5798E"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Enable data-ready interrupt</w:t>
      </w:r>
      <w:r>
        <w:rPr>
          <w:rFonts w:ascii="Times New Roman" w:hAnsi="Times New Roman" w:cs="Times New Roman"/>
          <w:b/>
          <w:sz w:val="20"/>
          <w:szCs w:val="20"/>
        </w:rPr>
        <w:t xml:space="preserve"> for gyro</w:t>
      </w:r>
    </w:p>
    <w:p w14:paraId="7307A885"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Disable DEN in output</w:t>
      </w:r>
    </w:p>
    <w:p w14:paraId="07D8F9D2" w14:textId="7E8B436C"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Set up sampling frequency and sensitivity</w:t>
      </w:r>
      <w:r>
        <w:rPr>
          <w:rFonts w:ascii="Times New Roman" w:hAnsi="Times New Roman" w:cs="Times New Roman"/>
          <w:b/>
          <w:sz w:val="20"/>
          <w:szCs w:val="20"/>
        </w:rPr>
        <w:t xml:space="preserve"> for gyro</w:t>
      </w:r>
    </w:p>
    <w:p w14:paraId="29F49860" w14:textId="77777777" w:rsidR="00695824" w:rsidRDefault="00695824" w:rsidP="00695824">
      <w:pPr>
        <w:spacing w:line="259" w:lineRule="auto"/>
        <w:rPr>
          <w:rFonts w:ascii="Times New Roman" w:hAnsi="Times New Roman" w:cs="Times New Roman"/>
          <w:b/>
          <w:sz w:val="20"/>
          <w:szCs w:val="20"/>
        </w:rPr>
      </w:pPr>
    </w:p>
    <w:p w14:paraId="27865F5C"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Set INT1 to relevant pin</w:t>
      </w:r>
    </w:p>
    <w:p w14:paraId="69052702"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Set low level interrupt sense</w:t>
      </w:r>
    </w:p>
    <w:p w14:paraId="05B668B9"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Enable low level interrupts</w:t>
      </w:r>
    </w:p>
    <w:p w14:paraId="41DC3163" w14:textId="77777777" w:rsidR="00695824" w:rsidRDefault="00695824"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05A69D27" w14:textId="77777777" w:rsidR="00695824" w:rsidRPr="00B3462D" w:rsidRDefault="00695824">
      <w:pPr>
        <w:spacing w:line="259" w:lineRule="auto"/>
        <w:rPr>
          <w:rFonts w:ascii="Times New Roman" w:hAnsi="Times New Roman" w:cs="Times New Roman"/>
          <w:b/>
          <w:sz w:val="20"/>
          <w:szCs w:val="20"/>
        </w:rPr>
      </w:pPr>
    </w:p>
    <w:p w14:paraId="5A3E53FE" w14:textId="1CA69CC8" w:rsidR="006130D0" w:rsidRPr="009E0CE8" w:rsidRDefault="00DB31F9" w:rsidP="004A23ED">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br w:type="page"/>
      </w:r>
      <w:r w:rsidR="004A23ED">
        <w:rPr>
          <w:rFonts w:ascii="Times New Roman" w:hAnsi="Times New Roman" w:cs="Times New Roman"/>
          <w:b/>
          <w:sz w:val="32"/>
        </w:rPr>
        <w:lastRenderedPageBreak/>
        <w:t xml:space="preserve">PROGRAM CODE </w:t>
      </w:r>
    </w:p>
    <w:p w14:paraId="43888A7E" w14:textId="133ED6A5" w:rsidR="007C03D1" w:rsidRDefault="007C03D1" w:rsidP="007C03D1">
      <w:pPr>
        <w:autoSpaceDE w:val="0"/>
        <w:autoSpaceDN w:val="0"/>
        <w:adjustRightInd w:val="0"/>
        <w:spacing w:after="0" w:line="240" w:lineRule="auto"/>
        <w:rPr>
          <w:rFonts w:ascii="Consolas" w:hAnsi="Consolas" w:cs="Consolas"/>
          <w:b/>
          <w:bCs/>
          <w:color w:val="000000"/>
          <w:sz w:val="19"/>
          <w:szCs w:val="19"/>
          <w:highlight w:val="white"/>
        </w:rPr>
      </w:pPr>
      <w:proofErr w:type="spellStart"/>
      <w:r>
        <w:rPr>
          <w:rFonts w:ascii="Consolas" w:hAnsi="Consolas" w:cs="Consolas"/>
          <w:b/>
          <w:bCs/>
          <w:color w:val="000000"/>
          <w:sz w:val="19"/>
          <w:szCs w:val="19"/>
          <w:highlight w:val="white"/>
        </w:rPr>
        <w:t>spi.h</w:t>
      </w:r>
      <w:proofErr w:type="spellEnd"/>
    </w:p>
    <w:p w14:paraId="6EAD039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SPI_H_</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Header guard.</w:t>
      </w:r>
    </w:p>
    <w:p w14:paraId="7E70465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SPI_H_</w:t>
      </w:r>
    </w:p>
    <w:p w14:paraId="344793A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8F961D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522B309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xml:space="preserve"> --</w:t>
      </w:r>
    </w:p>
    <w:p w14:paraId="5DF43FF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E46AD2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786DF43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function prototypes and macro definitions for utilizing the SPI</w:t>
      </w:r>
    </w:p>
    <w:p w14:paraId="2D3E67E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system of the ATxmega128A1U. </w:t>
      </w:r>
    </w:p>
    <w:p w14:paraId="4E24C9E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461A9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M. Schwartz, Christopher Crary, Wesley Piard</w:t>
      </w:r>
    </w:p>
    <w:p w14:paraId="61A07D7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64FB362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14590E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by: Evan Baesler</w:t>
      </w:r>
    </w:p>
    <w:p w14:paraId="378BFF8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on: 12 July 2026</w:t>
      </w:r>
    </w:p>
    <w:p w14:paraId="10D7EA1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63D3A3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5EF4E7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38A1CFB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2AAB14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59604FD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EE4549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788DB1A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EE5C94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***********************************MACROS*************************************/</w:t>
      </w:r>
      <w:proofErr w:type="gramEnd"/>
    </w:p>
    <w:p w14:paraId="0067B92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2637F4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(1&lt;&lt;4)</w:t>
      </w:r>
    </w:p>
    <w:p w14:paraId="4BA9B85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(1&lt;&lt;5)</w:t>
      </w:r>
    </w:p>
    <w:p w14:paraId="4911E4A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(1&lt;&lt;6)</w:t>
      </w:r>
    </w:p>
    <w:p w14:paraId="4E7DCEF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(1&lt;&lt;7)</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Per PORTF Alternate Functions</w:t>
      </w:r>
    </w:p>
    <w:p w14:paraId="4B79633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AE1445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******************************END OF MACROS*********************************/</w:t>
      </w:r>
    </w:p>
    <w:p w14:paraId="7F07E9B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D9DF4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PROTOTYPES******************************/</w:t>
      </w:r>
    </w:p>
    <w:p w14:paraId="5FA9CB5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FEA3F8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28946BC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spi_init</w:t>
      </w:r>
      <w:proofErr w:type="spellEnd"/>
      <w:r>
        <w:rPr>
          <w:rFonts w:ascii="Consolas" w:hAnsi="Consolas" w:cs="Consolas"/>
          <w:color w:val="008000"/>
          <w:sz w:val="19"/>
          <w:szCs w:val="19"/>
          <w:highlight w:val="white"/>
        </w:rPr>
        <w:t xml:space="preserve"> -- </w:t>
      </w:r>
    </w:p>
    <w:p w14:paraId="60F842B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F23EC2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10284CB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Initializes the relevant SPI module to communicate with the LSM6DSL.</w:t>
      </w:r>
    </w:p>
    <w:p w14:paraId="7513140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77F4B97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N/A</w:t>
      </w:r>
    </w:p>
    <w:p w14:paraId="027D0C5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N/A</w:t>
      </w:r>
    </w:p>
    <w:p w14:paraId="124F18E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F7C4C8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E92029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2279F90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3C54494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xml:space="preserve"> -- </w:t>
      </w:r>
    </w:p>
    <w:p w14:paraId="088C15A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127F1A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746F484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Transmits a single byte of data via the relevant SPI module.</w:t>
      </w:r>
    </w:p>
    <w:p w14:paraId="6C356C4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8875E3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`data` - 8-bit value to be written via the relevant SPI module. </w:t>
      </w:r>
    </w:p>
    <w:p w14:paraId="5C366B60"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N/A</w:t>
      </w:r>
    </w:p>
    <w:p w14:paraId="2EC2245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8F89E4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24DCFBF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4CBBC57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5A944F8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 </w:t>
      </w:r>
    </w:p>
    <w:p w14:paraId="06BC0FA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7B1BEE0"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78F49A9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Reads a byte of data via the relevant SPI module.</w:t>
      </w:r>
    </w:p>
    <w:p w14:paraId="5ADAD55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8373FA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N/A</w:t>
      </w:r>
    </w:p>
    <w:p w14:paraId="1A91A35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8-bit value read from the relevant SPI module.</w:t>
      </w:r>
    </w:p>
    <w:p w14:paraId="6034FB6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B9C94D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107362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CB5509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PROTOTYPES**************************/</w:t>
      </w:r>
    </w:p>
    <w:p w14:paraId="12E22D7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1A1A940" w14:textId="09F60772" w:rsidR="007C03D1" w:rsidRPr="007C03D1" w:rsidRDefault="007C03D1" w:rsidP="007C03D1">
      <w:pPr>
        <w:autoSpaceDE w:val="0"/>
        <w:autoSpaceDN w:val="0"/>
        <w:adjustRightInd w:val="0"/>
        <w:spacing w:after="0" w:line="240" w:lineRule="auto"/>
        <w:rPr>
          <w:rFonts w:ascii="Consolas" w:hAnsi="Consolas" w:cs="Consolas"/>
          <w:b/>
          <w:bCs/>
          <w:color w:val="000000"/>
          <w:sz w:val="19"/>
          <w:szCs w:val="19"/>
          <w:highlight w:val="white"/>
        </w:rPr>
      </w:pPr>
      <w:r>
        <w:rPr>
          <w:rFonts w:ascii="Consolas" w:hAnsi="Consolas" w:cs="Consolas"/>
          <w:color w:val="0000FF"/>
          <w:sz w:val="19"/>
          <w:szCs w:val="19"/>
          <w:highlight w:val="white"/>
        </w:rPr>
        <w:t>#endif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End of header guard.</w:t>
      </w:r>
    </w:p>
    <w:p w14:paraId="7359CE3C" w14:textId="77777777" w:rsidR="007C03D1" w:rsidRDefault="007C03D1" w:rsidP="00826047">
      <w:pPr>
        <w:autoSpaceDE w:val="0"/>
        <w:autoSpaceDN w:val="0"/>
        <w:adjustRightInd w:val="0"/>
        <w:spacing w:after="0" w:line="240" w:lineRule="auto"/>
        <w:rPr>
          <w:rFonts w:ascii="Consolas" w:hAnsi="Consolas" w:cs="Consolas"/>
          <w:b/>
          <w:bCs/>
          <w:color w:val="000000"/>
          <w:sz w:val="19"/>
          <w:szCs w:val="19"/>
          <w:highlight w:val="white"/>
        </w:rPr>
      </w:pPr>
    </w:p>
    <w:p w14:paraId="46AA31EC" w14:textId="77777777" w:rsidR="007C03D1" w:rsidRDefault="007C03D1" w:rsidP="00826047">
      <w:pPr>
        <w:autoSpaceDE w:val="0"/>
        <w:autoSpaceDN w:val="0"/>
        <w:adjustRightInd w:val="0"/>
        <w:spacing w:after="0" w:line="240" w:lineRule="auto"/>
        <w:rPr>
          <w:rFonts w:ascii="Consolas" w:hAnsi="Consolas" w:cs="Consolas"/>
          <w:b/>
          <w:bCs/>
          <w:color w:val="000000"/>
          <w:sz w:val="19"/>
          <w:szCs w:val="19"/>
          <w:highlight w:val="white"/>
        </w:rPr>
      </w:pPr>
    </w:p>
    <w:p w14:paraId="24D4F1A6" w14:textId="77777777" w:rsidR="007C03D1" w:rsidRDefault="007C03D1">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0B130F92" w14:textId="51E6F86B" w:rsidR="007C03D1" w:rsidRDefault="007C03D1" w:rsidP="00826047">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b/>
          <w:bCs/>
          <w:color w:val="000000"/>
          <w:sz w:val="19"/>
          <w:szCs w:val="19"/>
          <w:highlight w:val="white"/>
        </w:rPr>
        <w:lastRenderedPageBreak/>
        <w:t>spi.c</w:t>
      </w:r>
      <w:proofErr w:type="spellEnd"/>
    </w:p>
    <w:p w14:paraId="20A7BD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5E0DA1D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spi.c</w:t>
      </w:r>
      <w:proofErr w:type="spellEnd"/>
      <w:r>
        <w:rPr>
          <w:rFonts w:ascii="Consolas" w:hAnsi="Consolas" w:cs="Consolas"/>
          <w:color w:val="008000"/>
          <w:sz w:val="19"/>
          <w:szCs w:val="19"/>
          <w:highlight w:val="white"/>
        </w:rPr>
        <w:t xml:space="preserve"> --</w:t>
      </w:r>
    </w:p>
    <w:p w14:paraId="4C07E0A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54204B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30BBB41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useful definitions for manipulating the relevant SPI</w:t>
      </w:r>
    </w:p>
    <w:p w14:paraId="2BF9183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module of the ATxmega128A1U. </w:t>
      </w:r>
    </w:p>
    <w:p w14:paraId="0E220C5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B3FEE5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M. Schwartz, Christopher Crary, Wesley Piard</w:t>
      </w:r>
    </w:p>
    <w:p w14:paraId="6EA8960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548FF9A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326A8D8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by: Evan Baesler</w:t>
      </w:r>
    </w:p>
    <w:p w14:paraId="3CC3936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on: 12 July 2026</w:t>
      </w:r>
    </w:p>
    <w:p w14:paraId="35FA0AA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478037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B29885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235FDCC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2FA5851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7BF002D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41AB095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99230D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5868609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74ECC2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4FA2C8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6C8B6B1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B98641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043ACD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F4A13E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7E9C14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DA7D9F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0B62B70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65141B2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4F6357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311EC94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51C248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23B1F4F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7D0F316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000000"/>
          <w:sz w:val="19"/>
          <w:szCs w:val="19"/>
          <w:highlight w:val="white"/>
        </w:rPr>
        <w:t>;</w:t>
      </w:r>
    </w:p>
    <w:p w14:paraId="4AE6DA1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5497B80"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3F139A7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A000A0"/>
          <w:sz w:val="19"/>
          <w:szCs w:val="19"/>
          <w:highlight w:val="white"/>
        </w:rPr>
        <w:t>SPI_PRESCALER_DIV16_gc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E1AA81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SPI_MASTER_bm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0FAE7B4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SPI_MODE_3_gc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33BC2A3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SPI_ENABLE_bm</w:t>
      </w:r>
      <w:proofErr w:type="spellEnd"/>
      <w:r>
        <w:rPr>
          <w:rFonts w:ascii="Consolas" w:hAnsi="Consolas" w:cs="Consolas"/>
          <w:color w:val="000000"/>
          <w:sz w:val="19"/>
          <w:szCs w:val="19"/>
          <w:highlight w:val="white"/>
        </w:rPr>
        <w:t>;</w:t>
      </w:r>
    </w:p>
    <w:p w14:paraId="54AD18A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This leaves CTRL.DORD false, so MSB -&gt; LSB</w:t>
      </w:r>
    </w:p>
    <w:p w14:paraId="0F97F59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3B4A44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40F012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5EABE1F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308FF2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Write to the relevant DATA register. */</w:t>
      </w:r>
    </w:p>
    <w:p w14:paraId="0B30372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53C0CCC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267CD78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Wait for relevant transfer to complete. */</w:t>
      </w:r>
    </w:p>
    <w:p w14:paraId="1E665B5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SPI_IF_bm</w:t>
      </w:r>
      <w:proofErr w:type="spellEnd"/>
      <w:r>
        <w:rPr>
          <w:rFonts w:ascii="Consolas" w:hAnsi="Consolas" w:cs="Consolas"/>
          <w:color w:val="000000"/>
          <w:sz w:val="19"/>
          <w:szCs w:val="19"/>
          <w:highlight w:val="white"/>
        </w:rPr>
        <w:t>)));</w:t>
      </w:r>
    </w:p>
    <w:p w14:paraId="57CC1DD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4CA24C4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general, it is probably wise to ensure that the relevant flag is</w:t>
      </w:r>
    </w:p>
    <w:p w14:paraId="0955F57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cleared</w:t>
      </w:r>
      <w:proofErr w:type="gramEnd"/>
      <w:r>
        <w:rPr>
          <w:rFonts w:ascii="Consolas" w:hAnsi="Consolas" w:cs="Consolas"/>
          <w:color w:val="008000"/>
          <w:sz w:val="19"/>
          <w:szCs w:val="19"/>
          <w:highlight w:val="white"/>
        </w:rPr>
        <w:t xml:space="preserve"> at this point, but, for our contexts, this will occur the </w:t>
      </w:r>
    </w:p>
    <w:p w14:paraId="41B6F2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next</w:t>
      </w:r>
      <w:proofErr w:type="gramEnd"/>
      <w:r>
        <w:rPr>
          <w:rFonts w:ascii="Consolas" w:hAnsi="Consolas" w:cs="Consolas"/>
          <w:color w:val="008000"/>
          <w:sz w:val="19"/>
          <w:szCs w:val="19"/>
          <w:highlight w:val="white"/>
        </w:rPr>
        <w:t xml:space="preserve"> time we call the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(or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routine. </w:t>
      </w:r>
    </w:p>
    <w:p w14:paraId="2271E24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Really, because of how the flag must be cleared within</w:t>
      </w:r>
    </w:p>
    <w:p w14:paraId="06027EA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ATxmega128A1U, it would probably make more sense to have some single </w:t>
      </w:r>
    </w:p>
    <w:p w14:paraId="28C2BE9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function</w:t>
      </w:r>
      <w:proofErr w:type="gramEnd"/>
      <w:r>
        <w:rPr>
          <w:rFonts w:ascii="Consolas" w:hAnsi="Consolas" w:cs="Consolas"/>
          <w:color w:val="008000"/>
          <w:sz w:val="19"/>
          <w:szCs w:val="19"/>
          <w:highlight w:val="white"/>
        </w:rPr>
        <w:t>, say `</w:t>
      </w:r>
      <w:proofErr w:type="spellStart"/>
      <w:r>
        <w:rPr>
          <w:rFonts w:ascii="Consolas" w:hAnsi="Consolas" w:cs="Consolas"/>
          <w:color w:val="008000"/>
          <w:sz w:val="19"/>
          <w:szCs w:val="19"/>
          <w:highlight w:val="white"/>
        </w:rPr>
        <w:t>spi_transceive</w:t>
      </w:r>
      <w:proofErr w:type="spellEnd"/>
      <w:r>
        <w:rPr>
          <w:rFonts w:ascii="Consolas" w:hAnsi="Consolas" w:cs="Consolas"/>
          <w:color w:val="008000"/>
          <w:sz w:val="19"/>
          <w:szCs w:val="19"/>
          <w:highlight w:val="white"/>
        </w:rPr>
        <w:t xml:space="preserve">`, that both writes and reads </w:t>
      </w:r>
    </w:p>
    <w:p w14:paraId="5216777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data</w:t>
      </w:r>
      <w:proofErr w:type="gramEnd"/>
      <w:r>
        <w:rPr>
          <w:rFonts w:ascii="Consolas" w:hAnsi="Consolas" w:cs="Consolas"/>
          <w:color w:val="008000"/>
          <w:sz w:val="19"/>
          <w:szCs w:val="19"/>
          <w:highlight w:val="white"/>
        </w:rPr>
        <w:t xml:space="preserve">, rather than </w:t>
      </w:r>
      <w:proofErr w:type="gramStart"/>
      <w:r>
        <w:rPr>
          <w:rFonts w:ascii="Consolas" w:hAnsi="Consolas" w:cs="Consolas"/>
          <w:color w:val="008000"/>
          <w:sz w:val="19"/>
          <w:szCs w:val="19"/>
          <w:highlight w:val="white"/>
        </w:rPr>
        <w:t>have</w:t>
      </w:r>
      <w:proofErr w:type="gramEnd"/>
      <w:r>
        <w:rPr>
          <w:rFonts w:ascii="Consolas" w:hAnsi="Consolas" w:cs="Consolas"/>
          <w:color w:val="008000"/>
          <w:sz w:val="19"/>
          <w:szCs w:val="19"/>
          <w:highlight w:val="white"/>
        </w:rPr>
        <w:t xml:space="preserve"> two functions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and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w:t>
      </w:r>
    </w:p>
    <w:p w14:paraId="42F26E3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 </w:t>
      </w:r>
      <w:proofErr w:type="gramStart"/>
      <w:r>
        <w:rPr>
          <w:rFonts w:ascii="Consolas" w:hAnsi="Consolas" w:cs="Consolas"/>
          <w:color w:val="008000"/>
          <w:sz w:val="19"/>
          <w:szCs w:val="19"/>
          <w:highlight w:val="white"/>
        </w:rPr>
        <w:t>but</w:t>
      </w:r>
      <w:proofErr w:type="gramEnd"/>
      <w:r>
        <w:rPr>
          <w:rFonts w:ascii="Consolas" w:hAnsi="Consolas" w:cs="Consolas"/>
          <w:color w:val="008000"/>
          <w:sz w:val="19"/>
          <w:szCs w:val="19"/>
          <w:highlight w:val="white"/>
        </w:rPr>
        <w:t xml:space="preserve"> we will not </w:t>
      </w:r>
      <w:proofErr w:type="gramStart"/>
      <w:r>
        <w:rPr>
          <w:rFonts w:ascii="Consolas" w:hAnsi="Consolas" w:cs="Consolas"/>
          <w:color w:val="008000"/>
          <w:sz w:val="19"/>
          <w:szCs w:val="19"/>
          <w:highlight w:val="white"/>
        </w:rPr>
        <w:t>concern ourselves with</w:t>
      </w:r>
      <w:proofErr w:type="gramEnd"/>
      <w:r>
        <w:rPr>
          <w:rFonts w:ascii="Consolas" w:hAnsi="Consolas" w:cs="Consolas"/>
          <w:color w:val="008000"/>
          <w:sz w:val="19"/>
          <w:szCs w:val="19"/>
          <w:highlight w:val="white"/>
        </w:rPr>
        <w:t xml:space="preserve"> this possibility</w:t>
      </w:r>
    </w:p>
    <w:p w14:paraId="697C221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during</w:t>
      </w:r>
      <w:proofErr w:type="gramEnd"/>
      <w:r>
        <w:rPr>
          <w:rFonts w:ascii="Consolas" w:hAnsi="Consolas" w:cs="Consolas"/>
          <w:color w:val="008000"/>
          <w:sz w:val="19"/>
          <w:szCs w:val="19"/>
          <w:highlight w:val="white"/>
        </w:rPr>
        <w:t xml:space="preserve"> this semester of the course. */</w:t>
      </w:r>
    </w:p>
    <w:p w14:paraId="5A34462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27383A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448DAC4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A17E6A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1F7947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some arbitrary data to initiate a transfer. */</w:t>
      </w:r>
    </w:p>
    <w:p w14:paraId="22077B3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p>
    <w:p w14:paraId="140F9D1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60B461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relevant transfer to be complete. */</w:t>
      </w:r>
    </w:p>
    <w:p w14:paraId="698CB10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SPI_IF_bm</w:t>
      </w:r>
      <w:proofErr w:type="spellEnd"/>
      <w:r>
        <w:rPr>
          <w:rFonts w:ascii="Consolas" w:hAnsi="Consolas" w:cs="Consolas"/>
          <w:color w:val="000000"/>
          <w:sz w:val="19"/>
          <w:szCs w:val="19"/>
          <w:highlight w:val="white"/>
        </w:rPr>
        <w:t>)));</w:t>
      </w:r>
    </w:p>
    <w:p w14:paraId="5571319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7289317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After the transmission, return the data that was received. */</w:t>
      </w:r>
    </w:p>
    <w:p w14:paraId="143BB5D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51BBCCA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CA6EA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A7D181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DEFINITIONS************************/</w:t>
      </w:r>
    </w:p>
    <w:p w14:paraId="703734DB" w14:textId="77777777" w:rsidR="007C03D1" w:rsidRPr="007C03D1" w:rsidRDefault="007C03D1" w:rsidP="00826047">
      <w:pPr>
        <w:autoSpaceDE w:val="0"/>
        <w:autoSpaceDN w:val="0"/>
        <w:adjustRightInd w:val="0"/>
        <w:spacing w:after="0" w:line="240" w:lineRule="auto"/>
        <w:rPr>
          <w:rFonts w:ascii="Consolas" w:hAnsi="Consolas" w:cs="Consolas"/>
          <w:color w:val="000000"/>
          <w:sz w:val="19"/>
          <w:szCs w:val="19"/>
          <w:highlight w:val="white"/>
        </w:rPr>
      </w:pPr>
    </w:p>
    <w:p w14:paraId="43A86572" w14:textId="77777777" w:rsidR="000877DE" w:rsidRDefault="000877DE">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04E8E05B" w14:textId="77777777" w:rsidR="000877DE" w:rsidRDefault="000877DE" w:rsidP="000877DE">
      <w:pPr>
        <w:autoSpaceDE w:val="0"/>
        <w:autoSpaceDN w:val="0"/>
        <w:adjustRightInd w:val="0"/>
        <w:spacing w:after="0" w:line="240" w:lineRule="auto"/>
        <w:rPr>
          <w:rFonts w:ascii="Consolas" w:hAnsi="Consolas" w:cs="Consolas"/>
          <w:b/>
          <w:bCs/>
          <w:color w:val="000000"/>
          <w:sz w:val="19"/>
          <w:szCs w:val="19"/>
          <w:highlight w:val="white"/>
        </w:rPr>
      </w:pPr>
      <w:proofErr w:type="spellStart"/>
      <w:r>
        <w:rPr>
          <w:rFonts w:ascii="Consolas" w:hAnsi="Consolas" w:cs="Consolas"/>
          <w:b/>
          <w:bCs/>
          <w:color w:val="000000"/>
          <w:sz w:val="19"/>
          <w:szCs w:val="19"/>
          <w:highlight w:val="white"/>
        </w:rPr>
        <w:lastRenderedPageBreak/>
        <w:t>usart.h</w:t>
      </w:r>
      <w:proofErr w:type="spellEnd"/>
    </w:p>
    <w:p w14:paraId="100C6C7D" w14:textId="706F9D0D"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USART_H</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Header guard.</w:t>
      </w:r>
    </w:p>
    <w:p w14:paraId="47AABB1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USART_H</w:t>
      </w:r>
    </w:p>
    <w:p w14:paraId="7BD77C3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4C4A87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578095E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usart.h</w:t>
      </w:r>
      <w:proofErr w:type="spellEnd"/>
      <w:r>
        <w:rPr>
          <w:rFonts w:ascii="Consolas" w:hAnsi="Consolas" w:cs="Consolas"/>
          <w:color w:val="008000"/>
          <w:sz w:val="19"/>
          <w:szCs w:val="19"/>
          <w:highlight w:val="white"/>
        </w:rPr>
        <w:t xml:space="preserve"> --</w:t>
      </w:r>
    </w:p>
    <w:p w14:paraId="7B03BE9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9B3BAD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5F139A0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some useful declarations regarding the USART system of the</w:t>
      </w:r>
    </w:p>
    <w:p w14:paraId="0E09DDA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ATxmega128A1U.</w:t>
      </w:r>
    </w:p>
    <w:p w14:paraId="2B89565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EC1249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Schwartz, Christopher Crary, Wesley Piard</w:t>
      </w:r>
    </w:p>
    <w:p w14:paraId="62A4788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5AB1F46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77F9967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3D0F246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8F4924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299DA31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F865A4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00426D7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F6DA0D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7BBFCCD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8233F6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***********************************MACROS*************************************/</w:t>
      </w:r>
      <w:proofErr w:type="gramEnd"/>
    </w:p>
    <w:p w14:paraId="4B449E9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******************************END OF MACROS*********************************/</w:t>
      </w:r>
    </w:p>
    <w:p w14:paraId="22852C4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A013BD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/*******************************CUSTOM DATA TYPES******************************/</w:t>
      </w:r>
    </w:p>
    <w:p w14:paraId="4C61BE4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*************************END OF CUSTOM DATA TYPES***************************/</w:t>
      </w:r>
    </w:p>
    <w:p w14:paraId="5CCECBA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468395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PROTOTYPES******************************/</w:t>
      </w:r>
    </w:p>
    <w:p w14:paraId="2D6C666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2A0F57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63F6196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usartd0_in_char -- </w:t>
      </w:r>
    </w:p>
    <w:p w14:paraId="7339FE6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2E0A74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4F7E391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Returns a single character via the receiver of the USARTD0 module.</w:t>
      </w:r>
    </w:p>
    <w:p w14:paraId="3862041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23430E0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N/A</w:t>
      </w:r>
    </w:p>
    <w:p w14:paraId="5E7D835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Character received from USARTD0 module.</w:t>
      </w:r>
    </w:p>
    <w:p w14:paraId="1025BE2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2FC0A6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usartd0_in_char</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A27C20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24C1BC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0CD27DD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usartd0_in_string -- </w:t>
      </w:r>
    </w:p>
    <w:p w14:paraId="0232145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64438A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123D7A9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Reads in a string with the </w:t>
      </w:r>
      <w:proofErr w:type="spellStart"/>
      <w:r>
        <w:rPr>
          <w:rFonts w:ascii="Consolas" w:hAnsi="Consolas" w:cs="Consolas"/>
          <w:color w:val="008000"/>
          <w:sz w:val="19"/>
          <w:szCs w:val="19"/>
          <w:highlight w:val="white"/>
        </w:rPr>
        <w:t>receiever</w:t>
      </w:r>
      <w:proofErr w:type="spellEnd"/>
      <w:r>
        <w:rPr>
          <w:rFonts w:ascii="Consolas" w:hAnsi="Consolas" w:cs="Consolas"/>
          <w:color w:val="008000"/>
          <w:sz w:val="19"/>
          <w:szCs w:val="19"/>
          <w:highlight w:val="white"/>
        </w:rPr>
        <w:t xml:space="preserve"> of the USARTD0 module.</w:t>
      </w:r>
    </w:p>
    <w:p w14:paraId="5B93E3B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394CC6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The string is to be stored within a pre-allocated buffer, accessible</w:t>
      </w:r>
    </w:p>
    <w:p w14:paraId="0E72B09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via the character pointer `</w:t>
      </w:r>
      <w:proofErr w:type="spellStart"/>
      <w:r>
        <w:rPr>
          <w:rFonts w:ascii="Consolas" w:hAnsi="Consolas" w:cs="Consolas"/>
          <w:color w:val="008000"/>
          <w:sz w:val="19"/>
          <w:szCs w:val="19"/>
          <w:highlight w:val="white"/>
        </w:rPr>
        <w:t>buf</w:t>
      </w:r>
      <w:proofErr w:type="spellEnd"/>
      <w:r>
        <w:rPr>
          <w:rFonts w:ascii="Consolas" w:hAnsi="Consolas" w:cs="Consolas"/>
          <w:color w:val="008000"/>
          <w:sz w:val="19"/>
          <w:szCs w:val="19"/>
          <w:highlight w:val="white"/>
        </w:rPr>
        <w:t>`.</w:t>
      </w:r>
    </w:p>
    <w:p w14:paraId="60EC44A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3137BC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w:t>
      </w:r>
      <w:proofErr w:type="spellStart"/>
      <w:r>
        <w:rPr>
          <w:rFonts w:ascii="Consolas" w:hAnsi="Consolas" w:cs="Consolas"/>
          <w:color w:val="008000"/>
          <w:sz w:val="19"/>
          <w:szCs w:val="19"/>
          <w:highlight w:val="white"/>
        </w:rPr>
        <w:t>buf</w:t>
      </w:r>
      <w:proofErr w:type="spellEnd"/>
      <w:r>
        <w:rPr>
          <w:rFonts w:ascii="Consolas" w:hAnsi="Consolas" w:cs="Consolas"/>
          <w:color w:val="008000"/>
          <w:sz w:val="19"/>
          <w:szCs w:val="19"/>
          <w:highlight w:val="white"/>
        </w:rPr>
        <w:t>` - Pointer to character buffer.</w:t>
      </w:r>
    </w:p>
    <w:p w14:paraId="7D81A1A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N/A</w:t>
      </w:r>
    </w:p>
    <w:p w14:paraId="7124056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DF0D41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usartd0_in_string</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buf</w:t>
      </w:r>
      <w:proofErr w:type="spellEnd"/>
      <w:r>
        <w:rPr>
          <w:rFonts w:ascii="Consolas" w:hAnsi="Consolas" w:cs="Consolas"/>
          <w:color w:val="000000"/>
          <w:sz w:val="19"/>
          <w:szCs w:val="19"/>
          <w:highlight w:val="white"/>
        </w:rPr>
        <w:t>);</w:t>
      </w:r>
    </w:p>
    <w:p w14:paraId="6B04E6F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61E956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4E56AFC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usartd0_init -- </w:t>
      </w:r>
    </w:p>
    <w:p w14:paraId="6EA2BFA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49E8F3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01E99B2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Configures the USARTD0 module for a specific asynchronous serial protocol.</w:t>
      </w:r>
    </w:p>
    <w:p w14:paraId="79F132F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53C9F0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Input(s): N/A</w:t>
      </w:r>
    </w:p>
    <w:p w14:paraId="71AE693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N/A</w:t>
      </w:r>
    </w:p>
    <w:p w14:paraId="4B069B3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77CCD1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9D3E15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0788A1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2B576DA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usartd0_out_char -- </w:t>
      </w:r>
    </w:p>
    <w:p w14:paraId="54156CF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5021CE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4D1BB1E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a character via the transmitter of the USARTD0 module.</w:t>
      </w:r>
    </w:p>
    <w:p w14:paraId="3A8562B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2A28878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`c` - Read-only character.</w:t>
      </w:r>
    </w:p>
    <w:p w14:paraId="6FE434B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N/A</w:t>
      </w:r>
    </w:p>
    <w:p w14:paraId="20C70ED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F906CE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usartd0_out_char</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32AF836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25024C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27A0193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usartd0_out_string -- </w:t>
      </w:r>
    </w:p>
    <w:p w14:paraId="43F4704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383519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2FDD0D5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a string via the transmitter of the USARTD0 module.</w:t>
      </w:r>
    </w:p>
    <w:p w14:paraId="4E56223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96A8C3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The string is to be stored within a pre-allocated buffer, accessible</w:t>
      </w:r>
    </w:p>
    <w:p w14:paraId="6792E33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via the character pointer `str`.</w:t>
      </w:r>
    </w:p>
    <w:p w14:paraId="092393C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4E8976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`str` - Pointer to read-only character string.</w:t>
      </w:r>
    </w:p>
    <w:p w14:paraId="5A06068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N/A</w:t>
      </w:r>
    </w:p>
    <w:p w14:paraId="3435C31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D89EC8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usartd0_out_string</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7F42A53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ACA24F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7F847A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PROTOTYPES**************************/</w:t>
      </w:r>
    </w:p>
    <w:p w14:paraId="0AE0E50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11967BB" w14:textId="70BEE2A1" w:rsidR="000877DE" w:rsidRDefault="000877DE" w:rsidP="000877DE">
      <w:pPr>
        <w:autoSpaceDE w:val="0"/>
        <w:autoSpaceDN w:val="0"/>
        <w:adjustRightInd w:val="0"/>
        <w:spacing w:after="0" w:line="240" w:lineRule="auto"/>
        <w:rPr>
          <w:rFonts w:ascii="Consolas" w:hAnsi="Consolas" w:cs="Consolas"/>
          <w:b/>
          <w:bCs/>
          <w:color w:val="000000"/>
          <w:sz w:val="19"/>
          <w:szCs w:val="19"/>
          <w:highlight w:val="white"/>
        </w:rPr>
      </w:pPr>
      <w:r>
        <w:rPr>
          <w:rFonts w:ascii="Consolas" w:hAnsi="Consolas" w:cs="Consolas"/>
          <w:color w:val="0000FF"/>
          <w:sz w:val="19"/>
          <w:szCs w:val="19"/>
          <w:highlight w:val="white"/>
        </w:rPr>
        <w:t>#endif</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End of header guard.</w:t>
      </w:r>
    </w:p>
    <w:p w14:paraId="64756EA6" w14:textId="77777777" w:rsidR="000877DE" w:rsidRDefault="007C03D1" w:rsidP="000877DE">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677EC696" w14:textId="77777777" w:rsidR="000877DE" w:rsidRDefault="000877DE" w:rsidP="000877DE">
      <w:pPr>
        <w:spacing w:line="259" w:lineRule="auto"/>
        <w:rPr>
          <w:rFonts w:ascii="Consolas" w:hAnsi="Consolas" w:cs="Consolas"/>
          <w:b/>
          <w:bCs/>
          <w:color w:val="000000"/>
          <w:sz w:val="19"/>
          <w:szCs w:val="19"/>
          <w:highlight w:val="white"/>
        </w:rPr>
      </w:pPr>
      <w:proofErr w:type="spellStart"/>
      <w:r>
        <w:rPr>
          <w:rFonts w:ascii="Consolas" w:hAnsi="Consolas" w:cs="Consolas"/>
          <w:b/>
          <w:bCs/>
          <w:color w:val="000000"/>
          <w:sz w:val="19"/>
          <w:szCs w:val="19"/>
          <w:highlight w:val="white"/>
        </w:rPr>
        <w:lastRenderedPageBreak/>
        <w:t>usart.c</w:t>
      </w:r>
      <w:proofErr w:type="spellEnd"/>
    </w:p>
    <w:p w14:paraId="69CD120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7B39C2A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usart.c</w:t>
      </w:r>
      <w:proofErr w:type="spellEnd"/>
      <w:r>
        <w:rPr>
          <w:rFonts w:ascii="Consolas" w:hAnsi="Consolas" w:cs="Consolas"/>
          <w:color w:val="008000"/>
          <w:sz w:val="19"/>
          <w:szCs w:val="19"/>
          <w:highlight w:val="white"/>
        </w:rPr>
        <w:t xml:space="preserve"> --</w:t>
      </w:r>
    </w:p>
    <w:p w14:paraId="71ED634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B064FC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7C2EFC3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some useful definitions regarding the USART system of the</w:t>
      </w:r>
    </w:p>
    <w:p w14:paraId="318F17B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ATxmega128A1U.</w:t>
      </w:r>
    </w:p>
    <w:p w14:paraId="598E590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4FADB5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Schwartz, Christopher Crary, Wesley Piard</w:t>
      </w:r>
    </w:p>
    <w:p w14:paraId="66BDFC2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217FA36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38ABD56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33275C8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814E3F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247AFE9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D85714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2357476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usart</w:t>
      </w:r>
      <w:proofErr w:type="gramStart"/>
      <w:r>
        <w:rPr>
          <w:rFonts w:ascii="Consolas" w:hAnsi="Consolas" w:cs="Consolas"/>
          <w:color w:val="A31515"/>
          <w:sz w:val="19"/>
          <w:szCs w:val="19"/>
          <w:highlight w:val="white"/>
        </w:rPr>
        <w:t>.h</w:t>
      </w:r>
      <w:proofErr w:type="spellEnd"/>
      <w:proofErr w:type="gramEnd"/>
      <w:r>
        <w:rPr>
          <w:rFonts w:ascii="Consolas" w:hAnsi="Consolas" w:cs="Consolas"/>
          <w:color w:val="A31515"/>
          <w:sz w:val="19"/>
          <w:szCs w:val="19"/>
          <w:highlight w:val="white"/>
        </w:rPr>
        <w:t>"</w:t>
      </w:r>
    </w:p>
    <w:p w14:paraId="665BCE8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B0EF82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38527AE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4F41090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***********************************MACROS*************************************/</w:t>
      </w:r>
      <w:proofErr w:type="gramEnd"/>
    </w:p>
    <w:p w14:paraId="0D04B5C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8BE516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At 2 MHz </w:t>
      </w:r>
      <w:proofErr w:type="spellStart"/>
      <w:r>
        <w:rPr>
          <w:rFonts w:ascii="Consolas" w:hAnsi="Consolas" w:cs="Consolas"/>
          <w:color w:val="008000"/>
          <w:sz w:val="19"/>
          <w:szCs w:val="19"/>
          <w:highlight w:val="white"/>
        </w:rPr>
        <w:t>SYSclk</w:t>
      </w:r>
      <w:proofErr w:type="spellEnd"/>
      <w:r>
        <w:rPr>
          <w:rFonts w:ascii="Consolas" w:hAnsi="Consolas" w:cs="Consolas"/>
          <w:color w:val="008000"/>
          <w:sz w:val="19"/>
          <w:szCs w:val="19"/>
          <w:highlight w:val="white"/>
        </w:rPr>
        <w:t>, 5 BSEL, -6 BSCALE corresponds to 115200 bps */</w:t>
      </w:r>
    </w:p>
    <w:p w14:paraId="0845F2E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BSEL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(5)</w:t>
      </w:r>
    </w:p>
    <w:p w14:paraId="7E834B0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(-6)</w:t>
      </w:r>
    </w:p>
    <w:p w14:paraId="0DE2023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27CCF1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******************************END OF MACROS*********************************/</w:t>
      </w:r>
    </w:p>
    <w:p w14:paraId="792101D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2506B3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622D522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FB4843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usartd0_in_char</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B414D1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336F87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intentionally left blank */</w:t>
      </w:r>
    </w:p>
    <w:p w14:paraId="0EE6E54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AF63B1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345D5F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usartd0_in_string</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buf</w:t>
      </w:r>
      <w:proofErr w:type="spellEnd"/>
      <w:r>
        <w:rPr>
          <w:rFonts w:ascii="Consolas" w:hAnsi="Consolas" w:cs="Consolas"/>
          <w:color w:val="000000"/>
          <w:sz w:val="19"/>
          <w:szCs w:val="19"/>
          <w:highlight w:val="white"/>
        </w:rPr>
        <w:t>)</w:t>
      </w:r>
    </w:p>
    <w:p w14:paraId="092D70A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F481C1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intentionally left blank */</w:t>
      </w:r>
    </w:p>
    <w:p w14:paraId="7C6ACBF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81F974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EFA47E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2A4E74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B491C0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xml:space="preserve">/* Configure relevant </w:t>
      </w:r>
      <w:proofErr w:type="spellStart"/>
      <w:r>
        <w:rPr>
          <w:rFonts w:ascii="Consolas" w:hAnsi="Consolas" w:cs="Consolas"/>
          <w:color w:val="008000"/>
          <w:sz w:val="19"/>
          <w:szCs w:val="19"/>
          <w:highlight w:val="white"/>
        </w:rPr>
        <w:t>TxD</w:t>
      </w:r>
      <w:proofErr w:type="spellEnd"/>
      <w:r>
        <w:rPr>
          <w:rFonts w:ascii="Consolas" w:hAnsi="Consolas" w:cs="Consolas"/>
          <w:color w:val="008000"/>
          <w:sz w:val="19"/>
          <w:szCs w:val="19"/>
          <w:highlight w:val="white"/>
        </w:rPr>
        <w:t xml:space="preserve"> and </w:t>
      </w:r>
      <w:proofErr w:type="spellStart"/>
      <w:r>
        <w:rPr>
          <w:rFonts w:ascii="Consolas" w:hAnsi="Consolas" w:cs="Consolas"/>
          <w:color w:val="008000"/>
          <w:sz w:val="19"/>
          <w:szCs w:val="19"/>
          <w:highlight w:val="white"/>
        </w:rPr>
        <w:t>RxD</w:t>
      </w:r>
      <w:proofErr w:type="spellEnd"/>
      <w:r>
        <w:rPr>
          <w:rFonts w:ascii="Consolas" w:hAnsi="Consolas" w:cs="Consolas"/>
          <w:color w:val="008000"/>
          <w:sz w:val="19"/>
          <w:szCs w:val="19"/>
          <w:highlight w:val="white"/>
        </w:rPr>
        <w:t xml:space="preserve"> pins. */</w:t>
      </w:r>
    </w:p>
    <w:p w14:paraId="4EC624B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p>
    <w:p w14:paraId="227A91D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p>
    <w:p w14:paraId="5338A78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PIN2_bm</w:t>
      </w:r>
      <w:r>
        <w:rPr>
          <w:rFonts w:ascii="Consolas" w:hAnsi="Consolas" w:cs="Consolas"/>
          <w:color w:val="000000"/>
          <w:sz w:val="19"/>
          <w:szCs w:val="19"/>
          <w:highlight w:val="white"/>
        </w:rPr>
        <w:t>;</w:t>
      </w:r>
    </w:p>
    <w:p w14:paraId="3F801DD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105B09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baud rate. */</w:t>
      </w:r>
    </w:p>
    <w:p w14:paraId="4254C23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000000"/>
          <w:sz w:val="19"/>
          <w:szCs w:val="19"/>
          <w:highlight w:val="white"/>
        </w:rPr>
        <w:t>)</w:t>
      </w:r>
      <w:r>
        <w:rPr>
          <w:rFonts w:ascii="Consolas" w:hAnsi="Consolas" w:cs="Consolas"/>
          <w:color w:val="A000A0"/>
          <w:sz w:val="19"/>
          <w:szCs w:val="19"/>
          <w:highlight w:val="white"/>
        </w:rPr>
        <w:t>BSEL</w:t>
      </w:r>
      <w:r>
        <w:rPr>
          <w:rFonts w:ascii="Consolas" w:hAnsi="Consolas" w:cs="Consolas"/>
          <w:color w:val="000000"/>
          <w:sz w:val="19"/>
          <w:szCs w:val="19"/>
          <w:highlight w:val="white"/>
        </w:rPr>
        <w:t>;</w:t>
      </w:r>
    </w:p>
    <w:p w14:paraId="48AB694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000000"/>
          <w:sz w:val="19"/>
          <w:szCs w:val="19"/>
          <w:highlight w:val="white"/>
        </w:rPr>
        <w:t>)((</w:t>
      </w:r>
      <w:r>
        <w:rPr>
          <w:rFonts w:ascii="Consolas" w:hAnsi="Consolas" w:cs="Consolas"/>
          <w:color w:val="A000A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4)|(</w:t>
      </w:r>
      <w:r>
        <w:rPr>
          <w:rFonts w:ascii="Consolas" w:hAnsi="Consolas" w:cs="Consolas"/>
          <w:color w:val="A000A0"/>
          <w:sz w:val="19"/>
          <w:szCs w:val="19"/>
          <w:highlight w:val="white"/>
        </w:rPr>
        <w:t>BSEL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p>
    <w:p w14:paraId="72F2DCE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A124DE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remainder of serial protocol. */</w:t>
      </w:r>
    </w:p>
    <w:p w14:paraId="5B43A70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this example, a protocol with 8 data bits, no parity, and</w:t>
      </w:r>
    </w:p>
    <w:p w14:paraId="4D6AB68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one</w:t>
      </w:r>
      <w:proofErr w:type="gramEnd"/>
      <w:r>
        <w:rPr>
          <w:rFonts w:ascii="Consolas" w:hAnsi="Consolas" w:cs="Consolas"/>
          <w:color w:val="008000"/>
          <w:sz w:val="19"/>
          <w:szCs w:val="19"/>
          <w:highlight w:val="white"/>
        </w:rPr>
        <w:t xml:space="preserve"> stop bit is chosen.) */</w:t>
      </w:r>
    </w:p>
    <w:p w14:paraId="11E8C80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USART_CMODE_ASYNCHRONOUS_gc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A4ED23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USART_PMODE_DISABLED_gc</w:t>
      </w:r>
      <w:proofErr w:type="spellEnd"/>
      <w:r>
        <w:rPr>
          <w:rFonts w:ascii="Consolas" w:hAnsi="Consolas" w:cs="Consolas"/>
          <w:color w:val="A31515"/>
          <w:sz w:val="19"/>
          <w:szCs w:val="19"/>
          <w:highlight w:val="white"/>
        </w:rPr>
        <w:t xml:space="preserve">  </w:t>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2CE2823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USART_CHSIZE_8BIT_gc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p>
    <w:p w14:paraId="08AB08D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USART_SBMODE_bm</w:t>
      </w:r>
      <w:proofErr w:type="spellEnd"/>
      <w:r>
        <w:rPr>
          <w:rFonts w:ascii="Consolas" w:hAnsi="Consolas" w:cs="Consolas"/>
          <w:color w:val="000000"/>
          <w:sz w:val="19"/>
          <w:szCs w:val="19"/>
          <w:highlight w:val="white"/>
        </w:rPr>
        <w:t>;</w:t>
      </w:r>
    </w:p>
    <w:p w14:paraId="24801B0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19957A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receiver and/or transmitter systems. */</w:t>
      </w:r>
    </w:p>
    <w:p w14:paraId="52C4440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USART_RXEN_bm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USART_TXEN_bm</w:t>
      </w:r>
      <w:proofErr w:type="spellEnd"/>
      <w:r>
        <w:rPr>
          <w:rFonts w:ascii="Consolas" w:hAnsi="Consolas" w:cs="Consolas"/>
          <w:color w:val="000000"/>
          <w:sz w:val="19"/>
          <w:szCs w:val="19"/>
          <w:highlight w:val="white"/>
        </w:rPr>
        <w:t>;</w:t>
      </w:r>
    </w:p>
    <w:p w14:paraId="4E73DB9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4DBC68D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interrupt (optional). */</w:t>
      </w:r>
    </w:p>
    <w:p w14:paraId="500F5F1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 USARTD0.CTRLA = </w:t>
      </w:r>
      <w:proofErr w:type="spellStart"/>
      <w:r>
        <w:rPr>
          <w:rFonts w:ascii="Consolas" w:hAnsi="Consolas" w:cs="Consolas"/>
          <w:color w:val="008000"/>
          <w:sz w:val="19"/>
          <w:szCs w:val="19"/>
          <w:highlight w:val="white"/>
        </w:rPr>
        <w:t>USART_RXCINTLVL_MED_gc</w:t>
      </w:r>
      <w:proofErr w:type="spellEnd"/>
      <w:r>
        <w:rPr>
          <w:rFonts w:ascii="Consolas" w:hAnsi="Consolas" w:cs="Consolas"/>
          <w:color w:val="008000"/>
          <w:sz w:val="19"/>
          <w:szCs w:val="19"/>
          <w:highlight w:val="white"/>
        </w:rPr>
        <w:t>; */</w:t>
      </w:r>
    </w:p>
    <w:p w14:paraId="78BFE4C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4B85D9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FEB45C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usartd0_out_char</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5FE151C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20B927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USART_DREIF_bm</w:t>
      </w:r>
      <w:proofErr w:type="spellEnd"/>
      <w:r>
        <w:rPr>
          <w:rFonts w:ascii="Consolas" w:hAnsi="Consolas" w:cs="Consolas"/>
          <w:color w:val="000000"/>
          <w:sz w:val="19"/>
          <w:szCs w:val="19"/>
          <w:highlight w:val="white"/>
        </w:rPr>
        <w:t>));</w:t>
      </w:r>
    </w:p>
    <w:p w14:paraId="70FDCDA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53C70F8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6AC818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2F28BD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usartd0_out_string</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5DEC530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E3956B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usartd0_out_char</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08C0359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0D3F76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4D184647" w14:textId="6EC6402B" w:rsidR="000877DE" w:rsidRDefault="000877DE" w:rsidP="000877DE">
      <w:pPr>
        <w:spacing w:line="259" w:lineRule="auto"/>
        <w:rPr>
          <w:rFonts w:ascii="Consolas" w:hAnsi="Consolas" w:cs="Consolas"/>
          <w:b/>
          <w:bCs/>
          <w:color w:val="000000"/>
          <w:sz w:val="19"/>
          <w:szCs w:val="19"/>
          <w:highlight w:val="white"/>
        </w:rPr>
      </w:pPr>
      <w:r>
        <w:rPr>
          <w:rFonts w:ascii="Consolas" w:hAnsi="Consolas" w:cs="Consolas"/>
          <w:color w:val="008000"/>
          <w:sz w:val="19"/>
          <w:szCs w:val="19"/>
          <w:highlight w:val="white"/>
        </w:rPr>
        <w:t>/***************************END OF FUNCTION DEFINITIONS************************/</w:t>
      </w:r>
    </w:p>
    <w:p w14:paraId="1FF7F4FF" w14:textId="77777777" w:rsidR="000877DE" w:rsidRDefault="000877DE">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0D440243" w14:textId="277E2054" w:rsidR="00B3462D" w:rsidRDefault="00B3462D" w:rsidP="000877DE">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lastRenderedPageBreak/>
        <w:t>lsm6dsl.h</w:t>
      </w:r>
    </w:p>
    <w:p w14:paraId="54A5533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LSM6DSL_H_</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Header guard.</w:t>
      </w:r>
    </w:p>
    <w:p w14:paraId="657588D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LSM6DSL_H_</w:t>
      </w:r>
    </w:p>
    <w:p w14:paraId="690EAA1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2A0315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0691893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lsm6dsl.h --</w:t>
      </w:r>
    </w:p>
    <w:p w14:paraId="18489AE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46C618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3CE6FD7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custom data types to make it easier to handle any data</w:t>
      </w:r>
    </w:p>
    <w:p w14:paraId="0496B49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read from the LSM6DSL IMU. </w:t>
      </w:r>
    </w:p>
    <w:p w14:paraId="249BEAF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t xml:space="preserve">  </w:t>
      </w:r>
    </w:p>
    <w:p w14:paraId="0C90D55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t xml:space="preserve">  The LSM6DSL can output accelerometer and gyroscope data. Data from both</w:t>
      </w:r>
    </w:p>
    <w:p w14:paraId="2B55A13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of these sensors </w:t>
      </w:r>
      <w:proofErr w:type="gramStart"/>
      <w:r>
        <w:rPr>
          <w:rFonts w:ascii="Consolas" w:hAnsi="Consolas" w:cs="Consolas"/>
          <w:color w:val="008000"/>
          <w:sz w:val="19"/>
          <w:szCs w:val="19"/>
          <w:highlight w:val="white"/>
        </w:rPr>
        <w:t>is</w:t>
      </w:r>
      <w:proofErr w:type="gramEnd"/>
      <w:r>
        <w:rPr>
          <w:rFonts w:ascii="Consolas" w:hAnsi="Consolas" w:cs="Consolas"/>
          <w:color w:val="008000"/>
          <w:sz w:val="19"/>
          <w:szCs w:val="19"/>
          <w:highlight w:val="white"/>
        </w:rPr>
        <w:t xml:space="preserve"> represented in a 16-bit signed format. </w:t>
      </w:r>
    </w:p>
    <w:p w14:paraId="0F163AF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2E1890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Wesley Piard &amp; Dr. Eric M. Schwartz</w:t>
      </w:r>
    </w:p>
    <w:p w14:paraId="01527CD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548C909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2F9398B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C56A20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329403C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361931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***********************************MACROS*************************************/</w:t>
      </w:r>
      <w:proofErr w:type="gramEnd"/>
    </w:p>
    <w:p w14:paraId="015533E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3CB5B8B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LSM6DSL_SPI_READ_STROBE_bm</w:t>
      </w:r>
      <w:r>
        <w:rPr>
          <w:rFonts w:ascii="Consolas" w:hAnsi="Consolas" w:cs="Consolas"/>
          <w:color w:val="A31515"/>
          <w:sz w:val="19"/>
          <w:szCs w:val="19"/>
          <w:highlight w:val="white"/>
        </w:rPr>
        <w:t xml:space="preserve"> </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0x80</w:t>
      </w:r>
    </w:p>
    <w:p w14:paraId="227CA92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LSM6DSL_SPI_WRITE_STROBE_bm</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0x00</w:t>
      </w:r>
    </w:p>
    <w:p w14:paraId="23727D4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A3D28D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******************************END OF MACROS*********************************/</w:t>
      </w:r>
    </w:p>
    <w:p w14:paraId="1755B43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4DEEE39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609CFFC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/*******************************CUSTOM DATA TYPES******************************/</w:t>
      </w:r>
    </w:p>
    <w:p w14:paraId="020C4CE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2CF01AA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Used to differentiate the accelerometer and gyroscope within the LSM6DSL. */</w:t>
      </w:r>
    </w:p>
    <w:p w14:paraId="123C655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typedef</w:t>
      </w:r>
      <w:r>
        <w:rPr>
          <w:rFonts w:ascii="Consolas" w:hAnsi="Consolas" w:cs="Consolas"/>
          <w:color w:val="A31515"/>
          <w:sz w:val="19"/>
          <w:szCs w:val="19"/>
          <w:highlight w:val="white"/>
        </w:rPr>
        <w:t xml:space="preserve"> </w:t>
      </w:r>
      <w:proofErr w:type="spellStart"/>
      <w:r>
        <w:rPr>
          <w:rFonts w:ascii="Consolas" w:hAnsi="Consolas" w:cs="Consolas"/>
          <w:color w:val="0000FF"/>
          <w:sz w:val="19"/>
          <w:szCs w:val="19"/>
          <w:highlight w:val="white"/>
        </w:rPr>
        <w:t>enum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000A0"/>
          <w:sz w:val="19"/>
          <w:szCs w:val="19"/>
          <w:highlight w:val="white"/>
        </w:rPr>
        <w:t>LSM6DSL_ACCEL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LSM6DSL_GYRO</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lsm6dsl_module_t</w:t>
      </w:r>
      <w:r>
        <w:rPr>
          <w:rFonts w:ascii="Consolas" w:hAnsi="Consolas" w:cs="Consolas"/>
          <w:color w:val="000000"/>
          <w:sz w:val="19"/>
          <w:szCs w:val="19"/>
          <w:highlight w:val="white"/>
        </w:rPr>
        <w:t>;</w:t>
      </w:r>
    </w:p>
    <w:p w14:paraId="3208D38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17A7FE3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Can be used to contain </w:t>
      </w:r>
      <w:proofErr w:type="gramStart"/>
      <w:r>
        <w:rPr>
          <w:rFonts w:ascii="Consolas" w:hAnsi="Consolas" w:cs="Consolas"/>
          <w:color w:val="008000"/>
          <w:sz w:val="19"/>
          <w:szCs w:val="19"/>
          <w:highlight w:val="white"/>
        </w:rPr>
        <w:t>the separated</w:t>
      </w:r>
      <w:proofErr w:type="gramEnd"/>
      <w:r>
        <w:rPr>
          <w:rFonts w:ascii="Consolas" w:hAnsi="Consolas" w:cs="Consolas"/>
          <w:color w:val="008000"/>
          <w:sz w:val="19"/>
          <w:szCs w:val="19"/>
          <w:highlight w:val="white"/>
        </w:rPr>
        <w:t xml:space="preserve"> bytes of data as they are read from</w:t>
      </w:r>
    </w:p>
    <w:p w14:paraId="22CF8C5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the</w:t>
      </w:r>
      <w:proofErr w:type="gramEnd"/>
      <w:r>
        <w:rPr>
          <w:rFonts w:ascii="Consolas" w:hAnsi="Consolas" w:cs="Consolas"/>
          <w:color w:val="008000"/>
          <w:sz w:val="19"/>
          <w:szCs w:val="19"/>
          <w:highlight w:val="white"/>
        </w:rPr>
        <w:t xml:space="preserve"> LSM6DSL. */</w:t>
      </w:r>
    </w:p>
    <w:p w14:paraId="0F46FC8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typedef</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struct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lsm6dsl_data_raw</w:t>
      </w:r>
    </w:p>
    <w:p w14:paraId="3153BA7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42529C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accel_x_low</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accel_x_high</w:t>
      </w:r>
      <w:proofErr w:type="spellEnd"/>
      <w:r>
        <w:rPr>
          <w:rFonts w:ascii="Consolas" w:hAnsi="Consolas" w:cs="Consolas"/>
          <w:color w:val="000000"/>
          <w:sz w:val="19"/>
          <w:szCs w:val="19"/>
          <w:highlight w:val="white"/>
        </w:rPr>
        <w:t>;</w:t>
      </w:r>
    </w:p>
    <w:p w14:paraId="50C0296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accel_y_low</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accel_y_high</w:t>
      </w:r>
      <w:proofErr w:type="spellEnd"/>
      <w:r>
        <w:rPr>
          <w:rFonts w:ascii="Consolas" w:hAnsi="Consolas" w:cs="Consolas"/>
          <w:color w:val="000000"/>
          <w:sz w:val="19"/>
          <w:szCs w:val="19"/>
          <w:highlight w:val="white"/>
        </w:rPr>
        <w:t>;</w:t>
      </w:r>
    </w:p>
    <w:p w14:paraId="77024A1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accel_z_low</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accel_z_high</w:t>
      </w:r>
      <w:proofErr w:type="spellEnd"/>
      <w:r>
        <w:rPr>
          <w:rFonts w:ascii="Consolas" w:hAnsi="Consolas" w:cs="Consolas"/>
          <w:color w:val="000000"/>
          <w:sz w:val="19"/>
          <w:szCs w:val="19"/>
          <w:highlight w:val="white"/>
        </w:rPr>
        <w:t>;</w:t>
      </w:r>
    </w:p>
    <w:p w14:paraId="2DE101C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2C0D72A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gyro_x_low</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gyro_x_high</w:t>
      </w:r>
      <w:proofErr w:type="spellEnd"/>
      <w:r>
        <w:rPr>
          <w:rFonts w:ascii="Consolas" w:hAnsi="Consolas" w:cs="Consolas"/>
          <w:color w:val="000000"/>
          <w:sz w:val="19"/>
          <w:szCs w:val="19"/>
          <w:highlight w:val="white"/>
        </w:rPr>
        <w:t>;</w:t>
      </w:r>
    </w:p>
    <w:p w14:paraId="1AF532B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gyro_y_low</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gyro_y_high</w:t>
      </w:r>
      <w:proofErr w:type="spellEnd"/>
      <w:r>
        <w:rPr>
          <w:rFonts w:ascii="Consolas" w:hAnsi="Consolas" w:cs="Consolas"/>
          <w:color w:val="000000"/>
          <w:sz w:val="19"/>
          <w:szCs w:val="19"/>
          <w:highlight w:val="white"/>
        </w:rPr>
        <w:t>;</w:t>
      </w:r>
    </w:p>
    <w:p w14:paraId="4BA73E1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gyro_z_low</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gyro_z_high</w:t>
      </w:r>
      <w:proofErr w:type="spellEnd"/>
      <w:r>
        <w:rPr>
          <w:rFonts w:ascii="Consolas" w:hAnsi="Consolas" w:cs="Consolas"/>
          <w:color w:val="000000"/>
          <w:sz w:val="19"/>
          <w:szCs w:val="19"/>
          <w:highlight w:val="white"/>
        </w:rPr>
        <w:t>;</w:t>
      </w:r>
    </w:p>
    <w:p w14:paraId="6A06E21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r>
        <w:rPr>
          <w:rFonts w:ascii="Consolas" w:hAnsi="Consolas" w:cs="Consolas"/>
          <w:color w:val="0000FF"/>
          <w:sz w:val="19"/>
          <w:szCs w:val="19"/>
          <w:highlight w:val="white"/>
        </w:rPr>
        <w:t>lsm6dsl_data_raw_t</w:t>
      </w:r>
      <w:r>
        <w:rPr>
          <w:rFonts w:ascii="Consolas" w:hAnsi="Consolas" w:cs="Consolas"/>
          <w:color w:val="000000"/>
          <w:sz w:val="19"/>
          <w:szCs w:val="19"/>
          <w:highlight w:val="white"/>
        </w:rPr>
        <w:t>;</w:t>
      </w:r>
    </w:p>
    <w:p w14:paraId="251D248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6A0E955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Contains the full concatenated signed 16-bit words of data. */</w:t>
      </w:r>
    </w:p>
    <w:p w14:paraId="4C84566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typedef</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struct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lsm6dsl_data_full</w:t>
      </w:r>
    </w:p>
    <w:p w14:paraId="0BF40D9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CBAB8C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accel_x</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accel_y</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accel_z</w:t>
      </w:r>
      <w:proofErr w:type="spellEnd"/>
      <w:r>
        <w:rPr>
          <w:rFonts w:ascii="Consolas" w:hAnsi="Consolas" w:cs="Consolas"/>
          <w:color w:val="000000"/>
          <w:sz w:val="19"/>
          <w:szCs w:val="19"/>
          <w:highlight w:val="white"/>
        </w:rPr>
        <w:t>;</w:t>
      </w:r>
    </w:p>
    <w:p w14:paraId="124F1FA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gyro_x</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gyro_y</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gyro_z</w:t>
      </w:r>
      <w:proofErr w:type="spellEnd"/>
      <w:r>
        <w:rPr>
          <w:rFonts w:ascii="Consolas" w:hAnsi="Consolas" w:cs="Consolas"/>
          <w:color w:val="000000"/>
          <w:sz w:val="19"/>
          <w:szCs w:val="19"/>
          <w:highlight w:val="white"/>
        </w:rPr>
        <w:t>;</w:t>
      </w:r>
    </w:p>
    <w:p w14:paraId="007E2B7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r>
        <w:rPr>
          <w:rFonts w:ascii="Consolas" w:hAnsi="Consolas" w:cs="Consolas"/>
          <w:color w:val="0000FF"/>
          <w:sz w:val="19"/>
          <w:szCs w:val="19"/>
          <w:highlight w:val="white"/>
        </w:rPr>
        <w:t>lsm6dsl_data_full_t</w:t>
      </w:r>
      <w:r>
        <w:rPr>
          <w:rFonts w:ascii="Consolas" w:hAnsi="Consolas" w:cs="Consolas"/>
          <w:color w:val="000000"/>
          <w:sz w:val="19"/>
          <w:szCs w:val="19"/>
          <w:highlight w:val="white"/>
        </w:rPr>
        <w:t>;</w:t>
      </w:r>
    </w:p>
    <w:p w14:paraId="0355B63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0A3B405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Provides the ability to choose how to access the LSM6DSL data. */</w:t>
      </w:r>
    </w:p>
    <w:p w14:paraId="1E20BE2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typedef</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union</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lsm6dsl_data</w:t>
      </w:r>
    </w:p>
    <w:p w14:paraId="692AD51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B3E460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lsm6dsl_data_full_t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word</w:t>
      </w:r>
      <w:r>
        <w:rPr>
          <w:rFonts w:ascii="Consolas" w:hAnsi="Consolas" w:cs="Consolas"/>
          <w:color w:val="000000"/>
          <w:sz w:val="19"/>
          <w:szCs w:val="19"/>
          <w:highlight w:val="white"/>
        </w:rPr>
        <w:t>;</w:t>
      </w:r>
    </w:p>
    <w:p w14:paraId="0F12210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lsm6dsl_data_raw_t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byte</w:t>
      </w:r>
      <w:r>
        <w:rPr>
          <w:rFonts w:ascii="Consolas" w:hAnsi="Consolas" w:cs="Consolas"/>
          <w:color w:val="000000"/>
          <w:sz w:val="19"/>
          <w:szCs w:val="19"/>
          <w:highlight w:val="white"/>
        </w:rPr>
        <w:t>;</w:t>
      </w:r>
    </w:p>
    <w:p w14:paraId="4589441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r>
        <w:rPr>
          <w:rFonts w:ascii="Consolas" w:hAnsi="Consolas" w:cs="Consolas"/>
          <w:color w:val="0000FF"/>
          <w:sz w:val="19"/>
          <w:szCs w:val="19"/>
          <w:highlight w:val="white"/>
        </w:rPr>
        <w:t>lsm6dsl_data_t</w:t>
      </w:r>
      <w:r>
        <w:rPr>
          <w:rFonts w:ascii="Consolas" w:hAnsi="Consolas" w:cs="Consolas"/>
          <w:color w:val="000000"/>
          <w:sz w:val="19"/>
          <w:szCs w:val="19"/>
          <w:highlight w:val="white"/>
        </w:rPr>
        <w:t>;</w:t>
      </w:r>
    </w:p>
    <w:p w14:paraId="3E05CB3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F520B4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lastRenderedPageBreak/>
        <w:t>/**</w:t>
      </w:r>
      <w:proofErr w:type="gramEnd"/>
      <w:r>
        <w:rPr>
          <w:rFonts w:ascii="Consolas" w:hAnsi="Consolas" w:cs="Consolas"/>
          <w:color w:val="008000"/>
          <w:sz w:val="19"/>
          <w:szCs w:val="19"/>
          <w:highlight w:val="white"/>
        </w:rPr>
        <w:t>*************************END OF CUSTOM DATA TYPES***************************/</w:t>
      </w:r>
    </w:p>
    <w:p w14:paraId="09872D7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21E6CD5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2E618B6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PROTOTYPES******************************/</w:t>
      </w:r>
    </w:p>
    <w:p w14:paraId="6F2CE83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28D5A05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p>
    <w:p w14:paraId="2674BD9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79AF69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IMU</w:t>
      </w:r>
    </w:p>
    <w:p w14:paraId="3EF3E94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E495FD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reg_addr</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READ FROM ADDRESS (MSB ON)</w:t>
      </w:r>
    </w:p>
    <w:p w14:paraId="4FEEE8D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B6848B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0ABB6E6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388176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DUMMY VALUE, OVERWRITTEN IN NEXT CLK</w:t>
      </w:r>
    </w:p>
    <w:p w14:paraId="26F7838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007E484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07A6E0E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280D9D2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IMU</w:t>
      </w:r>
    </w:p>
    <w:p w14:paraId="2D5209B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3F4A8F7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RETURN DATA FROM ADDRESS</w:t>
      </w:r>
    </w:p>
    <w:p w14:paraId="2A6DFD3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8970AD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587528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237644B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0B36C60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F5787B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IMU</w:t>
      </w:r>
    </w:p>
    <w:p w14:paraId="6BFEE99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D5381A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TO ADDRESS (MSB OFF)</w:t>
      </w:r>
    </w:p>
    <w:p w14:paraId="77A2723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E053DF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1A27026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592E7F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WRITTEN VALUE</w:t>
      </w:r>
    </w:p>
    <w:p w14:paraId="4FD955A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5FB6E11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05E64D3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F2D9F6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IMU</w:t>
      </w:r>
    </w:p>
    <w:p w14:paraId="444943D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9BCF1C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093B16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PROTOTYPES**************************/</w:t>
      </w:r>
    </w:p>
    <w:p w14:paraId="6D0AE93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56A26AA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#endif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End of header guard.</w:t>
      </w:r>
    </w:p>
    <w:p w14:paraId="353E372B" w14:textId="77777777" w:rsidR="00B3462D" w:rsidRDefault="00B3462D" w:rsidP="000877DE">
      <w:pPr>
        <w:spacing w:line="259" w:lineRule="auto"/>
        <w:rPr>
          <w:rFonts w:ascii="Consolas" w:hAnsi="Consolas" w:cs="Consolas"/>
          <w:b/>
          <w:bCs/>
          <w:color w:val="000000"/>
          <w:sz w:val="19"/>
          <w:szCs w:val="19"/>
          <w:highlight w:val="white"/>
        </w:rPr>
      </w:pPr>
    </w:p>
    <w:p w14:paraId="10F6CE67" w14:textId="77777777" w:rsidR="00B3462D" w:rsidRDefault="00B3462D">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4DBCA1EB" w14:textId="77777777" w:rsidR="00B3462D" w:rsidRDefault="00B3462D" w:rsidP="00B3462D">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lastRenderedPageBreak/>
        <w:t>lsm6dsl_registers.h</w:t>
      </w:r>
    </w:p>
    <w:p w14:paraId="2B53A4E2" w14:textId="1D2273AE" w:rsidR="00B3462D" w:rsidRDefault="00B3462D" w:rsidP="00B3462D">
      <w:pPr>
        <w:spacing w:line="259"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LSM6DSL_REGISTERS_H_</w:t>
      </w:r>
      <w:r>
        <w:rPr>
          <w:rFonts w:ascii="Consolas" w:hAnsi="Consolas" w:cs="Consolas"/>
          <w:color w:val="A31515"/>
          <w:sz w:val="19"/>
          <w:szCs w:val="19"/>
          <w:highlight w:val="white"/>
        </w:rPr>
        <w:tab/>
      </w:r>
      <w:r>
        <w:rPr>
          <w:rFonts w:ascii="Consolas" w:hAnsi="Consolas" w:cs="Consolas"/>
          <w:color w:val="008000"/>
          <w:sz w:val="19"/>
          <w:szCs w:val="19"/>
          <w:highlight w:val="white"/>
        </w:rPr>
        <w:t>// Header guard.</w:t>
      </w:r>
    </w:p>
    <w:p w14:paraId="42E938A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LSM6DSL_REGISTERS_H_</w:t>
      </w:r>
    </w:p>
    <w:p w14:paraId="08306F7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4530CC3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C167B3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05810FA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lsm6dsl_registers.h --</w:t>
      </w:r>
    </w:p>
    <w:p w14:paraId="4341145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2B51AD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68D301B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useful macro definitions and symbols that can be used </w:t>
      </w:r>
    </w:p>
    <w:p w14:paraId="01F5CD5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t xml:space="preserve">  when </w:t>
      </w:r>
      <w:proofErr w:type="spellStart"/>
      <w:r>
        <w:rPr>
          <w:rFonts w:ascii="Consolas" w:hAnsi="Consolas" w:cs="Consolas"/>
          <w:color w:val="008000"/>
          <w:sz w:val="19"/>
          <w:szCs w:val="19"/>
          <w:highlight w:val="white"/>
        </w:rPr>
        <w:t>accesing</w:t>
      </w:r>
      <w:proofErr w:type="spellEnd"/>
      <w:r>
        <w:rPr>
          <w:rFonts w:ascii="Consolas" w:hAnsi="Consolas" w:cs="Consolas"/>
          <w:color w:val="008000"/>
          <w:sz w:val="19"/>
          <w:szCs w:val="19"/>
          <w:highlight w:val="white"/>
        </w:rPr>
        <w:t xml:space="preserve"> registers of the LSM6DSL IMU. </w:t>
      </w:r>
    </w:p>
    <w:p w14:paraId="4DD3E9E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t xml:space="preserve">    </w:t>
      </w:r>
    </w:p>
    <w:p w14:paraId="55C15EE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Created by: OOTB-LT</w:t>
      </w:r>
    </w:p>
    <w:p w14:paraId="766354F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Created on: 14 September 2019</w:t>
      </w:r>
    </w:p>
    <w:p w14:paraId="5BBF10F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4BF9FAF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501CC00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79FF832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A57CC0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53C213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***********************************MACROS*************************************/</w:t>
      </w:r>
      <w:proofErr w:type="gramEnd"/>
    </w:p>
    <w:p w14:paraId="1ED2CC3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******************************END OF MACROS*********************************/</w:t>
      </w:r>
    </w:p>
    <w:p w14:paraId="17F12B6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1A1BDF7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3A57F30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/*******************************CUSTOM DATA TYPES******************************/</w:t>
      </w:r>
    </w:p>
    <w:p w14:paraId="5B1237F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64FAE1D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typedef</w:t>
      </w:r>
      <w:r>
        <w:rPr>
          <w:rFonts w:ascii="Consolas" w:hAnsi="Consolas" w:cs="Consolas"/>
          <w:color w:val="A31515"/>
          <w:sz w:val="19"/>
          <w:szCs w:val="19"/>
          <w:highlight w:val="white"/>
        </w:rPr>
        <w:t xml:space="preserve"> </w:t>
      </w:r>
      <w:proofErr w:type="spellStart"/>
      <w:r>
        <w:rPr>
          <w:rFonts w:ascii="Consolas" w:hAnsi="Consolas" w:cs="Consolas"/>
          <w:color w:val="0000FF"/>
          <w:sz w:val="19"/>
          <w:szCs w:val="19"/>
          <w:highlight w:val="white"/>
        </w:rPr>
        <w:t>enum</w:t>
      </w:r>
      <w:proofErr w:type="spellEnd"/>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LSM6DSL_ACCEL_REGISTERS</w:t>
      </w:r>
    </w:p>
    <w:p w14:paraId="07B5E0E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781A67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3DB943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FUNC_CFG_ACCESS</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0x01,</w:t>
      </w:r>
    </w:p>
    <w:p w14:paraId="49D3022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SENSOR_SYNC_TIME_FRAME</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0x04,</w:t>
      </w:r>
    </w:p>
    <w:p w14:paraId="3F05DD0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SENSOR_SYNC_RES_RATIO</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0x05,</w:t>
      </w:r>
    </w:p>
    <w:p w14:paraId="5EFDD12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A4D9D0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FIFO_CTRL1</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0x06,</w:t>
      </w:r>
    </w:p>
    <w:p w14:paraId="1E8F24C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FIFO_CTRL2</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0x07,</w:t>
      </w:r>
    </w:p>
    <w:p w14:paraId="74821E4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FIFO_CTRL3</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0x08,</w:t>
      </w:r>
    </w:p>
    <w:p w14:paraId="3ED0C15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FIFO_CTRL4</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0x09,</w:t>
      </w:r>
      <w:r>
        <w:rPr>
          <w:rFonts w:ascii="Consolas" w:hAnsi="Consolas" w:cs="Consolas"/>
          <w:color w:val="A31515"/>
          <w:sz w:val="19"/>
          <w:szCs w:val="19"/>
          <w:highlight w:val="white"/>
        </w:rPr>
        <w:tab/>
      </w:r>
    </w:p>
    <w:p w14:paraId="69970DE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FIFO_CTRL5</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0x0A,</w:t>
      </w:r>
    </w:p>
    <w:p w14:paraId="62FC960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0F147F3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DRDY_PULSE_CFG_G</w:t>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0x0B,</w:t>
      </w:r>
    </w:p>
    <w:p w14:paraId="2060E6F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089CCA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INT1_CTRL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0x0D,</w:t>
      </w:r>
    </w:p>
    <w:p w14:paraId="017DEA1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INT2_CTRL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0x0E,</w:t>
      </w:r>
    </w:p>
    <w:p w14:paraId="568ADEC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8926C3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WHO_AM_I</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0x0F,</w:t>
      </w:r>
    </w:p>
    <w:p w14:paraId="144F389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E3A462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CTRL1_XL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0x10,</w:t>
      </w:r>
    </w:p>
    <w:p w14:paraId="5CA13AF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05F69C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CTRL2_G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0x11,</w:t>
      </w:r>
    </w:p>
    <w:p w14:paraId="5768ACB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5B5AFC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CTRL3_C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0x12,</w:t>
      </w:r>
    </w:p>
    <w:p w14:paraId="06256F5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CTRL4_C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0x13,</w:t>
      </w:r>
    </w:p>
    <w:p w14:paraId="652C19D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CTRL5_C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0x14,</w:t>
      </w:r>
    </w:p>
    <w:p w14:paraId="67E9304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CTRL6_C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0x15,</w:t>
      </w:r>
    </w:p>
    <w:p w14:paraId="77ED79A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C6079B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CTRL7_G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0x16,</w:t>
      </w:r>
    </w:p>
    <w:p w14:paraId="4C2A6C7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29035B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CTRL8_XL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0x17,</w:t>
      </w:r>
    </w:p>
    <w:p w14:paraId="4168E26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CTRL9_XL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0x18,</w:t>
      </w:r>
    </w:p>
    <w:p w14:paraId="6FC2631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CTRL10_C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0x19,</w:t>
      </w:r>
    </w:p>
    <w:p w14:paraId="0F60ECE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p>
    <w:p w14:paraId="146D61E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MASTER_CONFIG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0x1A,</w:t>
      </w:r>
    </w:p>
    <w:p w14:paraId="43521B7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FF536D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WAKE_UP_SRC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0x1B,</w:t>
      </w:r>
    </w:p>
    <w:p w14:paraId="3D45CB4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994D96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TAP_SRC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0x1C,</w:t>
      </w:r>
    </w:p>
    <w:p w14:paraId="1E6455F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D6D_SRC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0x1D,</w:t>
      </w:r>
    </w:p>
    <w:p w14:paraId="0A43155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STATUS_REG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0x1E,</w:t>
      </w:r>
    </w:p>
    <w:p w14:paraId="4A9662F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65EF4E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OUT_TEMP_L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0x20,</w:t>
      </w:r>
    </w:p>
    <w:p w14:paraId="03E5CF4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OUT_TEMP_H</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0x21,</w:t>
      </w:r>
    </w:p>
    <w:p w14:paraId="224CD73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8E83FD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OUTX_L_G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0x22,</w:t>
      </w:r>
    </w:p>
    <w:p w14:paraId="00E5775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OUTX_H_G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0x23,</w:t>
      </w:r>
    </w:p>
    <w:p w14:paraId="7E21126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OUTY_L_G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0x24,</w:t>
      </w:r>
    </w:p>
    <w:p w14:paraId="55CC280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OUTY_H_G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0x25,</w:t>
      </w:r>
    </w:p>
    <w:p w14:paraId="142775E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OUTZ_L_G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0x26,</w:t>
      </w:r>
    </w:p>
    <w:p w14:paraId="48E3A41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OUTZ_H_G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0x27,</w:t>
      </w:r>
    </w:p>
    <w:p w14:paraId="601BF46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B7B132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OUTX_L_XL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0x28,</w:t>
      </w:r>
    </w:p>
    <w:p w14:paraId="2B9A271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OUTX_H_XL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0x29,</w:t>
      </w:r>
    </w:p>
    <w:p w14:paraId="53DB77F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OUTY_L_XL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0x2A,</w:t>
      </w:r>
    </w:p>
    <w:p w14:paraId="25966FA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OUTY_H_XL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0x2B,</w:t>
      </w:r>
    </w:p>
    <w:p w14:paraId="1745947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OUTZ_L_XL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0x2C,</w:t>
      </w:r>
    </w:p>
    <w:p w14:paraId="635C467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OUTZ_H_XL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0x2D,</w:t>
      </w:r>
    </w:p>
    <w:p w14:paraId="6607D21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512AEA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0x2E,</w:t>
      </w:r>
    </w:p>
    <w:p w14:paraId="48C39D7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SENSORHUB2_REG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0x2F,</w:t>
      </w:r>
      <w:r>
        <w:rPr>
          <w:rFonts w:ascii="Consolas" w:hAnsi="Consolas" w:cs="Consolas"/>
          <w:color w:val="A31515"/>
          <w:sz w:val="19"/>
          <w:szCs w:val="19"/>
          <w:highlight w:val="white"/>
        </w:rPr>
        <w:tab/>
      </w:r>
    </w:p>
    <w:p w14:paraId="137C41F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SENSORHUB3_REG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0x30,</w:t>
      </w:r>
      <w:r>
        <w:rPr>
          <w:rFonts w:ascii="Consolas" w:hAnsi="Consolas" w:cs="Consolas"/>
          <w:color w:val="A31515"/>
          <w:sz w:val="19"/>
          <w:szCs w:val="19"/>
          <w:highlight w:val="white"/>
        </w:rPr>
        <w:tab/>
      </w:r>
    </w:p>
    <w:p w14:paraId="20FC280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SENSORHUB4_REG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0x31,</w:t>
      </w:r>
    </w:p>
    <w:p w14:paraId="0498795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SENSORHUB5_REG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0x32,</w:t>
      </w:r>
    </w:p>
    <w:p w14:paraId="6873246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SENSORHUB6_REG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0x33,</w:t>
      </w:r>
    </w:p>
    <w:p w14:paraId="2447F5D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SENSORHUB7_REG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0x34,</w:t>
      </w:r>
      <w:r>
        <w:rPr>
          <w:rFonts w:ascii="Consolas" w:hAnsi="Consolas" w:cs="Consolas"/>
          <w:color w:val="A31515"/>
          <w:sz w:val="19"/>
          <w:szCs w:val="19"/>
          <w:highlight w:val="white"/>
        </w:rPr>
        <w:tab/>
      </w:r>
    </w:p>
    <w:p w14:paraId="77AFB11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SENSORHUB8_REG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0x35,</w:t>
      </w:r>
    </w:p>
    <w:p w14:paraId="2A2AAE9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SENSORHUB9_REG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0x36,</w:t>
      </w:r>
    </w:p>
    <w:p w14:paraId="4278462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SENSORHUB10_REG</w:t>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0x37,</w:t>
      </w:r>
    </w:p>
    <w:p w14:paraId="1B27E63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SENSORHUB11_REG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0x38,</w:t>
      </w:r>
    </w:p>
    <w:p w14:paraId="64B8821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SENSORHUB12_REG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0x39,</w:t>
      </w:r>
    </w:p>
    <w:p w14:paraId="15643EB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1C7DF4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FIFO_STATUS1</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0x3A,</w:t>
      </w:r>
    </w:p>
    <w:p w14:paraId="2BCE9CD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FIFO_STATUS2</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0x3B,</w:t>
      </w:r>
    </w:p>
    <w:p w14:paraId="30638DF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FIFO_STATUS3</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0x3C,</w:t>
      </w:r>
    </w:p>
    <w:p w14:paraId="764B115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FIFO_STATUS4</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0x3D,</w:t>
      </w:r>
    </w:p>
    <w:p w14:paraId="38E59FD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C327FA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FIFO_DATA_OUT_L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0x3E,</w:t>
      </w:r>
    </w:p>
    <w:p w14:paraId="185732F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FIFO_DATA_OUT_H</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0x3F,</w:t>
      </w:r>
    </w:p>
    <w:p w14:paraId="644BABC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60B223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TIMESTAMP0_REG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0x40,</w:t>
      </w:r>
    </w:p>
    <w:p w14:paraId="342CF8D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TIMESTAMP1_REG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0x41,</w:t>
      </w:r>
    </w:p>
    <w:p w14:paraId="3C532DE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TIMESTAMP2_REG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0x42,</w:t>
      </w:r>
    </w:p>
    <w:p w14:paraId="5E1553B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33A121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STEP_TIMESTAMP_L</w:t>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0x49,</w:t>
      </w:r>
    </w:p>
    <w:p w14:paraId="15D4B81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STEP_TIMESTAMP_H</w:t>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0x4A,</w:t>
      </w:r>
    </w:p>
    <w:p w14:paraId="1CA681E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AD23BF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STEP_COUNTER_L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0x4B,</w:t>
      </w:r>
    </w:p>
    <w:p w14:paraId="2E52F2F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STEP_COUNTER_H</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0x4C,</w:t>
      </w:r>
    </w:p>
    <w:p w14:paraId="3F3F696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EBAC04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SENSORHUB13_REG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0x4D,</w:t>
      </w:r>
    </w:p>
    <w:p w14:paraId="5D6F17F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SENSORHUB14_REG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0x4E,</w:t>
      </w:r>
    </w:p>
    <w:p w14:paraId="09F6629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SENSORHUB15_REG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0x4F,</w:t>
      </w:r>
    </w:p>
    <w:p w14:paraId="4C307C1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SENSORHUB16_REG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0x50,</w:t>
      </w:r>
    </w:p>
    <w:p w14:paraId="7B1469C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r>
        <w:rPr>
          <w:rFonts w:ascii="Consolas" w:hAnsi="Consolas" w:cs="Consolas"/>
          <w:color w:val="A000A0"/>
          <w:sz w:val="19"/>
          <w:szCs w:val="19"/>
          <w:highlight w:val="white"/>
        </w:rPr>
        <w:t>SENSORHUB17_REG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0x51,</w:t>
      </w:r>
    </w:p>
    <w:p w14:paraId="592AA35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SENSORHUB18_REG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0x52,</w:t>
      </w:r>
    </w:p>
    <w:p w14:paraId="53C9860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5281F5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FUNC_SRC1</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0x53,</w:t>
      </w:r>
    </w:p>
    <w:p w14:paraId="1F487560"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FUNC_SRC2</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0x54,</w:t>
      </w:r>
    </w:p>
    <w:p w14:paraId="39CBB31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6A1B98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WRIST_TILT_IA</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0x55,</w:t>
      </w:r>
    </w:p>
    <w:p w14:paraId="1556E01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0DF6B6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TAP_CFG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0x58,</w:t>
      </w:r>
    </w:p>
    <w:p w14:paraId="56275BB4"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TAP_THS_6D</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0x59,</w:t>
      </w:r>
    </w:p>
    <w:p w14:paraId="3EF5DEB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96DA92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INT_DUR2</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0x5A,</w:t>
      </w:r>
    </w:p>
    <w:p w14:paraId="7F004B5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957055F"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WAKE_UP_THS</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0x5B,</w:t>
      </w:r>
    </w:p>
    <w:p w14:paraId="2A75F35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WAKE_UP_DUR</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0x5C,</w:t>
      </w:r>
    </w:p>
    <w:p w14:paraId="0A0524A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25CD30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FREE_FALL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0x5D,</w:t>
      </w:r>
    </w:p>
    <w:p w14:paraId="3E1930CD"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772003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MD1_CFG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0x5E,</w:t>
      </w:r>
    </w:p>
    <w:p w14:paraId="1B7F235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MD2_CFG</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0x5F,</w:t>
      </w:r>
    </w:p>
    <w:p w14:paraId="777C510B"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73DFDE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MASTER_CMD_CODE</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0x60,</w:t>
      </w:r>
    </w:p>
    <w:p w14:paraId="2043020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5B0ADE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SENS_SYNC_SPI_ERROR_CODE</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0x61,</w:t>
      </w:r>
    </w:p>
    <w:p w14:paraId="260CC3C6"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2BF4DA2"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OUT_MAG_RAW_X_L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0x66,</w:t>
      </w:r>
    </w:p>
    <w:p w14:paraId="10121D5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OUT_MAG_RAW_X_H</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0x67,</w:t>
      </w:r>
    </w:p>
    <w:p w14:paraId="21FD46A3"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OUT_MAG_RAW_Y_L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0x68,</w:t>
      </w:r>
    </w:p>
    <w:p w14:paraId="0C8BAA7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OUT_MAG_RAW_Y_H</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0x69,</w:t>
      </w:r>
    </w:p>
    <w:p w14:paraId="65185DFE"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OUT_MAG_RAW_Z_L</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0x6A,</w:t>
      </w:r>
    </w:p>
    <w:p w14:paraId="72DAB84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OUT_MAG_RAW_Z_H</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0x6B,</w:t>
      </w:r>
    </w:p>
    <w:p w14:paraId="4BDC8848"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665222C"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X_OFS_USR</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0x73,</w:t>
      </w:r>
    </w:p>
    <w:p w14:paraId="50DCE107"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Y_OFS_USR</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0x74,</w:t>
      </w:r>
    </w:p>
    <w:p w14:paraId="44B1AAB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Z_OFS_USR</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000000"/>
          <w:sz w:val="19"/>
          <w:szCs w:val="19"/>
          <w:highlight w:val="white"/>
        </w:rPr>
        <w:t>0x75</w:t>
      </w:r>
    </w:p>
    <w:p w14:paraId="6EEF6B99"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71FFB81A"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r>
        <w:rPr>
          <w:rFonts w:ascii="Consolas" w:hAnsi="Consolas" w:cs="Consolas"/>
          <w:color w:val="0000FF"/>
          <w:sz w:val="19"/>
          <w:szCs w:val="19"/>
          <w:highlight w:val="white"/>
        </w:rPr>
        <w:t>LSM6DSL_REGA_t</w:t>
      </w:r>
      <w:r>
        <w:rPr>
          <w:rFonts w:ascii="Consolas" w:hAnsi="Consolas" w:cs="Consolas"/>
          <w:color w:val="000000"/>
          <w:sz w:val="19"/>
          <w:szCs w:val="19"/>
          <w:highlight w:val="white"/>
        </w:rPr>
        <w:t>;</w:t>
      </w:r>
    </w:p>
    <w:p w14:paraId="7A46B07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04EC71D1"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*************************END OF CUSTOM DATA TYPES***************************/</w:t>
      </w:r>
    </w:p>
    <w:p w14:paraId="7DD71565" w14:textId="77777777" w:rsidR="00B3462D" w:rsidRDefault="00B3462D" w:rsidP="00B3462D">
      <w:pPr>
        <w:autoSpaceDE w:val="0"/>
        <w:autoSpaceDN w:val="0"/>
        <w:adjustRightInd w:val="0"/>
        <w:spacing w:after="0" w:line="240" w:lineRule="auto"/>
        <w:rPr>
          <w:rFonts w:ascii="Consolas" w:hAnsi="Consolas" w:cs="Consolas"/>
          <w:color w:val="000000"/>
          <w:sz w:val="19"/>
          <w:szCs w:val="19"/>
          <w:highlight w:val="white"/>
        </w:rPr>
      </w:pPr>
    </w:p>
    <w:p w14:paraId="5A6E2514" w14:textId="3F5CC5EB" w:rsidR="00B3462D" w:rsidRDefault="00B3462D" w:rsidP="00B3462D">
      <w:pPr>
        <w:spacing w:line="259" w:lineRule="auto"/>
        <w:rPr>
          <w:rFonts w:ascii="Consolas" w:hAnsi="Consolas" w:cs="Consolas"/>
          <w:b/>
          <w:bCs/>
          <w:color w:val="000000"/>
          <w:sz w:val="19"/>
          <w:szCs w:val="19"/>
          <w:highlight w:val="white"/>
        </w:rPr>
      </w:pPr>
      <w:r>
        <w:rPr>
          <w:rFonts w:ascii="Consolas" w:hAnsi="Consolas" w:cs="Consolas"/>
          <w:color w:val="0000FF"/>
          <w:sz w:val="19"/>
          <w:szCs w:val="19"/>
          <w:highlight w:val="white"/>
        </w:rPr>
        <w:t>#endif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End of header guard.</w:t>
      </w:r>
    </w:p>
    <w:p w14:paraId="4DD86CDC" w14:textId="1F1BA363" w:rsidR="00195798" w:rsidRPr="000877DE" w:rsidRDefault="00FA6CB8" w:rsidP="000877DE">
      <w:pPr>
        <w:spacing w:line="259" w:lineRule="auto"/>
        <w:rPr>
          <w:rFonts w:ascii="Consolas" w:hAnsi="Consolas" w:cs="Consolas"/>
          <w:b/>
          <w:bCs/>
          <w:color w:val="000000"/>
          <w:sz w:val="19"/>
          <w:szCs w:val="19"/>
          <w:highlight w:val="white"/>
        </w:rPr>
      </w:pPr>
      <w:r w:rsidRPr="002505F1">
        <w:rPr>
          <w:rFonts w:ascii="Consolas" w:hAnsi="Consolas" w:cs="Consolas"/>
          <w:b/>
          <w:bCs/>
          <w:color w:val="000000"/>
          <w:sz w:val="19"/>
          <w:szCs w:val="19"/>
          <w:highlight w:val="white"/>
        </w:rPr>
        <w:t>Lab</w:t>
      </w:r>
      <w:r w:rsidR="00826047">
        <w:rPr>
          <w:rFonts w:ascii="Consolas" w:hAnsi="Consolas" w:cs="Consolas"/>
          <w:b/>
          <w:bCs/>
          <w:color w:val="000000"/>
          <w:sz w:val="19"/>
          <w:szCs w:val="19"/>
          <w:highlight w:val="white"/>
        </w:rPr>
        <w:t>6</w:t>
      </w:r>
      <w:r w:rsidR="007C03D1">
        <w:rPr>
          <w:rFonts w:ascii="Consolas" w:hAnsi="Consolas" w:cs="Consolas"/>
          <w:b/>
          <w:bCs/>
          <w:color w:val="000000"/>
          <w:sz w:val="19"/>
          <w:szCs w:val="19"/>
          <w:highlight w:val="white"/>
        </w:rPr>
        <w:t>_2</w:t>
      </w:r>
    </w:p>
    <w:p w14:paraId="7FB6A56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CF3C5D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lab6_2.c</w:t>
      </w:r>
    </w:p>
    <w:p w14:paraId="4EF8D0B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A6B1A7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7/12/2026 2:52:31 PM</w:t>
      </w:r>
    </w:p>
    <w:p w14:paraId="39E37DA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 Evan Baesler</w:t>
      </w:r>
    </w:p>
    <w:p w14:paraId="6759615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6AF90ED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FBC2B9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20E0607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5AE1D31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246C81C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1BBC0B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ADD8F1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Initialize the SPI module</w:t>
      </w:r>
    </w:p>
    <w:p w14:paraId="30C63D7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p>
    <w:p w14:paraId="402FEFB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A0C2D4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1030CE1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3B5DFF2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Simulate turning IMU CS on</w:t>
      </w:r>
    </w:p>
    <w:p w14:paraId="2013202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18C4C0C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Transmit 0x42</w:t>
      </w:r>
    </w:p>
    <w:p w14:paraId="4F25230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(0x42);</w:t>
      </w:r>
    </w:p>
    <w:p w14:paraId="5EBDCA5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32083CA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Simulate turning IMU CS off</w:t>
      </w:r>
    </w:p>
    <w:p w14:paraId="010CA73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D77D82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9ACFF1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CC37C0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527B2FB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AE1E79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277DF4C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624523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A73766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A92268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73DC21F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5F0EF6C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5C1E6DE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166C5FC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6A291E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35C54C5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6D0ED9F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000000"/>
          <w:sz w:val="19"/>
          <w:szCs w:val="19"/>
          <w:highlight w:val="white"/>
        </w:rPr>
        <w:t>;</w:t>
      </w:r>
    </w:p>
    <w:p w14:paraId="6DCC6DD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69F737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3E1CFD9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A000A0"/>
          <w:sz w:val="19"/>
          <w:szCs w:val="19"/>
          <w:highlight w:val="white"/>
        </w:rPr>
        <w:t>SPI_PRESCALER_DIV16_gc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7939322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SPI_MASTER_bm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22466AD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SPI_MODE_3_gc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027CD3F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SPI_ENABLE_bm</w:t>
      </w:r>
      <w:proofErr w:type="spellEnd"/>
      <w:r>
        <w:rPr>
          <w:rFonts w:ascii="Consolas" w:hAnsi="Consolas" w:cs="Consolas"/>
          <w:color w:val="000000"/>
          <w:sz w:val="19"/>
          <w:szCs w:val="19"/>
          <w:highlight w:val="white"/>
        </w:rPr>
        <w:t>;</w:t>
      </w:r>
    </w:p>
    <w:p w14:paraId="09DD07E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This leaves CTRL.DORD false, so MSB -&gt; LSB</w:t>
      </w:r>
    </w:p>
    <w:p w14:paraId="7F85A40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4F19ED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467324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060008D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A60B59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Write to the relevant DATA register. */</w:t>
      </w:r>
    </w:p>
    <w:p w14:paraId="7B2246C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6D01341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238A92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Wait for relevant transfer to complete. */</w:t>
      </w:r>
    </w:p>
    <w:p w14:paraId="32BD2F2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SPI_IF_bm</w:t>
      </w:r>
      <w:proofErr w:type="spellEnd"/>
      <w:r>
        <w:rPr>
          <w:rFonts w:ascii="Consolas" w:hAnsi="Consolas" w:cs="Consolas"/>
          <w:color w:val="000000"/>
          <w:sz w:val="19"/>
          <w:szCs w:val="19"/>
          <w:highlight w:val="white"/>
        </w:rPr>
        <w:t>)));</w:t>
      </w:r>
    </w:p>
    <w:p w14:paraId="1EC7C98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18B4DB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general, it is probably wise to ensure that the relevant flag is</w:t>
      </w:r>
    </w:p>
    <w:p w14:paraId="0831EB4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cleared</w:t>
      </w:r>
      <w:proofErr w:type="gramEnd"/>
      <w:r>
        <w:rPr>
          <w:rFonts w:ascii="Consolas" w:hAnsi="Consolas" w:cs="Consolas"/>
          <w:color w:val="008000"/>
          <w:sz w:val="19"/>
          <w:szCs w:val="19"/>
          <w:highlight w:val="white"/>
        </w:rPr>
        <w:t xml:space="preserve"> at this point, but, for our contexts, this will occur the </w:t>
      </w:r>
    </w:p>
    <w:p w14:paraId="7E1BF5C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next</w:t>
      </w:r>
      <w:proofErr w:type="gramEnd"/>
      <w:r>
        <w:rPr>
          <w:rFonts w:ascii="Consolas" w:hAnsi="Consolas" w:cs="Consolas"/>
          <w:color w:val="008000"/>
          <w:sz w:val="19"/>
          <w:szCs w:val="19"/>
          <w:highlight w:val="white"/>
        </w:rPr>
        <w:t xml:space="preserve"> time we call the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(or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routine. </w:t>
      </w:r>
    </w:p>
    <w:p w14:paraId="11B1D91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Really, because of how the flag must be cleared within</w:t>
      </w:r>
    </w:p>
    <w:p w14:paraId="6EE15D7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ATxmega128A1U, it would probably make more sense to have some single </w:t>
      </w:r>
    </w:p>
    <w:p w14:paraId="56CC1EA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function</w:t>
      </w:r>
      <w:proofErr w:type="gramEnd"/>
      <w:r>
        <w:rPr>
          <w:rFonts w:ascii="Consolas" w:hAnsi="Consolas" w:cs="Consolas"/>
          <w:color w:val="008000"/>
          <w:sz w:val="19"/>
          <w:szCs w:val="19"/>
          <w:highlight w:val="white"/>
        </w:rPr>
        <w:t>, say `</w:t>
      </w:r>
      <w:proofErr w:type="spellStart"/>
      <w:r>
        <w:rPr>
          <w:rFonts w:ascii="Consolas" w:hAnsi="Consolas" w:cs="Consolas"/>
          <w:color w:val="008000"/>
          <w:sz w:val="19"/>
          <w:szCs w:val="19"/>
          <w:highlight w:val="white"/>
        </w:rPr>
        <w:t>spi_transceive</w:t>
      </w:r>
      <w:proofErr w:type="spellEnd"/>
      <w:r>
        <w:rPr>
          <w:rFonts w:ascii="Consolas" w:hAnsi="Consolas" w:cs="Consolas"/>
          <w:color w:val="008000"/>
          <w:sz w:val="19"/>
          <w:szCs w:val="19"/>
          <w:highlight w:val="white"/>
        </w:rPr>
        <w:t xml:space="preserve">`, that both writes and reads </w:t>
      </w:r>
    </w:p>
    <w:p w14:paraId="6FC01CD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data</w:t>
      </w:r>
      <w:proofErr w:type="gramEnd"/>
      <w:r>
        <w:rPr>
          <w:rFonts w:ascii="Consolas" w:hAnsi="Consolas" w:cs="Consolas"/>
          <w:color w:val="008000"/>
          <w:sz w:val="19"/>
          <w:szCs w:val="19"/>
          <w:highlight w:val="white"/>
        </w:rPr>
        <w:t xml:space="preserve">, rather than </w:t>
      </w:r>
      <w:proofErr w:type="gramStart"/>
      <w:r>
        <w:rPr>
          <w:rFonts w:ascii="Consolas" w:hAnsi="Consolas" w:cs="Consolas"/>
          <w:color w:val="008000"/>
          <w:sz w:val="19"/>
          <w:szCs w:val="19"/>
          <w:highlight w:val="white"/>
        </w:rPr>
        <w:t>have</w:t>
      </w:r>
      <w:proofErr w:type="gramEnd"/>
      <w:r>
        <w:rPr>
          <w:rFonts w:ascii="Consolas" w:hAnsi="Consolas" w:cs="Consolas"/>
          <w:color w:val="008000"/>
          <w:sz w:val="19"/>
          <w:szCs w:val="19"/>
          <w:highlight w:val="white"/>
        </w:rPr>
        <w:t xml:space="preserve"> two functions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and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w:t>
      </w:r>
    </w:p>
    <w:p w14:paraId="38205FB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but</w:t>
      </w:r>
      <w:proofErr w:type="gramEnd"/>
      <w:r>
        <w:rPr>
          <w:rFonts w:ascii="Consolas" w:hAnsi="Consolas" w:cs="Consolas"/>
          <w:color w:val="008000"/>
          <w:sz w:val="19"/>
          <w:szCs w:val="19"/>
          <w:highlight w:val="white"/>
        </w:rPr>
        <w:t xml:space="preserve"> we will not </w:t>
      </w:r>
      <w:proofErr w:type="gramStart"/>
      <w:r>
        <w:rPr>
          <w:rFonts w:ascii="Consolas" w:hAnsi="Consolas" w:cs="Consolas"/>
          <w:color w:val="008000"/>
          <w:sz w:val="19"/>
          <w:szCs w:val="19"/>
          <w:highlight w:val="white"/>
        </w:rPr>
        <w:t>concern ourselves with</w:t>
      </w:r>
      <w:proofErr w:type="gramEnd"/>
      <w:r>
        <w:rPr>
          <w:rFonts w:ascii="Consolas" w:hAnsi="Consolas" w:cs="Consolas"/>
          <w:color w:val="008000"/>
          <w:sz w:val="19"/>
          <w:szCs w:val="19"/>
          <w:highlight w:val="white"/>
        </w:rPr>
        <w:t xml:space="preserve"> this possibility</w:t>
      </w:r>
    </w:p>
    <w:p w14:paraId="4D03EAA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during</w:t>
      </w:r>
      <w:proofErr w:type="gramEnd"/>
      <w:r>
        <w:rPr>
          <w:rFonts w:ascii="Consolas" w:hAnsi="Consolas" w:cs="Consolas"/>
          <w:color w:val="008000"/>
          <w:sz w:val="19"/>
          <w:szCs w:val="19"/>
          <w:highlight w:val="white"/>
        </w:rPr>
        <w:t xml:space="preserve"> this semester of the course. */</w:t>
      </w:r>
    </w:p>
    <w:p w14:paraId="2A4D20D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BF0D53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1301F9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E385BF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32DCFF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some arbitrary data to initiate a transfer. */</w:t>
      </w:r>
    </w:p>
    <w:p w14:paraId="1F90865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p>
    <w:p w14:paraId="067F376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97D95A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relevant transfer to be complete. */</w:t>
      </w:r>
    </w:p>
    <w:p w14:paraId="41E21D3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SPI_IF_bm</w:t>
      </w:r>
      <w:proofErr w:type="spellEnd"/>
      <w:r>
        <w:rPr>
          <w:rFonts w:ascii="Consolas" w:hAnsi="Consolas" w:cs="Consolas"/>
          <w:color w:val="000000"/>
          <w:sz w:val="19"/>
          <w:szCs w:val="19"/>
          <w:highlight w:val="white"/>
        </w:rPr>
        <w:t>)));</w:t>
      </w:r>
    </w:p>
    <w:p w14:paraId="1A8713F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4B155D1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After the transmission, return the data that was received. */</w:t>
      </w:r>
    </w:p>
    <w:p w14:paraId="0DA1395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7D20727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w:t>
      </w:r>
    </w:p>
    <w:p w14:paraId="60D57A6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8C6B76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DEFINITIONS************************/</w:t>
      </w:r>
    </w:p>
    <w:p w14:paraId="7A761A3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28720FF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64DE9D1" w14:textId="77777777" w:rsidR="000877DE" w:rsidRDefault="000877DE">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36652B3F" w14:textId="2B682B32" w:rsidR="000877DE" w:rsidRDefault="000877DE" w:rsidP="000877DE">
      <w:pPr>
        <w:autoSpaceDE w:val="0"/>
        <w:autoSpaceDN w:val="0"/>
        <w:adjustRightInd w:val="0"/>
        <w:spacing w:after="0" w:line="240" w:lineRule="auto"/>
        <w:rPr>
          <w:rFonts w:ascii="Consolas" w:hAnsi="Consolas" w:cs="Consolas"/>
          <w:b/>
          <w:bCs/>
          <w:color w:val="000000"/>
          <w:sz w:val="19"/>
          <w:szCs w:val="19"/>
          <w:highlight w:val="white"/>
        </w:rPr>
      </w:pPr>
      <w:r w:rsidRPr="000877DE">
        <w:rPr>
          <w:rFonts w:ascii="Consolas" w:hAnsi="Consolas" w:cs="Consolas"/>
          <w:b/>
          <w:bCs/>
          <w:color w:val="000000"/>
          <w:sz w:val="19"/>
          <w:szCs w:val="19"/>
          <w:highlight w:val="white"/>
        </w:rPr>
        <w:lastRenderedPageBreak/>
        <w:t>Lab6_3</w:t>
      </w:r>
    </w:p>
    <w:p w14:paraId="2F11A98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3A2346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lab6_3.c</w:t>
      </w:r>
    </w:p>
    <w:p w14:paraId="10C042E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AD2A32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7/14/2026 12:52:10 AM</w:t>
      </w:r>
    </w:p>
    <w:p w14:paraId="3DCAF5B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2E40B3A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0338455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20C9CFC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7934308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6237715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#include</w:t>
      </w:r>
      <w:proofErr w:type="gramEnd"/>
      <w:r>
        <w:rPr>
          <w:rFonts w:ascii="Consolas" w:hAnsi="Consolas" w:cs="Consolas"/>
          <w:color w:val="A31515"/>
          <w:sz w:val="19"/>
          <w:szCs w:val="19"/>
          <w:highlight w:val="white"/>
        </w:rPr>
        <w:t xml:space="preserve"> "lsm6dsl</w:t>
      </w:r>
      <w:proofErr w:type="gramStart"/>
      <w:r>
        <w:rPr>
          <w:rFonts w:ascii="Consolas" w:hAnsi="Consolas" w:cs="Consolas"/>
          <w:color w:val="A31515"/>
          <w:sz w:val="19"/>
          <w:szCs w:val="19"/>
          <w:highlight w:val="white"/>
        </w:rPr>
        <w:t>.h</w:t>
      </w:r>
      <w:proofErr w:type="gramEnd"/>
      <w:r>
        <w:rPr>
          <w:rFonts w:ascii="Consolas" w:hAnsi="Consolas" w:cs="Consolas"/>
          <w:color w:val="A31515"/>
          <w:sz w:val="19"/>
          <w:szCs w:val="19"/>
          <w:highlight w:val="white"/>
        </w:rPr>
        <w:t>"</w:t>
      </w:r>
    </w:p>
    <w:p w14:paraId="04048BB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#include</w:t>
      </w:r>
      <w:proofErr w:type="gramEnd"/>
      <w:r>
        <w:rPr>
          <w:rFonts w:ascii="Consolas" w:hAnsi="Consolas" w:cs="Consolas"/>
          <w:color w:val="A31515"/>
          <w:sz w:val="19"/>
          <w:szCs w:val="19"/>
          <w:highlight w:val="white"/>
        </w:rPr>
        <w:t xml:space="preserve"> "lsm6dsl_registers</w:t>
      </w:r>
      <w:proofErr w:type="gramStart"/>
      <w:r>
        <w:rPr>
          <w:rFonts w:ascii="Consolas" w:hAnsi="Consolas" w:cs="Consolas"/>
          <w:color w:val="A31515"/>
          <w:sz w:val="19"/>
          <w:szCs w:val="19"/>
          <w:highlight w:val="white"/>
        </w:rPr>
        <w:t>.h</w:t>
      </w:r>
      <w:proofErr w:type="gramEnd"/>
      <w:r>
        <w:rPr>
          <w:rFonts w:ascii="Consolas" w:hAnsi="Consolas" w:cs="Consolas"/>
          <w:color w:val="A31515"/>
          <w:sz w:val="19"/>
          <w:szCs w:val="19"/>
          <w:highlight w:val="white"/>
        </w:rPr>
        <w:t>"</w:t>
      </w:r>
    </w:p>
    <w:p w14:paraId="3D700B2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E678DD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p>
    <w:p w14:paraId="35B921F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PROTOTYPES</w:t>
      </w:r>
    </w:p>
    <w:p w14:paraId="1A589E5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4BECCB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6BF636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755AD6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p>
    <w:p w14:paraId="5CEB193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output</w:t>
      </w:r>
      <w:r>
        <w:rPr>
          <w:rFonts w:ascii="Consolas" w:hAnsi="Consolas" w:cs="Consolas"/>
          <w:color w:val="000000"/>
          <w:sz w:val="19"/>
          <w:szCs w:val="19"/>
          <w:highlight w:val="white"/>
        </w:rPr>
        <w:t>;</w:t>
      </w:r>
    </w:p>
    <w:p w14:paraId="4233656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8C5845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5C72133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1F57B4C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02BF8FB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WHO_AM_I</w:t>
      </w:r>
      <w:r>
        <w:rPr>
          <w:rFonts w:ascii="Consolas" w:hAnsi="Consolas" w:cs="Consolas"/>
          <w:color w:val="000000"/>
          <w:sz w:val="19"/>
          <w:szCs w:val="19"/>
          <w:highlight w:val="white"/>
        </w:rPr>
        <w:t>);</w:t>
      </w:r>
    </w:p>
    <w:p w14:paraId="09F9FDC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5689BD5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D32BC9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E78FA2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2210D7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90E9EF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p>
    <w:p w14:paraId="70F64D6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404BED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IMU</w:t>
      </w:r>
    </w:p>
    <w:p w14:paraId="351AF8B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6C4EC9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reg_addr</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READ FROM ADDRESS (MSB ON)</w:t>
      </w:r>
    </w:p>
    <w:p w14:paraId="2BB5EBD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D26A39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4E60144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6F5E77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DUMMY VALUE, OVERWRITTEN IN NEXT CLK</w:t>
      </w:r>
    </w:p>
    <w:p w14:paraId="32BCAE1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B70AD7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7CBB454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75EBF7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IMU</w:t>
      </w:r>
    </w:p>
    <w:p w14:paraId="48E3208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4C62AF2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RETURN DATA FROM ADDRESS</w:t>
      </w:r>
    </w:p>
    <w:p w14:paraId="00E6778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483983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773FFC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82758C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4886B62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306851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IMU</w:t>
      </w:r>
    </w:p>
    <w:p w14:paraId="5C2C2FB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62FB5E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TO ADDRESS (MSB OFF)</w:t>
      </w:r>
    </w:p>
    <w:p w14:paraId="0F63509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018791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75EB44D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DBC0CB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WRITTEN VALUE</w:t>
      </w:r>
    </w:p>
    <w:p w14:paraId="1240E65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ED2000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39581DF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482EF5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IMU</w:t>
      </w:r>
    </w:p>
    <w:p w14:paraId="2E23B4B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w:t>
      </w:r>
    </w:p>
    <w:p w14:paraId="2AD7C1F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2390E8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1EE224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7A71A6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0AD866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3C09660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4F9CAB4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4863C99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373976E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294507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7EDFD46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6BE5225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000000"/>
          <w:sz w:val="19"/>
          <w:szCs w:val="19"/>
          <w:highlight w:val="white"/>
        </w:rPr>
        <w:t>;</w:t>
      </w:r>
    </w:p>
    <w:p w14:paraId="5063BEE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DA030B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2578985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A000A0"/>
          <w:sz w:val="19"/>
          <w:szCs w:val="19"/>
          <w:highlight w:val="white"/>
        </w:rPr>
        <w:t>SPI_PRESCALER_DIV16_gc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E78471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SPI_MASTER_bm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074C649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SPI_MODE_3_gc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8BC053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SPI_ENABLE_bm</w:t>
      </w:r>
      <w:proofErr w:type="spellEnd"/>
      <w:r>
        <w:rPr>
          <w:rFonts w:ascii="Consolas" w:hAnsi="Consolas" w:cs="Consolas"/>
          <w:color w:val="000000"/>
          <w:sz w:val="19"/>
          <w:szCs w:val="19"/>
          <w:highlight w:val="white"/>
        </w:rPr>
        <w:t>;</w:t>
      </w:r>
    </w:p>
    <w:p w14:paraId="0021F63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This leaves CTRL.DORD false, so MSB -&gt; LSB</w:t>
      </w:r>
    </w:p>
    <w:p w14:paraId="26BD6CE7" w14:textId="31EE6109"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34B1BE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4990D503" w14:textId="77777777" w:rsidR="000877DE" w:rsidRDefault="000877DE">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1B53D1D2" w14:textId="2DCA6BA8" w:rsidR="000877DE" w:rsidRDefault="000877DE" w:rsidP="000877DE">
      <w:pPr>
        <w:autoSpaceDE w:val="0"/>
        <w:autoSpaceDN w:val="0"/>
        <w:adjustRightInd w:val="0"/>
        <w:spacing w:after="0" w:line="240"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lastRenderedPageBreak/>
        <w:t>Lab6_4</w:t>
      </w:r>
    </w:p>
    <w:p w14:paraId="1707059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36EC023"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lab6_4.c</w:t>
      </w:r>
    </w:p>
    <w:p w14:paraId="4ACDB45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08D2FB9"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7/14/2026 2:10:29 AM</w:t>
      </w:r>
    </w:p>
    <w:p w14:paraId="536CA12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0970147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2BCCE56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6E897CA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2B800383"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interrupt.h</w:t>
      </w:r>
      <w:proofErr w:type="spellEnd"/>
      <w:r>
        <w:rPr>
          <w:rFonts w:ascii="Consolas" w:hAnsi="Consolas" w:cs="Consolas"/>
          <w:color w:val="000000"/>
          <w:sz w:val="19"/>
          <w:szCs w:val="19"/>
          <w:highlight w:val="white"/>
        </w:rPr>
        <w:t>&gt;</w:t>
      </w:r>
    </w:p>
    <w:p w14:paraId="6913815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2C55F51F"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#include</w:t>
      </w:r>
      <w:proofErr w:type="gramEnd"/>
      <w:r>
        <w:rPr>
          <w:rFonts w:ascii="Consolas" w:hAnsi="Consolas" w:cs="Consolas"/>
          <w:color w:val="A31515"/>
          <w:sz w:val="19"/>
          <w:szCs w:val="19"/>
          <w:highlight w:val="white"/>
        </w:rPr>
        <w:t xml:space="preserve"> "lsm6dsl</w:t>
      </w:r>
      <w:proofErr w:type="gramStart"/>
      <w:r>
        <w:rPr>
          <w:rFonts w:ascii="Consolas" w:hAnsi="Consolas" w:cs="Consolas"/>
          <w:color w:val="A31515"/>
          <w:sz w:val="19"/>
          <w:szCs w:val="19"/>
          <w:highlight w:val="white"/>
        </w:rPr>
        <w:t>.h</w:t>
      </w:r>
      <w:proofErr w:type="gramEnd"/>
      <w:r>
        <w:rPr>
          <w:rFonts w:ascii="Consolas" w:hAnsi="Consolas" w:cs="Consolas"/>
          <w:color w:val="A31515"/>
          <w:sz w:val="19"/>
          <w:szCs w:val="19"/>
          <w:highlight w:val="white"/>
        </w:rPr>
        <w:t>"</w:t>
      </w:r>
    </w:p>
    <w:p w14:paraId="78A96C2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#include</w:t>
      </w:r>
      <w:proofErr w:type="gramEnd"/>
      <w:r>
        <w:rPr>
          <w:rFonts w:ascii="Consolas" w:hAnsi="Consolas" w:cs="Consolas"/>
          <w:color w:val="A31515"/>
          <w:sz w:val="19"/>
          <w:szCs w:val="19"/>
          <w:highlight w:val="white"/>
        </w:rPr>
        <w:t xml:space="preserve"> "lsm6dsl_registers</w:t>
      </w:r>
      <w:proofErr w:type="gramStart"/>
      <w:r>
        <w:rPr>
          <w:rFonts w:ascii="Consolas" w:hAnsi="Consolas" w:cs="Consolas"/>
          <w:color w:val="A31515"/>
          <w:sz w:val="19"/>
          <w:szCs w:val="19"/>
          <w:highlight w:val="white"/>
        </w:rPr>
        <w:t>.h</w:t>
      </w:r>
      <w:proofErr w:type="gramEnd"/>
      <w:r>
        <w:rPr>
          <w:rFonts w:ascii="Consolas" w:hAnsi="Consolas" w:cs="Consolas"/>
          <w:color w:val="A31515"/>
          <w:sz w:val="19"/>
          <w:szCs w:val="19"/>
          <w:highlight w:val="white"/>
        </w:rPr>
        <w:t>"</w:t>
      </w:r>
    </w:p>
    <w:p w14:paraId="16A7998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36B94C5F"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DB3B62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26091C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p>
    <w:p w14:paraId="7DC5200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PROTOTYPES</w:t>
      </w:r>
    </w:p>
    <w:p w14:paraId="0E6AE1A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output</w:t>
      </w:r>
      <w:r>
        <w:rPr>
          <w:rFonts w:ascii="Consolas" w:hAnsi="Consolas" w:cs="Consolas"/>
          <w:color w:val="000000"/>
          <w:sz w:val="19"/>
          <w:szCs w:val="19"/>
          <w:highlight w:val="white"/>
        </w:rPr>
        <w:t>;</w:t>
      </w:r>
    </w:p>
    <w:p w14:paraId="355F51D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24D3188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1606C60"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B2A725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p>
    <w:p w14:paraId="2671812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p>
    <w:p w14:paraId="6B7446EC"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66D1CDCF"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19D164A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10E339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68DD8C5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165E65D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3E768AD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NOOP TIL INTERRUPT IS READY</w:t>
      </w:r>
    </w:p>
    <w:p w14:paraId="64B9B68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439CDB2C"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390F74E"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B6C60C0"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7C8718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4FB72DD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416671F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122FCB6F"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E9C109A"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435D563"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04810F4"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57BF403F"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5F10A86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1D19200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67EE979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473B518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49B38CAC"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08287A2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000000"/>
          <w:sz w:val="19"/>
          <w:szCs w:val="19"/>
          <w:highlight w:val="white"/>
        </w:rPr>
        <w:t>;</w:t>
      </w:r>
    </w:p>
    <w:p w14:paraId="13E2F194"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45A723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1CDC6B5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A000A0"/>
          <w:sz w:val="19"/>
          <w:szCs w:val="19"/>
          <w:highlight w:val="white"/>
        </w:rPr>
        <w:t>SPI_PRESCALER_DIV16_gc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F0ECDC2"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SPI_MASTER_bm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05F86D90"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SPI_MODE_3_gc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68FD7E0"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SPI_ENABLE_bm</w:t>
      </w:r>
      <w:proofErr w:type="spellEnd"/>
      <w:r>
        <w:rPr>
          <w:rFonts w:ascii="Consolas" w:hAnsi="Consolas" w:cs="Consolas"/>
          <w:color w:val="000000"/>
          <w:sz w:val="19"/>
          <w:szCs w:val="19"/>
          <w:highlight w:val="white"/>
        </w:rPr>
        <w:t>;</w:t>
      </w:r>
    </w:p>
    <w:p w14:paraId="7759667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This leaves CTRL.DORD false, so MSB -&gt; LSB</w:t>
      </w:r>
    </w:p>
    <w:p w14:paraId="3BBBF47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49F279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58BDBC7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1F321EE"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76969FF"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CTRL3_C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SW_RESET FLAG, SELF CLEARS</w:t>
      </w:r>
    </w:p>
    <w:p w14:paraId="521440DE"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2000;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6E095E5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874F35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CTRL3_C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(1&lt;&lt;5));</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INTERRUPT TO ACTIVE-LOW</w:t>
      </w:r>
    </w:p>
    <w:p w14:paraId="39A8323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INT1_CTRL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INT1_DRDY_XL</w:t>
      </w:r>
    </w:p>
    <w:p w14:paraId="049C1BB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3DFEEE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CTRL9_XL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DEN IN DATA OUTPUT FOR HIGHER RES</w:t>
      </w:r>
    </w:p>
    <w:p w14:paraId="70DC1EC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CTRL1_XL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0b01010000);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208Hz, +-2g</w:t>
      </w:r>
    </w:p>
    <w:p w14:paraId="4796A26C"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THIS MEANS 208 SAMPLES / SECOND</w:t>
      </w:r>
    </w:p>
    <w:p w14:paraId="78E1DE20"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C136A1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INT1 PIN</w:t>
      </w:r>
    </w:p>
    <w:p w14:paraId="5FDA9102"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PIN6CTRL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PORT_ISC_LEVEL_gc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LOW LEVEL INTERRUPT SENSE</w:t>
      </w:r>
    </w:p>
    <w:p w14:paraId="5EF9D59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PORT_INT0LVL_LO_gc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INT0 TO LO LVL INT</w:t>
      </w:r>
    </w:p>
    <w:p w14:paraId="3183CFD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INT0MASK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CONNECT PIN6 TO PORTC INT0</w:t>
      </w:r>
    </w:p>
    <w:p w14:paraId="28C9E1C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PMIC</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PMIC_LOLVLEN_bm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LOLVL INT</w:t>
      </w:r>
    </w:p>
    <w:p w14:paraId="63E71AE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400160A"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025A5CB9"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usartd0_out_repeat</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length</w:t>
      </w:r>
      <w:r>
        <w:rPr>
          <w:rFonts w:ascii="Consolas" w:hAnsi="Consolas" w:cs="Consolas"/>
          <w:color w:val="000000"/>
          <w:sz w:val="19"/>
          <w:szCs w:val="19"/>
          <w:highlight w:val="white"/>
        </w:rPr>
        <w:t>)</w:t>
      </w:r>
    </w:p>
    <w:p w14:paraId="5FA3C593"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8DF843A"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length</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21E07E2A"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3C54C39C"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usartd0_out_char</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1AE113E9"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47C59C20"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303403C"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2EC3F1A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p>
    <w:p w14:paraId="2E1A3B7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F67D34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IMU</w:t>
      </w:r>
    </w:p>
    <w:p w14:paraId="0D21AB4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FB4A420"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reg_addr</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READ FROM ADDRESS (MSB ON)</w:t>
      </w:r>
    </w:p>
    <w:p w14:paraId="3009379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CA67F22"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4A682F0A"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9E17DDC"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DUMMY VALUE, OVERWRITTEN IN NEXT CLK</w:t>
      </w:r>
    </w:p>
    <w:p w14:paraId="7AA6119F"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4FFF0383"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0536911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196899F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IMU</w:t>
      </w:r>
    </w:p>
    <w:p w14:paraId="5CE7493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2FF0641A"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RETURN DATA FROM ADDRESS</w:t>
      </w:r>
    </w:p>
    <w:p w14:paraId="343CF7DD"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1FD988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8D1323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2C7FF9D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449F833E"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67AC3D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IMU</w:t>
      </w:r>
    </w:p>
    <w:p w14:paraId="1EB781D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0FD0F8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reg_addr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TO ADDRESS (MSB OFF)</w:t>
      </w:r>
    </w:p>
    <w:p w14:paraId="0749F35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B08C152"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59ED4A08"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F3DF1F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WRITTEN VALUE</w:t>
      </w:r>
    </w:p>
    <w:p w14:paraId="06788180"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580CCD3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w:t>
      </w:r>
      <w:proofErr w:type="gramStart"/>
      <w:r>
        <w:rPr>
          <w:rFonts w:ascii="Consolas" w:hAnsi="Consolas" w:cs="Consolas"/>
          <w:color w:val="A000A0"/>
          <w:sz w:val="19"/>
          <w:szCs w:val="19"/>
          <w:highlight w:val="white"/>
        </w:rPr>
        <w:t>bm</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TRANSFER</w:t>
      </w:r>
    </w:p>
    <w:p w14:paraId="7E2975EB"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79DA864"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IMU</w:t>
      </w:r>
    </w:p>
    <w:p w14:paraId="1651CD16"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B3586C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2F806C91"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INTERRUPTS</w:t>
      </w:r>
    </w:p>
    <w:p w14:paraId="6CD1BC35"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p>
    <w:p w14:paraId="452E2CAC"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PORTC_INT0_vect</w:t>
      </w:r>
      <w:r>
        <w:rPr>
          <w:rFonts w:ascii="Consolas" w:hAnsi="Consolas" w:cs="Consolas"/>
          <w:color w:val="000000"/>
          <w:sz w:val="19"/>
          <w:szCs w:val="19"/>
          <w:highlight w:val="white"/>
        </w:rPr>
        <w:t>)</w:t>
      </w:r>
    </w:p>
    <w:p w14:paraId="1774A039"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0336719"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p>
    <w:p w14:paraId="7F07135A"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OUTX_L_XL</w:t>
      </w:r>
      <w:r>
        <w:rPr>
          <w:rFonts w:ascii="Consolas" w:hAnsi="Consolas" w:cs="Consolas"/>
          <w:color w:val="000000"/>
          <w:sz w:val="19"/>
          <w:szCs w:val="19"/>
          <w:highlight w:val="white"/>
        </w:rPr>
        <w:t>);</w:t>
      </w:r>
    </w:p>
    <w:p w14:paraId="4D7E6BD7"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5FBF299" w14:textId="77777777" w:rsidR="00F9062E" w:rsidRDefault="00F9062E" w:rsidP="00F9062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p>
    <w:p w14:paraId="45988BE8" w14:textId="2D9682BE" w:rsidR="000877DE" w:rsidRDefault="00F9062E" w:rsidP="00F9062E">
      <w:pPr>
        <w:autoSpaceDE w:val="0"/>
        <w:autoSpaceDN w:val="0"/>
        <w:adjustRightInd w:val="0"/>
        <w:spacing w:after="0" w:line="240" w:lineRule="auto"/>
        <w:rPr>
          <w:rFonts w:ascii="Consolas" w:hAnsi="Consolas" w:cs="Consolas"/>
          <w:b/>
          <w:bCs/>
          <w:color w:val="000000"/>
          <w:sz w:val="19"/>
          <w:szCs w:val="19"/>
          <w:highlight w:val="white"/>
        </w:rPr>
      </w:pPr>
      <w:r>
        <w:rPr>
          <w:rFonts w:ascii="Consolas" w:hAnsi="Consolas" w:cs="Consolas"/>
          <w:color w:val="000000"/>
          <w:sz w:val="19"/>
          <w:szCs w:val="19"/>
          <w:highlight w:val="white"/>
        </w:rPr>
        <w:t>}</w:t>
      </w:r>
      <w:r w:rsidR="000877DE">
        <w:rPr>
          <w:rFonts w:ascii="Consolas" w:hAnsi="Consolas" w:cs="Consolas"/>
          <w:b/>
          <w:bCs/>
          <w:color w:val="000000"/>
          <w:sz w:val="19"/>
          <w:szCs w:val="19"/>
          <w:highlight w:val="white"/>
        </w:rPr>
        <w:t>Lab6_5</w:t>
      </w:r>
    </w:p>
    <w:p w14:paraId="6063F8B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64A5B3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lab6_5.c</w:t>
      </w:r>
    </w:p>
    <w:p w14:paraId="1D99ACF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B8E2A5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7/14/2026 2:32:51 PM</w:t>
      </w:r>
    </w:p>
    <w:p w14:paraId="07FA5F6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2B2B0DE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2DC0E05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B6BFEE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591F3A8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interrupt.h</w:t>
      </w:r>
      <w:proofErr w:type="spellEnd"/>
      <w:r>
        <w:rPr>
          <w:rFonts w:ascii="Consolas" w:hAnsi="Consolas" w:cs="Consolas"/>
          <w:color w:val="000000"/>
          <w:sz w:val="19"/>
          <w:szCs w:val="19"/>
          <w:highlight w:val="white"/>
        </w:rPr>
        <w:t>&gt;</w:t>
      </w:r>
    </w:p>
    <w:p w14:paraId="1E1495D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16C4782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usart</w:t>
      </w:r>
      <w:proofErr w:type="gramStart"/>
      <w:r>
        <w:rPr>
          <w:rFonts w:ascii="Consolas" w:hAnsi="Consolas" w:cs="Consolas"/>
          <w:color w:val="A31515"/>
          <w:sz w:val="19"/>
          <w:szCs w:val="19"/>
          <w:highlight w:val="white"/>
        </w:rPr>
        <w:t>.h</w:t>
      </w:r>
      <w:proofErr w:type="spellEnd"/>
      <w:proofErr w:type="gramEnd"/>
      <w:r>
        <w:rPr>
          <w:rFonts w:ascii="Consolas" w:hAnsi="Consolas" w:cs="Consolas"/>
          <w:color w:val="A31515"/>
          <w:sz w:val="19"/>
          <w:szCs w:val="19"/>
          <w:highlight w:val="white"/>
        </w:rPr>
        <w:t>"</w:t>
      </w:r>
    </w:p>
    <w:p w14:paraId="0A42220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#include</w:t>
      </w:r>
      <w:proofErr w:type="gramEnd"/>
      <w:r>
        <w:rPr>
          <w:rFonts w:ascii="Consolas" w:hAnsi="Consolas" w:cs="Consolas"/>
          <w:color w:val="A31515"/>
          <w:sz w:val="19"/>
          <w:szCs w:val="19"/>
          <w:highlight w:val="white"/>
        </w:rPr>
        <w:t xml:space="preserve"> "lsm6dsl</w:t>
      </w:r>
      <w:proofErr w:type="gramStart"/>
      <w:r>
        <w:rPr>
          <w:rFonts w:ascii="Consolas" w:hAnsi="Consolas" w:cs="Consolas"/>
          <w:color w:val="A31515"/>
          <w:sz w:val="19"/>
          <w:szCs w:val="19"/>
          <w:highlight w:val="white"/>
        </w:rPr>
        <w:t>.h</w:t>
      </w:r>
      <w:proofErr w:type="gramEnd"/>
      <w:r>
        <w:rPr>
          <w:rFonts w:ascii="Consolas" w:hAnsi="Consolas" w:cs="Consolas"/>
          <w:color w:val="A31515"/>
          <w:sz w:val="19"/>
          <w:szCs w:val="19"/>
          <w:highlight w:val="white"/>
        </w:rPr>
        <w:t>"</w:t>
      </w:r>
    </w:p>
    <w:p w14:paraId="261F057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#include</w:t>
      </w:r>
      <w:proofErr w:type="gramEnd"/>
      <w:r>
        <w:rPr>
          <w:rFonts w:ascii="Consolas" w:hAnsi="Consolas" w:cs="Consolas"/>
          <w:color w:val="A31515"/>
          <w:sz w:val="19"/>
          <w:szCs w:val="19"/>
          <w:highlight w:val="white"/>
        </w:rPr>
        <w:t xml:space="preserve"> "lsm6dsl_registers</w:t>
      </w:r>
      <w:proofErr w:type="gramStart"/>
      <w:r>
        <w:rPr>
          <w:rFonts w:ascii="Consolas" w:hAnsi="Consolas" w:cs="Consolas"/>
          <w:color w:val="A31515"/>
          <w:sz w:val="19"/>
          <w:szCs w:val="19"/>
          <w:highlight w:val="white"/>
        </w:rPr>
        <w:t>.h</w:t>
      </w:r>
      <w:proofErr w:type="gramEnd"/>
      <w:r>
        <w:rPr>
          <w:rFonts w:ascii="Consolas" w:hAnsi="Consolas" w:cs="Consolas"/>
          <w:color w:val="A31515"/>
          <w:sz w:val="19"/>
          <w:szCs w:val="19"/>
          <w:highlight w:val="white"/>
        </w:rPr>
        <w:t>"</w:t>
      </w:r>
    </w:p>
    <w:p w14:paraId="0F2140D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9C0F15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9F8494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52060D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usartd0_out_repeat</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length</w:t>
      </w:r>
      <w:r>
        <w:rPr>
          <w:rFonts w:ascii="Consolas" w:hAnsi="Consolas" w:cs="Consolas"/>
          <w:color w:val="000000"/>
          <w:sz w:val="19"/>
          <w:szCs w:val="19"/>
          <w:highlight w:val="white"/>
        </w:rPr>
        <w:t>);</w:t>
      </w:r>
    </w:p>
    <w:p w14:paraId="562F0FF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68428A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volatile</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accel_flag</w:t>
      </w:r>
      <w:proofErr w:type="spellEnd"/>
      <w:r>
        <w:rPr>
          <w:rFonts w:ascii="Consolas" w:hAnsi="Consolas" w:cs="Consolas"/>
          <w:color w:val="000000"/>
          <w:sz w:val="19"/>
          <w:szCs w:val="19"/>
          <w:highlight w:val="white"/>
        </w:rPr>
        <w:t>;</w:t>
      </w:r>
    </w:p>
    <w:p w14:paraId="7717A7A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accel_data</w:t>
      </w:r>
      <w:proofErr w:type="spellEnd"/>
      <w:r>
        <w:rPr>
          <w:rFonts w:ascii="Consolas" w:hAnsi="Consolas" w:cs="Consolas"/>
          <w:color w:val="000000"/>
          <w:sz w:val="19"/>
          <w:szCs w:val="19"/>
          <w:highlight w:val="white"/>
        </w:rPr>
        <w:t>[6]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0};</w:t>
      </w:r>
      <w:proofErr w:type="gramEnd"/>
    </w:p>
    <w:p w14:paraId="618721C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827E26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D246C3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958770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p>
    <w:p w14:paraId="21DB742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ab/>
      </w:r>
    </w:p>
    <w:p w14:paraId="7B04CF5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p>
    <w:p w14:paraId="02942E0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9B5A2B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18305C3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24D8B2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43DF123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FCACA6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01C350F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accel_flag</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1){</w:t>
      </w:r>
      <w:proofErr w:type="gramEnd"/>
    </w:p>
    <w:p w14:paraId="3D06107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2CB34F7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1. READ DATA</w:t>
      </w:r>
    </w:p>
    <w:p w14:paraId="75FBB68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accel_data</w:t>
      </w:r>
      <w:proofErr w:type="spellEnd"/>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OUTX_L_XL</w:t>
      </w:r>
      <w:r>
        <w:rPr>
          <w:rFonts w:ascii="Consolas" w:hAnsi="Consolas" w:cs="Consolas"/>
          <w:color w:val="000000"/>
          <w:sz w:val="19"/>
          <w:szCs w:val="19"/>
          <w:highlight w:val="white"/>
        </w:rPr>
        <w:t>);</w:t>
      </w:r>
    </w:p>
    <w:p w14:paraId="5497663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accel_data</w:t>
      </w:r>
      <w:proofErr w:type="spellEnd"/>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OUTX_H_XL</w:t>
      </w:r>
      <w:r>
        <w:rPr>
          <w:rFonts w:ascii="Consolas" w:hAnsi="Consolas" w:cs="Consolas"/>
          <w:color w:val="000000"/>
          <w:sz w:val="19"/>
          <w:szCs w:val="19"/>
          <w:highlight w:val="white"/>
        </w:rPr>
        <w:t>);</w:t>
      </w:r>
    </w:p>
    <w:p w14:paraId="4F3A075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0038F5B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accel_data</w:t>
      </w:r>
      <w:proofErr w:type="spellEnd"/>
      <w:r>
        <w:rPr>
          <w:rFonts w:ascii="Consolas" w:hAnsi="Consolas" w:cs="Consolas"/>
          <w:color w:val="000000"/>
          <w:sz w:val="19"/>
          <w:szCs w:val="19"/>
          <w:highlight w:val="white"/>
        </w:rPr>
        <w:t>[2]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OUTY_L_XL</w:t>
      </w:r>
      <w:r>
        <w:rPr>
          <w:rFonts w:ascii="Consolas" w:hAnsi="Consolas" w:cs="Consolas"/>
          <w:color w:val="000000"/>
          <w:sz w:val="19"/>
          <w:szCs w:val="19"/>
          <w:highlight w:val="white"/>
        </w:rPr>
        <w:t>);</w:t>
      </w:r>
    </w:p>
    <w:p w14:paraId="243653A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accel_data</w:t>
      </w:r>
      <w:proofErr w:type="spellEnd"/>
      <w:r>
        <w:rPr>
          <w:rFonts w:ascii="Consolas" w:hAnsi="Consolas" w:cs="Consolas"/>
          <w:color w:val="000000"/>
          <w:sz w:val="19"/>
          <w:szCs w:val="19"/>
          <w:highlight w:val="white"/>
        </w:rPr>
        <w:t>[3]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OUTY_H_XL</w:t>
      </w:r>
      <w:r>
        <w:rPr>
          <w:rFonts w:ascii="Consolas" w:hAnsi="Consolas" w:cs="Consolas"/>
          <w:color w:val="000000"/>
          <w:sz w:val="19"/>
          <w:szCs w:val="19"/>
          <w:highlight w:val="white"/>
        </w:rPr>
        <w:t>);</w:t>
      </w:r>
    </w:p>
    <w:p w14:paraId="53340B0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0E98003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accel_data</w:t>
      </w:r>
      <w:proofErr w:type="spellEnd"/>
      <w:r>
        <w:rPr>
          <w:rFonts w:ascii="Consolas" w:hAnsi="Consolas" w:cs="Consolas"/>
          <w:color w:val="000000"/>
          <w:sz w:val="19"/>
          <w:szCs w:val="19"/>
          <w:highlight w:val="white"/>
        </w:rPr>
        <w:t>[4]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OUTZ_L_XL</w:t>
      </w:r>
      <w:r>
        <w:rPr>
          <w:rFonts w:ascii="Consolas" w:hAnsi="Consolas" w:cs="Consolas"/>
          <w:color w:val="000000"/>
          <w:sz w:val="19"/>
          <w:szCs w:val="19"/>
          <w:highlight w:val="white"/>
        </w:rPr>
        <w:t>);</w:t>
      </w:r>
    </w:p>
    <w:p w14:paraId="784CC3F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accel_data</w:t>
      </w:r>
      <w:proofErr w:type="spellEnd"/>
      <w:r>
        <w:rPr>
          <w:rFonts w:ascii="Consolas" w:hAnsi="Consolas" w:cs="Consolas"/>
          <w:color w:val="000000"/>
          <w:sz w:val="19"/>
          <w:szCs w:val="19"/>
          <w:highlight w:val="white"/>
        </w:rPr>
        <w:t>[5]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OUTZ_H_XL</w:t>
      </w:r>
      <w:r>
        <w:rPr>
          <w:rFonts w:ascii="Consolas" w:hAnsi="Consolas" w:cs="Consolas"/>
          <w:color w:val="000000"/>
          <w:sz w:val="19"/>
          <w:szCs w:val="19"/>
          <w:highlight w:val="white"/>
        </w:rPr>
        <w:t>);</w:t>
      </w:r>
    </w:p>
    <w:p w14:paraId="340715A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0ED76F2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2. LITTLE ENDIAN USART</w:t>
      </w:r>
    </w:p>
    <w:p w14:paraId="79D10FA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6453432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usartd0_out_repeat</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accel_data</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6);</w:t>
      </w:r>
    </w:p>
    <w:p w14:paraId="6943166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4DBEC62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3. RESET AND ENABLE FLAG</w:t>
      </w:r>
    </w:p>
    <w:p w14:paraId="2AC4BF7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accel_flag</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58F2881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INT0MASK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p>
    <w:p w14:paraId="6B5B628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BDF80C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385D154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607538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21D895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2299F4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1D018C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77531D5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4A98EF3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81EDB3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2CBAD1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ABBE70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7599EC2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2D0670E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6B2575B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1722426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85B322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7D9EF05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5577C12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000000"/>
          <w:sz w:val="19"/>
          <w:szCs w:val="19"/>
          <w:highlight w:val="white"/>
        </w:rPr>
        <w:t>;</w:t>
      </w:r>
    </w:p>
    <w:p w14:paraId="6E38E26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751A9D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32EC4CB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A000A0"/>
          <w:sz w:val="19"/>
          <w:szCs w:val="19"/>
          <w:highlight w:val="white"/>
        </w:rPr>
        <w:t>SPI_PRESCALER_DIV16_gc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E48764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SPI_MASTER_bm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2CEF560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SPI_MODE_3_gc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74C4B75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SPI_ENABLE_bm</w:t>
      </w:r>
      <w:proofErr w:type="spellEnd"/>
      <w:r>
        <w:rPr>
          <w:rFonts w:ascii="Consolas" w:hAnsi="Consolas" w:cs="Consolas"/>
          <w:color w:val="000000"/>
          <w:sz w:val="19"/>
          <w:szCs w:val="19"/>
          <w:highlight w:val="white"/>
        </w:rPr>
        <w:t>;</w:t>
      </w:r>
    </w:p>
    <w:p w14:paraId="39B977A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This leaves CTRL.DORD false, so MSB -&gt; LSB</w:t>
      </w:r>
    </w:p>
    <w:p w14:paraId="1B309B7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2C9BF0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0B19D3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8E86F7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808FC1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CTRL3_C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SW_RESET FLAG, SELF CLEARS</w:t>
      </w:r>
    </w:p>
    <w:p w14:paraId="1BBB540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2000;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7C932BF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50A8F0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CTRL3_C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(1&lt;&lt;5));</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INTERRUPT TO ACTIVE-LOW</w:t>
      </w:r>
    </w:p>
    <w:p w14:paraId="711CDEF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INT1_CTRL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INT1_DRDY_XL</w:t>
      </w:r>
    </w:p>
    <w:p w14:paraId="7BA2C67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EA5363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CTRL9_XL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DEN IN DATA OUTPUT FOR HIGHER RES</w:t>
      </w:r>
    </w:p>
    <w:p w14:paraId="131E04F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CTRL1_XL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0b01010000);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208Hz, +-2g</w:t>
      </w:r>
    </w:p>
    <w:p w14:paraId="01B0826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THIS MEANS 208 SAMPLES / SECOND</w:t>
      </w:r>
    </w:p>
    <w:p w14:paraId="6B87254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AAEAED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INT1 PIN</w:t>
      </w:r>
    </w:p>
    <w:p w14:paraId="5A75B9E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PIN6CTRL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PORT_ISC_LEVEL_gc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LOW LEVEL INTERRUPT SENSE</w:t>
      </w:r>
    </w:p>
    <w:p w14:paraId="7168D5C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PORT_INT0LVL_LO_gc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INT0 TO LO LVL INT</w:t>
      </w:r>
    </w:p>
    <w:p w14:paraId="5DDE732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INT0MASK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CONNECT PIN6 TO PORTC INT0</w:t>
      </w:r>
    </w:p>
    <w:p w14:paraId="39F5B2F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PMIC</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PMIC_LOLVLEN_bm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LOLVL INT</w:t>
      </w:r>
    </w:p>
    <w:p w14:paraId="21DF358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B152B5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462BDA3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usartd0_out_repeat</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length</w:t>
      </w:r>
      <w:r>
        <w:rPr>
          <w:rFonts w:ascii="Consolas" w:hAnsi="Consolas" w:cs="Consolas"/>
          <w:color w:val="000000"/>
          <w:sz w:val="19"/>
          <w:szCs w:val="19"/>
          <w:highlight w:val="white"/>
        </w:rPr>
        <w:t>)</w:t>
      </w:r>
    </w:p>
    <w:p w14:paraId="1B5FE36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8A485D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length</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6AAF809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9E5FC5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usartd0_out_char</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370FB39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0694A9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2609A6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F0FC61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INTERRUPTS</w:t>
      </w:r>
    </w:p>
    <w:p w14:paraId="3B2E6EE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F61E0B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PORTC_INT0_vect</w:t>
      </w:r>
      <w:r>
        <w:rPr>
          <w:rFonts w:ascii="Consolas" w:hAnsi="Consolas" w:cs="Consolas"/>
          <w:color w:val="000000"/>
          <w:sz w:val="19"/>
          <w:szCs w:val="19"/>
          <w:highlight w:val="white"/>
        </w:rPr>
        <w:t>)</w:t>
      </w:r>
    </w:p>
    <w:p w14:paraId="68F5F6C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F08787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302876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accel_flag</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TELL USART DATA IS READY FOR TRANSMIT.</w:t>
      </w:r>
    </w:p>
    <w:p w14:paraId="5312801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7C9F41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INT0MASK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INTERRUPT</w:t>
      </w:r>
    </w:p>
    <w:p w14:paraId="69A5CD2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8BB3C5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INTERRUPT FLAG</w:t>
      </w:r>
    </w:p>
    <w:p w14:paraId="6207794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30BBA064" w14:textId="53C55DAE"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w:t>
      </w:r>
    </w:p>
    <w:p w14:paraId="2574585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4733536" w14:textId="77777777" w:rsidR="000877DE" w:rsidRDefault="000877DE">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64B61565" w14:textId="7DAAC8DD" w:rsidR="000877DE" w:rsidRDefault="000877DE" w:rsidP="000877DE">
      <w:pPr>
        <w:autoSpaceDE w:val="0"/>
        <w:autoSpaceDN w:val="0"/>
        <w:adjustRightInd w:val="0"/>
        <w:spacing w:after="0" w:line="240"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lastRenderedPageBreak/>
        <w:t>Lab6_6 (EC)</w:t>
      </w:r>
    </w:p>
    <w:p w14:paraId="43908FA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BE491D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lab6_EC.c</w:t>
      </w:r>
    </w:p>
    <w:p w14:paraId="2ABB2B6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97D3A3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7/14/2026 5:48:49 PM</w:t>
      </w:r>
    </w:p>
    <w:p w14:paraId="042FB02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3486271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199612B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2D58D84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446D5DC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interrupt.h</w:t>
      </w:r>
      <w:proofErr w:type="spellEnd"/>
      <w:r>
        <w:rPr>
          <w:rFonts w:ascii="Consolas" w:hAnsi="Consolas" w:cs="Consolas"/>
          <w:color w:val="000000"/>
          <w:sz w:val="19"/>
          <w:szCs w:val="19"/>
          <w:highlight w:val="white"/>
        </w:rPr>
        <w:t>&gt;</w:t>
      </w:r>
    </w:p>
    <w:p w14:paraId="32B27FA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04D892B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usart</w:t>
      </w:r>
      <w:proofErr w:type="gramStart"/>
      <w:r>
        <w:rPr>
          <w:rFonts w:ascii="Consolas" w:hAnsi="Consolas" w:cs="Consolas"/>
          <w:color w:val="A31515"/>
          <w:sz w:val="19"/>
          <w:szCs w:val="19"/>
          <w:highlight w:val="white"/>
        </w:rPr>
        <w:t>.h</w:t>
      </w:r>
      <w:proofErr w:type="spellEnd"/>
      <w:proofErr w:type="gramEnd"/>
      <w:r>
        <w:rPr>
          <w:rFonts w:ascii="Consolas" w:hAnsi="Consolas" w:cs="Consolas"/>
          <w:color w:val="A31515"/>
          <w:sz w:val="19"/>
          <w:szCs w:val="19"/>
          <w:highlight w:val="white"/>
        </w:rPr>
        <w:t>"</w:t>
      </w:r>
    </w:p>
    <w:p w14:paraId="03808CC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#include</w:t>
      </w:r>
      <w:proofErr w:type="gramEnd"/>
      <w:r>
        <w:rPr>
          <w:rFonts w:ascii="Consolas" w:hAnsi="Consolas" w:cs="Consolas"/>
          <w:color w:val="A31515"/>
          <w:sz w:val="19"/>
          <w:szCs w:val="19"/>
          <w:highlight w:val="white"/>
        </w:rPr>
        <w:t xml:space="preserve"> "lsm6dsl</w:t>
      </w:r>
      <w:proofErr w:type="gramStart"/>
      <w:r>
        <w:rPr>
          <w:rFonts w:ascii="Consolas" w:hAnsi="Consolas" w:cs="Consolas"/>
          <w:color w:val="A31515"/>
          <w:sz w:val="19"/>
          <w:szCs w:val="19"/>
          <w:highlight w:val="white"/>
        </w:rPr>
        <w:t>.h</w:t>
      </w:r>
      <w:proofErr w:type="gramEnd"/>
      <w:r>
        <w:rPr>
          <w:rFonts w:ascii="Consolas" w:hAnsi="Consolas" w:cs="Consolas"/>
          <w:color w:val="A31515"/>
          <w:sz w:val="19"/>
          <w:szCs w:val="19"/>
          <w:highlight w:val="white"/>
        </w:rPr>
        <w:t>"</w:t>
      </w:r>
    </w:p>
    <w:p w14:paraId="75A4BD0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#include</w:t>
      </w:r>
      <w:proofErr w:type="gramEnd"/>
      <w:r>
        <w:rPr>
          <w:rFonts w:ascii="Consolas" w:hAnsi="Consolas" w:cs="Consolas"/>
          <w:color w:val="A31515"/>
          <w:sz w:val="19"/>
          <w:szCs w:val="19"/>
          <w:highlight w:val="white"/>
        </w:rPr>
        <w:t xml:space="preserve"> "lsm6dsl_registers</w:t>
      </w:r>
      <w:proofErr w:type="gramStart"/>
      <w:r>
        <w:rPr>
          <w:rFonts w:ascii="Consolas" w:hAnsi="Consolas" w:cs="Consolas"/>
          <w:color w:val="A31515"/>
          <w:sz w:val="19"/>
          <w:szCs w:val="19"/>
          <w:highlight w:val="white"/>
        </w:rPr>
        <w:t>.h</w:t>
      </w:r>
      <w:proofErr w:type="gramEnd"/>
      <w:r>
        <w:rPr>
          <w:rFonts w:ascii="Consolas" w:hAnsi="Consolas" w:cs="Consolas"/>
          <w:color w:val="A31515"/>
          <w:sz w:val="19"/>
          <w:szCs w:val="19"/>
          <w:highlight w:val="white"/>
        </w:rPr>
        <w:t>"</w:t>
      </w:r>
    </w:p>
    <w:p w14:paraId="4BF390A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A002C0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3A6FE6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87BD10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usartd0_out_repeat</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length</w:t>
      </w:r>
      <w:r>
        <w:rPr>
          <w:rFonts w:ascii="Consolas" w:hAnsi="Consolas" w:cs="Consolas"/>
          <w:color w:val="000000"/>
          <w:sz w:val="19"/>
          <w:szCs w:val="19"/>
          <w:highlight w:val="white"/>
        </w:rPr>
        <w:t>);</w:t>
      </w:r>
    </w:p>
    <w:p w14:paraId="510DBD5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724E83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volatile</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gyro_flag</w:t>
      </w:r>
      <w:proofErr w:type="spellEnd"/>
      <w:r>
        <w:rPr>
          <w:rFonts w:ascii="Consolas" w:hAnsi="Consolas" w:cs="Consolas"/>
          <w:color w:val="000000"/>
          <w:sz w:val="19"/>
          <w:szCs w:val="19"/>
          <w:highlight w:val="white"/>
        </w:rPr>
        <w:t>;</w:t>
      </w:r>
    </w:p>
    <w:p w14:paraId="7DECDE9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gyro_data</w:t>
      </w:r>
      <w:proofErr w:type="spellEnd"/>
      <w:r>
        <w:rPr>
          <w:rFonts w:ascii="Consolas" w:hAnsi="Consolas" w:cs="Consolas"/>
          <w:color w:val="000000"/>
          <w:sz w:val="19"/>
          <w:szCs w:val="19"/>
          <w:highlight w:val="white"/>
        </w:rPr>
        <w:t>[6]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0};</w:t>
      </w:r>
      <w:proofErr w:type="gramEnd"/>
    </w:p>
    <w:p w14:paraId="03234C0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C294D6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78C9CC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868509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p>
    <w:p w14:paraId="64E8B52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ab/>
      </w:r>
    </w:p>
    <w:p w14:paraId="4E7B770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p>
    <w:p w14:paraId="719164A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1CEA40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1F782A5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FFC23B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66F214F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01B357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5EE04D4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gyro_flag</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5E02B96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990496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1. READ DATA</w:t>
      </w:r>
    </w:p>
    <w:p w14:paraId="1F5C3D0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gyro_data</w:t>
      </w:r>
      <w:proofErr w:type="spellEnd"/>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OUTX_L_G</w:t>
      </w:r>
      <w:r>
        <w:rPr>
          <w:rFonts w:ascii="Consolas" w:hAnsi="Consolas" w:cs="Consolas"/>
          <w:color w:val="000000"/>
          <w:sz w:val="19"/>
          <w:szCs w:val="19"/>
          <w:highlight w:val="white"/>
        </w:rPr>
        <w:t>);</w:t>
      </w:r>
    </w:p>
    <w:p w14:paraId="309EC64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gyro_data</w:t>
      </w:r>
      <w:proofErr w:type="spellEnd"/>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OUTX_H_G</w:t>
      </w:r>
      <w:r>
        <w:rPr>
          <w:rFonts w:ascii="Consolas" w:hAnsi="Consolas" w:cs="Consolas"/>
          <w:color w:val="000000"/>
          <w:sz w:val="19"/>
          <w:szCs w:val="19"/>
          <w:highlight w:val="white"/>
        </w:rPr>
        <w:t>);</w:t>
      </w:r>
    </w:p>
    <w:p w14:paraId="5629989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14CFA9E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gyro_data</w:t>
      </w:r>
      <w:proofErr w:type="spellEnd"/>
      <w:r>
        <w:rPr>
          <w:rFonts w:ascii="Consolas" w:hAnsi="Consolas" w:cs="Consolas"/>
          <w:color w:val="000000"/>
          <w:sz w:val="19"/>
          <w:szCs w:val="19"/>
          <w:highlight w:val="white"/>
        </w:rPr>
        <w:t>[2]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OUTY_L_G</w:t>
      </w:r>
      <w:r>
        <w:rPr>
          <w:rFonts w:ascii="Consolas" w:hAnsi="Consolas" w:cs="Consolas"/>
          <w:color w:val="000000"/>
          <w:sz w:val="19"/>
          <w:szCs w:val="19"/>
          <w:highlight w:val="white"/>
        </w:rPr>
        <w:t>);</w:t>
      </w:r>
    </w:p>
    <w:p w14:paraId="7DB6D77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gyro_data</w:t>
      </w:r>
      <w:proofErr w:type="spellEnd"/>
      <w:r>
        <w:rPr>
          <w:rFonts w:ascii="Consolas" w:hAnsi="Consolas" w:cs="Consolas"/>
          <w:color w:val="000000"/>
          <w:sz w:val="19"/>
          <w:szCs w:val="19"/>
          <w:highlight w:val="white"/>
        </w:rPr>
        <w:t>[3]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OUTY_H_G</w:t>
      </w:r>
      <w:r>
        <w:rPr>
          <w:rFonts w:ascii="Consolas" w:hAnsi="Consolas" w:cs="Consolas"/>
          <w:color w:val="000000"/>
          <w:sz w:val="19"/>
          <w:szCs w:val="19"/>
          <w:highlight w:val="white"/>
        </w:rPr>
        <w:t>);</w:t>
      </w:r>
    </w:p>
    <w:p w14:paraId="6A74DF6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20AC215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gyro_data</w:t>
      </w:r>
      <w:proofErr w:type="spellEnd"/>
      <w:r>
        <w:rPr>
          <w:rFonts w:ascii="Consolas" w:hAnsi="Consolas" w:cs="Consolas"/>
          <w:color w:val="000000"/>
          <w:sz w:val="19"/>
          <w:szCs w:val="19"/>
          <w:highlight w:val="white"/>
        </w:rPr>
        <w:t>[4]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OUTZ_L_G</w:t>
      </w:r>
      <w:r>
        <w:rPr>
          <w:rFonts w:ascii="Consolas" w:hAnsi="Consolas" w:cs="Consolas"/>
          <w:color w:val="000000"/>
          <w:sz w:val="19"/>
          <w:szCs w:val="19"/>
          <w:highlight w:val="white"/>
        </w:rPr>
        <w:t>);</w:t>
      </w:r>
    </w:p>
    <w:p w14:paraId="068861D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gyro_data</w:t>
      </w:r>
      <w:proofErr w:type="spellEnd"/>
      <w:r>
        <w:rPr>
          <w:rFonts w:ascii="Consolas" w:hAnsi="Consolas" w:cs="Consolas"/>
          <w:color w:val="000000"/>
          <w:sz w:val="19"/>
          <w:szCs w:val="19"/>
          <w:highlight w:val="white"/>
        </w:rPr>
        <w:t>[5]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LSM_read</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OUTZ_H_G</w:t>
      </w:r>
      <w:r>
        <w:rPr>
          <w:rFonts w:ascii="Consolas" w:hAnsi="Consolas" w:cs="Consolas"/>
          <w:color w:val="000000"/>
          <w:sz w:val="19"/>
          <w:szCs w:val="19"/>
          <w:highlight w:val="white"/>
        </w:rPr>
        <w:t>);</w:t>
      </w:r>
    </w:p>
    <w:p w14:paraId="391E87B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634A498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2. LITTLE ENDIAN USART</w:t>
      </w:r>
    </w:p>
    <w:p w14:paraId="33F4BC0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4EDD500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usartd0_out_repeat</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gyro_data</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6);</w:t>
      </w:r>
    </w:p>
    <w:p w14:paraId="1B53D1F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79AADE1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3. RESET AND ENABLE FLAG</w:t>
      </w:r>
    </w:p>
    <w:p w14:paraId="2B1852F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gyro_flag</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5F33590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INT0MASK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p>
    <w:p w14:paraId="4FEBE53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7C66B1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02073CF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ABA302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3D7693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9EC7AA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00298B4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54D097A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155D2D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486FBD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w:t>
      </w:r>
    </w:p>
    <w:p w14:paraId="3978509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7B91A8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733CA80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79070AB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1E32867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135D4C7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D4A29E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2137164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595E900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000000"/>
          <w:sz w:val="19"/>
          <w:szCs w:val="19"/>
          <w:highlight w:val="white"/>
        </w:rPr>
        <w:t>;</w:t>
      </w:r>
    </w:p>
    <w:p w14:paraId="1BC7A45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4F8BB5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65376CE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A000A0"/>
          <w:sz w:val="19"/>
          <w:szCs w:val="19"/>
          <w:highlight w:val="white"/>
        </w:rPr>
        <w:t>SPI_PRESCALER_DIV16_gc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A5A405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SPI_MASTER_bm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1362788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SPI_MODE_3_gc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3B6E51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SPI_ENABLE_bm</w:t>
      </w:r>
      <w:proofErr w:type="spellEnd"/>
      <w:r>
        <w:rPr>
          <w:rFonts w:ascii="Consolas" w:hAnsi="Consolas" w:cs="Consolas"/>
          <w:color w:val="000000"/>
          <w:sz w:val="19"/>
          <w:szCs w:val="19"/>
          <w:highlight w:val="white"/>
        </w:rPr>
        <w:t>;</w:t>
      </w:r>
    </w:p>
    <w:p w14:paraId="5A7F0AC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This leaves CTRL.DORD false, so MSB -&gt; LSB</w:t>
      </w:r>
    </w:p>
    <w:p w14:paraId="56CD5E51"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FA8241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07D57F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LSM_init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3A3FE10"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5567E29"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CTRL3_C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SW_RESET FLAG, SELF CLEARS</w:t>
      </w:r>
    </w:p>
    <w:p w14:paraId="5232B64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2000;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7E876AE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C1DFB96"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CTRL3_C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(1&lt;&lt;5));</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INTERRUPT TO ACTIVE-LOW</w:t>
      </w:r>
    </w:p>
    <w:p w14:paraId="15497C2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INT1_CTRL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INT1_DRDY_G</w:t>
      </w:r>
    </w:p>
    <w:p w14:paraId="3F2C31F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D85B61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CTRL9_XL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DEN IN DATA OUTPUT FOR HIGHER RES</w:t>
      </w:r>
    </w:p>
    <w:p w14:paraId="2DA820C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LSM_write</w:t>
      </w:r>
      <w:proofErr w:type="spellEnd"/>
      <w:r>
        <w:rPr>
          <w:rFonts w:ascii="Consolas" w:hAnsi="Consolas" w:cs="Consolas"/>
          <w:color w:val="000000"/>
          <w:sz w:val="19"/>
          <w:szCs w:val="19"/>
          <w:highlight w:val="white"/>
        </w:rPr>
        <w:t>(</w:t>
      </w:r>
      <w:r>
        <w:rPr>
          <w:rFonts w:ascii="Consolas" w:hAnsi="Consolas" w:cs="Consolas"/>
          <w:color w:val="A000A0"/>
          <w:sz w:val="19"/>
          <w:szCs w:val="19"/>
          <w:highlight w:val="white"/>
        </w:rPr>
        <w:t>CTRL2_G</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0b01010010);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208Hz, 125DPS</w:t>
      </w:r>
    </w:p>
    <w:p w14:paraId="25FEF6A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THIS MEANS 208 SAMPLES / SECOND</w:t>
      </w:r>
    </w:p>
    <w:p w14:paraId="4149DFAE"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A16DCB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INT1 PIN</w:t>
      </w:r>
    </w:p>
    <w:p w14:paraId="6A1E55C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PIN6CTRL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PORT_ISC_LEVEL_gc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LOW LEVEL INTERRUPT SENSE</w:t>
      </w:r>
    </w:p>
    <w:p w14:paraId="28CCE84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PORT_INT0LVL_LO_gc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INT0 TO LO LVL INT</w:t>
      </w:r>
    </w:p>
    <w:p w14:paraId="57F83F8A"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INT0MASK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CONNECT PIN6 TO PORTC INT0</w:t>
      </w:r>
    </w:p>
    <w:p w14:paraId="69AA771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PMIC</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PMIC_LOLVLEN_bm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LOLVL INT</w:t>
      </w:r>
    </w:p>
    <w:p w14:paraId="4BA84F2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2F261AB"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77999B4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usartd0_out_repeat</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length</w:t>
      </w:r>
      <w:r>
        <w:rPr>
          <w:rFonts w:ascii="Consolas" w:hAnsi="Consolas" w:cs="Consolas"/>
          <w:color w:val="000000"/>
          <w:sz w:val="19"/>
          <w:szCs w:val="19"/>
          <w:highlight w:val="white"/>
        </w:rPr>
        <w:t>)</w:t>
      </w:r>
    </w:p>
    <w:p w14:paraId="5AE81CC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5A4307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length</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56E3437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79FA243"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usartd0_out_char</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
    <w:p w14:paraId="7220DE78"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203A4A4"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0D01BF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1ACCC9D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INTERRUPTS</w:t>
      </w:r>
    </w:p>
    <w:p w14:paraId="3D67F60D"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58572C5C"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PORTC_INT0_vect</w:t>
      </w:r>
      <w:r>
        <w:rPr>
          <w:rFonts w:ascii="Consolas" w:hAnsi="Consolas" w:cs="Consolas"/>
          <w:color w:val="000000"/>
          <w:sz w:val="19"/>
          <w:szCs w:val="19"/>
          <w:highlight w:val="white"/>
        </w:rPr>
        <w:t>)</w:t>
      </w:r>
    </w:p>
    <w:p w14:paraId="234DA4E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4BB354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CF91547"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INT0MASK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DISABLE INTERRUPT</w:t>
      </w:r>
    </w:p>
    <w:p w14:paraId="0AB22F1F"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INTERRUPT FLAG</w:t>
      </w:r>
    </w:p>
    <w:p w14:paraId="70C6621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5AD3405"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gyro_flag</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TELL USART DATA IS READY FOR TRANSMIT.</w:t>
      </w:r>
    </w:p>
    <w:p w14:paraId="60B15172" w14:textId="77777777" w:rsidR="000877DE" w:rsidRDefault="000877DE" w:rsidP="000877DE">
      <w:pPr>
        <w:autoSpaceDE w:val="0"/>
        <w:autoSpaceDN w:val="0"/>
        <w:adjustRightInd w:val="0"/>
        <w:spacing w:after="0" w:line="240" w:lineRule="auto"/>
        <w:rPr>
          <w:rFonts w:ascii="Consolas" w:hAnsi="Consolas" w:cs="Consolas"/>
          <w:color w:val="000000"/>
          <w:sz w:val="19"/>
          <w:szCs w:val="19"/>
          <w:highlight w:val="white"/>
        </w:rPr>
      </w:pPr>
    </w:p>
    <w:p w14:paraId="62D96EDA" w14:textId="0D8E7402" w:rsidR="000877DE" w:rsidRPr="000877DE" w:rsidRDefault="000877DE" w:rsidP="000877DE">
      <w:pPr>
        <w:autoSpaceDE w:val="0"/>
        <w:autoSpaceDN w:val="0"/>
        <w:adjustRightInd w:val="0"/>
        <w:spacing w:after="0" w:line="240" w:lineRule="auto"/>
        <w:rPr>
          <w:rFonts w:ascii="Consolas" w:hAnsi="Consolas" w:cs="Consolas"/>
          <w:b/>
          <w:bCs/>
          <w:color w:val="000000"/>
          <w:sz w:val="19"/>
          <w:szCs w:val="19"/>
          <w:highlight w:val="white"/>
        </w:rPr>
      </w:pPr>
      <w:r>
        <w:rPr>
          <w:rFonts w:ascii="Consolas" w:hAnsi="Consolas" w:cs="Consolas"/>
          <w:color w:val="000000"/>
          <w:sz w:val="19"/>
          <w:szCs w:val="19"/>
          <w:highlight w:val="white"/>
        </w:rPr>
        <w:t>}</w:t>
      </w:r>
    </w:p>
    <w:p w14:paraId="2EFE72FE" w14:textId="76E6F0AC" w:rsidR="00195798" w:rsidRDefault="00195798">
      <w:pPr>
        <w:spacing w:line="259" w:lineRule="auto"/>
        <w:rPr>
          <w:rFonts w:ascii="Times New Roman" w:hAnsi="Times New Roman" w:cs="Times New Roman"/>
          <w:b/>
          <w:sz w:val="32"/>
          <w:szCs w:val="36"/>
        </w:rPr>
      </w:pPr>
    </w:p>
    <w:p w14:paraId="67197917" w14:textId="64E7E30E" w:rsidR="000350C0" w:rsidRPr="000D62DE" w:rsidRDefault="008C413A" w:rsidP="003B07B7">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24D61AD0" w14:textId="77777777" w:rsidR="007C03D1" w:rsidRDefault="007C03D1" w:rsidP="007C03D1">
      <w:pPr>
        <w:keepNext/>
        <w:jc w:val="center"/>
      </w:pPr>
      <w:r w:rsidRPr="007C03D1">
        <w:rPr>
          <w:noProof/>
        </w:rPr>
        <w:drawing>
          <wp:inline distT="0" distB="0" distL="0" distR="0" wp14:anchorId="2DDC2D82" wp14:editId="54FE49A8">
            <wp:extent cx="6949440" cy="504825"/>
            <wp:effectExtent l="0" t="0" r="3810" b="9525"/>
            <wp:docPr id="15817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719" name=""/>
                    <pic:cNvPicPr/>
                  </pic:nvPicPr>
                  <pic:blipFill>
                    <a:blip r:embed="rId8"/>
                    <a:stretch>
                      <a:fillRect/>
                    </a:stretch>
                  </pic:blipFill>
                  <pic:spPr>
                    <a:xfrm>
                      <a:off x="0" y="0"/>
                      <a:ext cx="6949440" cy="504825"/>
                    </a:xfrm>
                    <a:prstGeom prst="rect">
                      <a:avLst/>
                    </a:prstGeom>
                  </pic:spPr>
                </pic:pic>
              </a:graphicData>
            </a:graphic>
          </wp:inline>
        </w:drawing>
      </w:r>
    </w:p>
    <w:p w14:paraId="44CF6F62" w14:textId="2EAE4F5C" w:rsidR="007C03D1" w:rsidRDefault="007C03D1" w:rsidP="007C03D1">
      <w:pPr>
        <w:pStyle w:val="Caption"/>
        <w:jc w:val="center"/>
      </w:pPr>
      <w:r>
        <w:t xml:space="preserve">Figure </w:t>
      </w:r>
      <w:fldSimple w:instr=" SEQ Figure \* ARABIC ">
        <w:r w:rsidR="00455D02">
          <w:rPr>
            <w:noProof/>
          </w:rPr>
          <w:t>1</w:t>
        </w:r>
      </w:fldSimple>
      <w:r>
        <w:t>: SPI Waveforms Capture</w:t>
      </w:r>
    </w:p>
    <w:p w14:paraId="5912CF0E" w14:textId="77777777" w:rsidR="00455D02" w:rsidRDefault="00455D02" w:rsidP="00455D02">
      <w:pPr>
        <w:keepNext/>
        <w:jc w:val="center"/>
      </w:pPr>
      <w:r w:rsidRPr="00455D02">
        <w:drawing>
          <wp:inline distT="0" distB="0" distL="0" distR="0" wp14:anchorId="1806DF8B" wp14:editId="599FAB0A">
            <wp:extent cx="6949440" cy="3669030"/>
            <wp:effectExtent l="0" t="0" r="3810" b="7620"/>
            <wp:docPr id="180959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8083" name=""/>
                    <pic:cNvPicPr/>
                  </pic:nvPicPr>
                  <pic:blipFill>
                    <a:blip r:embed="rId9"/>
                    <a:stretch>
                      <a:fillRect/>
                    </a:stretch>
                  </pic:blipFill>
                  <pic:spPr>
                    <a:xfrm>
                      <a:off x="0" y="0"/>
                      <a:ext cx="6949440" cy="3669030"/>
                    </a:xfrm>
                    <a:prstGeom prst="rect">
                      <a:avLst/>
                    </a:prstGeom>
                  </pic:spPr>
                </pic:pic>
              </a:graphicData>
            </a:graphic>
          </wp:inline>
        </w:drawing>
      </w:r>
    </w:p>
    <w:p w14:paraId="7A3945C8" w14:textId="6BF65A18" w:rsidR="00455D02" w:rsidRDefault="00455D02" w:rsidP="00455D02">
      <w:pPr>
        <w:pStyle w:val="Caption"/>
        <w:jc w:val="center"/>
      </w:pPr>
      <w:r>
        <w:t xml:space="preserve">Figure </w:t>
      </w:r>
      <w:fldSimple w:instr=" SEQ Figure \* ARABIC ">
        <w:r>
          <w:rPr>
            <w:noProof/>
          </w:rPr>
          <w:t>2</w:t>
        </w:r>
      </w:fldSimple>
      <w:r>
        <w:t>: Accelerometer Reading</w:t>
      </w:r>
    </w:p>
    <w:p w14:paraId="5A33A8BC" w14:textId="77777777" w:rsidR="00455D02" w:rsidRDefault="00455D02" w:rsidP="00455D02">
      <w:pPr>
        <w:keepNext/>
      </w:pPr>
      <w:r w:rsidRPr="00455D02">
        <w:lastRenderedPageBreak/>
        <w:drawing>
          <wp:inline distT="0" distB="0" distL="0" distR="0" wp14:anchorId="0EA92809" wp14:editId="56BC8FE6">
            <wp:extent cx="6949440" cy="3677920"/>
            <wp:effectExtent l="0" t="0" r="3810" b="0"/>
            <wp:docPr id="54429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99975" name=""/>
                    <pic:cNvPicPr/>
                  </pic:nvPicPr>
                  <pic:blipFill>
                    <a:blip r:embed="rId10"/>
                    <a:stretch>
                      <a:fillRect/>
                    </a:stretch>
                  </pic:blipFill>
                  <pic:spPr>
                    <a:xfrm>
                      <a:off x="0" y="0"/>
                      <a:ext cx="6949440" cy="3677920"/>
                    </a:xfrm>
                    <a:prstGeom prst="rect">
                      <a:avLst/>
                    </a:prstGeom>
                  </pic:spPr>
                </pic:pic>
              </a:graphicData>
            </a:graphic>
          </wp:inline>
        </w:drawing>
      </w:r>
    </w:p>
    <w:p w14:paraId="10217FC0" w14:textId="6EB56563" w:rsidR="00455D02" w:rsidRPr="00455D02" w:rsidRDefault="00455D02" w:rsidP="00455D02">
      <w:pPr>
        <w:pStyle w:val="Caption"/>
        <w:jc w:val="center"/>
      </w:pPr>
      <w:r>
        <w:t xml:space="preserve">Figure </w:t>
      </w:r>
      <w:fldSimple w:instr=" SEQ Figure \* ARABIC ">
        <w:r>
          <w:rPr>
            <w:noProof/>
          </w:rPr>
          <w:t>3</w:t>
        </w:r>
      </w:fldSimple>
      <w:r>
        <w:t>: Gyroscope Reading</w:t>
      </w:r>
    </w:p>
    <w:p w14:paraId="1D94E44F" w14:textId="36DF052B" w:rsidR="002557BD" w:rsidRDefault="00E23BF4" w:rsidP="00EE640E">
      <w:pPr>
        <w:keepNext/>
        <w:jc w:val="center"/>
      </w:pPr>
      <w:r>
        <w:t>`</w:t>
      </w:r>
    </w:p>
    <w:p w14:paraId="32E33A53" w14:textId="435249B1" w:rsidR="00AA4C58" w:rsidRDefault="00FC7B93" w:rsidP="00AA4C58">
      <w:pPr>
        <w:keepNext/>
        <w:jc w:val="center"/>
      </w:pPr>
      <w:r w:rsidRPr="005F78BD">
        <w:rPr>
          <w:rFonts w:ascii="Times New Roman" w:hAnsi="Times New Roman" w:cs="Times New Roman"/>
          <w:noProof/>
          <w:sz w:val="24"/>
        </w:rPr>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11"/>
                    <a:stretch>
                      <a:fillRect/>
                    </a:stretch>
                  </pic:blipFill>
                  <pic:spPr>
                    <a:xfrm>
                      <a:off x="0" y="0"/>
                      <a:ext cx="4351397" cy="2339543"/>
                    </a:xfrm>
                    <a:prstGeom prst="rect">
                      <a:avLst/>
                    </a:prstGeom>
                  </pic:spPr>
                </pic:pic>
              </a:graphicData>
            </a:graphic>
          </wp:inline>
        </w:drawing>
      </w:r>
    </w:p>
    <w:p w14:paraId="14D9DAF3" w14:textId="23953F89" w:rsidR="00FC7B93" w:rsidRDefault="00AA4C58" w:rsidP="00AA4C58">
      <w:pPr>
        <w:pStyle w:val="Caption"/>
        <w:jc w:val="center"/>
      </w:pPr>
      <w:r>
        <w:t xml:space="preserve">Figure </w:t>
      </w:r>
      <w:fldSimple w:instr=" SEQ Figure \* ARABIC ">
        <w:r w:rsidR="00455D02">
          <w:rPr>
            <w:noProof/>
          </w:rPr>
          <w:t>4</w:t>
        </w:r>
      </w:fldSimple>
      <w:r>
        <w:t>: Program Memory Addressing</w:t>
      </w:r>
    </w:p>
    <w:p w14:paraId="2E87A922" w14:textId="5C15704A" w:rsidR="00FC7B93" w:rsidRDefault="00FC7B93" w:rsidP="00FC7B93">
      <w:pPr>
        <w:pStyle w:val="Caption"/>
        <w:jc w:val="center"/>
      </w:pP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lastRenderedPageBreak/>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12"/>
                    <a:stretch>
                      <a:fillRect/>
                    </a:stretch>
                  </pic:blipFill>
                  <pic:spPr>
                    <a:xfrm>
                      <a:off x="0" y="0"/>
                      <a:ext cx="6949440" cy="2806065"/>
                    </a:xfrm>
                    <a:prstGeom prst="rect">
                      <a:avLst/>
                    </a:prstGeom>
                  </pic:spPr>
                </pic:pic>
              </a:graphicData>
            </a:graphic>
          </wp:inline>
        </w:drawing>
      </w:r>
    </w:p>
    <w:p w14:paraId="6F213B99" w14:textId="7DB930EE" w:rsidR="00BC5C6E" w:rsidRDefault="00FC7B93" w:rsidP="007E2E2B">
      <w:pPr>
        <w:pStyle w:val="Caption"/>
        <w:jc w:val="center"/>
      </w:pPr>
      <w:r>
        <w:t xml:space="preserve">Figure </w:t>
      </w:r>
      <w:fldSimple w:instr=" SEQ Figure \* ARABIC ">
        <w:r w:rsidR="00455D02">
          <w:rPr>
            <w:noProof/>
          </w:rPr>
          <w:t>5</w:t>
        </w:r>
      </w:fldSimple>
      <w:r>
        <w:t>: Data Memory Addressing</w:t>
      </w:r>
    </w:p>
    <w:p w14:paraId="6888314A" w14:textId="77777777" w:rsidR="00205504" w:rsidRDefault="00205504" w:rsidP="00205504">
      <w:pPr>
        <w:jc w:val="center"/>
      </w:pPr>
    </w:p>
    <w:p w14:paraId="5B9C9231" w14:textId="77777777" w:rsidR="00205504" w:rsidRDefault="00205504" w:rsidP="00AB0E9F"/>
    <w:p w14:paraId="49821E1F" w14:textId="77777777" w:rsidR="00580581" w:rsidRDefault="00580581" w:rsidP="00580581"/>
    <w:p w14:paraId="32AC6715" w14:textId="77777777" w:rsidR="00580581" w:rsidRDefault="00580581" w:rsidP="00580581"/>
    <w:p w14:paraId="7F83415A" w14:textId="77777777" w:rsidR="006B7EE4" w:rsidRPr="006B7EE4" w:rsidRDefault="006B7EE4" w:rsidP="006B7EE4"/>
    <w:p w14:paraId="1C98746F" w14:textId="77777777" w:rsidR="006B7EE4" w:rsidRDefault="006B7EE4" w:rsidP="00195798">
      <w:pPr>
        <w:keepNext/>
        <w:jc w:val="center"/>
      </w:pPr>
      <w:r w:rsidRPr="00AB0E9F">
        <w:rPr>
          <w:noProof/>
        </w:rPr>
        <w:lastRenderedPageBreak/>
        <w:drawing>
          <wp:inline distT="0" distB="0" distL="0" distR="0" wp14:anchorId="47CB9AF4" wp14:editId="69045429">
            <wp:extent cx="4473328" cy="4961050"/>
            <wp:effectExtent l="0" t="0" r="3810" b="0"/>
            <wp:docPr id="4185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5239" name=""/>
                    <pic:cNvPicPr/>
                  </pic:nvPicPr>
                  <pic:blipFill>
                    <a:blip r:embed="rId13"/>
                    <a:stretch>
                      <a:fillRect/>
                    </a:stretch>
                  </pic:blipFill>
                  <pic:spPr>
                    <a:xfrm>
                      <a:off x="0" y="0"/>
                      <a:ext cx="4473328" cy="4961050"/>
                    </a:xfrm>
                    <a:prstGeom prst="rect">
                      <a:avLst/>
                    </a:prstGeom>
                  </pic:spPr>
                </pic:pic>
              </a:graphicData>
            </a:graphic>
          </wp:inline>
        </w:drawing>
      </w:r>
    </w:p>
    <w:p w14:paraId="470A295A" w14:textId="3623BA58" w:rsidR="006B7EE4" w:rsidRDefault="006B7EE4" w:rsidP="006B7EE4">
      <w:pPr>
        <w:pStyle w:val="Caption"/>
        <w:jc w:val="center"/>
      </w:pPr>
      <w:r>
        <w:t xml:space="preserve">Figure </w:t>
      </w:r>
      <w:fldSimple w:instr=" SEQ Figure \* ARABIC ">
        <w:r w:rsidR="00455D02">
          <w:rPr>
            <w:noProof/>
          </w:rPr>
          <w:t>6</w:t>
        </w:r>
      </w:fldSimple>
      <w:r>
        <w:t>: Ports Register Summary</w:t>
      </w:r>
    </w:p>
    <w:p w14:paraId="264F1C97" w14:textId="6A11C6F2" w:rsidR="006B7EE4" w:rsidRDefault="006B7EE4" w:rsidP="006B7EE4">
      <w:pPr>
        <w:keepNext/>
        <w:jc w:val="center"/>
      </w:pPr>
      <w:r w:rsidRPr="006B7EE4">
        <w:rPr>
          <w:noProof/>
        </w:rPr>
        <w:lastRenderedPageBreak/>
        <w:drawing>
          <wp:inline distT="0" distB="0" distL="0" distR="0" wp14:anchorId="0C556020" wp14:editId="42556FE3">
            <wp:extent cx="4541914" cy="5464013"/>
            <wp:effectExtent l="0" t="0" r="0" b="3810"/>
            <wp:docPr id="18899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1750" name=""/>
                    <pic:cNvPicPr/>
                  </pic:nvPicPr>
                  <pic:blipFill>
                    <a:blip r:embed="rId14"/>
                    <a:stretch>
                      <a:fillRect/>
                    </a:stretch>
                  </pic:blipFill>
                  <pic:spPr>
                    <a:xfrm>
                      <a:off x="0" y="0"/>
                      <a:ext cx="4541914" cy="5464013"/>
                    </a:xfrm>
                    <a:prstGeom prst="rect">
                      <a:avLst/>
                    </a:prstGeom>
                  </pic:spPr>
                </pic:pic>
              </a:graphicData>
            </a:graphic>
          </wp:inline>
        </w:drawing>
      </w:r>
    </w:p>
    <w:p w14:paraId="7B12CE10" w14:textId="371F7DC7" w:rsidR="006B7EE4" w:rsidRDefault="006B7EE4" w:rsidP="006B7EE4">
      <w:pPr>
        <w:pStyle w:val="Caption"/>
        <w:jc w:val="center"/>
      </w:pPr>
      <w:r>
        <w:t xml:space="preserve">Figure </w:t>
      </w:r>
      <w:fldSimple w:instr=" SEQ Figure \* ARABIC ">
        <w:r w:rsidR="00455D02">
          <w:rPr>
            <w:noProof/>
          </w:rPr>
          <w:t>7</w:t>
        </w:r>
      </w:fldSimple>
      <w:r>
        <w:t>: Timer/Counter Register Summary</w:t>
      </w:r>
    </w:p>
    <w:p w14:paraId="5CDCE604" w14:textId="77777777" w:rsidR="006B7EE4" w:rsidRDefault="006B7EE4" w:rsidP="006B7EE4">
      <w:pPr>
        <w:keepNext/>
        <w:jc w:val="center"/>
      </w:pPr>
      <w:r w:rsidRPr="006B7EE4">
        <w:rPr>
          <w:noProof/>
        </w:rPr>
        <w:drawing>
          <wp:inline distT="0" distB="0" distL="0" distR="0" wp14:anchorId="7F647335" wp14:editId="4BA4C737">
            <wp:extent cx="4427604" cy="800169"/>
            <wp:effectExtent l="0" t="0" r="0" b="0"/>
            <wp:docPr id="3854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8364" name=""/>
                    <pic:cNvPicPr/>
                  </pic:nvPicPr>
                  <pic:blipFill>
                    <a:blip r:embed="rId15"/>
                    <a:stretch>
                      <a:fillRect/>
                    </a:stretch>
                  </pic:blipFill>
                  <pic:spPr>
                    <a:xfrm>
                      <a:off x="0" y="0"/>
                      <a:ext cx="4427604" cy="800169"/>
                    </a:xfrm>
                    <a:prstGeom prst="rect">
                      <a:avLst/>
                    </a:prstGeom>
                  </pic:spPr>
                </pic:pic>
              </a:graphicData>
            </a:graphic>
          </wp:inline>
        </w:drawing>
      </w:r>
    </w:p>
    <w:p w14:paraId="25202233" w14:textId="5C400BEB" w:rsidR="006B7EE4" w:rsidRPr="006B7EE4" w:rsidRDefault="006B7EE4" w:rsidP="006B7EE4">
      <w:pPr>
        <w:pStyle w:val="Caption"/>
        <w:jc w:val="center"/>
      </w:pPr>
      <w:r>
        <w:t xml:space="preserve">Figure </w:t>
      </w:r>
      <w:fldSimple w:instr=" SEQ Figure \* ARABIC ">
        <w:r w:rsidR="00455D02">
          <w:rPr>
            <w:noProof/>
          </w:rPr>
          <w:t>8</w:t>
        </w:r>
      </w:fldSimple>
      <w:r>
        <w:t>: Interrupts Register Summary</w:t>
      </w:r>
    </w:p>
    <w:p w14:paraId="46AAB23B" w14:textId="77777777" w:rsidR="006B7EE4" w:rsidRDefault="006B7EE4" w:rsidP="006B7EE4">
      <w:pPr>
        <w:keepNext/>
        <w:jc w:val="center"/>
      </w:pPr>
    </w:p>
    <w:p w14:paraId="50DF3A54" w14:textId="1A7635F8" w:rsidR="006B7EE4" w:rsidRDefault="006B7EE4" w:rsidP="006B7EE4">
      <w:pPr>
        <w:keepNext/>
        <w:jc w:val="center"/>
      </w:pPr>
      <w:r w:rsidRPr="006B7EE4">
        <w:rPr>
          <w:noProof/>
        </w:rPr>
        <w:drawing>
          <wp:inline distT="0" distB="0" distL="0" distR="0" wp14:anchorId="27975FF2" wp14:editId="75489B21">
            <wp:extent cx="6492803" cy="4473328"/>
            <wp:effectExtent l="0" t="0" r="3810" b="3810"/>
            <wp:docPr id="9341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9732" name=""/>
                    <pic:cNvPicPr/>
                  </pic:nvPicPr>
                  <pic:blipFill>
                    <a:blip r:embed="rId16"/>
                    <a:stretch>
                      <a:fillRect/>
                    </a:stretch>
                  </pic:blipFill>
                  <pic:spPr>
                    <a:xfrm>
                      <a:off x="0" y="0"/>
                      <a:ext cx="6492803" cy="4473328"/>
                    </a:xfrm>
                    <a:prstGeom prst="rect">
                      <a:avLst/>
                    </a:prstGeom>
                  </pic:spPr>
                </pic:pic>
              </a:graphicData>
            </a:graphic>
          </wp:inline>
        </w:drawing>
      </w:r>
    </w:p>
    <w:p w14:paraId="46E254C2" w14:textId="4D2CF7CE" w:rsidR="006B7EE4" w:rsidRDefault="006B7EE4" w:rsidP="006B7EE4">
      <w:pPr>
        <w:pStyle w:val="Caption"/>
        <w:jc w:val="center"/>
      </w:pPr>
      <w:r>
        <w:t xml:space="preserve">Figure </w:t>
      </w:r>
      <w:fldSimple w:instr=" SEQ Figure \* ARABIC ">
        <w:r w:rsidR="00455D02">
          <w:rPr>
            <w:noProof/>
          </w:rPr>
          <w:t>9</w:t>
        </w:r>
      </w:fldSimple>
      <w:r>
        <w:t>: EBI Register Summary</w:t>
      </w:r>
    </w:p>
    <w:p w14:paraId="6AD49A0E" w14:textId="77777777" w:rsidR="006B7EE4" w:rsidRDefault="006B7EE4" w:rsidP="006B7EE4">
      <w:pPr>
        <w:keepNext/>
        <w:jc w:val="center"/>
      </w:pPr>
      <w:r w:rsidRPr="006B7EE4">
        <w:rPr>
          <w:noProof/>
        </w:rPr>
        <w:drawing>
          <wp:inline distT="0" distB="0" distL="0" distR="0" wp14:anchorId="4A204521" wp14:editId="5308E67E">
            <wp:extent cx="6439458" cy="1501270"/>
            <wp:effectExtent l="0" t="0" r="0" b="3810"/>
            <wp:docPr id="17066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5672" name=""/>
                    <pic:cNvPicPr/>
                  </pic:nvPicPr>
                  <pic:blipFill>
                    <a:blip r:embed="rId17"/>
                    <a:stretch>
                      <a:fillRect/>
                    </a:stretch>
                  </pic:blipFill>
                  <pic:spPr>
                    <a:xfrm>
                      <a:off x="0" y="0"/>
                      <a:ext cx="6439458" cy="1501270"/>
                    </a:xfrm>
                    <a:prstGeom prst="rect">
                      <a:avLst/>
                    </a:prstGeom>
                  </pic:spPr>
                </pic:pic>
              </a:graphicData>
            </a:graphic>
          </wp:inline>
        </w:drawing>
      </w:r>
    </w:p>
    <w:p w14:paraId="595B225F" w14:textId="2C1E529C" w:rsidR="006B7EE4" w:rsidRDefault="006B7EE4" w:rsidP="006B7EE4">
      <w:pPr>
        <w:pStyle w:val="Caption"/>
        <w:jc w:val="center"/>
      </w:pPr>
      <w:r>
        <w:t xml:space="preserve">Figure </w:t>
      </w:r>
      <w:fldSimple w:instr=" SEQ Figure \* ARABIC ">
        <w:r w:rsidR="00455D02">
          <w:rPr>
            <w:noProof/>
          </w:rPr>
          <w:t>10</w:t>
        </w:r>
      </w:fldSimple>
      <w:r>
        <w:t>: EBI Chip Select Register Summary</w:t>
      </w:r>
    </w:p>
    <w:p w14:paraId="058FD9FF" w14:textId="77777777" w:rsidR="006B7EE4" w:rsidRDefault="006B7EE4" w:rsidP="006B7EE4">
      <w:pPr>
        <w:keepNext/>
        <w:jc w:val="center"/>
      </w:pPr>
      <w:r w:rsidRPr="006B7EE4">
        <w:rPr>
          <w:noProof/>
        </w:rPr>
        <w:lastRenderedPageBreak/>
        <w:drawing>
          <wp:inline distT="0" distB="0" distL="0" distR="0" wp14:anchorId="2F124454" wp14:editId="6AD42194">
            <wp:extent cx="6485182" cy="2941575"/>
            <wp:effectExtent l="0" t="0" r="0" b="0"/>
            <wp:docPr id="214280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9821" name=""/>
                    <pic:cNvPicPr/>
                  </pic:nvPicPr>
                  <pic:blipFill>
                    <a:blip r:embed="rId18"/>
                    <a:stretch>
                      <a:fillRect/>
                    </a:stretch>
                  </pic:blipFill>
                  <pic:spPr>
                    <a:xfrm>
                      <a:off x="0" y="0"/>
                      <a:ext cx="6485182" cy="2941575"/>
                    </a:xfrm>
                    <a:prstGeom prst="rect">
                      <a:avLst/>
                    </a:prstGeom>
                  </pic:spPr>
                </pic:pic>
              </a:graphicData>
            </a:graphic>
          </wp:inline>
        </w:drawing>
      </w:r>
    </w:p>
    <w:p w14:paraId="7DC21460" w14:textId="2202059B" w:rsidR="006B7EE4" w:rsidRDefault="006B7EE4" w:rsidP="006B7EE4">
      <w:pPr>
        <w:pStyle w:val="Caption"/>
        <w:jc w:val="center"/>
      </w:pPr>
      <w:r>
        <w:t xml:space="preserve">Figure </w:t>
      </w:r>
      <w:fldSimple w:instr=" SEQ Figure \* ARABIC ">
        <w:r w:rsidR="00455D02">
          <w:rPr>
            <w:noProof/>
          </w:rPr>
          <w:t>11</w:t>
        </w:r>
      </w:fldSimple>
      <w:r>
        <w:t>: PORTH Alternate Functions</w:t>
      </w:r>
    </w:p>
    <w:p w14:paraId="61519554" w14:textId="77777777" w:rsidR="006B7EE4" w:rsidRDefault="006B7EE4" w:rsidP="006B7EE4">
      <w:pPr>
        <w:keepNext/>
        <w:jc w:val="center"/>
      </w:pPr>
      <w:r w:rsidRPr="006B7EE4">
        <w:rPr>
          <w:noProof/>
        </w:rPr>
        <w:drawing>
          <wp:inline distT="0" distB="0" distL="0" distR="0" wp14:anchorId="149D606A" wp14:editId="74888CC2">
            <wp:extent cx="6553768" cy="4625741"/>
            <wp:effectExtent l="0" t="0" r="0" b="3810"/>
            <wp:docPr id="39194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9865" name=""/>
                    <pic:cNvPicPr/>
                  </pic:nvPicPr>
                  <pic:blipFill>
                    <a:blip r:embed="rId19"/>
                    <a:stretch>
                      <a:fillRect/>
                    </a:stretch>
                  </pic:blipFill>
                  <pic:spPr>
                    <a:xfrm>
                      <a:off x="0" y="0"/>
                      <a:ext cx="6553768" cy="4625741"/>
                    </a:xfrm>
                    <a:prstGeom prst="rect">
                      <a:avLst/>
                    </a:prstGeom>
                  </pic:spPr>
                </pic:pic>
              </a:graphicData>
            </a:graphic>
          </wp:inline>
        </w:drawing>
      </w:r>
    </w:p>
    <w:p w14:paraId="63A50649" w14:textId="10304C39" w:rsidR="006B7EE4" w:rsidRDefault="006B7EE4" w:rsidP="006B7EE4">
      <w:pPr>
        <w:pStyle w:val="Caption"/>
        <w:jc w:val="center"/>
      </w:pPr>
      <w:r>
        <w:t xml:space="preserve">Figure </w:t>
      </w:r>
      <w:fldSimple w:instr=" SEQ Figure \* ARABIC ">
        <w:r w:rsidR="00455D02">
          <w:rPr>
            <w:noProof/>
          </w:rPr>
          <w:t>12</w:t>
        </w:r>
      </w:fldSimple>
      <w:r>
        <w:t>: PORTJ Alternate Functions</w:t>
      </w:r>
    </w:p>
    <w:p w14:paraId="2320869E" w14:textId="77777777" w:rsidR="006B7EE4" w:rsidRDefault="006B7EE4" w:rsidP="006B7EE4"/>
    <w:p w14:paraId="229660A8" w14:textId="77777777" w:rsidR="006B7EE4" w:rsidRDefault="006B7EE4" w:rsidP="006B7EE4">
      <w:pPr>
        <w:keepNext/>
        <w:jc w:val="center"/>
      </w:pPr>
      <w:r w:rsidRPr="006B7EE4">
        <w:rPr>
          <w:noProof/>
        </w:rPr>
        <w:lastRenderedPageBreak/>
        <w:drawing>
          <wp:inline distT="0" distB="0" distL="0" distR="0" wp14:anchorId="5E3DE996" wp14:editId="0836F524">
            <wp:extent cx="6401355" cy="2530059"/>
            <wp:effectExtent l="0" t="0" r="0" b="3810"/>
            <wp:docPr id="11813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8544" name=""/>
                    <pic:cNvPicPr/>
                  </pic:nvPicPr>
                  <pic:blipFill>
                    <a:blip r:embed="rId20"/>
                    <a:stretch>
                      <a:fillRect/>
                    </a:stretch>
                  </pic:blipFill>
                  <pic:spPr>
                    <a:xfrm>
                      <a:off x="0" y="0"/>
                      <a:ext cx="6401355" cy="2530059"/>
                    </a:xfrm>
                    <a:prstGeom prst="rect">
                      <a:avLst/>
                    </a:prstGeom>
                  </pic:spPr>
                </pic:pic>
              </a:graphicData>
            </a:graphic>
          </wp:inline>
        </w:drawing>
      </w:r>
    </w:p>
    <w:p w14:paraId="6F057A14" w14:textId="01D94DFD" w:rsidR="006B7EE4" w:rsidRDefault="006B7EE4" w:rsidP="006B7EE4">
      <w:pPr>
        <w:pStyle w:val="Caption"/>
        <w:jc w:val="center"/>
      </w:pPr>
      <w:r>
        <w:t xml:space="preserve">Figure </w:t>
      </w:r>
      <w:fldSimple w:instr=" SEQ Figure \* ARABIC ">
        <w:r w:rsidR="00455D02">
          <w:rPr>
            <w:noProof/>
          </w:rPr>
          <w:t>13</w:t>
        </w:r>
      </w:fldSimple>
      <w:r>
        <w:t>: PORTK Alternate Functions</w:t>
      </w:r>
    </w:p>
    <w:p w14:paraId="397CA712" w14:textId="77777777" w:rsidR="000C19AE" w:rsidRDefault="000C19AE" w:rsidP="000C19AE">
      <w:pPr>
        <w:keepNext/>
        <w:jc w:val="center"/>
      </w:pPr>
      <w:r w:rsidRPr="000C19AE">
        <w:rPr>
          <w:noProof/>
        </w:rPr>
        <w:drawing>
          <wp:inline distT="0" distB="0" distL="0" distR="0" wp14:anchorId="54AB8CAF" wp14:editId="5440FA47">
            <wp:extent cx="6447079" cy="4663844"/>
            <wp:effectExtent l="0" t="0" r="0" b="3810"/>
            <wp:docPr id="9550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8147" name=""/>
                    <pic:cNvPicPr/>
                  </pic:nvPicPr>
                  <pic:blipFill>
                    <a:blip r:embed="rId21"/>
                    <a:stretch>
                      <a:fillRect/>
                    </a:stretch>
                  </pic:blipFill>
                  <pic:spPr>
                    <a:xfrm>
                      <a:off x="0" y="0"/>
                      <a:ext cx="6447079" cy="4663844"/>
                    </a:xfrm>
                    <a:prstGeom prst="rect">
                      <a:avLst/>
                    </a:prstGeom>
                  </pic:spPr>
                </pic:pic>
              </a:graphicData>
            </a:graphic>
          </wp:inline>
        </w:drawing>
      </w:r>
    </w:p>
    <w:p w14:paraId="3758BF58" w14:textId="22E7F4DA" w:rsidR="000C19AE" w:rsidRDefault="000C19AE" w:rsidP="000C19AE">
      <w:pPr>
        <w:pStyle w:val="Caption"/>
        <w:jc w:val="center"/>
      </w:pPr>
      <w:r>
        <w:t xml:space="preserve">Figure </w:t>
      </w:r>
      <w:fldSimple w:instr=" SEQ Figure \* ARABIC ">
        <w:r w:rsidR="00455D02">
          <w:rPr>
            <w:noProof/>
          </w:rPr>
          <w:t>14</w:t>
        </w:r>
      </w:fldSimple>
      <w:r>
        <w:t>: USART Register Summaries</w:t>
      </w:r>
    </w:p>
    <w:p w14:paraId="3F3C53E1" w14:textId="65A8C005" w:rsidR="00FD5829" w:rsidRDefault="00FD5829" w:rsidP="00FD5829">
      <w:pPr>
        <w:keepNext/>
        <w:jc w:val="center"/>
      </w:pPr>
      <w:r w:rsidRPr="00FD5829">
        <w:rPr>
          <w:noProof/>
        </w:rPr>
        <w:lastRenderedPageBreak/>
        <w:drawing>
          <wp:inline distT="0" distB="0" distL="0" distR="0" wp14:anchorId="15DB7F59" wp14:editId="0862CB7B">
            <wp:extent cx="6949440" cy="5488305"/>
            <wp:effectExtent l="0" t="0" r="3810" b="0"/>
            <wp:docPr id="12493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9316" name=""/>
                    <pic:cNvPicPr/>
                  </pic:nvPicPr>
                  <pic:blipFill>
                    <a:blip r:embed="rId22"/>
                    <a:stretch>
                      <a:fillRect/>
                    </a:stretch>
                  </pic:blipFill>
                  <pic:spPr>
                    <a:xfrm>
                      <a:off x="0" y="0"/>
                      <a:ext cx="6949440" cy="5488305"/>
                    </a:xfrm>
                    <a:prstGeom prst="rect">
                      <a:avLst/>
                    </a:prstGeom>
                  </pic:spPr>
                </pic:pic>
              </a:graphicData>
            </a:graphic>
          </wp:inline>
        </w:drawing>
      </w:r>
    </w:p>
    <w:p w14:paraId="238A6102" w14:textId="0FBE5CFC" w:rsidR="00FD5829" w:rsidRDefault="00FD5829" w:rsidP="00FD5829">
      <w:pPr>
        <w:pStyle w:val="Caption"/>
        <w:jc w:val="center"/>
      </w:pPr>
      <w:r>
        <w:t xml:space="preserve">Figure </w:t>
      </w:r>
      <w:fldSimple w:instr=" SEQ Figure \* ARABIC ">
        <w:r w:rsidR="00455D02">
          <w:rPr>
            <w:noProof/>
          </w:rPr>
          <w:t>15</w:t>
        </w:r>
      </w:fldSimple>
      <w:r>
        <w:t>: PORTC Alternate Functions</w:t>
      </w:r>
    </w:p>
    <w:p w14:paraId="41C9B782" w14:textId="77777777" w:rsidR="008A3693" w:rsidRDefault="008A3693" w:rsidP="008A3693">
      <w:pPr>
        <w:keepNext/>
        <w:jc w:val="center"/>
      </w:pPr>
      <w:r w:rsidRPr="008A3693">
        <w:rPr>
          <w:noProof/>
        </w:rPr>
        <w:lastRenderedPageBreak/>
        <w:drawing>
          <wp:inline distT="0" distB="0" distL="0" distR="0" wp14:anchorId="646EB193" wp14:editId="059F4267">
            <wp:extent cx="6401355" cy="2949196"/>
            <wp:effectExtent l="0" t="0" r="0" b="3810"/>
            <wp:docPr id="67987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2959" name=""/>
                    <pic:cNvPicPr/>
                  </pic:nvPicPr>
                  <pic:blipFill>
                    <a:blip r:embed="rId23"/>
                    <a:stretch>
                      <a:fillRect/>
                    </a:stretch>
                  </pic:blipFill>
                  <pic:spPr>
                    <a:xfrm>
                      <a:off x="0" y="0"/>
                      <a:ext cx="6401355" cy="2949196"/>
                    </a:xfrm>
                    <a:prstGeom prst="rect">
                      <a:avLst/>
                    </a:prstGeom>
                  </pic:spPr>
                </pic:pic>
              </a:graphicData>
            </a:graphic>
          </wp:inline>
        </w:drawing>
      </w:r>
    </w:p>
    <w:p w14:paraId="53A16491" w14:textId="7DD37543" w:rsidR="008A3693" w:rsidRDefault="008A3693" w:rsidP="008A3693">
      <w:pPr>
        <w:pStyle w:val="Caption"/>
        <w:jc w:val="center"/>
      </w:pPr>
      <w:r>
        <w:t xml:space="preserve">Figure </w:t>
      </w:r>
      <w:fldSimple w:instr=" SEQ Figure \* ARABIC ">
        <w:r w:rsidR="00455D02">
          <w:rPr>
            <w:noProof/>
          </w:rPr>
          <w:t>16</w:t>
        </w:r>
      </w:fldSimple>
      <w:r>
        <w:t>: PORTF Alternate Functions</w:t>
      </w:r>
    </w:p>
    <w:p w14:paraId="6706FB92" w14:textId="77777777" w:rsidR="005D5E08" w:rsidRDefault="005D5E08" w:rsidP="005D5E08">
      <w:pPr>
        <w:keepNext/>
        <w:jc w:val="center"/>
      </w:pPr>
      <w:r w:rsidRPr="005D5E08">
        <w:rPr>
          <w:noProof/>
        </w:rPr>
        <w:drawing>
          <wp:inline distT="0" distB="0" distL="0" distR="0" wp14:anchorId="0A7770C4" wp14:editId="232DB784">
            <wp:extent cx="6370872" cy="2453853"/>
            <wp:effectExtent l="0" t="0" r="0" b="3810"/>
            <wp:docPr id="19863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69481" name=""/>
                    <pic:cNvPicPr/>
                  </pic:nvPicPr>
                  <pic:blipFill>
                    <a:blip r:embed="rId24"/>
                    <a:stretch>
                      <a:fillRect/>
                    </a:stretch>
                  </pic:blipFill>
                  <pic:spPr>
                    <a:xfrm>
                      <a:off x="0" y="0"/>
                      <a:ext cx="6370872" cy="2453853"/>
                    </a:xfrm>
                    <a:prstGeom prst="rect">
                      <a:avLst/>
                    </a:prstGeom>
                  </pic:spPr>
                </pic:pic>
              </a:graphicData>
            </a:graphic>
          </wp:inline>
        </w:drawing>
      </w:r>
    </w:p>
    <w:p w14:paraId="5694BCDF" w14:textId="30603B43" w:rsidR="005D5E08" w:rsidRDefault="005D5E08" w:rsidP="005D5E08">
      <w:pPr>
        <w:pStyle w:val="Caption"/>
        <w:jc w:val="center"/>
      </w:pPr>
      <w:r>
        <w:t xml:space="preserve">Figure </w:t>
      </w:r>
      <w:fldSimple w:instr=" SEQ Figure \* ARABIC ">
        <w:r w:rsidR="00455D02">
          <w:rPr>
            <w:noProof/>
          </w:rPr>
          <w:t>17</w:t>
        </w:r>
      </w:fldSimple>
      <w:r>
        <w:t>: SPI Register Summary</w:t>
      </w:r>
    </w:p>
    <w:p w14:paraId="557FF626" w14:textId="77777777" w:rsidR="00455D02" w:rsidRDefault="00455D02" w:rsidP="00455D02">
      <w:pPr>
        <w:keepNext/>
        <w:jc w:val="center"/>
      </w:pPr>
      <w:r>
        <w:rPr>
          <w:noProof/>
        </w:rPr>
        <w:drawing>
          <wp:inline distT="0" distB="0" distL="0" distR="0" wp14:anchorId="0A4C4962" wp14:editId="4D926BF2">
            <wp:extent cx="1714500" cy="1924050"/>
            <wp:effectExtent l="0" t="0" r="0" b="0"/>
            <wp:docPr id="1203543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924050"/>
                    </a:xfrm>
                    <a:prstGeom prst="rect">
                      <a:avLst/>
                    </a:prstGeom>
                    <a:noFill/>
                  </pic:spPr>
                </pic:pic>
              </a:graphicData>
            </a:graphic>
          </wp:inline>
        </w:drawing>
      </w:r>
    </w:p>
    <w:p w14:paraId="51C06B57" w14:textId="499AA74C" w:rsidR="00455D02" w:rsidRPr="00455D02" w:rsidRDefault="00455D02" w:rsidP="00455D02">
      <w:pPr>
        <w:pStyle w:val="Caption"/>
        <w:jc w:val="center"/>
      </w:pPr>
      <w:r>
        <w:t xml:space="preserve">Figure </w:t>
      </w:r>
      <w:fldSimple w:instr=" SEQ Figure \* ARABIC ">
        <w:r>
          <w:rPr>
            <w:noProof/>
          </w:rPr>
          <w:t>18</w:t>
        </w:r>
      </w:fldSimple>
      <w:r>
        <w:t>: Axis Directions for IMU</w:t>
      </w:r>
    </w:p>
    <w:sectPr w:rsidR="00455D02" w:rsidRPr="00455D02" w:rsidSect="007E5760">
      <w:headerReference w:type="default" r:id="rId26"/>
      <w:headerReference w:type="first" r:id="rId27"/>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90125" w14:textId="77777777" w:rsidR="00E1630E" w:rsidRDefault="00E1630E" w:rsidP="00697496">
      <w:pPr>
        <w:spacing w:after="0" w:line="240" w:lineRule="auto"/>
      </w:pPr>
      <w:r>
        <w:separator/>
      </w:r>
    </w:p>
  </w:endnote>
  <w:endnote w:type="continuationSeparator" w:id="0">
    <w:p w14:paraId="641086D3" w14:textId="77777777" w:rsidR="00E1630E" w:rsidRDefault="00E1630E"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AAD0D" w14:textId="77777777" w:rsidR="00E1630E" w:rsidRDefault="00E1630E" w:rsidP="00697496">
      <w:pPr>
        <w:spacing w:after="0" w:line="240" w:lineRule="auto"/>
      </w:pPr>
      <w:r>
        <w:separator/>
      </w:r>
    </w:p>
  </w:footnote>
  <w:footnote w:type="continuationSeparator" w:id="0">
    <w:p w14:paraId="258F50C7" w14:textId="77777777" w:rsidR="00E1630E" w:rsidRDefault="00E1630E"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1B0E5233"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63EA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64A130EA"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826047">
      <w:rPr>
        <w:rFonts w:ascii="Times New Roman" w:hAnsi="Times New Roman" w:cs="Times New Roman"/>
        <w:snapToGrid w:val="0"/>
        <w:color w:val="000000"/>
        <w:sz w:val="20"/>
        <w:szCs w:val="20"/>
      </w:rPr>
      <w:t>6</w:t>
    </w:r>
    <w:r w:rsidR="00E07A6F" w:rsidRPr="00580022">
      <w:rPr>
        <w:rFonts w:ascii="Times New Roman" w:hAnsi="Times New Roman" w:cs="Times New Roman"/>
        <w:snapToGrid w:val="0"/>
        <w:color w:val="000000"/>
        <w:sz w:val="20"/>
        <w:szCs w:val="20"/>
      </w:rPr>
      <w:t xml:space="preserve"> Report</w:t>
    </w:r>
    <w:r w:rsidR="000D62DE">
      <w:rPr>
        <w:rFonts w:ascii="Times New Roman" w:hAnsi="Times New Roman" w:cs="Times New Roman"/>
        <w:snapToGrid w:val="0"/>
        <w:color w:val="000000"/>
        <w:sz w:val="20"/>
        <w:szCs w:val="20"/>
      </w:rPr>
      <w:t>:</w:t>
    </w:r>
    <w:r w:rsidR="00826047">
      <w:rPr>
        <w:rFonts w:ascii="Times New Roman" w:hAnsi="Times New Roman" w:cs="Times New Roman"/>
        <w:snapToGrid w:val="0"/>
        <w:color w:val="000000"/>
        <w:sz w:val="20"/>
        <w:szCs w:val="20"/>
      </w:rPr>
      <w:t xml:space="preserve"> Synchronous Serial </w:t>
    </w:r>
    <w:r w:rsidR="00923D50">
      <w:rPr>
        <w:rFonts w:ascii="Times New Roman" w:hAnsi="Times New Roman" w:cs="Times New Roman"/>
        <w:snapToGrid w:val="0"/>
        <w:color w:val="000000"/>
        <w:sz w:val="20"/>
        <w:szCs w:val="20"/>
      </w:rPr>
      <w:t>C</w:t>
    </w:r>
    <w:r w:rsidR="00826047">
      <w:rPr>
        <w:rFonts w:ascii="Times New Roman" w:hAnsi="Times New Roman" w:cs="Times New Roman"/>
        <w:snapToGrid w:val="0"/>
        <w:color w:val="000000"/>
        <w:sz w:val="20"/>
        <w:szCs w:val="20"/>
      </w:rPr>
      <w:t>ommunications</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11F6FDCD"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AA4C58">
      <w:rPr>
        <w:rFonts w:ascii="Times New Roman" w:hAnsi="Times New Roman" w:cs="Times New Roman"/>
        <w:snapToGrid w:val="0"/>
        <w:color w:val="000000"/>
        <w:sz w:val="20"/>
        <w:szCs w:val="20"/>
      </w:rPr>
      <w:t>Ju</w:t>
    </w:r>
    <w:r w:rsidR="00AB0E9F">
      <w:rPr>
        <w:rFonts w:ascii="Times New Roman" w:hAnsi="Times New Roman" w:cs="Times New Roman"/>
        <w:snapToGrid w:val="0"/>
        <w:color w:val="000000"/>
        <w:sz w:val="20"/>
        <w:szCs w:val="20"/>
      </w:rPr>
      <w:t xml:space="preserve">ly </w:t>
    </w:r>
    <w:r w:rsidR="00826047">
      <w:rPr>
        <w:rFonts w:ascii="Times New Roman" w:hAnsi="Times New Roman" w:cs="Times New Roman"/>
        <w:snapToGrid w:val="0"/>
        <w:color w:val="000000"/>
        <w:sz w:val="20"/>
        <w:szCs w:val="20"/>
      </w:rPr>
      <w:t>1</w:t>
    </w:r>
    <w:r w:rsidR="009C5A6B">
      <w:rPr>
        <w:rFonts w:ascii="Times New Roman" w:hAnsi="Times New Roman" w:cs="Times New Roman"/>
        <w:snapToGrid w:val="0"/>
        <w:color w:val="000000"/>
        <w:sz w:val="20"/>
        <w:szCs w:val="20"/>
      </w:rPr>
      <w:t>4</w:t>
    </w:r>
    <w:r w:rsidR="00DA2AF6">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0F0A"/>
    <w:multiLevelType w:val="hybridMultilevel"/>
    <w:tmpl w:val="60C25F82"/>
    <w:lvl w:ilvl="0" w:tplc="9BB271C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08147B"/>
    <w:multiLevelType w:val="hybridMultilevel"/>
    <w:tmpl w:val="3810104C"/>
    <w:lvl w:ilvl="0" w:tplc="F146C8FE">
      <w:start w:val="1"/>
      <w:numFmt w:val="lowerRoman"/>
      <w:lvlText w:val="%1."/>
      <w:lvlJc w:val="left"/>
      <w:pPr>
        <w:ind w:left="1800" w:hanging="72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6596394"/>
    <w:multiLevelType w:val="hybridMultilevel"/>
    <w:tmpl w:val="8E0AC1A6"/>
    <w:lvl w:ilvl="0" w:tplc="AE9E946C">
      <w:start w:val="1"/>
      <w:numFmt w:val="lowerRoman"/>
      <w:lvlText w:val="%1."/>
      <w:lvlJc w:val="left"/>
      <w:pPr>
        <w:ind w:left="1080" w:hanging="72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B45CE"/>
    <w:multiLevelType w:val="hybridMultilevel"/>
    <w:tmpl w:val="CE3E98F6"/>
    <w:lvl w:ilvl="0" w:tplc="07BACF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9"/>
  </w:num>
  <w:num w:numId="4" w16cid:durableId="1333948148">
    <w:abstractNumId w:val="1"/>
  </w:num>
  <w:num w:numId="5" w16cid:durableId="1801024595">
    <w:abstractNumId w:val="6"/>
  </w:num>
  <w:num w:numId="6" w16cid:durableId="1539967869">
    <w:abstractNumId w:val="2"/>
  </w:num>
  <w:num w:numId="7" w16cid:durableId="1808937281">
    <w:abstractNumId w:val="8"/>
  </w:num>
  <w:num w:numId="8" w16cid:durableId="840121367">
    <w:abstractNumId w:val="4"/>
  </w:num>
  <w:num w:numId="9" w16cid:durableId="544683778">
    <w:abstractNumId w:val="7"/>
  </w:num>
  <w:num w:numId="10" w16cid:durableId="799886616">
    <w:abstractNumId w:val="3"/>
  </w:num>
  <w:num w:numId="11" w16cid:durableId="456685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0E6A"/>
    <w:rsid w:val="0000349A"/>
    <w:rsid w:val="000163F0"/>
    <w:rsid w:val="000350C0"/>
    <w:rsid w:val="00035C38"/>
    <w:rsid w:val="00043C2F"/>
    <w:rsid w:val="00052CA8"/>
    <w:rsid w:val="00071AF1"/>
    <w:rsid w:val="00075433"/>
    <w:rsid w:val="000877DE"/>
    <w:rsid w:val="000961B6"/>
    <w:rsid w:val="00096A3A"/>
    <w:rsid w:val="000B51CA"/>
    <w:rsid w:val="000B5ACE"/>
    <w:rsid w:val="000C19AE"/>
    <w:rsid w:val="000C2A8A"/>
    <w:rsid w:val="000D62DE"/>
    <w:rsid w:val="000E1FBA"/>
    <w:rsid w:val="0012305F"/>
    <w:rsid w:val="00133F7E"/>
    <w:rsid w:val="00140956"/>
    <w:rsid w:val="0015100E"/>
    <w:rsid w:val="00155C5F"/>
    <w:rsid w:val="00160D56"/>
    <w:rsid w:val="001673F8"/>
    <w:rsid w:val="00167E4E"/>
    <w:rsid w:val="00167F23"/>
    <w:rsid w:val="0019486F"/>
    <w:rsid w:val="00195465"/>
    <w:rsid w:val="00195798"/>
    <w:rsid w:val="001B75F6"/>
    <w:rsid w:val="001F2039"/>
    <w:rsid w:val="00205504"/>
    <w:rsid w:val="00206067"/>
    <w:rsid w:val="002505F1"/>
    <w:rsid w:val="002557BD"/>
    <w:rsid w:val="00260090"/>
    <w:rsid w:val="00272A21"/>
    <w:rsid w:val="00276CF5"/>
    <w:rsid w:val="0028364F"/>
    <w:rsid w:val="002A0C38"/>
    <w:rsid w:val="002B4FC5"/>
    <w:rsid w:val="002C4D0F"/>
    <w:rsid w:val="002D37DA"/>
    <w:rsid w:val="002D5D58"/>
    <w:rsid w:val="002D71D6"/>
    <w:rsid w:val="003046FC"/>
    <w:rsid w:val="0031066A"/>
    <w:rsid w:val="00316B82"/>
    <w:rsid w:val="00317412"/>
    <w:rsid w:val="003205A3"/>
    <w:rsid w:val="0033011D"/>
    <w:rsid w:val="0033389F"/>
    <w:rsid w:val="00363EA0"/>
    <w:rsid w:val="00365C95"/>
    <w:rsid w:val="00383EB5"/>
    <w:rsid w:val="003A06EE"/>
    <w:rsid w:val="003A2E7A"/>
    <w:rsid w:val="003A7D90"/>
    <w:rsid w:val="003B015F"/>
    <w:rsid w:val="003B07B7"/>
    <w:rsid w:val="003B0C6E"/>
    <w:rsid w:val="003C440D"/>
    <w:rsid w:val="003D28FB"/>
    <w:rsid w:val="003F7255"/>
    <w:rsid w:val="0040717C"/>
    <w:rsid w:val="004348B9"/>
    <w:rsid w:val="00436241"/>
    <w:rsid w:val="00440887"/>
    <w:rsid w:val="00440AA6"/>
    <w:rsid w:val="00444962"/>
    <w:rsid w:val="00452BA8"/>
    <w:rsid w:val="00455D02"/>
    <w:rsid w:val="00464855"/>
    <w:rsid w:val="0048741B"/>
    <w:rsid w:val="00493FED"/>
    <w:rsid w:val="00497923"/>
    <w:rsid w:val="004A23ED"/>
    <w:rsid w:val="004A6DB2"/>
    <w:rsid w:val="004B2174"/>
    <w:rsid w:val="004C39E9"/>
    <w:rsid w:val="004C6929"/>
    <w:rsid w:val="004C7397"/>
    <w:rsid w:val="004D5325"/>
    <w:rsid w:val="004D7459"/>
    <w:rsid w:val="004E71D5"/>
    <w:rsid w:val="00503498"/>
    <w:rsid w:val="0051125F"/>
    <w:rsid w:val="00514E05"/>
    <w:rsid w:val="005236B8"/>
    <w:rsid w:val="00531F37"/>
    <w:rsid w:val="005366CB"/>
    <w:rsid w:val="00541287"/>
    <w:rsid w:val="005479DB"/>
    <w:rsid w:val="00550BB0"/>
    <w:rsid w:val="00551379"/>
    <w:rsid w:val="005522A1"/>
    <w:rsid w:val="005559AD"/>
    <w:rsid w:val="00556B3B"/>
    <w:rsid w:val="00563A4C"/>
    <w:rsid w:val="00580022"/>
    <w:rsid w:val="00580581"/>
    <w:rsid w:val="00586C49"/>
    <w:rsid w:val="0058774E"/>
    <w:rsid w:val="00591089"/>
    <w:rsid w:val="00594025"/>
    <w:rsid w:val="00596FD4"/>
    <w:rsid w:val="005A34A9"/>
    <w:rsid w:val="005A65A7"/>
    <w:rsid w:val="005B59FB"/>
    <w:rsid w:val="005C565B"/>
    <w:rsid w:val="005D5E08"/>
    <w:rsid w:val="005E3373"/>
    <w:rsid w:val="005F221B"/>
    <w:rsid w:val="005F5130"/>
    <w:rsid w:val="005F69FC"/>
    <w:rsid w:val="005F78BD"/>
    <w:rsid w:val="00603CAC"/>
    <w:rsid w:val="006066A8"/>
    <w:rsid w:val="006130D0"/>
    <w:rsid w:val="006173F8"/>
    <w:rsid w:val="00622972"/>
    <w:rsid w:val="00625E4B"/>
    <w:rsid w:val="006352C3"/>
    <w:rsid w:val="00647C97"/>
    <w:rsid w:val="00653113"/>
    <w:rsid w:val="00653E87"/>
    <w:rsid w:val="00655838"/>
    <w:rsid w:val="00667101"/>
    <w:rsid w:val="006713CD"/>
    <w:rsid w:val="0067627E"/>
    <w:rsid w:val="006920B1"/>
    <w:rsid w:val="00695824"/>
    <w:rsid w:val="00697496"/>
    <w:rsid w:val="006B6F92"/>
    <w:rsid w:val="006B7EE4"/>
    <w:rsid w:val="006D2A4A"/>
    <w:rsid w:val="006D465E"/>
    <w:rsid w:val="006D4EA4"/>
    <w:rsid w:val="006E19D1"/>
    <w:rsid w:val="006F0F24"/>
    <w:rsid w:val="006F24A9"/>
    <w:rsid w:val="007046F1"/>
    <w:rsid w:val="0073486B"/>
    <w:rsid w:val="0074188B"/>
    <w:rsid w:val="007531AD"/>
    <w:rsid w:val="0076622B"/>
    <w:rsid w:val="00767B3B"/>
    <w:rsid w:val="00771F66"/>
    <w:rsid w:val="007971B9"/>
    <w:rsid w:val="007A310A"/>
    <w:rsid w:val="007A7321"/>
    <w:rsid w:val="007C03D1"/>
    <w:rsid w:val="007D5057"/>
    <w:rsid w:val="007E2E2B"/>
    <w:rsid w:val="007E5760"/>
    <w:rsid w:val="007E6307"/>
    <w:rsid w:val="00802654"/>
    <w:rsid w:val="008136CA"/>
    <w:rsid w:val="00820B09"/>
    <w:rsid w:val="00826047"/>
    <w:rsid w:val="0083342A"/>
    <w:rsid w:val="0083771C"/>
    <w:rsid w:val="00845931"/>
    <w:rsid w:val="00846661"/>
    <w:rsid w:val="00846CDA"/>
    <w:rsid w:val="00866648"/>
    <w:rsid w:val="0087757D"/>
    <w:rsid w:val="00896A52"/>
    <w:rsid w:val="008A3693"/>
    <w:rsid w:val="008A7427"/>
    <w:rsid w:val="008C413A"/>
    <w:rsid w:val="008D548F"/>
    <w:rsid w:val="008E0343"/>
    <w:rsid w:val="00900A50"/>
    <w:rsid w:val="00911833"/>
    <w:rsid w:val="009124A0"/>
    <w:rsid w:val="00923D50"/>
    <w:rsid w:val="009252BE"/>
    <w:rsid w:val="00934450"/>
    <w:rsid w:val="00936729"/>
    <w:rsid w:val="00941BA6"/>
    <w:rsid w:val="0094664A"/>
    <w:rsid w:val="0095772E"/>
    <w:rsid w:val="0096669F"/>
    <w:rsid w:val="009671D1"/>
    <w:rsid w:val="00973638"/>
    <w:rsid w:val="00983FEE"/>
    <w:rsid w:val="00987661"/>
    <w:rsid w:val="00987CF0"/>
    <w:rsid w:val="00995A85"/>
    <w:rsid w:val="009A0295"/>
    <w:rsid w:val="009A471F"/>
    <w:rsid w:val="009C49B9"/>
    <w:rsid w:val="009C5A6B"/>
    <w:rsid w:val="009D3975"/>
    <w:rsid w:val="009E0CE8"/>
    <w:rsid w:val="009E6D8B"/>
    <w:rsid w:val="009F3B65"/>
    <w:rsid w:val="009F52E3"/>
    <w:rsid w:val="00A046B8"/>
    <w:rsid w:val="00A04CAB"/>
    <w:rsid w:val="00A11374"/>
    <w:rsid w:val="00A1561F"/>
    <w:rsid w:val="00A212E6"/>
    <w:rsid w:val="00A93B85"/>
    <w:rsid w:val="00A95A86"/>
    <w:rsid w:val="00A97AC0"/>
    <w:rsid w:val="00AA1293"/>
    <w:rsid w:val="00AA4C58"/>
    <w:rsid w:val="00AA6964"/>
    <w:rsid w:val="00AB0E9F"/>
    <w:rsid w:val="00AB637C"/>
    <w:rsid w:val="00AD3D1C"/>
    <w:rsid w:val="00AE7890"/>
    <w:rsid w:val="00AF33B9"/>
    <w:rsid w:val="00B076A1"/>
    <w:rsid w:val="00B24127"/>
    <w:rsid w:val="00B3462D"/>
    <w:rsid w:val="00B43FC4"/>
    <w:rsid w:val="00B4708D"/>
    <w:rsid w:val="00B4734E"/>
    <w:rsid w:val="00B56945"/>
    <w:rsid w:val="00BA1788"/>
    <w:rsid w:val="00BA52F8"/>
    <w:rsid w:val="00BC1DB6"/>
    <w:rsid w:val="00BC5C6E"/>
    <w:rsid w:val="00BE3C26"/>
    <w:rsid w:val="00BF1A35"/>
    <w:rsid w:val="00BF280F"/>
    <w:rsid w:val="00C10314"/>
    <w:rsid w:val="00C31DD7"/>
    <w:rsid w:val="00C453D9"/>
    <w:rsid w:val="00C45D33"/>
    <w:rsid w:val="00C60899"/>
    <w:rsid w:val="00C72F04"/>
    <w:rsid w:val="00C92B41"/>
    <w:rsid w:val="00CB01B3"/>
    <w:rsid w:val="00CB08FA"/>
    <w:rsid w:val="00CB5577"/>
    <w:rsid w:val="00CC3DD1"/>
    <w:rsid w:val="00CD6A99"/>
    <w:rsid w:val="00CE775D"/>
    <w:rsid w:val="00CF7261"/>
    <w:rsid w:val="00D15F5B"/>
    <w:rsid w:val="00D21512"/>
    <w:rsid w:val="00D35CEB"/>
    <w:rsid w:val="00D431CD"/>
    <w:rsid w:val="00D43882"/>
    <w:rsid w:val="00D60F5C"/>
    <w:rsid w:val="00D61A5A"/>
    <w:rsid w:val="00D7044F"/>
    <w:rsid w:val="00D70F25"/>
    <w:rsid w:val="00D74840"/>
    <w:rsid w:val="00D76676"/>
    <w:rsid w:val="00D86379"/>
    <w:rsid w:val="00D863F7"/>
    <w:rsid w:val="00D93848"/>
    <w:rsid w:val="00DA18F5"/>
    <w:rsid w:val="00DA2AF6"/>
    <w:rsid w:val="00DA3339"/>
    <w:rsid w:val="00DA4379"/>
    <w:rsid w:val="00DB214C"/>
    <w:rsid w:val="00DB31F9"/>
    <w:rsid w:val="00DB33D4"/>
    <w:rsid w:val="00DB63CC"/>
    <w:rsid w:val="00DC12CC"/>
    <w:rsid w:val="00DC3520"/>
    <w:rsid w:val="00DC371A"/>
    <w:rsid w:val="00DC4498"/>
    <w:rsid w:val="00DC61CC"/>
    <w:rsid w:val="00DD5396"/>
    <w:rsid w:val="00DE7BA6"/>
    <w:rsid w:val="00DF3D53"/>
    <w:rsid w:val="00DF6A9B"/>
    <w:rsid w:val="00E0160B"/>
    <w:rsid w:val="00E07A6F"/>
    <w:rsid w:val="00E15BC3"/>
    <w:rsid w:val="00E1630E"/>
    <w:rsid w:val="00E22D40"/>
    <w:rsid w:val="00E22E79"/>
    <w:rsid w:val="00E23BF4"/>
    <w:rsid w:val="00E46B14"/>
    <w:rsid w:val="00E55BBD"/>
    <w:rsid w:val="00E6607C"/>
    <w:rsid w:val="00E751C6"/>
    <w:rsid w:val="00E85473"/>
    <w:rsid w:val="00E9340F"/>
    <w:rsid w:val="00E955F3"/>
    <w:rsid w:val="00EB4FFB"/>
    <w:rsid w:val="00EC1887"/>
    <w:rsid w:val="00EC2A31"/>
    <w:rsid w:val="00EC69DA"/>
    <w:rsid w:val="00ED0BE0"/>
    <w:rsid w:val="00EE0F9E"/>
    <w:rsid w:val="00EE3CF3"/>
    <w:rsid w:val="00EE640E"/>
    <w:rsid w:val="00EF6BCD"/>
    <w:rsid w:val="00F06819"/>
    <w:rsid w:val="00F20638"/>
    <w:rsid w:val="00F20FC9"/>
    <w:rsid w:val="00F2404F"/>
    <w:rsid w:val="00F32368"/>
    <w:rsid w:val="00F603FA"/>
    <w:rsid w:val="00F65297"/>
    <w:rsid w:val="00F733B7"/>
    <w:rsid w:val="00F77146"/>
    <w:rsid w:val="00F77EA0"/>
    <w:rsid w:val="00F8004D"/>
    <w:rsid w:val="00F9062E"/>
    <w:rsid w:val="00F94419"/>
    <w:rsid w:val="00F97840"/>
    <w:rsid w:val="00FA1F9D"/>
    <w:rsid w:val="00FA236E"/>
    <w:rsid w:val="00FA6CB8"/>
    <w:rsid w:val="00FC0F69"/>
    <w:rsid w:val="00FC7B93"/>
    <w:rsid w:val="00FD5829"/>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4422C36B-3B9B-4A45-B06C-F899ABC8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5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14622</TotalTime>
  <Pages>47</Pages>
  <Words>5960</Words>
  <Characters>33975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13</cp:revision>
  <cp:lastPrinted>2026-07-12T22:08:00Z</cp:lastPrinted>
  <dcterms:created xsi:type="dcterms:W3CDTF">2026-06-07T18:18:00Z</dcterms:created>
  <dcterms:modified xsi:type="dcterms:W3CDTF">2026-07-15T00:07:00Z</dcterms:modified>
</cp:coreProperties>
</file>