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E15BC3">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46076DC0"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2D26597A" w:rsidR="00F20638" w:rsidRDefault="00C84F0C">
      <w:pPr>
        <w:spacing w:line="259" w:lineRule="auto"/>
        <w:rPr>
          <w:rFonts w:ascii="Times New Roman" w:hAnsi="Times New Roman" w:cs="Times New Roman"/>
          <w:sz w:val="24"/>
        </w:rPr>
      </w:pPr>
      <w:r>
        <w:rPr>
          <w:rFonts w:ascii="Times New Roman" w:hAnsi="Times New Roman" w:cs="Times New Roman"/>
          <w:sz w:val="24"/>
        </w:rPr>
        <w:t xml:space="preserve">Finally, we wrap up this awesome semester </w:t>
      </w:r>
      <w:proofErr w:type="gramStart"/>
      <w:r>
        <w:rPr>
          <w:rFonts w:ascii="Times New Roman" w:hAnsi="Times New Roman" w:cs="Times New Roman"/>
          <w:sz w:val="24"/>
        </w:rPr>
        <w:t>with</w:t>
      </w:r>
      <w:proofErr w:type="gramEnd"/>
      <w:r>
        <w:rPr>
          <w:rFonts w:ascii="Times New Roman" w:hAnsi="Times New Roman" w:cs="Times New Roman"/>
          <w:sz w:val="24"/>
        </w:rPr>
        <w:t xml:space="preserve"> utilizing the DAC and DMA. Through the utilization of these two peripherals, we </w:t>
      </w:r>
      <w:proofErr w:type="gramStart"/>
      <w:r>
        <w:rPr>
          <w:rFonts w:ascii="Times New Roman" w:hAnsi="Times New Roman" w:cs="Times New Roman"/>
          <w:sz w:val="24"/>
        </w:rPr>
        <w:t>are able to</w:t>
      </w:r>
      <w:proofErr w:type="gramEnd"/>
      <w:r>
        <w:rPr>
          <w:rFonts w:ascii="Times New Roman" w:hAnsi="Times New Roman" w:cs="Times New Roman"/>
          <w:sz w:val="24"/>
        </w:rPr>
        <w:t xml:space="preserve"> rapidly transmit data, allowing us to modify the delivered frequency to simulate musical notes. The utilization of these peripherals could allow us to create varying frequency waveforms, potentially for wireless </w:t>
      </w:r>
      <w:proofErr w:type="gramStart"/>
      <w:r>
        <w:rPr>
          <w:rFonts w:ascii="Times New Roman" w:hAnsi="Times New Roman" w:cs="Times New Roman"/>
          <w:sz w:val="24"/>
        </w:rPr>
        <w:t>communications</w:t>
      </w:r>
      <w:proofErr w:type="gramEnd"/>
      <w:r>
        <w:rPr>
          <w:rFonts w:ascii="Times New Roman" w:hAnsi="Times New Roman" w:cs="Times New Roman"/>
          <w:sz w:val="24"/>
        </w:rPr>
        <w:t xml:space="preserve"> and audio creation.</w:t>
      </w:r>
    </w:p>
    <w:p w14:paraId="461800BA" w14:textId="4DA5FEF0" w:rsidR="00C84F0C" w:rsidRPr="0033011D" w:rsidRDefault="00C84F0C">
      <w:pPr>
        <w:spacing w:line="259" w:lineRule="auto"/>
        <w:rPr>
          <w:rFonts w:ascii="Times New Roman" w:hAnsi="Times New Roman" w:cs="Times New Roman"/>
          <w:b/>
          <w:bCs/>
          <w:sz w:val="36"/>
          <w:highlight w:val="yellow"/>
        </w:rPr>
      </w:pPr>
      <w:r>
        <w:rPr>
          <w:rFonts w:ascii="Times New Roman" w:hAnsi="Times New Roman" w:cs="Times New Roman"/>
          <w:sz w:val="24"/>
        </w:rPr>
        <w:t xml:space="preserve">Thanks for the awesome semester </w:t>
      </w:r>
      <w:r w:rsidRPr="00C84F0C">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Pr>
          <w:rFonts w:ascii="Times New Roman" w:hAnsi="Times New Roman" w:cs="Times New Roman"/>
          <w:sz w:val="24"/>
        </w:rPr>
        <w:t>.</w:t>
      </w:r>
    </w:p>
    <w:p w14:paraId="42B2D16D" w14:textId="77777777" w:rsidR="00CD6A99" w:rsidRDefault="00CD6A99">
      <w:pPr>
        <w:spacing w:line="259" w:lineRule="auto"/>
        <w:rPr>
          <w:rFonts w:ascii="Times New Roman" w:hAnsi="Times New Roman" w:cs="Times New Roman"/>
          <w:b/>
          <w:sz w:val="32"/>
        </w:rPr>
      </w:pPr>
      <w:r>
        <w:rPr>
          <w:rFonts w:ascii="Times New Roman" w:hAnsi="Times New Roman" w:cs="Times New Roman"/>
          <w:b/>
          <w:sz w:val="32"/>
        </w:rPr>
        <w:br w:type="page"/>
      </w:r>
    </w:p>
    <w:p w14:paraId="0B4135A2" w14:textId="536AC921"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1F35FE9E" w14:textId="77777777" w:rsidR="001E523D" w:rsidRPr="001E523D" w:rsidRDefault="001E523D" w:rsidP="00205555">
      <w:pPr>
        <w:pStyle w:val="ListParagraph"/>
        <w:numPr>
          <w:ilvl w:val="0"/>
          <w:numId w:val="11"/>
        </w:numPr>
        <w:spacing w:line="240" w:lineRule="auto"/>
        <w:rPr>
          <w:rFonts w:ascii="Times New Roman" w:hAnsi="Times New Roman" w:cs="Times New Roman"/>
          <w:b/>
          <w:sz w:val="32"/>
        </w:rPr>
      </w:pPr>
      <w:r w:rsidRPr="001E523D">
        <w:t xml:space="preserve">Why might you be unable to generate a desired frequency with this method of using an interrupt? Refer to the disassembly of the interrupt service routine. Additionally, temporarily change the optimization level of your compiler to -O1. Are the results any different? Why or why not? </w:t>
      </w:r>
    </w:p>
    <w:p w14:paraId="2C82FACB" w14:textId="77777777" w:rsidR="001E523D" w:rsidRDefault="001E523D" w:rsidP="001E523D">
      <w:pPr>
        <w:pStyle w:val="ListParagraph"/>
        <w:spacing w:line="240" w:lineRule="auto"/>
        <w:ind w:left="1080"/>
      </w:pPr>
    </w:p>
    <w:p w14:paraId="18EA97DE" w14:textId="77777777" w:rsidR="00C81020" w:rsidRDefault="00216CC6" w:rsidP="001E523D">
      <w:pPr>
        <w:pStyle w:val="ListParagraph"/>
        <w:spacing w:line="240" w:lineRule="auto"/>
        <w:ind w:left="1080"/>
      </w:pPr>
      <w:r>
        <w:t xml:space="preserve">If the timer is running too quickly, the ISR may not be available within time to </w:t>
      </w:r>
      <w:proofErr w:type="gramStart"/>
      <w:r>
        <w:t>actually trigger</w:t>
      </w:r>
      <w:proofErr w:type="gramEnd"/>
      <w:r w:rsidR="00C81020">
        <w:t xml:space="preserve"> as it is still executing commands behind the scenes, which would cause it to only update when the ISR is available, seemingly at a rate around 1 kHz. </w:t>
      </w:r>
    </w:p>
    <w:p w14:paraId="3BC9BB8F" w14:textId="77777777" w:rsidR="00C81020" w:rsidRDefault="00C81020" w:rsidP="001E523D">
      <w:pPr>
        <w:pStyle w:val="ListParagraph"/>
        <w:spacing w:line="240" w:lineRule="auto"/>
        <w:ind w:left="1080"/>
      </w:pPr>
    </w:p>
    <w:p w14:paraId="1087926B" w14:textId="01E7D134" w:rsidR="001E523D" w:rsidRDefault="00C81020" w:rsidP="001E523D">
      <w:pPr>
        <w:pStyle w:val="ListParagraph"/>
        <w:spacing w:line="240" w:lineRule="auto"/>
        <w:ind w:left="1080"/>
      </w:pPr>
      <w:r>
        <w:t>Changing the optimization level to -O1 DOES fix the error; allowing for sine waves over 1kHz (around 1500 Hz maximum), probably by removing the ISR and instead polling, allowing for much faster updates.</w:t>
      </w:r>
    </w:p>
    <w:p w14:paraId="39999FE4" w14:textId="77777777" w:rsidR="001E523D" w:rsidRPr="001E523D" w:rsidRDefault="001E523D" w:rsidP="001E523D">
      <w:pPr>
        <w:pStyle w:val="ListParagraph"/>
        <w:spacing w:line="240" w:lineRule="auto"/>
        <w:ind w:left="1080"/>
        <w:rPr>
          <w:rFonts w:ascii="Times New Roman" w:hAnsi="Times New Roman" w:cs="Times New Roman"/>
          <w:b/>
          <w:sz w:val="32"/>
        </w:rPr>
      </w:pPr>
    </w:p>
    <w:p w14:paraId="69FB1037" w14:textId="2C0A0D73" w:rsidR="00C81020" w:rsidRPr="00C81020" w:rsidRDefault="001E523D" w:rsidP="00C81020">
      <w:pPr>
        <w:pStyle w:val="ListParagraph"/>
        <w:numPr>
          <w:ilvl w:val="0"/>
          <w:numId w:val="11"/>
        </w:numPr>
        <w:spacing w:line="240" w:lineRule="auto"/>
        <w:rPr>
          <w:rFonts w:ascii="Times New Roman" w:hAnsi="Times New Roman" w:cs="Times New Roman"/>
          <w:b/>
          <w:sz w:val="32"/>
        </w:rPr>
      </w:pPr>
      <w:r w:rsidRPr="001E523D">
        <w:t>Would a method of synchronous polling (i.e., a method with no interrupts) result in the same issue identified in the previous exercise? In other words, would the desired frequency not initially met now be achieved? Alter your program to check your answer, and then take a screenshot of the waveform generated, again denoting a precise frequency measurement of this waveform within the screenshot.</w:t>
      </w:r>
    </w:p>
    <w:p w14:paraId="37B26B79" w14:textId="77777777" w:rsidR="00C81020" w:rsidRPr="00C81020" w:rsidRDefault="00C81020" w:rsidP="00C81020">
      <w:pPr>
        <w:pStyle w:val="ListParagraph"/>
        <w:spacing w:line="240" w:lineRule="auto"/>
        <w:ind w:left="1080"/>
        <w:rPr>
          <w:rFonts w:ascii="Times New Roman" w:hAnsi="Times New Roman" w:cs="Times New Roman"/>
          <w:b/>
          <w:sz w:val="32"/>
        </w:rPr>
      </w:pPr>
    </w:p>
    <w:p w14:paraId="1D18074F" w14:textId="6E8E1CD5" w:rsidR="00C81020" w:rsidRDefault="00C81020" w:rsidP="00C81020">
      <w:pPr>
        <w:pStyle w:val="ListParagraph"/>
        <w:spacing w:line="240" w:lineRule="auto"/>
        <w:ind w:left="1080"/>
      </w:pPr>
      <w:r>
        <w:t>It likely would improve the maximum frequency considerably, causing the update rate to be limited by the processor speed rather than the ISR availability.</w:t>
      </w:r>
    </w:p>
    <w:p w14:paraId="0E47F20C" w14:textId="77777777" w:rsidR="008675CA" w:rsidRDefault="008675CA" w:rsidP="008675CA">
      <w:pPr>
        <w:spacing w:line="240" w:lineRule="auto"/>
        <w:rPr>
          <w:rFonts w:ascii="Times New Roman" w:hAnsi="Times New Roman" w:cs="Times New Roman"/>
          <w:b/>
          <w:sz w:val="32"/>
        </w:rPr>
      </w:pPr>
    </w:p>
    <w:p w14:paraId="7B54D824" w14:textId="34E2C5A0" w:rsidR="008675CA" w:rsidRPr="008675CA" w:rsidRDefault="008675CA" w:rsidP="008675CA">
      <w:pPr>
        <w:pStyle w:val="ListParagraph"/>
        <w:numPr>
          <w:ilvl w:val="0"/>
          <w:numId w:val="11"/>
        </w:numPr>
        <w:spacing w:line="240" w:lineRule="auto"/>
        <w:rPr>
          <w:rFonts w:ascii="Times New Roman" w:hAnsi="Times New Roman" w:cs="Times New Roman"/>
          <w:b/>
          <w:sz w:val="32"/>
        </w:rPr>
      </w:pPr>
      <w:r w:rsidRPr="008675CA">
        <w:t>What is the correlation between the amount of data points used to recreate the waveform and the overall quality of the waveform?</w:t>
      </w:r>
    </w:p>
    <w:p w14:paraId="5A84D35C" w14:textId="77777777" w:rsidR="008675CA" w:rsidRDefault="008675CA" w:rsidP="008675CA">
      <w:pPr>
        <w:pStyle w:val="ListParagraph"/>
        <w:spacing w:line="240" w:lineRule="auto"/>
        <w:ind w:left="1080"/>
      </w:pPr>
    </w:p>
    <w:p w14:paraId="7887ECAE" w14:textId="7948914F" w:rsidR="008675CA" w:rsidRPr="008675CA" w:rsidRDefault="008675CA" w:rsidP="008675CA">
      <w:pPr>
        <w:pStyle w:val="ListParagraph"/>
        <w:spacing w:line="240" w:lineRule="auto"/>
        <w:ind w:left="1080"/>
        <w:rPr>
          <w:rFonts w:ascii="Times New Roman" w:hAnsi="Times New Roman" w:cs="Times New Roman"/>
          <w:b/>
          <w:sz w:val="32"/>
        </w:rPr>
      </w:pPr>
      <w:r>
        <w:t xml:space="preserve">A higher data point count means higher resolution, where we </w:t>
      </w:r>
      <w:proofErr w:type="gramStart"/>
      <w:r>
        <w:t>are able to</w:t>
      </w:r>
      <w:proofErr w:type="gramEnd"/>
      <w:r>
        <w:t xml:space="preserve"> visualize more individual steps along the sine wave. However, with higher quality resolution, we also have more data to </w:t>
      </w:r>
      <w:proofErr w:type="gramStart"/>
      <w:r>
        <w:t>process</w:t>
      </w:r>
      <w:proofErr w:type="gramEnd"/>
      <w:r>
        <w:t xml:space="preserve"> and this directly lowers our processing speed, and effectively our maximum frequencies.</w:t>
      </w:r>
    </w:p>
    <w:p w14:paraId="5A3E53FE" w14:textId="32F4DA5C" w:rsidR="006130D0" w:rsidRPr="009E0CE8" w:rsidRDefault="00DB31F9" w:rsidP="004A23ED">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br w:type="page"/>
      </w:r>
      <w:r w:rsidR="009C5F3A">
        <w:rPr>
          <w:rFonts w:ascii="Times New Roman" w:hAnsi="Times New Roman" w:cs="Times New Roman"/>
          <w:b/>
          <w:sz w:val="32"/>
        </w:rPr>
        <w:lastRenderedPageBreak/>
        <w:t>PSEUDOCODE / FLOWCHARTS</w:t>
      </w:r>
      <w:r w:rsidR="004A23ED">
        <w:rPr>
          <w:rFonts w:ascii="Times New Roman" w:hAnsi="Times New Roman" w:cs="Times New Roman"/>
          <w:b/>
          <w:sz w:val="32"/>
        </w:rPr>
        <w:t xml:space="preserve"> </w:t>
      </w:r>
    </w:p>
    <w:p w14:paraId="6FFFD867" w14:textId="7DBE2ABB" w:rsidR="00C73E88" w:rsidRDefault="00565204"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Lab</w:t>
      </w:r>
      <w:r w:rsidR="00205555">
        <w:rPr>
          <w:rFonts w:ascii="Consolas" w:hAnsi="Consolas" w:cs="Consolas"/>
          <w:b/>
          <w:bCs/>
          <w:color w:val="000000"/>
          <w:sz w:val="19"/>
          <w:szCs w:val="19"/>
        </w:rPr>
        <w:t>8_1.c</w:t>
      </w:r>
    </w:p>
    <w:p w14:paraId="0B773749" w14:textId="5065C0EE"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2A2A7762" w14:textId="24B6D9B0"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w:t>
      </w:r>
    </w:p>
    <w:p w14:paraId="037D7BC8" w14:textId="779035E1"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6C6CD0EF" w14:textId="5FDE5BF1" w:rsidR="00D15A3F" w:rsidRDefault="00D15A3F" w:rsidP="00205555">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Sine_table</w:t>
      </w:r>
      <w:proofErr w:type="spellEnd"/>
      <w:r>
        <w:rPr>
          <w:rFonts w:ascii="Consolas" w:hAnsi="Consolas" w:cs="Consolas"/>
          <w:b/>
          <w:bCs/>
          <w:color w:val="000000"/>
          <w:sz w:val="19"/>
          <w:szCs w:val="19"/>
        </w:rPr>
        <w:t xml:space="preserve">[256] = </w:t>
      </w:r>
      <w:proofErr w:type="spellStart"/>
      <w:r>
        <w:rPr>
          <w:rFonts w:ascii="Consolas" w:hAnsi="Consolas" w:cs="Consolas"/>
          <w:b/>
          <w:bCs/>
          <w:color w:val="000000"/>
          <w:sz w:val="19"/>
          <w:szCs w:val="19"/>
        </w:rPr>
        <w:t>sine_table</w:t>
      </w:r>
      <w:proofErr w:type="spellEnd"/>
      <w:r>
        <w:rPr>
          <w:rFonts w:ascii="Consolas" w:hAnsi="Consolas" w:cs="Consolas"/>
          <w:b/>
          <w:bCs/>
          <w:color w:val="000000"/>
          <w:sz w:val="19"/>
          <w:szCs w:val="19"/>
        </w:rPr>
        <w:t xml:space="preserve"> data</w:t>
      </w:r>
    </w:p>
    <w:p w14:paraId="5D349050"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2FDDB1D7" w14:textId="31268880"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While 1{</w:t>
      </w:r>
    </w:p>
    <w:p w14:paraId="79C7E79C" w14:textId="59744580"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Wait for DAC:</w:t>
      </w:r>
    </w:p>
    <w:p w14:paraId="479A9416" w14:textId="0A2C9749"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Update DAC</w:t>
      </w:r>
    </w:p>
    <w:p w14:paraId="06229231" w14:textId="774F1D5E"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w:t>
      </w:r>
    </w:p>
    <w:p w14:paraId="3514B3A1"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7431A609" w14:textId="74D56CD4" w:rsidR="00D15A3F" w:rsidRDefault="00D15A3F" w:rsidP="00205555">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w:t>
      </w:r>
    </w:p>
    <w:p w14:paraId="7B9A847D" w14:textId="64E672D4"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Select AREFB</w:t>
      </w:r>
    </w:p>
    <w:p w14:paraId="06B0A00A" w14:textId="0DF5B67E"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Select Single CH0</w:t>
      </w:r>
    </w:p>
    <w:p w14:paraId="56E4B5CE" w14:textId="4193CE87"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DAC &amp; CH0</w:t>
      </w:r>
    </w:p>
    <w:p w14:paraId="2D78CFD6"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30AF18CA"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05D72FC1"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43B9F7D7"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776F150D" w14:textId="4856C46A"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Lab8_</w:t>
      </w:r>
      <w:proofErr w:type="gramStart"/>
      <w:r>
        <w:rPr>
          <w:rFonts w:ascii="Consolas" w:hAnsi="Consolas" w:cs="Consolas"/>
          <w:b/>
          <w:bCs/>
          <w:color w:val="000000"/>
          <w:sz w:val="19"/>
          <w:szCs w:val="19"/>
        </w:rPr>
        <w:t>2a.c</w:t>
      </w:r>
      <w:proofErr w:type="gramEnd"/>
    </w:p>
    <w:p w14:paraId="60B6CD43" w14:textId="31A48294"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 &amp; TCC0</w:t>
      </w:r>
    </w:p>
    <w:p w14:paraId="151A33D9" w14:textId="5DDCF57C"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SEI</w:t>
      </w:r>
    </w:p>
    <w:p w14:paraId="41282829"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5E551D43" w14:textId="707A2868"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Infinite while loop{}</w:t>
      </w:r>
    </w:p>
    <w:p w14:paraId="67531783"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790CF9EC" w14:textId="42A8A56D" w:rsidR="00D15A3F" w:rsidRDefault="00D15A3F" w:rsidP="00205555">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 xml:space="preserve"> from lab8_1.c</w:t>
      </w:r>
    </w:p>
    <w:p w14:paraId="3B1B726C"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7D5DB4EF" w14:textId="43626C65"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Tcc0_init:</w:t>
      </w:r>
    </w:p>
    <w:p w14:paraId="3F2448B2" w14:textId="0B2D4A5B"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Set period to 659.26 Hz</w:t>
      </w:r>
    </w:p>
    <w:p w14:paraId="4B623204" w14:textId="69BEF391"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Set </w:t>
      </w:r>
      <w:proofErr w:type="spellStart"/>
      <w:r>
        <w:rPr>
          <w:rFonts w:ascii="Consolas" w:hAnsi="Consolas" w:cs="Consolas"/>
          <w:b/>
          <w:bCs/>
          <w:color w:val="000000"/>
          <w:sz w:val="19"/>
          <w:szCs w:val="19"/>
        </w:rPr>
        <w:t>Prescaler</w:t>
      </w:r>
      <w:proofErr w:type="spellEnd"/>
    </w:p>
    <w:p w14:paraId="67917663" w14:textId="4EFC9D4F"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lo-level interrupts</w:t>
      </w:r>
    </w:p>
    <w:p w14:paraId="43997EE4" w14:textId="23C3CAD9"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Enable PMIC for </w:t>
      </w:r>
      <w:proofErr w:type="spellStart"/>
      <w:proofErr w:type="gramStart"/>
      <w:r>
        <w:rPr>
          <w:rFonts w:ascii="Consolas" w:hAnsi="Consolas" w:cs="Consolas"/>
          <w:b/>
          <w:bCs/>
          <w:color w:val="000000"/>
          <w:sz w:val="19"/>
          <w:szCs w:val="19"/>
        </w:rPr>
        <w:t>lo</w:t>
      </w:r>
      <w:proofErr w:type="spellEnd"/>
      <w:proofErr w:type="gramEnd"/>
      <w:r>
        <w:rPr>
          <w:rFonts w:ascii="Consolas" w:hAnsi="Consolas" w:cs="Consolas"/>
          <w:b/>
          <w:bCs/>
          <w:color w:val="000000"/>
          <w:sz w:val="19"/>
          <w:szCs w:val="19"/>
        </w:rPr>
        <w:t>-level interrupts</w:t>
      </w:r>
    </w:p>
    <w:p w14:paraId="07D9D890"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20EFA0CA" w14:textId="1746ED7B"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ISR(TCC0_OVF):</w:t>
      </w:r>
    </w:p>
    <w:p w14:paraId="0EA69C93" w14:textId="3D7AC17A"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If (count &lt; 255):</w:t>
      </w:r>
    </w:p>
    <w:p w14:paraId="79FC31AD" w14:textId="2C62C26B"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Count += 1</w:t>
      </w:r>
    </w:p>
    <w:p w14:paraId="03052A6E" w14:textId="73305259"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Else:</w:t>
      </w:r>
    </w:p>
    <w:p w14:paraId="284FD52D" w14:textId="17E44CCB" w:rsid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Count = 0</w:t>
      </w:r>
    </w:p>
    <w:p w14:paraId="3A815722" w14:textId="77777777" w:rsidR="00D15A3F" w:rsidRDefault="00D15A3F" w:rsidP="00205555">
      <w:pPr>
        <w:autoSpaceDE w:val="0"/>
        <w:autoSpaceDN w:val="0"/>
        <w:adjustRightInd w:val="0"/>
        <w:spacing w:after="0" w:line="240" w:lineRule="auto"/>
        <w:rPr>
          <w:rFonts w:ascii="Consolas" w:hAnsi="Consolas" w:cs="Consolas"/>
          <w:b/>
          <w:bCs/>
          <w:color w:val="000000"/>
          <w:sz w:val="19"/>
          <w:szCs w:val="19"/>
        </w:rPr>
      </w:pPr>
    </w:p>
    <w:p w14:paraId="6E33DAA7" w14:textId="1B2D02CA" w:rsidR="00D15A3F" w:rsidRPr="00D15A3F" w:rsidRDefault="00D15A3F" w:rsidP="00205555">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DACA.DATA = </w:t>
      </w:r>
      <w:proofErr w:type="spellStart"/>
      <w:r>
        <w:rPr>
          <w:rFonts w:ascii="Consolas" w:hAnsi="Consolas" w:cs="Consolas"/>
          <w:b/>
          <w:bCs/>
          <w:color w:val="000000"/>
          <w:sz w:val="19"/>
          <w:szCs w:val="19"/>
        </w:rPr>
        <w:t>sine_table</w:t>
      </w:r>
      <w:proofErr w:type="spellEnd"/>
      <w:r>
        <w:rPr>
          <w:rFonts w:ascii="Consolas" w:hAnsi="Consolas" w:cs="Consolas"/>
          <w:b/>
          <w:bCs/>
          <w:color w:val="000000"/>
          <w:sz w:val="19"/>
          <w:szCs w:val="19"/>
        </w:rPr>
        <w:t>[count]</w:t>
      </w:r>
    </w:p>
    <w:p w14:paraId="2C43B3DD" w14:textId="77777777" w:rsidR="00D15A3F" w:rsidRDefault="00D15A3F">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444482F0" w14:textId="40AC11C0"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Lab8_2b.c</w:t>
      </w:r>
    </w:p>
    <w:p w14:paraId="003B244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 &amp; TCC0</w:t>
      </w:r>
    </w:p>
    <w:p w14:paraId="17F38DB5"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SEI</w:t>
      </w:r>
    </w:p>
    <w:p w14:paraId="358A9E91"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79040FA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Infinite while loop:</w:t>
      </w:r>
    </w:p>
    <w:p w14:paraId="7D4481B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If TCC0 OVF:</w:t>
      </w:r>
    </w:p>
    <w:p w14:paraId="75EA56B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 xml:space="preserve">DACA.DATA = </w:t>
      </w:r>
      <w:proofErr w:type="spellStart"/>
      <w:r>
        <w:rPr>
          <w:rFonts w:ascii="Consolas" w:hAnsi="Consolas" w:cs="Consolas"/>
          <w:b/>
          <w:bCs/>
          <w:color w:val="000000"/>
          <w:sz w:val="19"/>
          <w:szCs w:val="19"/>
        </w:rPr>
        <w:t>sine_table</w:t>
      </w:r>
      <w:proofErr w:type="spellEnd"/>
      <w:r>
        <w:rPr>
          <w:rFonts w:ascii="Consolas" w:hAnsi="Consolas" w:cs="Consolas"/>
          <w:b/>
          <w:bCs/>
          <w:color w:val="000000"/>
          <w:sz w:val="19"/>
          <w:szCs w:val="19"/>
        </w:rPr>
        <w:t>[count];</w:t>
      </w:r>
    </w:p>
    <w:p w14:paraId="39B32411"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If count &lt; 255:</w:t>
      </w:r>
    </w:p>
    <w:p w14:paraId="26D7CB6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r>
      <w:r>
        <w:rPr>
          <w:rFonts w:ascii="Consolas" w:hAnsi="Consolas" w:cs="Consolas"/>
          <w:b/>
          <w:bCs/>
          <w:color w:val="000000"/>
          <w:sz w:val="19"/>
          <w:szCs w:val="19"/>
        </w:rPr>
        <w:tab/>
        <w:t>Count += 1</w:t>
      </w:r>
    </w:p>
    <w:p w14:paraId="3FD62488"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Else:</w:t>
      </w:r>
    </w:p>
    <w:p w14:paraId="41A909C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r>
      <w:r>
        <w:rPr>
          <w:rFonts w:ascii="Consolas" w:hAnsi="Consolas" w:cs="Consolas"/>
          <w:b/>
          <w:bCs/>
          <w:color w:val="000000"/>
          <w:sz w:val="19"/>
          <w:szCs w:val="19"/>
        </w:rPr>
        <w:tab/>
        <w:t>Count = 0</w:t>
      </w:r>
    </w:p>
    <w:p w14:paraId="77A8905A"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505C356A"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w:t>
      </w:r>
    </w:p>
    <w:p w14:paraId="5900E0B6"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AREFB (2.5V)</w:t>
      </w:r>
    </w:p>
    <w:p w14:paraId="6F40AFF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CH0</w:t>
      </w:r>
    </w:p>
    <w:p w14:paraId="7D2CF1FD"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DAC &amp; CH0</w:t>
      </w:r>
    </w:p>
    <w:p w14:paraId="4EF2D72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520F4D14"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Tcc0_init:</w:t>
      </w:r>
    </w:p>
    <w:p w14:paraId="4908EBE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period</w:t>
      </w:r>
    </w:p>
    <w:p w14:paraId="45331AB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Select </w:t>
      </w:r>
      <w:proofErr w:type="spellStart"/>
      <w:r>
        <w:rPr>
          <w:rFonts w:ascii="Consolas" w:hAnsi="Consolas" w:cs="Consolas"/>
          <w:b/>
          <w:bCs/>
          <w:color w:val="000000"/>
          <w:sz w:val="19"/>
          <w:szCs w:val="19"/>
        </w:rPr>
        <w:t>prescaler</w:t>
      </w:r>
      <w:proofErr w:type="spellEnd"/>
    </w:p>
    <w:p w14:paraId="71008095"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3CCB728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3DA0B460"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3B51B550" w14:textId="4DC519DC"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Lab8_3.c</w:t>
      </w:r>
    </w:p>
    <w:p w14:paraId="1165A5C0" w14:textId="33218571"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 &amp; TCC0 &amp; DMAC</w:t>
      </w:r>
    </w:p>
    <w:p w14:paraId="03947F36"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72E0E087"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Infinite while loop:</w:t>
      </w:r>
    </w:p>
    <w:p w14:paraId="78AAC400" w14:textId="28090CC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4A2E1D3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6623084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w:t>
      </w:r>
    </w:p>
    <w:p w14:paraId="6900F144"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AREFB (2.5V)</w:t>
      </w:r>
    </w:p>
    <w:p w14:paraId="6434B25D"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CH0</w:t>
      </w:r>
    </w:p>
    <w:p w14:paraId="54AB92DE"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DAC &amp; CH0</w:t>
      </w:r>
    </w:p>
    <w:p w14:paraId="552E3CDE"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69E1F1E7"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Tcc0_init:</w:t>
      </w:r>
    </w:p>
    <w:p w14:paraId="1C0A2248"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period</w:t>
      </w:r>
    </w:p>
    <w:p w14:paraId="2CDAC8B7"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Select </w:t>
      </w:r>
      <w:proofErr w:type="spellStart"/>
      <w:r>
        <w:rPr>
          <w:rFonts w:ascii="Consolas" w:hAnsi="Consolas" w:cs="Consolas"/>
          <w:b/>
          <w:bCs/>
          <w:color w:val="000000"/>
          <w:sz w:val="19"/>
          <w:szCs w:val="19"/>
        </w:rPr>
        <w:t>prescaler</w:t>
      </w:r>
      <w:proofErr w:type="spellEnd"/>
    </w:p>
    <w:p w14:paraId="64E47B9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260FC37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Dmac_init</w:t>
      </w:r>
      <w:proofErr w:type="spellEnd"/>
      <w:r>
        <w:rPr>
          <w:rFonts w:ascii="Consolas" w:hAnsi="Consolas" w:cs="Consolas"/>
          <w:b/>
          <w:bCs/>
          <w:color w:val="000000"/>
          <w:sz w:val="19"/>
          <w:szCs w:val="19"/>
        </w:rPr>
        <w:t>:</w:t>
      </w:r>
    </w:p>
    <w:p w14:paraId="0C6C44E1"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infinite repeats</w:t>
      </w:r>
    </w:p>
    <w:p w14:paraId="02FFFBD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Address source &amp; destination</w:t>
      </w:r>
    </w:p>
    <w:p w14:paraId="54AECA1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TRFCNT = 512 (256 * 2)</w:t>
      </w:r>
    </w:p>
    <w:p w14:paraId="7C83746F"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7D6009D4"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REPEAT, SINGLE, 2BYTE for CTRLA</w:t>
      </w:r>
    </w:p>
    <w:p w14:paraId="27AC0196" w14:textId="4CF94E6D"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BLOCK SRC LD, INC SRCDIR, BURST DESTRELOAD, INC DESTDIR for ADDRCTLR</w:t>
      </w:r>
    </w:p>
    <w:p w14:paraId="7C61903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64EB30E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EVSYS fires on TCC0 OVF, DMAC triggered by EVSYS CH0</w:t>
      </w:r>
    </w:p>
    <w:p w14:paraId="4D9CC11E"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66429D92" w14:textId="77777777" w:rsidR="00D15A3F" w:rsidRDefault="00D15A3F" w:rsidP="00D15A3F">
      <w:pPr>
        <w:autoSpaceDE w:val="0"/>
        <w:autoSpaceDN w:val="0"/>
        <w:adjustRightInd w:val="0"/>
        <w:spacing w:after="0" w:line="240" w:lineRule="auto"/>
        <w:rPr>
          <w:rFonts w:ascii="Times New Roman" w:hAnsi="Times New Roman" w:cs="Times New Roman"/>
          <w:b/>
          <w:sz w:val="32"/>
          <w:szCs w:val="36"/>
        </w:rPr>
      </w:pPr>
      <w:r>
        <w:rPr>
          <w:rFonts w:ascii="Consolas" w:hAnsi="Consolas" w:cs="Consolas"/>
          <w:b/>
          <w:bCs/>
          <w:color w:val="000000"/>
          <w:sz w:val="19"/>
          <w:szCs w:val="19"/>
        </w:rPr>
        <w:tab/>
        <w:t>Enable DMA / CH0</w:t>
      </w:r>
      <w:r>
        <w:rPr>
          <w:rFonts w:ascii="Times New Roman" w:hAnsi="Times New Roman" w:cs="Times New Roman"/>
          <w:b/>
          <w:sz w:val="32"/>
          <w:szCs w:val="36"/>
        </w:rPr>
        <w:t xml:space="preserve"> </w:t>
      </w:r>
    </w:p>
    <w:p w14:paraId="3C5BC0DB" w14:textId="77777777" w:rsidR="00D15A3F" w:rsidRDefault="00D15A3F" w:rsidP="00D15A3F">
      <w:pPr>
        <w:autoSpaceDE w:val="0"/>
        <w:autoSpaceDN w:val="0"/>
        <w:adjustRightInd w:val="0"/>
        <w:spacing w:after="0" w:line="240" w:lineRule="auto"/>
        <w:rPr>
          <w:rFonts w:ascii="Times New Roman" w:hAnsi="Times New Roman" w:cs="Times New Roman"/>
          <w:b/>
          <w:sz w:val="32"/>
          <w:szCs w:val="36"/>
        </w:rPr>
      </w:pPr>
    </w:p>
    <w:p w14:paraId="21974879" w14:textId="77777777" w:rsidR="00D15A3F" w:rsidRDefault="00D15A3F">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43C4066D" w14:textId="7D529FC4"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Lab8_4.c</w:t>
      </w:r>
    </w:p>
    <w:p w14:paraId="52374D7A"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 &amp; TCC0 &amp; DMAC</w:t>
      </w:r>
    </w:p>
    <w:p w14:paraId="2EA41EE8" w14:textId="3D147968" w:rsidR="00D15A3F" w:rsidRDefault="000D05F3"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Audio Amp</w:t>
      </w:r>
    </w:p>
    <w:p w14:paraId="74AF46B9" w14:textId="77777777" w:rsidR="000D05F3" w:rsidRDefault="000D05F3" w:rsidP="00D15A3F">
      <w:pPr>
        <w:autoSpaceDE w:val="0"/>
        <w:autoSpaceDN w:val="0"/>
        <w:adjustRightInd w:val="0"/>
        <w:spacing w:after="0" w:line="240" w:lineRule="auto"/>
        <w:rPr>
          <w:rFonts w:ascii="Consolas" w:hAnsi="Consolas" w:cs="Consolas"/>
          <w:b/>
          <w:bCs/>
          <w:color w:val="000000"/>
          <w:sz w:val="19"/>
          <w:szCs w:val="19"/>
        </w:rPr>
      </w:pPr>
    </w:p>
    <w:p w14:paraId="69427F1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Infinite while loop:</w:t>
      </w:r>
    </w:p>
    <w:p w14:paraId="3712D39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684C758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58460A9E"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w:t>
      </w:r>
    </w:p>
    <w:p w14:paraId="1212474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AREFB (2.5V)</w:t>
      </w:r>
    </w:p>
    <w:p w14:paraId="624586F8" w14:textId="085202CE"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CH</w:t>
      </w:r>
      <w:r w:rsidR="000D05F3">
        <w:rPr>
          <w:rFonts w:ascii="Consolas" w:hAnsi="Consolas" w:cs="Consolas"/>
          <w:b/>
          <w:bCs/>
          <w:color w:val="000000"/>
          <w:sz w:val="19"/>
          <w:szCs w:val="19"/>
        </w:rPr>
        <w:t>1</w:t>
      </w:r>
    </w:p>
    <w:p w14:paraId="2057D4ED"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DAC &amp; CH0</w:t>
      </w:r>
    </w:p>
    <w:p w14:paraId="6490531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0FD0DF78"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Tcc0_init:</w:t>
      </w:r>
    </w:p>
    <w:p w14:paraId="048D3E32" w14:textId="1088DAB1" w:rsidR="000D05F3" w:rsidRDefault="000D05F3"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CNT</w:t>
      </w:r>
    </w:p>
    <w:p w14:paraId="7650D6EF" w14:textId="45E1B8F7" w:rsidR="000D05F3" w:rsidRDefault="000D05F3"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flags</w:t>
      </w:r>
    </w:p>
    <w:p w14:paraId="5B19BBF5"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period</w:t>
      </w:r>
    </w:p>
    <w:p w14:paraId="054C9D25"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Select </w:t>
      </w:r>
      <w:proofErr w:type="spellStart"/>
      <w:r>
        <w:rPr>
          <w:rFonts w:ascii="Consolas" w:hAnsi="Consolas" w:cs="Consolas"/>
          <w:b/>
          <w:bCs/>
          <w:color w:val="000000"/>
          <w:sz w:val="19"/>
          <w:szCs w:val="19"/>
        </w:rPr>
        <w:t>prescaler</w:t>
      </w:r>
      <w:proofErr w:type="spellEnd"/>
    </w:p>
    <w:p w14:paraId="6735409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00FB20B9"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Dmac_init</w:t>
      </w:r>
      <w:proofErr w:type="spellEnd"/>
      <w:r>
        <w:rPr>
          <w:rFonts w:ascii="Consolas" w:hAnsi="Consolas" w:cs="Consolas"/>
          <w:b/>
          <w:bCs/>
          <w:color w:val="000000"/>
          <w:sz w:val="19"/>
          <w:szCs w:val="19"/>
        </w:rPr>
        <w:t>:</w:t>
      </w:r>
    </w:p>
    <w:p w14:paraId="3D22FA1A"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infinite repeats</w:t>
      </w:r>
    </w:p>
    <w:p w14:paraId="01E1875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Address source &amp; destination</w:t>
      </w:r>
    </w:p>
    <w:p w14:paraId="44112BD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TRFCNT = 512 (256 * 2)</w:t>
      </w:r>
    </w:p>
    <w:p w14:paraId="61CC4CF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75B0CF54"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REPEAT, SINGLE, 2BYTE for CTRLA</w:t>
      </w:r>
    </w:p>
    <w:p w14:paraId="1B0ECD8B"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BLOCK SRC LD, INC SRCDIR, BURST DESTRELOAD, INC DESTDIR for ADDRCTLR</w:t>
      </w:r>
    </w:p>
    <w:p w14:paraId="21F00312"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0FB29E83"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EVSYS fires on TCC0 OVF, DMAC triggered by EVSYS CH0</w:t>
      </w:r>
    </w:p>
    <w:p w14:paraId="5277BA51" w14:textId="77777777" w:rsidR="00D15A3F" w:rsidRDefault="00D15A3F" w:rsidP="00D15A3F">
      <w:pPr>
        <w:autoSpaceDE w:val="0"/>
        <w:autoSpaceDN w:val="0"/>
        <w:adjustRightInd w:val="0"/>
        <w:spacing w:after="0" w:line="240" w:lineRule="auto"/>
        <w:rPr>
          <w:rFonts w:ascii="Consolas" w:hAnsi="Consolas" w:cs="Consolas"/>
          <w:b/>
          <w:bCs/>
          <w:color w:val="000000"/>
          <w:sz w:val="19"/>
          <w:szCs w:val="19"/>
        </w:rPr>
      </w:pPr>
    </w:p>
    <w:p w14:paraId="5083047A" w14:textId="56338E24" w:rsidR="00E06BCF" w:rsidRPr="00D15A3F" w:rsidRDefault="00D15A3F" w:rsidP="00D15A3F">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DMA / CH0</w:t>
      </w:r>
      <w:r>
        <w:rPr>
          <w:rFonts w:ascii="Times New Roman" w:hAnsi="Times New Roman" w:cs="Times New Roman"/>
          <w:b/>
          <w:sz w:val="32"/>
          <w:szCs w:val="36"/>
        </w:rPr>
        <w:t xml:space="preserve"> </w:t>
      </w:r>
      <w:r w:rsidR="00E06BCF">
        <w:rPr>
          <w:rFonts w:ascii="Times New Roman" w:hAnsi="Times New Roman" w:cs="Times New Roman"/>
          <w:b/>
          <w:sz w:val="32"/>
          <w:szCs w:val="36"/>
        </w:rPr>
        <w:br w:type="page"/>
      </w:r>
    </w:p>
    <w:p w14:paraId="568FBAC0" w14:textId="1185BE1E"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Lab8_5.c</w:t>
      </w:r>
    </w:p>
    <w:p w14:paraId="62FC309D" w14:textId="4EC845C2"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Initialize </w:t>
      </w:r>
      <w:proofErr w:type="gramStart"/>
      <w:r>
        <w:rPr>
          <w:rFonts w:ascii="Consolas" w:hAnsi="Consolas" w:cs="Consolas"/>
          <w:b/>
          <w:bCs/>
          <w:color w:val="000000"/>
          <w:sz w:val="19"/>
          <w:szCs w:val="19"/>
        </w:rPr>
        <w:t>Clock @</w:t>
      </w:r>
      <w:proofErr w:type="gramEnd"/>
      <w:r>
        <w:rPr>
          <w:rFonts w:ascii="Consolas" w:hAnsi="Consolas" w:cs="Consolas"/>
          <w:b/>
          <w:bCs/>
          <w:color w:val="000000"/>
          <w:sz w:val="19"/>
          <w:szCs w:val="19"/>
        </w:rPr>
        <w:t xml:space="preserve"> 32MHz &amp; DACA &amp; TCC0 &amp; TCC1 &amp; DMAC &amp; USARTD0</w:t>
      </w:r>
    </w:p>
    <w:p w14:paraId="777D526A" w14:textId="339760AD"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Create baud rate, period, mode variables</w:t>
      </w:r>
    </w:p>
    <w:p w14:paraId="19286FF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18050759" w14:textId="61086914"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TCC0 is Playback, TCC1 is Delay</w:t>
      </w:r>
    </w:p>
    <w:p w14:paraId="1F2B174F"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582DC6EF" w14:textId="13840573"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Create Sine &amp; Tri tables</w:t>
      </w:r>
    </w:p>
    <w:p w14:paraId="6C254B25" w14:textId="4A50EF69"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Create a Pointer, set to Sine table</w:t>
      </w:r>
    </w:p>
    <w:p w14:paraId="60F0D134"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7FE1E134"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Audio Amp</w:t>
      </w:r>
    </w:p>
    <w:p w14:paraId="178996D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146D18E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Infinite while loop:</w:t>
      </w:r>
    </w:p>
    <w:p w14:paraId="38619C2E"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28445AA1" w14:textId="16C617D9"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Wait for USART:</w:t>
      </w:r>
    </w:p>
    <w:p w14:paraId="7C083BF8" w14:textId="51580A0C"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Take input character</w:t>
      </w:r>
    </w:p>
    <w:p w14:paraId="70C3103B" w14:textId="15CF4952"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 xml:space="preserve">Compare character, set to respective </w:t>
      </w:r>
      <w:proofErr w:type="gramStart"/>
      <w:r>
        <w:rPr>
          <w:rFonts w:ascii="Consolas" w:hAnsi="Consolas" w:cs="Consolas"/>
          <w:b/>
          <w:bCs/>
          <w:color w:val="000000"/>
          <w:sz w:val="19"/>
          <w:szCs w:val="19"/>
        </w:rPr>
        <w:t>note</w:t>
      </w:r>
      <w:proofErr w:type="gramEnd"/>
      <w:r>
        <w:rPr>
          <w:rFonts w:ascii="Consolas" w:hAnsi="Consolas" w:cs="Consolas"/>
          <w:b/>
          <w:bCs/>
          <w:color w:val="000000"/>
          <w:sz w:val="19"/>
          <w:szCs w:val="19"/>
        </w:rPr>
        <w:t xml:space="preserve"> or change mode</w:t>
      </w:r>
    </w:p>
    <w:p w14:paraId="49E24AEA"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646B324D" w14:textId="67D22E0D"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Wait for TCC1 OVF</w:t>
      </w:r>
    </w:p>
    <w:p w14:paraId="5B10197D"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Reset flag</w:t>
      </w:r>
    </w:p>
    <w:p w14:paraId="24C3949B" w14:textId="29381F52"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r>
        <w:rPr>
          <w:rFonts w:ascii="Consolas" w:hAnsi="Consolas" w:cs="Consolas"/>
          <w:b/>
          <w:bCs/>
          <w:color w:val="000000"/>
          <w:sz w:val="19"/>
          <w:szCs w:val="19"/>
        </w:rPr>
        <w:tab/>
        <w:t xml:space="preserve">Turn off playback timer </w:t>
      </w:r>
    </w:p>
    <w:p w14:paraId="1BB1B43E"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72C9646D"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13B15C04"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1623CDFD"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Daca_init</w:t>
      </w:r>
      <w:proofErr w:type="spellEnd"/>
      <w:r>
        <w:rPr>
          <w:rFonts w:ascii="Consolas" w:hAnsi="Consolas" w:cs="Consolas"/>
          <w:b/>
          <w:bCs/>
          <w:color w:val="000000"/>
          <w:sz w:val="19"/>
          <w:szCs w:val="19"/>
        </w:rPr>
        <w:t>:</w:t>
      </w:r>
    </w:p>
    <w:p w14:paraId="76A20FCA"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AREFB (2.5V)</w:t>
      </w:r>
    </w:p>
    <w:p w14:paraId="4244B104"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CH1</w:t>
      </w:r>
    </w:p>
    <w:p w14:paraId="6047D160"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DAC &amp; CH0</w:t>
      </w:r>
    </w:p>
    <w:p w14:paraId="3E38316F"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0CCD35D6"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Tcc0_init:</w:t>
      </w:r>
    </w:p>
    <w:p w14:paraId="3797034C"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CNT</w:t>
      </w:r>
    </w:p>
    <w:p w14:paraId="3766490F"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flags</w:t>
      </w:r>
    </w:p>
    <w:p w14:paraId="6A0DA51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period</w:t>
      </w:r>
    </w:p>
    <w:p w14:paraId="2883E2CA"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Select </w:t>
      </w:r>
      <w:proofErr w:type="spellStart"/>
      <w:r>
        <w:rPr>
          <w:rFonts w:ascii="Consolas" w:hAnsi="Consolas" w:cs="Consolas"/>
          <w:b/>
          <w:bCs/>
          <w:color w:val="000000"/>
          <w:sz w:val="19"/>
          <w:szCs w:val="19"/>
        </w:rPr>
        <w:t>prescaler</w:t>
      </w:r>
      <w:proofErr w:type="spellEnd"/>
    </w:p>
    <w:p w14:paraId="6303C42D"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1BA49C86" w14:textId="5CAE5456"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Tcc1_init:</w:t>
      </w:r>
    </w:p>
    <w:p w14:paraId="6B38EA57" w14:textId="446056F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CNT</w:t>
      </w:r>
    </w:p>
    <w:p w14:paraId="5C0D0343" w14:textId="13AA7065"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Set period</w:t>
      </w:r>
    </w:p>
    <w:p w14:paraId="0FA97CE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flag</w:t>
      </w:r>
    </w:p>
    <w:p w14:paraId="69F4C29F" w14:textId="34D767FE"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Turn off </w:t>
      </w:r>
    </w:p>
    <w:p w14:paraId="66A01B06"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2739A580"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Dmac_init</w:t>
      </w:r>
      <w:proofErr w:type="spellEnd"/>
      <w:r>
        <w:rPr>
          <w:rFonts w:ascii="Consolas" w:hAnsi="Consolas" w:cs="Consolas"/>
          <w:b/>
          <w:bCs/>
          <w:color w:val="000000"/>
          <w:sz w:val="19"/>
          <w:szCs w:val="19"/>
        </w:rPr>
        <w:t>:</w:t>
      </w:r>
    </w:p>
    <w:p w14:paraId="698EDDB0"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infinite repeats</w:t>
      </w:r>
    </w:p>
    <w:p w14:paraId="28DBA000"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Address source &amp; destination</w:t>
      </w:r>
    </w:p>
    <w:p w14:paraId="0C95EB88"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TRFCNT = 512 (256 * 2)</w:t>
      </w:r>
    </w:p>
    <w:p w14:paraId="6E79777A"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44E97091"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REPEAT, SINGLE, 2BYTE for CTRLA</w:t>
      </w:r>
    </w:p>
    <w:p w14:paraId="4A903E38"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BLOCK SRC LD, INC SRCDIR, BURST DESTRELOAD, INC DESTDIR for ADDRCTLR</w:t>
      </w:r>
    </w:p>
    <w:p w14:paraId="1AAFD87E"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r>
    </w:p>
    <w:p w14:paraId="67110DB2"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EVSYS fires on TCC0 OVF, DMAC triggered by EVSYS CH0</w:t>
      </w:r>
    </w:p>
    <w:p w14:paraId="14476126"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6B7ECAA8"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Enable DMA / CH0</w:t>
      </w:r>
    </w:p>
    <w:p w14:paraId="58D5539D"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4ED100BC" w14:textId="1FA325AF"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Usartd0_init:</w:t>
      </w:r>
    </w:p>
    <w:p w14:paraId="43161678" w14:textId="37BDD6E3"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Set TX/RX pins</w:t>
      </w:r>
    </w:p>
    <w:p w14:paraId="4996A4A4" w14:textId="2CF3BE8F"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Set baud rate</w:t>
      </w:r>
    </w:p>
    <w:p w14:paraId="0C9E5DC4" w14:textId="0F7743BB"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 xml:space="preserve">Set </w:t>
      </w:r>
      <w:proofErr w:type="spellStart"/>
      <w:r>
        <w:rPr>
          <w:rFonts w:ascii="Consolas" w:hAnsi="Consolas" w:cs="Consolas"/>
          <w:b/>
          <w:bCs/>
          <w:color w:val="000000"/>
          <w:sz w:val="19"/>
          <w:szCs w:val="19"/>
        </w:rPr>
        <w:t>PuTTy</w:t>
      </w:r>
      <w:proofErr w:type="spellEnd"/>
      <w:r>
        <w:rPr>
          <w:rFonts w:ascii="Consolas" w:hAnsi="Consolas" w:cs="Consolas"/>
          <w:b/>
          <w:bCs/>
          <w:color w:val="000000"/>
          <w:sz w:val="19"/>
          <w:szCs w:val="19"/>
        </w:rPr>
        <w:t xml:space="preserve"> configs &amp; enable</w:t>
      </w:r>
    </w:p>
    <w:p w14:paraId="61384C4A"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4450A94F" w14:textId="26E0BDBD"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Usartd0_in:</w:t>
      </w:r>
    </w:p>
    <w:p w14:paraId="50A25897"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Wait for USART:</w:t>
      </w:r>
    </w:p>
    <w:p w14:paraId="6A9FFC71"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Return </w:t>
      </w:r>
      <w:proofErr w:type="gramStart"/>
      <w:r>
        <w:rPr>
          <w:rFonts w:ascii="Consolas" w:hAnsi="Consolas" w:cs="Consolas"/>
          <w:b/>
          <w:bCs/>
          <w:color w:val="000000"/>
          <w:sz w:val="19"/>
          <w:szCs w:val="19"/>
        </w:rPr>
        <w:t>char</w:t>
      </w:r>
      <w:proofErr w:type="gramEnd"/>
    </w:p>
    <w:p w14:paraId="4C851E78"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73E86BBA" w14:textId="12433833" w:rsidR="000D05F3" w:rsidRDefault="000D05F3" w:rsidP="000D05F3">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lastRenderedPageBreak/>
        <w:t>Set_wave</w:t>
      </w:r>
      <w:proofErr w:type="spellEnd"/>
      <w:r>
        <w:rPr>
          <w:rFonts w:ascii="Consolas" w:hAnsi="Consolas" w:cs="Consolas"/>
          <w:b/>
          <w:bCs/>
          <w:color w:val="000000"/>
          <w:sz w:val="19"/>
          <w:szCs w:val="19"/>
        </w:rPr>
        <w:t>(mode):</w:t>
      </w:r>
    </w:p>
    <w:p w14:paraId="0423D830"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Disable DMA</w:t>
      </w:r>
    </w:p>
    <w:p w14:paraId="48B96A85"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Check mode:</w:t>
      </w:r>
    </w:p>
    <w:p w14:paraId="73235B7B"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Select mode via pointer</w:t>
      </w:r>
    </w:p>
    <w:p w14:paraId="26D5EE73"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Update addressing</w:t>
      </w:r>
    </w:p>
    <w:p w14:paraId="6617F7AF"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TRFCNT</w:t>
      </w:r>
    </w:p>
    <w:p w14:paraId="6B4611AB" w14:textId="499CFE1C"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Enable DMA</w:t>
      </w:r>
    </w:p>
    <w:p w14:paraId="2CEA191C"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34E21D70" w14:textId="0FDA41AC" w:rsidR="000D05F3" w:rsidRDefault="000D05F3" w:rsidP="000D05F3">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Set_note</w:t>
      </w:r>
      <w:proofErr w:type="spellEnd"/>
      <w:r>
        <w:rPr>
          <w:rFonts w:ascii="Consolas" w:hAnsi="Consolas" w:cs="Consolas"/>
          <w:b/>
          <w:bCs/>
          <w:color w:val="000000"/>
          <w:sz w:val="19"/>
          <w:szCs w:val="19"/>
        </w:rPr>
        <w:t>(</w:t>
      </w:r>
      <w:proofErr w:type="spellStart"/>
      <w:r>
        <w:rPr>
          <w:rFonts w:ascii="Consolas" w:hAnsi="Consolas" w:cs="Consolas"/>
          <w:b/>
          <w:bCs/>
          <w:color w:val="000000"/>
          <w:sz w:val="19"/>
          <w:szCs w:val="19"/>
        </w:rPr>
        <w:t>freq</w:t>
      </w:r>
      <w:proofErr w:type="spellEnd"/>
      <w:r>
        <w:rPr>
          <w:rFonts w:ascii="Consolas" w:hAnsi="Consolas" w:cs="Consolas"/>
          <w:b/>
          <w:bCs/>
          <w:color w:val="000000"/>
          <w:sz w:val="19"/>
          <w:szCs w:val="19"/>
        </w:rPr>
        <w:t>):</w:t>
      </w:r>
    </w:p>
    <w:p w14:paraId="7D8A4DFE" w14:textId="3B46436C"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Update Tcc0.PER with </w:t>
      </w:r>
      <w:proofErr w:type="spellStart"/>
      <w:r>
        <w:rPr>
          <w:rFonts w:ascii="Consolas" w:hAnsi="Consolas" w:cs="Consolas"/>
          <w:b/>
          <w:bCs/>
          <w:color w:val="000000"/>
          <w:sz w:val="19"/>
          <w:szCs w:val="19"/>
        </w:rPr>
        <w:t>freq</w:t>
      </w:r>
      <w:proofErr w:type="spellEnd"/>
    </w:p>
    <w:p w14:paraId="448F499B" w14:textId="2FF63001"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Tcc0.CNT</w:t>
      </w:r>
    </w:p>
    <w:p w14:paraId="7C9FD003" w14:textId="00EA5680"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Enable </w:t>
      </w:r>
      <w:proofErr w:type="spellStart"/>
      <w:r>
        <w:rPr>
          <w:rFonts w:ascii="Consolas" w:hAnsi="Consolas" w:cs="Consolas"/>
          <w:b/>
          <w:bCs/>
          <w:color w:val="000000"/>
          <w:sz w:val="19"/>
          <w:szCs w:val="19"/>
        </w:rPr>
        <w:t>prescaler</w:t>
      </w:r>
      <w:proofErr w:type="spellEnd"/>
    </w:p>
    <w:p w14:paraId="13FEF320" w14:textId="064F1D7B"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Tcc1.CNT</w:t>
      </w:r>
    </w:p>
    <w:p w14:paraId="145C90EA" w14:textId="0B7BDF03"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Tcc1 flags</w:t>
      </w:r>
    </w:p>
    <w:p w14:paraId="3BA62F05" w14:textId="3F627B79"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 xml:space="preserve">Enable Tcc1 </w:t>
      </w:r>
      <w:proofErr w:type="spellStart"/>
      <w:r>
        <w:rPr>
          <w:rFonts w:ascii="Consolas" w:hAnsi="Consolas" w:cs="Consolas"/>
          <w:b/>
          <w:bCs/>
          <w:color w:val="000000"/>
          <w:sz w:val="19"/>
          <w:szCs w:val="19"/>
        </w:rPr>
        <w:t>prescaler</w:t>
      </w:r>
      <w:proofErr w:type="spellEnd"/>
    </w:p>
    <w:p w14:paraId="4E6B3349" w14:textId="77777777" w:rsidR="000D05F3" w:rsidRDefault="000D05F3" w:rsidP="000D05F3">
      <w:pPr>
        <w:autoSpaceDE w:val="0"/>
        <w:autoSpaceDN w:val="0"/>
        <w:adjustRightInd w:val="0"/>
        <w:spacing w:after="0" w:line="240" w:lineRule="auto"/>
        <w:rPr>
          <w:rFonts w:ascii="Consolas" w:hAnsi="Consolas" w:cs="Consolas"/>
          <w:b/>
          <w:bCs/>
          <w:color w:val="000000"/>
          <w:sz w:val="19"/>
          <w:szCs w:val="19"/>
        </w:rPr>
      </w:pPr>
    </w:p>
    <w:p w14:paraId="4227BE95" w14:textId="658E5501" w:rsidR="000D05F3" w:rsidRDefault="000D05F3" w:rsidP="000D05F3">
      <w:pPr>
        <w:autoSpaceDE w:val="0"/>
        <w:autoSpaceDN w:val="0"/>
        <w:adjustRightInd w:val="0"/>
        <w:spacing w:after="0" w:line="240" w:lineRule="auto"/>
        <w:rPr>
          <w:rFonts w:ascii="Consolas" w:hAnsi="Consolas" w:cs="Consolas"/>
          <w:b/>
          <w:bCs/>
          <w:color w:val="000000"/>
          <w:sz w:val="19"/>
          <w:szCs w:val="19"/>
        </w:rPr>
      </w:pPr>
      <w:proofErr w:type="spellStart"/>
      <w:r>
        <w:rPr>
          <w:rFonts w:ascii="Consolas" w:hAnsi="Consolas" w:cs="Consolas"/>
          <w:b/>
          <w:bCs/>
          <w:color w:val="000000"/>
          <w:sz w:val="19"/>
          <w:szCs w:val="19"/>
        </w:rPr>
        <w:t>Note_timer</w:t>
      </w:r>
      <w:proofErr w:type="spellEnd"/>
      <w:r>
        <w:rPr>
          <w:rFonts w:ascii="Consolas" w:hAnsi="Consolas" w:cs="Consolas"/>
          <w:b/>
          <w:bCs/>
          <w:color w:val="000000"/>
          <w:sz w:val="19"/>
          <w:szCs w:val="19"/>
        </w:rPr>
        <w:t>:</w:t>
      </w:r>
    </w:p>
    <w:p w14:paraId="1C885473" w14:textId="600B2679"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Tcc1.CT</w:t>
      </w:r>
    </w:p>
    <w:p w14:paraId="0F96C517" w14:textId="27871410" w:rsidR="000D05F3" w:rsidRDefault="000D05F3" w:rsidP="000D05F3">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ab/>
        <w:t>Reset Tcc1 flags</w:t>
      </w:r>
    </w:p>
    <w:p w14:paraId="5F66FA0C" w14:textId="41A7C8CC" w:rsidR="000D05F3" w:rsidRDefault="000D05F3" w:rsidP="000D05F3">
      <w:pPr>
        <w:autoSpaceDE w:val="0"/>
        <w:autoSpaceDN w:val="0"/>
        <w:adjustRightInd w:val="0"/>
        <w:spacing w:after="0" w:line="240" w:lineRule="auto"/>
        <w:rPr>
          <w:rFonts w:ascii="Times New Roman" w:hAnsi="Times New Roman" w:cs="Times New Roman"/>
          <w:b/>
          <w:sz w:val="32"/>
          <w:szCs w:val="36"/>
        </w:rPr>
      </w:pPr>
      <w:r>
        <w:rPr>
          <w:rFonts w:ascii="Consolas" w:hAnsi="Consolas" w:cs="Consolas"/>
          <w:b/>
          <w:bCs/>
          <w:color w:val="000000"/>
          <w:sz w:val="19"/>
          <w:szCs w:val="19"/>
        </w:rPr>
        <w:tab/>
        <w:t>Enable timer</w:t>
      </w:r>
    </w:p>
    <w:p w14:paraId="09CCCFC5" w14:textId="77777777" w:rsidR="000D05F3" w:rsidRDefault="000D05F3" w:rsidP="000D05F3">
      <w:pPr>
        <w:autoSpaceDE w:val="0"/>
        <w:autoSpaceDN w:val="0"/>
        <w:adjustRightInd w:val="0"/>
        <w:spacing w:after="0" w:line="240" w:lineRule="auto"/>
        <w:rPr>
          <w:rFonts w:ascii="Times New Roman" w:hAnsi="Times New Roman" w:cs="Times New Roman"/>
          <w:b/>
          <w:sz w:val="32"/>
          <w:szCs w:val="36"/>
        </w:rPr>
      </w:pPr>
    </w:p>
    <w:p w14:paraId="57EDBD9B" w14:textId="14BDA33F" w:rsidR="000D05F3" w:rsidRDefault="000D05F3" w:rsidP="000D05F3">
      <w:pPr>
        <w:autoSpaceDE w:val="0"/>
        <w:autoSpaceDN w:val="0"/>
        <w:adjustRightInd w:val="0"/>
        <w:spacing w:after="0" w:line="240" w:lineRule="auto"/>
        <w:rPr>
          <w:rFonts w:ascii="Times New Roman" w:hAnsi="Times New Roman" w:cs="Times New Roman"/>
          <w:b/>
          <w:sz w:val="32"/>
          <w:szCs w:val="36"/>
        </w:rPr>
      </w:pPr>
      <w:r>
        <w:rPr>
          <w:rFonts w:ascii="Times New Roman" w:hAnsi="Times New Roman" w:cs="Times New Roman"/>
          <w:b/>
          <w:sz w:val="32"/>
          <w:szCs w:val="36"/>
        </w:rPr>
        <w:br w:type="page"/>
      </w:r>
    </w:p>
    <w:p w14:paraId="636C3542" w14:textId="4B3A6E0C" w:rsidR="009C5F3A" w:rsidRPr="00EC2A31" w:rsidRDefault="009C5F3A" w:rsidP="009C5F3A">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w:t>
      </w:r>
      <w:r>
        <w:rPr>
          <w:rFonts w:ascii="Times New Roman" w:hAnsi="Times New Roman" w:cs="Times New Roman"/>
          <w:b/>
          <w:sz w:val="32"/>
        </w:rPr>
        <w:t>ROGRAM CODE</w:t>
      </w:r>
    </w:p>
    <w:p w14:paraId="6A44B695"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Lab8_1.c</w:t>
      </w:r>
    </w:p>
    <w:p w14:paraId="691D6F68"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37FBAAF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CDBA90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lab8_1.c</w:t>
      </w:r>
    </w:p>
    <w:p w14:paraId="21F0CB8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DBC232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7/21/2026 9:25:58 PM</w:t>
      </w:r>
    </w:p>
    <w:p w14:paraId="259C67D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7C48FF3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1774E0B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9DCA0D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0126CC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DE516D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8AA27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2BC000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158C72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value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2621;</w:t>
      </w:r>
    </w:p>
    <w:p w14:paraId="55DE1EF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455752E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214725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5722D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
    <w:p w14:paraId="2842715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180317C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
    <w:p w14:paraId="49B4333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11CA8F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p>
    <w:p w14:paraId="638B784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892267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Poll until DAC channel 0 data register is empty</w:t>
      </w:r>
    </w:p>
    <w:p w14:paraId="19DB7C6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DAC_CH0DRE_bm</w:t>
      </w:r>
      <w:r>
        <w:rPr>
          <w:rFonts w:ascii="Consolas" w:hAnsi="Consolas" w:cs="Consolas"/>
          <w:color w:val="000000"/>
          <w:sz w:val="19"/>
          <w:szCs w:val="19"/>
          <w:highlight w:val="white"/>
        </w:rPr>
        <w:t>)</w:t>
      </w:r>
    </w:p>
    <w:p w14:paraId="144134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489954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value</w:t>
      </w:r>
      <w:r>
        <w:rPr>
          <w:rFonts w:ascii="Consolas" w:hAnsi="Consolas" w:cs="Consolas"/>
          <w:color w:val="000000"/>
          <w:sz w:val="19"/>
          <w:szCs w:val="19"/>
          <w:highlight w:val="white"/>
        </w:rPr>
        <w:t>;</w:t>
      </w:r>
    </w:p>
    <w:p w14:paraId="4D2FD9D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FC6122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CB27F3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6C6304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0C37C7F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52FF78A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REFSEL[1:0] on bits 4:3, AREFB = 2.5V</w:t>
      </w:r>
    </w:p>
    <w:p w14:paraId="2DC5107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DAC_CHSEL_SINGLE_gc</w:t>
      </w:r>
      <w:proofErr w:type="spellEnd"/>
      <w:r>
        <w:rPr>
          <w:rFonts w:ascii="Consolas" w:hAnsi="Consolas" w:cs="Consolas"/>
          <w:color w:val="000000"/>
          <w:sz w:val="19"/>
          <w:szCs w:val="19"/>
          <w:highlight w:val="white"/>
        </w:rPr>
        <w:t>;</w:t>
      </w:r>
    </w:p>
    <w:p w14:paraId="7C155E9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DAC_CH0EN_bm</w:t>
      </w:r>
      <w:r>
        <w:rPr>
          <w:rFonts w:ascii="Consolas" w:hAnsi="Consolas" w:cs="Consolas"/>
          <w:color w:val="000000"/>
          <w:sz w:val="19"/>
          <w:szCs w:val="19"/>
          <w:highlight w:val="white"/>
        </w:rPr>
        <w:t>;</w:t>
      </w:r>
    </w:p>
    <w:p w14:paraId="5ADBFF3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4DA816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D7BDCB3"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53CE86BC"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3513AD9E"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4EF85FA3"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2C7900A3" w14:textId="77777777" w:rsidR="002C1BE9" w:rsidRDefault="002C1BE9">
      <w:pPr>
        <w:spacing w:line="259" w:lineRule="auto"/>
        <w:rPr>
          <w:rFonts w:ascii="Consolas" w:hAnsi="Consolas" w:cs="Consolas"/>
          <w:b/>
          <w:bCs/>
          <w:color w:val="000000"/>
          <w:sz w:val="19"/>
          <w:szCs w:val="19"/>
        </w:rPr>
      </w:pPr>
      <w:r>
        <w:rPr>
          <w:rFonts w:ascii="Consolas" w:hAnsi="Consolas" w:cs="Consolas"/>
          <w:b/>
          <w:bCs/>
          <w:color w:val="000000"/>
          <w:sz w:val="19"/>
          <w:szCs w:val="19"/>
        </w:rPr>
        <w:br w:type="page"/>
      </w:r>
    </w:p>
    <w:p w14:paraId="2979D6DE" w14:textId="19033E48"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w:t>
      </w:r>
      <w:proofErr w:type="gramStart"/>
      <w:r>
        <w:rPr>
          <w:rFonts w:ascii="Consolas" w:hAnsi="Consolas" w:cs="Consolas"/>
          <w:b/>
          <w:bCs/>
          <w:color w:val="000000"/>
          <w:sz w:val="19"/>
          <w:szCs w:val="19"/>
        </w:rPr>
        <w:t>2a.c</w:t>
      </w:r>
      <w:proofErr w:type="gramEnd"/>
    </w:p>
    <w:p w14:paraId="0B367F8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4C8165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lab8_2.c</w:t>
      </w:r>
    </w:p>
    <w:p w14:paraId="4B0E0AC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4C15CB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7/26/2026 10:15:16 PM</w:t>
      </w:r>
    </w:p>
    <w:p w14:paraId="390E0D0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6B16A2D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5E717E5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430811C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79F51D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interrupt.h</w:t>
      </w:r>
      <w:proofErr w:type="spellEnd"/>
      <w:r>
        <w:rPr>
          <w:rFonts w:ascii="Consolas" w:hAnsi="Consolas" w:cs="Consolas"/>
          <w:color w:val="000000"/>
          <w:sz w:val="19"/>
          <w:szCs w:val="19"/>
          <w:highlight w:val="white"/>
        </w:rPr>
        <w:t>&gt;</w:t>
      </w:r>
    </w:p>
    <w:p w14:paraId="26138EA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755806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62CBFE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DCB90E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582FBC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D01157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7DA18E2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9D8890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Sine Wave Approximation</w:t>
      </w:r>
    </w:p>
    <w:p w14:paraId="430C9C7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55DA73E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p>
    <w:p w14:paraId="389DC22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p>
    <w:p w14:paraId="172F475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p>
    <w:p w14:paraId="0BCF916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p>
    <w:p w14:paraId="350A890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p>
    <w:p w14:paraId="7038364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p>
    <w:p w14:paraId="3787F08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p>
    <w:p w14:paraId="7522581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p>
    <w:p w14:paraId="419AFC7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0xfff,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p>
    <w:p w14:paraId="71D365F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p>
    <w:p w14:paraId="55FBE30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p>
    <w:p w14:paraId="3B40D71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p>
    <w:p w14:paraId="4189320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p>
    <w:p w14:paraId="4750FCC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p>
    <w:p w14:paraId="08FD332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p>
    <w:p w14:paraId="74A0647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p>
    <w:p w14:paraId="483B086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p>
    <w:p w14:paraId="1BBDB22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p>
    <w:p w14:paraId="57695DF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p>
    <w:p w14:paraId="00476D2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p>
    <w:p w14:paraId="4F3269F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p>
    <w:p w14:paraId="5C1941C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p>
    <w:p w14:paraId="4FFCD42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p>
    <w:p w14:paraId="316458E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p>
    <w:p w14:paraId="71B3633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p>
    <w:p w14:paraId="09F32CC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p>
    <w:p w14:paraId="5108728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p>
    <w:p w14:paraId="4C1E886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p>
    <w:p w14:paraId="4A6385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p>
    <w:p w14:paraId="66FF8E6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p>
    <w:p w14:paraId="75080FC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p>
    <w:p w14:paraId="5151AB1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0x7cd};</w:t>
      </w:r>
      <w:proofErr w:type="gramEnd"/>
    </w:p>
    <w:p w14:paraId="451C958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6C3765A" w14:textId="77777777" w:rsidR="002C1BE9" w:rsidRDefault="002C1BE9">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74A01FAC" w14:textId="5B278919"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DEBF0F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F87E15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ADD780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5D51F30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
    <w:p w14:paraId="2BE4B7D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006CC53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67D58A5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62A206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1928DB3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4F6EACB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Poll until DAC channel 0 data register is empty</w:t>
      </w:r>
    </w:p>
    <w:p w14:paraId="63E5ADB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D473F1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14D4DB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DAB745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359C22E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REFSEL[1:0] on bits 4:3, AREFB = 2.5V</w:t>
      </w:r>
    </w:p>
    <w:p w14:paraId="41F3A8F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DAC_CHSEL_SINGLE_gc</w:t>
      </w:r>
      <w:proofErr w:type="spellEnd"/>
      <w:r>
        <w:rPr>
          <w:rFonts w:ascii="Consolas" w:hAnsi="Consolas" w:cs="Consolas"/>
          <w:color w:val="000000"/>
          <w:sz w:val="19"/>
          <w:szCs w:val="19"/>
          <w:highlight w:val="white"/>
        </w:rPr>
        <w:t>;</w:t>
      </w:r>
    </w:p>
    <w:p w14:paraId="3BA7178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DAC_CH0EN_bm</w:t>
      </w:r>
      <w:r>
        <w:rPr>
          <w:rFonts w:ascii="Consolas" w:hAnsi="Consolas" w:cs="Consolas"/>
          <w:color w:val="000000"/>
          <w:sz w:val="19"/>
          <w:szCs w:val="19"/>
          <w:highlight w:val="white"/>
        </w:rPr>
        <w:t>;</w:t>
      </w:r>
    </w:p>
    <w:p w14:paraId="143D73A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48B761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453DF3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74AD708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192;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1/659.26(32MHz/1) = 48539/256 = 190, adjusted to 192 for accuracy based on clock speed variance</w:t>
      </w:r>
    </w:p>
    <w:p w14:paraId="3CC1D02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TC_CLKSEL_DIV1_gc</w:t>
      </w:r>
      <w:r>
        <w:rPr>
          <w:rFonts w:ascii="Consolas" w:hAnsi="Consolas" w:cs="Consolas"/>
          <w:color w:val="000000"/>
          <w:sz w:val="19"/>
          <w:szCs w:val="19"/>
          <w:highlight w:val="white"/>
        </w:rPr>
        <w:t>;</w:t>
      </w:r>
    </w:p>
    <w:p w14:paraId="725BCA3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INTCTRLA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TC_OVFINTLVL_LO_gc</w:t>
      </w:r>
      <w:proofErr w:type="spellEnd"/>
      <w:r>
        <w:rPr>
          <w:rFonts w:ascii="Consolas" w:hAnsi="Consolas" w:cs="Consolas"/>
          <w:color w:val="000000"/>
          <w:sz w:val="19"/>
          <w:szCs w:val="19"/>
          <w:highlight w:val="white"/>
        </w:rPr>
        <w:t>;</w:t>
      </w:r>
    </w:p>
    <w:p w14:paraId="4669ED4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PMIC_LOLVLEN_bm</w:t>
      </w:r>
      <w:proofErr w:type="spellEnd"/>
      <w:r>
        <w:rPr>
          <w:rFonts w:ascii="Consolas" w:hAnsi="Consolas" w:cs="Consolas"/>
          <w:color w:val="000000"/>
          <w:sz w:val="19"/>
          <w:szCs w:val="19"/>
          <w:highlight w:val="white"/>
        </w:rPr>
        <w:t>;</w:t>
      </w:r>
    </w:p>
    <w:p w14:paraId="68C0D7A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91EA64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7DD752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TCC0_OVF_</w:t>
      </w:r>
      <w:proofErr w:type="gramStart"/>
      <w:r>
        <w:rPr>
          <w:rFonts w:ascii="Consolas" w:hAnsi="Consolas" w:cs="Consolas"/>
          <w:color w:val="A000A0"/>
          <w:sz w:val="19"/>
          <w:szCs w:val="19"/>
          <w:highlight w:val="white"/>
        </w:rPr>
        <w:t>vect</w:t>
      </w:r>
      <w:r>
        <w:rPr>
          <w:rFonts w:ascii="Consolas" w:hAnsi="Consolas" w:cs="Consolas"/>
          <w:color w:val="000000"/>
          <w:sz w:val="19"/>
          <w:szCs w:val="19"/>
          <w:highlight w:val="white"/>
        </w:rPr>
        <w:t>){</w:t>
      </w:r>
      <w:proofErr w:type="gramEnd"/>
    </w:p>
    <w:p w14:paraId="45E4ACC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0C4B33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255){</w:t>
      </w:r>
      <w:proofErr w:type="gramEnd"/>
    </w:p>
    <w:p w14:paraId="451D3BC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0D8AE44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46497B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21C2C9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4DE7FED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828515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DC5BBF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000080"/>
          <w:sz w:val="19"/>
          <w:szCs w:val="19"/>
          <w:highlight w:val="white"/>
        </w:rPr>
        <w:t>count</w:t>
      </w:r>
      <w:r>
        <w:rPr>
          <w:rFonts w:ascii="Consolas" w:hAnsi="Consolas" w:cs="Consolas"/>
          <w:color w:val="000000"/>
          <w:sz w:val="19"/>
          <w:szCs w:val="19"/>
          <w:highlight w:val="white"/>
        </w:rPr>
        <w:t>];</w:t>
      </w:r>
      <w:r>
        <w:rPr>
          <w:rFonts w:ascii="Consolas" w:hAnsi="Consolas" w:cs="Consolas"/>
          <w:color w:val="A31515"/>
          <w:sz w:val="19"/>
          <w:szCs w:val="19"/>
          <w:highlight w:val="white"/>
        </w:rPr>
        <w:tab/>
      </w:r>
    </w:p>
    <w:p w14:paraId="22E65BCE" w14:textId="45C8DD81" w:rsidR="002C1BE9" w:rsidRDefault="002C1BE9" w:rsidP="002C1BE9">
      <w:pPr>
        <w:spacing w:line="259" w:lineRule="auto"/>
        <w:rPr>
          <w:rFonts w:ascii="Times New Roman" w:hAnsi="Times New Roman" w:cs="Times New Roman"/>
          <w:b/>
          <w:sz w:val="32"/>
          <w:szCs w:val="36"/>
        </w:rPr>
      </w:pPr>
      <w:r>
        <w:rPr>
          <w:rFonts w:ascii="Consolas" w:hAnsi="Consolas" w:cs="Consolas"/>
          <w:color w:val="000000"/>
          <w:sz w:val="19"/>
          <w:szCs w:val="19"/>
          <w:highlight w:val="white"/>
        </w:rPr>
        <w:t>}</w:t>
      </w:r>
      <w:r>
        <w:rPr>
          <w:rFonts w:ascii="Times New Roman" w:hAnsi="Times New Roman" w:cs="Times New Roman"/>
          <w:b/>
          <w:sz w:val="32"/>
          <w:szCs w:val="36"/>
        </w:rPr>
        <w:br w:type="page"/>
      </w:r>
    </w:p>
    <w:p w14:paraId="7A5CB34B"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Lab8_2b.c</w:t>
      </w:r>
    </w:p>
    <w:p w14:paraId="6B539A8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15B5A4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lab8_2.c</w:t>
      </w:r>
    </w:p>
    <w:p w14:paraId="28A207D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B12AA1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7/27/2026 10:58:55 PM</w:t>
      </w:r>
    </w:p>
    <w:p w14:paraId="4614903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1DEE158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51BBC92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2C21E95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2C0088B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interrupt.h</w:t>
      </w:r>
      <w:proofErr w:type="spellEnd"/>
      <w:r>
        <w:rPr>
          <w:rFonts w:ascii="Consolas" w:hAnsi="Consolas" w:cs="Consolas"/>
          <w:color w:val="000000"/>
          <w:sz w:val="19"/>
          <w:szCs w:val="19"/>
          <w:highlight w:val="white"/>
        </w:rPr>
        <w:t>&gt;</w:t>
      </w:r>
    </w:p>
    <w:p w14:paraId="2B89A87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B111B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A5AB1C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4463436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F1CFED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66A2C3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322F223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540182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Sine Wave Approximation</w:t>
      </w:r>
    </w:p>
    <w:p w14:paraId="16EA91C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3FE6D5A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p>
    <w:p w14:paraId="159E81F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p>
    <w:p w14:paraId="7CEDB47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p>
    <w:p w14:paraId="4630B56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p>
    <w:p w14:paraId="55AC4CF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p>
    <w:p w14:paraId="4E10A4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p>
    <w:p w14:paraId="6F85776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p>
    <w:p w14:paraId="6E41D3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p>
    <w:p w14:paraId="6E55FB2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0xfff,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p>
    <w:p w14:paraId="739046A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p>
    <w:p w14:paraId="00F365E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p>
    <w:p w14:paraId="14987AA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p>
    <w:p w14:paraId="38A518B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p>
    <w:p w14:paraId="30B188C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p>
    <w:p w14:paraId="25D9BC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p>
    <w:p w14:paraId="2D1B6BB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p>
    <w:p w14:paraId="0FFF121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p>
    <w:p w14:paraId="4766877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p>
    <w:p w14:paraId="43681BD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p>
    <w:p w14:paraId="0C014D7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p>
    <w:p w14:paraId="2904BA5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p>
    <w:p w14:paraId="356CC69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p>
    <w:p w14:paraId="290A55E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p>
    <w:p w14:paraId="0C8F809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p>
    <w:p w14:paraId="78445D9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p>
    <w:p w14:paraId="71C67F8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p>
    <w:p w14:paraId="671767F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p>
    <w:p w14:paraId="07FD17D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p>
    <w:p w14:paraId="1387B50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p>
    <w:p w14:paraId="58376F1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p>
    <w:p w14:paraId="61AD474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p>
    <w:p w14:paraId="4F954A8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0x7cd};</w:t>
      </w:r>
      <w:proofErr w:type="gramEnd"/>
    </w:p>
    <w:p w14:paraId="2D59436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BFCF13D" w14:textId="77777777" w:rsidR="002C1BE9" w:rsidRDefault="002C1BE9">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547AE9BB" w14:textId="34D9A0DC"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A6590B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56C7D0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E05BEF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1D7B53B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
    <w:p w14:paraId="1F47220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06F0D67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605F382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FF9926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64730EC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D0BB8F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TC0_OVFIF_</w:t>
      </w:r>
      <w:proofErr w:type="gramStart"/>
      <w:r>
        <w:rPr>
          <w:rFonts w:ascii="Consolas" w:hAnsi="Consolas" w:cs="Consolas"/>
          <w:color w:val="A000A0"/>
          <w:sz w:val="19"/>
          <w:szCs w:val="19"/>
          <w:highlight w:val="white"/>
        </w:rPr>
        <w:t>bm</w:t>
      </w:r>
      <w:r>
        <w:rPr>
          <w:rFonts w:ascii="Consolas" w:hAnsi="Consolas" w:cs="Consolas"/>
          <w:color w:val="000000"/>
          <w:sz w:val="19"/>
          <w:szCs w:val="19"/>
          <w:highlight w:val="white"/>
        </w:rPr>
        <w:t>){</w:t>
      </w:r>
      <w:proofErr w:type="gramEnd"/>
    </w:p>
    <w:p w14:paraId="35C2FA0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TC0_OVFIF_bm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13FE976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000080"/>
          <w:sz w:val="19"/>
          <w:szCs w:val="19"/>
          <w:highlight w:val="white"/>
        </w:rPr>
        <w:t>count</w:t>
      </w:r>
      <w:r>
        <w:rPr>
          <w:rFonts w:ascii="Consolas" w:hAnsi="Consolas" w:cs="Consolas"/>
          <w:color w:val="000000"/>
          <w:sz w:val="19"/>
          <w:szCs w:val="19"/>
          <w:highlight w:val="white"/>
        </w:rPr>
        <w:t>];</w:t>
      </w:r>
    </w:p>
    <w:p w14:paraId="2903922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255){</w:t>
      </w:r>
      <w:proofErr w:type="gramEnd"/>
    </w:p>
    <w:p w14:paraId="090BABE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1FCF8C4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8461A5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46DA0E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count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6CC2660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8D0150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1C346F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1B857B9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AE258B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8726C0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28A712A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2C83366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REFSEL[1:0] on bits 4:3, AREFB = 2.5V</w:t>
      </w:r>
    </w:p>
    <w:p w14:paraId="40CC08C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DAC_CHSEL_SINGLE_gc</w:t>
      </w:r>
      <w:proofErr w:type="spellEnd"/>
      <w:r>
        <w:rPr>
          <w:rFonts w:ascii="Consolas" w:hAnsi="Consolas" w:cs="Consolas"/>
          <w:color w:val="000000"/>
          <w:sz w:val="19"/>
          <w:szCs w:val="19"/>
          <w:highlight w:val="white"/>
        </w:rPr>
        <w:t>;</w:t>
      </w:r>
    </w:p>
    <w:p w14:paraId="6E79ACE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DAC_CH0EN_bm</w:t>
      </w:r>
      <w:r>
        <w:rPr>
          <w:rFonts w:ascii="Consolas" w:hAnsi="Consolas" w:cs="Consolas"/>
          <w:color w:val="000000"/>
          <w:sz w:val="19"/>
          <w:szCs w:val="19"/>
          <w:highlight w:val="white"/>
        </w:rPr>
        <w:t>;</w:t>
      </w:r>
    </w:p>
    <w:p w14:paraId="4CEC233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A0FDF7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6DFC434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01ACCD7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1/659.26(32MHz/1) = 84, adjusted to 85 for accuracy based on clock speed variance</w:t>
      </w:r>
    </w:p>
    <w:p w14:paraId="5D53E2C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TC_CLKSEL_DIV1_gc</w:t>
      </w:r>
      <w:r>
        <w:rPr>
          <w:rFonts w:ascii="Consolas" w:hAnsi="Consolas" w:cs="Consolas"/>
          <w:color w:val="000000"/>
          <w:sz w:val="19"/>
          <w:szCs w:val="19"/>
          <w:highlight w:val="white"/>
        </w:rPr>
        <w:t>;</w:t>
      </w:r>
    </w:p>
    <w:p w14:paraId="0F86239C" w14:textId="763049EE"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color w:val="000000"/>
          <w:sz w:val="19"/>
          <w:szCs w:val="19"/>
          <w:highlight w:val="white"/>
        </w:rPr>
        <w:t>}</w:t>
      </w:r>
    </w:p>
    <w:p w14:paraId="2810D710"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29174DEA"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p>
    <w:p w14:paraId="397B70BF" w14:textId="77777777" w:rsidR="002C1BE9" w:rsidRDefault="002C1BE9">
      <w:pPr>
        <w:spacing w:line="259" w:lineRule="auto"/>
        <w:rPr>
          <w:rFonts w:ascii="Consolas" w:hAnsi="Consolas" w:cs="Consolas"/>
          <w:b/>
          <w:bCs/>
          <w:color w:val="000000"/>
          <w:sz w:val="19"/>
          <w:szCs w:val="19"/>
        </w:rPr>
      </w:pPr>
      <w:r>
        <w:rPr>
          <w:rFonts w:ascii="Consolas" w:hAnsi="Consolas" w:cs="Consolas"/>
          <w:b/>
          <w:bCs/>
          <w:color w:val="000000"/>
          <w:sz w:val="19"/>
          <w:szCs w:val="19"/>
        </w:rPr>
        <w:br w:type="page"/>
      </w:r>
    </w:p>
    <w:p w14:paraId="7E14E052" w14:textId="51BF786B"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Lab8_3.c</w:t>
      </w:r>
    </w:p>
    <w:p w14:paraId="422CEB7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052CCB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lab8_3.c</w:t>
      </w:r>
    </w:p>
    <w:p w14:paraId="1383513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FCF2CD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7/27/2026 11:31:17 PM</w:t>
      </w:r>
    </w:p>
    <w:p w14:paraId="39F895C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1097441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161D15A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74D490F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9C94F4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AF26B6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10FDCE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89AA5D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FD9291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2909EDC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Sine Wave Approximation</w:t>
      </w:r>
    </w:p>
    <w:p w14:paraId="7CF3113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3E8D18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p>
    <w:p w14:paraId="65BB4B2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p>
    <w:p w14:paraId="5D3F4E4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p>
    <w:p w14:paraId="60AB6A6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p>
    <w:p w14:paraId="2B1D3B5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p>
    <w:p w14:paraId="1B798D1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p>
    <w:p w14:paraId="212645B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p>
    <w:p w14:paraId="544DEE6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p>
    <w:p w14:paraId="4CBEB1B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0xfff,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p>
    <w:p w14:paraId="4AB589D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p>
    <w:p w14:paraId="317598F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p>
    <w:p w14:paraId="077A9E8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p>
    <w:p w14:paraId="0620E74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p>
    <w:p w14:paraId="375666A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p>
    <w:p w14:paraId="08AC6A1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p>
    <w:p w14:paraId="596F876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p>
    <w:p w14:paraId="26AAE62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p>
    <w:p w14:paraId="054BDDD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p>
    <w:p w14:paraId="4A8AC7D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p>
    <w:p w14:paraId="49206BA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p>
    <w:p w14:paraId="7BCFA20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p>
    <w:p w14:paraId="678748F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p>
    <w:p w14:paraId="4C064F7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p>
    <w:p w14:paraId="29247DF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p>
    <w:p w14:paraId="7801943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p>
    <w:p w14:paraId="6F9F1AB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p>
    <w:p w14:paraId="45D1466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p>
    <w:p w14:paraId="0885FE5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p>
    <w:p w14:paraId="177AEFD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p>
    <w:p w14:paraId="624F4F8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p>
    <w:p w14:paraId="17AB2B7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p>
    <w:p w14:paraId="1CAF2EE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0x7cd};</w:t>
      </w:r>
      <w:proofErr w:type="gramEnd"/>
    </w:p>
    <w:p w14:paraId="07A7100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4FDED9CE" w14:textId="77777777" w:rsidR="002C1BE9" w:rsidRDefault="002C1BE9">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2F1E107E" w14:textId="6EF88A4F"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F6B7D9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9BE4FE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250BBA9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
    <w:p w14:paraId="4E0207C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3EF022D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p>
    <w:p w14:paraId="1D76A1D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6B2BDDB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0CE4C3A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F332E0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NO OP</w:t>
      </w:r>
    </w:p>
    <w:p w14:paraId="297A3B4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141FAF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B4601E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7C4579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4260C66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REFSEL[1:0] on bits 4:3, AREFB = 2.5V</w:t>
      </w:r>
    </w:p>
    <w:p w14:paraId="15A8E83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DAC_CHSEL_SINGLE_gc</w:t>
      </w:r>
      <w:proofErr w:type="spellEnd"/>
      <w:r>
        <w:rPr>
          <w:rFonts w:ascii="Consolas" w:hAnsi="Consolas" w:cs="Consolas"/>
          <w:color w:val="000000"/>
          <w:sz w:val="19"/>
          <w:szCs w:val="19"/>
          <w:highlight w:val="white"/>
        </w:rPr>
        <w:t>;</w:t>
      </w:r>
    </w:p>
    <w:p w14:paraId="0BE23F2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DAC_CH0EN_bm</w:t>
      </w:r>
      <w:r>
        <w:rPr>
          <w:rFonts w:ascii="Consolas" w:hAnsi="Consolas" w:cs="Consolas"/>
          <w:color w:val="000000"/>
          <w:sz w:val="19"/>
          <w:szCs w:val="19"/>
          <w:highlight w:val="white"/>
        </w:rPr>
        <w:t>;</w:t>
      </w:r>
    </w:p>
    <w:p w14:paraId="019EAB7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F23DED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E28172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430CF19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32MHz/(256*1479.98) ~= 84.5, adjusted for accuracy</w:t>
      </w:r>
    </w:p>
    <w:p w14:paraId="629CC6B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TC_CLKSEL_DIV1_gc</w:t>
      </w:r>
      <w:r>
        <w:rPr>
          <w:rFonts w:ascii="Consolas" w:hAnsi="Consolas" w:cs="Consolas"/>
          <w:color w:val="000000"/>
          <w:sz w:val="19"/>
          <w:szCs w:val="19"/>
          <w:highlight w:val="white"/>
        </w:rPr>
        <w:t>;</w:t>
      </w:r>
    </w:p>
    <w:p w14:paraId="3380D97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123626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583D24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proofErr w:type="gramStart"/>
      <w:r>
        <w:rPr>
          <w:rFonts w:ascii="Consolas" w:hAnsi="Consolas" w:cs="Consolas"/>
          <w:color w:val="0000FF"/>
          <w:sz w:val="19"/>
          <w:szCs w:val="19"/>
          <w:highlight w:val="white"/>
        </w:rPr>
        <w:t>void</w:t>
      </w:r>
      <w:r>
        <w:rPr>
          <w:rFonts w:ascii="Consolas" w:hAnsi="Consolas" w:cs="Consolas"/>
          <w:color w:val="000000"/>
          <w:sz w:val="19"/>
          <w:szCs w:val="19"/>
          <w:highlight w:val="white"/>
        </w:rPr>
        <w:t>){</w:t>
      </w:r>
      <w:proofErr w:type="gramEnd"/>
    </w:p>
    <w:p w14:paraId="5D26D02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50D14D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REPCNT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Infinite Repeats</w:t>
      </w:r>
    </w:p>
    <w:p w14:paraId="51E5EC7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CADD2C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Source Addressing </w:t>
      </w:r>
      <w:proofErr w:type="gramStart"/>
      <w:r>
        <w:rPr>
          <w:rFonts w:ascii="Consolas" w:hAnsi="Consolas" w:cs="Consolas"/>
          <w:color w:val="008000"/>
          <w:sz w:val="19"/>
          <w:szCs w:val="19"/>
          <w:highlight w:val="white"/>
        </w:rPr>
        <w:t>thru</w:t>
      </w:r>
      <w:proofErr w:type="gramEnd"/>
      <w:r>
        <w:rPr>
          <w:rFonts w:ascii="Consolas" w:hAnsi="Consolas" w:cs="Consolas"/>
          <w:color w:val="008000"/>
          <w:sz w:val="19"/>
          <w:szCs w:val="19"/>
          <w:highlight w:val="white"/>
        </w:rPr>
        <w:t xml:space="preserve"> pointers</w:t>
      </w:r>
    </w:p>
    <w:p w14:paraId="337BB03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p>
    <w:p w14:paraId="2B2460D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2DA3BB5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7D5620D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C37A39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Destination Addressing</w:t>
      </w:r>
    </w:p>
    <w:p w14:paraId="2D8BA18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000000"/>
          <w:sz w:val="19"/>
          <w:szCs w:val="19"/>
          <w:highlight w:val="white"/>
        </w:rPr>
        <w:t>);</w:t>
      </w:r>
    </w:p>
    <w:p w14:paraId="60BFE75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3D1B031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CH0DATA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5053822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2EB5978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TRFCNT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512;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256 samples * 2 bytes</w:t>
      </w:r>
    </w:p>
    <w:p w14:paraId="0782926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736242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Turn on repeat, CH0, and 2BYTE burst</w:t>
      </w:r>
    </w:p>
    <w:p w14:paraId="331687C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DMA_CH_REPEAT_bm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DMA_CH_SINGLE_bm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DMA_CH_BURSTLEN_2BYTE_gc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one 2-byte sample per trigger</w:t>
      </w:r>
    </w:p>
    <w:p w14:paraId="02637DF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DE427B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Reload full block, increment source/output, reload in bursts</w:t>
      </w:r>
    </w:p>
    <w:p w14:paraId="74D3D5F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ADDRCTRL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DC56B8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DMA_CH_SRCRELOAD_BLOCK_gc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9BC113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DMA_CH_SRCDIR_INC_gc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EED0A6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DMA_CH_DESTRELOAD_BURST_gc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6B3E2D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DMA_CH_DESTDIR_INC_gc</w:t>
      </w:r>
      <w:proofErr w:type="spellEnd"/>
      <w:r>
        <w:rPr>
          <w:rFonts w:ascii="Consolas" w:hAnsi="Consolas" w:cs="Consolas"/>
          <w:color w:val="000000"/>
          <w:sz w:val="19"/>
          <w:szCs w:val="19"/>
          <w:highlight w:val="white"/>
        </w:rPr>
        <w:t>;</w:t>
      </w:r>
    </w:p>
    <w:p w14:paraId="7E11FD0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32545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Timer overflow -&gt; Event Channel 0 -&gt; DMA Update</w:t>
      </w:r>
    </w:p>
    <w:p w14:paraId="17E9C85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p>
    <w:p w14:paraId="7EB7086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TRIGSRC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DMA_CH_TRIGSRC_EVSYS_CH0_gc</w:t>
      </w:r>
      <w:r>
        <w:rPr>
          <w:rFonts w:ascii="Consolas" w:hAnsi="Consolas" w:cs="Consolas"/>
          <w:color w:val="000000"/>
          <w:sz w:val="19"/>
          <w:szCs w:val="19"/>
          <w:highlight w:val="white"/>
        </w:rPr>
        <w:t>;</w:t>
      </w:r>
    </w:p>
    <w:p w14:paraId="4EC9E84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2E0C0B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DMA_CH_ENABLE_bm</w:t>
      </w:r>
      <w:proofErr w:type="spellEnd"/>
      <w:r>
        <w:rPr>
          <w:rFonts w:ascii="Consolas" w:hAnsi="Consolas" w:cs="Consolas"/>
          <w:color w:val="000000"/>
          <w:sz w:val="19"/>
          <w:szCs w:val="19"/>
          <w:highlight w:val="white"/>
        </w:rPr>
        <w:t>;</w:t>
      </w:r>
    </w:p>
    <w:p w14:paraId="734CF20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DMA_ENABLE_bm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Activate DMA</w:t>
      </w:r>
    </w:p>
    <w:p w14:paraId="263A24D7" w14:textId="69EF0648" w:rsidR="002C1BE9" w:rsidRDefault="002C1BE9" w:rsidP="002C1BE9">
      <w:pPr>
        <w:autoSpaceDE w:val="0"/>
        <w:autoSpaceDN w:val="0"/>
        <w:adjustRightInd w:val="0"/>
        <w:spacing w:after="0" w:line="240" w:lineRule="auto"/>
        <w:rPr>
          <w:rFonts w:ascii="Times New Roman" w:hAnsi="Times New Roman" w:cs="Times New Roman"/>
          <w:b/>
          <w:sz w:val="32"/>
          <w:szCs w:val="36"/>
        </w:rPr>
      </w:pPr>
      <w:r>
        <w:rPr>
          <w:rFonts w:ascii="Consolas" w:hAnsi="Consolas" w:cs="Consolas"/>
          <w:color w:val="000000"/>
          <w:sz w:val="19"/>
          <w:szCs w:val="19"/>
          <w:highlight w:val="white"/>
        </w:rPr>
        <w:t>}</w:t>
      </w:r>
    </w:p>
    <w:p w14:paraId="1FA40427" w14:textId="77777777" w:rsidR="002C1BE9" w:rsidRDefault="002C1BE9" w:rsidP="002C1BE9">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724020E9" w14:textId="77777777"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Lab8_4.c</w:t>
      </w:r>
    </w:p>
    <w:p w14:paraId="3E7E169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635BD6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lab8_4.c</w:t>
      </w:r>
    </w:p>
    <w:p w14:paraId="56AFFFB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8F3085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7/28/2026 9:56:28 PM</w:t>
      </w:r>
    </w:p>
    <w:p w14:paraId="5E94F10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12EEEB6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2C912F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26EABF4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16B86CA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C2CC0B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PROTOTYPES</w:t>
      </w:r>
    </w:p>
    <w:p w14:paraId="1BEA375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035934E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04E91C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13A4FD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514A8F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4A2F3B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A6D2B4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Sine Wave Approximation</w:t>
      </w:r>
    </w:p>
    <w:p w14:paraId="6921C3D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F62FDC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p>
    <w:p w14:paraId="23AE79A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p>
    <w:p w14:paraId="777D1A7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p>
    <w:p w14:paraId="156DF0B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p>
    <w:p w14:paraId="35B7BB0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p>
    <w:p w14:paraId="648DBCC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p>
    <w:p w14:paraId="2C8FE69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p>
    <w:p w14:paraId="278E604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p>
    <w:p w14:paraId="1C10AF2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0xfff,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p>
    <w:p w14:paraId="471C54D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p>
    <w:p w14:paraId="24EEB41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p>
    <w:p w14:paraId="74807C5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p>
    <w:p w14:paraId="00303F6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p>
    <w:p w14:paraId="55FDF64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p>
    <w:p w14:paraId="0ADD54F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p>
    <w:p w14:paraId="68123E4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p>
    <w:p w14:paraId="1EED32B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p>
    <w:p w14:paraId="0CBF846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p>
    <w:p w14:paraId="2A4728C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p>
    <w:p w14:paraId="06F521F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p>
    <w:p w14:paraId="0524738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p>
    <w:p w14:paraId="6271768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p>
    <w:p w14:paraId="35DD33D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p>
    <w:p w14:paraId="021AC9A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p>
    <w:p w14:paraId="58B6B98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p>
    <w:p w14:paraId="74F829D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p>
    <w:p w14:paraId="6F69032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p>
    <w:p w14:paraId="2AA9D87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p>
    <w:p w14:paraId="50E3029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p>
    <w:p w14:paraId="2FE7F44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p>
    <w:p w14:paraId="709377A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p>
    <w:p w14:paraId="6462010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0x7cd};</w:t>
      </w:r>
      <w:proofErr w:type="gramEnd"/>
    </w:p>
    <w:p w14:paraId="1ECF69B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616DC4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60D91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18DB8F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4FE511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6B7AE73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5059B8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Digital to Analog Converter</w:t>
      </w:r>
    </w:p>
    <w:p w14:paraId="232C3C7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Frequency Timer</w:t>
      </w:r>
    </w:p>
    <w:p w14:paraId="7318AAC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Table in Memory</w:t>
      </w:r>
    </w:p>
    <w:p w14:paraId="145D40D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88CF46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008000"/>
          <w:sz w:val="19"/>
          <w:szCs w:val="19"/>
          <w:highlight w:val="white"/>
        </w:rPr>
        <w:t>// Enable audio amplifier (disable shutdown)</w:t>
      </w:r>
    </w:p>
    <w:p w14:paraId="328A23FC"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PIN7_bm</w:t>
      </w:r>
      <w:r>
        <w:rPr>
          <w:rFonts w:ascii="Consolas" w:hAnsi="Consolas" w:cs="Consolas"/>
          <w:color w:val="000000"/>
          <w:sz w:val="19"/>
          <w:szCs w:val="19"/>
          <w:highlight w:val="white"/>
        </w:rPr>
        <w:t>;</w:t>
      </w:r>
    </w:p>
    <w:p w14:paraId="7893565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PIN7_bm</w:t>
      </w:r>
      <w:r>
        <w:rPr>
          <w:rFonts w:ascii="Consolas" w:hAnsi="Consolas" w:cs="Consolas"/>
          <w:color w:val="000000"/>
          <w:sz w:val="19"/>
          <w:szCs w:val="19"/>
          <w:highlight w:val="white"/>
        </w:rPr>
        <w:t>;</w:t>
      </w:r>
    </w:p>
    <w:p w14:paraId="4763E84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ED2A6C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52545EC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09C5E81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NO OP</w:t>
      </w:r>
    </w:p>
    <w:p w14:paraId="0866943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25139E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128368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EC0B56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1FD156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529EA9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DAC Channel 1 for Speaker</w:t>
      </w:r>
    </w:p>
    <w:p w14:paraId="3419F0E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DAC_CHSEL_SINGLE1_gc</w:t>
      </w:r>
      <w:r>
        <w:rPr>
          <w:rFonts w:ascii="Consolas" w:hAnsi="Consolas" w:cs="Consolas"/>
          <w:color w:val="000000"/>
          <w:sz w:val="19"/>
          <w:szCs w:val="19"/>
          <w:highlight w:val="white"/>
        </w:rPr>
        <w:t>;</w:t>
      </w:r>
    </w:p>
    <w:p w14:paraId="623BE1C0"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E506B0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Use AREFB (2.5V) as the DAC reference</w:t>
      </w:r>
    </w:p>
    <w:p w14:paraId="5E27A59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p>
    <w:p w14:paraId="32078F5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671279A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DAC_CH1EN_bm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DAC_CH0EN_bm</w:t>
      </w:r>
      <w:r>
        <w:rPr>
          <w:rFonts w:ascii="Consolas" w:hAnsi="Consolas" w:cs="Consolas"/>
          <w:color w:val="000000"/>
          <w:sz w:val="19"/>
          <w:szCs w:val="19"/>
          <w:highlight w:val="white"/>
        </w:rPr>
        <w:t>;</w:t>
      </w:r>
    </w:p>
    <w:p w14:paraId="4AD30531"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C7B01B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5FEA0C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46BBCF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43CA65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15C75A2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TC0_OVFIF_bm</w:t>
      </w:r>
      <w:r>
        <w:rPr>
          <w:rFonts w:ascii="Consolas" w:hAnsi="Consolas" w:cs="Consolas"/>
          <w:color w:val="000000"/>
          <w:sz w:val="19"/>
          <w:szCs w:val="19"/>
          <w:highlight w:val="white"/>
        </w:rPr>
        <w:t>;</w:t>
      </w:r>
    </w:p>
    <w:p w14:paraId="1BDAB3F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036886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32 </w:t>
      </w:r>
      <w:proofErr w:type="gramStart"/>
      <w:r>
        <w:rPr>
          <w:rFonts w:ascii="Consolas" w:hAnsi="Consolas" w:cs="Consolas"/>
          <w:color w:val="008000"/>
          <w:sz w:val="19"/>
          <w:szCs w:val="19"/>
          <w:highlight w:val="white"/>
        </w:rPr>
        <w:t>MHz / (</w:t>
      </w:r>
      <w:proofErr w:type="gramEnd"/>
      <w:r>
        <w:rPr>
          <w:rFonts w:ascii="Consolas" w:hAnsi="Consolas" w:cs="Consolas"/>
          <w:color w:val="008000"/>
          <w:sz w:val="19"/>
          <w:szCs w:val="19"/>
          <w:highlight w:val="white"/>
        </w:rPr>
        <w:t>(83 + 1) * 256) = 1488.1 Hz</w:t>
      </w:r>
    </w:p>
    <w:p w14:paraId="371BE5C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Closest integer timer period to 1479.98 Hz</w:t>
      </w:r>
    </w:p>
    <w:p w14:paraId="444B07F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83;</w:t>
      </w:r>
    </w:p>
    <w:p w14:paraId="0D7E690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TC_CLKSEL_DIV1_gc</w:t>
      </w:r>
      <w:r>
        <w:rPr>
          <w:rFonts w:ascii="Consolas" w:hAnsi="Consolas" w:cs="Consolas"/>
          <w:color w:val="000000"/>
          <w:sz w:val="19"/>
          <w:szCs w:val="19"/>
          <w:highlight w:val="white"/>
        </w:rPr>
        <w:t>;</w:t>
      </w:r>
    </w:p>
    <w:p w14:paraId="4590E00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1EF513F"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6CFDF8FD" w14:textId="77777777" w:rsidR="002C1BE9" w:rsidRDefault="002C1BE9">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350CBC86" w14:textId="602B0224"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4A923F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7D598E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DMA_RESET_bm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DMA</w:t>
      </w:r>
    </w:p>
    <w:p w14:paraId="48582F3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A17FB2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TRFCNT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512;</w:t>
      </w:r>
    </w:p>
    <w:p w14:paraId="050B5E37"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REPCNT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202A237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0B9EA07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Reload full block, increment source/output, reload in bursts</w:t>
      </w:r>
    </w:p>
    <w:p w14:paraId="5F7F873E"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ADDRCTRL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A74395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DMA_CH_SRCRELOAD_BLOCK_gc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7C8234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DMA_CH_SRCDIR_INC_gc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3FD695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DMA_CH_DESTRELOAD_BURST_gc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BBF7B6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DMA_CH_DESTDIR_INC_gc</w:t>
      </w:r>
      <w:proofErr w:type="spellEnd"/>
      <w:r>
        <w:rPr>
          <w:rFonts w:ascii="Consolas" w:hAnsi="Consolas" w:cs="Consolas"/>
          <w:color w:val="000000"/>
          <w:sz w:val="19"/>
          <w:szCs w:val="19"/>
          <w:highlight w:val="white"/>
        </w:rPr>
        <w:t>;</w:t>
      </w:r>
    </w:p>
    <w:p w14:paraId="5BED48C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390DBC8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Turn on Repeat, CH0, and 2BYTE burst</w:t>
      </w:r>
    </w:p>
    <w:p w14:paraId="5F0676C2"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606EA0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DMA_CH_REPEAT_bm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24C406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DMA_CH_SINGLE_bm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24F2B3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DMA_CH_BURSTLEN_2BYTE_gc</w:t>
      </w:r>
      <w:r>
        <w:rPr>
          <w:rFonts w:ascii="Consolas" w:hAnsi="Consolas" w:cs="Consolas"/>
          <w:color w:val="000000"/>
          <w:sz w:val="19"/>
          <w:szCs w:val="19"/>
          <w:highlight w:val="white"/>
        </w:rPr>
        <w:t>;</w:t>
      </w:r>
    </w:p>
    <w:p w14:paraId="1239FCF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55A9EEE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Timer overflow -&gt; Event Channel 0 -&gt; DMA Update</w:t>
      </w:r>
    </w:p>
    <w:p w14:paraId="733F4B6A"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p>
    <w:p w14:paraId="5E3D1B7D"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TRIGSRC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DMA_CH_TRIGSRC_EVSYS_CH0_gc</w:t>
      </w:r>
      <w:r>
        <w:rPr>
          <w:rFonts w:ascii="Consolas" w:hAnsi="Consolas" w:cs="Consolas"/>
          <w:color w:val="000000"/>
          <w:sz w:val="19"/>
          <w:szCs w:val="19"/>
          <w:highlight w:val="white"/>
        </w:rPr>
        <w:t>;</w:t>
      </w:r>
    </w:p>
    <w:p w14:paraId="69547F85"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69AD0DD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Source Addressing </w:t>
      </w:r>
      <w:proofErr w:type="gramStart"/>
      <w:r>
        <w:rPr>
          <w:rFonts w:ascii="Consolas" w:hAnsi="Consolas" w:cs="Consolas"/>
          <w:color w:val="008000"/>
          <w:sz w:val="19"/>
          <w:szCs w:val="19"/>
          <w:highlight w:val="white"/>
        </w:rPr>
        <w:t>thru</w:t>
      </w:r>
      <w:proofErr w:type="gramEnd"/>
      <w:r>
        <w:rPr>
          <w:rFonts w:ascii="Consolas" w:hAnsi="Consolas" w:cs="Consolas"/>
          <w:color w:val="008000"/>
          <w:sz w:val="19"/>
          <w:szCs w:val="19"/>
          <w:highlight w:val="white"/>
        </w:rPr>
        <w:t xml:space="preserve"> pointers</w:t>
      </w:r>
    </w:p>
    <w:p w14:paraId="2EF9135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p>
    <w:p w14:paraId="24673AA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2742214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2F02E63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D460AB8"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Destination Addressing</w:t>
      </w:r>
    </w:p>
    <w:p w14:paraId="231606AB"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p>
    <w:p w14:paraId="1F0A8F1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732004F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2E6BB753"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7564B029"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DMA_CH_ENABLE_bm</w:t>
      </w:r>
      <w:proofErr w:type="spellEnd"/>
      <w:r>
        <w:rPr>
          <w:rFonts w:ascii="Consolas" w:hAnsi="Consolas" w:cs="Consolas"/>
          <w:color w:val="000000"/>
          <w:sz w:val="19"/>
          <w:szCs w:val="19"/>
          <w:highlight w:val="white"/>
        </w:rPr>
        <w:t>;</w:t>
      </w:r>
    </w:p>
    <w:p w14:paraId="32C6F9E6"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p>
    <w:p w14:paraId="166DC0B4" w14:textId="77777777" w:rsidR="002C1BE9" w:rsidRDefault="002C1BE9" w:rsidP="002C1B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DMA_ENABLE_bm</w:t>
      </w:r>
      <w:proofErr w:type="spellEnd"/>
      <w:r>
        <w:rPr>
          <w:rFonts w:ascii="Consolas" w:hAnsi="Consolas" w:cs="Consolas"/>
          <w:color w:val="000000"/>
          <w:sz w:val="19"/>
          <w:szCs w:val="19"/>
          <w:highlight w:val="white"/>
        </w:rPr>
        <w:t>;</w:t>
      </w:r>
    </w:p>
    <w:p w14:paraId="269DE65A" w14:textId="77777777" w:rsidR="002C1BE9" w:rsidRDefault="002C1BE9" w:rsidP="002C1B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highlight w:val="white"/>
        </w:rPr>
        <w:t>}</w:t>
      </w:r>
    </w:p>
    <w:p w14:paraId="5A9A54D0" w14:textId="77777777" w:rsidR="002C1BE9" w:rsidRDefault="002C1BE9" w:rsidP="002C1BE9">
      <w:pPr>
        <w:autoSpaceDE w:val="0"/>
        <w:autoSpaceDN w:val="0"/>
        <w:adjustRightInd w:val="0"/>
        <w:spacing w:after="0" w:line="240" w:lineRule="auto"/>
        <w:rPr>
          <w:rFonts w:ascii="Consolas" w:hAnsi="Consolas" w:cs="Consolas"/>
          <w:color w:val="000000"/>
          <w:sz w:val="19"/>
          <w:szCs w:val="19"/>
        </w:rPr>
      </w:pPr>
    </w:p>
    <w:p w14:paraId="42ABDEB8" w14:textId="77777777" w:rsidR="002C1BE9" w:rsidRDefault="002C1BE9">
      <w:pPr>
        <w:spacing w:line="259" w:lineRule="auto"/>
        <w:rPr>
          <w:rFonts w:ascii="Consolas" w:hAnsi="Consolas" w:cs="Consolas"/>
          <w:color w:val="000000"/>
          <w:sz w:val="19"/>
          <w:szCs w:val="19"/>
          <w:highlight w:val="white"/>
        </w:rPr>
      </w:pPr>
      <w:r>
        <w:rPr>
          <w:rFonts w:ascii="Consolas" w:hAnsi="Consolas" w:cs="Consolas"/>
          <w:color w:val="000000"/>
          <w:sz w:val="19"/>
          <w:szCs w:val="19"/>
          <w:highlight w:val="white"/>
        </w:rPr>
        <w:br w:type="page"/>
      </w:r>
    </w:p>
    <w:p w14:paraId="0F662BDC" w14:textId="6DB48DAC" w:rsidR="002C1BE9" w:rsidRDefault="002C1BE9" w:rsidP="002C1BE9">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lastRenderedPageBreak/>
        <w:t>Lab8_5.c</w:t>
      </w:r>
    </w:p>
    <w:p w14:paraId="1D4C799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9E2360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lab8_5.c</w:t>
      </w:r>
    </w:p>
    <w:p w14:paraId="163F9B0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12A8E3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7/29/2026 8:53:41 AM</w:t>
      </w:r>
    </w:p>
    <w:p w14:paraId="789EC2C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7DA3FEB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1770E24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60A6294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618AF81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B5D508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PROTOTYPES</w:t>
      </w:r>
    </w:p>
    <w:p w14:paraId="35E6CBF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722ABD4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CAC601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BEFA37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35F7E0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1728BF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26F554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4427252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CC981B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float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freq</w:t>
      </w:r>
      <w:proofErr w:type="spellEnd"/>
      <w:r>
        <w:rPr>
          <w:rFonts w:ascii="Consolas" w:hAnsi="Consolas" w:cs="Consolas"/>
          <w:color w:val="000000"/>
          <w:sz w:val="19"/>
          <w:szCs w:val="19"/>
          <w:highlight w:val="white"/>
        </w:rPr>
        <w:t>);</w:t>
      </w:r>
    </w:p>
    <w:p w14:paraId="498231E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set_wave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mode);</w:t>
      </w:r>
    </w:p>
    <w:p w14:paraId="22C2593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4E67AF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per</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Played Note Frequency </w:t>
      </w:r>
    </w:p>
    <w:p w14:paraId="690713B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mode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0 = sine, 1 = triangle</w:t>
      </w:r>
    </w:p>
    <w:p w14:paraId="4F8D2F9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7667D6A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 Rate (9600bps from previous labs)</w:t>
      </w:r>
    </w:p>
    <w:p w14:paraId="08A3796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207;</w:t>
      </w:r>
    </w:p>
    <w:p w14:paraId="0274192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3AF535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6C15046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Sine Wave Approximation</w:t>
      </w:r>
    </w:p>
    <w:p w14:paraId="7D5780A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0F00D7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p>
    <w:p w14:paraId="3440827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p>
    <w:p w14:paraId="29DAD87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p>
    <w:p w14:paraId="4BAF2C0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p>
    <w:p w14:paraId="1A3866A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p>
    <w:p w14:paraId="00C7D0C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p>
    <w:p w14:paraId="0CA1BC5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p>
    <w:p w14:paraId="33C2F8C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p>
    <w:p w14:paraId="59CDA3F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0xfff,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0xfe1,</w:t>
      </w:r>
    </w:p>
    <w:p w14:paraId="41193F5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0xf87,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0xf76,</w:t>
      </w:r>
    </w:p>
    <w:p w14:paraId="00A0031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0xf63,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0xf4f,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0xf0d,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0xec1,</w:t>
      </w:r>
    </w:p>
    <w:p w14:paraId="15A24C7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0xea6,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0xe8a,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0xe6c,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0xe2e,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0xdca,</w:t>
      </w:r>
    </w:p>
    <w:p w14:paraId="0E5C27E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0xda7,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0xd83,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0xceb,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0xcc3,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0xc9a,</w:t>
      </w:r>
    </w:p>
    <w:p w14:paraId="0074AB5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0xc71,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0xc47,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0xb6b,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0xb3d,</w:t>
      </w:r>
    </w:p>
    <w:p w14:paraId="16DF057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0xa82,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0xa22,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0x9c0,</w:t>
      </w:r>
    </w:p>
    <w:p w14:paraId="04E0521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0x98f,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0x92c,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0x8c8,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0x864,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0x832,</w:t>
      </w:r>
    </w:p>
    <w:p w14:paraId="2CB968F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p>
    <w:p w14:paraId="5FFC78D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p>
    <w:p w14:paraId="73B490E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p>
    <w:p w14:paraId="712865C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p>
    <w:p w14:paraId="35D57E6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p>
    <w:p w14:paraId="5A5EF9A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p>
    <w:p w14:paraId="089D4DE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p>
    <w:p w14:paraId="15C2213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p>
    <w:p w14:paraId="537FDD7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w:t>
      </w:r>
    </w:p>
    <w:p w14:paraId="6B61074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w:t>
      </w:r>
    </w:p>
    <w:p w14:paraId="0462480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0x13e,</w:t>
      </w:r>
    </w:p>
    <w:p w14:paraId="4972F95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0x159,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0x175,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0x193,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0x1b1,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0x1d1,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0x1f1,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0x235,</w:t>
      </w:r>
    </w:p>
    <w:p w14:paraId="5AD501B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0x258,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0x27c,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0x314,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0x33c,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0x365,</w:t>
      </w:r>
    </w:p>
    <w:p w14:paraId="38AF5AF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0x38e,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0x3b8,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0x43a,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0x494,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0x4c2,</w:t>
      </w:r>
    </w:p>
    <w:p w14:paraId="3A408F6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000000"/>
          <w:sz w:val="19"/>
          <w:szCs w:val="19"/>
          <w:highlight w:val="white"/>
        </w:rPr>
        <w:t>0x4f0,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0x57d,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0x5dd,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0x63f,</w:t>
      </w:r>
    </w:p>
    <w:p w14:paraId="59C9BFE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0x670,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0x6d3,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0x705,</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0x737,</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0x769,</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0x79b,</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0x7cd};</w:t>
      </w:r>
      <w:proofErr w:type="gramEnd"/>
    </w:p>
    <w:p w14:paraId="2BD2D85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2C1F43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256 Value Triangle Wave Approximation</w:t>
      </w:r>
    </w:p>
    <w:p w14:paraId="75C1E84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tri_table</w:t>
      </w:r>
      <w:proofErr w:type="spellEnd"/>
      <w:r>
        <w:rPr>
          <w:rFonts w:ascii="Consolas" w:hAnsi="Consolas" w:cs="Consolas"/>
          <w:color w:val="000000"/>
          <w:sz w:val="19"/>
          <w:szCs w:val="19"/>
          <w:highlight w:val="white"/>
        </w:rPr>
        <w:t>[256]</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AF9860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0x100,</w:t>
      </w:r>
    </w:p>
    <w:p w14:paraId="41985D7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0x200,</w:t>
      </w:r>
    </w:p>
    <w:p w14:paraId="0D476A2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0x300,</w:t>
      </w:r>
    </w:p>
    <w:p w14:paraId="07C09A5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0x400,</w:t>
      </w:r>
    </w:p>
    <w:p w14:paraId="02EE91B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0x500,</w:t>
      </w:r>
    </w:p>
    <w:p w14:paraId="1559E31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0x520,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0x600,</w:t>
      </w:r>
    </w:p>
    <w:p w14:paraId="3469C49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0x700,</w:t>
      </w:r>
    </w:p>
    <w:p w14:paraId="58A8DB6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0x720,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0x800,</w:t>
      </w:r>
    </w:p>
    <w:p w14:paraId="60F50D5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0x8ff,</w:t>
      </w:r>
    </w:p>
    <w:p w14:paraId="340E0BD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0x9ff,</w:t>
      </w:r>
    </w:p>
    <w:p w14:paraId="19E9F2C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0xa1f,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0xaff,</w:t>
      </w:r>
    </w:p>
    <w:p w14:paraId="3F139FC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0xbff,</w:t>
      </w:r>
    </w:p>
    <w:p w14:paraId="6EE6375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0xcff,</w:t>
      </w:r>
    </w:p>
    <w:p w14:paraId="10E5E37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0xdff,</w:t>
      </w:r>
    </w:p>
    <w:p w14:paraId="5E5424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0xeff,</w:t>
      </w:r>
    </w:p>
    <w:p w14:paraId="5D0BD4C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0xfff,</w:t>
      </w:r>
    </w:p>
    <w:p w14:paraId="29EF753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0xfdf,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0xeff,</w:t>
      </w:r>
    </w:p>
    <w:p w14:paraId="626FC5E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0xedf,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0xe1f,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0xdff,</w:t>
      </w:r>
    </w:p>
    <w:p w14:paraId="7507CE0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0xddf,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0xd1f,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0xcff,</w:t>
      </w:r>
    </w:p>
    <w:p w14:paraId="4777318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0xcdf,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0xbff,</w:t>
      </w:r>
    </w:p>
    <w:p w14:paraId="42B45D1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0xbdf,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0xb1f,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0xaff,</w:t>
      </w:r>
    </w:p>
    <w:p w14:paraId="1C63182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0xadf,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0x9ff,</w:t>
      </w:r>
    </w:p>
    <w:p w14:paraId="20A2C5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0x9df,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0x91f,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0x8ff,</w:t>
      </w:r>
    </w:p>
    <w:p w14:paraId="1F82425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0x8df,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0x8bf,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0x89f,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0x87f,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0x85f,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0x83f,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0x81f,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0x800,</w:t>
      </w:r>
    </w:p>
    <w:p w14:paraId="6338B8D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0x7e0,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0x700,</w:t>
      </w:r>
    </w:p>
    <w:p w14:paraId="1217B56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0x6e0,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0x600,</w:t>
      </w:r>
    </w:p>
    <w:p w14:paraId="3297B53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0x5e0,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0x500,</w:t>
      </w:r>
    </w:p>
    <w:p w14:paraId="0110F08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0x4e0,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0x400,</w:t>
      </w:r>
    </w:p>
    <w:p w14:paraId="01E83F3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0x3e0,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0x300,</w:t>
      </w:r>
    </w:p>
    <w:p w14:paraId="45CCED9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0x2e0,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0x200,</w:t>
      </w:r>
    </w:p>
    <w:p w14:paraId="61C4182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0x1e0,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0x140,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0x120,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0x100,</w:t>
      </w:r>
    </w:p>
    <w:p w14:paraId="3ADE79C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0xe0,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0xc0,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0xa0,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0x40,</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0x20};</w:t>
      </w:r>
      <w:proofErr w:type="gramEnd"/>
    </w:p>
    <w:p w14:paraId="03F2FF0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C2E24F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Point to a Table</w:t>
      </w:r>
    </w:p>
    <w:p w14:paraId="314D73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uint16_t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waveform_ptr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p>
    <w:p w14:paraId="03577F5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4EBCAAC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6F1934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CAAE61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34A43D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clock_init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Sets Clock to 32MHz</w:t>
      </w:r>
    </w:p>
    <w:p w14:paraId="03198B9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60BE1E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USART</w:t>
      </w:r>
    </w:p>
    <w:p w14:paraId="10E6963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Digital </w:t>
      </w:r>
      <w:proofErr w:type="gramStart"/>
      <w:r>
        <w:rPr>
          <w:rFonts w:ascii="Consolas" w:hAnsi="Consolas" w:cs="Consolas"/>
          <w:color w:val="008000"/>
          <w:sz w:val="19"/>
          <w:szCs w:val="19"/>
          <w:highlight w:val="white"/>
        </w:rPr>
        <w:t>To</w:t>
      </w:r>
      <w:proofErr w:type="gramEnd"/>
      <w:r>
        <w:rPr>
          <w:rFonts w:ascii="Consolas" w:hAnsi="Consolas" w:cs="Consolas"/>
          <w:color w:val="008000"/>
          <w:sz w:val="19"/>
          <w:szCs w:val="19"/>
          <w:highlight w:val="white"/>
        </w:rPr>
        <w:t xml:space="preserve"> Analog Converter</w:t>
      </w:r>
    </w:p>
    <w:p w14:paraId="791E96E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Audio Playback Timer</w:t>
      </w:r>
    </w:p>
    <w:p w14:paraId="258F734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tcc1_init</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Audio Delay Timer</w:t>
      </w:r>
    </w:p>
    <w:p w14:paraId="0B45F66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table in memory</w:t>
      </w:r>
    </w:p>
    <w:p w14:paraId="160AD38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862343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audio amplifier (disable shutdown)</w:t>
      </w:r>
    </w:p>
    <w:p w14:paraId="2A7A0F1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PIN7_bm</w:t>
      </w:r>
      <w:r>
        <w:rPr>
          <w:rFonts w:ascii="Consolas" w:hAnsi="Consolas" w:cs="Consolas"/>
          <w:color w:val="000000"/>
          <w:sz w:val="19"/>
          <w:szCs w:val="19"/>
          <w:highlight w:val="white"/>
        </w:rPr>
        <w:t>;</w:t>
      </w:r>
    </w:p>
    <w:p w14:paraId="27A137B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PIN7_bm</w:t>
      </w:r>
      <w:r>
        <w:rPr>
          <w:rFonts w:ascii="Consolas" w:hAnsi="Consolas" w:cs="Consolas"/>
          <w:color w:val="000000"/>
          <w:sz w:val="19"/>
          <w:szCs w:val="19"/>
          <w:highlight w:val="white"/>
        </w:rPr>
        <w:t>;</w:t>
      </w:r>
    </w:p>
    <w:p w14:paraId="6EE39CA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CFDBAD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1CF4990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EA0593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USART_RXCIF_bm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USART to be ready</w:t>
      </w:r>
    </w:p>
    <w:p w14:paraId="188C915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3B08D2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Get input character</w:t>
      </w:r>
    </w:p>
    <w:p w14:paraId="0723BCC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p>
    <w:p w14:paraId="010DED3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=='S')</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Do both 's' or 'S' for caps insensitivity</w:t>
      </w:r>
    </w:p>
    <w:p w14:paraId="0E5154E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133158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mode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Flip between 0/1</w:t>
      </w:r>
    </w:p>
    <w:p w14:paraId="7FCDF22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set_wave</w:t>
      </w:r>
      <w:proofErr w:type="spellEnd"/>
      <w:r>
        <w:rPr>
          <w:rFonts w:ascii="Consolas" w:hAnsi="Consolas" w:cs="Consolas"/>
          <w:color w:val="000000"/>
          <w:sz w:val="19"/>
          <w:szCs w:val="19"/>
          <w:highlight w:val="white"/>
        </w:rPr>
        <w:t>(mode);</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Update mode</w:t>
      </w:r>
    </w:p>
    <w:p w14:paraId="1ACFF8B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7848A6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=='e</w:t>
      </w:r>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=='E')</w:t>
      </w:r>
    </w:p>
    <w:p w14:paraId="72BF2F3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(1046.50);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C6</w:t>
      </w:r>
    </w:p>
    <w:p w14:paraId="2B82627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=='4')</w:t>
      </w:r>
    </w:p>
    <w:p w14:paraId="440825D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(1108.73);</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C#6 / Db6</w:t>
      </w:r>
    </w:p>
    <w:p w14:paraId="07A105F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=='R')</w:t>
      </w:r>
    </w:p>
    <w:p w14:paraId="476FCD6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(1174.66);</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D6</w:t>
      </w:r>
    </w:p>
    <w:p w14:paraId="272779A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=='5')</w:t>
      </w:r>
    </w:p>
    <w:p w14:paraId="3072CCF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(1244.51);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D#6 / Eb6</w:t>
      </w:r>
    </w:p>
    <w:p w14:paraId="3F2DFCA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=='t</w:t>
      </w:r>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=='T')</w:t>
      </w:r>
    </w:p>
    <w:p w14:paraId="6242026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(1318.51);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E6</w:t>
      </w:r>
    </w:p>
    <w:p w14:paraId="1963400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=='y</w:t>
      </w:r>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=='Y')</w:t>
      </w:r>
    </w:p>
    <w:p w14:paraId="0F9C03C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(1396.91);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F6</w:t>
      </w:r>
    </w:p>
    <w:p w14:paraId="6F494B0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=='7')</w:t>
      </w:r>
    </w:p>
    <w:p w14:paraId="69CFF05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(1479.98);</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F#6 / Gb6</w:t>
      </w:r>
    </w:p>
    <w:p w14:paraId="6943CDE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=='u</w:t>
      </w:r>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=='U')</w:t>
      </w:r>
    </w:p>
    <w:p w14:paraId="693F461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(1567.98);</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G6</w:t>
      </w:r>
    </w:p>
    <w:p w14:paraId="3B7120D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=='8')</w:t>
      </w:r>
    </w:p>
    <w:p w14:paraId="7E05F0A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(1661.22);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G#6 / Ab6</w:t>
      </w:r>
    </w:p>
    <w:p w14:paraId="44EE565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=='I')</w:t>
      </w:r>
    </w:p>
    <w:p w14:paraId="0673247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(1760.00);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A6</w:t>
      </w:r>
    </w:p>
    <w:p w14:paraId="0A49DEE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=='9')</w:t>
      </w:r>
    </w:p>
    <w:p w14:paraId="4EF9850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(1864.66);</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A#6 / Bb6</w:t>
      </w:r>
    </w:p>
    <w:p w14:paraId="55707AF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=='o'</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=='O')</w:t>
      </w:r>
    </w:p>
    <w:p w14:paraId="5729218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(1975.53);</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B6</w:t>
      </w:r>
    </w:p>
    <w:p w14:paraId="5FF817C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c</w:t>
      </w:r>
      <w:r>
        <w:rPr>
          <w:rFonts w:ascii="Consolas" w:hAnsi="Consolas" w:cs="Consolas"/>
          <w:color w:val="000000"/>
          <w:sz w:val="19"/>
          <w:szCs w:val="19"/>
          <w:highlight w:val="white"/>
        </w:rPr>
        <w:t>=='p</w:t>
      </w:r>
      <w:proofErr w:type="gramStart"/>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proofErr w:type="gramEnd"/>
      <w:r>
        <w:rPr>
          <w:rFonts w:ascii="Consolas" w:hAnsi="Consolas" w:cs="Consolas"/>
          <w:color w:val="000000"/>
          <w:sz w:val="19"/>
          <w:szCs w:val="19"/>
          <w:highlight w:val="white"/>
        </w:rPr>
        <w:t>=='P')</w:t>
      </w:r>
    </w:p>
    <w:p w14:paraId="4BB5F28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(2093.00);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Play C7</w:t>
      </w:r>
    </w:p>
    <w:p w14:paraId="1E271EA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DD0E50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31EF4C5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TC1_OVFIF_bm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delay to end</w:t>
      </w:r>
    </w:p>
    <w:p w14:paraId="445120D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765B38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TC1_OVFIF_bm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flag</w:t>
      </w:r>
    </w:p>
    <w:p w14:paraId="13A4BFE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TC_CLKSEL_OFF_gc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Turn off audio playback timer</w:t>
      </w:r>
    </w:p>
    <w:p w14:paraId="32619DA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5EA397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5AB07E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D5B374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F64A37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daca_init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2E0E6A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8FC576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DAC Channel 1 for Speaker</w:t>
      </w:r>
    </w:p>
    <w:p w14:paraId="03B1C4A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DAC_CHSEL_SINGLE1_gc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Select DAC Channel 1 (PA3) (Speaker)</w:t>
      </w:r>
    </w:p>
    <w:p w14:paraId="55D1804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133D0B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Use AREFB (2.5V) as the DAC reference</w:t>
      </w:r>
    </w:p>
    <w:p w14:paraId="1BDA753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DAC_REFSEL_AREFB_gc</w:t>
      </w:r>
      <w:proofErr w:type="spellEnd"/>
      <w:r>
        <w:rPr>
          <w:rFonts w:ascii="Consolas" w:hAnsi="Consolas" w:cs="Consolas"/>
          <w:color w:val="000000"/>
          <w:sz w:val="19"/>
          <w:szCs w:val="19"/>
          <w:highlight w:val="white"/>
        </w:rPr>
        <w:t>;</w:t>
      </w:r>
    </w:p>
    <w:p w14:paraId="26CF811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01974AF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DAC_ENABLE_bm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DAC_CH1EN_bm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CH1 DAC</w:t>
      </w:r>
    </w:p>
    <w:p w14:paraId="2423746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F35F76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461EBA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B9B0A4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5E591F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Audio Playback Timer</w:t>
      </w:r>
    </w:p>
    <w:p w14:paraId="231CB01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TCC0 count</w:t>
      </w:r>
    </w:p>
    <w:p w14:paraId="1E9BCDD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TC0_OVFIF_bm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TCC0 flags</w:t>
      </w:r>
    </w:p>
    <w:p w14:paraId="5A33FA5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TC_CLKSEL_OFF_gc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Turn off playback</w:t>
      </w:r>
    </w:p>
    <w:p w14:paraId="1717713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95DFDE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5E25AF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tcc1_init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7C96E4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597A55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Audio Delay Timer</w:t>
      </w:r>
    </w:p>
    <w:p w14:paraId="25AF63B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490F3D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7E6635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275ms delay (just enough to prevent skipping when holding key)</w:t>
      </w:r>
    </w:p>
    <w:p w14:paraId="3C7D758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(275e-3)*(32e6/256);</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256 </w:t>
      </w:r>
      <w:proofErr w:type="gramStart"/>
      <w:r>
        <w:rPr>
          <w:rFonts w:ascii="Consolas" w:hAnsi="Consolas" w:cs="Consolas"/>
          <w:color w:val="008000"/>
          <w:sz w:val="19"/>
          <w:szCs w:val="19"/>
          <w:highlight w:val="white"/>
        </w:rPr>
        <w:t>PRE set</w:t>
      </w:r>
      <w:proofErr w:type="gramEnd"/>
      <w:r>
        <w:rPr>
          <w:rFonts w:ascii="Consolas" w:hAnsi="Consolas" w:cs="Consolas"/>
          <w:color w:val="008000"/>
          <w:sz w:val="19"/>
          <w:szCs w:val="19"/>
          <w:highlight w:val="white"/>
        </w:rPr>
        <w:t xml:space="preserve"> in DMA</w:t>
      </w:r>
    </w:p>
    <w:p w14:paraId="3412274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TC1_OVFIF_bm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flags</w:t>
      </w:r>
    </w:p>
    <w:p w14:paraId="377A0FA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0B78EB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TC_CLKSEL_OFF_gc</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Turn off delay</w:t>
      </w:r>
    </w:p>
    <w:p w14:paraId="7CEA4DB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3B4DD9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0CA4ED6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dmac_init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E34473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69C9E5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DMA_RESET_bm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DMA</w:t>
      </w:r>
    </w:p>
    <w:p w14:paraId="61731A2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7BF9DB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TRFCNT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512;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256 Data Entries * 2</w:t>
      </w:r>
    </w:p>
    <w:p w14:paraId="2D11606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REPCNT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Infinite Repeats</w:t>
      </w:r>
    </w:p>
    <w:p w14:paraId="0EAB0AE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2CD48E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Reload full block, increment source/output, reload in bursts</w:t>
      </w:r>
    </w:p>
    <w:p w14:paraId="2873C19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ADDRCTRL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BD632E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DMA_CH_SRCRELOAD_BLOCK_gc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36C274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DMA_CH_SRCDIR_INC_gc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72BBAC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DMA_CH_DESTDIR_INC_gc</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73A8C13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DMA_CH_DESTRELOAD_BURST_gc</w:t>
      </w:r>
      <w:proofErr w:type="spellEnd"/>
      <w:r>
        <w:rPr>
          <w:rFonts w:ascii="Consolas" w:hAnsi="Consolas" w:cs="Consolas"/>
          <w:color w:val="000000"/>
          <w:sz w:val="19"/>
          <w:szCs w:val="19"/>
          <w:highlight w:val="white"/>
        </w:rPr>
        <w:t>;</w:t>
      </w:r>
    </w:p>
    <w:p w14:paraId="2C09A79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096FE7E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Turn on repeat, CH0, and 2BYTE burst</w:t>
      </w:r>
    </w:p>
    <w:p w14:paraId="2520A02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FABB43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DMA_CH_REPEAT_bm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92E15A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DMA_CH_SINGLE_bm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8014F7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DMA_CH_BURSTLEN_2BYTE_gc</w:t>
      </w:r>
      <w:r>
        <w:rPr>
          <w:rFonts w:ascii="Consolas" w:hAnsi="Consolas" w:cs="Consolas"/>
          <w:color w:val="000000"/>
          <w:sz w:val="19"/>
          <w:szCs w:val="19"/>
          <w:highlight w:val="white"/>
        </w:rPr>
        <w:t>;</w:t>
      </w:r>
    </w:p>
    <w:p w14:paraId="1552004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05E1E6F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Timer overflow -&gt; Event Channel 0 -&gt; DMA Update</w:t>
      </w:r>
    </w:p>
    <w:p w14:paraId="46670BB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p>
    <w:p w14:paraId="7A385D5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TRIGSRC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DMA_CH_TRIGSRC_EVSYS_CH0_gc</w:t>
      </w:r>
      <w:r>
        <w:rPr>
          <w:rFonts w:ascii="Consolas" w:hAnsi="Consolas" w:cs="Consolas"/>
          <w:color w:val="000000"/>
          <w:sz w:val="19"/>
          <w:szCs w:val="19"/>
          <w:highlight w:val="white"/>
        </w:rPr>
        <w:t>;</w:t>
      </w:r>
    </w:p>
    <w:p w14:paraId="5F61BCD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4396E6E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Source addressing </w:t>
      </w:r>
      <w:proofErr w:type="gramStart"/>
      <w:r>
        <w:rPr>
          <w:rFonts w:ascii="Consolas" w:hAnsi="Consolas" w:cs="Consolas"/>
          <w:color w:val="008000"/>
          <w:sz w:val="19"/>
          <w:szCs w:val="19"/>
          <w:highlight w:val="white"/>
        </w:rPr>
        <w:t>thru</w:t>
      </w:r>
      <w:proofErr w:type="gramEnd"/>
      <w:r>
        <w:rPr>
          <w:rFonts w:ascii="Consolas" w:hAnsi="Consolas" w:cs="Consolas"/>
          <w:color w:val="008000"/>
          <w:sz w:val="19"/>
          <w:szCs w:val="19"/>
          <w:highlight w:val="white"/>
        </w:rPr>
        <w:t xml:space="preserve"> pointers</w:t>
      </w:r>
    </w:p>
    <w:p w14:paraId="0F25722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p>
    <w:p w14:paraId="2A9A1A0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74E4D3F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09A53DC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340671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Destination Addressing</w:t>
      </w:r>
    </w:p>
    <w:p w14:paraId="78BFCF1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p>
    <w:p w14:paraId="7178C19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40A7405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DESTADDR2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)&amp;</w:t>
      </w:r>
      <w:r>
        <w:rPr>
          <w:rFonts w:ascii="Consolas" w:hAnsi="Consolas" w:cs="Consolas"/>
          <w:color w:val="A000A0"/>
          <w:sz w:val="19"/>
          <w:szCs w:val="19"/>
          <w:highlight w:val="white"/>
        </w:rPr>
        <w:t>DACA</w:t>
      </w:r>
      <w:r>
        <w:rPr>
          <w:rFonts w:ascii="Consolas" w:hAnsi="Consolas" w:cs="Consolas"/>
          <w:color w:val="000000"/>
          <w:sz w:val="19"/>
          <w:szCs w:val="19"/>
          <w:highlight w:val="white"/>
        </w:rPr>
        <w:t>.</w:t>
      </w:r>
      <w:r>
        <w:rPr>
          <w:rFonts w:ascii="Consolas" w:hAnsi="Consolas" w:cs="Consolas"/>
          <w:color w:val="000080"/>
          <w:sz w:val="19"/>
          <w:szCs w:val="19"/>
          <w:highlight w:val="white"/>
        </w:rPr>
        <w:t>CH1DATA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&gt;&gt;16);</w:t>
      </w:r>
    </w:p>
    <w:p w14:paraId="6B5BB03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3783A4F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DMA_CH_ENABLE_bm</w:t>
      </w:r>
      <w:proofErr w:type="spellEnd"/>
      <w:r>
        <w:rPr>
          <w:rFonts w:ascii="Consolas" w:hAnsi="Consolas" w:cs="Consolas"/>
          <w:color w:val="000000"/>
          <w:sz w:val="19"/>
          <w:szCs w:val="19"/>
          <w:highlight w:val="white"/>
        </w:rPr>
        <w:t>;</w:t>
      </w:r>
    </w:p>
    <w:p w14:paraId="505D5F8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92724F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DMA_ENABLE_bm</w:t>
      </w:r>
      <w:proofErr w:type="spellEnd"/>
      <w:r>
        <w:rPr>
          <w:rFonts w:ascii="Consolas" w:hAnsi="Consolas" w:cs="Consolas"/>
          <w:color w:val="000000"/>
          <w:sz w:val="19"/>
          <w:szCs w:val="19"/>
          <w:highlight w:val="white"/>
        </w:rPr>
        <w:t>;</w:t>
      </w:r>
    </w:p>
    <w:p w14:paraId="5DC2374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ECE876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542EB0D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E42601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36D89E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TX (PD3) output</w:t>
      </w:r>
    </w:p>
    <w:p w14:paraId="4C514A0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p>
    <w:p w14:paraId="65929F6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p>
    <w:p w14:paraId="44FAF61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6AC05E0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RX (PD2) input</w:t>
      </w:r>
    </w:p>
    <w:p w14:paraId="70E3DB7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PIN2_bm</w:t>
      </w:r>
      <w:r>
        <w:rPr>
          <w:rFonts w:ascii="Consolas" w:hAnsi="Consolas" w:cs="Consolas"/>
          <w:color w:val="000000"/>
          <w:sz w:val="19"/>
          <w:szCs w:val="19"/>
          <w:highlight w:val="white"/>
        </w:rPr>
        <w:t>;</w:t>
      </w:r>
    </w:p>
    <w:p w14:paraId="7066D1B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3388854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 9600 </w:t>
      </w:r>
      <w:proofErr w:type="gramStart"/>
      <w:r>
        <w:rPr>
          <w:rFonts w:ascii="Consolas" w:hAnsi="Consolas" w:cs="Consolas"/>
          <w:color w:val="008000"/>
          <w:sz w:val="19"/>
          <w:szCs w:val="19"/>
          <w:highlight w:val="white"/>
        </w:rPr>
        <w:t>baud @</w:t>
      </w:r>
      <w:proofErr w:type="gramEnd"/>
      <w:r>
        <w:rPr>
          <w:rFonts w:ascii="Consolas" w:hAnsi="Consolas" w:cs="Consolas"/>
          <w:color w:val="008000"/>
          <w:sz w:val="19"/>
          <w:szCs w:val="19"/>
          <w:highlight w:val="white"/>
        </w:rPr>
        <w:t xml:space="preserve"> 32 MHz</w:t>
      </w:r>
    </w:p>
    <w:p w14:paraId="176E550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000000"/>
          <w:sz w:val="19"/>
          <w:szCs w:val="19"/>
          <w:highlight w:val="white"/>
        </w:rPr>
        <w:t>;</w:t>
      </w:r>
    </w:p>
    <w:p w14:paraId="7EC1C68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BSCALE</w:t>
      </w:r>
      <w:r>
        <w:rPr>
          <w:rFonts w:ascii="Consolas" w:hAnsi="Consolas" w:cs="Consolas"/>
          <w:color w:val="000000"/>
          <w:sz w:val="19"/>
          <w:szCs w:val="19"/>
          <w:highlight w:val="white"/>
        </w:rPr>
        <w:t>;</w:t>
      </w:r>
    </w:p>
    <w:p w14:paraId="6AE973E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910E09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8 data bits, no parity, 1 stop bit</w:t>
      </w:r>
    </w:p>
    <w:p w14:paraId="378552E1"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USART_CHSIZE_8BIT_gc</w:t>
      </w:r>
      <w:r>
        <w:rPr>
          <w:rFonts w:ascii="Consolas" w:hAnsi="Consolas" w:cs="Consolas"/>
          <w:color w:val="000000"/>
          <w:sz w:val="19"/>
          <w:szCs w:val="19"/>
          <w:highlight w:val="white"/>
        </w:rPr>
        <w:t>;</w:t>
      </w:r>
    </w:p>
    <w:p w14:paraId="10C960E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897254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transmitter / receiver</w:t>
      </w:r>
    </w:p>
    <w:p w14:paraId="797D165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USART_TXEN_bm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USART_RXEN_bm</w:t>
      </w:r>
      <w:proofErr w:type="spellEnd"/>
      <w:r>
        <w:rPr>
          <w:rFonts w:ascii="Consolas" w:hAnsi="Consolas" w:cs="Consolas"/>
          <w:color w:val="000000"/>
          <w:sz w:val="19"/>
          <w:szCs w:val="19"/>
          <w:highlight w:val="white"/>
        </w:rPr>
        <w:t>;</w:t>
      </w:r>
    </w:p>
    <w:p w14:paraId="4ECDE3E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BAC59C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DFDDB4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ED0EE8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05CA24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USART_RXCIF_bm</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USART</w:t>
      </w:r>
    </w:p>
    <w:p w14:paraId="6CCACF8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3B87E49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Sends back </w:t>
      </w:r>
      <w:proofErr w:type="gramStart"/>
      <w:r>
        <w:rPr>
          <w:rFonts w:ascii="Consolas" w:hAnsi="Consolas" w:cs="Consolas"/>
          <w:color w:val="008000"/>
          <w:sz w:val="19"/>
          <w:szCs w:val="19"/>
          <w:highlight w:val="white"/>
        </w:rPr>
        <w:t>char</w:t>
      </w:r>
      <w:proofErr w:type="gramEnd"/>
      <w:r>
        <w:rPr>
          <w:rFonts w:ascii="Consolas" w:hAnsi="Consolas" w:cs="Consolas"/>
          <w:color w:val="008000"/>
          <w:sz w:val="19"/>
          <w:szCs w:val="19"/>
          <w:highlight w:val="white"/>
        </w:rPr>
        <w:t xml:space="preserve"> from USARTD0 input</w:t>
      </w:r>
    </w:p>
    <w:p w14:paraId="6759C64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A1885E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9D6EA2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set_note</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float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freq</w:t>
      </w:r>
      <w:proofErr w:type="spellEnd"/>
      <w:r>
        <w:rPr>
          <w:rFonts w:ascii="Consolas" w:hAnsi="Consolas" w:cs="Consolas"/>
          <w:color w:val="000000"/>
          <w:sz w:val="19"/>
          <w:szCs w:val="19"/>
          <w:highlight w:val="white"/>
        </w:rPr>
        <w:t>)</w:t>
      </w:r>
    </w:p>
    <w:p w14:paraId="64E0D8C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0E8BCC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(32000000.0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(256.0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freq</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PER = SCF/(PRE*FREQ) - 1</w:t>
      </w:r>
    </w:p>
    <w:p w14:paraId="1BA0105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66A09E5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per</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Update frequency</w:t>
      </w:r>
    </w:p>
    <w:p w14:paraId="3AE778A6"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count</w:t>
      </w:r>
    </w:p>
    <w:p w14:paraId="5D0C5A9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TC_CLKSEL_DIV1_gc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Start audio playback timer</w:t>
      </w:r>
    </w:p>
    <w:p w14:paraId="3DFCF88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2CD61A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2CC6253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TC1_OVFIF_bm</w:t>
      </w:r>
      <w:r>
        <w:rPr>
          <w:rFonts w:ascii="Consolas" w:hAnsi="Consolas" w:cs="Consolas"/>
          <w:color w:val="000000"/>
          <w:sz w:val="19"/>
          <w:szCs w:val="19"/>
          <w:highlight w:val="white"/>
        </w:rPr>
        <w:t>;</w:t>
      </w:r>
    </w:p>
    <w:p w14:paraId="488F529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TC_CLKSEL_DIV256_gc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Start 275ms delay timer</w:t>
      </w:r>
    </w:p>
    <w:p w14:paraId="3D60B5B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226EF5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6AB7A9C0"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set_wave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mode)</w:t>
      </w:r>
    </w:p>
    <w:p w14:paraId="22F814D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44AA7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Temporarily disable DMA channel during config</w:t>
      </w:r>
    </w:p>
    <w:p w14:paraId="3F4C64B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DMA_CH_ENABLE_bm</w:t>
      </w:r>
      <w:proofErr w:type="spellEnd"/>
      <w:r>
        <w:rPr>
          <w:rFonts w:ascii="Consolas" w:hAnsi="Consolas" w:cs="Consolas"/>
          <w:color w:val="000000"/>
          <w:sz w:val="19"/>
          <w:szCs w:val="19"/>
          <w:highlight w:val="white"/>
        </w:rPr>
        <w:t>;</w:t>
      </w:r>
    </w:p>
    <w:p w14:paraId="70C0468C"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B5F5E0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(mode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Mode 0 = Sine</w:t>
      </w:r>
    </w:p>
    <w:p w14:paraId="34A7CF7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4D00C8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waveform_ptr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sine_table</w:t>
      </w:r>
      <w:proofErr w:type="spellEnd"/>
      <w:r>
        <w:rPr>
          <w:rFonts w:ascii="Consolas" w:hAnsi="Consolas" w:cs="Consolas"/>
          <w:color w:val="000000"/>
          <w:sz w:val="19"/>
          <w:szCs w:val="19"/>
          <w:highlight w:val="white"/>
        </w:rPr>
        <w:t>;</w:t>
      </w:r>
    </w:p>
    <w:p w14:paraId="5C7CBB1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822D98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Mode 1 = Tri</w:t>
      </w:r>
    </w:p>
    <w:p w14:paraId="2BFF8D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05E6F41B"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80"/>
          <w:sz w:val="19"/>
          <w:szCs w:val="19"/>
          <w:highlight w:val="white"/>
        </w:rPr>
        <w:t>waveform_ptr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tri_table</w:t>
      </w:r>
      <w:proofErr w:type="spellEnd"/>
      <w:r>
        <w:rPr>
          <w:rFonts w:ascii="Consolas" w:hAnsi="Consolas" w:cs="Consolas"/>
          <w:color w:val="000000"/>
          <w:sz w:val="19"/>
          <w:szCs w:val="19"/>
          <w:highlight w:val="white"/>
        </w:rPr>
        <w:t>;</w:t>
      </w:r>
    </w:p>
    <w:p w14:paraId="082F700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1EE9633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7A8FB79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Update source address</w:t>
      </w:r>
    </w:p>
    <w:p w14:paraId="7683767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waveform_ptr</w:t>
      </w:r>
      <w:proofErr w:type="spellEnd"/>
      <w:r>
        <w:rPr>
          <w:rFonts w:ascii="Consolas" w:hAnsi="Consolas" w:cs="Consolas"/>
          <w:color w:val="000000"/>
          <w:sz w:val="19"/>
          <w:szCs w:val="19"/>
          <w:highlight w:val="white"/>
        </w:rPr>
        <w:t>);</w:t>
      </w:r>
    </w:p>
    <w:p w14:paraId="2C65C12D"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waveform_ptr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p>
    <w:p w14:paraId="56B0A97F"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SRCADDR2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w:t>
      </w:r>
      <w:proofErr w:type="gramStart"/>
      <w:r>
        <w:rPr>
          <w:rFonts w:ascii="Consolas" w:hAnsi="Consolas" w:cs="Consolas"/>
          <w:i/>
          <w:iCs/>
          <w:color w:val="0000FF"/>
          <w:sz w:val="19"/>
          <w:szCs w:val="19"/>
          <w:highlight w:val="white"/>
        </w:rPr>
        <w:t>t</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i/>
          <w:iCs/>
          <w:color w:val="0000FF"/>
          <w:sz w:val="19"/>
          <w:szCs w:val="19"/>
          <w:highlight w:val="white"/>
        </w:rPr>
        <w:t>uint32_t</w:t>
      </w:r>
      <w:r>
        <w:rPr>
          <w:rFonts w:ascii="Consolas" w:hAnsi="Consolas" w:cs="Consolas"/>
          <w:color w:val="000000"/>
          <w:sz w:val="19"/>
          <w:szCs w:val="19"/>
          <w:highlight w:val="white"/>
        </w:rPr>
        <w:t>)((</w:t>
      </w:r>
      <w:proofErr w:type="spellStart"/>
      <w:r>
        <w:rPr>
          <w:rFonts w:ascii="Consolas" w:hAnsi="Consolas" w:cs="Consolas"/>
          <w:i/>
          <w:iCs/>
          <w:color w:val="0000FF"/>
          <w:sz w:val="19"/>
          <w:szCs w:val="19"/>
          <w:highlight w:val="white"/>
        </w:rPr>
        <w:t>uintptr_t</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waveform_ptr</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w:t>
      </w:r>
    </w:p>
    <w:p w14:paraId="5263584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483EB89E"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Reset transfer count</w:t>
      </w:r>
    </w:p>
    <w:p w14:paraId="293D65E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TRFCNT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512;</w:t>
      </w:r>
    </w:p>
    <w:p w14:paraId="337B4D53"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C522D0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Re-enable DMA CH0</w:t>
      </w:r>
    </w:p>
    <w:p w14:paraId="1796A1D7"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DMA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DMA_CH_ENABLE_bm</w:t>
      </w:r>
      <w:proofErr w:type="spellEnd"/>
      <w:r>
        <w:rPr>
          <w:rFonts w:ascii="Consolas" w:hAnsi="Consolas" w:cs="Consolas"/>
          <w:color w:val="000000"/>
          <w:sz w:val="19"/>
          <w:szCs w:val="19"/>
          <w:highlight w:val="white"/>
        </w:rPr>
        <w:t>;</w:t>
      </w:r>
    </w:p>
    <w:p w14:paraId="08CB7A5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1212F28"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711AB2F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note_timer</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84FEE92"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D801169"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CNT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timer</w:t>
      </w:r>
    </w:p>
    <w:p w14:paraId="5528AFB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14EA5075"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TC1_OVFIF_bm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Reset flags</w:t>
      </w:r>
    </w:p>
    <w:p w14:paraId="7C1D62D4"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p>
    <w:p w14:paraId="0E65666A" w14:textId="77777777" w:rsidR="006A53FB" w:rsidRDefault="006A53FB" w:rsidP="006A53F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TCC1</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TC_CLKSEL_DIV256_gc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275ms timer</w:t>
      </w:r>
    </w:p>
    <w:p w14:paraId="1E50E4A0" w14:textId="6316ACAC" w:rsidR="009C5F3A" w:rsidRPr="000D05F3" w:rsidRDefault="006A53FB" w:rsidP="006A53FB">
      <w:pPr>
        <w:spacing w:line="259" w:lineRule="auto"/>
        <w:rPr>
          <w:rFonts w:ascii="Consolas" w:hAnsi="Consolas" w:cs="Consolas"/>
          <w:b/>
          <w:bCs/>
          <w:color w:val="000000"/>
          <w:sz w:val="19"/>
          <w:szCs w:val="19"/>
        </w:rPr>
      </w:pPr>
      <w:r>
        <w:rPr>
          <w:rFonts w:ascii="Consolas" w:hAnsi="Consolas" w:cs="Consolas"/>
          <w:color w:val="000000"/>
          <w:sz w:val="19"/>
          <w:szCs w:val="19"/>
          <w:highlight w:val="white"/>
        </w:rPr>
        <w:t>}</w:t>
      </w:r>
      <w:r w:rsidR="009C5F3A">
        <w:rPr>
          <w:rFonts w:ascii="Consolas" w:hAnsi="Consolas" w:cs="Consolas"/>
          <w:b/>
          <w:bCs/>
          <w:color w:val="000000"/>
          <w:sz w:val="19"/>
          <w:szCs w:val="19"/>
        </w:rPr>
        <w:br w:type="page"/>
      </w:r>
    </w:p>
    <w:p w14:paraId="67197917" w14:textId="4398FB5E" w:rsidR="000350C0" w:rsidRPr="000D62DE" w:rsidRDefault="008C413A" w:rsidP="003B07B7">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762A67A5" w14:textId="77777777" w:rsidR="00205555" w:rsidRDefault="00205555" w:rsidP="00205555">
      <w:pPr>
        <w:keepNext/>
        <w:jc w:val="center"/>
      </w:pPr>
      <w:r w:rsidRPr="00205555">
        <w:rPr>
          <w:noProof/>
        </w:rPr>
        <w:drawing>
          <wp:inline distT="0" distB="0" distL="0" distR="0" wp14:anchorId="45241C43" wp14:editId="687F637B">
            <wp:extent cx="6949440" cy="3215640"/>
            <wp:effectExtent l="0" t="0" r="3810" b="3810"/>
            <wp:docPr id="13281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7472" name=""/>
                    <pic:cNvPicPr/>
                  </pic:nvPicPr>
                  <pic:blipFill>
                    <a:blip r:embed="rId8"/>
                    <a:stretch>
                      <a:fillRect/>
                    </a:stretch>
                  </pic:blipFill>
                  <pic:spPr>
                    <a:xfrm>
                      <a:off x="0" y="0"/>
                      <a:ext cx="6949440" cy="3215640"/>
                    </a:xfrm>
                    <a:prstGeom prst="rect">
                      <a:avLst/>
                    </a:prstGeom>
                  </pic:spPr>
                </pic:pic>
              </a:graphicData>
            </a:graphic>
          </wp:inline>
        </w:drawing>
      </w:r>
    </w:p>
    <w:p w14:paraId="684386A3" w14:textId="27E8045E" w:rsidR="00205555" w:rsidRDefault="00205555" w:rsidP="00205555">
      <w:pPr>
        <w:pStyle w:val="Caption"/>
        <w:jc w:val="center"/>
      </w:pPr>
      <w:r>
        <w:t xml:space="preserve">Figure </w:t>
      </w:r>
      <w:fldSimple w:instr=" SEQ Figure \* ARABIC ">
        <w:r w:rsidR="00DD7E16">
          <w:rPr>
            <w:noProof/>
          </w:rPr>
          <w:t>1</w:t>
        </w:r>
      </w:fldSimple>
      <w:r>
        <w:t>: 1.6V Output from DAC in Part 1</w:t>
      </w:r>
    </w:p>
    <w:p w14:paraId="534C12CC" w14:textId="77777777" w:rsidR="009C1B6F" w:rsidRDefault="009C1B6F" w:rsidP="009C1B6F">
      <w:pPr>
        <w:keepNext/>
      </w:pPr>
      <w:r w:rsidRPr="009C1B6F">
        <w:rPr>
          <w:noProof/>
        </w:rPr>
        <w:drawing>
          <wp:inline distT="0" distB="0" distL="0" distR="0" wp14:anchorId="3DB2AA49" wp14:editId="7D9F428D">
            <wp:extent cx="6949440" cy="3109595"/>
            <wp:effectExtent l="0" t="0" r="3810" b="0"/>
            <wp:docPr id="123323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2097" name=""/>
                    <pic:cNvPicPr/>
                  </pic:nvPicPr>
                  <pic:blipFill>
                    <a:blip r:embed="rId9"/>
                    <a:stretch>
                      <a:fillRect/>
                    </a:stretch>
                  </pic:blipFill>
                  <pic:spPr>
                    <a:xfrm>
                      <a:off x="0" y="0"/>
                      <a:ext cx="6949440" cy="3109595"/>
                    </a:xfrm>
                    <a:prstGeom prst="rect">
                      <a:avLst/>
                    </a:prstGeom>
                  </pic:spPr>
                </pic:pic>
              </a:graphicData>
            </a:graphic>
          </wp:inline>
        </w:drawing>
      </w:r>
    </w:p>
    <w:p w14:paraId="43B112CC" w14:textId="40D573E0" w:rsidR="009C1B6F" w:rsidRDefault="009C1B6F" w:rsidP="009C1B6F">
      <w:pPr>
        <w:pStyle w:val="Caption"/>
        <w:jc w:val="center"/>
      </w:pPr>
      <w:r>
        <w:t xml:space="preserve">Figure </w:t>
      </w:r>
      <w:fldSimple w:instr=" SEQ Figure \* ARABIC ">
        <w:r w:rsidR="00DD7E16">
          <w:rPr>
            <w:noProof/>
          </w:rPr>
          <w:t>2</w:t>
        </w:r>
      </w:fldSimple>
      <w:r>
        <w:t>: E</w:t>
      </w:r>
      <w:r>
        <w:rPr>
          <w:vertAlign w:val="subscript"/>
        </w:rPr>
        <w:t>5</w:t>
      </w:r>
      <w:r>
        <w:t xml:space="preserve"> Waveform</w:t>
      </w:r>
    </w:p>
    <w:p w14:paraId="70711ACA" w14:textId="0A280363" w:rsidR="009C1B6F" w:rsidRDefault="00CB12ED" w:rsidP="009C1B6F">
      <w:pPr>
        <w:keepNext/>
      </w:pPr>
      <w:r w:rsidRPr="00CB12ED">
        <w:rPr>
          <w:noProof/>
        </w:rPr>
        <w:lastRenderedPageBreak/>
        <w:drawing>
          <wp:inline distT="0" distB="0" distL="0" distR="0" wp14:anchorId="3C16925B" wp14:editId="4FA7E4A4">
            <wp:extent cx="6949440" cy="3091815"/>
            <wp:effectExtent l="0" t="0" r="3810" b="0"/>
            <wp:docPr id="104179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98950" name=""/>
                    <pic:cNvPicPr/>
                  </pic:nvPicPr>
                  <pic:blipFill>
                    <a:blip r:embed="rId10"/>
                    <a:stretch>
                      <a:fillRect/>
                    </a:stretch>
                  </pic:blipFill>
                  <pic:spPr>
                    <a:xfrm>
                      <a:off x="0" y="0"/>
                      <a:ext cx="6949440" cy="3091815"/>
                    </a:xfrm>
                    <a:prstGeom prst="rect">
                      <a:avLst/>
                    </a:prstGeom>
                  </pic:spPr>
                </pic:pic>
              </a:graphicData>
            </a:graphic>
          </wp:inline>
        </w:drawing>
      </w:r>
    </w:p>
    <w:p w14:paraId="17F13531" w14:textId="360EEE9F" w:rsidR="009C1B6F" w:rsidRDefault="009C1B6F" w:rsidP="009C1B6F">
      <w:pPr>
        <w:pStyle w:val="Caption"/>
        <w:jc w:val="center"/>
      </w:pPr>
      <w:r>
        <w:t xml:space="preserve">Figure </w:t>
      </w:r>
      <w:fldSimple w:instr=" SEQ Figure \* ARABIC ">
        <w:r w:rsidR="00DD7E16">
          <w:rPr>
            <w:noProof/>
          </w:rPr>
          <w:t>3</w:t>
        </w:r>
      </w:fldSimple>
      <w:r>
        <w:t>: Attempt at 1059.26 Hz</w:t>
      </w:r>
      <w:r w:rsidR="00CB12ED">
        <w:t xml:space="preserve"> (WITH ISR)</w:t>
      </w:r>
      <w:r>
        <w:t>, fails at 1kHz</w:t>
      </w:r>
    </w:p>
    <w:p w14:paraId="4F3D78D3" w14:textId="77777777" w:rsidR="00CB12ED" w:rsidRDefault="00CB12ED" w:rsidP="00CB12ED">
      <w:pPr>
        <w:keepNext/>
      </w:pPr>
      <w:r w:rsidRPr="00CB12ED">
        <w:rPr>
          <w:noProof/>
        </w:rPr>
        <w:drawing>
          <wp:inline distT="0" distB="0" distL="0" distR="0" wp14:anchorId="1EDCC732" wp14:editId="61E97B02">
            <wp:extent cx="6949440" cy="3106420"/>
            <wp:effectExtent l="0" t="0" r="3810" b="0"/>
            <wp:docPr id="102046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60004" name=""/>
                    <pic:cNvPicPr/>
                  </pic:nvPicPr>
                  <pic:blipFill>
                    <a:blip r:embed="rId11"/>
                    <a:stretch>
                      <a:fillRect/>
                    </a:stretch>
                  </pic:blipFill>
                  <pic:spPr>
                    <a:xfrm>
                      <a:off x="0" y="0"/>
                      <a:ext cx="6949440" cy="3106420"/>
                    </a:xfrm>
                    <a:prstGeom prst="rect">
                      <a:avLst/>
                    </a:prstGeom>
                  </pic:spPr>
                </pic:pic>
              </a:graphicData>
            </a:graphic>
          </wp:inline>
        </w:drawing>
      </w:r>
    </w:p>
    <w:p w14:paraId="0C046CF9" w14:textId="2F1A0E17" w:rsidR="00CB12ED" w:rsidRDefault="00CB12ED" w:rsidP="00CB12ED">
      <w:pPr>
        <w:pStyle w:val="Caption"/>
        <w:jc w:val="center"/>
      </w:pPr>
      <w:r>
        <w:t xml:space="preserve">Figure </w:t>
      </w:r>
      <w:fldSimple w:instr=" SEQ Figure \* ARABIC ">
        <w:r w:rsidR="00DD7E16">
          <w:rPr>
            <w:noProof/>
          </w:rPr>
          <w:t>4</w:t>
        </w:r>
      </w:fldSimple>
      <w:r>
        <w:t>: Max Frequency Sine Wave in lab8_2.2</w:t>
      </w:r>
      <w:r w:rsidR="00DD7E16">
        <w:t>a</w:t>
      </w:r>
      <w:r>
        <w:t xml:space="preserve"> (NO ISR) of 2.23kHz.</w:t>
      </w:r>
    </w:p>
    <w:p w14:paraId="7900AEF0" w14:textId="77777777" w:rsidR="00DD7E16" w:rsidRDefault="00DD7E16" w:rsidP="00DD7E16">
      <w:pPr>
        <w:keepNext/>
      </w:pPr>
      <w:r w:rsidRPr="00DD7E16">
        <w:rPr>
          <w:noProof/>
        </w:rPr>
        <w:lastRenderedPageBreak/>
        <w:drawing>
          <wp:inline distT="0" distB="0" distL="0" distR="0" wp14:anchorId="369E31EF" wp14:editId="75275A0E">
            <wp:extent cx="6949440" cy="3088640"/>
            <wp:effectExtent l="0" t="0" r="3810" b="0"/>
            <wp:docPr id="67515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2200" name=""/>
                    <pic:cNvPicPr/>
                  </pic:nvPicPr>
                  <pic:blipFill>
                    <a:blip r:embed="rId12"/>
                    <a:stretch>
                      <a:fillRect/>
                    </a:stretch>
                  </pic:blipFill>
                  <pic:spPr>
                    <a:xfrm>
                      <a:off x="0" y="0"/>
                      <a:ext cx="6949440" cy="3088640"/>
                    </a:xfrm>
                    <a:prstGeom prst="rect">
                      <a:avLst/>
                    </a:prstGeom>
                  </pic:spPr>
                </pic:pic>
              </a:graphicData>
            </a:graphic>
          </wp:inline>
        </w:drawing>
      </w:r>
    </w:p>
    <w:p w14:paraId="10A45CDB" w14:textId="4337F220" w:rsidR="00DD7E16" w:rsidRPr="00DD7E16" w:rsidRDefault="00DD7E16" w:rsidP="00DD7E16">
      <w:pPr>
        <w:pStyle w:val="Caption"/>
        <w:jc w:val="center"/>
      </w:pPr>
      <w:r>
        <w:t xml:space="preserve">Figure </w:t>
      </w:r>
      <w:fldSimple w:instr=" SEQ Figure \* ARABIC ">
        <w:r>
          <w:rPr>
            <w:noProof/>
          </w:rPr>
          <w:t>5</w:t>
        </w:r>
      </w:fldSimple>
      <w:r>
        <w:t xml:space="preserve">: Lab8_2b Waveform of </w:t>
      </w:r>
      <w:proofErr w:type="gramStart"/>
      <w:r>
        <w:t>F# (</w:t>
      </w:r>
      <w:proofErr w:type="gramEnd"/>
      <w:r>
        <w:t>6) or 1479.98 Hz WITHOUT DMA</w:t>
      </w:r>
    </w:p>
    <w:p w14:paraId="2A35F277" w14:textId="77777777" w:rsidR="00DD7E16" w:rsidRDefault="00DD7E16" w:rsidP="00DD7E16">
      <w:pPr>
        <w:keepNext/>
      </w:pPr>
      <w:r w:rsidRPr="00DD7E16">
        <w:rPr>
          <w:noProof/>
        </w:rPr>
        <w:drawing>
          <wp:inline distT="0" distB="0" distL="0" distR="0" wp14:anchorId="275D942C" wp14:editId="659669C2">
            <wp:extent cx="6949440" cy="3088640"/>
            <wp:effectExtent l="0" t="0" r="3810" b="0"/>
            <wp:docPr id="85939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2282" name=""/>
                    <pic:cNvPicPr/>
                  </pic:nvPicPr>
                  <pic:blipFill>
                    <a:blip r:embed="rId13"/>
                    <a:stretch>
                      <a:fillRect/>
                    </a:stretch>
                  </pic:blipFill>
                  <pic:spPr>
                    <a:xfrm>
                      <a:off x="0" y="0"/>
                      <a:ext cx="6949440" cy="3088640"/>
                    </a:xfrm>
                    <a:prstGeom prst="rect">
                      <a:avLst/>
                    </a:prstGeom>
                  </pic:spPr>
                </pic:pic>
              </a:graphicData>
            </a:graphic>
          </wp:inline>
        </w:drawing>
      </w:r>
    </w:p>
    <w:p w14:paraId="71BF7F58" w14:textId="359BCD48" w:rsidR="00DD7E16" w:rsidRPr="00DD7E16" w:rsidRDefault="00DD7E16" w:rsidP="00DD7E16">
      <w:pPr>
        <w:pStyle w:val="Caption"/>
        <w:jc w:val="center"/>
      </w:pPr>
      <w:r>
        <w:t xml:space="preserve">Figure </w:t>
      </w:r>
      <w:fldSimple w:instr=" SEQ Figure \* ARABIC ">
        <w:r>
          <w:rPr>
            <w:noProof/>
          </w:rPr>
          <w:t>6</w:t>
        </w:r>
      </w:fldSimple>
      <w:r>
        <w:t xml:space="preserve">: Lab6_3 Waveform of </w:t>
      </w:r>
      <w:proofErr w:type="gramStart"/>
      <w:r>
        <w:t>F# (</w:t>
      </w:r>
      <w:proofErr w:type="gramEnd"/>
      <w:r>
        <w:t>6) or 1479.98 Hz WITH DMA</w:t>
      </w:r>
    </w:p>
    <w:p w14:paraId="32E33A53" w14:textId="68E65B25" w:rsidR="00AA4C58" w:rsidRDefault="00FC7B93" w:rsidP="00AA4C58">
      <w:pPr>
        <w:keepNext/>
        <w:jc w:val="center"/>
      </w:pPr>
      <w:r w:rsidRPr="005F78BD">
        <w:rPr>
          <w:rFonts w:ascii="Times New Roman" w:hAnsi="Times New Roman" w:cs="Times New Roman"/>
          <w:noProof/>
          <w:sz w:val="24"/>
        </w:rPr>
        <w:lastRenderedPageBreak/>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14"/>
                    <a:stretch>
                      <a:fillRect/>
                    </a:stretch>
                  </pic:blipFill>
                  <pic:spPr>
                    <a:xfrm>
                      <a:off x="0" y="0"/>
                      <a:ext cx="4351397" cy="2339543"/>
                    </a:xfrm>
                    <a:prstGeom prst="rect">
                      <a:avLst/>
                    </a:prstGeom>
                  </pic:spPr>
                </pic:pic>
              </a:graphicData>
            </a:graphic>
          </wp:inline>
        </w:drawing>
      </w:r>
    </w:p>
    <w:p w14:paraId="14D9DAF3" w14:textId="798A59AC" w:rsidR="00FC7B93" w:rsidRDefault="00AA4C58" w:rsidP="00AA4C58">
      <w:pPr>
        <w:pStyle w:val="Caption"/>
        <w:jc w:val="center"/>
      </w:pPr>
      <w:r>
        <w:t xml:space="preserve">Figure </w:t>
      </w:r>
      <w:fldSimple w:instr=" SEQ Figure \* ARABIC ">
        <w:r w:rsidR="00DD7E16">
          <w:rPr>
            <w:noProof/>
          </w:rPr>
          <w:t>7</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5"/>
                    <a:stretch>
                      <a:fillRect/>
                    </a:stretch>
                  </pic:blipFill>
                  <pic:spPr>
                    <a:xfrm>
                      <a:off x="0" y="0"/>
                      <a:ext cx="6949440" cy="2806065"/>
                    </a:xfrm>
                    <a:prstGeom prst="rect">
                      <a:avLst/>
                    </a:prstGeom>
                  </pic:spPr>
                </pic:pic>
              </a:graphicData>
            </a:graphic>
          </wp:inline>
        </w:drawing>
      </w:r>
    </w:p>
    <w:p w14:paraId="6F213B99" w14:textId="4494028C" w:rsidR="00BC5C6E" w:rsidRDefault="00FC7B93" w:rsidP="007E2E2B">
      <w:pPr>
        <w:pStyle w:val="Caption"/>
        <w:jc w:val="center"/>
      </w:pPr>
      <w:r>
        <w:t xml:space="preserve">Figure </w:t>
      </w:r>
      <w:fldSimple w:instr=" SEQ Figure \* ARABIC ">
        <w:r w:rsidR="00DD7E16">
          <w:rPr>
            <w:noProof/>
          </w:rPr>
          <w:t>8</w:t>
        </w:r>
      </w:fldSimple>
      <w:r>
        <w:t>: Data Memory Addressing</w:t>
      </w:r>
    </w:p>
    <w:p w14:paraId="6888314A" w14:textId="77777777" w:rsidR="00205504" w:rsidRDefault="00205504" w:rsidP="00205504">
      <w:pPr>
        <w:jc w:val="center"/>
      </w:pPr>
    </w:p>
    <w:p w14:paraId="5B9C9231" w14:textId="77777777" w:rsidR="00205504" w:rsidRDefault="00205504" w:rsidP="00AB0E9F"/>
    <w:p w14:paraId="49821E1F" w14:textId="77777777" w:rsidR="00580581" w:rsidRDefault="00580581" w:rsidP="00580581"/>
    <w:p w14:paraId="32AC6715" w14:textId="77777777" w:rsidR="00580581" w:rsidRDefault="00580581" w:rsidP="00580581"/>
    <w:p w14:paraId="7F83415A" w14:textId="77777777" w:rsidR="006B7EE4" w:rsidRPr="006B7EE4" w:rsidRDefault="006B7EE4" w:rsidP="006B7EE4"/>
    <w:p w14:paraId="1C98746F" w14:textId="77777777" w:rsidR="006B7EE4" w:rsidRDefault="006B7EE4" w:rsidP="00195798">
      <w:pPr>
        <w:keepNext/>
        <w:jc w:val="center"/>
      </w:pPr>
      <w:r w:rsidRPr="00AB0E9F">
        <w:rPr>
          <w:noProof/>
        </w:rPr>
        <w:lastRenderedPageBreak/>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6"/>
                    <a:stretch>
                      <a:fillRect/>
                    </a:stretch>
                  </pic:blipFill>
                  <pic:spPr>
                    <a:xfrm>
                      <a:off x="0" y="0"/>
                      <a:ext cx="4473328" cy="4961050"/>
                    </a:xfrm>
                    <a:prstGeom prst="rect">
                      <a:avLst/>
                    </a:prstGeom>
                  </pic:spPr>
                </pic:pic>
              </a:graphicData>
            </a:graphic>
          </wp:inline>
        </w:drawing>
      </w:r>
    </w:p>
    <w:p w14:paraId="470A295A" w14:textId="5095CDF1" w:rsidR="006B7EE4" w:rsidRDefault="006B7EE4" w:rsidP="006B7EE4">
      <w:pPr>
        <w:pStyle w:val="Caption"/>
        <w:jc w:val="center"/>
      </w:pPr>
      <w:r>
        <w:t xml:space="preserve">Figure </w:t>
      </w:r>
      <w:fldSimple w:instr=" SEQ Figure \* ARABIC ">
        <w:r w:rsidR="00DD7E16">
          <w:rPr>
            <w:noProof/>
          </w:rPr>
          <w:t>9</w:t>
        </w:r>
      </w:fldSimple>
      <w:r>
        <w:t>: Ports Register Summary</w:t>
      </w:r>
    </w:p>
    <w:p w14:paraId="264F1C97" w14:textId="6A11C6F2" w:rsidR="006B7EE4" w:rsidRDefault="006B7EE4" w:rsidP="006B7EE4">
      <w:pPr>
        <w:keepNext/>
        <w:jc w:val="center"/>
      </w:pPr>
      <w:r w:rsidRPr="006B7EE4">
        <w:rPr>
          <w:noProof/>
        </w:rPr>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7"/>
                    <a:stretch>
                      <a:fillRect/>
                    </a:stretch>
                  </pic:blipFill>
                  <pic:spPr>
                    <a:xfrm>
                      <a:off x="0" y="0"/>
                      <a:ext cx="4541914" cy="5464013"/>
                    </a:xfrm>
                    <a:prstGeom prst="rect">
                      <a:avLst/>
                    </a:prstGeom>
                  </pic:spPr>
                </pic:pic>
              </a:graphicData>
            </a:graphic>
          </wp:inline>
        </w:drawing>
      </w:r>
    </w:p>
    <w:p w14:paraId="7B12CE10" w14:textId="29A708C3" w:rsidR="006B7EE4" w:rsidRDefault="006B7EE4" w:rsidP="006B7EE4">
      <w:pPr>
        <w:pStyle w:val="Caption"/>
        <w:jc w:val="center"/>
      </w:pPr>
      <w:r>
        <w:t xml:space="preserve">Figure </w:t>
      </w:r>
      <w:fldSimple w:instr=" SEQ Figure \* ARABIC ">
        <w:r w:rsidR="00DD7E16">
          <w:rPr>
            <w:noProof/>
          </w:rPr>
          <w:t>10</w:t>
        </w:r>
      </w:fldSimple>
      <w:r>
        <w:t>: Timer/Counter Register Summary</w:t>
      </w:r>
    </w:p>
    <w:p w14:paraId="5CDCE604" w14:textId="77777777" w:rsidR="006B7EE4" w:rsidRDefault="006B7EE4" w:rsidP="006B7EE4">
      <w:pPr>
        <w:keepNext/>
        <w:jc w:val="center"/>
      </w:pPr>
      <w:r w:rsidRPr="006B7EE4">
        <w:rPr>
          <w:noProof/>
        </w:rPr>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8"/>
                    <a:stretch>
                      <a:fillRect/>
                    </a:stretch>
                  </pic:blipFill>
                  <pic:spPr>
                    <a:xfrm>
                      <a:off x="0" y="0"/>
                      <a:ext cx="4427604" cy="800169"/>
                    </a:xfrm>
                    <a:prstGeom prst="rect">
                      <a:avLst/>
                    </a:prstGeom>
                  </pic:spPr>
                </pic:pic>
              </a:graphicData>
            </a:graphic>
          </wp:inline>
        </w:drawing>
      </w:r>
    </w:p>
    <w:p w14:paraId="25202233" w14:textId="5D5B7F27" w:rsidR="006B7EE4" w:rsidRPr="006B7EE4" w:rsidRDefault="006B7EE4" w:rsidP="006B7EE4">
      <w:pPr>
        <w:pStyle w:val="Caption"/>
        <w:jc w:val="center"/>
      </w:pPr>
      <w:r>
        <w:t xml:space="preserve">Figure </w:t>
      </w:r>
      <w:fldSimple w:instr=" SEQ Figure \* ARABIC ">
        <w:r w:rsidR="00DD7E16">
          <w:rPr>
            <w:noProof/>
          </w:rPr>
          <w:t>11</w:t>
        </w:r>
      </w:fldSimple>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rPr>
          <w:noProof/>
        </w:rPr>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19"/>
                    <a:stretch>
                      <a:fillRect/>
                    </a:stretch>
                  </pic:blipFill>
                  <pic:spPr>
                    <a:xfrm>
                      <a:off x="0" y="0"/>
                      <a:ext cx="6492803" cy="4473328"/>
                    </a:xfrm>
                    <a:prstGeom prst="rect">
                      <a:avLst/>
                    </a:prstGeom>
                  </pic:spPr>
                </pic:pic>
              </a:graphicData>
            </a:graphic>
          </wp:inline>
        </w:drawing>
      </w:r>
    </w:p>
    <w:p w14:paraId="46E254C2" w14:textId="608FFE72" w:rsidR="006B7EE4" w:rsidRDefault="006B7EE4" w:rsidP="006B7EE4">
      <w:pPr>
        <w:pStyle w:val="Caption"/>
        <w:jc w:val="center"/>
      </w:pPr>
      <w:r>
        <w:t xml:space="preserve">Figure </w:t>
      </w:r>
      <w:fldSimple w:instr=" SEQ Figure \* ARABIC ">
        <w:r w:rsidR="00DD7E16">
          <w:rPr>
            <w:noProof/>
          </w:rPr>
          <w:t>12</w:t>
        </w:r>
      </w:fldSimple>
      <w:r>
        <w:t>: EBI Register Summary</w:t>
      </w:r>
    </w:p>
    <w:p w14:paraId="6AD49A0E" w14:textId="77777777" w:rsidR="006B7EE4" w:rsidRDefault="006B7EE4" w:rsidP="006B7EE4">
      <w:pPr>
        <w:keepNext/>
        <w:jc w:val="center"/>
      </w:pPr>
      <w:r w:rsidRPr="006B7EE4">
        <w:rPr>
          <w:noProof/>
        </w:rPr>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20"/>
                    <a:stretch>
                      <a:fillRect/>
                    </a:stretch>
                  </pic:blipFill>
                  <pic:spPr>
                    <a:xfrm>
                      <a:off x="0" y="0"/>
                      <a:ext cx="6439458" cy="1501270"/>
                    </a:xfrm>
                    <a:prstGeom prst="rect">
                      <a:avLst/>
                    </a:prstGeom>
                  </pic:spPr>
                </pic:pic>
              </a:graphicData>
            </a:graphic>
          </wp:inline>
        </w:drawing>
      </w:r>
    </w:p>
    <w:p w14:paraId="595B225F" w14:textId="75642494" w:rsidR="006B7EE4" w:rsidRDefault="006B7EE4" w:rsidP="006B7EE4">
      <w:pPr>
        <w:pStyle w:val="Caption"/>
        <w:jc w:val="center"/>
      </w:pPr>
      <w:r>
        <w:t xml:space="preserve">Figure </w:t>
      </w:r>
      <w:fldSimple w:instr=" SEQ Figure \* ARABIC ">
        <w:r w:rsidR="00DD7E16">
          <w:rPr>
            <w:noProof/>
          </w:rPr>
          <w:t>13</w:t>
        </w:r>
      </w:fldSimple>
      <w:r>
        <w:t>: EBI Chip Select Register Summary</w:t>
      </w:r>
    </w:p>
    <w:p w14:paraId="058FD9FF" w14:textId="77777777" w:rsidR="006B7EE4" w:rsidRDefault="006B7EE4" w:rsidP="006B7EE4">
      <w:pPr>
        <w:keepNext/>
        <w:jc w:val="center"/>
      </w:pPr>
      <w:r w:rsidRPr="006B7EE4">
        <w:rPr>
          <w:noProof/>
        </w:rPr>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21"/>
                    <a:stretch>
                      <a:fillRect/>
                    </a:stretch>
                  </pic:blipFill>
                  <pic:spPr>
                    <a:xfrm>
                      <a:off x="0" y="0"/>
                      <a:ext cx="6485182" cy="2941575"/>
                    </a:xfrm>
                    <a:prstGeom prst="rect">
                      <a:avLst/>
                    </a:prstGeom>
                  </pic:spPr>
                </pic:pic>
              </a:graphicData>
            </a:graphic>
          </wp:inline>
        </w:drawing>
      </w:r>
    </w:p>
    <w:p w14:paraId="7DC21460" w14:textId="25BAAC05" w:rsidR="006B7EE4" w:rsidRDefault="006B7EE4" w:rsidP="006B7EE4">
      <w:pPr>
        <w:pStyle w:val="Caption"/>
        <w:jc w:val="center"/>
      </w:pPr>
      <w:r>
        <w:t xml:space="preserve">Figure </w:t>
      </w:r>
      <w:fldSimple w:instr=" SEQ Figure \* ARABIC ">
        <w:r w:rsidR="00DD7E16">
          <w:rPr>
            <w:noProof/>
          </w:rPr>
          <w:t>14</w:t>
        </w:r>
      </w:fldSimple>
      <w:r>
        <w:t>: PORTH Alternate Functions</w:t>
      </w:r>
    </w:p>
    <w:p w14:paraId="61519554" w14:textId="77777777" w:rsidR="006B7EE4" w:rsidRDefault="006B7EE4" w:rsidP="006B7EE4">
      <w:pPr>
        <w:keepNext/>
        <w:jc w:val="center"/>
      </w:pPr>
      <w:r w:rsidRPr="006B7EE4">
        <w:rPr>
          <w:noProof/>
        </w:rPr>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22"/>
                    <a:stretch>
                      <a:fillRect/>
                    </a:stretch>
                  </pic:blipFill>
                  <pic:spPr>
                    <a:xfrm>
                      <a:off x="0" y="0"/>
                      <a:ext cx="6553768" cy="4625741"/>
                    </a:xfrm>
                    <a:prstGeom prst="rect">
                      <a:avLst/>
                    </a:prstGeom>
                  </pic:spPr>
                </pic:pic>
              </a:graphicData>
            </a:graphic>
          </wp:inline>
        </w:drawing>
      </w:r>
    </w:p>
    <w:p w14:paraId="63A50649" w14:textId="1F69ECA4" w:rsidR="006B7EE4" w:rsidRDefault="006B7EE4" w:rsidP="006B7EE4">
      <w:pPr>
        <w:pStyle w:val="Caption"/>
        <w:jc w:val="center"/>
      </w:pPr>
      <w:r>
        <w:t xml:space="preserve">Figure </w:t>
      </w:r>
      <w:fldSimple w:instr=" SEQ Figure \* ARABIC ">
        <w:r w:rsidR="00DD7E16">
          <w:rPr>
            <w:noProof/>
          </w:rPr>
          <w:t>15</w:t>
        </w:r>
      </w:fldSimple>
      <w:r>
        <w:t>: PORTJ Alternate Functions</w:t>
      </w:r>
    </w:p>
    <w:p w14:paraId="2320869E" w14:textId="77777777" w:rsidR="006B7EE4" w:rsidRDefault="006B7EE4" w:rsidP="006B7EE4"/>
    <w:p w14:paraId="229660A8" w14:textId="77777777" w:rsidR="006B7EE4" w:rsidRDefault="006B7EE4" w:rsidP="006B7EE4">
      <w:pPr>
        <w:keepNext/>
        <w:jc w:val="center"/>
      </w:pPr>
      <w:r w:rsidRPr="006B7EE4">
        <w:rPr>
          <w:noProof/>
        </w:rPr>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23"/>
                    <a:stretch>
                      <a:fillRect/>
                    </a:stretch>
                  </pic:blipFill>
                  <pic:spPr>
                    <a:xfrm>
                      <a:off x="0" y="0"/>
                      <a:ext cx="6401355" cy="2530059"/>
                    </a:xfrm>
                    <a:prstGeom prst="rect">
                      <a:avLst/>
                    </a:prstGeom>
                  </pic:spPr>
                </pic:pic>
              </a:graphicData>
            </a:graphic>
          </wp:inline>
        </w:drawing>
      </w:r>
    </w:p>
    <w:p w14:paraId="6F057A14" w14:textId="1670D4DE" w:rsidR="006B7EE4" w:rsidRDefault="006B7EE4" w:rsidP="006B7EE4">
      <w:pPr>
        <w:pStyle w:val="Caption"/>
        <w:jc w:val="center"/>
      </w:pPr>
      <w:r>
        <w:t xml:space="preserve">Figure </w:t>
      </w:r>
      <w:fldSimple w:instr=" SEQ Figure \* ARABIC ">
        <w:r w:rsidR="00DD7E16">
          <w:rPr>
            <w:noProof/>
          </w:rPr>
          <w:t>16</w:t>
        </w:r>
      </w:fldSimple>
      <w:r>
        <w:t>: PORTK Alternate Functions</w:t>
      </w:r>
    </w:p>
    <w:p w14:paraId="397CA712" w14:textId="77777777" w:rsidR="000C19AE" w:rsidRDefault="000C19AE" w:rsidP="000C19AE">
      <w:pPr>
        <w:keepNext/>
        <w:jc w:val="center"/>
      </w:pPr>
      <w:r w:rsidRPr="000C19AE">
        <w:rPr>
          <w:noProof/>
        </w:rPr>
        <w:drawing>
          <wp:inline distT="0" distB="0" distL="0" distR="0" wp14:anchorId="54AB8CAF" wp14:editId="5440FA47">
            <wp:extent cx="6447079" cy="4663844"/>
            <wp:effectExtent l="0" t="0" r="0" b="3810"/>
            <wp:docPr id="95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147" name=""/>
                    <pic:cNvPicPr/>
                  </pic:nvPicPr>
                  <pic:blipFill>
                    <a:blip r:embed="rId24"/>
                    <a:stretch>
                      <a:fillRect/>
                    </a:stretch>
                  </pic:blipFill>
                  <pic:spPr>
                    <a:xfrm>
                      <a:off x="0" y="0"/>
                      <a:ext cx="6447079" cy="4663844"/>
                    </a:xfrm>
                    <a:prstGeom prst="rect">
                      <a:avLst/>
                    </a:prstGeom>
                  </pic:spPr>
                </pic:pic>
              </a:graphicData>
            </a:graphic>
          </wp:inline>
        </w:drawing>
      </w:r>
    </w:p>
    <w:p w14:paraId="3758BF58" w14:textId="41745EB2" w:rsidR="000C19AE" w:rsidRDefault="000C19AE" w:rsidP="000C19AE">
      <w:pPr>
        <w:pStyle w:val="Caption"/>
        <w:jc w:val="center"/>
      </w:pPr>
      <w:r>
        <w:t xml:space="preserve">Figure </w:t>
      </w:r>
      <w:fldSimple w:instr=" SEQ Figure \* ARABIC ">
        <w:r w:rsidR="00DD7E16">
          <w:rPr>
            <w:noProof/>
          </w:rPr>
          <w:t>17</w:t>
        </w:r>
      </w:fldSimple>
      <w:r>
        <w:t>: USART Register Summaries</w:t>
      </w:r>
    </w:p>
    <w:p w14:paraId="3F3C53E1" w14:textId="65A8C005" w:rsidR="00FD5829" w:rsidRDefault="00FD5829" w:rsidP="00FD5829">
      <w:pPr>
        <w:keepNext/>
        <w:jc w:val="center"/>
      </w:pPr>
      <w:r w:rsidRPr="00FD5829">
        <w:rPr>
          <w:noProof/>
        </w:rPr>
        <w:lastRenderedPageBreak/>
        <w:drawing>
          <wp:inline distT="0" distB="0" distL="0" distR="0" wp14:anchorId="15DB7F59" wp14:editId="0862CB7B">
            <wp:extent cx="6949440" cy="5488305"/>
            <wp:effectExtent l="0" t="0" r="3810" b="0"/>
            <wp:docPr id="12493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16" name=""/>
                    <pic:cNvPicPr/>
                  </pic:nvPicPr>
                  <pic:blipFill>
                    <a:blip r:embed="rId25"/>
                    <a:stretch>
                      <a:fillRect/>
                    </a:stretch>
                  </pic:blipFill>
                  <pic:spPr>
                    <a:xfrm>
                      <a:off x="0" y="0"/>
                      <a:ext cx="6949440" cy="5488305"/>
                    </a:xfrm>
                    <a:prstGeom prst="rect">
                      <a:avLst/>
                    </a:prstGeom>
                  </pic:spPr>
                </pic:pic>
              </a:graphicData>
            </a:graphic>
          </wp:inline>
        </w:drawing>
      </w:r>
    </w:p>
    <w:p w14:paraId="238A6102" w14:textId="410F041C" w:rsidR="00FD5829" w:rsidRDefault="00FD5829" w:rsidP="00FD5829">
      <w:pPr>
        <w:pStyle w:val="Caption"/>
        <w:jc w:val="center"/>
      </w:pPr>
      <w:r>
        <w:t xml:space="preserve">Figure </w:t>
      </w:r>
      <w:fldSimple w:instr=" SEQ Figure \* ARABIC ">
        <w:r w:rsidR="00DD7E16">
          <w:rPr>
            <w:noProof/>
          </w:rPr>
          <w:t>18</w:t>
        </w:r>
      </w:fldSimple>
      <w:r>
        <w:t>: PORTC Alternate Functions</w:t>
      </w:r>
    </w:p>
    <w:p w14:paraId="41C9B782" w14:textId="77777777" w:rsidR="008A3693" w:rsidRDefault="008A3693" w:rsidP="008A3693">
      <w:pPr>
        <w:keepNext/>
        <w:jc w:val="center"/>
      </w:pPr>
      <w:r w:rsidRPr="008A3693">
        <w:rPr>
          <w:noProof/>
        </w:rPr>
        <w:lastRenderedPageBreak/>
        <w:drawing>
          <wp:inline distT="0" distB="0" distL="0" distR="0" wp14:anchorId="646EB193" wp14:editId="059F4267">
            <wp:extent cx="6401355" cy="2949196"/>
            <wp:effectExtent l="0" t="0" r="0" b="3810"/>
            <wp:docPr id="6798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2959" name=""/>
                    <pic:cNvPicPr/>
                  </pic:nvPicPr>
                  <pic:blipFill>
                    <a:blip r:embed="rId26"/>
                    <a:stretch>
                      <a:fillRect/>
                    </a:stretch>
                  </pic:blipFill>
                  <pic:spPr>
                    <a:xfrm>
                      <a:off x="0" y="0"/>
                      <a:ext cx="6401355" cy="2949196"/>
                    </a:xfrm>
                    <a:prstGeom prst="rect">
                      <a:avLst/>
                    </a:prstGeom>
                  </pic:spPr>
                </pic:pic>
              </a:graphicData>
            </a:graphic>
          </wp:inline>
        </w:drawing>
      </w:r>
    </w:p>
    <w:p w14:paraId="53A16491" w14:textId="52A4EA1C" w:rsidR="008A3693" w:rsidRDefault="008A3693" w:rsidP="008A3693">
      <w:pPr>
        <w:pStyle w:val="Caption"/>
        <w:jc w:val="center"/>
      </w:pPr>
      <w:r>
        <w:t xml:space="preserve">Figure </w:t>
      </w:r>
      <w:fldSimple w:instr=" SEQ Figure \* ARABIC ">
        <w:r w:rsidR="00DD7E16">
          <w:rPr>
            <w:noProof/>
          </w:rPr>
          <w:t>19</w:t>
        </w:r>
      </w:fldSimple>
      <w:r>
        <w:t>: PORTF Alternate Functions</w:t>
      </w:r>
    </w:p>
    <w:p w14:paraId="6706FB92" w14:textId="77777777" w:rsidR="005D5E08" w:rsidRDefault="005D5E08" w:rsidP="005D5E08">
      <w:pPr>
        <w:keepNext/>
        <w:jc w:val="center"/>
      </w:pPr>
      <w:r w:rsidRPr="005D5E08">
        <w:rPr>
          <w:noProof/>
        </w:rPr>
        <w:drawing>
          <wp:inline distT="0" distB="0" distL="0" distR="0" wp14:anchorId="0A7770C4" wp14:editId="232DB784">
            <wp:extent cx="6370872" cy="2453853"/>
            <wp:effectExtent l="0" t="0" r="0" b="3810"/>
            <wp:docPr id="19863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9481" name=""/>
                    <pic:cNvPicPr/>
                  </pic:nvPicPr>
                  <pic:blipFill>
                    <a:blip r:embed="rId27"/>
                    <a:stretch>
                      <a:fillRect/>
                    </a:stretch>
                  </pic:blipFill>
                  <pic:spPr>
                    <a:xfrm>
                      <a:off x="0" y="0"/>
                      <a:ext cx="6370872" cy="2453853"/>
                    </a:xfrm>
                    <a:prstGeom prst="rect">
                      <a:avLst/>
                    </a:prstGeom>
                  </pic:spPr>
                </pic:pic>
              </a:graphicData>
            </a:graphic>
          </wp:inline>
        </w:drawing>
      </w:r>
    </w:p>
    <w:p w14:paraId="5694BCDF" w14:textId="3304C7DA" w:rsidR="005D5E08" w:rsidRDefault="005D5E08" w:rsidP="005D5E08">
      <w:pPr>
        <w:pStyle w:val="Caption"/>
        <w:jc w:val="center"/>
      </w:pPr>
      <w:r>
        <w:t xml:space="preserve">Figure </w:t>
      </w:r>
      <w:fldSimple w:instr=" SEQ Figure \* ARABIC ">
        <w:r w:rsidR="00DD7E16">
          <w:rPr>
            <w:noProof/>
          </w:rPr>
          <w:t>20</w:t>
        </w:r>
      </w:fldSimple>
      <w:r>
        <w:t>: SPI Register Summary</w:t>
      </w:r>
    </w:p>
    <w:p w14:paraId="557FF626" w14:textId="77777777" w:rsidR="00455D02" w:rsidRDefault="00455D02" w:rsidP="00455D02">
      <w:pPr>
        <w:keepNext/>
        <w:jc w:val="center"/>
      </w:pPr>
      <w:r>
        <w:rPr>
          <w:noProof/>
        </w:rPr>
        <w:drawing>
          <wp:inline distT="0" distB="0" distL="0" distR="0" wp14:anchorId="0A4C4962" wp14:editId="4D926BF2">
            <wp:extent cx="1714500" cy="1924050"/>
            <wp:effectExtent l="0" t="0" r="0" b="0"/>
            <wp:docPr id="120354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0" cy="1924050"/>
                    </a:xfrm>
                    <a:prstGeom prst="rect">
                      <a:avLst/>
                    </a:prstGeom>
                    <a:noFill/>
                  </pic:spPr>
                </pic:pic>
              </a:graphicData>
            </a:graphic>
          </wp:inline>
        </w:drawing>
      </w:r>
    </w:p>
    <w:p w14:paraId="51C06B57" w14:textId="50FB8945" w:rsidR="00455D02" w:rsidRPr="00455D02" w:rsidRDefault="00455D02" w:rsidP="00455D02">
      <w:pPr>
        <w:pStyle w:val="Caption"/>
        <w:jc w:val="center"/>
      </w:pPr>
      <w:r>
        <w:t xml:space="preserve">Figure </w:t>
      </w:r>
      <w:fldSimple w:instr=" SEQ Figure \* ARABIC ">
        <w:r w:rsidR="00DD7E16">
          <w:rPr>
            <w:noProof/>
          </w:rPr>
          <w:t>21</w:t>
        </w:r>
      </w:fldSimple>
      <w:r>
        <w:t>: Axis Directions for IMU</w:t>
      </w:r>
    </w:p>
    <w:sectPr w:rsidR="00455D02" w:rsidRPr="00455D02" w:rsidSect="007E5760">
      <w:headerReference w:type="default" r:id="rId29"/>
      <w:headerReference w:type="first" r:id="rId30"/>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EA31" w14:textId="77777777" w:rsidR="00467C17" w:rsidRDefault="00467C17" w:rsidP="00697496">
      <w:pPr>
        <w:spacing w:after="0" w:line="240" w:lineRule="auto"/>
      </w:pPr>
      <w:r>
        <w:separator/>
      </w:r>
    </w:p>
  </w:endnote>
  <w:endnote w:type="continuationSeparator" w:id="0">
    <w:p w14:paraId="7BFB040B" w14:textId="77777777" w:rsidR="00467C17" w:rsidRDefault="00467C17"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22C6" w14:textId="77777777" w:rsidR="00467C17" w:rsidRDefault="00467C17" w:rsidP="00697496">
      <w:pPr>
        <w:spacing w:after="0" w:line="240" w:lineRule="auto"/>
      </w:pPr>
      <w:r>
        <w:separator/>
      </w:r>
    </w:p>
  </w:footnote>
  <w:footnote w:type="continuationSeparator" w:id="0">
    <w:p w14:paraId="44F2C0E4" w14:textId="77777777" w:rsidR="00467C17" w:rsidRDefault="00467C17"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r>
    <w:proofErr w:type="gramStart"/>
    <w:r w:rsidRPr="00580022">
      <w:rPr>
        <w:rFonts w:ascii="Times New Roman" w:hAnsi="Times New Roman" w:cs="Times New Roman"/>
        <w:snapToGrid w:val="0"/>
        <w:color w:val="000000"/>
        <w:sz w:val="20"/>
        <w:szCs w:val="20"/>
      </w:rPr>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w:t>
    </w:r>
    <w:proofErr w:type="gramEnd"/>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1DAC929B"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3545C6">
      <w:rPr>
        <w:rFonts w:ascii="Times New Roman" w:hAnsi="Times New Roman" w:cs="Times New Roman"/>
        <w:snapToGrid w:val="0"/>
        <w:color w:val="000000"/>
        <w:sz w:val="20"/>
        <w:szCs w:val="20"/>
      </w:rPr>
      <w:t>8</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w:t>
    </w:r>
    <w:r w:rsidR="003545C6">
      <w:rPr>
        <w:rFonts w:ascii="Times New Roman" w:hAnsi="Times New Roman" w:cs="Times New Roman"/>
        <w:snapToGrid w:val="0"/>
        <w:color w:val="000000"/>
        <w:sz w:val="20"/>
        <w:szCs w:val="20"/>
      </w:rPr>
      <w:t xml:space="preserve"> DAC, DMA</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06394EFB"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w:t>
    </w:r>
    <w:r w:rsidR="00AB0E9F">
      <w:rPr>
        <w:rFonts w:ascii="Times New Roman" w:hAnsi="Times New Roman" w:cs="Times New Roman"/>
        <w:snapToGrid w:val="0"/>
        <w:color w:val="000000"/>
        <w:sz w:val="20"/>
        <w:szCs w:val="20"/>
      </w:rPr>
      <w:t xml:space="preserve">ly </w:t>
    </w:r>
    <w:r w:rsidR="003545C6">
      <w:rPr>
        <w:rFonts w:ascii="Times New Roman" w:hAnsi="Times New Roman" w:cs="Times New Roman"/>
        <w:snapToGrid w:val="0"/>
        <w:color w:val="000000"/>
        <w:sz w:val="20"/>
        <w:szCs w:val="20"/>
      </w:rPr>
      <w:t>26</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596394"/>
    <w:multiLevelType w:val="hybridMultilevel"/>
    <w:tmpl w:val="8E0AC1A6"/>
    <w:lvl w:ilvl="0" w:tplc="AE9E946C">
      <w:start w:val="1"/>
      <w:numFmt w:val="low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9"/>
  </w:num>
  <w:num w:numId="4" w16cid:durableId="1333948148">
    <w:abstractNumId w:val="1"/>
  </w:num>
  <w:num w:numId="5" w16cid:durableId="1801024595">
    <w:abstractNumId w:val="6"/>
  </w:num>
  <w:num w:numId="6" w16cid:durableId="1539967869">
    <w:abstractNumId w:val="2"/>
  </w:num>
  <w:num w:numId="7" w16cid:durableId="1808937281">
    <w:abstractNumId w:val="8"/>
  </w:num>
  <w:num w:numId="8" w16cid:durableId="840121367">
    <w:abstractNumId w:val="4"/>
  </w:num>
  <w:num w:numId="9" w16cid:durableId="544683778">
    <w:abstractNumId w:val="7"/>
  </w:num>
  <w:num w:numId="10" w16cid:durableId="799886616">
    <w:abstractNumId w:val="3"/>
  </w:num>
  <w:num w:numId="11" w16cid:durableId="45668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0646"/>
    <w:rsid w:val="00043C2F"/>
    <w:rsid w:val="00052CA8"/>
    <w:rsid w:val="00071AF1"/>
    <w:rsid w:val="00075433"/>
    <w:rsid w:val="000877DE"/>
    <w:rsid w:val="000961B6"/>
    <w:rsid w:val="00096A3A"/>
    <w:rsid w:val="000B4601"/>
    <w:rsid w:val="000B51CA"/>
    <w:rsid w:val="000B5ACE"/>
    <w:rsid w:val="000C19AE"/>
    <w:rsid w:val="000C2A8A"/>
    <w:rsid w:val="000D05F3"/>
    <w:rsid w:val="000D62DE"/>
    <w:rsid w:val="000E1FBA"/>
    <w:rsid w:val="0012305F"/>
    <w:rsid w:val="00133F7E"/>
    <w:rsid w:val="00140956"/>
    <w:rsid w:val="0015100E"/>
    <w:rsid w:val="00155C5F"/>
    <w:rsid w:val="00160D56"/>
    <w:rsid w:val="001673F8"/>
    <w:rsid w:val="00167E4E"/>
    <w:rsid w:val="00167F23"/>
    <w:rsid w:val="0019486F"/>
    <w:rsid w:val="00195465"/>
    <w:rsid w:val="00195798"/>
    <w:rsid w:val="001B75F6"/>
    <w:rsid w:val="001E523D"/>
    <w:rsid w:val="001F2039"/>
    <w:rsid w:val="00205504"/>
    <w:rsid w:val="00205555"/>
    <w:rsid w:val="00206067"/>
    <w:rsid w:val="00216CC6"/>
    <w:rsid w:val="002505F1"/>
    <w:rsid w:val="002557BD"/>
    <w:rsid w:val="00260090"/>
    <w:rsid w:val="00272A21"/>
    <w:rsid w:val="00276CF5"/>
    <w:rsid w:val="00280461"/>
    <w:rsid w:val="0028364F"/>
    <w:rsid w:val="002A0C38"/>
    <w:rsid w:val="002B4FC5"/>
    <w:rsid w:val="002C1BE9"/>
    <w:rsid w:val="002C4D0F"/>
    <w:rsid w:val="002D37DA"/>
    <w:rsid w:val="002D5D58"/>
    <w:rsid w:val="002D71D6"/>
    <w:rsid w:val="003046FC"/>
    <w:rsid w:val="0031066A"/>
    <w:rsid w:val="00316B82"/>
    <w:rsid w:val="00317412"/>
    <w:rsid w:val="003205A3"/>
    <w:rsid w:val="0033011D"/>
    <w:rsid w:val="0033389F"/>
    <w:rsid w:val="003545C6"/>
    <w:rsid w:val="00363EA0"/>
    <w:rsid w:val="00365C95"/>
    <w:rsid w:val="00383EB5"/>
    <w:rsid w:val="003841AB"/>
    <w:rsid w:val="003A06EE"/>
    <w:rsid w:val="003A2E7A"/>
    <w:rsid w:val="003A7D90"/>
    <w:rsid w:val="003B015F"/>
    <w:rsid w:val="003B07B7"/>
    <w:rsid w:val="003B0C6E"/>
    <w:rsid w:val="003C440D"/>
    <w:rsid w:val="003D28FB"/>
    <w:rsid w:val="003D79E6"/>
    <w:rsid w:val="003F7255"/>
    <w:rsid w:val="0040717C"/>
    <w:rsid w:val="004348B9"/>
    <w:rsid w:val="00436241"/>
    <w:rsid w:val="00440887"/>
    <w:rsid w:val="00440AA6"/>
    <w:rsid w:val="00444962"/>
    <w:rsid w:val="00452BA8"/>
    <w:rsid w:val="00455D02"/>
    <w:rsid w:val="00464855"/>
    <w:rsid w:val="00467C17"/>
    <w:rsid w:val="0048741B"/>
    <w:rsid w:val="00493FED"/>
    <w:rsid w:val="00497923"/>
    <w:rsid w:val="004A23ED"/>
    <w:rsid w:val="004A6DB2"/>
    <w:rsid w:val="004B2174"/>
    <w:rsid w:val="004C39E9"/>
    <w:rsid w:val="004C6929"/>
    <w:rsid w:val="004C7397"/>
    <w:rsid w:val="004D5325"/>
    <w:rsid w:val="004D7459"/>
    <w:rsid w:val="004E71D5"/>
    <w:rsid w:val="00503498"/>
    <w:rsid w:val="0051125F"/>
    <w:rsid w:val="00514E05"/>
    <w:rsid w:val="005236B8"/>
    <w:rsid w:val="00531F37"/>
    <w:rsid w:val="005366CB"/>
    <w:rsid w:val="0053753D"/>
    <w:rsid w:val="00541287"/>
    <w:rsid w:val="005479DB"/>
    <w:rsid w:val="00550BB0"/>
    <w:rsid w:val="00551379"/>
    <w:rsid w:val="005522A1"/>
    <w:rsid w:val="005559AD"/>
    <w:rsid w:val="00556B3B"/>
    <w:rsid w:val="00563A4C"/>
    <w:rsid w:val="00565204"/>
    <w:rsid w:val="00580022"/>
    <w:rsid w:val="00580581"/>
    <w:rsid w:val="00586C49"/>
    <w:rsid w:val="0058774E"/>
    <w:rsid w:val="00591089"/>
    <w:rsid w:val="00594025"/>
    <w:rsid w:val="00596FD4"/>
    <w:rsid w:val="005A34A9"/>
    <w:rsid w:val="005A65A7"/>
    <w:rsid w:val="005B59FB"/>
    <w:rsid w:val="005C565B"/>
    <w:rsid w:val="005D5E08"/>
    <w:rsid w:val="005E3373"/>
    <w:rsid w:val="005F221B"/>
    <w:rsid w:val="005F5130"/>
    <w:rsid w:val="005F69FC"/>
    <w:rsid w:val="005F78BD"/>
    <w:rsid w:val="00603CAC"/>
    <w:rsid w:val="006066A8"/>
    <w:rsid w:val="006130D0"/>
    <w:rsid w:val="006173F8"/>
    <w:rsid w:val="00622972"/>
    <w:rsid w:val="00625E4B"/>
    <w:rsid w:val="006352C3"/>
    <w:rsid w:val="00647C97"/>
    <w:rsid w:val="00653113"/>
    <w:rsid w:val="00653E87"/>
    <w:rsid w:val="00655838"/>
    <w:rsid w:val="00667101"/>
    <w:rsid w:val="006713CD"/>
    <w:rsid w:val="0067627E"/>
    <w:rsid w:val="006920B1"/>
    <w:rsid w:val="00695824"/>
    <w:rsid w:val="00697496"/>
    <w:rsid w:val="006A53FB"/>
    <w:rsid w:val="006B6F92"/>
    <w:rsid w:val="006B7EE4"/>
    <w:rsid w:val="006D2A4A"/>
    <w:rsid w:val="006D465E"/>
    <w:rsid w:val="006D4EA4"/>
    <w:rsid w:val="006E19D1"/>
    <w:rsid w:val="006F0F24"/>
    <w:rsid w:val="006F24A9"/>
    <w:rsid w:val="007046F1"/>
    <w:rsid w:val="0073486B"/>
    <w:rsid w:val="0074188B"/>
    <w:rsid w:val="007531AD"/>
    <w:rsid w:val="0076622B"/>
    <w:rsid w:val="00767B3B"/>
    <w:rsid w:val="00771F66"/>
    <w:rsid w:val="00793C69"/>
    <w:rsid w:val="007971B9"/>
    <w:rsid w:val="007A310A"/>
    <w:rsid w:val="007A7321"/>
    <w:rsid w:val="007C03D1"/>
    <w:rsid w:val="007D5057"/>
    <w:rsid w:val="007E2E2B"/>
    <w:rsid w:val="007E5760"/>
    <w:rsid w:val="007E6307"/>
    <w:rsid w:val="00802654"/>
    <w:rsid w:val="008136CA"/>
    <w:rsid w:val="00820B09"/>
    <w:rsid w:val="00826047"/>
    <w:rsid w:val="0083342A"/>
    <w:rsid w:val="0083771C"/>
    <w:rsid w:val="00845931"/>
    <w:rsid w:val="00846661"/>
    <w:rsid w:val="00846CDA"/>
    <w:rsid w:val="00866648"/>
    <w:rsid w:val="008675CA"/>
    <w:rsid w:val="00875245"/>
    <w:rsid w:val="0087757D"/>
    <w:rsid w:val="00896A52"/>
    <w:rsid w:val="008A3693"/>
    <w:rsid w:val="008A7427"/>
    <w:rsid w:val="008C413A"/>
    <w:rsid w:val="008D548F"/>
    <w:rsid w:val="008E0343"/>
    <w:rsid w:val="00900A50"/>
    <w:rsid w:val="00911833"/>
    <w:rsid w:val="009124A0"/>
    <w:rsid w:val="00923D50"/>
    <w:rsid w:val="009252BE"/>
    <w:rsid w:val="00934450"/>
    <w:rsid w:val="00936729"/>
    <w:rsid w:val="00941BA6"/>
    <w:rsid w:val="0094664A"/>
    <w:rsid w:val="009472AB"/>
    <w:rsid w:val="0095772E"/>
    <w:rsid w:val="0096669F"/>
    <w:rsid w:val="009671D1"/>
    <w:rsid w:val="00973638"/>
    <w:rsid w:val="00983FEE"/>
    <w:rsid w:val="00987661"/>
    <w:rsid w:val="00987CF0"/>
    <w:rsid w:val="00995A85"/>
    <w:rsid w:val="009A0295"/>
    <w:rsid w:val="009A471F"/>
    <w:rsid w:val="009C1B6F"/>
    <w:rsid w:val="009C49B9"/>
    <w:rsid w:val="009C5A6B"/>
    <w:rsid w:val="009C5F3A"/>
    <w:rsid w:val="009D3975"/>
    <w:rsid w:val="009E0CE8"/>
    <w:rsid w:val="009E6D8B"/>
    <w:rsid w:val="009F3B65"/>
    <w:rsid w:val="009F52E3"/>
    <w:rsid w:val="00A046B8"/>
    <w:rsid w:val="00A04CAB"/>
    <w:rsid w:val="00A11374"/>
    <w:rsid w:val="00A1561F"/>
    <w:rsid w:val="00A212E6"/>
    <w:rsid w:val="00A3436B"/>
    <w:rsid w:val="00A65B5C"/>
    <w:rsid w:val="00A743EA"/>
    <w:rsid w:val="00A8640D"/>
    <w:rsid w:val="00A93B85"/>
    <w:rsid w:val="00A95A86"/>
    <w:rsid w:val="00A97AC0"/>
    <w:rsid w:val="00AA1293"/>
    <w:rsid w:val="00AA4C58"/>
    <w:rsid w:val="00AA6964"/>
    <w:rsid w:val="00AB0E9F"/>
    <w:rsid w:val="00AB637C"/>
    <w:rsid w:val="00AD3D1C"/>
    <w:rsid w:val="00AE7890"/>
    <w:rsid w:val="00AF33B9"/>
    <w:rsid w:val="00B076A1"/>
    <w:rsid w:val="00B24127"/>
    <w:rsid w:val="00B3462D"/>
    <w:rsid w:val="00B43FC4"/>
    <w:rsid w:val="00B4708D"/>
    <w:rsid w:val="00B4734E"/>
    <w:rsid w:val="00B56945"/>
    <w:rsid w:val="00B62740"/>
    <w:rsid w:val="00B9271A"/>
    <w:rsid w:val="00BA1788"/>
    <w:rsid w:val="00BA52F8"/>
    <w:rsid w:val="00BC1DB6"/>
    <w:rsid w:val="00BC5C6E"/>
    <w:rsid w:val="00BE3C26"/>
    <w:rsid w:val="00BF1A35"/>
    <w:rsid w:val="00BF280F"/>
    <w:rsid w:val="00C10314"/>
    <w:rsid w:val="00C31DD7"/>
    <w:rsid w:val="00C453D9"/>
    <w:rsid w:val="00C45D33"/>
    <w:rsid w:val="00C60899"/>
    <w:rsid w:val="00C72F04"/>
    <w:rsid w:val="00C73E88"/>
    <w:rsid w:val="00C81020"/>
    <w:rsid w:val="00C84F0C"/>
    <w:rsid w:val="00C92B41"/>
    <w:rsid w:val="00CB01B3"/>
    <w:rsid w:val="00CB08FA"/>
    <w:rsid w:val="00CB12ED"/>
    <w:rsid w:val="00CB5577"/>
    <w:rsid w:val="00CC3DD1"/>
    <w:rsid w:val="00CD6A99"/>
    <w:rsid w:val="00CE775D"/>
    <w:rsid w:val="00CF7261"/>
    <w:rsid w:val="00D15A3F"/>
    <w:rsid w:val="00D15F5B"/>
    <w:rsid w:val="00D21512"/>
    <w:rsid w:val="00D35CEB"/>
    <w:rsid w:val="00D431CD"/>
    <w:rsid w:val="00D43882"/>
    <w:rsid w:val="00D57CA9"/>
    <w:rsid w:val="00D60F5C"/>
    <w:rsid w:val="00D617F1"/>
    <w:rsid w:val="00D61A5A"/>
    <w:rsid w:val="00D7044F"/>
    <w:rsid w:val="00D70F25"/>
    <w:rsid w:val="00D74840"/>
    <w:rsid w:val="00D76676"/>
    <w:rsid w:val="00D86379"/>
    <w:rsid w:val="00D863F7"/>
    <w:rsid w:val="00D93848"/>
    <w:rsid w:val="00DA18F5"/>
    <w:rsid w:val="00DA2AF6"/>
    <w:rsid w:val="00DA3339"/>
    <w:rsid w:val="00DA4379"/>
    <w:rsid w:val="00DB214C"/>
    <w:rsid w:val="00DB31F9"/>
    <w:rsid w:val="00DB33D4"/>
    <w:rsid w:val="00DB63CC"/>
    <w:rsid w:val="00DC10C8"/>
    <w:rsid w:val="00DC12CC"/>
    <w:rsid w:val="00DC3520"/>
    <w:rsid w:val="00DC371A"/>
    <w:rsid w:val="00DC4498"/>
    <w:rsid w:val="00DC61CC"/>
    <w:rsid w:val="00DD2276"/>
    <w:rsid w:val="00DD5396"/>
    <w:rsid w:val="00DD7E16"/>
    <w:rsid w:val="00DE7BA6"/>
    <w:rsid w:val="00DF3D53"/>
    <w:rsid w:val="00DF6A9B"/>
    <w:rsid w:val="00E0160B"/>
    <w:rsid w:val="00E06BCF"/>
    <w:rsid w:val="00E07A6F"/>
    <w:rsid w:val="00E15BC3"/>
    <w:rsid w:val="00E1630E"/>
    <w:rsid w:val="00E22D40"/>
    <w:rsid w:val="00E22E79"/>
    <w:rsid w:val="00E23BF4"/>
    <w:rsid w:val="00E46B14"/>
    <w:rsid w:val="00E55BBD"/>
    <w:rsid w:val="00E6607C"/>
    <w:rsid w:val="00E751C6"/>
    <w:rsid w:val="00E85473"/>
    <w:rsid w:val="00E9340F"/>
    <w:rsid w:val="00E955F3"/>
    <w:rsid w:val="00EB4FFB"/>
    <w:rsid w:val="00EC1887"/>
    <w:rsid w:val="00EC2A31"/>
    <w:rsid w:val="00EC69DA"/>
    <w:rsid w:val="00ED0BE0"/>
    <w:rsid w:val="00EE0F9E"/>
    <w:rsid w:val="00EE3CF3"/>
    <w:rsid w:val="00EE640E"/>
    <w:rsid w:val="00EF6BCD"/>
    <w:rsid w:val="00F06819"/>
    <w:rsid w:val="00F20638"/>
    <w:rsid w:val="00F20FC9"/>
    <w:rsid w:val="00F2404F"/>
    <w:rsid w:val="00F32368"/>
    <w:rsid w:val="00F603FA"/>
    <w:rsid w:val="00F65297"/>
    <w:rsid w:val="00F733B7"/>
    <w:rsid w:val="00F77146"/>
    <w:rsid w:val="00F77EA0"/>
    <w:rsid w:val="00F8004D"/>
    <w:rsid w:val="00F9062E"/>
    <w:rsid w:val="00F94419"/>
    <w:rsid w:val="00F97840"/>
    <w:rsid w:val="00FA1F9D"/>
    <w:rsid w:val="00FA236E"/>
    <w:rsid w:val="00FA6CB8"/>
    <w:rsid w:val="00FC0F69"/>
    <w:rsid w:val="00FC7B93"/>
    <w:rsid w:val="00FD5829"/>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53060C81-1CE5-4679-BC4D-7DD8CAEF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BE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5944</TotalTime>
  <Pages>34</Pages>
  <Words>4464</Words>
  <Characters>25446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8</cp:revision>
  <cp:lastPrinted>2026-07-12T22:08:00Z</cp:lastPrinted>
  <dcterms:created xsi:type="dcterms:W3CDTF">2026-07-20T15:56:00Z</dcterms:created>
  <dcterms:modified xsi:type="dcterms:W3CDTF">2026-07-29T23:51:00Z</dcterms:modified>
</cp:coreProperties>
</file>