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926" w14:textId="3D7BF02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REQUIREMENTS NOT MET</w:t>
      </w:r>
    </w:p>
    <w:p w14:paraId="27E65F61" w14:textId="01E4EDEE" w:rsidR="006E26EA" w:rsidRPr="009F6C6E" w:rsidRDefault="009F6C6E" w:rsidP="009F6C6E">
      <w:pPr>
        <w:pStyle w:val="ListParagraph"/>
        <w:numPr>
          <w:ilvl w:val="0"/>
          <w:numId w:val="17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</w:p>
    <w:p w14:paraId="240FAB11" w14:textId="77777777" w:rsidR="008C3D39" w:rsidRPr="007F1514" w:rsidRDefault="008C3D39" w:rsidP="008C3D39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7F1514">
        <w:rPr>
          <w:rFonts w:cs="Times New Roman"/>
          <w:b/>
          <w:sz w:val="32"/>
        </w:rPr>
        <w:t>VIDEO FILE LINK</w:t>
      </w:r>
    </w:p>
    <w:p w14:paraId="08227D73" w14:textId="68C6FC09" w:rsidR="008C3D39" w:rsidRPr="001427E8" w:rsidRDefault="001427E8" w:rsidP="008C3D39">
      <w:pPr>
        <w:spacing w:line="240" w:lineRule="auto"/>
        <w:jc w:val="both"/>
        <w:rPr>
          <w:rFonts w:cs="Times New Roman"/>
          <w:sz w:val="24"/>
        </w:rPr>
      </w:pPr>
      <w:r w:rsidRPr="001427E8">
        <w:rPr>
          <w:rFonts w:cs="Times New Roman"/>
          <w:sz w:val="24"/>
        </w:rPr>
        <w:t>https://youtube.com/shorts/t7zGID5FI_g?si=RPE3gLnGu-ci8uR2</w:t>
      </w:r>
      <w:r w:rsidR="008C3D39" w:rsidRPr="001427E8">
        <w:rPr>
          <w:rFonts w:cs="Times New Roman"/>
          <w:sz w:val="24"/>
        </w:rPr>
        <w:t xml:space="preserve"> </w:t>
      </w:r>
    </w:p>
    <w:p w14:paraId="2EB407F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PROBLEMS ENCOUNTERED</w:t>
      </w:r>
    </w:p>
    <w:p w14:paraId="4BA1B544" w14:textId="284A3F49" w:rsidR="006E26EA" w:rsidRPr="009A471F" w:rsidRDefault="009F6C6E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</w:p>
    <w:p w14:paraId="5B0E47D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FUTURE WORK/APPLICATIONS</w:t>
      </w:r>
    </w:p>
    <w:p w14:paraId="274B56B5" w14:textId="75B857F8" w:rsidR="006E26EA" w:rsidRPr="007563E0" w:rsidRDefault="007563E0" w:rsidP="007563E0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 traffic light controller by itself is useful, and can be used to safely allow emergency vehicles through intersections immealyately </w:t>
      </w:r>
      <w:r w:rsidRPr="007563E0">
        <w:rPr>
          <mc:AlternateContent>
            <mc:Choice Requires="w16se">
              <w:rFonts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cs="Times New Roman"/>
          <w:sz w:val="24"/>
        </w:rPr>
        <w:t>, we also use VHDL for the first time, which is MUCH faster to design in than a BDF overall. This will allow us to develop counters and more complex logic faster than before.</w:t>
      </w:r>
      <w:r w:rsidR="006E26EA">
        <w:rPr>
          <w:rFonts w:cs="Times New Roman"/>
          <w:b/>
          <w:sz w:val="32"/>
        </w:rPr>
        <w:br w:type="page"/>
      </w:r>
    </w:p>
    <w:p w14:paraId="07563A96" w14:textId="618ADCF4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lastRenderedPageBreak/>
        <w:t xml:space="preserve">PRE-LAB </w:t>
      </w:r>
      <w:r>
        <w:rPr>
          <w:rFonts w:cs="Times New Roman"/>
          <w:b/>
          <w:sz w:val="32"/>
        </w:rPr>
        <w:t>QUESTIONS OR EXERCISES</w:t>
      </w:r>
    </w:p>
    <w:p w14:paraId="5F55E21F" w14:textId="77777777" w:rsidR="00A26D2E" w:rsidRDefault="00A26D2E" w:rsidP="00A26D2E">
      <w:pPr>
        <w:keepNext/>
      </w:pPr>
      <w:r>
        <w:rPr>
          <w:noProof/>
        </w:rPr>
        <w:drawing>
          <wp:inline distT="0" distB="0" distL="0" distR="0" wp14:anchorId="78E55681" wp14:editId="0B9866BE">
            <wp:extent cx="4394200" cy="7404100"/>
            <wp:effectExtent l="0" t="0" r="6350" b="6350"/>
            <wp:docPr id="15612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C8F9" w14:textId="10824FAE" w:rsidR="00C64E12" w:rsidRDefault="00A26D2E" w:rsidP="00A26D2E">
      <w:pPr>
        <w:pStyle w:val="Caption"/>
        <w:rPr>
          <w:rFonts w:cs="Times New Roman"/>
          <w:b/>
          <w:sz w:val="32"/>
        </w:rPr>
      </w:pPr>
      <w:r>
        <w:t xml:space="preserve">Figure </w:t>
      </w:r>
      <w:fldSimple w:instr=" SEQ Figure \* ARABIC ">
        <w:r w:rsidR="001427E8">
          <w:rPr>
            <w:noProof/>
          </w:rPr>
          <w:t>1</w:t>
        </w:r>
      </w:fldSimple>
      <w:r>
        <w:t>: ASM Chart for Traffic Light Controller</w:t>
      </w:r>
    </w:p>
    <w:p w14:paraId="3E2A7A49" w14:textId="77777777" w:rsidR="00C64E12" w:rsidRDefault="00C64E12">
      <w:pPr>
        <w:rPr>
          <w:rFonts w:cs="Times New Roman"/>
          <w:b/>
          <w:sz w:val="32"/>
        </w:rPr>
      </w:pPr>
    </w:p>
    <w:p w14:paraId="67A59621" w14:textId="3AD47A2F" w:rsidR="00A26D2E" w:rsidRDefault="00A26D2E" w:rsidP="00A26D2E">
      <w:pPr>
        <w:pStyle w:val="Caption"/>
        <w:keepNext/>
      </w:pPr>
      <w:r>
        <w:lastRenderedPageBreak/>
        <w:t xml:space="preserve">Table </w:t>
      </w:r>
      <w:fldSimple w:instr=" SEQ Table \* ARABIC ">
        <w:r>
          <w:rPr>
            <w:noProof/>
          </w:rPr>
          <w:t>1</w:t>
        </w:r>
      </w:fldSimple>
      <w:r>
        <w:t>: Truth Table for Traffic Light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595"/>
        <w:gridCol w:w="498"/>
        <w:gridCol w:w="498"/>
        <w:gridCol w:w="498"/>
        <w:gridCol w:w="498"/>
        <w:gridCol w:w="623"/>
        <w:gridCol w:w="623"/>
        <w:gridCol w:w="623"/>
        <w:gridCol w:w="623"/>
        <w:gridCol w:w="485"/>
        <w:gridCol w:w="485"/>
        <w:gridCol w:w="485"/>
        <w:gridCol w:w="485"/>
        <w:gridCol w:w="681"/>
        <w:gridCol w:w="1207"/>
        <w:gridCol w:w="999"/>
      </w:tblGrid>
      <w:tr w:rsidR="00C64E12" w:rsidRPr="00661D51" w14:paraId="68E2C45A" w14:textId="77777777" w:rsidTr="00C64E12">
        <w:tc>
          <w:tcPr>
            <w:tcW w:w="0" w:type="auto"/>
          </w:tcPr>
          <w:p w14:paraId="13EB652E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EV</w:t>
            </w:r>
          </w:p>
        </w:tc>
        <w:tc>
          <w:tcPr>
            <w:tcW w:w="0" w:type="auto"/>
          </w:tcPr>
          <w:p w14:paraId="48955E9E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CW</w:t>
            </w:r>
          </w:p>
        </w:tc>
        <w:tc>
          <w:tcPr>
            <w:tcW w:w="0" w:type="auto"/>
          </w:tcPr>
          <w:p w14:paraId="255BA320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Q3</w:t>
            </w:r>
          </w:p>
        </w:tc>
        <w:tc>
          <w:tcPr>
            <w:tcW w:w="0" w:type="auto"/>
          </w:tcPr>
          <w:p w14:paraId="478DC04A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Q2</w:t>
            </w:r>
          </w:p>
        </w:tc>
        <w:tc>
          <w:tcPr>
            <w:tcW w:w="0" w:type="auto"/>
          </w:tcPr>
          <w:p w14:paraId="2416C388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Q1</w:t>
            </w:r>
          </w:p>
        </w:tc>
        <w:tc>
          <w:tcPr>
            <w:tcW w:w="0" w:type="auto"/>
          </w:tcPr>
          <w:p w14:paraId="1857FA6C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Q0</w:t>
            </w:r>
          </w:p>
        </w:tc>
        <w:tc>
          <w:tcPr>
            <w:tcW w:w="0" w:type="auto"/>
          </w:tcPr>
          <w:p w14:paraId="022EB5B0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Q3+</w:t>
            </w:r>
          </w:p>
        </w:tc>
        <w:tc>
          <w:tcPr>
            <w:tcW w:w="0" w:type="auto"/>
          </w:tcPr>
          <w:p w14:paraId="54FCDA1B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Q2+</w:t>
            </w:r>
          </w:p>
        </w:tc>
        <w:tc>
          <w:tcPr>
            <w:tcW w:w="0" w:type="auto"/>
          </w:tcPr>
          <w:p w14:paraId="03482E5B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Q1+</w:t>
            </w:r>
          </w:p>
        </w:tc>
        <w:tc>
          <w:tcPr>
            <w:tcW w:w="0" w:type="auto"/>
          </w:tcPr>
          <w:p w14:paraId="03271CCC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Q0+</w:t>
            </w:r>
          </w:p>
        </w:tc>
        <w:tc>
          <w:tcPr>
            <w:tcW w:w="0" w:type="auto"/>
          </w:tcPr>
          <w:p w14:paraId="0E887962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D3</w:t>
            </w:r>
          </w:p>
        </w:tc>
        <w:tc>
          <w:tcPr>
            <w:tcW w:w="0" w:type="auto"/>
          </w:tcPr>
          <w:p w14:paraId="24A562B7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D2</w:t>
            </w:r>
          </w:p>
        </w:tc>
        <w:tc>
          <w:tcPr>
            <w:tcW w:w="0" w:type="auto"/>
          </w:tcPr>
          <w:p w14:paraId="77C8C895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D1</w:t>
            </w:r>
          </w:p>
        </w:tc>
        <w:tc>
          <w:tcPr>
            <w:tcW w:w="0" w:type="auto"/>
          </w:tcPr>
          <w:p w14:paraId="6CC3FC67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D0</w:t>
            </w:r>
          </w:p>
        </w:tc>
        <w:tc>
          <w:tcPr>
            <w:tcW w:w="0" w:type="auto"/>
          </w:tcPr>
          <w:p w14:paraId="35B6FA6C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RED</w:t>
            </w:r>
          </w:p>
        </w:tc>
        <w:tc>
          <w:tcPr>
            <w:tcW w:w="0" w:type="auto"/>
          </w:tcPr>
          <w:p w14:paraId="47B1D694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YELLOW</w:t>
            </w:r>
          </w:p>
        </w:tc>
        <w:tc>
          <w:tcPr>
            <w:tcW w:w="0" w:type="auto"/>
          </w:tcPr>
          <w:p w14:paraId="0C81C156" w14:textId="77777777" w:rsidR="00C64E12" w:rsidRPr="00661D51" w:rsidRDefault="00C64E12" w:rsidP="00A456CC">
            <w:pPr>
              <w:jc w:val="center"/>
              <w:rPr>
                <w:rFonts w:cs="Times New Roman"/>
                <w:b/>
              </w:rPr>
            </w:pPr>
            <w:r w:rsidRPr="00661D51">
              <w:rPr>
                <w:rFonts w:cs="Times New Roman"/>
                <w:b/>
              </w:rPr>
              <w:t>GREEN</w:t>
            </w:r>
          </w:p>
        </w:tc>
      </w:tr>
      <w:tr w:rsidR="002764BD" w14:paraId="2EAFCFF9" w14:textId="77777777" w:rsidTr="00C64E12">
        <w:tc>
          <w:tcPr>
            <w:tcW w:w="0" w:type="auto"/>
          </w:tcPr>
          <w:p w14:paraId="5E938ECE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DDA5411" w14:textId="0F7DC49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1BD80B36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A32D3D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AF57B9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692B781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596A86D" w14:textId="2A66DAE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FC85244" w14:textId="46E7BD8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308A710" w14:textId="435E00E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DFDD8AB" w14:textId="0855DEF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E6DF961" w14:textId="78B6D95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C04CF3C" w14:textId="19BC86F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F8F1832" w14:textId="7093948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FA0297B" w14:textId="68B5686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E641C11" w14:textId="79FCD1D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1957D7C" w14:textId="730AD3E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EFBD88F" w14:textId="7B8B0A5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67B36AF8" w14:textId="77777777" w:rsidTr="00C64E12">
        <w:tc>
          <w:tcPr>
            <w:tcW w:w="0" w:type="auto"/>
          </w:tcPr>
          <w:p w14:paraId="29CA5E1F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3899CDC" w14:textId="66EC9C4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61537657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9EFE050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27D4ECD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C45045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EC4265D" w14:textId="7C289F2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600B6CB" w14:textId="3D6F32A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4717113" w14:textId="61564D1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F0BABE3" w14:textId="6DF6F83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DCDEFF7" w14:textId="12738A0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07BC208" w14:textId="7583922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6CF6493" w14:textId="538B9B7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D525A09" w14:textId="2DD728D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B54BDD9" w14:textId="4DC1C43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D03F89C" w14:textId="1D91B5E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C655D26" w14:textId="201926E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0B7187B0" w14:textId="77777777" w:rsidTr="00C64E12">
        <w:tc>
          <w:tcPr>
            <w:tcW w:w="0" w:type="auto"/>
          </w:tcPr>
          <w:p w14:paraId="691BA912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53216D7" w14:textId="1E34BA3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4DA3273F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725805F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4BA5FE1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CFD0A63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2845506" w14:textId="369D8E7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9BEB7F3" w14:textId="556ED9C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4A3A6EA" w14:textId="46D761A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5473D57" w14:textId="4FC9899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90926BE" w14:textId="3245FA4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F2035D7" w14:textId="419F1E2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1BE6BC0" w14:textId="1055A0E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513854EE" w14:textId="4009AD3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91F006E" w14:textId="48E678B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560713A" w14:textId="4CB16D7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FE47BE3" w14:textId="7FF6C18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76EF87E2" w14:textId="77777777" w:rsidTr="00C64E12">
        <w:tc>
          <w:tcPr>
            <w:tcW w:w="0" w:type="auto"/>
          </w:tcPr>
          <w:p w14:paraId="1D6F24B6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BE00F51" w14:textId="67D9C3E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6DB86EEA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783F4B4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C4F743B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F2AE948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C442DB8" w14:textId="18A54E6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E9ADF62" w14:textId="01B0953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6789009" w14:textId="18BDBE9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A3A9685" w14:textId="4245029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4AD1981" w14:textId="4E4793F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FB80B47" w14:textId="2B03406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5295A372" w14:textId="36CB27B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1AC219B" w14:textId="2AC0092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392254D" w14:textId="35E2546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8ADEDB1" w14:textId="46CC2F0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384564D" w14:textId="386B9F8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76F45236" w14:textId="77777777" w:rsidTr="00C64E12">
        <w:tc>
          <w:tcPr>
            <w:tcW w:w="0" w:type="auto"/>
            <w:shd w:val="clear" w:color="auto" w:fill="E7E6E6" w:themeFill="background2"/>
          </w:tcPr>
          <w:p w14:paraId="5E3CE6FB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1760B04" w14:textId="2D26359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8917E82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0AF03D6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53314F0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3B7201D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357EC13" w14:textId="6C8137F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F087256" w14:textId="1799916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2173A7D" w14:textId="344DDCA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02BA0F5" w14:textId="52F4E04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4CA9EC9" w14:textId="242AE27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C3A5F4F" w14:textId="1C3E16B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6672ED1" w14:textId="14FB3D0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F7BEEF3" w14:textId="0560423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08AD731" w14:textId="5E2159F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96E3077" w14:textId="40847DF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34631E1" w14:textId="13D2DFB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72EB6F27" w14:textId="77777777" w:rsidTr="00C64E12">
        <w:tc>
          <w:tcPr>
            <w:tcW w:w="0" w:type="auto"/>
            <w:shd w:val="clear" w:color="auto" w:fill="E7E6E6" w:themeFill="background2"/>
          </w:tcPr>
          <w:p w14:paraId="1602DAC7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68FD332" w14:textId="7393431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56A5E2E7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FEAB89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90764A9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BAD8296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A776A23" w14:textId="2A1689F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22FC305" w14:textId="1B39188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D59456B" w14:textId="786E2D3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4C91953" w14:textId="3DB7DBB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1DD74E0" w14:textId="58D9965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7D9622E" w14:textId="2E6A722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9987060" w14:textId="44AB4D5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81C01D9" w14:textId="7AC2DB6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57F95B0" w14:textId="515FAA9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A9E28BA" w14:textId="1BDD771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08D2C5A" w14:textId="19C90F6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2969D00E" w14:textId="77777777" w:rsidTr="00C64E12">
        <w:tc>
          <w:tcPr>
            <w:tcW w:w="0" w:type="auto"/>
            <w:shd w:val="clear" w:color="auto" w:fill="E7E6E6" w:themeFill="background2"/>
          </w:tcPr>
          <w:p w14:paraId="4D14321D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AD3619F" w14:textId="7382281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3A54D77F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3DBE898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676F7AC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D083CE8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0154554" w14:textId="5175CA0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B11986F" w14:textId="35C93F5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D11A9E6" w14:textId="0490CF6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9AFB2A7" w14:textId="42710BC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46558D5" w14:textId="206794E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F0DA4A5" w14:textId="40C801E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972096F" w14:textId="53FE36F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6E0C9B4" w14:textId="5A905E9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8A6EB2F" w14:textId="11B4C1A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6996064" w14:textId="1A2EF17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513888A" w14:textId="5E77176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2C290189" w14:textId="77777777" w:rsidTr="00C64E12">
        <w:tc>
          <w:tcPr>
            <w:tcW w:w="0" w:type="auto"/>
            <w:shd w:val="clear" w:color="auto" w:fill="E7E6E6" w:themeFill="background2"/>
          </w:tcPr>
          <w:p w14:paraId="5B5F6C38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6C796F4" w14:textId="6349E17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61F6FD1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B5804F0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AC2641F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E87D98B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CB192FE" w14:textId="05DE23C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36110E2" w14:textId="2ED4961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DD19C9E" w14:textId="2C8E832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D72569B" w14:textId="724AAC6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6713FDD" w14:textId="6F8A19D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1ABED09" w14:textId="200EAD3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BB12D63" w14:textId="6E17FBE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72714DF" w14:textId="2927E6D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1587AB0" w14:textId="3D9F2F1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A679D4F" w14:textId="66D197A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40AC4B5" w14:textId="3611E02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6128BF8B" w14:textId="77777777" w:rsidTr="00C64E12">
        <w:tc>
          <w:tcPr>
            <w:tcW w:w="0" w:type="auto"/>
          </w:tcPr>
          <w:p w14:paraId="3C2CBDEF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B7F5983" w14:textId="245C431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7F99A857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4DC02D2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7651DD0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D35812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8A80DFB" w14:textId="360EF8C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22D3019" w14:textId="35C617C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A9B07B9" w14:textId="0B8B3E6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884197B" w14:textId="776BF88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ED22BEB" w14:textId="7ACEE3B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6FEBC4F6" w14:textId="6E031D7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2F01577" w14:textId="088DBEB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F745910" w14:textId="40D92DC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D8984B0" w14:textId="1EDEBDC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FB457E3" w14:textId="6600471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49C745B" w14:textId="33B4B1B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1779BAD4" w14:textId="77777777" w:rsidTr="00C64E12">
        <w:tc>
          <w:tcPr>
            <w:tcW w:w="0" w:type="auto"/>
          </w:tcPr>
          <w:p w14:paraId="73491454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59DDCBD" w14:textId="02878D0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242A332D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1FA0A23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0638A73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5C33E4A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E3965A4" w14:textId="1E4A576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AFD065E" w14:textId="2507002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7EA0A0E" w14:textId="189E935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890A6FB" w14:textId="1686638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062DA9B" w14:textId="66BEA60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B69239B" w14:textId="3AF3455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B87CD18" w14:textId="21B8C1D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3D3FF1D" w14:textId="47F0889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6EEDCDD" w14:textId="62226FA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49C089D" w14:textId="5A3608E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1035251" w14:textId="550FCCF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31B0310E" w14:textId="77777777" w:rsidTr="00C64E12">
        <w:tc>
          <w:tcPr>
            <w:tcW w:w="0" w:type="auto"/>
          </w:tcPr>
          <w:p w14:paraId="0FCC4B83" w14:textId="4F56C40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B799677" w14:textId="4EABD1A8" w:rsidR="002764BD" w:rsidRPr="005F4E9A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28E1DB5" w14:textId="3096F6F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11697B9" w14:textId="2A8C5E6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6AC76E7E" w14:textId="660D9F7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FE6D340" w14:textId="33AC0F4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5434BA4" w14:textId="174C16E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1B9A321" w14:textId="5D18387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9B3E695" w14:textId="053C350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5A1A172" w14:textId="71CB460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4BB588C" w14:textId="71B56AB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240CD4C" w14:textId="57CACD9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6B10BFAA" w14:textId="1A3EB44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C95BB8A" w14:textId="729638F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74894CC" w14:textId="68A03DF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6810CBB" w14:textId="6675ECF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FD24BBC" w14:textId="5E21372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1748D995" w14:textId="77777777" w:rsidTr="00C64E12">
        <w:tc>
          <w:tcPr>
            <w:tcW w:w="0" w:type="auto"/>
          </w:tcPr>
          <w:p w14:paraId="340122D8" w14:textId="020938E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2AA28B6A" w14:textId="5CC58DE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8CB3E4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6820B1F5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957FC7D" w14:textId="777777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F7E243F" w14:textId="1ACABDA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54160C0" w14:textId="3CA497A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282973C1" w14:textId="115B575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594A69F6" w14:textId="78332EE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16CFDAB6" w14:textId="5E9B1C8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F063183" w14:textId="081458A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6BA64DAC" w14:textId="0F99374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65FEAC94" w14:textId="03E9DB3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762F9596" w14:textId="3D8B603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1A8A83F2" w14:textId="0D3CA23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EF4967B" w14:textId="2852D83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83DD609" w14:textId="3B4D877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110AB7DE" w14:textId="77777777" w:rsidTr="00C64E12">
        <w:tc>
          <w:tcPr>
            <w:tcW w:w="0" w:type="auto"/>
          </w:tcPr>
          <w:p w14:paraId="60CFF973" w14:textId="2C16B06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25A1A631" w14:textId="5D7CC77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4571717A" w14:textId="36BF068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C1B40B2" w14:textId="596A8DC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C8DAB4E" w14:textId="67CF287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51F1A37B" w14:textId="114F8CF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E197ED9" w14:textId="2478896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73242A83" w14:textId="31910BA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4D7FE211" w14:textId="7FA21AF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E109765" w14:textId="08F1713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1D8CC2C7" w14:textId="26F7D1C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C1911E7" w14:textId="0C37ECC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28D09AF1" w14:textId="58826EB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65D4E917" w14:textId="1EDD808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33FEF385" w14:textId="6A28370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6D0F8D3" w14:textId="23D4DF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9E6A9BE" w14:textId="388DA7B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214EEEBF" w14:textId="77777777" w:rsidTr="00C64E12">
        <w:tc>
          <w:tcPr>
            <w:tcW w:w="0" w:type="auto"/>
            <w:shd w:val="clear" w:color="auto" w:fill="E7E6E6" w:themeFill="background2"/>
          </w:tcPr>
          <w:p w14:paraId="432E8EE6" w14:textId="28A605D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C2CF028" w14:textId="16FC6DB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306303C" w14:textId="392E262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F753174" w14:textId="67F4F5D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DF7302A" w14:textId="61D7CF0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EFFB35F" w14:textId="7A81397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290FD96" w14:textId="25DAEEB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F5D0E34" w14:textId="473C218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FF6A8E5" w14:textId="46D3AEF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4BA5F64" w14:textId="1D8E81F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CEA3F17" w14:textId="32996B8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183454C" w14:textId="42BFE14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4065CD5" w14:textId="56315D1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3244AB2" w14:textId="3ECC48F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252570B" w14:textId="3625928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BE22CAB" w14:textId="5A72291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ED876B6" w14:textId="2D68800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2356A489" w14:textId="77777777" w:rsidTr="00C64E12">
        <w:tc>
          <w:tcPr>
            <w:tcW w:w="0" w:type="auto"/>
            <w:shd w:val="clear" w:color="auto" w:fill="E7E6E6" w:themeFill="background2"/>
          </w:tcPr>
          <w:p w14:paraId="6C29EBED" w14:textId="17BB5FF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F4CDB6F" w14:textId="6D0A687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628B005F" w14:textId="2697215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99A2E8E" w14:textId="28CA285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AF8C297" w14:textId="74F561C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4E2639" w14:textId="376FC43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51D2CDA" w14:textId="7F1CFB6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B4E805C" w14:textId="15E4B4D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D9F291B" w14:textId="01FA9F0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DF8C8EC" w14:textId="06B2CFB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C40F6F3" w14:textId="3E17116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34EB3CC" w14:textId="1602893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D548C1F" w14:textId="7A55ACD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F907A80" w14:textId="43D462A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B82FEE" w14:textId="751B5F5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913967A" w14:textId="3C84C06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F809812" w14:textId="1D05921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30A5221F" w14:textId="77777777" w:rsidTr="00C64E12">
        <w:tc>
          <w:tcPr>
            <w:tcW w:w="0" w:type="auto"/>
            <w:shd w:val="clear" w:color="auto" w:fill="E7E6E6" w:themeFill="background2"/>
          </w:tcPr>
          <w:p w14:paraId="4DF2E5E0" w14:textId="474D3CE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A698E80" w14:textId="435571C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3E8CB352" w14:textId="6ECE4A5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6C81D24" w14:textId="7693E2B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612CB71" w14:textId="4EE8B0B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A136DF8" w14:textId="7358BF6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66E7440" w14:textId="14D77DF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66E74B8" w14:textId="2A085F7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6809CE6" w14:textId="1E4219C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F0FE652" w14:textId="68E4A1F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0038531" w14:textId="45D8D96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219ABD9" w14:textId="2B1974F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DE29832" w14:textId="0AA8660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8F59360" w14:textId="795E9C3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023A237" w14:textId="50E0009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212F7BD" w14:textId="4BD63E2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CB6ECBF" w14:textId="79C289F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0604BFB8" w14:textId="77777777" w:rsidTr="00C64E12">
        <w:tc>
          <w:tcPr>
            <w:tcW w:w="0" w:type="auto"/>
            <w:shd w:val="clear" w:color="auto" w:fill="E7E6E6" w:themeFill="background2"/>
          </w:tcPr>
          <w:p w14:paraId="4A1AC4B8" w14:textId="25CE673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FF9AF4A" w14:textId="3FFB622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28C6B207" w14:textId="6AC9F9B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9A89207" w14:textId="4F7CDA7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2F70E6F" w14:textId="4D39FF2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AF15D6A" w14:textId="7F8B3F0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89981F9" w14:textId="2625F2F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41C35D4" w14:textId="18E7678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3949CFF8" w14:textId="007C099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FBC41A5" w14:textId="3189251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42F4E00" w14:textId="3D9ADD7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5D047E4" w14:textId="792FEE9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262D344" w14:textId="3EE0B2B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44F9E95" w14:textId="4D35794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D83B3E4" w14:textId="1F6622C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098EBC0" w14:textId="2C51957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598E7E2" w14:textId="3733D47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77782A40" w14:textId="77777777" w:rsidTr="00C64E12">
        <w:tc>
          <w:tcPr>
            <w:tcW w:w="0" w:type="auto"/>
          </w:tcPr>
          <w:p w14:paraId="7F3B97A2" w14:textId="6468047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C351EFC" w14:textId="29F1FB4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0CF26A37" w14:textId="79A9928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AE16A17" w14:textId="0945BA2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4AFD157" w14:textId="4206B35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7FEE068" w14:textId="3F90504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7F3BB89" w14:textId="7560125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C6E7B17" w14:textId="01AD2B3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575192B" w14:textId="6B5F289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8534B1B" w14:textId="3CA59D6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E752566" w14:textId="177ADF0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F2884AF" w14:textId="5FCBE76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077041E" w14:textId="2C78AFD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0E5C4DF" w14:textId="2CFF5E2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9BE6DE8" w14:textId="4AA98D4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98B67C0" w14:textId="659EFD3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417FE01" w14:textId="5A6AF6A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</w:tr>
      <w:tr w:rsidR="002764BD" w14:paraId="3CC28878" w14:textId="77777777" w:rsidTr="00C64E12">
        <w:tc>
          <w:tcPr>
            <w:tcW w:w="0" w:type="auto"/>
          </w:tcPr>
          <w:p w14:paraId="57F9DACD" w14:textId="388E1C6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74BC690" w14:textId="43412BE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210D3EDB" w14:textId="5CE37D1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4312869" w14:textId="24BD6BC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CE7F73F" w14:textId="2DDBE9C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A050115" w14:textId="0CCD63A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D074A43" w14:textId="3895245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BB8B8B1" w14:textId="4CA0950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8923BAA" w14:textId="4781B21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5D07A8AC" w14:textId="560569C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9DEA601" w14:textId="5BCC69E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D932DD5" w14:textId="4C073A9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52522A6E" w14:textId="4C5FF99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532A6F0" w14:textId="18F5FE6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33B0B05" w14:textId="1550751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B22A3BF" w14:textId="5485568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AF0A3A3" w14:textId="3BE6838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405EF4A5" w14:textId="77777777" w:rsidTr="00C64E12">
        <w:tc>
          <w:tcPr>
            <w:tcW w:w="0" w:type="auto"/>
          </w:tcPr>
          <w:p w14:paraId="0DFA3EC9" w14:textId="35B2D62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54475AAB" w14:textId="363E32B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506E2E0F" w14:textId="747D2A0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2DE9CA6B" w14:textId="3212DAA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7D0743F5" w14:textId="1E9F0FB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AC70D16" w14:textId="3BB19FD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14DBADD" w14:textId="28B761C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7E06A120" w14:textId="1E2F573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5F603798" w14:textId="1931310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9419C83" w14:textId="0F3353F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51DFC59" w14:textId="302E71C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A66A2FE" w14:textId="00CF41B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E87E11C" w14:textId="2A182D2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2DD3CC29" w14:textId="7C89ACD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14C0455" w14:textId="4BD73EE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C4EF6A3" w14:textId="1A56896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C58A92E" w14:textId="1B94F0C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4E5EF73F" w14:textId="77777777" w:rsidTr="00C64E12">
        <w:tc>
          <w:tcPr>
            <w:tcW w:w="0" w:type="auto"/>
          </w:tcPr>
          <w:p w14:paraId="15DC3ADB" w14:textId="61A68AF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3CCAA007" w14:textId="0B2C11E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</w:tcPr>
          <w:p w14:paraId="4469F66C" w14:textId="0E837A6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01F6AD2" w14:textId="4D48036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051CF1C" w14:textId="6002966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D833054" w14:textId="3F8DA7F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4CE1C11C" w14:textId="4BE8AF0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0BBA2AAA" w14:textId="38900F7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000366EC" w14:textId="09AE133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D9010D4" w14:textId="7624B7D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3AE2451F" w14:textId="48B9118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5828F18" w14:textId="7EE35B7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4CB838D3" w14:textId="7338A6C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5268DDD4" w14:textId="5F62926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1C12EC6E" w14:textId="04E161D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</w:tcPr>
          <w:p w14:paraId="1D04E658" w14:textId="121AA6F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</w:tcPr>
          <w:p w14:paraId="60058227" w14:textId="23854C9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494C8DD3" w14:textId="77777777" w:rsidTr="00C64E12">
        <w:tc>
          <w:tcPr>
            <w:tcW w:w="0" w:type="auto"/>
            <w:shd w:val="clear" w:color="auto" w:fill="E7E6E6" w:themeFill="background2"/>
          </w:tcPr>
          <w:p w14:paraId="2C400700" w14:textId="0155BEB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F59600C" w14:textId="34B7EE6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2C6660F" w14:textId="664D68E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045FBAE" w14:textId="1CCB0BA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7D51ED2" w14:textId="57BA27A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60C4B9C" w14:textId="0DEBAC9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0BD7A1C" w14:textId="79ACB0A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002673A" w14:textId="7101EDE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73EFADA" w14:textId="720FAA4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62A74C8" w14:textId="5E04420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45CEF299" w14:textId="63986F1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F3DBE89" w14:textId="69EA72C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EC35746" w14:textId="62417F8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6F7F989" w14:textId="05C62BF9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22CE633" w14:textId="5573953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F87D572" w14:textId="5CB281D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914429E" w14:textId="472C85E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37A78AAD" w14:textId="77777777" w:rsidTr="00C64E12">
        <w:tc>
          <w:tcPr>
            <w:tcW w:w="0" w:type="auto"/>
            <w:shd w:val="clear" w:color="auto" w:fill="E7E6E6" w:themeFill="background2"/>
          </w:tcPr>
          <w:p w14:paraId="18E9BD1C" w14:textId="5C62FEF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A088C66" w14:textId="0F42190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4FF0BDC" w14:textId="6AA8111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776B27E" w14:textId="5EBE6E5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3FAA4EC2" w14:textId="4E272CD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39C5128" w14:textId="621E5A0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EE2157E" w14:textId="6465F77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25F51D2" w14:textId="36D3397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DD2D754" w14:textId="604F7A2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1C9B9CE4" w14:textId="640DABF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8DE958C" w14:textId="1E919F5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E1BD09C" w14:textId="539A82B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C1EC5B6" w14:textId="699512C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393DD8A" w14:textId="16FE188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AA6CBE1" w14:textId="4E30B24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0BE83AED" w14:textId="3D8CC6C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672954D0" w14:textId="7AAF98F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3140CEE4" w14:textId="77777777" w:rsidTr="00C64E12">
        <w:tc>
          <w:tcPr>
            <w:tcW w:w="0" w:type="auto"/>
            <w:shd w:val="clear" w:color="auto" w:fill="E7E6E6" w:themeFill="background2"/>
          </w:tcPr>
          <w:p w14:paraId="317FE3E4" w14:textId="047C1522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25681E4" w14:textId="75C6BDB7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BC1B610" w14:textId="5E6E2CC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1723A0F" w14:textId="5008B2C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62A3EC5" w14:textId="661A9A2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DB6E601" w14:textId="39173B7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4CA2976B" w14:textId="3F3C847F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497C2A9" w14:textId="0FB3BF9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D137842" w14:textId="7DC9302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0EF92B8F" w14:textId="2A4972D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0808CD8B" w14:textId="2D001B1C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54C1F0A3" w14:textId="781CC4C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2F397E53" w14:textId="02B51A2D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4BAFF936" w14:textId="78B9DFC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38F87C43" w14:textId="3D34305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2FC3E28B" w14:textId="162EB48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08D6BDEC" w14:textId="18D04064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  <w:tr w:rsidR="002764BD" w14:paraId="2D32C9D5" w14:textId="77777777" w:rsidTr="00C64E12">
        <w:tc>
          <w:tcPr>
            <w:tcW w:w="0" w:type="auto"/>
            <w:shd w:val="clear" w:color="auto" w:fill="E7E6E6" w:themeFill="background2"/>
          </w:tcPr>
          <w:p w14:paraId="1E4DD799" w14:textId="2B1D47AE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B54C919" w14:textId="6468FAB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 w:rsidRPr="005F4E9A"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6EB3869E" w14:textId="2DF9D138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784040A0" w14:textId="0C528B3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3FC2340" w14:textId="5C8CD11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0AE12219" w14:textId="213EB8A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79E5D65F" w14:textId="5EC80D0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015DEAAF" w14:textId="3BA7CA3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0B00EBE8" w14:textId="2F055435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3D66DCD4" w14:textId="7A7C3FE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2E32832D" w14:textId="0DCAAE5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62DF2286" w14:textId="338DF586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253C4BF8" w14:textId="6810F3F0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53B220B" w14:textId="6D6B2B5B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1895B546" w14:textId="0842E94A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257F786" w14:textId="09FC6EC3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43BFB941" w14:textId="3431EF21" w:rsidR="002764BD" w:rsidRDefault="002764BD" w:rsidP="002764BD">
            <w:pPr>
              <w:jc w:val="center"/>
              <w:rPr>
                <w:rFonts w:cs="Times New Roman"/>
                <w:b/>
                <w:sz w:val="32"/>
              </w:rPr>
            </w:pPr>
            <w:r>
              <w:rPr>
                <w:rFonts w:cs="Times New Roman"/>
                <w:b/>
                <w:sz w:val="32"/>
              </w:rPr>
              <w:t>0</w:t>
            </w:r>
          </w:p>
        </w:tc>
      </w:tr>
    </w:tbl>
    <w:p w14:paraId="3D3EA975" w14:textId="6D2D0536" w:rsidR="006E26EA" w:rsidRDefault="006E26EA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50C3990E" w14:textId="350CCB2E" w:rsidR="004861D3" w:rsidRPr="004861D3" w:rsidRDefault="004861D3">
      <w:pPr>
        <w:rPr>
          <w:rFonts w:cs="Times New Roman"/>
          <w:b/>
          <w:sz w:val="28"/>
          <w:szCs w:val="28"/>
          <w:u w:val="single"/>
        </w:rPr>
      </w:pPr>
      <w:r w:rsidRPr="004861D3">
        <w:rPr>
          <w:rFonts w:cs="Times New Roman"/>
          <w:b/>
          <w:sz w:val="28"/>
          <w:szCs w:val="28"/>
          <w:u w:val="single"/>
        </w:rPr>
        <w:lastRenderedPageBreak/>
        <w:t>D LOGIC</w:t>
      </w:r>
    </w:p>
    <w:p w14:paraId="12E90E98" w14:textId="621A78BD" w:rsidR="00CB1A6C" w:rsidRPr="004861D3" w:rsidRDefault="00CB1A6C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 xml:space="preserve">D3 = (not Q3 * Q2 * Q1 * Q0) </w:t>
      </w:r>
      <w:r w:rsidR="004861D3">
        <w:rPr>
          <w:rFonts w:cs="Times New Roman"/>
          <w:bCs/>
          <w:sz w:val="28"/>
          <w:szCs w:val="28"/>
        </w:rPr>
        <w:t xml:space="preserve"> </w:t>
      </w:r>
      <w:r w:rsidRPr="004861D3">
        <w:rPr>
          <w:rFonts w:cs="Times New Roman"/>
          <w:bCs/>
          <w:sz w:val="28"/>
          <w:szCs w:val="28"/>
        </w:rPr>
        <w:t>+ (Q3 * not Q2 * not Q1 * not Q0)</w:t>
      </w:r>
      <w:r w:rsidR="004861D3">
        <w:rPr>
          <w:rFonts w:cs="Times New Roman"/>
          <w:bCs/>
          <w:sz w:val="28"/>
          <w:szCs w:val="28"/>
        </w:rPr>
        <w:t xml:space="preserve"> </w:t>
      </w:r>
      <w:r w:rsidRPr="004861D3">
        <w:rPr>
          <w:rFonts w:cs="Times New Roman"/>
          <w:bCs/>
          <w:sz w:val="28"/>
          <w:szCs w:val="28"/>
        </w:rPr>
        <w:t>+ (EV * Q3 * not Q2 * not Q1)</w:t>
      </w:r>
    </w:p>
    <w:p w14:paraId="53919B41" w14:textId="1B5BF95B" w:rsidR="003F74E6" w:rsidRPr="004861D3" w:rsidRDefault="00335CDF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 xml:space="preserve">D2 = </w:t>
      </w:r>
      <w:r w:rsidR="003F74E6" w:rsidRPr="004861D3">
        <w:rPr>
          <w:rFonts w:cs="Times New Roman"/>
          <w:bCs/>
          <w:sz w:val="28"/>
          <w:szCs w:val="28"/>
        </w:rPr>
        <w:t>AC'D' + AC'E' + C'D'EF + C'DE'F + C'DEF' + BC'DE'</w:t>
      </w:r>
      <w:r w:rsidR="003F74E6" w:rsidRPr="004861D3">
        <w:rPr>
          <w:rFonts w:cs="Times New Roman"/>
          <w:bCs/>
          <w:sz w:val="28"/>
          <w:szCs w:val="28"/>
        </w:rPr>
        <w:t xml:space="preserve"> </w:t>
      </w:r>
    </w:p>
    <w:p w14:paraId="32FDC495" w14:textId="2768C5F3" w:rsidR="00335CDF" w:rsidRPr="004861D3" w:rsidRDefault="003F74E6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>= (EV * not Q3 * not Q2) + (EV * not Q3 * not Q1) + (not Q3 * not Q2 * Q1 * Q0) + (not Q3 * Q2 * Q1 * not Q0) + (CW * not Q3 * Q2 * not Q1)</w:t>
      </w:r>
    </w:p>
    <w:p w14:paraId="3BB6077E" w14:textId="1069F1FC" w:rsidR="003F74E6" w:rsidRPr="004861D3" w:rsidRDefault="003F74E6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 xml:space="preserve">D1 = </w:t>
      </w:r>
      <w:r w:rsidRPr="004861D3">
        <w:rPr>
          <w:rFonts w:cs="Times New Roman"/>
          <w:bCs/>
          <w:sz w:val="28"/>
          <w:szCs w:val="28"/>
        </w:rPr>
        <w:t>C'E'F + C'EF' + AC'D' + AC'E</w:t>
      </w:r>
      <w:r w:rsidRPr="004861D3">
        <w:rPr>
          <w:rFonts w:cs="Times New Roman"/>
          <w:bCs/>
          <w:sz w:val="28"/>
          <w:szCs w:val="28"/>
        </w:rPr>
        <w:t>’</w:t>
      </w:r>
    </w:p>
    <w:p w14:paraId="62959272" w14:textId="7C3334AA" w:rsidR="003F74E6" w:rsidRPr="004861D3" w:rsidRDefault="003F74E6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>= (not Q3 * not Q1 * Q0) + (not Q3 * Q1 * not Q0) + (EV * not Q3 * not Q2) + (EV * not Q3 * not Q1)</w:t>
      </w:r>
    </w:p>
    <w:p w14:paraId="0BB50AA8" w14:textId="059E828D" w:rsidR="00A14093" w:rsidRPr="004861D3" w:rsidRDefault="00A14093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 xml:space="preserve">D0 = </w:t>
      </w:r>
      <w:r w:rsidRPr="004861D3">
        <w:rPr>
          <w:rFonts w:cs="Times New Roman"/>
          <w:bCs/>
          <w:sz w:val="28"/>
          <w:szCs w:val="28"/>
        </w:rPr>
        <w:t>A'C'D'F' + A'D'E'F' + C'DEF' + A'BC'F' + ACD'E'</w:t>
      </w:r>
    </w:p>
    <w:p w14:paraId="6743F29F" w14:textId="15E5C3AA" w:rsidR="00A14093" w:rsidRPr="004861D3" w:rsidRDefault="00A14093">
      <w:pPr>
        <w:rPr>
          <w:rFonts w:cs="Times New Roman"/>
          <w:bCs/>
          <w:sz w:val="28"/>
          <w:szCs w:val="28"/>
        </w:rPr>
      </w:pPr>
      <w:r w:rsidRPr="004861D3">
        <w:rPr>
          <w:rFonts w:cs="Times New Roman"/>
          <w:bCs/>
          <w:sz w:val="28"/>
          <w:szCs w:val="28"/>
        </w:rPr>
        <w:t>= (not EV * not Q3 * not Q2 * not Q0) + (not EV * not Q2 * not Q1 * not Q0) + (not Q3 * Q2 * Q1 * not Q0) + (not EV * CW * not Q3 * not Q0) + (EV * Q3 * not Q2 * not Q0)</w:t>
      </w:r>
    </w:p>
    <w:p w14:paraId="72271115" w14:textId="77777777" w:rsidR="001427E8" w:rsidRDefault="00C114CC" w:rsidP="001427E8">
      <w:pPr>
        <w:keepNext/>
      </w:pPr>
      <w:r w:rsidRPr="00C114CC">
        <w:rPr>
          <w:rFonts w:cs="Times New Roman"/>
          <w:b/>
          <w:sz w:val="28"/>
          <w:szCs w:val="28"/>
        </w:rPr>
        <w:drawing>
          <wp:inline distT="0" distB="0" distL="0" distR="0" wp14:anchorId="5CDA7FF0" wp14:editId="66403088">
            <wp:extent cx="6858000" cy="2155190"/>
            <wp:effectExtent l="0" t="0" r="0" b="0"/>
            <wp:docPr id="3040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3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1EB5" w14:textId="48931FE9" w:rsidR="00C114CC" w:rsidRPr="00D919FB" w:rsidRDefault="001427E8" w:rsidP="001427E8">
      <w:pPr>
        <w:pStyle w:val="Caption"/>
        <w:rPr>
          <w:rFonts w:cs="Times New Roman"/>
          <w:b/>
          <w:sz w:val="28"/>
          <w:szCs w:val="28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Quartus BDF for Traffic State Controller</w:t>
      </w:r>
    </w:p>
    <w:p w14:paraId="1AD540F3" w14:textId="77777777" w:rsidR="00D919FB" w:rsidRDefault="00D919FB" w:rsidP="00D919FB">
      <w:pPr>
        <w:keepNext/>
      </w:pPr>
      <w:r w:rsidRPr="00D919FB">
        <w:rPr>
          <w:rFonts w:cs="Times New Roman"/>
          <w:b/>
          <w:sz w:val="32"/>
        </w:rPr>
        <w:lastRenderedPageBreak/>
        <w:drawing>
          <wp:inline distT="0" distB="0" distL="0" distR="0" wp14:anchorId="5951A930" wp14:editId="09498DC9">
            <wp:extent cx="6540500" cy="4528085"/>
            <wp:effectExtent l="0" t="0" r="0" b="6350"/>
            <wp:docPr id="13901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50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2657" cy="45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C8D7" w14:textId="7B029539" w:rsidR="00D919FB" w:rsidRDefault="00D919FB" w:rsidP="00D919FB">
      <w:pPr>
        <w:pStyle w:val="Caption"/>
      </w:pPr>
      <w:r>
        <w:t xml:space="preserve">Figure </w:t>
      </w:r>
      <w:fldSimple w:instr=" SEQ Figure \* ARABIC ">
        <w:r w:rsidR="001427E8">
          <w:rPr>
            <w:noProof/>
          </w:rPr>
          <w:t>3</w:t>
        </w:r>
      </w:fldSimple>
      <w:r>
        <w:t>: Annotated Simulation of Traffic Controller</w:t>
      </w:r>
    </w:p>
    <w:p w14:paraId="1A963C1C" w14:textId="77777777" w:rsidR="001427E8" w:rsidRDefault="001427E8" w:rsidP="001427E8">
      <w:pPr>
        <w:keepNext/>
      </w:pPr>
      <w:r>
        <w:rPr>
          <w:noProof/>
        </w:rPr>
        <w:drawing>
          <wp:inline distT="0" distB="0" distL="0" distR="0" wp14:anchorId="31D21F6E" wp14:editId="7C228547">
            <wp:extent cx="3179268" cy="4239024"/>
            <wp:effectExtent l="3492" t="0" r="6033" b="6032"/>
            <wp:docPr id="1456877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81172" cy="4241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29EED" w14:textId="13389115" w:rsidR="007563E0" w:rsidRDefault="001427E8" w:rsidP="001427E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Switch and LED Diagrams</w:t>
      </w:r>
    </w:p>
    <w:sectPr w:rsidR="007563E0" w:rsidSect="00C47383">
      <w:headerReference w:type="default" r:id="rId11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D31A9" w14:textId="77777777" w:rsidR="00B1226C" w:rsidRDefault="00B1226C" w:rsidP="00413BBC">
      <w:pPr>
        <w:spacing w:after="0" w:line="240" w:lineRule="auto"/>
      </w:pPr>
      <w:r>
        <w:separator/>
      </w:r>
    </w:p>
  </w:endnote>
  <w:endnote w:type="continuationSeparator" w:id="0">
    <w:p w14:paraId="75872E96" w14:textId="77777777" w:rsidR="00B1226C" w:rsidRDefault="00B1226C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8767" w14:textId="77777777" w:rsidR="00B1226C" w:rsidRDefault="00B1226C" w:rsidP="00413BBC">
      <w:pPr>
        <w:spacing w:after="0" w:line="240" w:lineRule="auto"/>
      </w:pPr>
      <w:r>
        <w:separator/>
      </w:r>
    </w:p>
  </w:footnote>
  <w:footnote w:type="continuationSeparator" w:id="0">
    <w:p w14:paraId="5A878D90" w14:textId="77777777" w:rsidR="00B1226C" w:rsidRDefault="00B1226C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71F73AF9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EEL 3701</w:t>
    </w:r>
    <w:r w:rsidR="007178C3" w:rsidRPr="007178C3">
      <w:rPr>
        <w:b/>
        <w:sz w:val="24"/>
      </w:rPr>
      <w:t>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A87361" w:rsidRPr="007178C3">
      <w:rPr>
        <w:b/>
        <w:sz w:val="24"/>
      </w:rPr>
      <w:t>Digital Logic &amp; Computer Systems</w:t>
    </w:r>
    <w:r>
      <w:rPr>
        <w:sz w:val="20"/>
      </w:rPr>
      <w:tab/>
    </w:r>
    <w:r w:rsidR="00141E29">
      <w:rPr>
        <w:sz w:val="20"/>
      </w:rPr>
      <w:t>Baesler, Evan</w:t>
    </w:r>
  </w:p>
  <w:p w14:paraId="2AD92088" w14:textId="72D7A0DA" w:rsidR="00D1475F" w:rsidRPr="00141E29" w:rsidRDefault="00D1475F" w:rsidP="00FC4B5C">
    <w:pPr>
      <w:tabs>
        <w:tab w:val="center" w:pos="5400"/>
        <w:tab w:val="right" w:pos="10800"/>
      </w:tabs>
      <w:spacing w:after="0" w:line="240" w:lineRule="auto"/>
    </w:pPr>
    <w:r>
      <w:rPr>
        <w:sz w:val="16"/>
      </w:rPr>
      <w:t>Department of Electrical &amp; Computer Engineering</w:t>
    </w:r>
    <w:r>
      <w:tab/>
    </w:r>
    <w:r w:rsidR="00557311">
      <w:t xml:space="preserve">Revision </w:t>
    </w:r>
    <w:r w:rsidR="007F1514">
      <w:rPr>
        <w:b/>
        <w:color w:val="7030A0"/>
      </w:rPr>
      <w:t>0</w:t>
    </w:r>
    <w:r>
      <w:tab/>
    </w:r>
    <w:r w:rsidR="00A87361" w:rsidRPr="00580022">
      <w:rPr>
        <w:rFonts w:cs="Times New Roman"/>
        <w:snapToGrid w:val="0"/>
        <w:color w:val="000000"/>
        <w:sz w:val="20"/>
        <w:szCs w:val="20"/>
      </w:rPr>
      <w:t>Class #</w:t>
    </w:r>
    <w:r w:rsidR="00A87361">
      <w:rPr>
        <w:rFonts w:cs="Times New Roman"/>
        <w:snapToGrid w:val="0"/>
        <w:color w:val="000000"/>
        <w:sz w:val="20"/>
        <w:szCs w:val="20"/>
      </w:rPr>
      <w:t xml:space="preserve">: </w:t>
    </w:r>
    <w:r w:rsidR="00141E29">
      <w:rPr>
        <w:rFonts w:cs="Times New Roman"/>
        <w:snapToGrid w:val="0"/>
        <w:color w:val="000000"/>
        <w:sz w:val="20"/>
        <w:szCs w:val="20"/>
      </w:rPr>
      <w:t>1108</w:t>
    </w:r>
    <w:r w:rsidR="00141E29">
      <w:t>1</w:t>
    </w:r>
  </w:p>
  <w:p w14:paraId="3C70E60C" w14:textId="0F1388BA" w:rsidR="00A87361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5C4D5C">
      <w:rPr>
        <w:rFonts w:cs="Times New Roman"/>
        <w:b/>
        <w:snapToGrid w:val="0"/>
        <w:sz w:val="28"/>
        <w:szCs w:val="20"/>
      </w:rPr>
      <w:t xml:space="preserve">5 </w:t>
    </w:r>
    <w:r w:rsidR="00A87361" w:rsidRPr="007178C3">
      <w:rPr>
        <w:rFonts w:cs="Times New Roman"/>
        <w:snapToGrid w:val="0"/>
        <w:sz w:val="28"/>
        <w:szCs w:val="20"/>
      </w:rPr>
      <w:t xml:space="preserve">Report: </w:t>
    </w:r>
    <w:r w:rsidR="005C4D5C" w:rsidRPr="005C4D5C">
      <w:rPr>
        <w:rFonts w:cs="Times New Roman"/>
        <w:snapToGrid w:val="0"/>
        <w:sz w:val="28"/>
        <w:szCs w:val="20"/>
      </w:rPr>
      <w:t>State Machine Example: Traffic Light Controller</w:t>
    </w:r>
    <w:r w:rsidR="00A87361">
      <w:rPr>
        <w:b/>
        <w:sz w:val="16"/>
      </w:rPr>
      <w:tab/>
    </w:r>
    <w:r w:rsidR="00A87361" w:rsidRPr="00A87361">
      <w:rPr>
        <w:sz w:val="20"/>
      </w:rPr>
      <w:t>PI</w:t>
    </w:r>
    <w:r w:rsidR="00141E29">
      <w:rPr>
        <w:sz w:val="20"/>
      </w:rPr>
      <w:t>: Tyler Ruble</w:t>
    </w:r>
  </w:p>
  <w:p w14:paraId="39002D33" w14:textId="129EBFDB" w:rsidR="00413BBC" w:rsidRDefault="00A87361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b/>
        <w:sz w:val="16"/>
      </w:rPr>
      <w:tab/>
    </w:r>
    <w:r w:rsidR="009F6C6E">
      <w:rPr>
        <w:rFonts w:cs="Times New Roman"/>
        <w:snapToGrid w:val="0"/>
        <w:color w:val="000000"/>
        <w:sz w:val="20"/>
        <w:szCs w:val="20"/>
      </w:rPr>
      <w:t>March 22,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90BA5"/>
    <w:multiLevelType w:val="hybridMultilevel"/>
    <w:tmpl w:val="A8BCC518"/>
    <w:lvl w:ilvl="0" w:tplc="34A89D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15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7"/>
  </w:num>
  <w:num w:numId="2" w16cid:durableId="614101164">
    <w:abstractNumId w:val="3"/>
  </w:num>
  <w:num w:numId="3" w16cid:durableId="743988828">
    <w:abstractNumId w:val="10"/>
  </w:num>
  <w:num w:numId="4" w16cid:durableId="1468208129">
    <w:abstractNumId w:val="16"/>
  </w:num>
  <w:num w:numId="5" w16cid:durableId="1648586026">
    <w:abstractNumId w:val="13"/>
  </w:num>
  <w:num w:numId="6" w16cid:durableId="1493837610">
    <w:abstractNumId w:val="12"/>
  </w:num>
  <w:num w:numId="7" w16cid:durableId="728772259">
    <w:abstractNumId w:val="6"/>
  </w:num>
  <w:num w:numId="8" w16cid:durableId="932394746">
    <w:abstractNumId w:val="15"/>
  </w:num>
  <w:num w:numId="9" w16cid:durableId="1745059088">
    <w:abstractNumId w:val="2"/>
  </w:num>
  <w:num w:numId="10" w16cid:durableId="569538756">
    <w:abstractNumId w:val="14"/>
  </w:num>
  <w:num w:numId="11" w16cid:durableId="483276397">
    <w:abstractNumId w:val="8"/>
  </w:num>
  <w:num w:numId="12" w16cid:durableId="1786465342">
    <w:abstractNumId w:val="1"/>
  </w:num>
  <w:num w:numId="13" w16cid:durableId="1680809049">
    <w:abstractNumId w:val="5"/>
  </w:num>
  <w:num w:numId="14" w16cid:durableId="1065025884">
    <w:abstractNumId w:val="9"/>
  </w:num>
  <w:num w:numId="15" w16cid:durableId="820542491">
    <w:abstractNumId w:val="11"/>
  </w:num>
  <w:num w:numId="16" w16cid:durableId="1259487255">
    <w:abstractNumId w:val="0"/>
  </w:num>
  <w:num w:numId="17" w16cid:durableId="1032995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3774"/>
    <w:rsid w:val="00006E19"/>
    <w:rsid w:val="00024838"/>
    <w:rsid w:val="000702AC"/>
    <w:rsid w:val="000953A9"/>
    <w:rsid w:val="000B7432"/>
    <w:rsid w:val="000F214E"/>
    <w:rsid w:val="00101DE4"/>
    <w:rsid w:val="0010294F"/>
    <w:rsid w:val="001047F4"/>
    <w:rsid w:val="001072A3"/>
    <w:rsid w:val="00107357"/>
    <w:rsid w:val="00112966"/>
    <w:rsid w:val="00122183"/>
    <w:rsid w:val="00141E29"/>
    <w:rsid w:val="001427E8"/>
    <w:rsid w:val="00157DEF"/>
    <w:rsid w:val="0017078C"/>
    <w:rsid w:val="001842A6"/>
    <w:rsid w:val="0018771E"/>
    <w:rsid w:val="00193675"/>
    <w:rsid w:val="001C6E0F"/>
    <w:rsid w:val="001D70DF"/>
    <w:rsid w:val="001E2811"/>
    <w:rsid w:val="00202EBF"/>
    <w:rsid w:val="00216DEF"/>
    <w:rsid w:val="00253199"/>
    <w:rsid w:val="002764BD"/>
    <w:rsid w:val="002D4075"/>
    <w:rsid w:val="002D6195"/>
    <w:rsid w:val="002E7A63"/>
    <w:rsid w:val="00335CDF"/>
    <w:rsid w:val="003447A7"/>
    <w:rsid w:val="00353C53"/>
    <w:rsid w:val="00373E67"/>
    <w:rsid w:val="00392E51"/>
    <w:rsid w:val="00393E3C"/>
    <w:rsid w:val="003A0843"/>
    <w:rsid w:val="003B0AE0"/>
    <w:rsid w:val="003C0032"/>
    <w:rsid w:val="003C149B"/>
    <w:rsid w:val="003C1C57"/>
    <w:rsid w:val="003C2F1B"/>
    <w:rsid w:val="003D51A1"/>
    <w:rsid w:val="003F470B"/>
    <w:rsid w:val="003F74E6"/>
    <w:rsid w:val="00400E23"/>
    <w:rsid w:val="00401EC5"/>
    <w:rsid w:val="00413BBC"/>
    <w:rsid w:val="00414ED2"/>
    <w:rsid w:val="00476258"/>
    <w:rsid w:val="004861D3"/>
    <w:rsid w:val="004A0CA1"/>
    <w:rsid w:val="004F0F27"/>
    <w:rsid w:val="00503DC0"/>
    <w:rsid w:val="00554C0C"/>
    <w:rsid w:val="00557311"/>
    <w:rsid w:val="0056011A"/>
    <w:rsid w:val="00563F17"/>
    <w:rsid w:val="00587D83"/>
    <w:rsid w:val="00597212"/>
    <w:rsid w:val="005C4D5C"/>
    <w:rsid w:val="005D37CF"/>
    <w:rsid w:val="005D6BF8"/>
    <w:rsid w:val="005F2F72"/>
    <w:rsid w:val="006329A1"/>
    <w:rsid w:val="00647B00"/>
    <w:rsid w:val="00661D51"/>
    <w:rsid w:val="0067581A"/>
    <w:rsid w:val="0068736B"/>
    <w:rsid w:val="00697771"/>
    <w:rsid w:val="006A1AE4"/>
    <w:rsid w:val="006D0C2E"/>
    <w:rsid w:val="006D2B82"/>
    <w:rsid w:val="006E26EA"/>
    <w:rsid w:val="00714893"/>
    <w:rsid w:val="007178C3"/>
    <w:rsid w:val="00726B22"/>
    <w:rsid w:val="007563E0"/>
    <w:rsid w:val="007653D3"/>
    <w:rsid w:val="0077097E"/>
    <w:rsid w:val="00786F4E"/>
    <w:rsid w:val="00793666"/>
    <w:rsid w:val="007B3C7D"/>
    <w:rsid w:val="007F1514"/>
    <w:rsid w:val="008060F5"/>
    <w:rsid w:val="00815482"/>
    <w:rsid w:val="00815DE7"/>
    <w:rsid w:val="0082677B"/>
    <w:rsid w:val="0083033C"/>
    <w:rsid w:val="008517EC"/>
    <w:rsid w:val="008724B0"/>
    <w:rsid w:val="00886226"/>
    <w:rsid w:val="008A6F45"/>
    <w:rsid w:val="008B5F4E"/>
    <w:rsid w:val="008C3D39"/>
    <w:rsid w:val="008D2146"/>
    <w:rsid w:val="008F0528"/>
    <w:rsid w:val="00916591"/>
    <w:rsid w:val="009568C3"/>
    <w:rsid w:val="009632A4"/>
    <w:rsid w:val="00970DBF"/>
    <w:rsid w:val="0098451E"/>
    <w:rsid w:val="009A714A"/>
    <w:rsid w:val="009D44A1"/>
    <w:rsid w:val="009E4FF5"/>
    <w:rsid w:val="009F6499"/>
    <w:rsid w:val="009F6C6E"/>
    <w:rsid w:val="00A14093"/>
    <w:rsid w:val="00A26D2E"/>
    <w:rsid w:val="00A32488"/>
    <w:rsid w:val="00A57641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2BFE"/>
    <w:rsid w:val="00AF3465"/>
    <w:rsid w:val="00AF6862"/>
    <w:rsid w:val="00B01EB8"/>
    <w:rsid w:val="00B022DD"/>
    <w:rsid w:val="00B1226C"/>
    <w:rsid w:val="00B53DD5"/>
    <w:rsid w:val="00BA0D63"/>
    <w:rsid w:val="00BA3110"/>
    <w:rsid w:val="00BE4573"/>
    <w:rsid w:val="00C06DA0"/>
    <w:rsid w:val="00C10CA8"/>
    <w:rsid w:val="00C114CC"/>
    <w:rsid w:val="00C2389C"/>
    <w:rsid w:val="00C47383"/>
    <w:rsid w:val="00C61309"/>
    <w:rsid w:val="00C64E12"/>
    <w:rsid w:val="00C82D74"/>
    <w:rsid w:val="00C82F43"/>
    <w:rsid w:val="00C8543D"/>
    <w:rsid w:val="00CA41D4"/>
    <w:rsid w:val="00CB1A6C"/>
    <w:rsid w:val="00CF1ADD"/>
    <w:rsid w:val="00D1475F"/>
    <w:rsid w:val="00D219A0"/>
    <w:rsid w:val="00D44B67"/>
    <w:rsid w:val="00D4619F"/>
    <w:rsid w:val="00D57C71"/>
    <w:rsid w:val="00D828F8"/>
    <w:rsid w:val="00D919FB"/>
    <w:rsid w:val="00DA3529"/>
    <w:rsid w:val="00DB0DDA"/>
    <w:rsid w:val="00DB3B5C"/>
    <w:rsid w:val="00DE76F9"/>
    <w:rsid w:val="00E10B11"/>
    <w:rsid w:val="00E11711"/>
    <w:rsid w:val="00E30CF2"/>
    <w:rsid w:val="00E4325C"/>
    <w:rsid w:val="00E81687"/>
    <w:rsid w:val="00EF06B6"/>
    <w:rsid w:val="00F52AAC"/>
    <w:rsid w:val="00F601C2"/>
    <w:rsid w:val="00F86C04"/>
    <w:rsid w:val="00FA60B0"/>
    <w:rsid w:val="00FB68B3"/>
    <w:rsid w:val="00FC4B5C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F6CE7830-614C-4823-BB44-D38311C9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26D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42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3901</TotalTime>
  <Pages>5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24</cp:revision>
  <cp:lastPrinted>2019-05-15T20:44:00Z</cp:lastPrinted>
  <dcterms:created xsi:type="dcterms:W3CDTF">2019-05-16T17:23:00Z</dcterms:created>
  <dcterms:modified xsi:type="dcterms:W3CDTF">2026-03-24T21:45:00Z</dcterms:modified>
</cp:coreProperties>
</file>