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5FEA" w14:textId="113208EB" w:rsidR="00AF33B9" w:rsidRPr="009A471F" w:rsidRDefault="005F69F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REQUIREMENTS NOT MET</w:t>
      </w:r>
    </w:p>
    <w:p w14:paraId="476B6D52" w14:textId="621426F9" w:rsidR="007971B9" w:rsidRDefault="005F69FC" w:rsidP="004348B9">
      <w:pPr>
        <w:rPr>
          <w:rFonts w:ascii="Times New Roman" w:hAnsi="Times New Roman" w:cs="Times New Roman"/>
          <w:sz w:val="24"/>
        </w:rPr>
      </w:pPr>
      <w:r>
        <w:rPr>
          <w:rFonts w:ascii="Times New Roman" w:hAnsi="Times New Roman" w:cs="Times New Roman"/>
          <w:sz w:val="24"/>
        </w:rPr>
        <w:t>N</w:t>
      </w:r>
      <w:r w:rsidR="00043C2F">
        <w:rPr>
          <w:rFonts w:ascii="Times New Roman" w:hAnsi="Times New Roman" w:cs="Times New Roman"/>
          <w:sz w:val="24"/>
        </w:rPr>
        <w:t>one</w:t>
      </w:r>
    </w:p>
    <w:p w14:paraId="2D134974" w14:textId="13E986C7" w:rsidR="005F69FC" w:rsidRPr="009A471F" w:rsidRDefault="005F69FC" w:rsidP="005F69FC">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E0D3E14" w14:textId="277378AF" w:rsidR="005F69FC" w:rsidRPr="00FD70D6" w:rsidRDefault="00FD70D6" w:rsidP="00FD70D6">
      <w:pPr>
        <w:rPr>
          <w:rFonts w:ascii="Times New Roman" w:hAnsi="Times New Roman" w:cs="Times New Roman"/>
          <w:sz w:val="24"/>
        </w:rPr>
      </w:pPr>
      <w:r w:rsidRPr="00FD70D6">
        <w:rPr>
          <w:rFonts w:ascii="Times New Roman" w:hAnsi="Times New Roman" w:cs="Times New Roman"/>
          <w:sz w:val="24"/>
        </w:rPr>
        <w:t>N</w:t>
      </w:r>
      <w:r w:rsidR="00043C2F">
        <w:rPr>
          <w:rFonts w:ascii="Times New Roman" w:hAnsi="Times New Roman" w:cs="Times New Roman"/>
          <w:sz w:val="24"/>
        </w:rPr>
        <w:t>one Encountered</w:t>
      </w:r>
    </w:p>
    <w:p w14:paraId="7F4DD068" w14:textId="3C15F111" w:rsidR="00DE7BA6" w:rsidRPr="009A471F" w:rsidRDefault="008C413A" w:rsidP="00316B82">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FUTURE WORK/APPLICATIONS</w:t>
      </w:r>
    </w:p>
    <w:p w14:paraId="7DD9B0FB" w14:textId="77777777" w:rsidR="00043C2F" w:rsidRDefault="00043C2F">
      <w:pPr>
        <w:spacing w:line="259" w:lineRule="auto"/>
        <w:rPr>
          <w:rFonts w:ascii="Times New Roman" w:hAnsi="Times New Roman" w:cs="Times New Roman"/>
          <w:sz w:val="24"/>
        </w:rPr>
      </w:pPr>
      <w:r>
        <w:rPr>
          <w:rFonts w:ascii="Times New Roman" w:hAnsi="Times New Roman" w:cs="Times New Roman"/>
          <w:sz w:val="24"/>
        </w:rPr>
        <w:t>In this mega lab, we learn how to interface microprocessors with peripherals in the real world. This expands on our prior labs which were internal math and logic, to be able to take an input, store data, and do something functional and adaptable. This lab also introduces us to timers and their components (ticks, prescalers, effects of changing SCF), etc. In the future, we can and will use this to expand our functionality; likely with different, more complex peripherals, interrupts, to create literally ANYTHING our heart desires.</w:t>
      </w:r>
    </w:p>
    <w:p w14:paraId="76C24AA8" w14:textId="45570C6D" w:rsidR="00F20638" w:rsidRPr="007E2E2B" w:rsidRDefault="00043C2F">
      <w:pPr>
        <w:spacing w:line="259" w:lineRule="auto"/>
        <w:rPr>
          <w:rFonts w:ascii="Times New Roman" w:hAnsi="Times New Roman" w:cs="Times New Roman"/>
          <w:b/>
          <w:bCs/>
          <w:sz w:val="36"/>
          <w:highlight w:val="yellow"/>
          <w:u w:val="single"/>
        </w:rPr>
      </w:pPr>
      <w:r>
        <w:rPr>
          <w:rFonts w:ascii="Times New Roman" w:hAnsi="Times New Roman" w:cs="Times New Roman"/>
          <w:sz w:val="24"/>
        </w:rPr>
        <w:t xml:space="preserve">Crazy cool lab even if it was a bit painful! </w:t>
      </w:r>
      <w:r w:rsidRPr="00043C2F">
        <w:rPr>
          <mc:AlternateContent>
            <mc:Choice Requires="w16se">
              <w:rFonts w:ascii="Times New Roman" w:hAnsi="Times New Roman" w:cs="Times New Roman"/>
            </mc:Choice>
            <mc:Fallback>
              <w:rFonts w:ascii="Segoe UI Emoji" w:eastAsia="Segoe UI Emoji" w:hAnsi="Segoe UI Emoji" w:cs="Segoe UI Emoji"/>
            </mc:Fallback>
          </mc:AlternateContent>
          <w:sz w:val="24"/>
        </w:rPr>
        <mc:AlternateContent>
          <mc:Choice Requires="w16se">
            <w16se:symEx w16se:font="Segoe UI Emoji" w16se:char="1F60A"/>
          </mc:Choice>
          <mc:Fallback>
            <w:t>😊</w:t>
          </mc:Fallback>
        </mc:AlternateContent>
      </w:r>
      <w:r w:rsidR="00F20638" w:rsidRPr="007E2E2B">
        <w:rPr>
          <w:rFonts w:ascii="Times New Roman" w:hAnsi="Times New Roman" w:cs="Times New Roman"/>
          <w:b/>
          <w:bCs/>
          <w:sz w:val="36"/>
          <w:highlight w:val="yellow"/>
          <w:u w:val="single"/>
        </w:rPr>
        <w:br w:type="page"/>
      </w:r>
    </w:p>
    <w:p w14:paraId="16B6FE61" w14:textId="143A8D89" w:rsidR="00F20638" w:rsidRPr="009A471F" w:rsidRDefault="00F20638" w:rsidP="00F20638">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lastRenderedPageBreak/>
        <w:t xml:space="preserve">PRE-LAB </w:t>
      </w:r>
      <w:r>
        <w:rPr>
          <w:rFonts w:ascii="Times New Roman" w:hAnsi="Times New Roman" w:cs="Times New Roman"/>
          <w:b/>
          <w:sz w:val="32"/>
        </w:rPr>
        <w:t>EXERCISES</w:t>
      </w:r>
    </w:p>
    <w:p w14:paraId="65EE9B0D" w14:textId="77777777" w:rsidR="00CC3DD1" w:rsidRPr="00000E6A" w:rsidRDefault="00CC3DD1" w:rsidP="00CC3DD1">
      <w:pPr>
        <w:pStyle w:val="ListParagraph"/>
        <w:numPr>
          <w:ilvl w:val="0"/>
          <w:numId w:val="8"/>
        </w:numPr>
        <w:spacing w:line="259" w:lineRule="auto"/>
      </w:pPr>
      <w:r w:rsidRPr="00CC3DD1">
        <w:rPr>
          <w:rFonts w:ascii="Times New Roman" w:hAnsi="Times New Roman" w:cs="Times New Roman"/>
          <w:sz w:val="24"/>
        </w:rPr>
        <w:t xml:space="preserve">Which configuration register allows the utilization of a subset of I/O port pins to be configured as inputs (without affecting other pins)? Which configuration register allowed the utilization of a subset of I/O port pins to be configured as an output (without affecting other pins)? </w:t>
      </w:r>
    </w:p>
    <w:p w14:paraId="4C14339B" w14:textId="575496DD" w:rsidR="00000E6A" w:rsidRDefault="00000E6A" w:rsidP="00000E6A">
      <w:pPr>
        <w:pStyle w:val="ListParagraph"/>
        <w:spacing w:line="259" w:lineRule="auto"/>
        <w:ind w:left="1800"/>
        <w:rPr>
          <w:rFonts w:ascii="Times New Roman" w:hAnsi="Times New Roman" w:cs="Times New Roman"/>
          <w:sz w:val="24"/>
        </w:rPr>
      </w:pPr>
    </w:p>
    <w:p w14:paraId="172AFAFE" w14:textId="31158459" w:rsidR="0000349A" w:rsidRPr="0000349A" w:rsidRDefault="0000349A" w:rsidP="0000349A">
      <w:pPr>
        <w:pStyle w:val="ListParagraph"/>
        <w:spacing w:line="259" w:lineRule="auto"/>
        <w:ind w:left="1800"/>
        <w:rPr>
          <w:rFonts w:ascii="Times New Roman" w:hAnsi="Times New Roman" w:cs="Times New Roman"/>
          <w:sz w:val="24"/>
        </w:rPr>
      </w:pPr>
      <w:r>
        <w:rPr>
          <w:rFonts w:ascii="Times New Roman" w:hAnsi="Times New Roman" w:cs="Times New Roman"/>
          <w:sz w:val="24"/>
        </w:rPr>
        <w:t>The DIR register determines the direction of a GPIO port’s pins. A port consists of 8 pins denoted pins 0 through 7. DIR is a binary number where each value represents the state of a pin,</w:t>
      </w:r>
      <w:r w:rsidRPr="0000349A">
        <w:rPr>
          <w:rFonts w:ascii="Times New Roman" w:hAnsi="Times New Roman" w:cs="Times New Roman"/>
          <w:sz w:val="24"/>
        </w:rPr>
        <w:t xml:space="preserve"> where a 1 signifies an output and an 0 signifies an input (which we mentioned in lecture was the OPPOSITE of what you would expect, 0 != </w:t>
      </w:r>
      <w:r w:rsidRPr="0000349A">
        <w:rPr>
          <w:rFonts w:ascii="Times New Roman" w:hAnsi="Times New Roman" w:cs="Times New Roman"/>
          <w:b/>
          <w:bCs/>
          <w:sz w:val="24"/>
        </w:rPr>
        <w:t>o</w:t>
      </w:r>
      <w:r w:rsidRPr="0000349A">
        <w:rPr>
          <w:rFonts w:ascii="Times New Roman" w:hAnsi="Times New Roman" w:cs="Times New Roman"/>
          <w:sz w:val="24"/>
        </w:rPr>
        <w:t xml:space="preserve">ut, 1 != </w:t>
      </w:r>
      <w:r w:rsidRPr="0000349A">
        <w:rPr>
          <w:rFonts w:ascii="Times New Roman" w:hAnsi="Times New Roman" w:cs="Times New Roman"/>
          <w:b/>
          <w:bCs/>
          <w:sz w:val="24"/>
        </w:rPr>
        <w:t>i</w:t>
      </w:r>
      <w:r w:rsidRPr="0000349A">
        <w:rPr>
          <w:rFonts w:ascii="Times New Roman" w:hAnsi="Times New Roman" w:cs="Times New Roman"/>
          <w:sz w:val="24"/>
        </w:rPr>
        <w:t>n.)</w:t>
      </w:r>
    </w:p>
    <w:p w14:paraId="76166158" w14:textId="77777777" w:rsidR="0000349A" w:rsidRPr="00CC3DD1" w:rsidRDefault="0000349A" w:rsidP="00000E6A">
      <w:pPr>
        <w:pStyle w:val="ListParagraph"/>
        <w:spacing w:line="259" w:lineRule="auto"/>
        <w:ind w:left="1800"/>
      </w:pPr>
    </w:p>
    <w:p w14:paraId="0D5AFC39" w14:textId="137711C4" w:rsidR="0000349A" w:rsidRPr="0000349A" w:rsidRDefault="00CC3DD1" w:rsidP="0000349A">
      <w:pPr>
        <w:pStyle w:val="ListParagraph"/>
        <w:numPr>
          <w:ilvl w:val="0"/>
          <w:numId w:val="8"/>
        </w:numPr>
        <w:spacing w:line="259" w:lineRule="auto"/>
      </w:pPr>
      <w:r w:rsidRPr="00CC3DD1">
        <w:rPr>
          <w:rFonts w:ascii="Times New Roman" w:hAnsi="Times New Roman" w:cs="Times New Roman"/>
          <w:sz w:val="24"/>
        </w:rPr>
        <w:t>What is the purpose of the SET/CLR/TGL variants of the DIR and OUT registers</w:t>
      </w:r>
    </w:p>
    <w:p w14:paraId="4DEB9B46" w14:textId="0110CBE5" w:rsidR="0000349A" w:rsidRDefault="0000349A" w:rsidP="0000349A">
      <w:pPr>
        <w:pStyle w:val="ListParagraph"/>
        <w:spacing w:line="259" w:lineRule="auto"/>
        <w:ind w:left="1800"/>
        <w:rPr>
          <w:rFonts w:ascii="Times New Roman" w:hAnsi="Times New Roman" w:cs="Times New Roman"/>
          <w:sz w:val="24"/>
        </w:rPr>
      </w:pPr>
    </w:p>
    <w:p w14:paraId="5568115E" w14:textId="51D84230" w:rsidR="0000349A" w:rsidRDefault="004C7397" w:rsidP="004C7397">
      <w:pPr>
        <w:pStyle w:val="ListParagraph"/>
        <w:spacing w:line="259" w:lineRule="auto"/>
        <w:ind w:left="1800"/>
        <w:rPr>
          <w:rFonts w:ascii="Times New Roman" w:hAnsi="Times New Roman" w:cs="Times New Roman"/>
          <w:sz w:val="24"/>
        </w:rPr>
      </w:pPr>
      <w:r>
        <w:rPr>
          <w:rFonts w:ascii="Times New Roman" w:hAnsi="Times New Roman" w:cs="Times New Roman"/>
          <w:sz w:val="24"/>
        </w:rPr>
        <w:t xml:space="preserve">The purpose is to have a way to control the data within a DIR/OUT register in a single clock cycle. These variants are the same width as the main register, and each bit corresponds to its primary register counterpart. A 1 in place of a bit in the SET register causes any of the corresponding bits to enter a high state, or output state; A 1 in place of a bit in the CLR register causes any of the corresponding bits to enter a low state, or input state; A 1 in place of a bit in the TGL register causes any of the corresponding bits to flip. </w:t>
      </w:r>
    </w:p>
    <w:p w14:paraId="1BCF76E4" w14:textId="77777777" w:rsidR="004C7397" w:rsidRPr="004C7397" w:rsidRDefault="004C7397" w:rsidP="004C7397">
      <w:pPr>
        <w:pStyle w:val="ListParagraph"/>
        <w:spacing w:line="259" w:lineRule="auto"/>
        <w:ind w:left="1800"/>
        <w:rPr>
          <w:rFonts w:ascii="Times New Roman" w:hAnsi="Times New Roman" w:cs="Times New Roman"/>
          <w:sz w:val="24"/>
        </w:rPr>
      </w:pPr>
    </w:p>
    <w:p w14:paraId="3F533BF3" w14:textId="53F24AB7" w:rsidR="004C7397" w:rsidRPr="00771F66" w:rsidRDefault="00CC3DD1" w:rsidP="00771F66">
      <w:pPr>
        <w:pStyle w:val="ListParagraph"/>
        <w:numPr>
          <w:ilvl w:val="0"/>
          <w:numId w:val="8"/>
        </w:numPr>
        <w:spacing w:line="259" w:lineRule="auto"/>
      </w:pPr>
      <w:r w:rsidRPr="00CC3DD1">
        <w:rPr>
          <w:rFonts w:ascii="Times New Roman" w:hAnsi="Times New Roman" w:cs="Times New Roman"/>
          <w:sz w:val="24"/>
        </w:rPr>
        <w:t xml:space="preserve">Which I/O ports are utilized for the DIP switches and LEDs on the OOTB Switch &amp; LED Backpack? </w:t>
      </w:r>
    </w:p>
    <w:p w14:paraId="771E73DE" w14:textId="77777777" w:rsidR="00771F66" w:rsidRDefault="00771F66" w:rsidP="00771F66">
      <w:pPr>
        <w:pStyle w:val="ListParagraph"/>
        <w:spacing w:line="259" w:lineRule="auto"/>
        <w:ind w:left="1800"/>
        <w:rPr>
          <w:rFonts w:ascii="Times New Roman" w:hAnsi="Times New Roman" w:cs="Times New Roman"/>
          <w:sz w:val="24"/>
        </w:rPr>
      </w:pPr>
    </w:p>
    <w:p w14:paraId="24C45FE6" w14:textId="33E2EB1D" w:rsidR="00771F66" w:rsidRDefault="00771F66" w:rsidP="00771F66">
      <w:pPr>
        <w:pStyle w:val="ListParagraph"/>
        <w:spacing w:line="259" w:lineRule="auto"/>
        <w:ind w:left="1800"/>
      </w:pPr>
      <w:r>
        <w:rPr>
          <w:rFonts w:ascii="Times New Roman" w:hAnsi="Times New Roman" w:cs="Times New Roman"/>
          <w:sz w:val="24"/>
        </w:rPr>
        <w:t xml:space="preserve">On the OOTB Switch &amp; LED Backpack, the DIP switches are connected to Port A and LED’s are connected to Port C. This is shown in </w:t>
      </w:r>
      <w:r w:rsidRPr="00771F66">
        <w:rPr>
          <w:rFonts w:ascii="Times New Roman" w:hAnsi="Times New Roman" w:cs="Times New Roman"/>
          <w:b/>
          <w:bCs/>
          <w:sz w:val="24"/>
        </w:rPr>
        <w:t>APPENDIX Figure 1</w:t>
      </w:r>
      <w:r>
        <w:rPr>
          <w:rFonts w:ascii="Times New Roman" w:hAnsi="Times New Roman" w:cs="Times New Roman"/>
          <w:sz w:val="24"/>
        </w:rPr>
        <w:t>.</w:t>
      </w:r>
    </w:p>
    <w:p w14:paraId="1A264BB9" w14:textId="77777777" w:rsidR="004C7397" w:rsidRPr="004C7397" w:rsidRDefault="004C7397" w:rsidP="004C7397">
      <w:pPr>
        <w:pStyle w:val="ListParagraph"/>
        <w:spacing w:line="259" w:lineRule="auto"/>
        <w:ind w:left="1800"/>
      </w:pPr>
    </w:p>
    <w:p w14:paraId="76DB0B9F" w14:textId="77777777" w:rsidR="00043C2F" w:rsidRDefault="00043C2F">
      <w:pPr>
        <w:spacing w:line="259" w:lineRule="auto"/>
        <w:rPr>
          <w:rFonts w:ascii="Times New Roman" w:hAnsi="Times New Roman" w:cs="Times New Roman"/>
          <w:sz w:val="24"/>
        </w:rPr>
      </w:pPr>
      <w:r>
        <w:rPr>
          <w:rFonts w:ascii="Times New Roman" w:hAnsi="Times New Roman" w:cs="Times New Roman"/>
          <w:sz w:val="24"/>
        </w:rPr>
        <w:br w:type="page"/>
      </w:r>
    </w:p>
    <w:p w14:paraId="4A7E7A1A" w14:textId="50D78375" w:rsidR="004C7397" w:rsidRPr="004C7397" w:rsidRDefault="00CC3DD1" w:rsidP="004C7397">
      <w:pPr>
        <w:pStyle w:val="ListParagraph"/>
        <w:numPr>
          <w:ilvl w:val="0"/>
          <w:numId w:val="8"/>
        </w:numPr>
        <w:spacing w:line="259" w:lineRule="auto"/>
      </w:pPr>
      <w:r w:rsidRPr="00CC3DD1">
        <w:rPr>
          <w:rFonts w:ascii="Times New Roman" w:hAnsi="Times New Roman" w:cs="Times New Roman"/>
          <w:sz w:val="24"/>
        </w:rPr>
        <w:lastRenderedPageBreak/>
        <w:t xml:space="preserve">Are the LEDs on the OOTB Switch &amp; LED Backpack active-high, or active-low? Draw a schematic diagram for a single LED circuit with the same activation level used on the backpack, as well as one with the opposite activation level. Also, draw a schematic diagram for a single-pole, single-throw (SPST) switch circuit, using the same pull-up or pull-down resistor condition utilized on the backpack, as well as another switch circuit using the opposite configuration. </w:t>
      </w:r>
    </w:p>
    <w:p w14:paraId="410574DD" w14:textId="77777777" w:rsidR="004C7397" w:rsidRDefault="004C7397" w:rsidP="004C7397">
      <w:pPr>
        <w:pStyle w:val="ListParagraph"/>
        <w:spacing w:line="259" w:lineRule="auto"/>
        <w:ind w:left="1800"/>
        <w:rPr>
          <w:rFonts w:ascii="Times New Roman" w:hAnsi="Times New Roman" w:cs="Times New Roman"/>
          <w:sz w:val="24"/>
        </w:rPr>
      </w:pPr>
    </w:p>
    <w:p w14:paraId="21E95964" w14:textId="0E4A6CBF" w:rsidR="004C7397" w:rsidRPr="00043C2F" w:rsidRDefault="00771F66" w:rsidP="004C7397">
      <w:pPr>
        <w:pStyle w:val="ListParagraph"/>
        <w:spacing w:line="259" w:lineRule="auto"/>
        <w:ind w:left="1800"/>
        <w:rPr>
          <w:rFonts w:ascii="Times New Roman" w:hAnsi="Times New Roman" w:cs="Times New Roman"/>
          <w:sz w:val="24"/>
        </w:rPr>
      </w:pPr>
      <w:r>
        <w:rPr>
          <w:rFonts w:ascii="Times New Roman" w:hAnsi="Times New Roman" w:cs="Times New Roman"/>
          <w:sz w:val="24"/>
        </w:rPr>
        <w:t xml:space="preserve">The LED’s on the Switch &amp; LED Backpack are </w:t>
      </w:r>
      <w:r w:rsidRPr="00771F66">
        <w:rPr>
          <w:rFonts w:ascii="Times New Roman" w:hAnsi="Times New Roman" w:cs="Times New Roman"/>
          <w:b/>
          <w:bCs/>
          <w:sz w:val="24"/>
        </w:rPr>
        <w:t>Active-</w:t>
      </w:r>
      <w:r>
        <w:rPr>
          <w:rFonts w:ascii="Times New Roman" w:hAnsi="Times New Roman" w:cs="Times New Roman"/>
          <w:b/>
          <w:bCs/>
          <w:sz w:val="24"/>
        </w:rPr>
        <w:t>L</w:t>
      </w:r>
      <w:r w:rsidRPr="00771F66">
        <w:rPr>
          <w:rFonts w:ascii="Times New Roman" w:hAnsi="Times New Roman" w:cs="Times New Roman"/>
          <w:b/>
          <w:bCs/>
          <w:sz w:val="24"/>
        </w:rPr>
        <w:t>ow</w:t>
      </w:r>
      <w:r>
        <w:rPr>
          <w:rFonts w:ascii="Times New Roman" w:hAnsi="Times New Roman" w:cs="Times New Roman"/>
          <w:sz w:val="24"/>
        </w:rPr>
        <w:t xml:space="preserve">, seen in </w:t>
      </w:r>
      <w:r>
        <w:rPr>
          <w:rFonts w:ascii="Times New Roman" w:hAnsi="Times New Roman" w:cs="Times New Roman"/>
          <w:b/>
          <w:bCs/>
          <w:sz w:val="24"/>
        </w:rPr>
        <w:t>APPENDIX Figure 1</w:t>
      </w:r>
      <w:r w:rsidR="00043C2F">
        <w:rPr>
          <w:rFonts w:ascii="Times New Roman" w:hAnsi="Times New Roman" w:cs="Times New Roman"/>
          <w:sz w:val="24"/>
        </w:rPr>
        <w:t xml:space="preserve">, the drawn schematics are in </w:t>
      </w:r>
      <w:r w:rsidR="00043C2F">
        <w:rPr>
          <w:rFonts w:ascii="Times New Roman" w:hAnsi="Times New Roman" w:cs="Times New Roman"/>
          <w:b/>
          <w:bCs/>
          <w:sz w:val="24"/>
        </w:rPr>
        <w:t>APPENDIX Figure 2</w:t>
      </w:r>
      <w:r w:rsidR="00043C2F">
        <w:rPr>
          <w:rFonts w:ascii="Times New Roman" w:hAnsi="Times New Roman" w:cs="Times New Roman"/>
          <w:sz w:val="24"/>
        </w:rPr>
        <w:t>.</w:t>
      </w:r>
    </w:p>
    <w:p w14:paraId="6D8F28A6" w14:textId="77777777" w:rsidR="004C7397" w:rsidRPr="00CC3DD1" w:rsidRDefault="004C7397" w:rsidP="004C7397">
      <w:pPr>
        <w:pStyle w:val="ListParagraph"/>
        <w:spacing w:line="259" w:lineRule="auto"/>
        <w:ind w:left="1800"/>
      </w:pPr>
    </w:p>
    <w:p w14:paraId="345BE37D" w14:textId="77777777" w:rsidR="00771F66" w:rsidRPr="00995A85" w:rsidRDefault="00CC3DD1" w:rsidP="00771F66">
      <w:pPr>
        <w:pStyle w:val="ListParagraph"/>
        <w:numPr>
          <w:ilvl w:val="0"/>
          <w:numId w:val="8"/>
        </w:numPr>
        <w:spacing w:line="259" w:lineRule="auto"/>
      </w:pPr>
      <w:r w:rsidRPr="00CC3DD1">
        <w:rPr>
          <w:rFonts w:ascii="Times New Roman" w:hAnsi="Times New Roman" w:cs="Times New Roman"/>
          <w:sz w:val="24"/>
        </w:rPr>
        <w:t>Would it be possible to interface the OOTB µPAD with an external input device consisting of 22 inputs? If so, describe how many I/O ports would be necessary. If not, explain why.</w:t>
      </w:r>
    </w:p>
    <w:p w14:paraId="4C1EB961" w14:textId="77777777" w:rsidR="00995A85" w:rsidRDefault="00995A85" w:rsidP="00995A85">
      <w:pPr>
        <w:pStyle w:val="ListParagraph"/>
        <w:spacing w:line="259" w:lineRule="auto"/>
        <w:ind w:left="1800"/>
        <w:rPr>
          <w:rFonts w:ascii="Times New Roman" w:hAnsi="Times New Roman" w:cs="Times New Roman"/>
          <w:sz w:val="24"/>
        </w:rPr>
      </w:pPr>
    </w:p>
    <w:p w14:paraId="001B156A" w14:textId="5BA5BF14" w:rsidR="00995A85" w:rsidRPr="00771F66" w:rsidRDefault="00995A85" w:rsidP="00995A85">
      <w:pPr>
        <w:pStyle w:val="ListParagraph"/>
        <w:spacing w:line="259" w:lineRule="auto"/>
        <w:ind w:left="1800"/>
      </w:pPr>
      <w:r>
        <w:rPr>
          <w:rFonts w:ascii="Times New Roman" w:hAnsi="Times New Roman" w:cs="Times New Roman"/>
          <w:sz w:val="24"/>
        </w:rPr>
        <w:t>We have plenty of IO ports, including ports A, C, E, F as open for I/O. For 22 inputs, we would need at least three ports (with each port containing 8 I/O pins.)</w:t>
      </w:r>
    </w:p>
    <w:p w14:paraId="56EA9AFC" w14:textId="76DB2A6E" w:rsidR="00995A85" w:rsidRPr="00DF6A9B" w:rsidRDefault="00995A85" w:rsidP="00DF6A9B">
      <w:pPr>
        <w:spacing w:line="259" w:lineRule="auto"/>
        <w:rPr>
          <w:rFonts w:ascii="Times New Roman" w:hAnsi="Times New Roman" w:cs="Times New Roman"/>
          <w:sz w:val="24"/>
        </w:rPr>
      </w:pPr>
    </w:p>
    <w:p w14:paraId="697B9A6F" w14:textId="77777777" w:rsidR="00DF6A9B" w:rsidRDefault="00DF6A9B">
      <w:pPr>
        <w:spacing w:line="259" w:lineRule="auto"/>
        <w:rPr>
          <w:rFonts w:ascii="Times New Roman" w:hAnsi="Times New Roman" w:cs="Times New Roman"/>
          <w:sz w:val="24"/>
        </w:rPr>
      </w:pPr>
      <w:r>
        <w:rPr>
          <w:rFonts w:ascii="Times New Roman" w:hAnsi="Times New Roman" w:cs="Times New Roman"/>
          <w:sz w:val="24"/>
        </w:rPr>
        <w:br w:type="page"/>
      </w:r>
    </w:p>
    <w:p w14:paraId="4DE69BC1" w14:textId="17DBE20C" w:rsidR="00995A85" w:rsidRPr="00AA6964" w:rsidRDefault="00995A85" w:rsidP="00995A85">
      <w:pPr>
        <w:pStyle w:val="ListParagraph"/>
        <w:numPr>
          <w:ilvl w:val="0"/>
          <w:numId w:val="8"/>
        </w:numPr>
        <w:spacing w:line="259" w:lineRule="auto"/>
      </w:pPr>
      <w:r w:rsidRPr="00995A85">
        <w:rPr>
          <w:rFonts w:ascii="Times New Roman" w:hAnsi="Times New Roman" w:cs="Times New Roman"/>
          <w:sz w:val="24"/>
        </w:rPr>
        <w:lastRenderedPageBreak/>
        <w:t xml:space="preserve">Assuming a system clock frequency of 2 MHz, a prescaler value of 64, and a desired timer/clock period of 44 ms, calculate a theoretically-corresponding timer/counter period value two separate times: once using a form of dimensional analysis, providing explanation(s) when appropriate, and another time using the general formula provided within The Most Common Use Case for Timer/Counters </w:t>
      </w:r>
    </w:p>
    <w:p w14:paraId="0B1D1A28" w14:textId="56ED4BE6" w:rsidR="00AA6964" w:rsidRPr="00AA6964" w:rsidRDefault="00AA6964" w:rsidP="00AA6964">
      <w:pPr>
        <w:pStyle w:val="ListParagraph"/>
        <w:spacing w:line="259" w:lineRule="auto"/>
        <w:ind w:left="1800"/>
        <w:jc w:val="center"/>
        <w:rPr>
          <w:rFonts w:eastAsiaTheme="minorEastAsia"/>
        </w:rPr>
      </w:pPr>
      <m:oMathPara>
        <m:oMath>
          <m:f>
            <m:fPr>
              <m:ctrlPr>
                <w:rPr>
                  <w:rFonts w:ascii="Cambria Math" w:hAnsi="Cambria Math"/>
                  <w:i/>
                </w:rPr>
              </m:ctrlPr>
            </m:fPr>
            <m:num>
              <m:r>
                <w:rPr>
                  <w:rFonts w:ascii="Cambria Math" w:hAnsi="Cambria Math"/>
                </w:rPr>
                <m:t>2000000 cycles</m:t>
              </m:r>
            </m:num>
            <m:den>
              <m:r>
                <w:rPr>
                  <w:rFonts w:ascii="Cambria Math" w:hAnsi="Cambria Math"/>
                </w:rPr>
                <m:t>1 second</m:t>
              </m:r>
            </m:den>
          </m:f>
          <m:r>
            <w:rPr>
              <w:rFonts w:ascii="Cambria Math" w:hAnsi="Cambria Math"/>
            </w:rPr>
            <m:t>*</m:t>
          </m:r>
          <m:f>
            <m:fPr>
              <m:ctrlPr>
                <w:rPr>
                  <w:rFonts w:ascii="Cambria Math" w:hAnsi="Cambria Math"/>
                  <w:i/>
                </w:rPr>
              </m:ctrlPr>
            </m:fPr>
            <m:num>
              <m:r>
                <w:rPr>
                  <w:rFonts w:ascii="Cambria Math" w:hAnsi="Cambria Math"/>
                </w:rPr>
                <m:t>1 tick</m:t>
              </m:r>
            </m:num>
            <m:den>
              <m:r>
                <w:rPr>
                  <w:rFonts w:ascii="Cambria Math" w:hAnsi="Cambria Math"/>
                </w:rPr>
                <m:t>64 cycles</m:t>
              </m:r>
            </m:den>
          </m:f>
          <m:r>
            <w:rPr>
              <w:rFonts w:ascii="Cambria Math" w:hAnsi="Cambria Math"/>
            </w:rPr>
            <m:t>=31250 ticks/second</m:t>
          </m:r>
        </m:oMath>
      </m:oMathPara>
    </w:p>
    <w:p w14:paraId="68040FBA" w14:textId="302CD9C2" w:rsidR="00AA6964" w:rsidRPr="00995A85" w:rsidRDefault="00AA6964" w:rsidP="00AA6964">
      <w:pPr>
        <w:pStyle w:val="ListParagraph"/>
        <w:spacing w:line="259" w:lineRule="auto"/>
        <w:ind w:left="1800"/>
        <w:jc w:val="center"/>
      </w:pPr>
      <w:r>
        <w:rPr>
          <w:rFonts w:eastAsiaTheme="minorEastAsia"/>
        </w:rPr>
        <w:t>PER = 0.044s * 31250 ticks/second = 1,375 ticks</w:t>
      </w:r>
    </w:p>
    <w:p w14:paraId="78ED8C4C" w14:textId="77777777" w:rsidR="00995A85" w:rsidRDefault="00995A85" w:rsidP="00995A85">
      <w:pPr>
        <w:pStyle w:val="ListParagraph"/>
        <w:spacing w:line="259" w:lineRule="auto"/>
        <w:ind w:left="1800"/>
        <w:rPr>
          <w:rFonts w:ascii="Times New Roman" w:hAnsi="Times New Roman" w:cs="Times New Roman"/>
          <w:sz w:val="24"/>
        </w:rPr>
      </w:pPr>
    </w:p>
    <w:p w14:paraId="08F07DC3" w14:textId="00849354" w:rsidR="00995A85" w:rsidRDefault="00AA6964" w:rsidP="00AA6964">
      <w:pPr>
        <w:pStyle w:val="ListParagraph"/>
        <w:spacing w:line="259" w:lineRule="auto"/>
        <w:ind w:left="1800"/>
        <w:jc w:val="center"/>
        <w:rPr>
          <w:rFonts w:ascii="Times New Roman" w:hAnsi="Times New Roman" w:cs="Times New Roman"/>
          <w:sz w:val="24"/>
        </w:rPr>
      </w:pPr>
      <m:oMath>
        <m:r>
          <w:rPr>
            <w:rFonts w:ascii="Cambria Math" w:hAnsi="Cambria Math" w:cs="Times New Roman"/>
            <w:sz w:val="24"/>
          </w:rPr>
          <m:t>PER=D</m:t>
        </m:r>
        <m:d>
          <m:dPr>
            <m:ctrlPr>
              <w:rPr>
                <w:rFonts w:ascii="Cambria Math" w:hAnsi="Cambria Math" w:cs="Times New Roman"/>
                <w:i/>
                <w:sz w:val="24"/>
              </w:rPr>
            </m:ctrlPr>
          </m:dPr>
          <m:e>
            <m:f>
              <m:fPr>
                <m:ctrlPr>
                  <w:rPr>
                    <w:rFonts w:ascii="Cambria Math" w:hAnsi="Cambria Math" w:cs="Times New Roman"/>
                    <w:i/>
                    <w:sz w:val="24"/>
                  </w:rPr>
                </m:ctrlPr>
              </m:fPr>
              <m:num>
                <m:r>
                  <w:rPr>
                    <w:rFonts w:ascii="Cambria Math" w:hAnsi="Cambria Math" w:cs="Times New Roman"/>
                    <w:sz w:val="24"/>
                  </w:rPr>
                  <m:t>SCF</m:t>
                </m:r>
              </m:num>
              <m:den>
                <m:r>
                  <w:rPr>
                    <w:rFonts w:ascii="Cambria Math" w:hAnsi="Cambria Math" w:cs="Times New Roman"/>
                    <w:sz w:val="24"/>
                  </w:rPr>
                  <m:t>PRE</m:t>
                </m:r>
              </m:den>
            </m:f>
          </m:e>
        </m:d>
        <m:r>
          <w:rPr>
            <w:rFonts w:ascii="Cambria Math" w:hAnsi="Cambria Math" w:cs="Times New Roman"/>
            <w:sz w:val="24"/>
          </w:rPr>
          <m:t>=</m:t>
        </m:r>
        <m:r>
          <w:rPr>
            <w:rFonts w:ascii="Cambria Math" w:eastAsiaTheme="minorEastAsia" w:hAnsi="Cambria Math" w:cs="Times New Roman"/>
            <w:sz w:val="24"/>
          </w:rPr>
          <m:t>0.044</m:t>
        </m:r>
        <m:d>
          <m:dPr>
            <m:ctrlPr>
              <w:rPr>
                <w:rFonts w:ascii="Cambria Math" w:eastAsiaTheme="minorEastAsia" w:hAnsi="Cambria Math" w:cs="Times New Roman"/>
                <w:i/>
                <w:sz w:val="24"/>
              </w:rPr>
            </m:ctrlPr>
          </m:dPr>
          <m:e>
            <m:f>
              <m:fPr>
                <m:ctrlPr>
                  <w:rPr>
                    <w:rFonts w:ascii="Cambria Math" w:eastAsiaTheme="minorEastAsia" w:hAnsi="Cambria Math" w:cs="Times New Roman"/>
                    <w:i/>
                    <w:sz w:val="24"/>
                  </w:rPr>
                </m:ctrlPr>
              </m:fPr>
              <m:num>
                <m:r>
                  <w:rPr>
                    <w:rFonts w:ascii="Cambria Math" w:eastAsiaTheme="minorEastAsia" w:hAnsi="Cambria Math" w:cs="Times New Roman"/>
                    <w:sz w:val="24"/>
                  </w:rPr>
                  <m:t>2000000</m:t>
                </m:r>
              </m:num>
              <m:den>
                <m:r>
                  <w:rPr>
                    <w:rFonts w:ascii="Cambria Math" w:eastAsiaTheme="minorEastAsia" w:hAnsi="Cambria Math" w:cs="Times New Roman"/>
                    <w:sz w:val="24"/>
                  </w:rPr>
                  <m:t>64</m:t>
                </m:r>
              </m:den>
            </m:f>
          </m:e>
        </m:d>
        <m:r>
          <w:rPr>
            <w:rFonts w:ascii="Cambria Math" w:eastAsiaTheme="minorEastAsia" w:hAnsi="Cambria Math" w:cs="Times New Roman"/>
            <w:sz w:val="24"/>
          </w:rPr>
          <m:t xml:space="preserve">= 1,375 ticks </m:t>
        </m:r>
      </m:oMath>
      <w:r>
        <w:rPr>
          <w:rFonts w:ascii="Times New Roman" w:eastAsiaTheme="minorEastAsia" w:hAnsi="Times New Roman" w:cs="Times New Roman"/>
          <w:sz w:val="24"/>
        </w:rPr>
        <w:t xml:space="preserve"> </w:t>
      </w:r>
      <w:r w:rsidRPr="00AA6964">
        <w:rPr>
          <mc:AlternateContent>
            <mc:Choice Requires="w16se">
              <w:rFonts w:ascii="Times New Roman" w:eastAsiaTheme="minorEastAsia" w:hAnsi="Times New Roman" w:cs="Times New Roman"/>
            </mc:Choice>
            <mc:Fallback>
              <w:rFonts w:ascii="Segoe UI Emoji" w:eastAsia="Segoe UI Emoji" w:hAnsi="Segoe UI Emoji" w:cs="Segoe UI Emoji"/>
            </mc:Fallback>
          </mc:AlternateContent>
          <w:sz w:val="24"/>
        </w:rPr>
        <mc:AlternateContent>
          <mc:Choice Requires="w16se">
            <w16se:symEx w16se:font="Segoe UI Emoji" w16se:char="1F60A"/>
          </mc:Choice>
          <mc:Fallback>
            <w:t>😊</w:t>
          </mc:Fallback>
        </mc:AlternateContent>
      </w:r>
      <w:r w:rsidR="004C6929" w:rsidRPr="004C6929">
        <w:rPr>
          <w:rFonts w:ascii="Times New Roman" w:hAnsi="Times New Roman" w:cs="Times New Roman"/>
          <w:sz w:val="24"/>
        </w:rPr>
        <w:t>.</w:t>
      </w:r>
    </w:p>
    <w:p w14:paraId="7B86CCF7" w14:textId="77777777" w:rsidR="00995A85" w:rsidRPr="00995A85" w:rsidRDefault="00995A85" w:rsidP="00995A85">
      <w:pPr>
        <w:spacing w:line="259" w:lineRule="auto"/>
      </w:pPr>
    </w:p>
    <w:p w14:paraId="0770EADA" w14:textId="77777777" w:rsidR="00995A85" w:rsidRPr="00995A85" w:rsidRDefault="00995A85" w:rsidP="00995A85">
      <w:pPr>
        <w:pStyle w:val="ListParagraph"/>
        <w:numPr>
          <w:ilvl w:val="0"/>
          <w:numId w:val="8"/>
        </w:numPr>
        <w:spacing w:line="259" w:lineRule="auto"/>
      </w:pPr>
      <w:r w:rsidRPr="00995A85">
        <w:rPr>
          <w:rFonts w:ascii="Times New Roman" w:hAnsi="Times New Roman" w:cs="Times New Roman"/>
          <w:sz w:val="24"/>
        </w:rPr>
        <w:t xml:space="preserve">Assuming a system clock frequency of 2 MHz, is a period of two seconds achievable when using a 16-bit timer/counter prescaler value of one? If not, determine if there exists any prescaler value that allows for this period under the assumed circumstances, and if there does, list such a value. </w:t>
      </w:r>
    </w:p>
    <w:p w14:paraId="3D0E3A37" w14:textId="77777777" w:rsidR="00995A85" w:rsidRDefault="00995A85" w:rsidP="00995A85">
      <w:pPr>
        <w:pStyle w:val="ListParagraph"/>
        <w:spacing w:line="259" w:lineRule="auto"/>
        <w:ind w:left="1800"/>
        <w:rPr>
          <w:rFonts w:ascii="Times New Roman" w:hAnsi="Times New Roman" w:cs="Times New Roman"/>
          <w:sz w:val="24"/>
        </w:rPr>
      </w:pPr>
    </w:p>
    <w:p w14:paraId="485764D1" w14:textId="7BD861EA" w:rsidR="00995A85" w:rsidRDefault="00155C5F" w:rsidP="00155C5F">
      <w:pPr>
        <w:pStyle w:val="ListParagraph"/>
        <w:tabs>
          <w:tab w:val="left" w:pos="5610"/>
        </w:tabs>
        <w:spacing w:line="259" w:lineRule="auto"/>
        <w:ind w:left="1800"/>
        <w:rPr>
          <w:rFonts w:eastAsiaTheme="minorEastAsia"/>
        </w:rPr>
      </w:pPr>
      <w:r>
        <w:tab/>
      </w:r>
      <m:oMath>
        <m:r>
          <w:rPr>
            <w:rFonts w:ascii="Cambria Math" w:hAnsi="Cambria Math"/>
          </w:rPr>
          <m:t>PER=D(</m:t>
        </m:r>
        <m:f>
          <m:fPr>
            <m:ctrlPr>
              <w:rPr>
                <w:rFonts w:ascii="Cambria Math" w:hAnsi="Cambria Math"/>
                <w:i/>
              </w:rPr>
            </m:ctrlPr>
          </m:fPr>
          <m:num>
            <m:r>
              <w:rPr>
                <w:rFonts w:ascii="Cambria Math" w:hAnsi="Cambria Math"/>
              </w:rPr>
              <m:t>SCF</m:t>
            </m:r>
          </m:num>
          <m:den>
            <m:r>
              <w:rPr>
                <w:rFonts w:ascii="Cambria Math" w:hAnsi="Cambria Math"/>
              </w:rPr>
              <m:t>PRE</m:t>
            </m:r>
          </m:den>
        </m:f>
        <m:r>
          <w:rPr>
            <w:rFonts w:ascii="Cambria Math" w:hAnsi="Cambria Math"/>
          </w:rPr>
          <m:t>)</m:t>
        </m:r>
      </m:oMath>
    </w:p>
    <w:p w14:paraId="18154092" w14:textId="1AECB5A1" w:rsidR="00155C5F" w:rsidRPr="00AA6964" w:rsidRDefault="00155C5F" w:rsidP="00155C5F">
      <w:pPr>
        <w:pStyle w:val="ListParagraph"/>
        <w:tabs>
          <w:tab w:val="left" w:pos="5610"/>
        </w:tabs>
        <w:spacing w:line="259" w:lineRule="auto"/>
        <w:ind w:left="1800"/>
        <w:jc w:val="center"/>
        <w:rPr>
          <w:rFonts w:eastAsiaTheme="minorEastAsia"/>
        </w:rPr>
      </w:pPr>
      <m:oMathPara>
        <m:oMath>
          <m:r>
            <w:rPr>
              <w:rFonts w:ascii="Cambria Math" w:hAnsi="Cambria Math"/>
            </w:rPr>
            <m:t>PER=</m:t>
          </m:r>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2000000</m:t>
                  </m:r>
                </m:num>
                <m:den>
                  <m:r>
                    <w:rPr>
                      <w:rFonts w:ascii="Cambria Math" w:hAnsi="Cambria Math"/>
                    </w:rPr>
                    <m:t>1</m:t>
                  </m:r>
                </m:den>
              </m:f>
            </m:e>
          </m:d>
          <m:r>
            <w:rPr>
              <w:rFonts w:ascii="Cambria Math" w:hAnsi="Cambria Math"/>
            </w:rPr>
            <m:t>=4000000 ticks</m:t>
          </m:r>
        </m:oMath>
      </m:oMathPara>
    </w:p>
    <w:p w14:paraId="5F513A0C" w14:textId="1B3AB8C4" w:rsidR="00AA6964" w:rsidRDefault="00AA6964" w:rsidP="00155C5F">
      <w:pPr>
        <w:pStyle w:val="ListParagraph"/>
        <w:tabs>
          <w:tab w:val="left" w:pos="5610"/>
        </w:tabs>
        <w:spacing w:line="259" w:lineRule="auto"/>
        <w:ind w:left="1800"/>
        <w:jc w:val="center"/>
        <w:rPr>
          <w:rFonts w:eastAsiaTheme="minorEastAsia"/>
        </w:rPr>
      </w:pPr>
      <w:r>
        <w:rPr>
          <w:rFonts w:eastAsiaTheme="minorEastAsia"/>
        </w:rPr>
        <w:t>Too large for 16-bit counter (65535 ticks max)</w:t>
      </w:r>
    </w:p>
    <w:p w14:paraId="3F04993B" w14:textId="77777777" w:rsidR="00AA6964" w:rsidRDefault="00AA6964" w:rsidP="00155C5F">
      <w:pPr>
        <w:pStyle w:val="ListParagraph"/>
        <w:tabs>
          <w:tab w:val="left" w:pos="5610"/>
        </w:tabs>
        <w:spacing w:line="259" w:lineRule="auto"/>
        <w:ind w:left="1800"/>
        <w:jc w:val="center"/>
        <w:rPr>
          <w:rFonts w:eastAsiaTheme="minorEastAsia"/>
        </w:rPr>
      </w:pPr>
    </w:p>
    <w:p w14:paraId="4F3D65AD" w14:textId="6328EBAA" w:rsidR="00AA6964" w:rsidRPr="00AA6964" w:rsidRDefault="00AA6964" w:rsidP="00AA6964">
      <w:pPr>
        <w:pStyle w:val="ListParagraph"/>
        <w:tabs>
          <w:tab w:val="left" w:pos="5610"/>
        </w:tabs>
        <w:spacing w:line="259" w:lineRule="auto"/>
        <w:ind w:left="1800"/>
        <w:jc w:val="center"/>
        <w:rPr>
          <w:rFonts w:eastAsiaTheme="minorEastAsia"/>
        </w:rPr>
      </w:pPr>
      <m:oMathPara>
        <m:oMath>
          <m:r>
            <w:rPr>
              <w:rFonts w:ascii="Cambria Math" w:hAnsi="Cambria Math"/>
            </w:rPr>
            <m:t>PRE≥D</m:t>
          </m:r>
          <m:d>
            <m:dPr>
              <m:ctrlPr>
                <w:rPr>
                  <w:rFonts w:ascii="Cambria Math" w:hAnsi="Cambria Math"/>
                  <w:i/>
                </w:rPr>
              </m:ctrlPr>
            </m:dPr>
            <m:e>
              <m:f>
                <m:fPr>
                  <m:ctrlPr>
                    <w:rPr>
                      <w:rFonts w:ascii="Cambria Math" w:hAnsi="Cambria Math"/>
                      <w:i/>
                    </w:rPr>
                  </m:ctrlPr>
                </m:fPr>
                <m:num>
                  <m:r>
                    <w:rPr>
                      <w:rFonts w:ascii="Cambria Math" w:hAnsi="Cambria Math"/>
                    </w:rPr>
                    <m:t>SCF</m:t>
                  </m:r>
                </m:num>
                <m:den>
                  <m:r>
                    <w:rPr>
                      <w:rFonts w:ascii="Cambria Math" w:hAnsi="Cambria Math"/>
                    </w:rPr>
                    <m:t>PER</m:t>
                  </m:r>
                </m:den>
              </m:f>
            </m:e>
          </m:d>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2000000</m:t>
                  </m:r>
                </m:num>
                <m:den>
                  <m:r>
                    <w:rPr>
                      <w:rFonts w:ascii="Cambria Math" w:hAnsi="Cambria Math"/>
                    </w:rPr>
                    <m:t>65536</m:t>
                  </m:r>
                </m:den>
              </m:f>
            </m:e>
          </m:d>
          <m:r>
            <w:rPr>
              <w:rFonts w:ascii="Cambria Math" w:hAnsi="Cambria Math"/>
            </w:rPr>
            <m:t>=61.035</m:t>
          </m:r>
        </m:oMath>
      </m:oMathPara>
    </w:p>
    <w:p w14:paraId="29632133" w14:textId="5199E617" w:rsidR="00995A85" w:rsidRPr="00E46B14" w:rsidRDefault="00AA6964" w:rsidP="00E46B14">
      <w:pPr>
        <w:pStyle w:val="ListParagraph"/>
        <w:tabs>
          <w:tab w:val="left" w:pos="5610"/>
        </w:tabs>
        <w:spacing w:line="259" w:lineRule="auto"/>
        <w:ind w:left="1800"/>
        <w:jc w:val="center"/>
        <w:rPr>
          <w:rFonts w:eastAsiaTheme="minorEastAsia"/>
        </w:rPr>
      </w:pPr>
      <w:r>
        <w:rPr>
          <w:rFonts w:eastAsiaTheme="minorEastAsia"/>
        </w:rPr>
        <w:t>Prescaler must be &gt;= 61.035</w:t>
      </w:r>
    </w:p>
    <w:p w14:paraId="2A0AE969" w14:textId="77777777" w:rsidR="00155C5F" w:rsidRPr="00995A85" w:rsidRDefault="00155C5F" w:rsidP="00995A85">
      <w:pPr>
        <w:spacing w:line="259" w:lineRule="auto"/>
      </w:pPr>
    </w:p>
    <w:p w14:paraId="46115158" w14:textId="77777777" w:rsidR="00155C5F" w:rsidRPr="00155C5F" w:rsidRDefault="00995A85" w:rsidP="00155C5F">
      <w:pPr>
        <w:pStyle w:val="ListParagraph"/>
        <w:numPr>
          <w:ilvl w:val="0"/>
          <w:numId w:val="8"/>
        </w:numPr>
        <w:spacing w:line="259" w:lineRule="auto"/>
      </w:pPr>
      <w:r w:rsidRPr="00995A85">
        <w:rPr>
          <w:rFonts w:ascii="Times New Roman" w:hAnsi="Times New Roman" w:cs="Times New Roman"/>
          <w:sz w:val="24"/>
        </w:rPr>
        <w:t>What is the maximum time value (to the nearest millisecond) representable by a timer/counter, if the relevant system clock frequency is 2 MHz? What about for a system clock frequency of 37.444 kHz?</w:t>
      </w:r>
    </w:p>
    <w:p w14:paraId="638648C5" w14:textId="31A29A97" w:rsidR="00155C5F" w:rsidRPr="00155C5F" w:rsidRDefault="00995A85" w:rsidP="00155C5F">
      <w:pPr>
        <w:pStyle w:val="ListParagraph"/>
        <w:spacing w:line="259" w:lineRule="auto"/>
        <w:ind w:left="1800"/>
      </w:pPr>
      <w:r w:rsidRPr="00995A85">
        <w:rPr>
          <w:rFonts w:ascii="Times New Roman" w:hAnsi="Times New Roman" w:cs="Times New Roman"/>
          <w:sz w:val="24"/>
        </w:rPr>
        <w:t xml:space="preserve"> </w:t>
      </w:r>
    </w:p>
    <w:p w14:paraId="628F775D" w14:textId="77777777" w:rsidR="00155C5F" w:rsidRDefault="00155C5F" w:rsidP="00155C5F">
      <w:pPr>
        <w:pStyle w:val="ListParagraph"/>
        <w:spacing w:line="259" w:lineRule="auto"/>
        <w:ind w:left="1800"/>
        <w:rPr>
          <w:rFonts w:ascii="Times New Roman" w:hAnsi="Times New Roman" w:cs="Times New Roman"/>
          <w:sz w:val="24"/>
        </w:rPr>
      </w:pPr>
      <w:r>
        <w:rPr>
          <w:rFonts w:ascii="Times New Roman" w:hAnsi="Times New Roman" w:cs="Times New Roman"/>
          <w:sz w:val="24"/>
        </w:rPr>
        <w:t>The timers are 16-bit, so they can represent 2^16 – 1 counter increments, or 65535. The maximum pre-scaler for the ATxmega128A1U is 1024, so our largest time counted is:</w:t>
      </w:r>
    </w:p>
    <w:p w14:paraId="0748DC5E" w14:textId="77777777" w:rsidR="00155C5F" w:rsidRDefault="00155C5F" w:rsidP="00155C5F">
      <w:pPr>
        <w:pStyle w:val="ListParagraph"/>
        <w:spacing w:line="259" w:lineRule="auto"/>
        <w:ind w:left="1800"/>
        <w:rPr>
          <w:rFonts w:ascii="Times New Roman" w:hAnsi="Times New Roman" w:cs="Times New Roman"/>
          <w:sz w:val="24"/>
        </w:rPr>
      </w:pPr>
    </w:p>
    <w:p w14:paraId="2ABB973F" w14:textId="62DD781F" w:rsidR="00155C5F" w:rsidRDefault="00155C5F" w:rsidP="00155C5F">
      <w:pPr>
        <w:pStyle w:val="ListParagraph"/>
        <w:spacing w:line="259" w:lineRule="auto"/>
        <w:ind w:left="1800"/>
        <w:jc w:val="center"/>
        <w:rPr>
          <w:rFonts w:ascii="Times New Roman" w:eastAsiaTheme="minorEastAsia" w:hAnsi="Times New Roman" w:cs="Times New Roman"/>
          <w:sz w:val="24"/>
        </w:rPr>
      </w:pPr>
      <m:oMathPara>
        <m:oMath>
          <m:d>
            <m:dPr>
              <m:ctrlPr>
                <w:rPr>
                  <w:rFonts w:ascii="Cambria Math" w:eastAsiaTheme="minorEastAsia" w:hAnsi="Cambria Math" w:cs="Times New Roman"/>
                  <w:i/>
                  <w:sz w:val="24"/>
                </w:rPr>
              </m:ctrlPr>
            </m:dPr>
            <m:e>
              <m:r>
                <w:rPr>
                  <w:rFonts w:ascii="Cambria Math" w:hAnsi="Cambria Math" w:cs="Times New Roman"/>
                  <w:sz w:val="24"/>
                </w:rPr>
                <m:t>65,535*1024</m:t>
              </m:r>
              <m:ctrlPr>
                <w:rPr>
                  <w:rFonts w:ascii="Cambria Math" w:hAnsi="Cambria Math" w:cs="Times New Roman"/>
                  <w:i/>
                  <w:sz w:val="24"/>
                </w:rPr>
              </m:ctrlPr>
            </m:e>
          </m:d>
          <m:r>
            <w:rPr>
              <w:rFonts w:ascii="Cambria Math" w:hAnsi="Cambria Math" w:cs="Times New Roman"/>
              <w:sz w:val="24"/>
            </w:rPr>
            <m:t xml:space="preserve"> / 2,000,000</m:t>
          </m:r>
          <m:r>
            <w:rPr>
              <w:rFonts w:ascii="Cambria Math" w:eastAsiaTheme="minorEastAsia" w:hAnsi="Cambria Math" w:cs="Times New Roman"/>
              <w:sz w:val="24"/>
            </w:rPr>
            <m:t>≅33.554 s at 2MHz</m:t>
          </m:r>
        </m:oMath>
      </m:oMathPara>
    </w:p>
    <w:p w14:paraId="463170CF" w14:textId="4651035E" w:rsidR="00155C5F" w:rsidRDefault="00155C5F" w:rsidP="00155C5F">
      <w:pPr>
        <w:pStyle w:val="ListParagraph"/>
        <w:spacing w:line="259" w:lineRule="auto"/>
        <w:ind w:left="1800"/>
        <w:jc w:val="center"/>
        <w:rPr>
          <w:rFonts w:ascii="Times New Roman" w:eastAsiaTheme="minorEastAsia" w:hAnsi="Times New Roman" w:cs="Times New Roman"/>
          <w:sz w:val="24"/>
        </w:rPr>
      </w:pPr>
      <m:oMath>
        <m:d>
          <m:dPr>
            <m:ctrlPr>
              <w:rPr>
                <w:rFonts w:ascii="Cambria Math" w:eastAsiaTheme="minorEastAsia" w:hAnsi="Cambria Math" w:cs="Times New Roman"/>
                <w:i/>
                <w:sz w:val="24"/>
              </w:rPr>
            </m:ctrlPr>
          </m:dPr>
          <m:e>
            <m:r>
              <w:rPr>
                <w:rFonts w:ascii="Cambria Math" w:eastAsiaTheme="minorEastAsia" w:hAnsi="Cambria Math" w:cs="Times New Roman"/>
                <w:sz w:val="24"/>
              </w:rPr>
              <m:t>65,535*1024</m:t>
            </m:r>
          </m:e>
        </m:d>
        <m:r>
          <w:rPr>
            <w:rFonts w:ascii="Cambria Math" w:eastAsiaTheme="minorEastAsia" w:hAnsi="Cambria Math" w:cs="Times New Roman"/>
            <w:sz w:val="24"/>
          </w:rPr>
          <m:t xml:space="preserve">  / 37,444≅1792.219 s at 37.444kHz</m:t>
        </m:r>
      </m:oMath>
      <w:r>
        <w:rPr>
          <w:rFonts w:ascii="Times New Roman" w:eastAsiaTheme="minorEastAsia" w:hAnsi="Times New Roman" w:cs="Times New Roman"/>
          <w:sz w:val="24"/>
        </w:rPr>
        <w:t xml:space="preserve"> </w:t>
      </w:r>
    </w:p>
    <w:p w14:paraId="3320026A" w14:textId="4572A4D5" w:rsidR="00155C5F" w:rsidRDefault="00155C5F" w:rsidP="00155C5F">
      <w:pPr>
        <w:pStyle w:val="ListParagraph"/>
        <w:spacing w:line="259" w:lineRule="auto"/>
        <w:ind w:left="1800"/>
        <w:jc w:val="center"/>
        <w:rPr>
          <w:rFonts w:ascii="Times New Roman" w:eastAsiaTheme="minorEastAsia" w:hAnsi="Times New Roman" w:cs="Times New Roman"/>
          <w:sz w:val="24"/>
        </w:rPr>
      </w:pPr>
      <w:r>
        <w:rPr>
          <w:rFonts w:ascii="Times New Roman" w:eastAsiaTheme="minorEastAsia" w:hAnsi="Times New Roman" w:cs="Times New Roman"/>
          <w:sz w:val="24"/>
        </w:rPr>
        <w:t>or 29 minutes and 52.219 seconds</w:t>
      </w:r>
    </w:p>
    <w:p w14:paraId="0AA4DCBE" w14:textId="77777777" w:rsidR="005479DB" w:rsidRDefault="005479DB" w:rsidP="00155C5F">
      <w:pPr>
        <w:pStyle w:val="ListParagraph"/>
        <w:spacing w:line="259" w:lineRule="auto"/>
        <w:ind w:left="1800"/>
        <w:jc w:val="center"/>
        <w:rPr>
          <w:rFonts w:ascii="Times New Roman" w:eastAsiaTheme="minorEastAsia" w:hAnsi="Times New Roman" w:cs="Times New Roman"/>
          <w:sz w:val="24"/>
        </w:rPr>
      </w:pPr>
    </w:p>
    <w:p w14:paraId="5357D7B9" w14:textId="77777777" w:rsidR="005479DB" w:rsidRDefault="005479DB">
      <w:pPr>
        <w:spacing w:line="259" w:lineRule="auto"/>
        <w:rPr>
          <w:rFonts w:ascii="Times New Roman" w:eastAsiaTheme="minorEastAsia" w:hAnsi="Times New Roman" w:cs="Times New Roman"/>
          <w:sz w:val="24"/>
        </w:rPr>
      </w:pPr>
      <w:r>
        <w:rPr>
          <w:rFonts w:ascii="Times New Roman" w:eastAsiaTheme="minorEastAsia" w:hAnsi="Times New Roman" w:cs="Times New Roman"/>
          <w:sz w:val="24"/>
        </w:rPr>
        <w:br w:type="page"/>
      </w:r>
    </w:p>
    <w:p w14:paraId="39670D97" w14:textId="2976F313" w:rsidR="005479DB" w:rsidRDefault="005479DB" w:rsidP="005479DB">
      <w:pPr>
        <w:pStyle w:val="ListParagraph"/>
        <w:numPr>
          <w:ilvl w:val="0"/>
          <w:numId w:val="8"/>
        </w:numPr>
        <w:spacing w:line="259" w:lineRule="auto"/>
        <w:rPr>
          <w:rFonts w:ascii="Times New Roman" w:eastAsiaTheme="minorEastAsia" w:hAnsi="Times New Roman" w:cs="Times New Roman"/>
          <w:sz w:val="24"/>
        </w:rPr>
      </w:pPr>
      <w:r w:rsidRPr="005479DB">
        <w:rPr>
          <w:rFonts w:ascii="Times New Roman" w:eastAsiaTheme="minorEastAsia" w:hAnsi="Times New Roman" w:cs="Times New Roman"/>
          <w:sz w:val="24"/>
        </w:rPr>
        <w:lastRenderedPageBreak/>
        <w:t xml:space="preserve">Create an assembly program to perform the same procedure as in § 3.2 but utilize a prescaler value of 2. Perform everything else described in the section for this new context, i.e., experimentally determine which whole number digital period value provides a corresponding period with the least amount of error, provide an appropriate screenshot of the relevant waveform with the minimal amount of error, including its precise frequency, and provide within the caption of the relevant screenshot the whole-number value that resulted in a minimal amount of error. Finally, describe and explain why there may be any differences between the two contexts, i.e., between using a prescaler value of 64, the value in exercise vi, and a prescaler value of 2. </w:t>
      </w:r>
    </w:p>
    <w:p w14:paraId="7E5F4F6D" w14:textId="77777777" w:rsidR="005479DB" w:rsidRDefault="005479DB" w:rsidP="005479DB">
      <w:pPr>
        <w:pStyle w:val="ListParagraph"/>
        <w:spacing w:line="259" w:lineRule="auto"/>
        <w:ind w:left="1800"/>
        <w:rPr>
          <w:rFonts w:ascii="Times New Roman" w:eastAsiaTheme="minorEastAsia" w:hAnsi="Times New Roman" w:cs="Times New Roman"/>
          <w:sz w:val="24"/>
        </w:rPr>
      </w:pPr>
    </w:p>
    <w:p w14:paraId="5CDD43C4" w14:textId="359293B9" w:rsidR="005479DB" w:rsidRDefault="00911833" w:rsidP="00911833">
      <w:pPr>
        <w:pStyle w:val="ListParagraph"/>
        <w:spacing w:line="259" w:lineRule="auto"/>
        <w:ind w:left="1800"/>
        <w:jc w:val="center"/>
        <w:rPr>
          <w:rFonts w:ascii="Times New Roman" w:eastAsiaTheme="minorEastAsia" w:hAnsi="Times New Roman" w:cs="Times New Roman"/>
          <w:sz w:val="24"/>
        </w:rPr>
      </w:pPr>
      <w:r>
        <w:rPr>
          <w:rFonts w:ascii="Times New Roman" w:eastAsiaTheme="minorEastAsia" w:hAnsi="Times New Roman" w:cs="Times New Roman"/>
          <w:sz w:val="24"/>
        </w:rPr>
        <w:t>PER = D(SCF/PRE)</w:t>
      </w:r>
    </w:p>
    <w:p w14:paraId="6F0CF4A1" w14:textId="00B858F2" w:rsidR="00911833" w:rsidRPr="00911833" w:rsidRDefault="00911833" w:rsidP="00911833">
      <w:pPr>
        <w:pStyle w:val="ListParagraph"/>
        <w:spacing w:line="259" w:lineRule="auto"/>
        <w:ind w:left="1800"/>
        <w:jc w:val="center"/>
        <w:rPr>
          <w:rFonts w:ascii="Times New Roman" w:eastAsiaTheme="minorEastAsia" w:hAnsi="Times New Roman" w:cs="Times New Roman"/>
          <w:sz w:val="24"/>
        </w:rPr>
      </w:pPr>
      <m:oMathPara>
        <m:oMath>
          <m:r>
            <w:rPr>
              <w:rFonts w:ascii="Cambria Math" w:eastAsiaTheme="minorEastAsia" w:hAnsi="Cambria Math" w:cs="Times New Roman"/>
              <w:sz w:val="24"/>
            </w:rPr>
            <m:t>PER=0.044*</m:t>
          </m:r>
          <m:d>
            <m:dPr>
              <m:ctrlPr>
                <w:rPr>
                  <w:rFonts w:ascii="Cambria Math" w:eastAsiaTheme="minorEastAsia" w:hAnsi="Cambria Math" w:cs="Times New Roman"/>
                  <w:i/>
                  <w:sz w:val="24"/>
                </w:rPr>
              </m:ctrlPr>
            </m:dPr>
            <m:e>
              <m:f>
                <m:fPr>
                  <m:ctrlPr>
                    <w:rPr>
                      <w:rFonts w:ascii="Cambria Math" w:eastAsiaTheme="minorEastAsia" w:hAnsi="Cambria Math" w:cs="Times New Roman"/>
                      <w:i/>
                      <w:sz w:val="24"/>
                    </w:rPr>
                  </m:ctrlPr>
                </m:fPr>
                <m:num>
                  <m:r>
                    <w:rPr>
                      <w:rFonts w:ascii="Cambria Math" w:eastAsiaTheme="minorEastAsia" w:hAnsi="Cambria Math" w:cs="Times New Roman"/>
                      <w:sz w:val="24"/>
                    </w:rPr>
                    <m:t>2M</m:t>
                  </m:r>
                </m:num>
                <m:den>
                  <m:r>
                    <w:rPr>
                      <w:rFonts w:ascii="Cambria Math" w:eastAsiaTheme="minorEastAsia" w:hAnsi="Cambria Math" w:cs="Times New Roman"/>
                      <w:sz w:val="24"/>
                    </w:rPr>
                    <m:t>2</m:t>
                  </m:r>
                </m:den>
              </m:f>
            </m:e>
          </m:d>
          <m:r>
            <w:rPr>
              <w:rFonts w:ascii="Cambria Math" w:eastAsiaTheme="minorEastAsia" w:hAnsi="Cambria Math" w:cs="Times New Roman"/>
              <w:sz w:val="24"/>
            </w:rPr>
            <m:t>=44,000 ticks</m:t>
          </m:r>
        </m:oMath>
      </m:oMathPara>
    </w:p>
    <w:p w14:paraId="11C626B2" w14:textId="248EE615" w:rsidR="00911833" w:rsidRDefault="00911833" w:rsidP="00911833">
      <w:pPr>
        <w:pStyle w:val="ListParagraph"/>
        <w:spacing w:line="259" w:lineRule="auto"/>
        <w:ind w:left="1800"/>
        <w:jc w:val="center"/>
        <w:rPr>
          <w:rFonts w:ascii="Times New Roman" w:eastAsiaTheme="minorEastAsia" w:hAnsi="Times New Roman" w:cs="Times New Roman"/>
          <w:sz w:val="24"/>
        </w:rPr>
      </w:pPr>
      <w:r>
        <w:rPr>
          <w:rFonts w:ascii="Times New Roman" w:eastAsiaTheme="minorEastAsia" w:hAnsi="Times New Roman" w:cs="Times New Roman"/>
          <w:sz w:val="24"/>
        </w:rPr>
        <w:t xml:space="preserve">Same program as Lab2_3 except </w:t>
      </w:r>
      <w:r>
        <w:rPr>
          <w:rFonts w:ascii="Consolas" w:hAnsi="Consolas" w:cs="Consolas"/>
          <w:color w:val="0000FF"/>
          <w:sz w:val="19"/>
          <w:szCs w:val="19"/>
          <w:highlight w:val="white"/>
        </w:rPr>
        <w:t>T</w:t>
      </w:r>
      <w:r>
        <w:rPr>
          <w:rFonts w:ascii="Consolas" w:hAnsi="Consolas" w:cs="Consolas"/>
          <w:color w:val="000000"/>
          <w:sz w:val="19"/>
          <w:szCs w:val="19"/>
          <w:highlight w:val="white"/>
        </w:rPr>
        <w:t>C_CLKSEL_DIV64_gc</w:t>
      </w:r>
      <w:r>
        <w:rPr>
          <w:rFonts w:ascii="Consolas" w:hAnsi="Consolas" w:cs="Consolas"/>
          <w:color w:val="000000"/>
          <w:sz w:val="19"/>
          <w:szCs w:val="19"/>
        </w:rPr>
        <w:t xml:space="preserve"> -&gt; TC_CLKSEL_DIV2_GC </w:t>
      </w:r>
      <w:r>
        <w:rPr>
          <w:rFonts w:ascii="Times New Roman" w:eastAsiaTheme="minorEastAsia" w:hAnsi="Times New Roman" w:cs="Times New Roman"/>
          <w:sz w:val="24"/>
        </w:rPr>
        <w:t>and 44,000 ticks</w:t>
      </w:r>
    </w:p>
    <w:p w14:paraId="1DA687D2" w14:textId="037553F2" w:rsidR="00911833" w:rsidRDefault="00911833" w:rsidP="00911833">
      <w:pPr>
        <w:pStyle w:val="ListParagraph"/>
        <w:spacing w:line="259" w:lineRule="auto"/>
        <w:ind w:left="1800"/>
        <w:jc w:val="center"/>
        <w:rPr>
          <w:rFonts w:ascii="Consolas" w:hAnsi="Consolas" w:cs="Consolas"/>
          <w:color w:val="000000"/>
          <w:sz w:val="19"/>
          <w:szCs w:val="19"/>
        </w:rPr>
      </w:pPr>
      <w:r>
        <w:rPr>
          <w:rFonts w:ascii="Times New Roman" w:eastAsiaTheme="minorEastAsia" w:hAnsi="Times New Roman" w:cs="Times New Roman"/>
          <w:sz w:val="24"/>
        </w:rPr>
        <w:t>In experiment we find that 88ms is best achieved by exactly 45,300 ticks.</w:t>
      </w:r>
    </w:p>
    <w:p w14:paraId="2D78AFE7" w14:textId="5D16CE39" w:rsidR="00911833" w:rsidRDefault="00911833" w:rsidP="00911833">
      <w:pPr>
        <w:pStyle w:val="ListParagraph"/>
        <w:spacing w:line="259" w:lineRule="auto"/>
        <w:ind w:left="1800"/>
        <w:rPr>
          <w:rFonts w:ascii="Times New Roman" w:eastAsiaTheme="minorEastAsia" w:hAnsi="Times New Roman" w:cs="Times New Roman"/>
          <w:sz w:val="24"/>
        </w:rPr>
      </w:pPr>
    </w:p>
    <w:p w14:paraId="1F6E932F" w14:textId="77777777" w:rsidR="005479DB" w:rsidRDefault="005479DB" w:rsidP="005479DB">
      <w:pPr>
        <w:pStyle w:val="ListParagraph"/>
        <w:spacing w:line="259" w:lineRule="auto"/>
        <w:ind w:left="1800"/>
        <w:rPr>
          <w:rFonts w:ascii="Times New Roman" w:eastAsiaTheme="minorEastAsia" w:hAnsi="Times New Roman" w:cs="Times New Roman"/>
          <w:sz w:val="24"/>
        </w:rPr>
      </w:pPr>
    </w:p>
    <w:p w14:paraId="49CD6B71" w14:textId="450301F3" w:rsidR="005479DB" w:rsidRDefault="005479DB" w:rsidP="005479DB">
      <w:pPr>
        <w:pStyle w:val="ListParagraph"/>
        <w:numPr>
          <w:ilvl w:val="0"/>
          <w:numId w:val="8"/>
        </w:numPr>
        <w:spacing w:line="259" w:lineRule="auto"/>
        <w:rPr>
          <w:rFonts w:ascii="Times New Roman" w:eastAsiaTheme="minorEastAsia" w:hAnsi="Times New Roman" w:cs="Times New Roman"/>
          <w:sz w:val="24"/>
        </w:rPr>
      </w:pPr>
      <w:r w:rsidRPr="005479DB">
        <w:rPr>
          <w:rFonts w:ascii="Times New Roman" w:eastAsiaTheme="minorEastAsia" w:hAnsi="Times New Roman" w:cs="Times New Roman"/>
          <w:sz w:val="24"/>
        </w:rPr>
        <w:t>Create an assembly program to keep track of elapsing minutes with a timer/counter, i.e., design a “watch” that only has a “minute-hand”. (Hint: Instead of attempting to configure the period of the timer/counter to directly correspond to sixty seconds, configure the period to correspond to one second, and then keep track of how many times this timer/counter overflows [or underflows, if you wish to configure the timer/counter to count down].)</w:t>
      </w:r>
    </w:p>
    <w:p w14:paraId="2B1612CC" w14:textId="77777777" w:rsidR="00AE7890" w:rsidRDefault="00AE7890" w:rsidP="00AE7890">
      <w:pPr>
        <w:pStyle w:val="ListParagraph"/>
        <w:spacing w:line="259" w:lineRule="auto"/>
        <w:ind w:left="1800"/>
        <w:rPr>
          <w:rFonts w:ascii="Times New Roman" w:eastAsiaTheme="minorEastAsia" w:hAnsi="Times New Roman" w:cs="Times New Roman"/>
          <w:sz w:val="24"/>
        </w:rPr>
      </w:pPr>
    </w:p>
    <w:p w14:paraId="762D02D7" w14:textId="321C516B" w:rsidR="00AE7890" w:rsidRDefault="00AE7890" w:rsidP="00AE7890">
      <w:pPr>
        <w:pStyle w:val="ListParagraph"/>
        <w:spacing w:line="259" w:lineRule="auto"/>
        <w:ind w:left="1800"/>
        <w:rPr>
          <w:rFonts w:ascii="Times New Roman" w:eastAsiaTheme="minorEastAsia" w:hAnsi="Times New Roman" w:cs="Times New Roman"/>
          <w:sz w:val="24"/>
        </w:rPr>
      </w:pPr>
      <w:r>
        <w:rPr>
          <w:rFonts w:ascii="Times New Roman" w:eastAsiaTheme="minorEastAsia" w:hAnsi="Times New Roman" w:cs="Times New Roman"/>
          <w:sz w:val="24"/>
        </w:rPr>
        <w:t>Done below, see exercises</w:t>
      </w:r>
    </w:p>
    <w:p w14:paraId="6F0E787D" w14:textId="77777777" w:rsidR="00E46B14" w:rsidRDefault="00E46B14" w:rsidP="00AE7890">
      <w:pPr>
        <w:pStyle w:val="ListParagraph"/>
        <w:spacing w:line="259" w:lineRule="auto"/>
        <w:ind w:left="1800"/>
        <w:rPr>
          <w:rFonts w:ascii="Times New Roman" w:eastAsiaTheme="minorEastAsia" w:hAnsi="Times New Roman" w:cs="Times New Roman"/>
          <w:sz w:val="24"/>
        </w:rPr>
      </w:pPr>
    </w:p>
    <w:p w14:paraId="67E9D53E" w14:textId="52A63529" w:rsidR="00E46B14" w:rsidRDefault="00E46B14" w:rsidP="006D2BB8">
      <w:pPr>
        <w:pStyle w:val="ListParagraph"/>
        <w:numPr>
          <w:ilvl w:val="0"/>
          <w:numId w:val="8"/>
        </w:numPr>
        <w:spacing w:line="259" w:lineRule="auto"/>
        <w:rPr>
          <w:rFonts w:ascii="Times New Roman" w:eastAsiaTheme="minorEastAsia" w:hAnsi="Times New Roman" w:cs="Times New Roman"/>
          <w:sz w:val="24"/>
        </w:rPr>
      </w:pPr>
      <w:r w:rsidRPr="00E46B14">
        <w:rPr>
          <w:rFonts w:ascii="Times New Roman" w:eastAsiaTheme="minorEastAsia" w:hAnsi="Times New Roman" w:cs="Times New Roman"/>
          <w:sz w:val="24"/>
        </w:rPr>
        <w:t>xi. It is stated above that, in the relevant context, it should not</w:t>
      </w:r>
      <w:r w:rsidRPr="00E46B14">
        <w:rPr>
          <w:rFonts w:ascii="Times New Roman" w:eastAsiaTheme="minorEastAsia" w:hAnsi="Times New Roman" w:cs="Times New Roman"/>
          <w:sz w:val="24"/>
        </w:rPr>
        <w:t xml:space="preserve"> </w:t>
      </w:r>
      <w:r w:rsidRPr="00E46B14">
        <w:rPr>
          <w:rFonts w:ascii="Times New Roman" w:eastAsiaTheme="minorEastAsia" w:hAnsi="Times New Roman" w:cs="Times New Roman"/>
          <w:sz w:val="24"/>
        </w:rPr>
        <w:t>be necessary to debounce (nor wait for the release of) either</w:t>
      </w:r>
      <w:r w:rsidRPr="00E46B14">
        <w:rPr>
          <w:rFonts w:ascii="Times New Roman" w:eastAsiaTheme="minorEastAsia" w:hAnsi="Times New Roman" w:cs="Times New Roman"/>
          <w:sz w:val="24"/>
        </w:rPr>
        <w:t xml:space="preserve"> </w:t>
      </w:r>
      <w:r w:rsidRPr="00E46B14">
        <w:rPr>
          <w:rFonts w:ascii="Times New Roman" w:eastAsiaTheme="minorEastAsia" w:hAnsi="Times New Roman" w:cs="Times New Roman"/>
          <w:sz w:val="24"/>
        </w:rPr>
        <w:t>tactile switch S2 on the OOTB MB or S1 on the SLB. Why</w:t>
      </w:r>
      <w:r w:rsidRPr="00E46B14">
        <w:rPr>
          <w:rFonts w:ascii="Times New Roman" w:eastAsiaTheme="minorEastAsia" w:hAnsi="Times New Roman" w:cs="Times New Roman"/>
          <w:sz w:val="24"/>
        </w:rPr>
        <w:t xml:space="preserve"> </w:t>
      </w:r>
      <w:r w:rsidRPr="00E46B14">
        <w:rPr>
          <w:rFonts w:ascii="Times New Roman" w:eastAsiaTheme="minorEastAsia" w:hAnsi="Times New Roman" w:cs="Times New Roman"/>
          <w:sz w:val="24"/>
        </w:rPr>
        <w:t>is this so?</w:t>
      </w:r>
    </w:p>
    <w:p w14:paraId="6A0482B4" w14:textId="77777777" w:rsidR="00E46B14" w:rsidRDefault="00E46B14" w:rsidP="00E46B14">
      <w:pPr>
        <w:pStyle w:val="ListParagraph"/>
        <w:spacing w:line="259" w:lineRule="auto"/>
        <w:ind w:left="1800"/>
        <w:rPr>
          <w:rFonts w:ascii="Times New Roman" w:eastAsiaTheme="minorEastAsia" w:hAnsi="Times New Roman" w:cs="Times New Roman"/>
          <w:sz w:val="24"/>
        </w:rPr>
      </w:pPr>
    </w:p>
    <w:p w14:paraId="78BFB1F5" w14:textId="3976C124" w:rsidR="00E46B14" w:rsidRDefault="00E46B14" w:rsidP="00E46B14">
      <w:pPr>
        <w:pStyle w:val="ListParagraph"/>
        <w:spacing w:line="259" w:lineRule="auto"/>
        <w:ind w:left="1800"/>
        <w:rPr>
          <w:rFonts w:ascii="Times New Roman" w:eastAsiaTheme="minorEastAsia" w:hAnsi="Times New Roman" w:cs="Times New Roman"/>
          <w:sz w:val="24"/>
        </w:rPr>
      </w:pPr>
      <w:r>
        <w:rPr>
          <w:rFonts w:ascii="Times New Roman" w:eastAsiaTheme="minorEastAsia" w:hAnsi="Times New Roman" w:cs="Times New Roman"/>
          <w:sz w:val="24"/>
        </w:rPr>
        <w:t>Because these jumps go to different modes, and are only jumped to when safe, so jumping to PLAY 3 times in a row would not cause an error as it is safely done. They do not cause data to be written multiple times and will not affect the usability.</w:t>
      </w:r>
    </w:p>
    <w:p w14:paraId="7648A9B7" w14:textId="77777777" w:rsidR="00E46B14" w:rsidRPr="00E46B14" w:rsidRDefault="00E46B14" w:rsidP="00E46B14">
      <w:pPr>
        <w:pStyle w:val="ListParagraph"/>
        <w:spacing w:line="259" w:lineRule="auto"/>
        <w:ind w:left="1800"/>
        <w:rPr>
          <w:rFonts w:ascii="Times New Roman" w:eastAsiaTheme="minorEastAsia" w:hAnsi="Times New Roman" w:cs="Times New Roman"/>
          <w:sz w:val="24"/>
        </w:rPr>
      </w:pPr>
    </w:p>
    <w:p w14:paraId="1205F1DF" w14:textId="74B5A8F8" w:rsidR="00E46B14" w:rsidRDefault="00E46B14" w:rsidP="00AD431A">
      <w:pPr>
        <w:pStyle w:val="ListParagraph"/>
        <w:numPr>
          <w:ilvl w:val="0"/>
          <w:numId w:val="8"/>
        </w:numPr>
        <w:spacing w:line="259" w:lineRule="auto"/>
        <w:rPr>
          <w:rFonts w:ascii="Times New Roman" w:eastAsiaTheme="minorEastAsia" w:hAnsi="Times New Roman" w:cs="Times New Roman"/>
          <w:sz w:val="24"/>
        </w:rPr>
      </w:pPr>
      <w:r w:rsidRPr="00E46B14">
        <w:rPr>
          <w:rFonts w:ascii="Times New Roman" w:eastAsiaTheme="minorEastAsia" w:hAnsi="Times New Roman" w:cs="Times New Roman"/>
          <w:sz w:val="24"/>
        </w:rPr>
        <w:t>Provide a scenario in which the above program would</w:t>
      </w:r>
      <w:r w:rsidRPr="00E46B14">
        <w:rPr>
          <w:rFonts w:ascii="Times New Roman" w:eastAsiaTheme="minorEastAsia" w:hAnsi="Times New Roman" w:cs="Times New Roman"/>
          <w:sz w:val="24"/>
        </w:rPr>
        <w:t xml:space="preserve"> </w:t>
      </w:r>
      <w:r w:rsidRPr="00E46B14">
        <w:rPr>
          <w:rFonts w:ascii="Times New Roman" w:eastAsiaTheme="minorEastAsia" w:hAnsi="Times New Roman" w:cs="Times New Roman"/>
          <w:sz w:val="24"/>
        </w:rPr>
        <w:t>experience unintended behavior due to tactile switch</w:t>
      </w:r>
      <w:r>
        <w:rPr>
          <w:rFonts w:ascii="Times New Roman" w:eastAsiaTheme="minorEastAsia" w:hAnsi="Times New Roman" w:cs="Times New Roman"/>
          <w:sz w:val="24"/>
        </w:rPr>
        <w:t xml:space="preserve"> </w:t>
      </w:r>
      <w:r w:rsidRPr="00E46B14">
        <w:rPr>
          <w:rFonts w:ascii="Times New Roman" w:eastAsiaTheme="minorEastAsia" w:hAnsi="Times New Roman" w:cs="Times New Roman"/>
          <w:sz w:val="24"/>
        </w:rPr>
        <w:t>bouncing.</w:t>
      </w:r>
    </w:p>
    <w:p w14:paraId="6C2D012B" w14:textId="77777777" w:rsidR="00E46B14" w:rsidRDefault="00E46B14" w:rsidP="00E46B14">
      <w:pPr>
        <w:pStyle w:val="ListParagraph"/>
        <w:spacing w:line="259" w:lineRule="auto"/>
        <w:ind w:left="1800"/>
        <w:rPr>
          <w:rFonts w:ascii="Times New Roman" w:eastAsiaTheme="minorEastAsia" w:hAnsi="Times New Roman" w:cs="Times New Roman"/>
          <w:sz w:val="24"/>
        </w:rPr>
      </w:pPr>
    </w:p>
    <w:p w14:paraId="372FFEC9" w14:textId="5DE5BD3E" w:rsidR="00E46B14" w:rsidRPr="00E46B14" w:rsidRDefault="00E46B14" w:rsidP="00E46B14">
      <w:pPr>
        <w:pStyle w:val="ListParagraph"/>
        <w:spacing w:line="259" w:lineRule="auto"/>
        <w:ind w:left="1800"/>
        <w:rPr>
          <w:rFonts w:ascii="Times New Roman" w:eastAsiaTheme="minorEastAsia" w:hAnsi="Times New Roman" w:cs="Times New Roman"/>
          <w:sz w:val="24"/>
        </w:rPr>
      </w:pPr>
      <w:r>
        <w:rPr>
          <w:rFonts w:ascii="Times New Roman" w:eastAsiaTheme="minorEastAsia" w:hAnsi="Times New Roman" w:cs="Times New Roman"/>
          <w:sz w:val="24"/>
        </w:rPr>
        <w:t>Even though our program is debounced, if it was not, we could store any number of duplicates of the same frame with a single press as it would do the store function multiples times. This is a challenge because of our processors immense clock speed, which causes it to run through our loops in nano to micro seconds.</w:t>
      </w:r>
    </w:p>
    <w:p w14:paraId="2D55B385" w14:textId="50B83761" w:rsidR="00155C5F" w:rsidRPr="00FE2EE8" w:rsidRDefault="0040717C" w:rsidP="00155C5F">
      <w:pPr>
        <w:pStyle w:val="ListParagraph"/>
        <w:spacing w:line="259" w:lineRule="auto"/>
        <w:ind w:left="1800"/>
        <w:jc w:val="center"/>
      </w:pPr>
      <w:r w:rsidRPr="00155C5F">
        <w:rPr>
          <w:rFonts w:ascii="Times New Roman" w:hAnsi="Times New Roman" w:cs="Times New Roman"/>
          <w:sz w:val="24"/>
        </w:rPr>
        <w:br w:type="page"/>
      </w:r>
    </w:p>
    <w:p w14:paraId="07005EC2" w14:textId="675C7F8B" w:rsidR="00F2404F" w:rsidRPr="00EC2A31" w:rsidRDefault="008C413A" w:rsidP="00EC2A31">
      <w:pPr>
        <w:pBdr>
          <w:top w:val="single" w:sz="12" w:space="1" w:color="auto"/>
          <w:bottom w:val="single" w:sz="12" w:space="1" w:color="auto"/>
        </w:pBdr>
        <w:jc w:val="center"/>
        <w:rPr>
          <w:rStyle w:val="Strong"/>
          <w:rFonts w:ascii="Times New Roman" w:hAnsi="Times New Roman" w:cs="Times New Roman"/>
          <w:bCs w:val="0"/>
          <w:sz w:val="32"/>
        </w:rPr>
      </w:pPr>
      <w:r w:rsidRPr="009E0CE8">
        <w:rPr>
          <w:rFonts w:ascii="Times New Roman" w:hAnsi="Times New Roman" w:cs="Times New Roman"/>
          <w:b/>
          <w:sz w:val="32"/>
        </w:rPr>
        <w:lastRenderedPageBreak/>
        <w:t>PSEUDOCODE/FLOWCHARTS</w:t>
      </w:r>
    </w:p>
    <w:p w14:paraId="0A3DEB15" w14:textId="77777777" w:rsidR="00AA6964" w:rsidRDefault="00AA6964">
      <w:pPr>
        <w:spacing w:line="259" w:lineRule="auto"/>
        <w:rPr>
          <w:rStyle w:val="Strong"/>
          <w:rFonts w:ascii="Times New Roman" w:hAnsi="Times New Roman" w:cs="Times New Roman"/>
          <w:sz w:val="28"/>
        </w:rPr>
      </w:pPr>
      <w:r>
        <w:rPr>
          <w:rStyle w:val="Strong"/>
          <w:rFonts w:ascii="Times New Roman" w:hAnsi="Times New Roman" w:cs="Times New Roman"/>
          <w:sz w:val="28"/>
        </w:rPr>
        <w:t>LAB2_1:</w:t>
      </w:r>
    </w:p>
    <w:p w14:paraId="4EBE23A1"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Include def file</w:t>
      </w:r>
    </w:p>
    <w:p w14:paraId="495D5FD3"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.cseg</w:t>
      </w:r>
    </w:p>
    <w:p w14:paraId="568F31B5" w14:textId="60D2E8A9"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.org 0x100</w:t>
      </w:r>
    </w:p>
    <w:p w14:paraId="467A9F0B" w14:textId="311B564E"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Rjmp MAIN:</w:t>
      </w:r>
    </w:p>
    <w:p w14:paraId="15D23375" w14:textId="77777777" w:rsidR="00AA6964" w:rsidRDefault="00AA6964">
      <w:pPr>
        <w:spacing w:line="259" w:lineRule="auto"/>
        <w:rPr>
          <w:rStyle w:val="Strong"/>
          <w:rFonts w:ascii="Times New Roman" w:hAnsi="Times New Roman" w:cs="Times New Roman"/>
          <w:b w:val="0"/>
          <w:bCs w:val="0"/>
          <w:sz w:val="28"/>
        </w:rPr>
      </w:pPr>
    </w:p>
    <w:p w14:paraId="7A88C4E4"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MAIN:</w:t>
      </w:r>
    </w:p>
    <w:p w14:paraId="4014D615"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Load r16 with a bitmask 0xFF</w:t>
      </w:r>
    </w:p>
    <w:p w14:paraId="5E023235"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Store r16 as a clear bitmask to PORTA direction, setting it as an input</w:t>
      </w:r>
    </w:p>
    <w:p w14:paraId="47F27376"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Store r16 as a set bitmask to PORTC direction, setting it as an output</w:t>
      </w:r>
    </w:p>
    <w:p w14:paraId="0EE3BA40" w14:textId="77777777" w:rsidR="00AA6964" w:rsidRDefault="00AA6964">
      <w:pPr>
        <w:spacing w:line="259" w:lineRule="auto"/>
        <w:rPr>
          <w:rStyle w:val="Strong"/>
          <w:rFonts w:ascii="Times New Roman" w:hAnsi="Times New Roman" w:cs="Times New Roman"/>
          <w:b w:val="0"/>
          <w:bCs w:val="0"/>
          <w:sz w:val="28"/>
        </w:rPr>
      </w:pPr>
    </w:p>
    <w:p w14:paraId="1BE0D0C1"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Load r16 with PORTA’s inputs</w:t>
      </w:r>
    </w:p>
    <w:p w14:paraId="5C76CCAC"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Store r16 to PORTC’s output (PORTA’s inputs -&gt; PORTC’s outputs)</w:t>
      </w:r>
    </w:p>
    <w:p w14:paraId="3A979637" w14:textId="77777777" w:rsidR="00AA6964" w:rsidRDefault="00AA6964">
      <w:pPr>
        <w:spacing w:line="259" w:lineRule="auto"/>
        <w:rPr>
          <w:rStyle w:val="Strong"/>
          <w:rFonts w:ascii="Times New Roman" w:hAnsi="Times New Roman" w:cs="Times New Roman"/>
          <w:b w:val="0"/>
          <w:bCs w:val="0"/>
          <w:sz w:val="28"/>
        </w:rPr>
      </w:pPr>
    </w:p>
    <w:p w14:paraId="315CBD92"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Rjmp MAIN</w:t>
      </w:r>
    </w:p>
    <w:p w14:paraId="5A93827A" w14:textId="77777777" w:rsidR="00AA6964" w:rsidRDefault="00AA6964">
      <w:pPr>
        <w:spacing w:line="259" w:lineRule="auto"/>
        <w:rPr>
          <w:rStyle w:val="Strong"/>
          <w:rFonts w:ascii="Times New Roman" w:hAnsi="Times New Roman" w:cs="Times New Roman"/>
          <w:b w:val="0"/>
          <w:bCs w:val="0"/>
          <w:sz w:val="28"/>
        </w:rPr>
      </w:pPr>
    </w:p>
    <w:p w14:paraId="7F959C06" w14:textId="77777777" w:rsidR="00AA6964" w:rsidRDefault="00AA6964">
      <w:pPr>
        <w:spacing w:line="259" w:lineRule="auto"/>
        <w:rPr>
          <w:rStyle w:val="Strong"/>
          <w:rFonts w:ascii="Times New Roman" w:hAnsi="Times New Roman" w:cs="Times New Roman"/>
          <w:sz w:val="28"/>
        </w:rPr>
      </w:pPr>
      <w:r>
        <w:rPr>
          <w:rStyle w:val="Strong"/>
          <w:rFonts w:ascii="Times New Roman" w:hAnsi="Times New Roman" w:cs="Times New Roman"/>
          <w:sz w:val="28"/>
        </w:rPr>
        <w:br w:type="page"/>
      </w:r>
    </w:p>
    <w:p w14:paraId="0430A219" w14:textId="74C9DFA4" w:rsidR="00AA6964" w:rsidRDefault="00AA6964">
      <w:pPr>
        <w:spacing w:line="259" w:lineRule="auto"/>
        <w:rPr>
          <w:rStyle w:val="Strong"/>
          <w:rFonts w:ascii="Times New Roman" w:hAnsi="Times New Roman" w:cs="Times New Roman"/>
          <w:sz w:val="28"/>
        </w:rPr>
      </w:pPr>
      <w:r>
        <w:rPr>
          <w:rStyle w:val="Strong"/>
          <w:rFonts w:ascii="Times New Roman" w:hAnsi="Times New Roman" w:cs="Times New Roman"/>
          <w:sz w:val="28"/>
        </w:rPr>
        <w:lastRenderedPageBreak/>
        <w:t>LAB2_2:</w:t>
      </w:r>
    </w:p>
    <w:p w14:paraId="4D5C470F" w14:textId="3C6A3045"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Include def file</w:t>
      </w:r>
    </w:p>
    <w:p w14:paraId="3DE7F5A3"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.cseg</w:t>
      </w:r>
    </w:p>
    <w:p w14:paraId="4C60058F" w14:textId="0A4ADB40"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.org 0x100</w:t>
      </w:r>
    </w:p>
    <w:p w14:paraId="626E7612" w14:textId="4BD8BFEB"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Rjmp MAIN</w:t>
      </w:r>
    </w:p>
    <w:p w14:paraId="308A1591" w14:textId="77777777" w:rsidR="00AA6964" w:rsidRDefault="00AA6964">
      <w:pPr>
        <w:spacing w:line="259" w:lineRule="auto"/>
        <w:rPr>
          <w:rStyle w:val="Strong"/>
          <w:rFonts w:ascii="Times New Roman" w:hAnsi="Times New Roman" w:cs="Times New Roman"/>
          <w:b w:val="0"/>
          <w:bCs w:val="0"/>
          <w:sz w:val="28"/>
        </w:rPr>
      </w:pPr>
    </w:p>
    <w:p w14:paraId="01156C34"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.org 0x0100</w:t>
      </w:r>
    </w:p>
    <w:p w14:paraId="1053CE14"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MAIN:</w:t>
      </w:r>
    </w:p>
    <w:p w14:paraId="26AD3863" w14:textId="77777777" w:rsidR="00AA6964" w:rsidRDefault="00AA6964">
      <w:pPr>
        <w:spacing w:line="259" w:lineRule="auto"/>
        <w:rPr>
          <w:rStyle w:val="Strong"/>
          <w:rFonts w:ascii="Times New Roman" w:hAnsi="Times New Roman" w:cs="Times New Roman"/>
          <w:b w:val="0"/>
          <w:bCs w:val="0"/>
          <w:sz w:val="28"/>
        </w:rPr>
      </w:pPr>
    </w:p>
    <w:p w14:paraId="7DB9FB7A" w14:textId="2999E58B"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Load end of SRAM low bit to r16</w:t>
      </w:r>
    </w:p>
    <w:p w14:paraId="46A725CF" w14:textId="0F7FA13D"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Store to SPL</w:t>
      </w:r>
    </w:p>
    <w:p w14:paraId="6E6EDFC0"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Load end of SRAM high bit to r16</w:t>
      </w:r>
    </w:p>
    <w:p w14:paraId="1BBF8E0E"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Store to SPH</w:t>
      </w:r>
    </w:p>
    <w:p w14:paraId="49297E6F" w14:textId="77777777" w:rsidR="00AA6964" w:rsidRDefault="00AA6964">
      <w:pPr>
        <w:spacing w:line="259" w:lineRule="auto"/>
        <w:rPr>
          <w:rStyle w:val="Strong"/>
          <w:rFonts w:ascii="Times New Roman" w:hAnsi="Times New Roman" w:cs="Times New Roman"/>
          <w:b w:val="0"/>
          <w:bCs w:val="0"/>
          <w:sz w:val="28"/>
        </w:rPr>
      </w:pPr>
    </w:p>
    <w:p w14:paraId="65D030FC"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Load a single bit 0x01 to r16</w:t>
      </w:r>
    </w:p>
    <w:p w14:paraId="7720EE96"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Store to PORTC direction bitmask (turn one LED to output)</w:t>
      </w:r>
    </w:p>
    <w:p w14:paraId="23A3F1CD" w14:textId="77777777" w:rsidR="00AA6964" w:rsidRDefault="00AA6964">
      <w:pPr>
        <w:spacing w:line="259" w:lineRule="auto"/>
        <w:rPr>
          <w:rStyle w:val="Strong"/>
          <w:rFonts w:ascii="Times New Roman" w:hAnsi="Times New Roman" w:cs="Times New Roman"/>
          <w:b w:val="0"/>
          <w:bCs w:val="0"/>
          <w:sz w:val="28"/>
        </w:rPr>
      </w:pPr>
    </w:p>
    <w:p w14:paraId="237349EE"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LOOP:</w:t>
      </w:r>
    </w:p>
    <w:p w14:paraId="30A29926"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Toggle PORTC on/off</w:t>
      </w:r>
    </w:p>
    <w:p w14:paraId="11FE5D23"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Call subroutine DELAY_10MS</w:t>
      </w:r>
    </w:p>
    <w:p w14:paraId="46D19316" w14:textId="77777777"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Rjmp LOOP</w:t>
      </w:r>
    </w:p>
    <w:p w14:paraId="551A6A61" w14:textId="77777777" w:rsidR="00AA6964" w:rsidRDefault="00AA6964">
      <w:pPr>
        <w:spacing w:line="259" w:lineRule="auto"/>
        <w:rPr>
          <w:rStyle w:val="Strong"/>
          <w:rFonts w:ascii="Times New Roman" w:hAnsi="Times New Roman" w:cs="Times New Roman"/>
          <w:b w:val="0"/>
          <w:bCs w:val="0"/>
          <w:sz w:val="28"/>
        </w:rPr>
      </w:pPr>
    </w:p>
    <w:p w14:paraId="3D46C45A" w14:textId="771F812E"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DELAY_</w:t>
      </w:r>
      <w:r w:rsidR="0012305F">
        <w:rPr>
          <w:rStyle w:val="Strong"/>
          <w:rFonts w:ascii="Times New Roman" w:hAnsi="Times New Roman" w:cs="Times New Roman"/>
          <w:b w:val="0"/>
          <w:bCs w:val="0"/>
          <w:sz w:val="28"/>
        </w:rPr>
        <w:t>X_</w:t>
      </w:r>
      <w:r>
        <w:rPr>
          <w:rStyle w:val="Strong"/>
          <w:rFonts w:ascii="Times New Roman" w:hAnsi="Times New Roman" w:cs="Times New Roman"/>
          <w:b w:val="0"/>
          <w:bCs w:val="0"/>
          <w:sz w:val="28"/>
        </w:rPr>
        <w:t>10MS:</w:t>
      </w:r>
    </w:p>
    <w:p w14:paraId="40A4644A" w14:textId="20B669E3"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Push r21/r22</w:t>
      </w:r>
      <w:r w:rsidR="0012305F">
        <w:rPr>
          <w:rStyle w:val="Strong"/>
          <w:rFonts w:ascii="Times New Roman" w:hAnsi="Times New Roman" w:cs="Times New Roman"/>
          <w:b w:val="0"/>
          <w:bCs w:val="0"/>
          <w:sz w:val="28"/>
        </w:rPr>
        <w:t>/r23</w:t>
      </w:r>
      <w:r>
        <w:rPr>
          <w:rStyle w:val="Strong"/>
          <w:rFonts w:ascii="Times New Roman" w:hAnsi="Times New Roman" w:cs="Times New Roman"/>
          <w:b w:val="0"/>
          <w:bCs w:val="0"/>
          <w:sz w:val="28"/>
        </w:rPr>
        <w:t xml:space="preserve"> (incase we expanded, do not edit original data in registers)</w:t>
      </w:r>
    </w:p>
    <w:p w14:paraId="778BDE36" w14:textId="001D8093" w:rsidR="00AA6964" w:rsidRDefault="0012305F">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Call subroutine DELAY_10MS DELAY_X times.</w:t>
      </w:r>
      <w:r w:rsidR="00AA6964">
        <w:rPr>
          <w:rStyle w:val="Strong"/>
          <w:rFonts w:ascii="Times New Roman" w:hAnsi="Times New Roman" w:cs="Times New Roman"/>
          <w:b w:val="0"/>
          <w:bCs w:val="0"/>
          <w:sz w:val="28"/>
        </w:rPr>
        <w:t xml:space="preserve"> </w:t>
      </w:r>
    </w:p>
    <w:p w14:paraId="376F1C17" w14:textId="66B73251" w:rsidR="00AA6964" w:rsidRDefault="00AA6964">
      <w:pPr>
        <w:spacing w:line="259" w:lineRule="auto"/>
        <w:rPr>
          <w:rStyle w:val="Strong"/>
          <w:rFonts w:ascii="Times New Roman" w:hAnsi="Times New Roman" w:cs="Times New Roman"/>
          <w:b w:val="0"/>
          <w:bCs w:val="0"/>
          <w:sz w:val="28"/>
        </w:rPr>
      </w:pPr>
      <w:r>
        <w:rPr>
          <w:rStyle w:val="Strong"/>
          <w:rFonts w:ascii="Times New Roman" w:hAnsi="Times New Roman" w:cs="Times New Roman"/>
          <w:b w:val="0"/>
          <w:bCs w:val="0"/>
          <w:sz w:val="28"/>
        </w:rPr>
        <w:t>Pop r21/r22</w:t>
      </w:r>
      <w:r w:rsidR="0012305F">
        <w:rPr>
          <w:rStyle w:val="Strong"/>
          <w:rFonts w:ascii="Times New Roman" w:hAnsi="Times New Roman" w:cs="Times New Roman"/>
          <w:b w:val="0"/>
          <w:bCs w:val="0"/>
          <w:sz w:val="28"/>
        </w:rPr>
        <w:t>/r23</w:t>
      </w:r>
      <w:r>
        <w:rPr>
          <w:rStyle w:val="Strong"/>
          <w:rFonts w:ascii="Times New Roman" w:hAnsi="Times New Roman" w:cs="Times New Roman"/>
          <w:b w:val="0"/>
          <w:bCs w:val="0"/>
          <w:sz w:val="28"/>
        </w:rPr>
        <w:t xml:space="preserve"> (in reverse order, LIFO)</w:t>
      </w:r>
    </w:p>
    <w:p w14:paraId="61A0B2B6" w14:textId="1B4110B6" w:rsidR="001B75F6" w:rsidRDefault="00AA6964">
      <w:pPr>
        <w:spacing w:line="259" w:lineRule="auto"/>
        <w:rPr>
          <w:rStyle w:val="Strong"/>
          <w:rFonts w:ascii="Times New Roman" w:hAnsi="Times New Roman" w:cs="Times New Roman"/>
          <w:sz w:val="28"/>
        </w:rPr>
      </w:pPr>
      <w:r>
        <w:rPr>
          <w:rStyle w:val="Strong"/>
          <w:rFonts w:ascii="Times New Roman" w:hAnsi="Times New Roman" w:cs="Times New Roman"/>
          <w:b w:val="0"/>
          <w:bCs w:val="0"/>
          <w:sz w:val="28"/>
        </w:rPr>
        <w:t>return</w:t>
      </w:r>
      <w:r w:rsidR="001B75F6">
        <w:rPr>
          <w:rStyle w:val="Strong"/>
          <w:rFonts w:ascii="Times New Roman" w:hAnsi="Times New Roman" w:cs="Times New Roman"/>
          <w:sz w:val="28"/>
        </w:rPr>
        <w:br w:type="page"/>
      </w:r>
    </w:p>
    <w:p w14:paraId="2BDE687D" w14:textId="77D80F58" w:rsidR="00AA6964" w:rsidRDefault="00AA6964">
      <w:pPr>
        <w:spacing w:line="259" w:lineRule="auto"/>
        <w:rPr>
          <w:rStyle w:val="Strong"/>
          <w:rFonts w:ascii="Times New Roman" w:hAnsi="Times New Roman" w:cs="Times New Roman"/>
          <w:sz w:val="28"/>
        </w:rPr>
      </w:pPr>
      <w:r>
        <w:rPr>
          <w:rStyle w:val="Strong"/>
          <w:rFonts w:ascii="Times New Roman" w:hAnsi="Times New Roman" w:cs="Times New Roman"/>
          <w:sz w:val="28"/>
        </w:rPr>
        <w:lastRenderedPageBreak/>
        <w:t>Lab2_3</w:t>
      </w:r>
      <w:r w:rsidR="00911833">
        <w:rPr>
          <w:rStyle w:val="Strong"/>
          <w:rFonts w:ascii="Times New Roman" w:hAnsi="Times New Roman" w:cs="Times New Roman"/>
          <w:sz w:val="28"/>
        </w:rPr>
        <w:t xml:space="preserve"> / Exercise ix</w:t>
      </w:r>
      <w:r>
        <w:rPr>
          <w:rStyle w:val="Strong"/>
          <w:rFonts w:ascii="Times New Roman" w:hAnsi="Times New Roman" w:cs="Times New Roman"/>
          <w:sz w:val="28"/>
        </w:rPr>
        <w:t>:</w:t>
      </w:r>
    </w:p>
    <w:p w14:paraId="411ED5F0"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Assumed we wanted a more accurate counter using the built in timer, so we can use prescalers.</w:t>
      </w:r>
    </w:p>
    <w:p w14:paraId="57023AA4"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.include defs</w:t>
      </w:r>
    </w:p>
    <w:p w14:paraId="0B909959"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.cseg</w:t>
      </w:r>
    </w:p>
    <w:p w14:paraId="455790CC"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.org 0</w:t>
      </w:r>
    </w:p>
    <w:p w14:paraId="4B5AB50E"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rjmp MAIN</w:t>
      </w:r>
    </w:p>
    <w:p w14:paraId="71E0B6D8" w14:textId="77777777" w:rsidR="004E71D5" w:rsidRDefault="004E71D5" w:rsidP="004E71D5">
      <w:pPr>
        <w:spacing w:line="259" w:lineRule="auto"/>
        <w:rPr>
          <w:rFonts w:ascii="Times New Roman" w:hAnsi="Times New Roman" w:cs="Times New Roman"/>
          <w:bCs/>
          <w:sz w:val="32"/>
          <w:szCs w:val="36"/>
        </w:rPr>
      </w:pPr>
    </w:p>
    <w:p w14:paraId="54D377BA"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.org 0x0100</w:t>
      </w:r>
    </w:p>
    <w:p w14:paraId="4FA4ECC4"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MAIN:</w:t>
      </w:r>
    </w:p>
    <w:p w14:paraId="051BFF03"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Store low ramend to SPL</w:t>
      </w:r>
    </w:p>
    <w:p w14:paraId="1E12C778"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Store high ramend to SPH</w:t>
      </w:r>
    </w:p>
    <w:p w14:paraId="517B14F8"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Store 0x01 to PORTC_DIRSET (flash one LED)</w:t>
      </w:r>
    </w:p>
    <w:p w14:paraId="79E047C8"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Store low bit of 1374 to TCC0_PER</w:t>
      </w:r>
    </w:p>
    <w:p w14:paraId="2C2EADC2"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Store high bit of 1374 to TCC0_PER + 1</w:t>
      </w:r>
    </w:p>
    <w:p w14:paraId="15CCA6BF"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Store prescaler of 64 to TCC0_CTRLA</w:t>
      </w:r>
    </w:p>
    <w:p w14:paraId="6725BADC" w14:textId="77777777" w:rsidR="004E71D5" w:rsidRDefault="004E71D5" w:rsidP="004E71D5">
      <w:pPr>
        <w:spacing w:line="259" w:lineRule="auto"/>
        <w:rPr>
          <w:rFonts w:ascii="Times New Roman" w:hAnsi="Times New Roman" w:cs="Times New Roman"/>
          <w:bCs/>
          <w:sz w:val="32"/>
          <w:szCs w:val="36"/>
        </w:rPr>
      </w:pPr>
    </w:p>
    <w:p w14:paraId="2D7E8315"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CHECK_LOOP:</w:t>
      </w:r>
    </w:p>
    <w:p w14:paraId="69778B74"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Load TCC0 interrupt flags</w:t>
      </w:r>
    </w:p>
    <w:p w14:paraId="2A2DBE47"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Skip next if OVFIF is set</w:t>
      </w:r>
    </w:p>
    <w:p w14:paraId="37E97B2A" w14:textId="77777777" w:rsidR="004E71D5" w:rsidRP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rjmp CHECK_LOOP</w:t>
      </w:r>
    </w:p>
    <w:p w14:paraId="1326DE24"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Store 0x01 to PORTC output toggle (turn it on/off)</w:t>
      </w:r>
    </w:p>
    <w:p w14:paraId="5524C36C"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Clear OVFIF</w:t>
      </w:r>
    </w:p>
    <w:p w14:paraId="7E69F6D9" w14:textId="77777777" w:rsidR="004E71D5" w:rsidRDefault="004E71D5" w:rsidP="004E71D5">
      <w:pPr>
        <w:spacing w:line="259" w:lineRule="auto"/>
        <w:rPr>
          <w:rFonts w:ascii="Times New Roman" w:hAnsi="Times New Roman" w:cs="Times New Roman"/>
          <w:bCs/>
          <w:sz w:val="32"/>
          <w:szCs w:val="36"/>
        </w:rPr>
      </w:pPr>
    </w:p>
    <w:p w14:paraId="039B715C" w14:textId="77777777" w:rsidR="004E71D5" w:rsidRDefault="004E71D5" w:rsidP="004E71D5">
      <w:pPr>
        <w:spacing w:line="259" w:lineRule="auto"/>
        <w:rPr>
          <w:rFonts w:ascii="Times New Roman" w:hAnsi="Times New Roman" w:cs="Times New Roman"/>
          <w:bCs/>
          <w:sz w:val="32"/>
          <w:szCs w:val="36"/>
        </w:rPr>
      </w:pPr>
      <w:r>
        <w:rPr>
          <w:rFonts w:ascii="Times New Roman" w:hAnsi="Times New Roman" w:cs="Times New Roman"/>
          <w:bCs/>
          <w:sz w:val="32"/>
          <w:szCs w:val="36"/>
        </w:rPr>
        <w:t>rjmp CHECK_LOOP</w:t>
      </w:r>
    </w:p>
    <w:p w14:paraId="38790543" w14:textId="1EEAE78B" w:rsidR="00911833" w:rsidRDefault="00911833">
      <w:pPr>
        <w:spacing w:line="259" w:lineRule="auto"/>
        <w:rPr>
          <w:rFonts w:ascii="Times New Roman" w:hAnsi="Times New Roman" w:cs="Times New Roman"/>
          <w:b/>
          <w:sz w:val="32"/>
          <w:szCs w:val="36"/>
        </w:rPr>
      </w:pPr>
      <w:r>
        <w:rPr>
          <w:rFonts w:ascii="Times New Roman" w:hAnsi="Times New Roman" w:cs="Times New Roman"/>
          <w:b/>
          <w:sz w:val="32"/>
          <w:szCs w:val="36"/>
        </w:rPr>
        <w:lastRenderedPageBreak/>
        <w:t>Exercise x:</w:t>
      </w:r>
      <w:r w:rsidR="005522A1">
        <w:rPr>
          <w:rFonts w:ascii="Times New Roman" w:hAnsi="Times New Roman" w:cs="Times New Roman"/>
          <w:b/>
          <w:sz w:val="32"/>
          <w:szCs w:val="36"/>
        </w:rPr>
        <w:t xml:space="preserve"> ; PER = D(SCF/PRE) = 1(2000000/128) = 15625</w:t>
      </w:r>
      <w:r w:rsidR="003A2E7A">
        <w:rPr>
          <w:rFonts w:ascii="Times New Roman" w:hAnsi="Times New Roman" w:cs="Times New Roman"/>
          <w:b/>
          <w:sz w:val="32"/>
          <w:szCs w:val="36"/>
        </w:rPr>
        <w:t xml:space="preserve"> (experimentally was 2000?)</w:t>
      </w:r>
    </w:p>
    <w:p w14:paraId="413C90FC" w14:textId="77777777"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.include defs</w:t>
      </w:r>
    </w:p>
    <w:p w14:paraId="258402C6" w14:textId="77777777"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.cseg</w:t>
      </w:r>
    </w:p>
    <w:p w14:paraId="44D48B8E" w14:textId="77777777"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.org 0</w:t>
      </w:r>
    </w:p>
    <w:p w14:paraId="41C4A4F6" w14:textId="1EE2E1A9" w:rsidR="00911833"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rjmp MAIN</w:t>
      </w:r>
    </w:p>
    <w:p w14:paraId="3B0190D1" w14:textId="51AEBCC5" w:rsidR="005522A1" w:rsidRDefault="005522A1">
      <w:pPr>
        <w:spacing w:line="259" w:lineRule="auto"/>
        <w:rPr>
          <w:rFonts w:ascii="Times New Roman" w:hAnsi="Times New Roman" w:cs="Times New Roman"/>
          <w:bCs/>
          <w:sz w:val="32"/>
          <w:szCs w:val="36"/>
        </w:rPr>
      </w:pPr>
    </w:p>
    <w:p w14:paraId="2BDD57D7" w14:textId="117C1A54"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.org 0x0100</w:t>
      </w:r>
    </w:p>
    <w:p w14:paraId="74F76424" w14:textId="0A9A1358" w:rsidR="005522A1" w:rsidRP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MAIN:</w:t>
      </w:r>
    </w:p>
    <w:p w14:paraId="3427EBA0" w14:textId="77777777" w:rsidR="005522A1" w:rsidRDefault="005522A1" w:rsidP="005522A1">
      <w:pPr>
        <w:spacing w:line="259" w:lineRule="auto"/>
        <w:rPr>
          <w:rFonts w:ascii="Times New Roman" w:hAnsi="Times New Roman" w:cs="Times New Roman"/>
          <w:bCs/>
          <w:sz w:val="32"/>
          <w:szCs w:val="36"/>
        </w:rPr>
      </w:pPr>
      <w:r>
        <w:rPr>
          <w:rFonts w:ascii="Times New Roman" w:hAnsi="Times New Roman" w:cs="Times New Roman"/>
          <w:bCs/>
          <w:sz w:val="32"/>
          <w:szCs w:val="36"/>
        </w:rPr>
        <w:t>Store low ramend to SPL</w:t>
      </w:r>
    </w:p>
    <w:p w14:paraId="7A872B78" w14:textId="77777777" w:rsidR="005522A1" w:rsidRDefault="005522A1" w:rsidP="005522A1">
      <w:pPr>
        <w:spacing w:line="259" w:lineRule="auto"/>
        <w:rPr>
          <w:rFonts w:ascii="Times New Roman" w:hAnsi="Times New Roman" w:cs="Times New Roman"/>
          <w:bCs/>
          <w:sz w:val="32"/>
          <w:szCs w:val="36"/>
        </w:rPr>
      </w:pPr>
      <w:r>
        <w:rPr>
          <w:rFonts w:ascii="Times New Roman" w:hAnsi="Times New Roman" w:cs="Times New Roman"/>
          <w:bCs/>
          <w:sz w:val="32"/>
          <w:szCs w:val="36"/>
        </w:rPr>
        <w:t>Store high ramend to SPH</w:t>
      </w:r>
    </w:p>
    <w:p w14:paraId="79472EB3" w14:textId="77777777"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Set PC0,1 to outputs</w:t>
      </w:r>
    </w:p>
    <w:p w14:paraId="1951A803" w14:textId="77777777"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Set period to 15625</w:t>
      </w:r>
    </w:p>
    <w:p w14:paraId="15DB38AC" w14:textId="2FADD871"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Set prescaler to 1024</w:t>
      </w:r>
    </w:p>
    <w:p w14:paraId="14B8367C" w14:textId="77777777" w:rsidR="005522A1" w:rsidRDefault="005522A1">
      <w:pPr>
        <w:spacing w:line="259" w:lineRule="auto"/>
        <w:rPr>
          <w:rFonts w:ascii="Times New Roman" w:hAnsi="Times New Roman" w:cs="Times New Roman"/>
          <w:bCs/>
          <w:sz w:val="32"/>
          <w:szCs w:val="36"/>
        </w:rPr>
      </w:pPr>
    </w:p>
    <w:p w14:paraId="538A696A" w14:textId="126AF637"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WATCH_LOOP: ;using r20 as seconds, r21 as minutes</w:t>
      </w:r>
    </w:p>
    <w:p w14:paraId="37374A54" w14:textId="77777777"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Load flags</w:t>
      </w:r>
    </w:p>
    <w:p w14:paraId="57692FE0" w14:textId="77777777"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Skip if bit 0 set</w:t>
      </w:r>
    </w:p>
    <w:p w14:paraId="3F348861" w14:textId="77777777"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rjmp WATCH_LOOP</w:t>
      </w:r>
    </w:p>
    <w:p w14:paraId="533A3D99" w14:textId="77777777"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clear flag</w:t>
      </w:r>
    </w:p>
    <w:p w14:paraId="47F7B162" w14:textId="0BB03696"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inc r20</w:t>
      </w:r>
    </w:p>
    <w:p w14:paraId="4F17AE7A" w14:textId="20837FCF"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Toggle LED1</w:t>
      </w:r>
    </w:p>
    <w:p w14:paraId="525A7ED2" w14:textId="56979C0A"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cpi r20, 60</w:t>
      </w:r>
    </w:p>
    <w:p w14:paraId="41932FEA" w14:textId="77777777"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brne WATCH_LOOP</w:t>
      </w:r>
    </w:p>
    <w:p w14:paraId="70D7F1C9" w14:textId="77777777"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clr r20</w:t>
      </w:r>
    </w:p>
    <w:p w14:paraId="69E13A61" w14:textId="0878E364" w:rsidR="005522A1" w:rsidRDefault="005522A1">
      <w:pPr>
        <w:spacing w:line="259" w:lineRule="auto"/>
        <w:rPr>
          <w:rFonts w:ascii="Times New Roman" w:hAnsi="Times New Roman" w:cs="Times New Roman"/>
          <w:b/>
          <w:sz w:val="32"/>
          <w:szCs w:val="36"/>
        </w:rPr>
      </w:pPr>
      <w:r>
        <w:rPr>
          <w:rFonts w:ascii="Times New Roman" w:hAnsi="Times New Roman" w:cs="Times New Roman"/>
          <w:bCs/>
          <w:sz w:val="32"/>
          <w:szCs w:val="36"/>
        </w:rPr>
        <w:lastRenderedPageBreak/>
        <w:t>inc r21</w:t>
      </w:r>
    </w:p>
    <w:p w14:paraId="408927A0" w14:textId="77777777" w:rsidR="005522A1" w:rsidRDefault="005522A1">
      <w:pPr>
        <w:spacing w:line="259" w:lineRule="auto"/>
        <w:rPr>
          <w:rFonts w:ascii="Times New Roman" w:hAnsi="Times New Roman" w:cs="Times New Roman"/>
          <w:bCs/>
          <w:sz w:val="32"/>
          <w:szCs w:val="36"/>
        </w:rPr>
      </w:pPr>
      <w:r>
        <w:rPr>
          <w:rFonts w:ascii="Times New Roman" w:hAnsi="Times New Roman" w:cs="Times New Roman"/>
          <w:bCs/>
          <w:sz w:val="32"/>
          <w:szCs w:val="36"/>
        </w:rPr>
        <w:t>Toggle LED2</w:t>
      </w:r>
    </w:p>
    <w:p w14:paraId="221D4FF0" w14:textId="41378F2B" w:rsidR="00911833" w:rsidRPr="005522A1" w:rsidRDefault="005522A1">
      <w:pPr>
        <w:spacing w:line="259" w:lineRule="auto"/>
        <w:rPr>
          <w:rFonts w:ascii="Times New Roman" w:hAnsi="Times New Roman" w:cs="Times New Roman"/>
          <w:bCs/>
          <w:sz w:val="32"/>
          <w:szCs w:val="36"/>
        </w:rPr>
      </w:pPr>
      <w:r w:rsidRPr="005522A1">
        <w:rPr>
          <w:rFonts w:ascii="Times New Roman" w:hAnsi="Times New Roman" w:cs="Times New Roman"/>
          <w:bCs/>
          <w:sz w:val="32"/>
          <w:szCs w:val="36"/>
        </w:rPr>
        <w:t>rjmp WATCH_LOOP</w:t>
      </w:r>
      <w:r w:rsidR="00911833" w:rsidRPr="005522A1">
        <w:rPr>
          <w:rFonts w:ascii="Times New Roman" w:hAnsi="Times New Roman" w:cs="Times New Roman"/>
          <w:bCs/>
          <w:sz w:val="32"/>
          <w:szCs w:val="36"/>
        </w:rPr>
        <w:br w:type="page"/>
      </w:r>
    </w:p>
    <w:p w14:paraId="211B8256" w14:textId="36D19A68" w:rsidR="004E71D5" w:rsidRDefault="004E71D5" w:rsidP="004E71D5">
      <w:pPr>
        <w:spacing w:line="259" w:lineRule="auto"/>
        <w:rPr>
          <w:rStyle w:val="Strong"/>
          <w:rFonts w:ascii="Times New Roman" w:hAnsi="Times New Roman" w:cs="Times New Roman"/>
          <w:b w:val="0"/>
          <w:sz w:val="28"/>
        </w:rPr>
      </w:pPr>
      <w:r w:rsidRPr="004E71D5">
        <w:rPr>
          <w:rFonts w:ascii="Times New Roman" w:hAnsi="Times New Roman" w:cs="Times New Roman"/>
          <w:b/>
          <w:sz w:val="32"/>
          <w:szCs w:val="36"/>
        </w:rPr>
        <w:lastRenderedPageBreak/>
        <w:t>Lab2_4</w:t>
      </w:r>
    </w:p>
    <w:p w14:paraId="62C1C3BE" w14:textId="543EA147" w:rsidR="00A97AC0" w:rsidRPr="00A97AC0" w:rsidRDefault="00A97AC0" w:rsidP="00A97AC0">
      <w:pPr>
        <w:spacing w:line="259" w:lineRule="auto"/>
        <w:rPr>
          <w:rFonts w:ascii="Times New Roman" w:hAnsi="Times New Roman" w:cs="Times New Roman"/>
          <w:bCs/>
          <w:sz w:val="28"/>
        </w:rPr>
      </w:pPr>
      <w:r>
        <w:rPr>
          <w:rFonts w:ascii="Times New Roman" w:hAnsi="Times New Roman" w:cs="Times New Roman"/>
          <w:bCs/>
          <w:sz w:val="28"/>
        </w:rPr>
        <w:t>.</w:t>
      </w:r>
      <w:r w:rsidRPr="00A97AC0">
        <w:rPr>
          <w:rFonts w:ascii="Times New Roman" w:hAnsi="Times New Roman" w:cs="Times New Roman"/>
          <w:bCs/>
          <w:sz w:val="28"/>
        </w:rPr>
        <w:t xml:space="preserve">include </w:t>
      </w:r>
      <w:r w:rsidR="00E46B14">
        <w:rPr>
          <w:rFonts w:ascii="Times New Roman" w:hAnsi="Times New Roman" w:cs="Times New Roman"/>
          <w:bCs/>
          <w:sz w:val="28"/>
        </w:rPr>
        <w:t>“ATxmega128A1Udef.inc”</w:t>
      </w:r>
    </w:p>
    <w:p w14:paraId="3E7F4343" w14:textId="77777777" w:rsidR="00A97AC0" w:rsidRPr="00A97AC0" w:rsidRDefault="00A97AC0" w:rsidP="00A97AC0">
      <w:pPr>
        <w:spacing w:line="259" w:lineRule="auto"/>
        <w:rPr>
          <w:rFonts w:ascii="Times New Roman" w:hAnsi="Times New Roman" w:cs="Times New Roman"/>
          <w:bCs/>
          <w:sz w:val="28"/>
        </w:rPr>
      </w:pPr>
    </w:p>
    <w:p w14:paraId="3344491E"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.equ ANIMATION_START_ADDR = 0x2000</w:t>
      </w:r>
    </w:p>
    <w:p w14:paraId="5DB5CD54"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.equ ANIMATION_SIZE = 0x2000</w:t>
      </w:r>
    </w:p>
    <w:p w14:paraId="2292E9A8" w14:textId="77777777" w:rsidR="00A97AC0" w:rsidRPr="00A97AC0" w:rsidRDefault="00A97AC0" w:rsidP="00A97AC0">
      <w:pPr>
        <w:spacing w:line="259" w:lineRule="auto"/>
        <w:rPr>
          <w:rFonts w:ascii="Times New Roman" w:hAnsi="Times New Roman" w:cs="Times New Roman"/>
          <w:bCs/>
          <w:sz w:val="28"/>
        </w:rPr>
      </w:pPr>
    </w:p>
    <w:p w14:paraId="0C749BE4" w14:textId="578A9AF2"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.dseg</w:t>
      </w:r>
    </w:p>
    <w:p w14:paraId="708D2343"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.org ANIMATION_START_ADDR</w:t>
      </w:r>
    </w:p>
    <w:p w14:paraId="718EAC56"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ANIMATION:</w:t>
      </w:r>
    </w:p>
    <w:p w14:paraId="097647C5"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Reserve ANIMATION_SIZE bytes</w:t>
      </w:r>
    </w:p>
    <w:p w14:paraId="19AC1308" w14:textId="77777777" w:rsidR="00A97AC0" w:rsidRPr="00A97AC0" w:rsidRDefault="00A97AC0" w:rsidP="00A97AC0">
      <w:pPr>
        <w:spacing w:line="259" w:lineRule="auto"/>
        <w:rPr>
          <w:rFonts w:ascii="Times New Roman" w:hAnsi="Times New Roman" w:cs="Times New Roman"/>
          <w:bCs/>
          <w:sz w:val="28"/>
        </w:rPr>
      </w:pPr>
    </w:p>
    <w:p w14:paraId="5F1792A4" w14:textId="0D1F17CD"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.cseg</w:t>
      </w:r>
    </w:p>
    <w:p w14:paraId="26619072"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.org 0</w:t>
      </w:r>
    </w:p>
    <w:p w14:paraId="07EF2A5A"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rjmp MAIN</w:t>
      </w:r>
    </w:p>
    <w:p w14:paraId="7D38765D" w14:textId="77777777" w:rsidR="00A97AC0" w:rsidRPr="00A97AC0" w:rsidRDefault="00A97AC0" w:rsidP="00A97AC0">
      <w:pPr>
        <w:spacing w:line="259" w:lineRule="auto"/>
        <w:rPr>
          <w:rFonts w:ascii="Times New Roman" w:hAnsi="Times New Roman" w:cs="Times New Roman"/>
          <w:bCs/>
          <w:sz w:val="28"/>
        </w:rPr>
      </w:pPr>
    </w:p>
    <w:p w14:paraId="7DABD772" w14:textId="7CE0CFA3"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.org 0x0100</w:t>
      </w:r>
    </w:p>
    <w:p w14:paraId="447521A1"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MAIN:</w:t>
      </w:r>
    </w:p>
    <w:p w14:paraId="5C980902" w14:textId="77777777" w:rsidR="00A97AC0" w:rsidRPr="00A97AC0" w:rsidRDefault="00A97AC0" w:rsidP="00A97AC0">
      <w:pPr>
        <w:spacing w:line="259" w:lineRule="auto"/>
        <w:rPr>
          <w:rFonts w:ascii="Times New Roman" w:hAnsi="Times New Roman" w:cs="Times New Roman"/>
          <w:bCs/>
          <w:sz w:val="28"/>
        </w:rPr>
      </w:pPr>
    </w:p>
    <w:p w14:paraId="4F9E84AA"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Store low RAMEND to SPL</w:t>
      </w:r>
    </w:p>
    <w:p w14:paraId="0F546007"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Store high RAMEND to SPH</w:t>
      </w:r>
    </w:p>
    <w:p w14:paraId="32F4A018" w14:textId="77777777" w:rsidR="00A97AC0" w:rsidRPr="00A97AC0" w:rsidRDefault="00A97AC0" w:rsidP="00A97AC0">
      <w:pPr>
        <w:spacing w:line="259" w:lineRule="auto"/>
        <w:rPr>
          <w:rFonts w:ascii="Times New Roman" w:hAnsi="Times New Roman" w:cs="Times New Roman"/>
          <w:bCs/>
          <w:sz w:val="28"/>
        </w:rPr>
      </w:pPr>
    </w:p>
    <w:p w14:paraId="6DAE915B"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Call IO_INIT</w:t>
      </w:r>
    </w:p>
    <w:p w14:paraId="5D0B4BB0"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Call TC_INIT</w:t>
      </w:r>
    </w:p>
    <w:p w14:paraId="1563940E" w14:textId="77777777" w:rsidR="00A97AC0" w:rsidRPr="00A97AC0" w:rsidRDefault="00A97AC0" w:rsidP="00A97AC0">
      <w:pPr>
        <w:spacing w:line="259" w:lineRule="auto"/>
        <w:rPr>
          <w:rFonts w:ascii="Times New Roman" w:hAnsi="Times New Roman" w:cs="Times New Roman"/>
          <w:bCs/>
          <w:sz w:val="28"/>
        </w:rPr>
      </w:pPr>
    </w:p>
    <w:p w14:paraId="28338CE4"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Initialize X pointer to ANIMATION_START_ADDR ; playback pointer</w:t>
      </w:r>
    </w:p>
    <w:p w14:paraId="5CB0DC52"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Initialize Y pointer to ANIMATION_START_ADDR ; storage pointer</w:t>
      </w:r>
    </w:p>
    <w:p w14:paraId="2D34347B" w14:textId="2550EE19" w:rsidR="00A97AC0" w:rsidRPr="00A97AC0" w:rsidRDefault="00A97AC0" w:rsidP="00A97AC0">
      <w:pPr>
        <w:spacing w:line="259" w:lineRule="auto"/>
        <w:rPr>
          <w:rFonts w:ascii="Times New Roman" w:hAnsi="Times New Roman" w:cs="Times New Roman"/>
          <w:bCs/>
          <w:sz w:val="28"/>
        </w:rPr>
      </w:pPr>
    </w:p>
    <w:p w14:paraId="46CE0B2E"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lastRenderedPageBreak/>
        <w:t>EDIT:</w:t>
      </w:r>
    </w:p>
    <w:p w14:paraId="698FBBE6" w14:textId="77777777" w:rsidR="00A97AC0" w:rsidRPr="00A97AC0" w:rsidRDefault="00A97AC0" w:rsidP="00A97AC0">
      <w:pPr>
        <w:spacing w:line="259" w:lineRule="auto"/>
        <w:rPr>
          <w:rFonts w:ascii="Times New Roman" w:hAnsi="Times New Roman" w:cs="Times New Roman"/>
          <w:bCs/>
          <w:sz w:val="28"/>
        </w:rPr>
      </w:pPr>
    </w:p>
    <w:p w14:paraId="09C75FFD" w14:textId="6957FDAB" w:rsidR="00A97AC0" w:rsidRPr="00A97AC0" w:rsidRDefault="00E46B14" w:rsidP="00A97AC0">
      <w:pPr>
        <w:spacing w:line="259" w:lineRule="auto"/>
        <w:rPr>
          <w:rFonts w:ascii="Times New Roman" w:hAnsi="Times New Roman" w:cs="Times New Roman"/>
          <w:bCs/>
          <w:sz w:val="28"/>
        </w:rPr>
      </w:pPr>
      <w:r>
        <w:rPr>
          <w:rFonts w:ascii="Times New Roman" w:hAnsi="Times New Roman" w:cs="Times New Roman"/>
          <w:bCs/>
          <w:sz w:val="28"/>
        </w:rPr>
        <w:t xml:space="preserve">Check PLAY </w:t>
      </w:r>
      <w:r w:rsidR="00A97AC0" w:rsidRPr="00A97AC0">
        <w:rPr>
          <w:rFonts w:ascii="Times New Roman" w:hAnsi="Times New Roman" w:cs="Times New Roman"/>
          <w:bCs/>
          <w:sz w:val="28"/>
        </w:rPr>
        <w:t xml:space="preserve">switch </w:t>
      </w:r>
      <w:r>
        <w:rPr>
          <w:rFonts w:ascii="Times New Roman" w:hAnsi="Times New Roman" w:cs="Times New Roman"/>
          <w:bCs/>
          <w:sz w:val="28"/>
        </w:rPr>
        <w:t>(S1 on the SLB, PF2)</w:t>
      </w:r>
    </w:p>
    <w:p w14:paraId="40BA32E5" w14:textId="6FCFACA5"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 xml:space="preserve">If </w:t>
      </w:r>
      <w:r w:rsidR="00E46B14">
        <w:rPr>
          <w:rFonts w:ascii="Times New Roman" w:hAnsi="Times New Roman" w:cs="Times New Roman"/>
          <w:bCs/>
          <w:sz w:val="28"/>
        </w:rPr>
        <w:t>PLAY</w:t>
      </w:r>
      <w:r w:rsidRPr="00A97AC0">
        <w:rPr>
          <w:rFonts w:ascii="Times New Roman" w:hAnsi="Times New Roman" w:cs="Times New Roman"/>
          <w:bCs/>
          <w:sz w:val="28"/>
        </w:rPr>
        <w:t xml:space="preserve"> pressed</w:t>
      </w:r>
    </w:p>
    <w:p w14:paraId="423F47B2"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rjmp PLAY</w:t>
      </w:r>
    </w:p>
    <w:p w14:paraId="10AE3C9A" w14:textId="77777777" w:rsidR="00A97AC0" w:rsidRPr="00A97AC0" w:rsidRDefault="00A97AC0" w:rsidP="00A97AC0">
      <w:pPr>
        <w:spacing w:line="259" w:lineRule="auto"/>
        <w:rPr>
          <w:rFonts w:ascii="Times New Roman" w:hAnsi="Times New Roman" w:cs="Times New Roman"/>
          <w:bCs/>
          <w:sz w:val="28"/>
        </w:rPr>
      </w:pPr>
    </w:p>
    <w:p w14:paraId="0757979F"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Read DIP switch values</w:t>
      </w:r>
    </w:p>
    <w:p w14:paraId="466060AA" w14:textId="1BFD4623" w:rsidR="00A97AC0" w:rsidRPr="00A97AC0" w:rsidRDefault="00A97AC0" w:rsidP="00A97AC0">
      <w:pPr>
        <w:spacing w:line="259" w:lineRule="auto"/>
        <w:rPr>
          <w:rFonts w:ascii="Times New Roman" w:hAnsi="Times New Roman" w:cs="Times New Roman"/>
          <w:bCs/>
          <w:sz w:val="28"/>
        </w:rPr>
      </w:pPr>
      <w:r>
        <w:rPr>
          <w:rFonts w:ascii="Times New Roman" w:hAnsi="Times New Roman" w:cs="Times New Roman"/>
          <w:bCs/>
          <w:sz w:val="28"/>
        </w:rPr>
        <w:t>Load</w:t>
      </w:r>
      <w:r w:rsidRPr="00A97AC0">
        <w:rPr>
          <w:rFonts w:ascii="Times New Roman" w:hAnsi="Times New Roman" w:cs="Times New Roman"/>
          <w:bCs/>
          <w:sz w:val="28"/>
        </w:rPr>
        <w:t xml:space="preserve"> DIP switch values on LEDs</w:t>
      </w:r>
    </w:p>
    <w:p w14:paraId="7A69328B" w14:textId="77777777" w:rsidR="00A97AC0" w:rsidRPr="00A97AC0" w:rsidRDefault="00A97AC0" w:rsidP="00A97AC0">
      <w:pPr>
        <w:spacing w:line="259" w:lineRule="auto"/>
        <w:rPr>
          <w:rFonts w:ascii="Times New Roman" w:hAnsi="Times New Roman" w:cs="Times New Roman"/>
          <w:bCs/>
          <w:sz w:val="28"/>
        </w:rPr>
      </w:pPr>
    </w:p>
    <w:p w14:paraId="30C50811" w14:textId="6378B4A5"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Check STORE FRAME switch (S2</w:t>
      </w:r>
      <w:r w:rsidR="00E46B14">
        <w:rPr>
          <w:rFonts w:ascii="Times New Roman" w:hAnsi="Times New Roman" w:cs="Times New Roman"/>
          <w:bCs/>
          <w:sz w:val="28"/>
        </w:rPr>
        <w:t xml:space="preserve"> on SLB, PF3</w:t>
      </w:r>
      <w:r w:rsidRPr="00A97AC0">
        <w:rPr>
          <w:rFonts w:ascii="Times New Roman" w:hAnsi="Times New Roman" w:cs="Times New Roman"/>
          <w:bCs/>
          <w:sz w:val="28"/>
        </w:rPr>
        <w:t>)</w:t>
      </w:r>
    </w:p>
    <w:p w14:paraId="11D33A89" w14:textId="77777777" w:rsidR="00A97AC0" w:rsidRPr="00A97AC0" w:rsidRDefault="00A97AC0" w:rsidP="00A97AC0">
      <w:pPr>
        <w:spacing w:line="259" w:lineRule="auto"/>
        <w:rPr>
          <w:rFonts w:ascii="Times New Roman" w:hAnsi="Times New Roman" w:cs="Times New Roman"/>
          <w:bCs/>
          <w:sz w:val="28"/>
        </w:rPr>
      </w:pPr>
    </w:p>
    <w:p w14:paraId="6F7962BF"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If STORE FRAME switch not pressed</w:t>
      </w:r>
    </w:p>
    <w:p w14:paraId="1ECE3672"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rjmp EDIT</w:t>
      </w:r>
    </w:p>
    <w:p w14:paraId="680B6D08" w14:textId="77777777" w:rsidR="00A97AC0" w:rsidRPr="00A97AC0" w:rsidRDefault="00A97AC0" w:rsidP="00A97AC0">
      <w:pPr>
        <w:spacing w:line="259" w:lineRule="auto"/>
        <w:rPr>
          <w:rFonts w:ascii="Times New Roman" w:hAnsi="Times New Roman" w:cs="Times New Roman"/>
          <w:bCs/>
          <w:sz w:val="28"/>
        </w:rPr>
      </w:pPr>
    </w:p>
    <w:p w14:paraId="1962BFE6"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Start debounce timer</w:t>
      </w:r>
    </w:p>
    <w:p w14:paraId="7C6894EC"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Wait until timer overflow flag set</w:t>
      </w:r>
    </w:p>
    <w:p w14:paraId="53260EAE" w14:textId="77777777" w:rsidR="00A97AC0" w:rsidRPr="00A97AC0" w:rsidRDefault="00A97AC0" w:rsidP="00A97AC0">
      <w:pPr>
        <w:spacing w:line="259" w:lineRule="auto"/>
        <w:rPr>
          <w:rFonts w:ascii="Times New Roman" w:hAnsi="Times New Roman" w:cs="Times New Roman"/>
          <w:bCs/>
          <w:sz w:val="28"/>
        </w:rPr>
      </w:pPr>
    </w:p>
    <w:p w14:paraId="760E073E"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Stop timer</w:t>
      </w:r>
    </w:p>
    <w:p w14:paraId="1338D428"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Clear overflow flag</w:t>
      </w:r>
    </w:p>
    <w:p w14:paraId="062FB51D" w14:textId="77777777" w:rsidR="00A97AC0" w:rsidRPr="00A97AC0" w:rsidRDefault="00A97AC0" w:rsidP="00A97AC0">
      <w:pPr>
        <w:spacing w:line="259" w:lineRule="auto"/>
        <w:rPr>
          <w:rFonts w:ascii="Times New Roman" w:hAnsi="Times New Roman" w:cs="Times New Roman"/>
          <w:bCs/>
          <w:sz w:val="28"/>
        </w:rPr>
      </w:pPr>
    </w:p>
    <w:p w14:paraId="14DAF7C2" w14:textId="28B7188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Read STORE FRAME switch again</w:t>
      </w:r>
    </w:p>
    <w:p w14:paraId="2F5F9748"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If STORE FRAME switch not pressed</w:t>
      </w:r>
    </w:p>
    <w:p w14:paraId="013B7BC7"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rjmp EDIT</w:t>
      </w:r>
    </w:p>
    <w:p w14:paraId="620833DE" w14:textId="77777777" w:rsidR="00A97AC0" w:rsidRPr="00A97AC0" w:rsidRDefault="00A97AC0" w:rsidP="00A97AC0">
      <w:pPr>
        <w:spacing w:line="259" w:lineRule="auto"/>
        <w:rPr>
          <w:rFonts w:ascii="Times New Roman" w:hAnsi="Times New Roman" w:cs="Times New Roman"/>
          <w:bCs/>
          <w:sz w:val="28"/>
        </w:rPr>
      </w:pPr>
    </w:p>
    <w:p w14:paraId="6FBABCCA"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Store current DIP switch value into animation table using Y</w:t>
      </w:r>
    </w:p>
    <w:p w14:paraId="69E98153"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Increment Y pointer</w:t>
      </w:r>
    </w:p>
    <w:p w14:paraId="3E133561" w14:textId="77777777" w:rsidR="00A97AC0" w:rsidRPr="00A97AC0" w:rsidRDefault="00A97AC0" w:rsidP="00A97AC0">
      <w:pPr>
        <w:spacing w:line="259" w:lineRule="auto"/>
        <w:rPr>
          <w:rFonts w:ascii="Times New Roman" w:hAnsi="Times New Roman" w:cs="Times New Roman"/>
          <w:bCs/>
          <w:sz w:val="28"/>
        </w:rPr>
      </w:pPr>
    </w:p>
    <w:p w14:paraId="01F3971E"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lastRenderedPageBreak/>
        <w:t>STORE_FRAME_SWITCH_RELEASE_WAIT_LOOP:</w:t>
      </w:r>
    </w:p>
    <w:p w14:paraId="78F91B4F" w14:textId="77777777" w:rsidR="00A97AC0" w:rsidRPr="00A97AC0" w:rsidRDefault="00A97AC0" w:rsidP="00A97AC0">
      <w:pPr>
        <w:spacing w:line="259" w:lineRule="auto"/>
        <w:rPr>
          <w:rFonts w:ascii="Times New Roman" w:hAnsi="Times New Roman" w:cs="Times New Roman"/>
          <w:bCs/>
          <w:sz w:val="28"/>
        </w:rPr>
      </w:pPr>
    </w:p>
    <w:p w14:paraId="2A08F3FE" w14:textId="154D577E"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Wait until STORE FRAME</w:t>
      </w:r>
      <w:r w:rsidR="00E46B14">
        <w:rPr>
          <w:rFonts w:ascii="Times New Roman" w:hAnsi="Times New Roman" w:cs="Times New Roman"/>
          <w:bCs/>
          <w:sz w:val="28"/>
        </w:rPr>
        <w:t xml:space="preserve"> (S2 on SLB, PF3)</w:t>
      </w:r>
      <w:r w:rsidRPr="00A97AC0">
        <w:rPr>
          <w:rFonts w:ascii="Times New Roman" w:hAnsi="Times New Roman" w:cs="Times New Roman"/>
          <w:bCs/>
          <w:sz w:val="28"/>
        </w:rPr>
        <w:t xml:space="preserve"> switch released</w:t>
      </w:r>
    </w:p>
    <w:p w14:paraId="34851C5C"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rjmp EDIT</w:t>
      </w:r>
    </w:p>
    <w:p w14:paraId="4B1CF1EE" w14:textId="77777777" w:rsidR="00A97AC0" w:rsidRPr="00A97AC0" w:rsidRDefault="00A97AC0" w:rsidP="00A97AC0">
      <w:pPr>
        <w:spacing w:line="259" w:lineRule="auto"/>
        <w:rPr>
          <w:rFonts w:ascii="Times New Roman" w:hAnsi="Times New Roman" w:cs="Times New Roman"/>
          <w:bCs/>
          <w:sz w:val="28"/>
        </w:rPr>
      </w:pPr>
    </w:p>
    <w:p w14:paraId="307A1100"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PLAY:</w:t>
      </w:r>
    </w:p>
    <w:p w14:paraId="55EB0929" w14:textId="77777777" w:rsidR="00A97AC0" w:rsidRPr="00A97AC0" w:rsidRDefault="00A97AC0" w:rsidP="00A97AC0">
      <w:pPr>
        <w:spacing w:line="259" w:lineRule="auto"/>
        <w:rPr>
          <w:rFonts w:ascii="Times New Roman" w:hAnsi="Times New Roman" w:cs="Times New Roman"/>
          <w:bCs/>
          <w:sz w:val="28"/>
        </w:rPr>
      </w:pPr>
    </w:p>
    <w:p w14:paraId="34CB53C5"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Reload X pointer to ANIMATION_START_ADDR</w:t>
      </w:r>
    </w:p>
    <w:p w14:paraId="7759794A" w14:textId="77777777" w:rsidR="00A97AC0" w:rsidRPr="00A97AC0" w:rsidRDefault="00A97AC0" w:rsidP="00A97AC0">
      <w:pPr>
        <w:spacing w:line="259" w:lineRule="auto"/>
        <w:rPr>
          <w:rFonts w:ascii="Times New Roman" w:hAnsi="Times New Roman" w:cs="Times New Roman"/>
          <w:bCs/>
          <w:sz w:val="28"/>
        </w:rPr>
      </w:pPr>
    </w:p>
    <w:p w14:paraId="3E8F0C16"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PLAY_LOOP:</w:t>
      </w:r>
    </w:p>
    <w:p w14:paraId="10CF79BE" w14:textId="77777777" w:rsidR="00A97AC0" w:rsidRPr="00A97AC0" w:rsidRDefault="00A97AC0" w:rsidP="00A97AC0">
      <w:pPr>
        <w:spacing w:line="259" w:lineRule="auto"/>
        <w:rPr>
          <w:rFonts w:ascii="Times New Roman" w:hAnsi="Times New Roman" w:cs="Times New Roman"/>
          <w:bCs/>
          <w:sz w:val="28"/>
        </w:rPr>
      </w:pPr>
    </w:p>
    <w:p w14:paraId="3CD211EC" w14:textId="25897D2B"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Read EDIT switch (</w:t>
      </w:r>
      <w:r w:rsidR="00E46B14">
        <w:rPr>
          <w:rFonts w:ascii="Times New Roman" w:hAnsi="Times New Roman" w:cs="Times New Roman"/>
          <w:bCs/>
          <w:sz w:val="28"/>
        </w:rPr>
        <w:t xml:space="preserve">S2 on OOTB MB, </w:t>
      </w:r>
      <w:r w:rsidRPr="00A97AC0">
        <w:rPr>
          <w:rFonts w:ascii="Times New Roman" w:hAnsi="Times New Roman" w:cs="Times New Roman"/>
          <w:bCs/>
          <w:sz w:val="28"/>
        </w:rPr>
        <w:t>E1)</w:t>
      </w:r>
    </w:p>
    <w:p w14:paraId="620656DD"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If EDIT switch pressed</w:t>
      </w:r>
    </w:p>
    <w:p w14:paraId="283F3BBF"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rjmp EDIT</w:t>
      </w:r>
    </w:p>
    <w:p w14:paraId="1CE3D19A" w14:textId="77777777" w:rsidR="00A97AC0" w:rsidRPr="00A97AC0" w:rsidRDefault="00A97AC0" w:rsidP="00A97AC0">
      <w:pPr>
        <w:spacing w:line="259" w:lineRule="auto"/>
        <w:rPr>
          <w:rFonts w:ascii="Times New Roman" w:hAnsi="Times New Roman" w:cs="Times New Roman"/>
          <w:bCs/>
          <w:sz w:val="28"/>
        </w:rPr>
      </w:pPr>
    </w:p>
    <w:p w14:paraId="6AECB1CC"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Compare X pointer with Y pointer</w:t>
      </w:r>
    </w:p>
    <w:p w14:paraId="156DC970" w14:textId="77777777" w:rsidR="00A97AC0" w:rsidRPr="00A97AC0" w:rsidRDefault="00A97AC0" w:rsidP="00A97AC0">
      <w:pPr>
        <w:spacing w:line="259" w:lineRule="auto"/>
        <w:rPr>
          <w:rFonts w:ascii="Times New Roman" w:hAnsi="Times New Roman" w:cs="Times New Roman"/>
          <w:bCs/>
          <w:sz w:val="28"/>
        </w:rPr>
      </w:pPr>
    </w:p>
    <w:p w14:paraId="2FD57793"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If X == Y</w:t>
      </w:r>
    </w:p>
    <w:p w14:paraId="2B590A7C"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rjmp PLAY ; restart animation</w:t>
      </w:r>
    </w:p>
    <w:p w14:paraId="11F406D9" w14:textId="77777777" w:rsidR="00A97AC0" w:rsidRPr="00A97AC0" w:rsidRDefault="00A97AC0" w:rsidP="00A97AC0">
      <w:pPr>
        <w:spacing w:line="259" w:lineRule="auto"/>
        <w:rPr>
          <w:rFonts w:ascii="Times New Roman" w:hAnsi="Times New Roman" w:cs="Times New Roman"/>
          <w:bCs/>
          <w:sz w:val="28"/>
        </w:rPr>
      </w:pPr>
    </w:p>
    <w:p w14:paraId="59B77777"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Load frame from animation table using X</w:t>
      </w:r>
    </w:p>
    <w:p w14:paraId="3249ECDD" w14:textId="26938E66"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Output frame to LEDs</w:t>
      </w:r>
    </w:p>
    <w:p w14:paraId="5910B1BA"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Increment X pointer</w:t>
      </w:r>
    </w:p>
    <w:p w14:paraId="707F056F" w14:textId="77777777" w:rsidR="00A97AC0" w:rsidRPr="00A97AC0" w:rsidRDefault="00A97AC0" w:rsidP="00A97AC0">
      <w:pPr>
        <w:spacing w:line="259" w:lineRule="auto"/>
        <w:rPr>
          <w:rFonts w:ascii="Times New Roman" w:hAnsi="Times New Roman" w:cs="Times New Roman"/>
          <w:bCs/>
          <w:sz w:val="28"/>
        </w:rPr>
      </w:pPr>
    </w:p>
    <w:p w14:paraId="54005D7F"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Set playback timer period</w:t>
      </w:r>
    </w:p>
    <w:p w14:paraId="2D0FB9D0"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Start playback timer</w:t>
      </w:r>
    </w:p>
    <w:p w14:paraId="4F5830E3" w14:textId="77777777" w:rsidR="00A97AC0" w:rsidRPr="00A97AC0" w:rsidRDefault="00A97AC0" w:rsidP="00A97AC0">
      <w:pPr>
        <w:spacing w:line="259" w:lineRule="auto"/>
        <w:rPr>
          <w:rFonts w:ascii="Times New Roman" w:hAnsi="Times New Roman" w:cs="Times New Roman"/>
          <w:bCs/>
          <w:sz w:val="28"/>
        </w:rPr>
      </w:pPr>
    </w:p>
    <w:p w14:paraId="05584385"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lastRenderedPageBreak/>
        <w:t>PLAY_DELAY:</w:t>
      </w:r>
    </w:p>
    <w:p w14:paraId="2622EAA2" w14:textId="77777777" w:rsidR="00A97AC0" w:rsidRPr="00A97AC0" w:rsidRDefault="00A97AC0" w:rsidP="00A97AC0">
      <w:pPr>
        <w:spacing w:line="259" w:lineRule="auto"/>
        <w:rPr>
          <w:rFonts w:ascii="Times New Roman" w:hAnsi="Times New Roman" w:cs="Times New Roman"/>
          <w:bCs/>
          <w:sz w:val="28"/>
        </w:rPr>
      </w:pPr>
    </w:p>
    <w:p w14:paraId="24900DDD" w14:textId="02C9BF86"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Read EDIT switch (</w:t>
      </w:r>
      <w:r w:rsidR="00E46B14">
        <w:rPr>
          <w:rFonts w:ascii="Times New Roman" w:hAnsi="Times New Roman" w:cs="Times New Roman"/>
          <w:bCs/>
          <w:sz w:val="28"/>
        </w:rPr>
        <w:t xml:space="preserve">S2 on OOTB MB, </w:t>
      </w:r>
      <w:r w:rsidRPr="00A97AC0">
        <w:rPr>
          <w:rFonts w:ascii="Times New Roman" w:hAnsi="Times New Roman" w:cs="Times New Roman"/>
          <w:bCs/>
          <w:sz w:val="28"/>
        </w:rPr>
        <w:t>E1)</w:t>
      </w:r>
    </w:p>
    <w:p w14:paraId="457095ED" w14:textId="77777777" w:rsidR="00A97AC0" w:rsidRPr="00A97AC0" w:rsidRDefault="00A97AC0" w:rsidP="00A97AC0">
      <w:pPr>
        <w:spacing w:line="259" w:lineRule="auto"/>
        <w:rPr>
          <w:rFonts w:ascii="Times New Roman" w:hAnsi="Times New Roman" w:cs="Times New Roman"/>
          <w:bCs/>
          <w:sz w:val="28"/>
        </w:rPr>
      </w:pPr>
    </w:p>
    <w:p w14:paraId="0B34793F"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If EDIT switch pressed</w:t>
      </w:r>
    </w:p>
    <w:p w14:paraId="771C18AF"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rjmp EDIT</w:t>
      </w:r>
    </w:p>
    <w:p w14:paraId="0BEBF7A0" w14:textId="77777777" w:rsidR="00A97AC0" w:rsidRPr="00A97AC0" w:rsidRDefault="00A97AC0" w:rsidP="00A97AC0">
      <w:pPr>
        <w:spacing w:line="259" w:lineRule="auto"/>
        <w:rPr>
          <w:rFonts w:ascii="Times New Roman" w:hAnsi="Times New Roman" w:cs="Times New Roman"/>
          <w:bCs/>
          <w:sz w:val="28"/>
        </w:rPr>
      </w:pPr>
    </w:p>
    <w:p w14:paraId="43857076" w14:textId="10C53666"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Wait until timer overflow flag set</w:t>
      </w:r>
    </w:p>
    <w:p w14:paraId="71384631"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Stop timer</w:t>
      </w:r>
    </w:p>
    <w:p w14:paraId="1E642875" w14:textId="299A19E2"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Clear overflow flag</w:t>
      </w:r>
    </w:p>
    <w:p w14:paraId="0370E361"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rjmp PLAY_LOOP</w:t>
      </w:r>
    </w:p>
    <w:p w14:paraId="66930C22" w14:textId="77777777" w:rsidR="00A97AC0" w:rsidRPr="00A97AC0" w:rsidRDefault="00A97AC0" w:rsidP="00A97AC0">
      <w:pPr>
        <w:spacing w:line="259" w:lineRule="auto"/>
        <w:rPr>
          <w:rFonts w:ascii="Times New Roman" w:hAnsi="Times New Roman" w:cs="Times New Roman"/>
          <w:bCs/>
          <w:sz w:val="28"/>
        </w:rPr>
      </w:pPr>
    </w:p>
    <w:p w14:paraId="32456C76"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DONE:</w:t>
      </w:r>
    </w:p>
    <w:p w14:paraId="4BA73A2D" w14:textId="78C49BCE"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rjmp DONE</w:t>
      </w:r>
    </w:p>
    <w:p w14:paraId="696F9C79" w14:textId="77777777" w:rsidR="00A97AC0" w:rsidRPr="00A97AC0" w:rsidRDefault="00A97AC0" w:rsidP="00A97AC0">
      <w:pPr>
        <w:spacing w:line="259" w:lineRule="auto"/>
        <w:rPr>
          <w:rFonts w:ascii="Times New Roman" w:hAnsi="Times New Roman" w:cs="Times New Roman"/>
          <w:bCs/>
          <w:sz w:val="28"/>
        </w:rPr>
      </w:pPr>
    </w:p>
    <w:p w14:paraId="79D2BCC6"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IO_INIT:</w:t>
      </w:r>
    </w:p>
    <w:p w14:paraId="24A0EA92" w14:textId="77777777" w:rsidR="00A97AC0" w:rsidRPr="00A97AC0" w:rsidRDefault="00A97AC0" w:rsidP="00A97AC0">
      <w:pPr>
        <w:spacing w:line="259" w:lineRule="auto"/>
        <w:rPr>
          <w:rFonts w:ascii="Times New Roman" w:hAnsi="Times New Roman" w:cs="Times New Roman"/>
          <w:bCs/>
          <w:sz w:val="28"/>
        </w:rPr>
      </w:pPr>
    </w:p>
    <w:p w14:paraId="4C53B995"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Configure LED port as output</w:t>
      </w:r>
    </w:p>
    <w:p w14:paraId="43035B1A"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Configure DIP switch port as input</w:t>
      </w:r>
    </w:p>
    <w:p w14:paraId="72CAC358"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Configure SLB switches as input</w:t>
      </w:r>
    </w:p>
    <w:p w14:paraId="67B4EB12"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Configure MB switch as input</w:t>
      </w:r>
    </w:p>
    <w:p w14:paraId="22AB0528" w14:textId="77777777" w:rsidR="00A97AC0" w:rsidRPr="00A97AC0" w:rsidRDefault="00A97AC0" w:rsidP="00A97AC0">
      <w:pPr>
        <w:spacing w:line="259" w:lineRule="auto"/>
        <w:rPr>
          <w:rFonts w:ascii="Times New Roman" w:hAnsi="Times New Roman" w:cs="Times New Roman"/>
          <w:bCs/>
          <w:sz w:val="28"/>
        </w:rPr>
      </w:pPr>
    </w:p>
    <w:p w14:paraId="06E66240" w14:textId="17DFCA3F"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ret</w:t>
      </w:r>
    </w:p>
    <w:p w14:paraId="4F53E6D3"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TC_INIT:</w:t>
      </w:r>
    </w:p>
    <w:p w14:paraId="60CB019F" w14:textId="77777777" w:rsidR="00A97AC0" w:rsidRPr="00A97AC0" w:rsidRDefault="00A97AC0" w:rsidP="00A97AC0">
      <w:pPr>
        <w:spacing w:line="259" w:lineRule="auto"/>
        <w:rPr>
          <w:rFonts w:ascii="Times New Roman" w:hAnsi="Times New Roman" w:cs="Times New Roman"/>
          <w:bCs/>
          <w:sz w:val="28"/>
        </w:rPr>
      </w:pPr>
    </w:p>
    <w:p w14:paraId="670A09D9"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Configure debounce timer period</w:t>
      </w:r>
    </w:p>
    <w:p w14:paraId="0728C8EA"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Configure playback timer period</w:t>
      </w:r>
    </w:p>
    <w:p w14:paraId="42B06EE2"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lastRenderedPageBreak/>
        <w:t>Disable timer clock</w:t>
      </w:r>
    </w:p>
    <w:p w14:paraId="059A9E96" w14:textId="77777777" w:rsidR="00A97AC0" w:rsidRPr="00A97AC0" w:rsidRDefault="00A97AC0" w:rsidP="00A97AC0">
      <w:pPr>
        <w:spacing w:line="259" w:lineRule="auto"/>
        <w:rPr>
          <w:rFonts w:ascii="Times New Roman" w:hAnsi="Times New Roman" w:cs="Times New Roman"/>
          <w:bCs/>
          <w:sz w:val="28"/>
        </w:rPr>
      </w:pPr>
      <w:r w:rsidRPr="00A97AC0">
        <w:rPr>
          <w:rFonts w:ascii="Times New Roman" w:hAnsi="Times New Roman" w:cs="Times New Roman"/>
          <w:bCs/>
          <w:sz w:val="28"/>
        </w:rPr>
        <w:t>Clear pending overflow flags</w:t>
      </w:r>
    </w:p>
    <w:p w14:paraId="17C282BD" w14:textId="77777777" w:rsidR="00A97AC0" w:rsidRPr="00A97AC0" w:rsidRDefault="00A97AC0" w:rsidP="00A97AC0">
      <w:pPr>
        <w:spacing w:line="259" w:lineRule="auto"/>
        <w:rPr>
          <w:rFonts w:ascii="Times New Roman" w:hAnsi="Times New Roman" w:cs="Times New Roman"/>
          <w:bCs/>
          <w:sz w:val="28"/>
        </w:rPr>
      </w:pPr>
    </w:p>
    <w:p w14:paraId="5D5E4317" w14:textId="1C1E4083" w:rsidR="00AA6964" w:rsidRPr="004E71D5" w:rsidRDefault="00A97AC0" w:rsidP="00A97AC0">
      <w:pPr>
        <w:spacing w:line="259" w:lineRule="auto"/>
        <w:rPr>
          <w:rStyle w:val="Strong"/>
          <w:rFonts w:ascii="Times New Roman" w:hAnsi="Times New Roman" w:cs="Times New Roman"/>
          <w:b w:val="0"/>
          <w:sz w:val="28"/>
        </w:rPr>
      </w:pPr>
      <w:r w:rsidRPr="00A97AC0">
        <w:rPr>
          <w:rFonts w:ascii="Times New Roman" w:hAnsi="Times New Roman" w:cs="Times New Roman"/>
          <w:bCs/>
          <w:sz w:val="28"/>
        </w:rPr>
        <w:t>ret</w:t>
      </w:r>
      <w:r w:rsidR="00AA6964" w:rsidRPr="004E71D5">
        <w:rPr>
          <w:rStyle w:val="Strong"/>
          <w:rFonts w:ascii="Times New Roman" w:hAnsi="Times New Roman" w:cs="Times New Roman"/>
          <w:b w:val="0"/>
          <w:sz w:val="28"/>
        </w:rPr>
        <w:br w:type="page"/>
      </w:r>
    </w:p>
    <w:p w14:paraId="5A3E53FE" w14:textId="196C0FA3" w:rsidR="006130D0" w:rsidRPr="009E0CE8" w:rsidRDefault="008C413A" w:rsidP="00316B82">
      <w:pPr>
        <w:pBdr>
          <w:top w:val="single" w:sz="12" w:space="1" w:color="auto"/>
          <w:bottom w:val="single" w:sz="12" w:space="1" w:color="auto"/>
        </w:pBdr>
        <w:jc w:val="center"/>
        <w:rPr>
          <w:rFonts w:ascii="Times New Roman" w:hAnsi="Times New Roman" w:cs="Times New Roman"/>
          <w:b/>
          <w:sz w:val="32"/>
        </w:rPr>
      </w:pPr>
      <w:r w:rsidRPr="009E0CE8">
        <w:rPr>
          <w:rFonts w:ascii="Times New Roman" w:hAnsi="Times New Roman" w:cs="Times New Roman"/>
          <w:b/>
          <w:sz w:val="32"/>
        </w:rPr>
        <w:lastRenderedPageBreak/>
        <w:t>PROGRAM CODE</w:t>
      </w:r>
    </w:p>
    <w:p w14:paraId="4A30C28F" w14:textId="664FAEAE" w:rsidR="0040717C" w:rsidRDefault="00AA6964">
      <w:pPr>
        <w:spacing w:line="259" w:lineRule="auto"/>
        <w:rPr>
          <w:rFonts w:ascii="Times New Roman" w:hAnsi="Times New Roman" w:cs="Times New Roman"/>
          <w:b/>
          <w:sz w:val="32"/>
          <w:szCs w:val="36"/>
        </w:rPr>
      </w:pPr>
      <w:r>
        <w:rPr>
          <w:rFonts w:ascii="Times New Roman" w:hAnsi="Times New Roman" w:cs="Times New Roman"/>
          <w:b/>
          <w:sz w:val="32"/>
          <w:szCs w:val="36"/>
        </w:rPr>
        <w:t>Lab2_1:</w:t>
      </w:r>
    </w:p>
    <w:p w14:paraId="3DE5811C" w14:textId="46385809"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2896DEAC"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lab2_1.asm</w:t>
      </w:r>
    </w:p>
    <w:p w14:paraId="3EE93B9C"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14A0A252"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Created: 5/28/2026 10:20:43 AM</w:t>
      </w:r>
    </w:p>
    <w:p w14:paraId="717FE4AD"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Author : Evan Baesler</w:t>
      </w:r>
    </w:p>
    <w:p w14:paraId="5274A63A"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p>
    <w:p w14:paraId="6019CFC4"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ABSTRACT: This program functions as an endless loop, outputting</w:t>
      </w:r>
    </w:p>
    <w:p w14:paraId="59448418"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the values of a our DIP switch circuits on the OOTB uPAD</w:t>
      </w:r>
    </w:p>
    <w:p w14:paraId="348C6A28"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to their respective LED's, if an input switch is closed</w:t>
      </w:r>
    </w:p>
    <w:p w14:paraId="09D1476B"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the LED illuminates, vice versa</w:t>
      </w:r>
    </w:p>
    <w:p w14:paraId="3CAD80E7"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p>
    <w:p w14:paraId="6736FE20"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NOTES: This program is made to be used with the OOTB uPAD and the</w:t>
      </w:r>
    </w:p>
    <w:p w14:paraId="43BFF428"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Switch and LED backpack.</w:t>
      </w:r>
    </w:p>
    <w:p w14:paraId="360676E7"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p>
    <w:p w14:paraId="310C43A0"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OBJECTIVES:</w:t>
      </w:r>
    </w:p>
    <w:p w14:paraId="3E8B2472"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(1) Designate I/O, the uPAD utilizes PA for our DIP switches, and PC</w:t>
      </w:r>
    </w:p>
    <w:p w14:paraId="7B0202A6"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for our LED circuits</w:t>
      </w:r>
    </w:p>
    <w:p w14:paraId="172CA753"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(2) For active-low LED's, we must turn the output to 0 when we want</w:t>
      </w:r>
    </w:p>
    <w:p w14:paraId="271BC8EF"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illumination. Which given the constraints of the switch being</w:t>
      </w:r>
    </w:p>
    <w:p w14:paraId="6FF851FC"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closed, means we must have the LED read a 0 when the switch</w:t>
      </w:r>
    </w:p>
    <w:p w14:paraId="246E3698"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outputs a 1.</w:t>
      </w:r>
    </w:p>
    <w:p w14:paraId="33313D69"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p>
    <w:p w14:paraId="030DB6F8"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4031090F"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p>
    <w:p w14:paraId="34354A70"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.cseg</w:t>
      </w:r>
    </w:p>
    <w:p w14:paraId="7B7567D3"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0x100</w:t>
      </w:r>
    </w:p>
    <w:p w14:paraId="621D123F"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1051D9D3"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p>
    <w:p w14:paraId="2F1E2C73"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339C057B"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p>
    <w:p w14:paraId="038B0106"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0b11111111 </w:t>
      </w:r>
      <w:r>
        <w:rPr>
          <w:rFonts w:ascii="Consolas" w:hAnsi="Consolas" w:cs="Consolas"/>
          <w:color w:val="008000"/>
          <w:sz w:val="19"/>
          <w:szCs w:val="19"/>
          <w:highlight w:val="white"/>
        </w:rPr>
        <w:t>; Loading a mask to cover PA/PC as input/output</w:t>
      </w:r>
    </w:p>
    <w:p w14:paraId="06B305A5"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PORTA_DIRCLR, r16 </w:t>
      </w:r>
      <w:r>
        <w:rPr>
          <w:rFonts w:ascii="Consolas" w:hAnsi="Consolas" w:cs="Consolas"/>
          <w:color w:val="008000"/>
          <w:sz w:val="19"/>
          <w:szCs w:val="19"/>
          <w:highlight w:val="white"/>
        </w:rPr>
        <w:t>; Sets DIR for PORTA pins to 0b00000000, making</w:t>
      </w:r>
    </w:p>
    <w:p w14:paraId="1CEC42D7"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them all inputs</w:t>
      </w:r>
    </w:p>
    <w:p w14:paraId="2ECCF8EA"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p>
    <w:p w14:paraId="0875F570"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PORTC_DIRSET, r16 </w:t>
      </w:r>
      <w:r>
        <w:rPr>
          <w:rFonts w:ascii="Consolas" w:hAnsi="Consolas" w:cs="Consolas"/>
          <w:color w:val="008000"/>
          <w:sz w:val="19"/>
          <w:szCs w:val="19"/>
          <w:highlight w:val="white"/>
        </w:rPr>
        <w:t>; Sets DIR for PORTC pins to 0b11111111 making</w:t>
      </w:r>
    </w:p>
    <w:p w14:paraId="305587A8"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  </w:t>
      </w:r>
      <w:r>
        <w:rPr>
          <w:rFonts w:ascii="Consolas" w:hAnsi="Consolas" w:cs="Consolas"/>
          <w:color w:val="008000"/>
          <w:sz w:val="19"/>
          <w:szCs w:val="19"/>
          <w:highlight w:val="white"/>
        </w:rPr>
        <w:t>; them all outputs</w:t>
      </w:r>
    </w:p>
    <w:p w14:paraId="5C41F3D3"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p>
    <w:p w14:paraId="6933BD8B"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PORTA_IN</w:t>
      </w:r>
    </w:p>
    <w:p w14:paraId="00FB59D0"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p>
    <w:p w14:paraId="45B12BA5"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PORTC_OUT, r16</w:t>
      </w:r>
    </w:p>
    <w:p w14:paraId="38E443CB"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p>
    <w:p w14:paraId="28098270"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0FDDC54D" w14:textId="77777777" w:rsidR="00AA6964" w:rsidRDefault="00AA6964" w:rsidP="00AA6964">
      <w:pPr>
        <w:autoSpaceDE w:val="0"/>
        <w:autoSpaceDN w:val="0"/>
        <w:adjustRightInd w:val="0"/>
        <w:spacing w:after="0" w:line="240" w:lineRule="auto"/>
        <w:rPr>
          <w:rFonts w:ascii="Consolas" w:hAnsi="Consolas" w:cs="Consolas"/>
          <w:color w:val="000000"/>
          <w:sz w:val="19"/>
          <w:szCs w:val="19"/>
          <w:highlight w:val="white"/>
        </w:rPr>
      </w:pPr>
    </w:p>
    <w:p w14:paraId="0169374E" w14:textId="49E6E0CE" w:rsidR="007E2E2B" w:rsidRDefault="007E2E2B">
      <w:pPr>
        <w:spacing w:line="259" w:lineRule="auto"/>
        <w:rPr>
          <w:rFonts w:ascii="Times New Roman" w:hAnsi="Times New Roman" w:cs="Times New Roman"/>
          <w:b/>
          <w:sz w:val="32"/>
          <w:szCs w:val="36"/>
        </w:rPr>
      </w:pPr>
    </w:p>
    <w:p w14:paraId="5BF7CE4D" w14:textId="77777777" w:rsidR="00AA6964" w:rsidRDefault="00AA6964">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r>
        <w:rPr>
          <w:rFonts w:ascii="Times New Roman" w:hAnsi="Times New Roman" w:cs="Times New Roman"/>
          <w:b/>
          <w:sz w:val="32"/>
          <w:szCs w:val="36"/>
        </w:rPr>
        <w:lastRenderedPageBreak/>
        <w:t>Lab2_2:</w:t>
      </w:r>
    </w:p>
    <w:p w14:paraId="2E8308AE"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73F0C35D"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lab2_2.asm</w:t>
      </w:r>
    </w:p>
    <w:p w14:paraId="7683C3EA"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37FFCF09"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Created: 5/28/2026 12:43 PM</w:t>
      </w:r>
    </w:p>
    <w:p w14:paraId="6BB65CD1"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Author : Evan Baesler</w:t>
      </w:r>
    </w:p>
    <w:p w14:paraId="4E13A1E1"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62361A90"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ABSTRACT: This program functions as a simple way to do a flashing LED</w:t>
      </w:r>
    </w:p>
    <w:p w14:paraId="50A600BF"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with a 10ms period for on/off, with a 50% duty cycle. </w:t>
      </w:r>
    </w:p>
    <w:p w14:paraId="0B777196"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004D44F0"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NOTES: This program is made to be used with the OOTB uPAD and the</w:t>
      </w:r>
    </w:p>
    <w:p w14:paraId="2F5A5C91"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Switch and LED backpack. We are configuring the stack pointer</w:t>
      </w:r>
    </w:p>
    <w:p w14:paraId="389DF50E"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to the highest data memory address, </w:t>
      </w:r>
    </w:p>
    <w:p w14:paraId="1ECEDBCD"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00D3066B"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OBJECTIVES:</w:t>
      </w:r>
    </w:p>
    <w:p w14:paraId="3AA9DA2A"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(1) Designate I/O, the uPAD utilizes PC for our LED circuits</w:t>
      </w:r>
    </w:p>
    <w:p w14:paraId="212345F1"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(2) For active-low LED's, we must turn the output to 0 when we want</w:t>
      </w:r>
    </w:p>
    <w:p w14:paraId="613EF4D5"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illumination. Which given the constraints of the switch being</w:t>
      </w:r>
    </w:p>
    <w:p w14:paraId="474377C1"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closed, means we must have the LED read a 0 when the switch</w:t>
      </w:r>
    </w:p>
    <w:p w14:paraId="025601EE"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outputs a 1.</w:t>
      </w:r>
    </w:p>
    <w:p w14:paraId="3894C0A2"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3DAED109"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DELAY_X = 0x01</w:t>
      </w:r>
    </w:p>
    <w:p w14:paraId="76960A00"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750AA9FE"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35286930"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6A583046"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.cseg</w:t>
      </w:r>
    </w:p>
    <w:p w14:paraId="5440E577"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58AFDF9E"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6E22A4FC"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422049AA"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0x0100</w:t>
      </w:r>
    </w:p>
    <w:p w14:paraId="6BB6CACF"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5E8F4F0C"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3AD87645"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low(RAMEND)</w:t>
      </w:r>
    </w:p>
    <w:p w14:paraId="1D3E1906"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CPU_SPL, r16 </w:t>
      </w:r>
      <w:r>
        <w:rPr>
          <w:rFonts w:ascii="Consolas" w:hAnsi="Consolas" w:cs="Consolas"/>
          <w:color w:val="008000"/>
          <w:sz w:val="19"/>
          <w:szCs w:val="19"/>
          <w:highlight w:val="white"/>
        </w:rPr>
        <w:t>; We initialize the stack pointer to the end of our ram</w:t>
      </w:r>
    </w:p>
    <w:p w14:paraId="7252BA7E"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6AC96044"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high(RAMEND)</w:t>
      </w:r>
    </w:p>
    <w:p w14:paraId="4A7F1181"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CPU_SPH, r16</w:t>
      </w:r>
    </w:p>
    <w:p w14:paraId="07CF64FF"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3A624A07"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0x01 </w:t>
      </w:r>
      <w:r>
        <w:rPr>
          <w:rFonts w:ascii="Consolas" w:hAnsi="Consolas" w:cs="Consolas"/>
          <w:color w:val="008000"/>
          <w:sz w:val="19"/>
          <w:szCs w:val="19"/>
          <w:highlight w:val="white"/>
        </w:rPr>
        <w:t>; Loading a mask to cover PC as input</w:t>
      </w:r>
    </w:p>
    <w:p w14:paraId="67BEBBA4"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1B317F43"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PORTC_DIRSET, r16 </w:t>
      </w:r>
      <w:r>
        <w:rPr>
          <w:rFonts w:ascii="Consolas" w:hAnsi="Consolas" w:cs="Consolas"/>
          <w:color w:val="008000"/>
          <w:sz w:val="19"/>
          <w:szCs w:val="19"/>
          <w:highlight w:val="white"/>
        </w:rPr>
        <w:t>; Sets DIR for PORTC pins to 0b11111111 making</w:t>
      </w:r>
    </w:p>
    <w:p w14:paraId="54EBEA68"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  </w:t>
      </w:r>
      <w:r>
        <w:rPr>
          <w:rFonts w:ascii="Consolas" w:hAnsi="Consolas" w:cs="Consolas"/>
          <w:color w:val="008000"/>
          <w:sz w:val="19"/>
          <w:szCs w:val="19"/>
          <w:highlight w:val="white"/>
        </w:rPr>
        <w:t>; them all outputs</w:t>
      </w:r>
    </w:p>
    <w:p w14:paraId="798C730A"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1C264FFB"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LOOP_MAIN:</w:t>
      </w:r>
    </w:p>
    <w:p w14:paraId="04D701B7"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47697F6E"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PORTC_OUTTGL, r16</w:t>
      </w:r>
    </w:p>
    <w:p w14:paraId="354A7069"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03C730A2"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DELAY_X_10MS</w:t>
      </w:r>
    </w:p>
    <w:p w14:paraId="0BA16B15"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4A95A8E5"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LOOP_MAIN</w:t>
      </w:r>
    </w:p>
    <w:p w14:paraId="6A7D2FBB"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5F9D1144"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SUBROUTINES BELOW</w:t>
      </w:r>
    </w:p>
    <w:p w14:paraId="27AC52F8"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18F7B1D6"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DELAY_40MS:</w:t>
      </w:r>
    </w:p>
    <w:p w14:paraId="716E2BFE"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2A9A9387"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10 ms at 2MHz: </w:t>
      </w:r>
    </w:p>
    <w:p w14:paraId="071A7D62"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1 clock = 5us -&gt; 10^-3/(5*10^-6) ~= 20000 clocks</w:t>
      </w:r>
    </w:p>
    <w:p w14:paraId="1E48DC30"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6C33F121"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r21</w:t>
      </w:r>
    </w:p>
    <w:p w14:paraId="1FB67B12"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push</w:t>
      </w:r>
      <w:r>
        <w:rPr>
          <w:rFonts w:ascii="Consolas" w:hAnsi="Consolas" w:cs="Consolas"/>
          <w:color w:val="000000"/>
          <w:sz w:val="19"/>
          <w:szCs w:val="19"/>
          <w:highlight w:val="white"/>
        </w:rPr>
        <w:t xml:space="preserve"> r22 </w:t>
      </w:r>
      <w:r>
        <w:rPr>
          <w:rFonts w:ascii="Consolas" w:hAnsi="Consolas" w:cs="Consolas"/>
          <w:color w:val="008000"/>
          <w:sz w:val="19"/>
          <w:szCs w:val="19"/>
          <w:highlight w:val="white"/>
        </w:rPr>
        <w:t>; push prior data of r21/r22 to prevent corruption of data</w:t>
      </w:r>
    </w:p>
    <w:p w14:paraId="369C3396"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r23 </w:t>
      </w:r>
      <w:r>
        <w:rPr>
          <w:rFonts w:ascii="Consolas" w:hAnsi="Consolas" w:cs="Consolas"/>
          <w:color w:val="008000"/>
          <w:sz w:val="19"/>
          <w:szCs w:val="19"/>
          <w:highlight w:val="white"/>
        </w:rPr>
        <w:t>; added to loop 10ms delay 4 times</w:t>
      </w:r>
    </w:p>
    <w:p w14:paraId="2173D75D"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7419C467"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r23, 4 </w:t>
      </w:r>
      <w:r>
        <w:rPr>
          <w:rFonts w:ascii="Consolas" w:hAnsi="Consolas" w:cs="Consolas"/>
          <w:color w:val="008000"/>
          <w:sz w:val="19"/>
          <w:szCs w:val="19"/>
          <w:highlight w:val="white"/>
        </w:rPr>
        <w:t>; outer count</w:t>
      </w:r>
    </w:p>
    <w:p w14:paraId="1B909769"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150D5184"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OUTER_LOOP:</w:t>
      </w:r>
    </w:p>
    <w:p w14:paraId="3AFCFB89"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164A94A8"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r22, 68 </w:t>
      </w:r>
      <w:r>
        <w:rPr>
          <w:rFonts w:ascii="Consolas" w:hAnsi="Consolas" w:cs="Consolas"/>
          <w:color w:val="008000"/>
          <w:sz w:val="19"/>
          <w:szCs w:val="19"/>
          <w:highlight w:val="white"/>
        </w:rPr>
        <w:t>; middle count</w:t>
      </w:r>
    </w:p>
    <w:p w14:paraId="4635BB5C"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16619975"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MIDDLE_LOOP: </w:t>
      </w:r>
      <w:r>
        <w:rPr>
          <w:rFonts w:ascii="Consolas" w:hAnsi="Consolas" w:cs="Consolas"/>
          <w:color w:val="008000"/>
          <w:sz w:val="19"/>
          <w:szCs w:val="19"/>
          <w:highlight w:val="white"/>
        </w:rPr>
        <w:t>; changed to middle loop after adding 4x count for 40ms delay</w:t>
      </w:r>
    </w:p>
    <w:p w14:paraId="3948D999"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3AD08FFC"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r21, 100 </w:t>
      </w:r>
      <w:r>
        <w:rPr>
          <w:rFonts w:ascii="Consolas" w:hAnsi="Consolas" w:cs="Consolas"/>
          <w:color w:val="008000"/>
          <w:sz w:val="19"/>
          <w:szCs w:val="19"/>
          <w:highlight w:val="white"/>
        </w:rPr>
        <w:t>; Inner count</w:t>
      </w:r>
    </w:p>
    <w:p w14:paraId="6E30825F"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56066FD2"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INNER_LOOP:</w:t>
      </w:r>
    </w:p>
    <w:p w14:paraId="4FFCA820"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2ACAAF7D"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dec</w:t>
      </w:r>
      <w:r>
        <w:rPr>
          <w:rFonts w:ascii="Consolas" w:hAnsi="Consolas" w:cs="Consolas"/>
          <w:color w:val="000000"/>
          <w:sz w:val="19"/>
          <w:szCs w:val="19"/>
          <w:highlight w:val="white"/>
        </w:rPr>
        <w:t xml:space="preserve"> r21</w:t>
      </w:r>
    </w:p>
    <w:p w14:paraId="3CBB1C69"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brne</w:t>
      </w:r>
      <w:r>
        <w:rPr>
          <w:rFonts w:ascii="Consolas" w:hAnsi="Consolas" w:cs="Consolas"/>
          <w:color w:val="000000"/>
          <w:sz w:val="19"/>
          <w:szCs w:val="19"/>
          <w:highlight w:val="white"/>
        </w:rPr>
        <w:t xml:space="preserve"> INNER_LOOP </w:t>
      </w:r>
      <w:r>
        <w:rPr>
          <w:rFonts w:ascii="Consolas" w:hAnsi="Consolas" w:cs="Consolas"/>
          <w:color w:val="008000"/>
          <w:sz w:val="19"/>
          <w:szCs w:val="19"/>
          <w:highlight w:val="white"/>
        </w:rPr>
        <w:t>; dec &amp; brne take 3 clocks total when branching</w:t>
      </w:r>
    </w:p>
    <w:p w14:paraId="713DC55A"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otherwise they take 2 clocks, with a count of 100</w:t>
      </w:r>
    </w:p>
    <w:p w14:paraId="69C90C66"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the branch is 99 * 3 + 1 * 2 clocks, or 299 clocks</w:t>
      </w:r>
    </w:p>
    <w:p w14:paraId="60ED84E3"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20000 / 299 ~= 66-67</w:t>
      </w:r>
    </w:p>
    <w:p w14:paraId="130FDE85"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62D856ED"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dec</w:t>
      </w:r>
      <w:r>
        <w:rPr>
          <w:rFonts w:ascii="Consolas" w:hAnsi="Consolas" w:cs="Consolas"/>
          <w:color w:val="000000"/>
          <w:sz w:val="19"/>
          <w:szCs w:val="19"/>
          <w:highlight w:val="white"/>
        </w:rPr>
        <w:t xml:space="preserve"> r22</w:t>
      </w:r>
    </w:p>
    <w:p w14:paraId="208BAE4C"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brne</w:t>
      </w:r>
      <w:r>
        <w:rPr>
          <w:rFonts w:ascii="Consolas" w:hAnsi="Consolas" w:cs="Consolas"/>
          <w:color w:val="000000"/>
          <w:sz w:val="19"/>
          <w:szCs w:val="19"/>
          <w:highlight w:val="white"/>
        </w:rPr>
        <w:t xml:space="preserve"> MIDDLE_LOOP </w:t>
      </w:r>
      <w:r>
        <w:rPr>
          <w:rFonts w:ascii="Consolas" w:hAnsi="Consolas" w:cs="Consolas"/>
          <w:color w:val="008000"/>
          <w:sz w:val="19"/>
          <w:szCs w:val="19"/>
          <w:highlight w:val="white"/>
        </w:rPr>
        <w:t>; loops = ~67</w:t>
      </w:r>
    </w:p>
    <w:p w14:paraId="29AA582D"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299 * 67) / (20000) = 1.00165 = 0.165% error, less than 3% allocated.</w:t>
      </w:r>
    </w:p>
    <w:p w14:paraId="07058387"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799388F6"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dec</w:t>
      </w:r>
      <w:r>
        <w:rPr>
          <w:rFonts w:ascii="Consolas" w:hAnsi="Consolas" w:cs="Consolas"/>
          <w:color w:val="000000"/>
          <w:sz w:val="19"/>
          <w:szCs w:val="19"/>
          <w:highlight w:val="white"/>
        </w:rPr>
        <w:t xml:space="preserve"> r23</w:t>
      </w:r>
    </w:p>
    <w:p w14:paraId="2BFA4B0A"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brne</w:t>
      </w:r>
      <w:r>
        <w:rPr>
          <w:rFonts w:ascii="Consolas" w:hAnsi="Consolas" w:cs="Consolas"/>
          <w:color w:val="000000"/>
          <w:sz w:val="19"/>
          <w:szCs w:val="19"/>
          <w:highlight w:val="white"/>
        </w:rPr>
        <w:t xml:space="preserve"> OUTER_LOOP</w:t>
      </w:r>
    </w:p>
    <w:p w14:paraId="3C1D9A45"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56B42886"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r23</w:t>
      </w:r>
    </w:p>
    <w:p w14:paraId="58838641"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r22</w:t>
      </w:r>
    </w:p>
    <w:p w14:paraId="48C242D4"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r21 </w:t>
      </w:r>
      <w:r>
        <w:rPr>
          <w:rFonts w:ascii="Consolas" w:hAnsi="Consolas" w:cs="Consolas"/>
          <w:color w:val="008000"/>
          <w:sz w:val="19"/>
          <w:szCs w:val="19"/>
          <w:highlight w:val="white"/>
        </w:rPr>
        <w:t>; pop in reverse order, LIFO</w:t>
      </w:r>
    </w:p>
    <w:p w14:paraId="5F8AA956"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658F3EC7"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43683FC5"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11633C7D"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DELAY_X_10MS:</w:t>
      </w:r>
    </w:p>
    <w:p w14:paraId="27144BAC"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50A7CB2B"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r24</w:t>
      </w:r>
    </w:p>
    <w:p w14:paraId="502A079D"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r24, DELAY_X</w:t>
      </w:r>
    </w:p>
    <w:p w14:paraId="7772E773"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0E2629AE"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LOOP_DELAY:</w:t>
      </w:r>
    </w:p>
    <w:p w14:paraId="6919B846"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1ABF3AE3"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DELAY_40MS</w:t>
      </w:r>
    </w:p>
    <w:p w14:paraId="3542C7B2"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dec</w:t>
      </w:r>
      <w:r>
        <w:rPr>
          <w:rFonts w:ascii="Consolas" w:hAnsi="Consolas" w:cs="Consolas"/>
          <w:color w:val="000000"/>
          <w:sz w:val="19"/>
          <w:szCs w:val="19"/>
          <w:highlight w:val="white"/>
        </w:rPr>
        <w:t xml:space="preserve"> r24</w:t>
      </w:r>
    </w:p>
    <w:p w14:paraId="5DF3B81A"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69EA9F60"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brne</w:t>
      </w:r>
      <w:r>
        <w:rPr>
          <w:rFonts w:ascii="Consolas" w:hAnsi="Consolas" w:cs="Consolas"/>
          <w:color w:val="000000"/>
          <w:sz w:val="19"/>
          <w:szCs w:val="19"/>
          <w:highlight w:val="white"/>
        </w:rPr>
        <w:t xml:space="preserve"> LOOP_DELAY</w:t>
      </w:r>
    </w:p>
    <w:p w14:paraId="68F10F39"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02E1E663"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r24</w:t>
      </w:r>
    </w:p>
    <w:p w14:paraId="2F500DED" w14:textId="77777777" w:rsidR="0012305F" w:rsidRDefault="0012305F" w:rsidP="0012305F">
      <w:pPr>
        <w:autoSpaceDE w:val="0"/>
        <w:autoSpaceDN w:val="0"/>
        <w:adjustRightInd w:val="0"/>
        <w:spacing w:after="0" w:line="240" w:lineRule="auto"/>
        <w:rPr>
          <w:rFonts w:ascii="Consolas" w:hAnsi="Consolas" w:cs="Consolas"/>
          <w:color w:val="000000"/>
          <w:sz w:val="19"/>
          <w:szCs w:val="19"/>
          <w:highlight w:val="white"/>
        </w:rPr>
      </w:pPr>
    </w:p>
    <w:p w14:paraId="7A00DEB7" w14:textId="2D330C27" w:rsidR="0012305F" w:rsidRDefault="0012305F" w:rsidP="0012305F">
      <w:pPr>
        <w:spacing w:line="259" w:lineRule="auto"/>
        <w:rPr>
          <w:rFonts w:ascii="Consolas" w:hAnsi="Consolas" w:cs="Consolas"/>
          <w:color w:val="008000"/>
          <w:sz w:val="19"/>
          <w:szCs w:val="19"/>
        </w:rPr>
      </w:pPr>
      <w:r>
        <w:rPr>
          <w:rFonts w:ascii="Consolas" w:hAnsi="Consolas" w:cs="Consolas"/>
          <w:color w:val="0000FF"/>
          <w:sz w:val="19"/>
          <w:szCs w:val="19"/>
          <w:highlight w:val="white"/>
        </w:rPr>
        <w:t>ret</w:t>
      </w:r>
    </w:p>
    <w:p w14:paraId="0C9151C8" w14:textId="77777777" w:rsidR="0012305F" w:rsidRDefault="0012305F">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0F4EC65C" w14:textId="6A6DACF6" w:rsidR="00AA6964" w:rsidRDefault="00AA6964">
      <w:pPr>
        <w:spacing w:line="259" w:lineRule="auto"/>
        <w:rPr>
          <w:rFonts w:ascii="Times New Roman" w:hAnsi="Times New Roman" w:cs="Times New Roman"/>
          <w:b/>
          <w:sz w:val="32"/>
          <w:szCs w:val="36"/>
        </w:rPr>
      </w:pPr>
      <w:r>
        <w:rPr>
          <w:rFonts w:ascii="Times New Roman" w:hAnsi="Times New Roman" w:cs="Times New Roman"/>
          <w:b/>
          <w:sz w:val="32"/>
          <w:szCs w:val="36"/>
        </w:rPr>
        <w:lastRenderedPageBreak/>
        <w:t>Lab2_3:</w:t>
      </w:r>
    </w:p>
    <w:p w14:paraId="574D9C32"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576E128A"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Lab2_3.asm</w:t>
      </w:r>
    </w:p>
    <w:p w14:paraId="34CA12F2"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4745AD73"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5/31/2026 5:23:56 PM</w:t>
      </w:r>
    </w:p>
    <w:p w14:paraId="571BDEF5"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63453019"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705319C7"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3F10DA4F"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ABSTRACT: This program functions as an endless loop, outputting</w:t>
      </w:r>
    </w:p>
    <w:p w14:paraId="0493DBA6"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the values of a our DIP switch circuits on the OOTB uPAD</w:t>
      </w:r>
    </w:p>
    <w:p w14:paraId="375E25B4"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to their respective LED's, if an input switch is closed</w:t>
      </w:r>
    </w:p>
    <w:p w14:paraId="31D93F49"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the LED illuminates, vice versa</w:t>
      </w:r>
    </w:p>
    <w:p w14:paraId="765DA5A3"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01A8616B"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NOTES: This program is made to be used with the OOTB uPAD and the</w:t>
      </w:r>
    </w:p>
    <w:p w14:paraId="33ADFB72"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Switch and LED backpack.</w:t>
      </w:r>
    </w:p>
    <w:p w14:paraId="34941963"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309EA932"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OBJECTIVES:</w:t>
      </w:r>
    </w:p>
    <w:p w14:paraId="51CDA42A"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(1) Designate I/O, the uPAD utilizes PC for our LED circuits</w:t>
      </w:r>
    </w:p>
    <w:p w14:paraId="591FBBE8"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(2) For active-low LED's, we must turn the output to 0 when we want</w:t>
      </w:r>
    </w:p>
    <w:p w14:paraId="317890F1"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illumination. Which given the constraints of the switch being</w:t>
      </w:r>
    </w:p>
    <w:p w14:paraId="795D4956"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closed, means we must have the LED read a 0 when the switch</w:t>
      </w:r>
    </w:p>
    <w:p w14:paraId="0AD355A4"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a 1.</w:t>
      </w:r>
    </w:p>
    <w:p w14:paraId="68892F8B"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(3) We want to have a precise 44ms delay utilizing timer counters</w:t>
      </w:r>
    </w:p>
    <w:p w14:paraId="71F1E5D3"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such as TCO/1, so we need to find the amount of ticks needed for</w:t>
      </w:r>
    </w:p>
    <w:p w14:paraId="680AB2EE"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t xml:space="preserve"> 44ms:</w:t>
      </w:r>
    </w:p>
    <w:p w14:paraId="7D7F4839"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1702A4E7"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t>PER = 0.044 * (2M / 64) = 1375 ticks -&gt; 1375 - 1 = 1374</w:t>
      </w:r>
    </w:p>
    <w:p w14:paraId="5B7CDE80"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6070B142"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5E4D2C3B"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51A6CBEB"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06E9D336"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.cseg</w:t>
      </w:r>
    </w:p>
    <w:p w14:paraId="5358741D"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036B70E7"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4BD704C4"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12DEAB8C"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0x0100</w:t>
      </w:r>
    </w:p>
    <w:p w14:paraId="0367D342"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412043B3"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0DD1F0C3"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Stack Pointer Initialization:</w:t>
      </w:r>
    </w:p>
    <w:p w14:paraId="4A0E2E4C"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low(RAMEND)</w:t>
      </w:r>
    </w:p>
    <w:p w14:paraId="1D130210"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CPU_SPL, r16</w:t>
      </w:r>
    </w:p>
    <w:p w14:paraId="7D42DB3A"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high(RAMEND)</w:t>
      </w:r>
    </w:p>
    <w:p w14:paraId="08E141DA"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CPU_SPH, r16 </w:t>
      </w:r>
      <w:r>
        <w:rPr>
          <w:rFonts w:ascii="Consolas" w:hAnsi="Consolas" w:cs="Consolas"/>
          <w:color w:val="008000"/>
          <w:sz w:val="19"/>
          <w:szCs w:val="19"/>
          <w:highlight w:val="white"/>
        </w:rPr>
        <w:t>; Stack Pointer to RAMEND</w:t>
      </w:r>
    </w:p>
    <w:p w14:paraId="44A7EC63"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79246189"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Output Designation:</w:t>
      </w:r>
    </w:p>
    <w:p w14:paraId="03BEC13B"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0x01</w:t>
      </w:r>
    </w:p>
    <w:p w14:paraId="48079CAC"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PORTC_DIRSET, r16 </w:t>
      </w:r>
      <w:r>
        <w:rPr>
          <w:rFonts w:ascii="Consolas" w:hAnsi="Consolas" w:cs="Consolas"/>
          <w:color w:val="008000"/>
          <w:sz w:val="19"/>
          <w:szCs w:val="19"/>
          <w:highlight w:val="white"/>
        </w:rPr>
        <w:t>; Sets 1 bit of PortC as output</w:t>
      </w:r>
    </w:p>
    <w:p w14:paraId="67123AB7"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41635C37"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low(1374) </w:t>
      </w:r>
      <w:r>
        <w:rPr>
          <w:rFonts w:ascii="Consolas" w:hAnsi="Consolas" w:cs="Consolas"/>
          <w:color w:val="008000"/>
          <w:sz w:val="19"/>
          <w:szCs w:val="19"/>
          <w:highlight w:val="white"/>
        </w:rPr>
        <w:t>; In testing found to be 0x055e</w:t>
      </w:r>
    </w:p>
    <w:p w14:paraId="1BD58CBD"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 r16</w:t>
      </w:r>
    </w:p>
    <w:p w14:paraId="6A84F192"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high(1374)</w:t>
      </w:r>
    </w:p>
    <w:p w14:paraId="09344FC0"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TCC0_PER+1, r16</w:t>
      </w:r>
    </w:p>
    <w:p w14:paraId="36E426D5"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69B2880D"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TC_CLKSEL_DIV64_gc </w:t>
      </w:r>
      <w:r>
        <w:rPr>
          <w:rFonts w:ascii="Consolas" w:hAnsi="Consolas" w:cs="Consolas"/>
          <w:color w:val="008000"/>
          <w:sz w:val="19"/>
          <w:szCs w:val="19"/>
          <w:highlight w:val="white"/>
        </w:rPr>
        <w:t>; Per doc8045, sets prescaler of 64</w:t>
      </w:r>
    </w:p>
    <w:p w14:paraId="011A504A"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TCC0_CTRLA, r16</w:t>
      </w:r>
    </w:p>
    <w:p w14:paraId="6986DA22"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756B2D7B"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CHECK_LOOP:</w:t>
      </w:r>
    </w:p>
    <w:p w14:paraId="2BBCB8E7"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020E3B15"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TCC0_INTFLAGS </w:t>
      </w:r>
      <w:r>
        <w:rPr>
          <w:rFonts w:ascii="Consolas" w:hAnsi="Consolas" w:cs="Consolas"/>
          <w:color w:val="008000"/>
          <w:sz w:val="19"/>
          <w:szCs w:val="19"/>
          <w:highlight w:val="white"/>
        </w:rPr>
        <w:t>; load the interrupt flags, section 14.12.10</w:t>
      </w:r>
    </w:p>
    <w:p w14:paraId="76FD3AD7"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6BC73C5F"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0 </w:t>
      </w:r>
      <w:r>
        <w:rPr>
          <w:rFonts w:ascii="Consolas" w:hAnsi="Consolas" w:cs="Consolas"/>
          <w:color w:val="008000"/>
          <w:sz w:val="19"/>
          <w:szCs w:val="19"/>
          <w:highlight w:val="white"/>
        </w:rPr>
        <w:t>; skips the next line if the LSB (OVFIF) is set</w:t>
      </w:r>
    </w:p>
    <w:p w14:paraId="5563F96D"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CHECK_LOOP</w:t>
      </w:r>
    </w:p>
    <w:p w14:paraId="7764C09B"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6F3DFDBB"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0x01</w:t>
      </w:r>
    </w:p>
    <w:p w14:paraId="383BDFDA"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PORTC_OUTTGL, r16</w:t>
      </w:r>
    </w:p>
    <w:p w14:paraId="6C077DD7"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7673A487"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TCC0_INTFLAGS, r16 </w:t>
      </w:r>
      <w:r>
        <w:rPr>
          <w:rFonts w:ascii="Consolas" w:hAnsi="Consolas" w:cs="Consolas"/>
          <w:color w:val="008000"/>
          <w:sz w:val="19"/>
          <w:szCs w:val="19"/>
          <w:highlight w:val="white"/>
        </w:rPr>
        <w:t>; flags can be cleared by writing a one</w:t>
      </w:r>
    </w:p>
    <w:p w14:paraId="4D7BBFF6" w14:textId="77777777" w:rsidR="004E71D5" w:rsidRDefault="004E71D5" w:rsidP="004E71D5">
      <w:pPr>
        <w:autoSpaceDE w:val="0"/>
        <w:autoSpaceDN w:val="0"/>
        <w:adjustRightInd w:val="0"/>
        <w:spacing w:after="0" w:line="240" w:lineRule="auto"/>
        <w:rPr>
          <w:rFonts w:ascii="Consolas" w:hAnsi="Consolas" w:cs="Consolas"/>
          <w:color w:val="000000"/>
          <w:sz w:val="19"/>
          <w:szCs w:val="19"/>
          <w:highlight w:val="white"/>
        </w:rPr>
      </w:pPr>
    </w:p>
    <w:p w14:paraId="4706460D" w14:textId="2BAC08FC" w:rsidR="00AA6964" w:rsidRPr="004E71D5" w:rsidRDefault="004E71D5" w:rsidP="004E71D5">
      <w:pPr>
        <w:spacing w:line="259" w:lineRule="auto"/>
        <w:rPr>
          <w:rFonts w:ascii="Times New Roman" w:hAnsi="Times New Roman" w:cs="Times New Roman"/>
          <w:bCs/>
          <w:sz w:val="32"/>
          <w:szCs w:val="36"/>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CHECK_LOOP</w:t>
      </w:r>
      <w:r w:rsidR="00AA6964">
        <w:rPr>
          <w:rFonts w:ascii="Times New Roman" w:hAnsi="Times New Roman" w:cs="Times New Roman"/>
          <w:b/>
          <w:sz w:val="32"/>
          <w:szCs w:val="36"/>
        </w:rPr>
        <w:br w:type="page"/>
      </w:r>
    </w:p>
    <w:p w14:paraId="6EC2F8F9" w14:textId="77777777" w:rsidR="00911833" w:rsidRDefault="00911833">
      <w:pPr>
        <w:spacing w:line="259" w:lineRule="auto"/>
        <w:rPr>
          <w:rFonts w:ascii="Times New Roman" w:hAnsi="Times New Roman" w:cs="Times New Roman"/>
          <w:b/>
          <w:sz w:val="32"/>
          <w:szCs w:val="36"/>
        </w:rPr>
      </w:pPr>
      <w:r>
        <w:rPr>
          <w:rFonts w:ascii="Times New Roman" w:hAnsi="Times New Roman" w:cs="Times New Roman"/>
          <w:b/>
          <w:sz w:val="32"/>
          <w:szCs w:val="36"/>
        </w:rPr>
        <w:lastRenderedPageBreak/>
        <w:t>Exercise ix:</w:t>
      </w:r>
    </w:p>
    <w:p w14:paraId="26133FE0"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4B863111"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Lab2_3.asm</w:t>
      </w:r>
    </w:p>
    <w:p w14:paraId="761537F5"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2710A997"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5/31/2026 5:23:56 PM</w:t>
      </w:r>
    </w:p>
    <w:p w14:paraId="4546DBCC"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4A6B080F"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7211752"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1B885F89"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ABSTRACT: This program functions as an endless loop, outputting</w:t>
      </w:r>
    </w:p>
    <w:p w14:paraId="59C5CDD4"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the values of a our DIP switch circuits on the OOTB uPAD</w:t>
      </w:r>
    </w:p>
    <w:p w14:paraId="14762DA9"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to their respective LED's, if an input switch is closed</w:t>
      </w:r>
    </w:p>
    <w:p w14:paraId="14C27899"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the LED illuminates, vice versa</w:t>
      </w:r>
    </w:p>
    <w:p w14:paraId="03995503"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2C5EF5E2"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NOTES: This program is made to be used with the OOTB uPAD and the</w:t>
      </w:r>
    </w:p>
    <w:p w14:paraId="520BB5DE"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Switch and LED backpack.</w:t>
      </w:r>
    </w:p>
    <w:p w14:paraId="264CEC87"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701AB994"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OBJECTIVES:</w:t>
      </w:r>
    </w:p>
    <w:p w14:paraId="4C4E47FE"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(1) Designate I/O, the uPAD utilizes PC for our LED circuits</w:t>
      </w:r>
    </w:p>
    <w:p w14:paraId="722CC465"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(2) For active-low LED's, we must turn the output to 0 when we want</w:t>
      </w:r>
    </w:p>
    <w:p w14:paraId="3A7750D3"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illumination. Which given the constraints of the switch being</w:t>
      </w:r>
    </w:p>
    <w:p w14:paraId="0E648B7E"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closed, means we must have the LED read a 0 when the switch</w:t>
      </w:r>
    </w:p>
    <w:p w14:paraId="42481646"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outputs a 1.</w:t>
      </w:r>
    </w:p>
    <w:p w14:paraId="628B496E"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(3) We want to have a precise 44ms delay utilizing timer counters</w:t>
      </w:r>
    </w:p>
    <w:p w14:paraId="148CDE2D"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such as TCO/1, so we need to find the amount of ticks needed for</w:t>
      </w:r>
    </w:p>
    <w:p w14:paraId="7B341652"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t xml:space="preserve"> 44ms:</w:t>
      </w:r>
    </w:p>
    <w:p w14:paraId="18494DEA"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4F3EC2E1"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t>PER = 0.044 * (2M / 64) = 1375 ticks -&gt; 1375 - 1 = 1374</w:t>
      </w:r>
    </w:p>
    <w:p w14:paraId="35C70668"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2F4DA75D"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511A5D9F"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TICKS = 45300</w:t>
      </w:r>
    </w:p>
    <w:p w14:paraId="7B86777F"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70A34210"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422A54A0"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6CFD5EDB"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.cseg</w:t>
      </w:r>
    </w:p>
    <w:p w14:paraId="4F2CE481"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084706E7"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27E07DD2"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6A47BA14"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0x0100</w:t>
      </w:r>
    </w:p>
    <w:p w14:paraId="5CBA7478"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78130C50"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0DCC4869"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Stack Pointer Initialization:</w:t>
      </w:r>
    </w:p>
    <w:p w14:paraId="7102949F"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low(RAMEND)</w:t>
      </w:r>
    </w:p>
    <w:p w14:paraId="0B0C859C"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CPU_SPL, r16</w:t>
      </w:r>
    </w:p>
    <w:p w14:paraId="7A6E703C"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high(RAMEND)</w:t>
      </w:r>
    </w:p>
    <w:p w14:paraId="79D4A155"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CPU_SPH, r16 </w:t>
      </w:r>
      <w:r>
        <w:rPr>
          <w:rFonts w:ascii="Consolas" w:hAnsi="Consolas" w:cs="Consolas"/>
          <w:color w:val="008000"/>
          <w:sz w:val="19"/>
          <w:szCs w:val="19"/>
          <w:highlight w:val="white"/>
        </w:rPr>
        <w:t>; Stack Pointer to RAMEND</w:t>
      </w:r>
    </w:p>
    <w:p w14:paraId="6D3E3DAD"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07D1032C"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Output Designation:</w:t>
      </w:r>
    </w:p>
    <w:p w14:paraId="7873630E"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0x01</w:t>
      </w:r>
    </w:p>
    <w:p w14:paraId="7DAC1980"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PORTC_DIRSET, r16 </w:t>
      </w:r>
      <w:r>
        <w:rPr>
          <w:rFonts w:ascii="Consolas" w:hAnsi="Consolas" w:cs="Consolas"/>
          <w:color w:val="008000"/>
          <w:sz w:val="19"/>
          <w:szCs w:val="19"/>
          <w:highlight w:val="white"/>
        </w:rPr>
        <w:t>; Sets 1 bit of PortC as output</w:t>
      </w:r>
    </w:p>
    <w:p w14:paraId="4E5B48CC"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1F049958"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low(TICKS) </w:t>
      </w:r>
      <w:r>
        <w:rPr>
          <w:rFonts w:ascii="Consolas" w:hAnsi="Consolas" w:cs="Consolas"/>
          <w:color w:val="008000"/>
          <w:sz w:val="19"/>
          <w:szCs w:val="19"/>
          <w:highlight w:val="white"/>
        </w:rPr>
        <w:t>; In testing found to be 0x055e</w:t>
      </w:r>
    </w:p>
    <w:p w14:paraId="0E7B99A4"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 r16</w:t>
      </w:r>
    </w:p>
    <w:p w14:paraId="36C1E5CC"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high(TICKS)</w:t>
      </w:r>
    </w:p>
    <w:p w14:paraId="479985F2"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TCC0_PER+1, r16</w:t>
      </w:r>
    </w:p>
    <w:p w14:paraId="67B46FA6"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102C323D"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TC_CLKSEL_DIV2_gc </w:t>
      </w:r>
      <w:r>
        <w:rPr>
          <w:rFonts w:ascii="Consolas" w:hAnsi="Consolas" w:cs="Consolas"/>
          <w:color w:val="008000"/>
          <w:sz w:val="19"/>
          <w:szCs w:val="19"/>
          <w:highlight w:val="white"/>
        </w:rPr>
        <w:t>; Per doc8045, sets prescaler of 64</w:t>
      </w:r>
    </w:p>
    <w:p w14:paraId="0A8FF61A"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TCC0_CTRLA, r16</w:t>
      </w:r>
    </w:p>
    <w:p w14:paraId="4FE0EFCD"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035C79B2"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CHECK_LOOP:</w:t>
      </w:r>
    </w:p>
    <w:p w14:paraId="0DB55C90"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01ACAAF3"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TCC0_INTFLAGS </w:t>
      </w:r>
      <w:r>
        <w:rPr>
          <w:rFonts w:ascii="Consolas" w:hAnsi="Consolas" w:cs="Consolas"/>
          <w:color w:val="008000"/>
          <w:sz w:val="19"/>
          <w:szCs w:val="19"/>
          <w:highlight w:val="white"/>
        </w:rPr>
        <w:t>; load the interrupt flags, section 14.12.10</w:t>
      </w:r>
    </w:p>
    <w:p w14:paraId="5826ED50"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686B0961"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0 </w:t>
      </w:r>
      <w:r>
        <w:rPr>
          <w:rFonts w:ascii="Consolas" w:hAnsi="Consolas" w:cs="Consolas"/>
          <w:color w:val="008000"/>
          <w:sz w:val="19"/>
          <w:szCs w:val="19"/>
          <w:highlight w:val="white"/>
        </w:rPr>
        <w:t>; skips the next line if the LSB (OVFIF) is set</w:t>
      </w:r>
    </w:p>
    <w:p w14:paraId="6D53AD9F"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CHECK_LOOP</w:t>
      </w:r>
    </w:p>
    <w:p w14:paraId="3E388F5E"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1AE0E47D"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0x01</w:t>
      </w:r>
    </w:p>
    <w:p w14:paraId="40AA52FF"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PORTC_OUTTGL, r16</w:t>
      </w:r>
    </w:p>
    <w:p w14:paraId="613ED454"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42649699"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TCC0_INTFLAGS, r16 </w:t>
      </w:r>
      <w:r>
        <w:rPr>
          <w:rFonts w:ascii="Consolas" w:hAnsi="Consolas" w:cs="Consolas"/>
          <w:color w:val="008000"/>
          <w:sz w:val="19"/>
          <w:szCs w:val="19"/>
          <w:highlight w:val="white"/>
        </w:rPr>
        <w:t>; flags can be cleared by writing a one</w:t>
      </w:r>
    </w:p>
    <w:p w14:paraId="27F23DA1" w14:textId="77777777" w:rsidR="00911833" w:rsidRDefault="00911833" w:rsidP="00911833">
      <w:pPr>
        <w:autoSpaceDE w:val="0"/>
        <w:autoSpaceDN w:val="0"/>
        <w:adjustRightInd w:val="0"/>
        <w:spacing w:after="0" w:line="240" w:lineRule="auto"/>
        <w:rPr>
          <w:rFonts w:ascii="Consolas" w:hAnsi="Consolas" w:cs="Consolas"/>
          <w:color w:val="000000"/>
          <w:sz w:val="19"/>
          <w:szCs w:val="19"/>
          <w:highlight w:val="white"/>
        </w:rPr>
      </w:pPr>
    </w:p>
    <w:p w14:paraId="601BBF86" w14:textId="13331F5C" w:rsidR="00911833" w:rsidRDefault="00911833" w:rsidP="00911833">
      <w:pPr>
        <w:spacing w:line="259" w:lineRule="auto"/>
        <w:rPr>
          <w:rFonts w:ascii="Times New Roman" w:hAnsi="Times New Roman" w:cs="Times New Roman"/>
          <w:b/>
          <w:sz w:val="32"/>
          <w:szCs w:val="36"/>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CHECK_LOOP</w:t>
      </w:r>
    </w:p>
    <w:p w14:paraId="39B4C693" w14:textId="77777777" w:rsidR="00911833" w:rsidRDefault="00911833">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5E7143F5" w14:textId="0296CEF5" w:rsidR="003A2E7A" w:rsidRDefault="003A2E7A">
      <w:pPr>
        <w:spacing w:line="259" w:lineRule="auto"/>
        <w:rPr>
          <w:rFonts w:ascii="Times New Roman" w:hAnsi="Times New Roman" w:cs="Times New Roman"/>
          <w:b/>
          <w:sz w:val="32"/>
          <w:szCs w:val="36"/>
        </w:rPr>
      </w:pPr>
      <w:r>
        <w:rPr>
          <w:rFonts w:ascii="Times New Roman" w:hAnsi="Times New Roman" w:cs="Times New Roman"/>
          <w:b/>
          <w:sz w:val="32"/>
          <w:szCs w:val="36"/>
        </w:rPr>
        <w:lastRenderedPageBreak/>
        <w:t>Exercise x:</w:t>
      </w:r>
    </w:p>
    <w:p w14:paraId="285650A7"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1260D037"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ExerciseX.asm</w:t>
      </w:r>
    </w:p>
    <w:p w14:paraId="272094A4"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27F31612"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5/31/2026 10:17:39 PM</w:t>
      </w:r>
    </w:p>
    <w:p w14:paraId="33A276BF"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7AB25ECA"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27EB70AF"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E4EA273"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ABSTRACT: This program functions as an endless loop, outputting</w:t>
      </w:r>
    </w:p>
    <w:p w14:paraId="79BAC414"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a digital clock in seconds, and minutes (minutes go to</w:t>
      </w:r>
    </w:p>
    <w:p w14:paraId="0D013D36"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infinity, seconds reset every 60 seconds)</w:t>
      </w:r>
    </w:p>
    <w:p w14:paraId="03960388"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2D1233C0"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NOTES: This program is made to be used with the OOTB uPAD and the</w:t>
      </w:r>
    </w:p>
    <w:p w14:paraId="2E582132"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Switch and LED backpack.</w:t>
      </w:r>
    </w:p>
    <w:p w14:paraId="05FE49D8"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07638C4F"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OBJECTIVES:</w:t>
      </w:r>
    </w:p>
    <w:p w14:paraId="110A65F4"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(1) Designate I/O, the uPAD utilizes PC for our LED circuits</w:t>
      </w:r>
    </w:p>
    <w:p w14:paraId="56F5FE68"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(2) Toggle PORTC LED0 for seconds, PORTC LED1 for minutes</w:t>
      </w:r>
    </w:p>
    <w:p w14:paraId="362DC189"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(3) Store value of seconds in R20 and value of minutes in R21</w:t>
      </w:r>
    </w:p>
    <w:p w14:paraId="146671E0"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392B4E54"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000000"/>
          <w:sz w:val="19"/>
          <w:szCs w:val="19"/>
          <w:highlight w:val="white"/>
        </w:rPr>
        <w:t xml:space="preserve"> </w:t>
      </w:r>
    </w:p>
    <w:p w14:paraId="4D68CFF2"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48FE522D"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TICKS = 2000 - 1</w:t>
      </w:r>
    </w:p>
    <w:p w14:paraId="5FA36B54"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1B594D56"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4BF88B39"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.cseg</w:t>
      </w:r>
    </w:p>
    <w:p w14:paraId="1901DF47"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77DF6AE6"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5114FE07"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2D6231C7"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0x0100</w:t>
      </w:r>
    </w:p>
    <w:p w14:paraId="2B1C73F7"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7D9987F2"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low(RAMEND)</w:t>
      </w:r>
    </w:p>
    <w:p w14:paraId="0601381E"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CPU_SPL, r16</w:t>
      </w:r>
    </w:p>
    <w:p w14:paraId="77D28B45"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high(RAMEND)</w:t>
      </w:r>
    </w:p>
    <w:p w14:paraId="6335D4FE"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CPU_SPH, r16</w:t>
      </w:r>
    </w:p>
    <w:p w14:paraId="23390917"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0b00000011</w:t>
      </w:r>
    </w:p>
    <w:p w14:paraId="5E1E71A6"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PORTC_DIR, r16</w:t>
      </w:r>
    </w:p>
    <w:p w14:paraId="50FAD348"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4188532A"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clr</w:t>
      </w:r>
      <w:r>
        <w:rPr>
          <w:rFonts w:ascii="Consolas" w:hAnsi="Consolas" w:cs="Consolas"/>
          <w:color w:val="000000"/>
          <w:sz w:val="19"/>
          <w:szCs w:val="19"/>
          <w:highlight w:val="white"/>
        </w:rPr>
        <w:t xml:space="preserve"> r20</w:t>
      </w:r>
    </w:p>
    <w:p w14:paraId="25EB3C37"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clr</w:t>
      </w:r>
      <w:r>
        <w:rPr>
          <w:rFonts w:ascii="Consolas" w:hAnsi="Consolas" w:cs="Consolas"/>
          <w:color w:val="000000"/>
          <w:sz w:val="19"/>
          <w:szCs w:val="19"/>
          <w:highlight w:val="white"/>
        </w:rPr>
        <w:t xml:space="preserve"> r21</w:t>
      </w:r>
    </w:p>
    <w:p w14:paraId="4C71C82C"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441910AF"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low(TICKS) </w:t>
      </w:r>
      <w:r>
        <w:rPr>
          <w:rFonts w:ascii="Consolas" w:hAnsi="Consolas" w:cs="Consolas"/>
          <w:color w:val="008000"/>
          <w:sz w:val="19"/>
          <w:szCs w:val="19"/>
          <w:highlight w:val="white"/>
        </w:rPr>
        <w:t>; In testing found to be 0x055e</w:t>
      </w:r>
    </w:p>
    <w:p w14:paraId="10A1D51B"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 r16</w:t>
      </w:r>
    </w:p>
    <w:p w14:paraId="2B7923E2"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high(TICKS)</w:t>
      </w:r>
    </w:p>
    <w:p w14:paraId="61625BFB"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TCC0_PER+1, r16</w:t>
      </w:r>
    </w:p>
    <w:p w14:paraId="156FA5F2"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773DEEC1"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TC_CLKSEL_DIV1024_gc </w:t>
      </w:r>
      <w:r>
        <w:rPr>
          <w:rFonts w:ascii="Consolas" w:hAnsi="Consolas" w:cs="Consolas"/>
          <w:color w:val="008000"/>
          <w:sz w:val="19"/>
          <w:szCs w:val="19"/>
          <w:highlight w:val="white"/>
        </w:rPr>
        <w:t>; Per doc8045, sets prescaler of 64</w:t>
      </w:r>
    </w:p>
    <w:p w14:paraId="1DFD6B02"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TCC0_CTRLA, r16</w:t>
      </w:r>
    </w:p>
    <w:p w14:paraId="1DFF002C"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5AB666A8"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WATCH_LOOP: </w:t>
      </w:r>
      <w:r>
        <w:rPr>
          <w:rFonts w:ascii="Consolas" w:hAnsi="Consolas" w:cs="Consolas"/>
          <w:color w:val="008000"/>
          <w:sz w:val="19"/>
          <w:szCs w:val="19"/>
          <w:highlight w:val="white"/>
        </w:rPr>
        <w:t>;using r20 as seconds, r21 as minutes</w:t>
      </w:r>
    </w:p>
    <w:p w14:paraId="228D3099"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1D8E10D6"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TCC0_INTFLAGS </w:t>
      </w:r>
      <w:r>
        <w:rPr>
          <w:rFonts w:ascii="Consolas" w:hAnsi="Consolas" w:cs="Consolas"/>
          <w:color w:val="008000"/>
          <w:sz w:val="19"/>
          <w:szCs w:val="19"/>
          <w:highlight w:val="white"/>
        </w:rPr>
        <w:t>; load the interrupt flags, section 14.12.10</w:t>
      </w:r>
    </w:p>
    <w:p w14:paraId="6E289E82"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0 </w:t>
      </w:r>
      <w:r>
        <w:rPr>
          <w:rFonts w:ascii="Consolas" w:hAnsi="Consolas" w:cs="Consolas"/>
          <w:color w:val="008000"/>
          <w:sz w:val="19"/>
          <w:szCs w:val="19"/>
          <w:highlight w:val="white"/>
        </w:rPr>
        <w:t>; skips the next line if the LSB (OVFIF) is set</w:t>
      </w:r>
    </w:p>
    <w:p w14:paraId="2755C6FB"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WATCH_LOOP</w:t>
      </w:r>
    </w:p>
    <w:p w14:paraId="20BF5870"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67B07E94"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0x01</w:t>
      </w:r>
    </w:p>
    <w:p w14:paraId="78F4CEF3"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TCC0_INTFLAGS, r16 </w:t>
      </w:r>
      <w:r>
        <w:rPr>
          <w:rFonts w:ascii="Consolas" w:hAnsi="Consolas" w:cs="Consolas"/>
          <w:color w:val="008000"/>
          <w:sz w:val="19"/>
          <w:szCs w:val="19"/>
          <w:highlight w:val="white"/>
        </w:rPr>
        <w:t>; flags can be cleared by writing a one</w:t>
      </w:r>
    </w:p>
    <w:p w14:paraId="62B442A7"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386DDC9B"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w:t>
      </w:r>
      <w:r>
        <w:rPr>
          <w:rFonts w:ascii="Consolas" w:hAnsi="Consolas" w:cs="Consolas"/>
          <w:color w:val="000000"/>
          <w:sz w:val="19"/>
          <w:szCs w:val="19"/>
          <w:highlight w:val="white"/>
        </w:rPr>
        <w:t xml:space="preserve"> r20</w:t>
      </w:r>
    </w:p>
    <w:p w14:paraId="69B4FB46"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5F18ABE2"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0x01</w:t>
      </w:r>
    </w:p>
    <w:p w14:paraId="5086D5D1"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PORTC_OUTTGL, r16</w:t>
      </w:r>
    </w:p>
    <w:p w14:paraId="5FC58F29"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391208BD"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cpi</w:t>
      </w:r>
      <w:r>
        <w:rPr>
          <w:rFonts w:ascii="Consolas" w:hAnsi="Consolas" w:cs="Consolas"/>
          <w:color w:val="000000"/>
          <w:sz w:val="19"/>
          <w:szCs w:val="19"/>
          <w:highlight w:val="white"/>
        </w:rPr>
        <w:t xml:space="preserve"> r20, 60</w:t>
      </w:r>
    </w:p>
    <w:p w14:paraId="03E60345"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brne</w:t>
      </w:r>
      <w:r>
        <w:rPr>
          <w:rFonts w:ascii="Consolas" w:hAnsi="Consolas" w:cs="Consolas"/>
          <w:color w:val="000000"/>
          <w:sz w:val="19"/>
          <w:szCs w:val="19"/>
          <w:highlight w:val="white"/>
        </w:rPr>
        <w:t xml:space="preserve"> WATCH_LOOP</w:t>
      </w:r>
    </w:p>
    <w:p w14:paraId="2A1821EB"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7ADA0285"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clr</w:t>
      </w:r>
      <w:r>
        <w:rPr>
          <w:rFonts w:ascii="Consolas" w:hAnsi="Consolas" w:cs="Consolas"/>
          <w:color w:val="000000"/>
          <w:sz w:val="19"/>
          <w:szCs w:val="19"/>
          <w:highlight w:val="white"/>
        </w:rPr>
        <w:t xml:space="preserve"> r20</w:t>
      </w:r>
    </w:p>
    <w:p w14:paraId="189F9377"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w:t>
      </w:r>
      <w:r>
        <w:rPr>
          <w:rFonts w:ascii="Consolas" w:hAnsi="Consolas" w:cs="Consolas"/>
          <w:color w:val="000000"/>
          <w:sz w:val="19"/>
          <w:szCs w:val="19"/>
          <w:highlight w:val="white"/>
        </w:rPr>
        <w:t xml:space="preserve"> r21</w:t>
      </w:r>
    </w:p>
    <w:p w14:paraId="3CE90C7B"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539092C4"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0b00000010</w:t>
      </w:r>
    </w:p>
    <w:p w14:paraId="6C5B3900"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PORTC_OUTTGL, r16</w:t>
      </w:r>
    </w:p>
    <w:p w14:paraId="02A6A000"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p>
    <w:p w14:paraId="4D54E229" w14:textId="77777777" w:rsidR="003A2E7A" w:rsidRDefault="003A2E7A" w:rsidP="003A2E7A">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WATCH_LOOP</w:t>
      </w:r>
    </w:p>
    <w:p w14:paraId="613E4C83" w14:textId="77777777" w:rsidR="003A2E7A" w:rsidRDefault="003A2E7A">
      <w:pPr>
        <w:spacing w:line="259" w:lineRule="auto"/>
        <w:rPr>
          <w:rFonts w:ascii="Times New Roman" w:hAnsi="Times New Roman" w:cs="Times New Roman"/>
          <w:b/>
          <w:sz w:val="32"/>
          <w:szCs w:val="36"/>
        </w:rPr>
      </w:pPr>
    </w:p>
    <w:p w14:paraId="20A821FC" w14:textId="77777777" w:rsidR="003A2E7A" w:rsidRDefault="003A2E7A">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4B3190DD" w14:textId="22DD58E6" w:rsidR="00AA6964" w:rsidRDefault="00AA6964">
      <w:pPr>
        <w:spacing w:line="259" w:lineRule="auto"/>
        <w:rPr>
          <w:rFonts w:ascii="Times New Roman" w:hAnsi="Times New Roman" w:cs="Times New Roman"/>
          <w:b/>
          <w:sz w:val="32"/>
          <w:szCs w:val="36"/>
        </w:rPr>
      </w:pPr>
      <w:r>
        <w:rPr>
          <w:rFonts w:ascii="Times New Roman" w:hAnsi="Times New Roman" w:cs="Times New Roman"/>
          <w:b/>
          <w:sz w:val="32"/>
          <w:szCs w:val="36"/>
        </w:rPr>
        <w:lastRenderedPageBreak/>
        <w:t>Lab2_4:</w:t>
      </w:r>
    </w:p>
    <w:p w14:paraId="54502C8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22C8114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Lab2_4.asm</w:t>
      </w:r>
    </w:p>
    <w:p w14:paraId="704C98E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4592BF4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5/31/2026 10:24:41 PM</w:t>
      </w:r>
    </w:p>
    <w:p w14:paraId="29C07C8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5876254D"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000000"/>
          <w:sz w:val="19"/>
          <w:szCs w:val="19"/>
          <w:highlight w:val="white"/>
        </w:rPr>
        <w:t xml:space="preserve"> </w:t>
      </w:r>
    </w:p>
    <w:p w14:paraId="4781E82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5DB39FD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p>
    <w:p w14:paraId="4F08EBF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File name: lab2_u26_4_skeleton.asm</w:t>
      </w:r>
    </w:p>
    <w:p w14:paraId="2451B7F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Author: Christopher Crary</w:t>
      </w:r>
    </w:p>
    <w:p w14:paraId="6E0BC9B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Last Modified By: Dr. Schwartz</w:t>
      </w:r>
    </w:p>
    <w:p w14:paraId="5546276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Last Modified On: 20 May 2026</w:t>
      </w:r>
    </w:p>
    <w:p w14:paraId="7F63786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Purpose: To allow LED animations to be created with the OOTB uPAD, </w:t>
      </w:r>
    </w:p>
    <w:p w14:paraId="260F18A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OOTB SLB, and OOTB MB.</w:t>
      </w:r>
    </w:p>
    <w:p w14:paraId="2C30B33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635890A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NOTE: The use of this file is NOT required! This file is just given</w:t>
      </w:r>
    </w:p>
    <w:p w14:paraId="57B18B8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as an example for how to potentially write code more effectively.</w:t>
      </w:r>
    </w:p>
    <w:p w14:paraId="514219A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6FDFC9B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7749DFA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;*******INCLUDES*************************************</w:t>
      </w:r>
    </w:p>
    <w:p w14:paraId="6815B47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23B8953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The inclusion of the following file is REQUIRED for our course, since</w:t>
      </w:r>
    </w:p>
    <w:p w14:paraId="7B40447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it is intended that you understand concepts regarding how to specify an </w:t>
      </w:r>
    </w:p>
    <w:p w14:paraId="6B8FE7B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"include file" to an assembler. </w:t>
      </w:r>
    </w:p>
    <w:p w14:paraId="0AB8566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5CD6A26D"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INCLUDES******************************</w:t>
      </w:r>
    </w:p>
    <w:p w14:paraId="31220B9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02243B9D"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;*******DEFINED SYMBOLS******************************</w:t>
      </w:r>
    </w:p>
    <w:p w14:paraId="430FA4A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ANIMATION_START_ADDR</w:t>
      </w:r>
      <w:r>
        <w:rPr>
          <w:rFonts w:ascii="Consolas" w:hAnsi="Consolas" w:cs="Consolas"/>
          <w:color w:val="000000"/>
          <w:sz w:val="19"/>
          <w:szCs w:val="19"/>
          <w:highlight w:val="white"/>
        </w:rPr>
        <w:tab/>
        <w:t>=</w:t>
      </w:r>
      <w:r>
        <w:rPr>
          <w:rFonts w:ascii="Consolas" w:hAnsi="Consolas" w:cs="Consolas"/>
          <w:color w:val="000000"/>
          <w:sz w:val="19"/>
          <w:szCs w:val="19"/>
          <w:highlight w:val="white"/>
        </w:rPr>
        <w:tab/>
        <w:t xml:space="preserve">0x2000 </w:t>
      </w:r>
      <w:r>
        <w:rPr>
          <w:rFonts w:ascii="Consolas" w:hAnsi="Consolas" w:cs="Consolas"/>
          <w:color w:val="008000"/>
          <w:sz w:val="19"/>
          <w:szCs w:val="19"/>
          <w:highlight w:val="white"/>
        </w:rPr>
        <w:t>; Start Address specified</w:t>
      </w:r>
    </w:p>
    <w:p w14:paraId="4A2C00A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ANIMATION_SIZE</w:t>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w:t>
      </w:r>
      <w:r>
        <w:rPr>
          <w:rFonts w:ascii="Consolas" w:hAnsi="Consolas" w:cs="Consolas"/>
          <w:color w:val="000000"/>
          <w:sz w:val="19"/>
          <w:szCs w:val="19"/>
          <w:highlight w:val="white"/>
        </w:rPr>
        <w:tab/>
        <w:t>0x2000</w:t>
      </w:r>
      <w:r>
        <w:rPr>
          <w:rFonts w:ascii="Consolas" w:hAnsi="Consolas" w:cs="Consolas"/>
          <w:color w:val="000000"/>
          <w:sz w:val="19"/>
          <w:szCs w:val="19"/>
          <w:highlight w:val="white"/>
        </w:rPr>
        <w:tab/>
      </w:r>
      <w:r>
        <w:rPr>
          <w:rFonts w:ascii="Consolas" w:hAnsi="Consolas" w:cs="Consolas"/>
          <w:color w:val="008000"/>
          <w:sz w:val="19"/>
          <w:szCs w:val="19"/>
          <w:highlight w:val="white"/>
        </w:rPr>
        <w:t>; 0x2000 - 0x3FFF</w:t>
      </w:r>
    </w:p>
    <w:p w14:paraId="15228FD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DEFINED SYMBOLS***********************</w:t>
      </w:r>
    </w:p>
    <w:p w14:paraId="69F4FE46"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76CBB51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;*******MEMORY CONSTANTS*****************************</w:t>
      </w:r>
    </w:p>
    <w:p w14:paraId="7FEF489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data memory allocation</w:t>
      </w:r>
    </w:p>
    <w:p w14:paraId="19C1824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.dseg</w:t>
      </w:r>
    </w:p>
    <w:p w14:paraId="2FAFD68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07C4DE3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ANIMATION_START_ADDR</w:t>
      </w:r>
    </w:p>
    <w:p w14:paraId="268EC006"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ANIMATION:</w:t>
      </w:r>
    </w:p>
    <w:p w14:paraId="4D69754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.byte</w:t>
      </w:r>
      <w:r>
        <w:rPr>
          <w:rFonts w:ascii="Consolas" w:hAnsi="Consolas" w:cs="Consolas"/>
          <w:color w:val="000000"/>
          <w:sz w:val="19"/>
          <w:szCs w:val="19"/>
          <w:highlight w:val="white"/>
        </w:rPr>
        <w:t xml:space="preserve"> ANIMATION_SIZE</w:t>
      </w:r>
    </w:p>
    <w:p w14:paraId="61C603F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MEMORY CONSTANTS**********************</w:t>
      </w:r>
    </w:p>
    <w:p w14:paraId="04939B7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2DBED6B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;*******MAIN PROGRAM*********************************</w:t>
      </w:r>
    </w:p>
    <w:p w14:paraId="0D3F880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.cseg</w:t>
      </w:r>
    </w:p>
    <w:p w14:paraId="5951C60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upon system reset, jump to main program (instead of executing</w:t>
      </w:r>
    </w:p>
    <w:p w14:paraId="312642A6"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instructions meant for interrupt vectors)</w:t>
      </w:r>
    </w:p>
    <w:p w14:paraId="23D7A0D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2241227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37D4972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71B6D40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place the main program somewhere after interrupt vectors (ignore for now)</w:t>
      </w:r>
    </w:p>
    <w:p w14:paraId="0DF036B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0x0100</w:t>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&gt;= 0xFD</w:t>
      </w:r>
    </w:p>
    <w:p w14:paraId="536F797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7693E7E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initialize the stack pointer</w:t>
      </w:r>
    </w:p>
    <w:p w14:paraId="2333832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low(RAMEND)</w:t>
      </w:r>
    </w:p>
    <w:p w14:paraId="0A3C002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CPU_SPL, r16</w:t>
      </w:r>
    </w:p>
    <w:p w14:paraId="3ADDE75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high(RAMEND)</w:t>
      </w:r>
    </w:p>
    <w:p w14:paraId="6E00463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CPU_SPH, r16</w:t>
      </w:r>
    </w:p>
    <w:p w14:paraId="1B92E83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initialize relevant I/O modules (switches and LEDs)</w:t>
      </w:r>
    </w:p>
    <w:p w14:paraId="6DE2D12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IO_INIT</w:t>
      </w:r>
    </w:p>
    <w:p w14:paraId="317EC33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6713431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initialize (but do not start) the relevant timer/counter module(s)</w:t>
      </w:r>
    </w:p>
    <w:p w14:paraId="6901686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TC_INIT</w:t>
      </w:r>
    </w:p>
    <w:p w14:paraId="760E0C5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13FCE4F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Initialize the X and Y indices to point to the beginning of the </w:t>
      </w:r>
    </w:p>
    <w:p w14:paraId="67E88C6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animation table. (Although one pointer could be used to both</w:t>
      </w:r>
    </w:p>
    <w:p w14:paraId="5F5F3FD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store frames and playback the current animation, it is simpler</w:t>
      </w:r>
    </w:p>
    <w:p w14:paraId="642198B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to utilize a separate index for each of these operations.)</w:t>
      </w:r>
    </w:p>
    <w:p w14:paraId="77ED5EE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Note: recognize that the animation table is in DATA memory</w:t>
      </w:r>
    </w:p>
    <w:p w14:paraId="685DBDD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6F49EFA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XL, low(ANIMATION_START_ADDR)</w:t>
      </w:r>
    </w:p>
    <w:p w14:paraId="027B92C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XH, high(ANIMATION_START_ADDR)</w:t>
      </w:r>
    </w:p>
    <w:p w14:paraId="59BA2C9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564C757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YL, low(ANIMATION_START_ADDR)</w:t>
      </w:r>
    </w:p>
    <w:p w14:paraId="4E434F5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YH, high(ANIMATION_START_ADDR)</w:t>
      </w:r>
    </w:p>
    <w:p w14:paraId="07469E4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3B33116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begin main program loop </w:t>
      </w:r>
    </w:p>
    <w:p w14:paraId="312FE08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14C49C4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"EDIT" mode</w:t>
      </w:r>
    </w:p>
    <w:p w14:paraId="55ABA9A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EDIT:</w:t>
      </w:r>
    </w:p>
    <w:p w14:paraId="35985A6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30D159D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Check if it is intended that "PLAY" mode be started, i.e.,</w:t>
      </w:r>
    </w:p>
    <w:p w14:paraId="6A6F817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determine if the relevant switch has been pressed.</w:t>
      </w:r>
    </w:p>
    <w:p w14:paraId="52C58FB6"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002713C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PORTF_IN </w:t>
      </w:r>
      <w:r>
        <w:rPr>
          <w:rFonts w:ascii="Consolas" w:hAnsi="Consolas" w:cs="Consolas"/>
          <w:color w:val="008000"/>
          <w:sz w:val="19"/>
          <w:szCs w:val="19"/>
          <w:highlight w:val="white"/>
        </w:rPr>
        <w:t>; Read the input from S1 on the SLB to go to PLAY (PF2)</w:t>
      </w:r>
    </w:p>
    <w:p w14:paraId="762EB14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7852DD0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If it is determined that relevant switch was pressed, </w:t>
      </w:r>
    </w:p>
    <w:p w14:paraId="1DF6830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go to "PLAY" mode.</w:t>
      </w:r>
    </w:p>
    <w:p w14:paraId="150C8406"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2 </w:t>
      </w:r>
      <w:r>
        <w:rPr>
          <w:rFonts w:ascii="Consolas" w:hAnsi="Consolas" w:cs="Consolas"/>
          <w:color w:val="008000"/>
          <w:sz w:val="19"/>
          <w:szCs w:val="19"/>
          <w:highlight w:val="white"/>
        </w:rPr>
        <w:t>; active low, if the bit is set it is not pressed</w:t>
      </w:r>
    </w:p>
    <w:p w14:paraId="1C3198A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PLAY </w:t>
      </w:r>
      <w:r>
        <w:rPr>
          <w:rFonts w:ascii="Consolas" w:hAnsi="Consolas" w:cs="Consolas"/>
          <w:color w:val="008000"/>
          <w:sz w:val="19"/>
          <w:szCs w:val="19"/>
          <w:highlight w:val="white"/>
        </w:rPr>
        <w:t>; skip if not pressed</w:t>
      </w:r>
    </w:p>
    <w:p w14:paraId="35BAC4B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59189BB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Otherwise, if the "PLAY" mode switch was not pressed,</w:t>
      </w:r>
    </w:p>
    <w:p w14:paraId="201A4DB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update display LEDs with the voltage values from relevant DIP switches</w:t>
      </w:r>
    </w:p>
    <w:p w14:paraId="2C23381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and check if it is intended that a frame be stored in the animation</w:t>
      </w:r>
    </w:p>
    <w:p w14:paraId="5E2BE4C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(determine if this relevant switch has been pressed).</w:t>
      </w:r>
    </w:p>
    <w:p w14:paraId="54F4B45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4AB7EFE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r17, PORTA_IN </w:t>
      </w:r>
      <w:r>
        <w:rPr>
          <w:rFonts w:ascii="Consolas" w:hAnsi="Consolas" w:cs="Consolas"/>
          <w:color w:val="008000"/>
          <w:sz w:val="19"/>
          <w:szCs w:val="19"/>
          <w:highlight w:val="white"/>
        </w:rPr>
        <w:t>; take inputs, place in outputs</w:t>
      </w:r>
    </w:p>
    <w:p w14:paraId="0D7A8F5D"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PORTC_OUT, r17</w:t>
      </w:r>
    </w:p>
    <w:p w14:paraId="31DAA99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2CA8F8A6"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sbrc</w:t>
      </w:r>
      <w:r>
        <w:rPr>
          <w:rFonts w:ascii="Consolas" w:hAnsi="Consolas" w:cs="Consolas"/>
          <w:color w:val="000000"/>
          <w:sz w:val="19"/>
          <w:szCs w:val="19"/>
          <w:highlight w:val="white"/>
        </w:rPr>
        <w:t xml:space="preserve"> r16, 3 </w:t>
      </w:r>
      <w:r>
        <w:rPr>
          <w:rFonts w:ascii="Consolas" w:hAnsi="Consolas" w:cs="Consolas"/>
          <w:color w:val="008000"/>
          <w:sz w:val="19"/>
          <w:szCs w:val="19"/>
          <w:highlight w:val="white"/>
        </w:rPr>
        <w:t>; Skip loop to EDIt if S2 on SLB is pressed, which is PF3</w:t>
      </w:r>
    </w:p>
    <w:p w14:paraId="6957B64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64F8573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If the "STORE_FRAME" switch was not pressed,</w:t>
      </w:r>
    </w:p>
    <w:p w14:paraId="2636FD9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branch back to "EDIT".</w:t>
      </w:r>
    </w:p>
    <w:p w14:paraId="26ABB2E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23FACCA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EDIT</w:t>
      </w:r>
    </w:p>
    <w:p w14:paraId="6789740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1F36646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Otherwise, if it was determined that relevant switch was pressed,</w:t>
      </w:r>
    </w:p>
    <w:p w14:paraId="04B68E0D"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perform debouncing process, e.g., start relevant timer/counter</w:t>
      </w:r>
    </w:p>
    <w:p w14:paraId="6A7438E6"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and wait for it to overflow. (Write to CTRLA and loop until</w:t>
      </w:r>
    </w:p>
    <w:p w14:paraId="07B7C7E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the OVFIF flag within INTFLAGS is set.)</w:t>
      </w:r>
    </w:p>
    <w:p w14:paraId="307C44B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2A6577AD"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low(156)</w:t>
      </w:r>
    </w:p>
    <w:p w14:paraId="11ACF51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 r16</w:t>
      </w:r>
    </w:p>
    <w:p w14:paraId="3343A456"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high(156)</w:t>
      </w:r>
    </w:p>
    <w:p w14:paraId="4504526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TCC0_PER+1, r16 </w:t>
      </w:r>
    </w:p>
    <w:p w14:paraId="51DB21F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5ms at DIV64, longest recorded bounce was 1.5ms, 3.5ms buffer</w:t>
      </w:r>
    </w:p>
    <w:p w14:paraId="5EB3296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1A47DCA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TC_CLKSEL_DIV64_gc</w:t>
      </w:r>
    </w:p>
    <w:p w14:paraId="51E9187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TCC0_CTRLA, r16</w:t>
      </w:r>
    </w:p>
    <w:p w14:paraId="765D25C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6E7E861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DEBOUNCE_LOOP:</w:t>
      </w:r>
    </w:p>
    <w:p w14:paraId="06EA77D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6C0382E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TCC0_INTFLAGS</w:t>
      </w:r>
    </w:p>
    <w:p w14:paraId="5DC30E3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0</w:t>
      </w:r>
    </w:p>
    <w:p w14:paraId="1F0677C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DEBOUNCE_LOOP</w:t>
      </w:r>
    </w:p>
    <w:p w14:paraId="562EE96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60BD373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After relevant timer/counter has overflowed (i.e., after</w:t>
      </w:r>
    </w:p>
    <w:p w14:paraId="55FCEDA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the relevant debounce period), disable this timer/counter,</w:t>
      </w:r>
    </w:p>
    <w:p w14:paraId="63373A3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clear the relevant timer/counter OVFIF flag,</w:t>
      </w:r>
    </w:p>
    <w:p w14:paraId="58C0986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and then read switch value again to verify that it was</w:t>
      </w:r>
    </w:p>
    <w:p w14:paraId="6FA2C9F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actually pressed. If so, perform intended functionality, and</w:t>
      </w:r>
    </w:p>
    <w:p w14:paraId="532B8EF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otherwise, do not; however, in both cases, wait for switch to</w:t>
      </w:r>
    </w:p>
    <w:p w14:paraId="4919032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be released before jumping back to "EDIT".</w:t>
      </w:r>
    </w:p>
    <w:p w14:paraId="5F9A01E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32489B0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TC_CLKSEL_OFF_gc </w:t>
      </w:r>
      <w:r>
        <w:rPr>
          <w:rFonts w:ascii="Consolas" w:hAnsi="Consolas" w:cs="Consolas"/>
          <w:color w:val="008000"/>
          <w:sz w:val="19"/>
          <w:szCs w:val="19"/>
          <w:highlight w:val="white"/>
        </w:rPr>
        <w:t>; turn off timer</w:t>
      </w:r>
    </w:p>
    <w:p w14:paraId="266FD1F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TCC0_CTRLA, r16</w:t>
      </w:r>
    </w:p>
    <w:p w14:paraId="2AD64DE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7A76EBE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clear OVFIF</w:t>
      </w:r>
    </w:p>
    <w:p w14:paraId="3F45197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1 </w:t>
      </w:r>
      <w:r>
        <w:rPr>
          <w:rFonts w:ascii="Consolas" w:hAnsi="Consolas" w:cs="Consolas"/>
          <w:color w:val="008000"/>
          <w:sz w:val="19"/>
          <w:szCs w:val="19"/>
          <w:highlight w:val="white"/>
        </w:rPr>
        <w:t>; setting bit 0 clears OVFIF for TCC0</w:t>
      </w:r>
    </w:p>
    <w:p w14:paraId="58EDEF1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TCC0_INTFLAGS, r16</w:t>
      </w:r>
    </w:p>
    <w:p w14:paraId="3AFB67C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59C83BB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read S2 on SLB (PF3) again to ensure it is still pressed; i.e. not bounce</w:t>
      </w:r>
    </w:p>
    <w:p w14:paraId="71A8BFB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PORTF_IN</w:t>
      </w:r>
    </w:p>
    <w:p w14:paraId="71CEB0B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sbrc</w:t>
      </w:r>
      <w:r>
        <w:rPr>
          <w:rFonts w:ascii="Consolas" w:hAnsi="Consolas" w:cs="Consolas"/>
          <w:color w:val="000000"/>
          <w:sz w:val="19"/>
          <w:szCs w:val="19"/>
          <w:highlight w:val="white"/>
        </w:rPr>
        <w:t xml:space="preserve"> r16, 3 </w:t>
      </w:r>
      <w:r>
        <w:rPr>
          <w:rFonts w:ascii="Consolas" w:hAnsi="Consolas" w:cs="Consolas"/>
          <w:color w:val="008000"/>
          <w:sz w:val="19"/>
          <w:szCs w:val="19"/>
          <w:highlight w:val="white"/>
        </w:rPr>
        <w:t>; skip if it is still pressed</w:t>
      </w:r>
    </w:p>
    <w:p w14:paraId="215DEDA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EDIT </w:t>
      </w:r>
      <w:r>
        <w:rPr>
          <w:rFonts w:ascii="Consolas" w:hAnsi="Consolas" w:cs="Consolas"/>
          <w:color w:val="008000"/>
          <w:sz w:val="19"/>
          <w:szCs w:val="19"/>
          <w:highlight w:val="white"/>
        </w:rPr>
        <w:t>; if not still pressed, stay in EDIT</w:t>
      </w:r>
    </w:p>
    <w:p w14:paraId="2B7276F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614B632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Store DIP switches to memory</w:t>
      </w:r>
    </w:p>
    <w:p w14:paraId="2428E06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r17, PORTA_IN</w:t>
      </w:r>
    </w:p>
    <w:p w14:paraId="4F35E9E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w:t>
      </w:r>
      <w:r>
        <w:rPr>
          <w:rFonts w:ascii="Consolas" w:hAnsi="Consolas" w:cs="Consolas"/>
          <w:color w:val="000000"/>
          <w:sz w:val="19"/>
          <w:szCs w:val="19"/>
          <w:highlight w:val="white"/>
        </w:rPr>
        <w:t xml:space="preserve"> Y+, r17</w:t>
      </w:r>
    </w:p>
    <w:p w14:paraId="625BCB0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7689235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Wait for the "STORE FRAME" switch to be released</w:t>
      </w:r>
    </w:p>
    <w:p w14:paraId="061D78E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before jumping to "EDIT".</w:t>
      </w:r>
    </w:p>
    <w:p w14:paraId="33B3131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STORE_FRAME_SWITCH_RELEASE_WAIT_LOOP: </w:t>
      </w:r>
      <w:r>
        <w:rPr>
          <w:rFonts w:ascii="Consolas" w:hAnsi="Consolas" w:cs="Consolas"/>
          <w:color w:val="008000"/>
          <w:sz w:val="19"/>
          <w:szCs w:val="19"/>
          <w:highlight w:val="white"/>
        </w:rPr>
        <w:t>; this is S2 on the SLB; PF3 again</w:t>
      </w:r>
    </w:p>
    <w:p w14:paraId="77F08B3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621A5EE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PORTF_IN </w:t>
      </w:r>
    </w:p>
    <w:p w14:paraId="28B6AEBD"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3 </w:t>
      </w:r>
      <w:r>
        <w:rPr>
          <w:rFonts w:ascii="Consolas" w:hAnsi="Consolas" w:cs="Consolas"/>
          <w:color w:val="008000"/>
          <w:sz w:val="19"/>
          <w:szCs w:val="19"/>
          <w:highlight w:val="white"/>
        </w:rPr>
        <w:t>; skip if not pressed, i.e. action is done</w:t>
      </w:r>
    </w:p>
    <w:p w14:paraId="035A49B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STORE_FRAME_SWITCH_RELEASE_WAIT_LOOP</w:t>
      </w:r>
    </w:p>
    <w:p w14:paraId="39CA24F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1AF9799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EDIT</w:t>
      </w:r>
    </w:p>
    <w:p w14:paraId="6FB974F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38C9C21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"PLAY" mode</w:t>
      </w:r>
    </w:p>
    <w:p w14:paraId="2F26A37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PLAY:</w:t>
      </w:r>
    </w:p>
    <w:p w14:paraId="785A339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377B2C5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Reload the relevant index to the first memory location</w:t>
      </w:r>
    </w:p>
    <w:p w14:paraId="0B6197E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within the animation table to play animation from first frame.</w:t>
      </w:r>
    </w:p>
    <w:p w14:paraId="3A0DEBB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XL, low(ANIMATION_START_ADDR)</w:t>
      </w:r>
    </w:p>
    <w:p w14:paraId="4317863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XH, high(ANIMATION_START_ADDR)</w:t>
      </w:r>
    </w:p>
    <w:p w14:paraId="7883FC0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7A68D73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PLAY_LOOP:</w:t>
      </w:r>
    </w:p>
    <w:p w14:paraId="2315FD4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1DA2569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Check if it is intended that "EDIT" mode be started</w:t>
      </w:r>
    </w:p>
    <w:p w14:paraId="77E1023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i.e., check if the relevant switch has been pressed.`</w:t>
      </w:r>
    </w:p>
    <w:p w14:paraId="0E1E377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3842C17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PORTE_IN</w:t>
      </w:r>
    </w:p>
    <w:p w14:paraId="74041DD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5CFA6CE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If it is determined that relevant switch was pressed, </w:t>
      </w:r>
    </w:p>
    <w:p w14:paraId="0E305D4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go to "EDIT" mode.</w:t>
      </w:r>
    </w:p>
    <w:p w14:paraId="7077C06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3D1C945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S2 on OOTB MB (E1)</w:t>
      </w:r>
    </w:p>
    <w:p w14:paraId="0C74C47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1 </w:t>
      </w:r>
      <w:r>
        <w:rPr>
          <w:rFonts w:ascii="Consolas" w:hAnsi="Consolas" w:cs="Consolas"/>
          <w:color w:val="008000"/>
          <w:sz w:val="19"/>
          <w:szCs w:val="19"/>
          <w:highlight w:val="white"/>
        </w:rPr>
        <w:t>; Check if unpressed</w:t>
      </w:r>
    </w:p>
    <w:p w14:paraId="76A2262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EDIT</w:t>
      </w:r>
    </w:p>
    <w:p w14:paraId="459DA77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4C2E543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Otherwise, if the "EDIT" mode switch was not pressed,</w:t>
      </w:r>
    </w:p>
    <w:p w14:paraId="2862004D"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determine if index used to load frames has the same</w:t>
      </w:r>
    </w:p>
    <w:p w14:paraId="52B24B8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address as the index used to store frames, i.e., if the end</w:t>
      </w:r>
    </w:p>
    <w:p w14:paraId="1D089E2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of the animation has been reached during playback.</w:t>
      </w:r>
    </w:p>
    <w:p w14:paraId="6EA7769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(Placing this check here will allow animations of all sizes,</w:t>
      </w:r>
    </w:p>
    <w:p w14:paraId="297E2CF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including zero, to playback properly.)</w:t>
      </w:r>
    </w:p>
    <w:p w14:paraId="688FE7F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To efficiently determine if these index values are equal,</w:t>
      </w:r>
    </w:p>
    <w:p w14:paraId="73C26EE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 combination of the "CP" and "CPC" instructions is recommended.</w:t>
      </w:r>
    </w:p>
    <w:p w14:paraId="0524958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6788B27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cp</w:t>
      </w:r>
      <w:r>
        <w:rPr>
          <w:rFonts w:ascii="Consolas" w:hAnsi="Consolas" w:cs="Consolas"/>
          <w:color w:val="000000"/>
          <w:sz w:val="19"/>
          <w:szCs w:val="19"/>
          <w:highlight w:val="white"/>
        </w:rPr>
        <w:t xml:space="preserve"> XL, YL </w:t>
      </w:r>
      <w:r>
        <w:rPr>
          <w:rFonts w:ascii="Consolas" w:hAnsi="Consolas" w:cs="Consolas"/>
          <w:color w:val="008000"/>
          <w:sz w:val="19"/>
          <w:szCs w:val="19"/>
          <w:highlight w:val="white"/>
        </w:rPr>
        <w:t>; compares the input/output tables</w:t>
      </w:r>
    </w:p>
    <w:p w14:paraId="0233139D"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cpc</w:t>
      </w:r>
      <w:r>
        <w:rPr>
          <w:rFonts w:ascii="Consolas" w:hAnsi="Consolas" w:cs="Consolas"/>
          <w:color w:val="000000"/>
          <w:sz w:val="19"/>
          <w:szCs w:val="19"/>
          <w:highlight w:val="white"/>
        </w:rPr>
        <w:t xml:space="preserve"> XH, YH</w:t>
      </w:r>
    </w:p>
    <w:p w14:paraId="7C84311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765C555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If index values are equal, branch back to "PLAY" to</w:t>
      </w:r>
    </w:p>
    <w:p w14:paraId="4F43B41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restart the animation.</w:t>
      </w:r>
    </w:p>
    <w:p w14:paraId="735FBD9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3AF8A29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breq</w:t>
      </w:r>
      <w:r>
        <w:rPr>
          <w:rFonts w:ascii="Consolas" w:hAnsi="Consolas" w:cs="Consolas"/>
          <w:color w:val="000000"/>
          <w:sz w:val="19"/>
          <w:szCs w:val="19"/>
          <w:highlight w:val="white"/>
        </w:rPr>
        <w:t xml:space="preserve"> PLAY</w:t>
      </w:r>
    </w:p>
    <w:p w14:paraId="6F82742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7AAF4C0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Otherwise, load animation frame from table, </w:t>
      </w:r>
    </w:p>
    <w:p w14:paraId="320430D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display this "frame" on the relevant LEDs,</w:t>
      </w:r>
    </w:p>
    <w:p w14:paraId="65D3480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start relevant timer/counter,</w:t>
      </w:r>
    </w:p>
    <w:p w14:paraId="75801CA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wait until this timer/counter overflows (to more or less</w:t>
      </w:r>
    </w:p>
    <w:p w14:paraId="4ED7E4C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achieve the "frame rate"), and then after the overflow,</w:t>
      </w:r>
    </w:p>
    <w:p w14:paraId="4B712D8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stop the timer/counter,</w:t>
      </w:r>
    </w:p>
    <w:p w14:paraId="4FEBFEC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clear the relevant OVFIF flag,</w:t>
      </w:r>
    </w:p>
    <w:p w14:paraId="2B99689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and then jump back to "PLAY_LOOP".</w:t>
      </w:r>
    </w:p>
    <w:p w14:paraId="374D417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29D5545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w:t>
      </w:r>
      <w:r>
        <w:rPr>
          <w:rFonts w:ascii="Consolas" w:hAnsi="Consolas" w:cs="Consolas"/>
          <w:color w:val="000000"/>
          <w:sz w:val="19"/>
          <w:szCs w:val="19"/>
          <w:highlight w:val="white"/>
        </w:rPr>
        <w:t xml:space="preserve"> r17, X+ </w:t>
      </w:r>
      <w:r>
        <w:rPr>
          <w:rFonts w:ascii="Consolas" w:hAnsi="Consolas" w:cs="Consolas"/>
          <w:color w:val="008000"/>
          <w:sz w:val="19"/>
          <w:szCs w:val="19"/>
          <w:highlight w:val="white"/>
        </w:rPr>
        <w:t>; load from our animation table, post-increment</w:t>
      </w:r>
    </w:p>
    <w:p w14:paraId="781051F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PORTC_OUT, r17 </w:t>
      </w:r>
      <w:r>
        <w:rPr>
          <w:rFonts w:ascii="Consolas" w:hAnsi="Consolas" w:cs="Consolas"/>
          <w:color w:val="008000"/>
          <w:sz w:val="19"/>
          <w:szCs w:val="19"/>
          <w:highlight w:val="white"/>
        </w:rPr>
        <w:t>; load to LEDs</w:t>
      </w:r>
    </w:p>
    <w:p w14:paraId="252610F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40663E5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r18, low(1561) </w:t>
      </w:r>
    </w:p>
    <w:p w14:paraId="2D7211D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 r18</w:t>
      </w:r>
    </w:p>
    <w:p w14:paraId="0C23C34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r18, high(1561)</w:t>
      </w:r>
    </w:p>
    <w:p w14:paraId="5306F73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TCC0_PER+1, r18</w:t>
      </w:r>
    </w:p>
    <w:p w14:paraId="4D461DC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15F1CC6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r18, TC_CLKSEL_DIV256_gc </w:t>
      </w:r>
      <w:r>
        <w:rPr>
          <w:rFonts w:ascii="Consolas" w:hAnsi="Consolas" w:cs="Consolas"/>
          <w:color w:val="008000"/>
          <w:sz w:val="19"/>
          <w:szCs w:val="19"/>
          <w:highlight w:val="white"/>
        </w:rPr>
        <w:t>; 1562 ticks with a prescaler of 256</w:t>
      </w:r>
    </w:p>
    <w:p w14:paraId="783BC5E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TCC0_CTRLA, r18          </w:t>
      </w:r>
      <w:r>
        <w:rPr>
          <w:rFonts w:ascii="Consolas" w:hAnsi="Consolas" w:cs="Consolas"/>
          <w:color w:val="008000"/>
          <w:sz w:val="19"/>
          <w:szCs w:val="19"/>
          <w:highlight w:val="white"/>
        </w:rPr>
        <w:t>; ~= to 5Hz or 200ms period</w:t>
      </w:r>
    </w:p>
    <w:p w14:paraId="28247FD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1B485EA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PLAY_DELAY:</w:t>
      </w:r>
    </w:p>
    <w:p w14:paraId="4263EB7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PORTE_IN </w:t>
      </w:r>
    </w:p>
    <w:p w14:paraId="0E4CC99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1 </w:t>
      </w:r>
      <w:r>
        <w:rPr>
          <w:rFonts w:ascii="Consolas" w:hAnsi="Consolas" w:cs="Consolas"/>
          <w:color w:val="008000"/>
          <w:sz w:val="19"/>
          <w:szCs w:val="19"/>
          <w:highlight w:val="white"/>
        </w:rPr>
        <w:t>; S2 on OOTB MB = PE1, if pressed, QUIT</w:t>
      </w:r>
    </w:p>
    <w:p w14:paraId="32DE506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QUIT</w:t>
      </w:r>
    </w:p>
    <w:p w14:paraId="15BFD2F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7B0C389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r18, TCC0_INTFLAGS</w:t>
      </w:r>
    </w:p>
    <w:p w14:paraId="1EE51A2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r18, 0</w:t>
      </w:r>
    </w:p>
    <w:p w14:paraId="5628534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PLAY_DELAY </w:t>
      </w:r>
      <w:r>
        <w:rPr>
          <w:rFonts w:ascii="Consolas" w:hAnsi="Consolas" w:cs="Consolas"/>
          <w:color w:val="008000"/>
          <w:sz w:val="19"/>
          <w:szCs w:val="19"/>
          <w:highlight w:val="white"/>
        </w:rPr>
        <w:t>; delay to 5Hz update speed</w:t>
      </w:r>
    </w:p>
    <w:p w14:paraId="640EDAB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28E8E90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r18, TC_CLKSEL_OFF_gc </w:t>
      </w:r>
      <w:r>
        <w:rPr>
          <w:rFonts w:ascii="Consolas" w:hAnsi="Consolas" w:cs="Consolas"/>
          <w:color w:val="008000"/>
          <w:sz w:val="19"/>
          <w:szCs w:val="19"/>
          <w:highlight w:val="white"/>
        </w:rPr>
        <w:t>; turn off timer</w:t>
      </w:r>
    </w:p>
    <w:p w14:paraId="0A41AAB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TCC0_CTRLA, r18</w:t>
      </w:r>
    </w:p>
    <w:p w14:paraId="143FB05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6A5BA18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r18, 1 </w:t>
      </w:r>
      <w:r>
        <w:rPr>
          <w:rFonts w:ascii="Consolas" w:hAnsi="Consolas" w:cs="Consolas"/>
          <w:color w:val="008000"/>
          <w:sz w:val="19"/>
          <w:szCs w:val="19"/>
          <w:highlight w:val="white"/>
        </w:rPr>
        <w:t>; clear flag</w:t>
      </w:r>
    </w:p>
    <w:p w14:paraId="584FFE1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TCC0_INTFLAGS, r18</w:t>
      </w:r>
    </w:p>
    <w:p w14:paraId="0FD4DBC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PLAY_LOOP</w:t>
      </w:r>
    </w:p>
    <w:p w14:paraId="740140E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6F24D52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QUIT:</w:t>
      </w:r>
    </w:p>
    <w:p w14:paraId="7312528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20F597C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r18, TC_CLKSEL_OFF_gc </w:t>
      </w:r>
      <w:r>
        <w:rPr>
          <w:rFonts w:ascii="Consolas" w:hAnsi="Consolas" w:cs="Consolas"/>
          <w:color w:val="008000"/>
          <w:sz w:val="19"/>
          <w:szCs w:val="19"/>
          <w:highlight w:val="white"/>
        </w:rPr>
        <w:t>; turn off timer</w:t>
      </w:r>
    </w:p>
    <w:p w14:paraId="08CD96AD"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TCC0_CTRLA, r18</w:t>
      </w:r>
    </w:p>
    <w:p w14:paraId="521A205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r18, 1 </w:t>
      </w:r>
      <w:r>
        <w:rPr>
          <w:rFonts w:ascii="Consolas" w:hAnsi="Consolas" w:cs="Consolas"/>
          <w:color w:val="008000"/>
          <w:sz w:val="19"/>
          <w:szCs w:val="19"/>
          <w:highlight w:val="white"/>
        </w:rPr>
        <w:t>; clear flag</w:t>
      </w:r>
    </w:p>
    <w:p w14:paraId="4F57C45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TCC0_INTFLAGS, r18</w:t>
      </w:r>
    </w:p>
    <w:p w14:paraId="7513CE16"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EDIT </w:t>
      </w:r>
      <w:r>
        <w:rPr>
          <w:rFonts w:ascii="Consolas" w:hAnsi="Consolas" w:cs="Consolas"/>
          <w:color w:val="008000"/>
          <w:sz w:val="19"/>
          <w:szCs w:val="19"/>
          <w:highlight w:val="white"/>
        </w:rPr>
        <w:t>; go back to edit mode</w:t>
      </w:r>
    </w:p>
    <w:p w14:paraId="13D620B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18B12C8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end of program (never reached)</w:t>
      </w:r>
    </w:p>
    <w:p w14:paraId="6004EA3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DONE: </w:t>
      </w:r>
    </w:p>
    <w:p w14:paraId="37991C6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DONE</w:t>
      </w:r>
    </w:p>
    <w:p w14:paraId="07E3D45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;*******END OF MAIN PROGRAM *************************</w:t>
      </w:r>
    </w:p>
    <w:p w14:paraId="4A55F28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5E463EF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;*******SUBROUTINES**********************************</w:t>
      </w:r>
    </w:p>
    <w:p w14:paraId="47E9A73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69C02ED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CD1A36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Name: IO_INIT </w:t>
      </w:r>
    </w:p>
    <w:p w14:paraId="61759FB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Purpose: To initialize the relevant input/output modules, as pertains to the</w:t>
      </w:r>
    </w:p>
    <w:p w14:paraId="787C593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application.</w:t>
      </w:r>
    </w:p>
    <w:p w14:paraId="5578506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Input(s): N/A</w:t>
      </w:r>
    </w:p>
    <w:p w14:paraId="03B05D3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Output: N/A</w:t>
      </w:r>
    </w:p>
    <w:p w14:paraId="1FF43DB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77EFE38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IO_INIT:</w:t>
      </w:r>
    </w:p>
    <w:p w14:paraId="48F79FC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protect relevant registers</w:t>
      </w:r>
    </w:p>
    <w:p w14:paraId="5EB9A64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132CDDD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3B47581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3B0B8C8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initialize the relevant I/O</w:t>
      </w:r>
    </w:p>
    <w:p w14:paraId="4519E70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0DC12AA0"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0xFF</w:t>
      </w:r>
    </w:p>
    <w:p w14:paraId="468CF43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PORTC_DIRSET, r16 </w:t>
      </w:r>
      <w:r>
        <w:rPr>
          <w:rFonts w:ascii="Consolas" w:hAnsi="Consolas" w:cs="Consolas"/>
          <w:color w:val="008000"/>
          <w:sz w:val="19"/>
          <w:szCs w:val="19"/>
          <w:highlight w:val="white"/>
        </w:rPr>
        <w:t>; set all bits, making PORTC LED's outputs</w:t>
      </w:r>
    </w:p>
    <w:p w14:paraId="2882F09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PORTA_DIRCLR, r16 </w:t>
      </w:r>
      <w:r>
        <w:rPr>
          <w:rFonts w:ascii="Consolas" w:hAnsi="Consolas" w:cs="Consolas"/>
          <w:color w:val="008000"/>
          <w:sz w:val="19"/>
          <w:szCs w:val="19"/>
          <w:highlight w:val="white"/>
        </w:rPr>
        <w:t>; clr all bits, making PORTC switches inputs</w:t>
      </w:r>
    </w:p>
    <w:p w14:paraId="4255040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5287A62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0b00001100 </w:t>
      </w:r>
      <w:r>
        <w:rPr>
          <w:rFonts w:ascii="Consolas" w:hAnsi="Consolas" w:cs="Consolas"/>
          <w:color w:val="008000"/>
          <w:sz w:val="19"/>
          <w:szCs w:val="19"/>
          <w:highlight w:val="white"/>
        </w:rPr>
        <w:t>; set relevant PORTF tactile switches to inputs</w:t>
      </w:r>
    </w:p>
    <w:p w14:paraId="38FF0A4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PORTF_DIRCLR, r16</w:t>
      </w:r>
    </w:p>
    <w:p w14:paraId="2B3B12C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144C17DD"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0b00000010 </w:t>
      </w:r>
      <w:r>
        <w:rPr>
          <w:rFonts w:ascii="Consolas" w:hAnsi="Consolas" w:cs="Consolas"/>
          <w:color w:val="008000"/>
          <w:sz w:val="19"/>
          <w:szCs w:val="19"/>
          <w:highlight w:val="white"/>
        </w:rPr>
        <w:t>; set relevant PORTE tactile switches to inputs</w:t>
      </w:r>
    </w:p>
    <w:p w14:paraId="463C3C4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PORTE_DIRCLR, r16</w:t>
      </w:r>
    </w:p>
    <w:p w14:paraId="0FE10BBF"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478C485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recover relevant registers</w:t>
      </w:r>
    </w:p>
    <w:p w14:paraId="6BC04D6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4B65744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0E2AB352"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172DF70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return from subroutine</w:t>
      </w:r>
    </w:p>
    <w:p w14:paraId="5969AD44"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FF"/>
          <w:sz w:val="19"/>
          <w:szCs w:val="19"/>
          <w:highlight w:val="white"/>
        </w:rPr>
        <w:t>ret</w:t>
      </w:r>
    </w:p>
    <w:p w14:paraId="4628E39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29B0FD0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Name: TC_INIT </w:t>
      </w:r>
    </w:p>
    <w:p w14:paraId="05E83DE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Purpose: To initialize the relevant timer/counter modules, as pertains to</w:t>
      </w:r>
    </w:p>
    <w:p w14:paraId="399B958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application.</w:t>
      </w:r>
    </w:p>
    <w:p w14:paraId="20C3D78D"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Input(s): N/A</w:t>
      </w:r>
    </w:p>
    <w:p w14:paraId="1430F39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Output: N/A</w:t>
      </w:r>
    </w:p>
    <w:p w14:paraId="34FDF0F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D1269B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TC_INIT:</w:t>
      </w:r>
    </w:p>
    <w:p w14:paraId="166F0CA5"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protect relevant registers</w:t>
      </w:r>
    </w:p>
    <w:p w14:paraId="3D44C406"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1220E8D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1391E8C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5F9B341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initialize the relevant TC modules</w:t>
      </w:r>
    </w:p>
    <w:p w14:paraId="602A397C"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4EEC2FCD"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low(156)</w:t>
      </w:r>
    </w:p>
    <w:p w14:paraId="55F29893"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 r16</w:t>
      </w:r>
    </w:p>
    <w:p w14:paraId="56D415B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high(156)</w:t>
      </w:r>
    </w:p>
    <w:p w14:paraId="21521747"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TCC0_PER+1, r16</w:t>
      </w:r>
    </w:p>
    <w:p w14:paraId="6553B3B1"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57217048"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recover relevant registers</w:t>
      </w:r>
    </w:p>
    <w:p w14:paraId="38DD51F9"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1D9E92CE"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6772980A"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p>
    <w:p w14:paraId="323FA21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return from subroutine</w:t>
      </w:r>
    </w:p>
    <w:p w14:paraId="4E3AC3E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ab/>
      </w:r>
      <w:r>
        <w:rPr>
          <w:rFonts w:ascii="Consolas" w:hAnsi="Consolas" w:cs="Consolas"/>
          <w:color w:val="0000FF"/>
          <w:sz w:val="19"/>
          <w:szCs w:val="19"/>
          <w:highlight w:val="white"/>
        </w:rPr>
        <w:t>ret</w:t>
      </w:r>
    </w:p>
    <w:p w14:paraId="3F7AED9B" w14:textId="77777777" w:rsidR="00A97AC0" w:rsidRDefault="00A97AC0" w:rsidP="00A97AC0">
      <w:pPr>
        <w:autoSpaceDE w:val="0"/>
        <w:autoSpaceDN w:val="0"/>
        <w:adjustRightInd w:val="0"/>
        <w:spacing w:after="0" w:line="240" w:lineRule="auto"/>
        <w:rPr>
          <w:rFonts w:ascii="Consolas" w:hAnsi="Consolas" w:cs="Consolas"/>
          <w:color w:val="000000"/>
          <w:sz w:val="19"/>
          <w:szCs w:val="19"/>
          <w:highlight w:val="white"/>
        </w:rPr>
      </w:pPr>
    </w:p>
    <w:p w14:paraId="60C7DD1C" w14:textId="69FA27FA" w:rsidR="00AA6964" w:rsidRDefault="00A97AC0" w:rsidP="00A97AC0">
      <w:pPr>
        <w:spacing w:line="259" w:lineRule="auto"/>
        <w:rPr>
          <w:rFonts w:ascii="Times New Roman" w:hAnsi="Times New Roman" w:cs="Times New Roman"/>
          <w:b/>
          <w:sz w:val="32"/>
          <w:szCs w:val="36"/>
        </w:rPr>
      </w:pPr>
      <w:r>
        <w:rPr>
          <w:rFonts w:ascii="Consolas" w:hAnsi="Consolas" w:cs="Consolas"/>
          <w:color w:val="008000"/>
          <w:sz w:val="19"/>
          <w:szCs w:val="19"/>
          <w:highlight w:val="white"/>
        </w:rPr>
        <w:t>;*******END OF SUBROUTINES***************************</w:t>
      </w:r>
      <w:r w:rsidR="00AA6964">
        <w:rPr>
          <w:rFonts w:ascii="Times New Roman" w:hAnsi="Times New Roman" w:cs="Times New Roman"/>
          <w:b/>
          <w:sz w:val="32"/>
          <w:szCs w:val="36"/>
        </w:rPr>
        <w:br w:type="page"/>
      </w:r>
    </w:p>
    <w:p w14:paraId="409D0315" w14:textId="43C72705" w:rsidR="00D863F7" w:rsidRPr="009A471F" w:rsidRDefault="008C413A" w:rsidP="00316B82">
      <w:pPr>
        <w:pBdr>
          <w:top w:val="single" w:sz="12" w:space="1" w:color="auto"/>
          <w:bottom w:val="single" w:sz="12" w:space="1" w:color="auto"/>
        </w:pBdr>
        <w:jc w:val="center"/>
        <w:rPr>
          <w:rFonts w:ascii="Times New Roman" w:hAnsi="Times New Roman" w:cs="Times New Roman"/>
          <w:b/>
          <w:sz w:val="32"/>
          <w:szCs w:val="36"/>
        </w:rPr>
      </w:pPr>
      <w:r w:rsidRPr="009A471F">
        <w:rPr>
          <w:rFonts w:ascii="Times New Roman" w:hAnsi="Times New Roman" w:cs="Times New Roman"/>
          <w:b/>
          <w:sz w:val="32"/>
          <w:szCs w:val="36"/>
        </w:rPr>
        <w:lastRenderedPageBreak/>
        <w:t>APPENDIX</w:t>
      </w:r>
    </w:p>
    <w:p w14:paraId="2F244AEE" w14:textId="77777777" w:rsidR="00771F66" w:rsidRDefault="00771F66" w:rsidP="00771F66">
      <w:pPr>
        <w:keepNext/>
        <w:jc w:val="center"/>
      </w:pPr>
      <w:r w:rsidRPr="00771F66">
        <w:drawing>
          <wp:inline distT="0" distB="0" distL="0" distR="0" wp14:anchorId="1CAE4236" wp14:editId="4A57BB6B">
            <wp:extent cx="6949440" cy="3116580"/>
            <wp:effectExtent l="0" t="0" r="3810" b="7620"/>
            <wp:docPr id="158413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38693" name=""/>
                    <pic:cNvPicPr/>
                  </pic:nvPicPr>
                  <pic:blipFill>
                    <a:blip r:embed="rId8"/>
                    <a:stretch>
                      <a:fillRect/>
                    </a:stretch>
                  </pic:blipFill>
                  <pic:spPr>
                    <a:xfrm>
                      <a:off x="0" y="0"/>
                      <a:ext cx="6949440" cy="3116580"/>
                    </a:xfrm>
                    <a:prstGeom prst="rect">
                      <a:avLst/>
                    </a:prstGeom>
                  </pic:spPr>
                </pic:pic>
              </a:graphicData>
            </a:graphic>
          </wp:inline>
        </w:drawing>
      </w:r>
    </w:p>
    <w:p w14:paraId="712CF695" w14:textId="50FC68EA" w:rsidR="00CF7261" w:rsidRDefault="00771F66" w:rsidP="00771F66">
      <w:pPr>
        <w:pStyle w:val="Caption"/>
        <w:jc w:val="center"/>
      </w:pPr>
      <w:r>
        <w:t xml:space="preserve">Figure </w:t>
      </w:r>
      <w:fldSimple w:instr=" SEQ Figure \* ARABIC ">
        <w:r w:rsidR="00043C2F">
          <w:rPr>
            <w:noProof/>
          </w:rPr>
          <w:t>1</w:t>
        </w:r>
      </w:fldSimple>
      <w:r>
        <w:t>: OOTB Switch &amp; LED Backpack Schematic, active-low LED's.</w:t>
      </w:r>
    </w:p>
    <w:p w14:paraId="783E3CF6" w14:textId="77777777" w:rsidR="00043C2F" w:rsidRDefault="00043C2F" w:rsidP="00043C2F">
      <w:pPr>
        <w:keepNext/>
        <w:jc w:val="center"/>
      </w:pPr>
      <w:r w:rsidRPr="00043C2F">
        <w:rPr>
          <w:rFonts w:ascii="Times New Roman" w:hAnsi="Times New Roman" w:cs="Times New Roman"/>
          <w:b/>
          <w:bCs/>
          <w:sz w:val="24"/>
        </w:rPr>
        <w:lastRenderedPageBreak/>
        <w:drawing>
          <wp:inline distT="0" distB="0" distL="0" distR="0" wp14:anchorId="371E27A1" wp14:editId="1AE30AA8">
            <wp:extent cx="5959356" cy="4496190"/>
            <wp:effectExtent l="0" t="0" r="3810" b="0"/>
            <wp:docPr id="46091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18592" name=""/>
                    <pic:cNvPicPr/>
                  </pic:nvPicPr>
                  <pic:blipFill>
                    <a:blip r:embed="rId9"/>
                    <a:stretch>
                      <a:fillRect/>
                    </a:stretch>
                  </pic:blipFill>
                  <pic:spPr>
                    <a:xfrm>
                      <a:off x="0" y="0"/>
                      <a:ext cx="5959356" cy="4496190"/>
                    </a:xfrm>
                    <a:prstGeom prst="rect">
                      <a:avLst/>
                    </a:prstGeom>
                  </pic:spPr>
                </pic:pic>
              </a:graphicData>
            </a:graphic>
          </wp:inline>
        </w:drawing>
      </w:r>
    </w:p>
    <w:p w14:paraId="3E1CE477" w14:textId="5EBC54B6" w:rsidR="00043C2F" w:rsidRPr="00043C2F" w:rsidRDefault="00043C2F" w:rsidP="00043C2F">
      <w:pPr>
        <w:pStyle w:val="Caption"/>
        <w:jc w:val="center"/>
      </w:pPr>
      <w:r>
        <w:t xml:space="preserve">Figure </w:t>
      </w:r>
      <w:fldSimple w:instr=" SEQ Figure \* ARABIC ">
        <w:r>
          <w:rPr>
            <w:noProof/>
          </w:rPr>
          <w:t>2</w:t>
        </w:r>
      </w:fldSimple>
      <w:r>
        <w:t>: Active-low and active-high LED &amp; switch circuits,</w:t>
      </w:r>
    </w:p>
    <w:p w14:paraId="7EBFEAA8" w14:textId="77777777" w:rsidR="00767B3B" w:rsidRDefault="00DF6A9B" w:rsidP="00767B3B">
      <w:pPr>
        <w:keepNext/>
      </w:pPr>
      <w:r w:rsidRPr="00DF6A9B">
        <w:drawing>
          <wp:inline distT="0" distB="0" distL="0" distR="0" wp14:anchorId="59019A25" wp14:editId="6D3BBD13">
            <wp:extent cx="6949440" cy="2978150"/>
            <wp:effectExtent l="0" t="0" r="3810" b="0"/>
            <wp:docPr id="188042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25537" name=""/>
                    <pic:cNvPicPr/>
                  </pic:nvPicPr>
                  <pic:blipFill>
                    <a:blip r:embed="rId10"/>
                    <a:stretch>
                      <a:fillRect/>
                    </a:stretch>
                  </pic:blipFill>
                  <pic:spPr>
                    <a:xfrm>
                      <a:off x="0" y="0"/>
                      <a:ext cx="6949440" cy="2978150"/>
                    </a:xfrm>
                    <a:prstGeom prst="rect">
                      <a:avLst/>
                    </a:prstGeom>
                  </pic:spPr>
                </pic:pic>
              </a:graphicData>
            </a:graphic>
          </wp:inline>
        </w:drawing>
      </w:r>
    </w:p>
    <w:p w14:paraId="7349ABA2" w14:textId="74F97B1B" w:rsidR="00DF6A9B" w:rsidRDefault="00767B3B" w:rsidP="00767B3B">
      <w:pPr>
        <w:pStyle w:val="Caption"/>
        <w:jc w:val="center"/>
      </w:pPr>
      <w:r>
        <w:t xml:space="preserve">Figure </w:t>
      </w:r>
      <w:fldSimple w:instr=" SEQ Figure \* ARABIC ">
        <w:r w:rsidR="00043C2F">
          <w:rPr>
            <w:noProof/>
          </w:rPr>
          <w:t>3</w:t>
        </w:r>
      </w:fldSimple>
      <w:r>
        <w:t>: Lab2_2 period original period measurement</w:t>
      </w:r>
      <w:r>
        <w:rPr>
          <w:noProof/>
        </w:rPr>
        <w:t xml:space="preserve"> through Waveforms.</w:t>
      </w:r>
    </w:p>
    <w:p w14:paraId="2D1BD357" w14:textId="4F3E3006" w:rsidR="00767B3B" w:rsidRDefault="00767B3B" w:rsidP="00DF6A9B">
      <w:pPr>
        <w:keepNext/>
      </w:pPr>
      <w:r w:rsidRPr="00767B3B">
        <w:lastRenderedPageBreak/>
        <w:drawing>
          <wp:inline distT="0" distB="0" distL="0" distR="0" wp14:anchorId="1FC524A2" wp14:editId="01DB5BDC">
            <wp:extent cx="6949440" cy="2988945"/>
            <wp:effectExtent l="0" t="0" r="3810" b="1905"/>
            <wp:docPr id="186221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15285" name=""/>
                    <pic:cNvPicPr/>
                  </pic:nvPicPr>
                  <pic:blipFill>
                    <a:blip r:embed="rId11"/>
                    <a:stretch>
                      <a:fillRect/>
                    </a:stretch>
                  </pic:blipFill>
                  <pic:spPr>
                    <a:xfrm>
                      <a:off x="0" y="0"/>
                      <a:ext cx="6949440" cy="2988945"/>
                    </a:xfrm>
                    <a:prstGeom prst="rect">
                      <a:avLst/>
                    </a:prstGeom>
                  </pic:spPr>
                </pic:pic>
              </a:graphicData>
            </a:graphic>
          </wp:inline>
        </w:drawing>
      </w:r>
    </w:p>
    <w:p w14:paraId="7D16C571" w14:textId="403AE21E" w:rsidR="00DF6A9B" w:rsidRPr="00DF6A9B" w:rsidRDefault="00DF6A9B" w:rsidP="00DF6A9B">
      <w:pPr>
        <w:pStyle w:val="Caption"/>
        <w:jc w:val="center"/>
      </w:pPr>
      <w:r>
        <w:t xml:space="preserve">Figure </w:t>
      </w:r>
      <w:fldSimple w:instr=" SEQ Figure \* ARABIC ">
        <w:r w:rsidR="00043C2F">
          <w:rPr>
            <w:noProof/>
          </w:rPr>
          <w:t>4</w:t>
        </w:r>
      </w:fldSimple>
      <w:r>
        <w:t>: Lab2_2</w:t>
      </w:r>
      <w:r w:rsidR="00767B3B">
        <w:t xml:space="preserve"> corrected </w:t>
      </w:r>
      <w:r>
        <w:t>period measurement through Waveforms.</w:t>
      </w:r>
    </w:p>
    <w:p w14:paraId="4A6B5CC4" w14:textId="61F3C570" w:rsidR="0012305F" w:rsidRDefault="0012305F" w:rsidP="0012305F">
      <w:pPr>
        <w:keepNext/>
        <w:jc w:val="center"/>
      </w:pPr>
      <w:r w:rsidRPr="0012305F">
        <w:drawing>
          <wp:inline distT="0" distB="0" distL="0" distR="0" wp14:anchorId="5FEA4F06" wp14:editId="3E60B7A6">
            <wp:extent cx="6949440" cy="2992755"/>
            <wp:effectExtent l="0" t="0" r="3810" b="0"/>
            <wp:docPr id="116502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22567" name=""/>
                    <pic:cNvPicPr/>
                  </pic:nvPicPr>
                  <pic:blipFill>
                    <a:blip r:embed="rId12"/>
                    <a:stretch>
                      <a:fillRect/>
                    </a:stretch>
                  </pic:blipFill>
                  <pic:spPr>
                    <a:xfrm>
                      <a:off x="0" y="0"/>
                      <a:ext cx="6949440" cy="2992755"/>
                    </a:xfrm>
                    <a:prstGeom prst="rect">
                      <a:avLst/>
                    </a:prstGeom>
                  </pic:spPr>
                </pic:pic>
              </a:graphicData>
            </a:graphic>
          </wp:inline>
        </w:drawing>
      </w:r>
    </w:p>
    <w:p w14:paraId="45EAD984" w14:textId="1B9216BB" w:rsidR="00771F66" w:rsidRDefault="0012305F" w:rsidP="0012305F">
      <w:pPr>
        <w:pStyle w:val="Caption"/>
        <w:jc w:val="center"/>
      </w:pPr>
      <w:r>
        <w:t xml:space="preserve">Figure </w:t>
      </w:r>
      <w:fldSimple w:instr=" SEQ Figure \* ARABIC ">
        <w:r w:rsidR="00043C2F">
          <w:rPr>
            <w:noProof/>
          </w:rPr>
          <w:t>5</w:t>
        </w:r>
      </w:fldSimple>
      <w:r>
        <w:t>: Lab2_2's ~40ms / ~12.5Hz  delay in Waveforms.</w:t>
      </w:r>
    </w:p>
    <w:p w14:paraId="6E0E4269" w14:textId="77777777" w:rsidR="00AD3D1C" w:rsidRDefault="00AD3D1C" w:rsidP="00AD3D1C">
      <w:pPr>
        <w:keepNext/>
      </w:pPr>
      <w:r w:rsidRPr="00AD3D1C">
        <w:lastRenderedPageBreak/>
        <w:drawing>
          <wp:inline distT="0" distB="0" distL="0" distR="0" wp14:anchorId="5955E2CB" wp14:editId="3F269E76">
            <wp:extent cx="6949440" cy="3018155"/>
            <wp:effectExtent l="0" t="0" r="3810" b="0"/>
            <wp:docPr id="124723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6841" name=""/>
                    <pic:cNvPicPr/>
                  </pic:nvPicPr>
                  <pic:blipFill>
                    <a:blip r:embed="rId13"/>
                    <a:stretch>
                      <a:fillRect/>
                    </a:stretch>
                  </pic:blipFill>
                  <pic:spPr>
                    <a:xfrm>
                      <a:off x="0" y="0"/>
                      <a:ext cx="6949440" cy="3018155"/>
                    </a:xfrm>
                    <a:prstGeom prst="rect">
                      <a:avLst/>
                    </a:prstGeom>
                  </pic:spPr>
                </pic:pic>
              </a:graphicData>
            </a:graphic>
          </wp:inline>
        </w:drawing>
      </w:r>
    </w:p>
    <w:p w14:paraId="3E670415" w14:textId="4CF16D22" w:rsidR="00AD3D1C" w:rsidRDefault="00AD3D1C" w:rsidP="00AD3D1C">
      <w:pPr>
        <w:pStyle w:val="Caption"/>
        <w:jc w:val="center"/>
      </w:pPr>
      <w:r>
        <w:t xml:space="preserve">Figure </w:t>
      </w:r>
      <w:fldSimple w:instr=" SEQ Figure \* ARABIC ">
        <w:r w:rsidR="00043C2F">
          <w:rPr>
            <w:noProof/>
          </w:rPr>
          <w:t>6</w:t>
        </w:r>
      </w:fldSimple>
      <w:r>
        <w:t>: Calculated 88ms period square wave from TCC0 in Waveforms (1374 ticks).</w:t>
      </w:r>
    </w:p>
    <w:p w14:paraId="380D11B7" w14:textId="66B06383" w:rsidR="00AD3D1C" w:rsidRDefault="00911833" w:rsidP="00AD3D1C">
      <w:pPr>
        <w:keepNext/>
      </w:pPr>
      <w:r w:rsidRPr="00911833">
        <w:drawing>
          <wp:inline distT="0" distB="0" distL="0" distR="0" wp14:anchorId="17E67C2C" wp14:editId="34968DEC">
            <wp:extent cx="6949440" cy="3028950"/>
            <wp:effectExtent l="0" t="0" r="3810" b="0"/>
            <wp:docPr id="8369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5272" name=""/>
                    <pic:cNvPicPr/>
                  </pic:nvPicPr>
                  <pic:blipFill>
                    <a:blip r:embed="rId14"/>
                    <a:stretch>
                      <a:fillRect/>
                    </a:stretch>
                  </pic:blipFill>
                  <pic:spPr>
                    <a:xfrm>
                      <a:off x="0" y="0"/>
                      <a:ext cx="6949440" cy="3028950"/>
                    </a:xfrm>
                    <a:prstGeom prst="rect">
                      <a:avLst/>
                    </a:prstGeom>
                  </pic:spPr>
                </pic:pic>
              </a:graphicData>
            </a:graphic>
          </wp:inline>
        </w:drawing>
      </w:r>
    </w:p>
    <w:p w14:paraId="30C2B025" w14:textId="4752F1D8" w:rsidR="00AD3D1C" w:rsidRDefault="00AD3D1C" w:rsidP="00AD3D1C">
      <w:pPr>
        <w:pStyle w:val="Caption"/>
        <w:jc w:val="center"/>
      </w:pPr>
      <w:r>
        <w:t xml:space="preserve">Figure </w:t>
      </w:r>
      <w:fldSimple w:instr=" SEQ Figure \* ARABIC ">
        <w:r w:rsidR="00043C2F">
          <w:rPr>
            <w:noProof/>
          </w:rPr>
          <w:t>7</w:t>
        </w:r>
      </w:fldSimple>
      <w:r>
        <w:t>: Experimental 88ms period square</w:t>
      </w:r>
      <w:r w:rsidR="00911833">
        <w:t xml:space="preserve"> wave from</w:t>
      </w:r>
      <w:r>
        <w:t xml:space="preserve"> TCC0 in Waveforms (141</w:t>
      </w:r>
      <w:r w:rsidR="00911833">
        <w:t>2</w:t>
      </w:r>
      <w:r>
        <w:t xml:space="preserve"> ticks).</w:t>
      </w:r>
    </w:p>
    <w:p w14:paraId="24EEF5CE" w14:textId="77777777" w:rsidR="00911833" w:rsidRDefault="00911833" w:rsidP="00911833">
      <w:pPr>
        <w:keepNext/>
      </w:pPr>
      <w:r w:rsidRPr="00911833">
        <w:lastRenderedPageBreak/>
        <w:drawing>
          <wp:inline distT="0" distB="0" distL="0" distR="0" wp14:anchorId="143EE34F" wp14:editId="3B9B7BDB">
            <wp:extent cx="6949440" cy="2996565"/>
            <wp:effectExtent l="0" t="0" r="3810" b="0"/>
            <wp:docPr id="21161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8381" name=""/>
                    <pic:cNvPicPr/>
                  </pic:nvPicPr>
                  <pic:blipFill>
                    <a:blip r:embed="rId15"/>
                    <a:stretch>
                      <a:fillRect/>
                    </a:stretch>
                  </pic:blipFill>
                  <pic:spPr>
                    <a:xfrm>
                      <a:off x="0" y="0"/>
                      <a:ext cx="6949440" cy="2996565"/>
                    </a:xfrm>
                    <a:prstGeom prst="rect">
                      <a:avLst/>
                    </a:prstGeom>
                  </pic:spPr>
                </pic:pic>
              </a:graphicData>
            </a:graphic>
          </wp:inline>
        </w:drawing>
      </w:r>
    </w:p>
    <w:p w14:paraId="55D9BB21" w14:textId="2159A80B" w:rsidR="00911833" w:rsidRDefault="00911833" w:rsidP="00911833">
      <w:pPr>
        <w:pStyle w:val="Caption"/>
        <w:jc w:val="center"/>
      </w:pPr>
      <w:r>
        <w:t xml:space="preserve">Figure </w:t>
      </w:r>
      <w:fldSimple w:instr=" SEQ Figure \* ARABIC ">
        <w:r w:rsidR="00043C2F">
          <w:rPr>
            <w:noProof/>
          </w:rPr>
          <w:t>8</w:t>
        </w:r>
      </w:fldSimple>
      <w:r>
        <w:t>: 88ms period square wave from TCC0 in Waveforms (DIV2, 45300 ticks).</w:t>
      </w:r>
    </w:p>
    <w:p w14:paraId="2192B18A" w14:textId="77777777" w:rsidR="003A2E7A" w:rsidRDefault="003A2E7A" w:rsidP="003A2E7A">
      <w:pPr>
        <w:keepNext/>
      </w:pPr>
      <w:r w:rsidRPr="003A2E7A">
        <w:drawing>
          <wp:inline distT="0" distB="0" distL="0" distR="0" wp14:anchorId="4002CEBC" wp14:editId="603DB653">
            <wp:extent cx="6949440" cy="3014345"/>
            <wp:effectExtent l="0" t="0" r="3810" b="0"/>
            <wp:docPr id="117388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87470" name=""/>
                    <pic:cNvPicPr/>
                  </pic:nvPicPr>
                  <pic:blipFill>
                    <a:blip r:embed="rId16"/>
                    <a:stretch>
                      <a:fillRect/>
                    </a:stretch>
                  </pic:blipFill>
                  <pic:spPr>
                    <a:xfrm>
                      <a:off x="0" y="0"/>
                      <a:ext cx="6949440" cy="3014345"/>
                    </a:xfrm>
                    <a:prstGeom prst="rect">
                      <a:avLst/>
                    </a:prstGeom>
                  </pic:spPr>
                </pic:pic>
              </a:graphicData>
            </a:graphic>
          </wp:inline>
        </w:drawing>
      </w:r>
    </w:p>
    <w:p w14:paraId="5ED32BAF" w14:textId="04A76D7A" w:rsidR="003A2E7A" w:rsidRDefault="003A2E7A" w:rsidP="003A2E7A">
      <w:pPr>
        <w:pStyle w:val="Caption"/>
        <w:jc w:val="center"/>
      </w:pPr>
      <w:r>
        <w:t xml:space="preserve">Figure </w:t>
      </w:r>
      <w:fldSimple w:instr=" SEQ Figure \* ARABIC ">
        <w:r w:rsidR="00043C2F">
          <w:rPr>
            <w:noProof/>
          </w:rPr>
          <w:t>9</w:t>
        </w:r>
      </w:fldSimple>
      <w:r>
        <w:t>: Exercise x clock exercise, seconds counter in Waveforms.</w:t>
      </w:r>
      <w:r w:rsidR="00D70F25">
        <w:t>0</w:t>
      </w:r>
    </w:p>
    <w:p w14:paraId="528D6C22" w14:textId="77777777" w:rsidR="00D70F25" w:rsidRDefault="00D70F25" w:rsidP="00D70F25">
      <w:pPr>
        <w:keepNext/>
      </w:pPr>
      <w:r w:rsidRPr="00D70F25">
        <w:lastRenderedPageBreak/>
        <w:drawing>
          <wp:inline distT="0" distB="0" distL="0" distR="0" wp14:anchorId="11AFAC79" wp14:editId="641BE653">
            <wp:extent cx="6949440" cy="3119755"/>
            <wp:effectExtent l="0" t="0" r="3810" b="4445"/>
            <wp:docPr id="34528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82281" name=""/>
                    <pic:cNvPicPr/>
                  </pic:nvPicPr>
                  <pic:blipFill>
                    <a:blip r:embed="rId17"/>
                    <a:stretch>
                      <a:fillRect/>
                    </a:stretch>
                  </pic:blipFill>
                  <pic:spPr>
                    <a:xfrm>
                      <a:off x="0" y="0"/>
                      <a:ext cx="6949440" cy="3119755"/>
                    </a:xfrm>
                    <a:prstGeom prst="rect">
                      <a:avLst/>
                    </a:prstGeom>
                  </pic:spPr>
                </pic:pic>
              </a:graphicData>
            </a:graphic>
          </wp:inline>
        </w:drawing>
      </w:r>
    </w:p>
    <w:p w14:paraId="14AA17D5" w14:textId="5072121C" w:rsidR="00D70F25" w:rsidRPr="00D70F25" w:rsidRDefault="00D70F25" w:rsidP="00D70F25">
      <w:pPr>
        <w:pStyle w:val="Caption"/>
        <w:jc w:val="center"/>
      </w:pPr>
      <w:r>
        <w:t xml:space="preserve">Figure </w:t>
      </w:r>
      <w:fldSimple w:instr=" SEQ Figure \* ARABIC ">
        <w:r w:rsidR="00043C2F">
          <w:rPr>
            <w:noProof/>
          </w:rPr>
          <w:t>10</w:t>
        </w:r>
      </w:fldSimple>
      <w:r>
        <w:t>: 1.5ms bounce, extremely hard to get, the debounce internal to the OOTB SLB is VERY good, I used a 2.5ms debounce incase.</w:t>
      </w:r>
    </w:p>
    <w:p w14:paraId="42BD41D6" w14:textId="77777777" w:rsidR="0012305F" w:rsidRDefault="0012305F" w:rsidP="00CF7261">
      <w:pPr>
        <w:keepNext/>
        <w:jc w:val="center"/>
      </w:pPr>
    </w:p>
    <w:p w14:paraId="14D9DAF3" w14:textId="77777777" w:rsidR="00FC7B93" w:rsidRDefault="00FC7B93" w:rsidP="00FC7B93">
      <w:pPr>
        <w:keepNext/>
        <w:jc w:val="center"/>
      </w:pPr>
      <w:r w:rsidRPr="005F78BD">
        <w:rPr>
          <w:rFonts w:ascii="Times New Roman" w:hAnsi="Times New Roman" w:cs="Times New Roman"/>
          <w:noProof/>
          <w:sz w:val="24"/>
        </w:rPr>
        <w:drawing>
          <wp:inline distT="0" distB="0" distL="0" distR="0" wp14:anchorId="5E302E1D" wp14:editId="7965FE8D">
            <wp:extent cx="4351397" cy="2339543"/>
            <wp:effectExtent l="0" t="0" r="0" b="3810"/>
            <wp:docPr id="151262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2472" name=""/>
                    <pic:cNvPicPr/>
                  </pic:nvPicPr>
                  <pic:blipFill>
                    <a:blip r:embed="rId18"/>
                    <a:stretch>
                      <a:fillRect/>
                    </a:stretch>
                  </pic:blipFill>
                  <pic:spPr>
                    <a:xfrm>
                      <a:off x="0" y="0"/>
                      <a:ext cx="4351397" cy="2339543"/>
                    </a:xfrm>
                    <a:prstGeom prst="rect">
                      <a:avLst/>
                    </a:prstGeom>
                  </pic:spPr>
                </pic:pic>
              </a:graphicData>
            </a:graphic>
          </wp:inline>
        </w:drawing>
      </w:r>
    </w:p>
    <w:p w14:paraId="2E87A922" w14:textId="408184E7" w:rsidR="00FC7B93" w:rsidRDefault="00FC7B93" w:rsidP="00FC7B93">
      <w:pPr>
        <w:pStyle w:val="Caption"/>
        <w:jc w:val="center"/>
      </w:pPr>
      <w:r>
        <w:t xml:space="preserve">Figure </w:t>
      </w:r>
      <w:fldSimple w:instr=" SEQ Figure \* ARABIC ">
        <w:r w:rsidR="00043C2F">
          <w:rPr>
            <w:noProof/>
          </w:rPr>
          <w:t>11</w:t>
        </w:r>
      </w:fldSimple>
      <w:r>
        <w:t>: Program Memory Addressing</w:t>
      </w:r>
    </w:p>
    <w:p w14:paraId="577CF17A" w14:textId="77777777" w:rsidR="00FC7B93" w:rsidRDefault="00FC7B93" w:rsidP="00FC7B93"/>
    <w:p w14:paraId="11DC9D9B" w14:textId="77777777" w:rsidR="00FC7B93" w:rsidRDefault="00FC7B93" w:rsidP="00FC7B93">
      <w:pPr>
        <w:keepNext/>
      </w:pPr>
      <w:r w:rsidRPr="00FC7B93">
        <w:rPr>
          <w:rFonts w:ascii="Times New Roman" w:hAnsi="Times New Roman" w:cs="Times New Roman"/>
          <w:noProof/>
          <w:sz w:val="24"/>
        </w:rPr>
        <w:lastRenderedPageBreak/>
        <w:drawing>
          <wp:inline distT="0" distB="0" distL="0" distR="0" wp14:anchorId="27FC901A" wp14:editId="5F41126F">
            <wp:extent cx="6949440" cy="2806065"/>
            <wp:effectExtent l="0" t="0" r="3810" b="0"/>
            <wp:docPr id="11784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33886" name=""/>
                    <pic:cNvPicPr/>
                  </pic:nvPicPr>
                  <pic:blipFill>
                    <a:blip r:embed="rId19"/>
                    <a:stretch>
                      <a:fillRect/>
                    </a:stretch>
                  </pic:blipFill>
                  <pic:spPr>
                    <a:xfrm>
                      <a:off x="0" y="0"/>
                      <a:ext cx="6949440" cy="2806065"/>
                    </a:xfrm>
                    <a:prstGeom prst="rect">
                      <a:avLst/>
                    </a:prstGeom>
                  </pic:spPr>
                </pic:pic>
              </a:graphicData>
            </a:graphic>
          </wp:inline>
        </w:drawing>
      </w:r>
    </w:p>
    <w:p w14:paraId="6F213B99" w14:textId="1B73376D" w:rsidR="00BC5C6E" w:rsidRPr="00BC5C6E" w:rsidRDefault="00FC7B93" w:rsidP="007E2E2B">
      <w:pPr>
        <w:pStyle w:val="Caption"/>
        <w:jc w:val="center"/>
      </w:pPr>
      <w:r>
        <w:t xml:space="preserve">Figure </w:t>
      </w:r>
      <w:fldSimple w:instr=" SEQ Figure \* ARABIC ">
        <w:r w:rsidR="00043C2F">
          <w:rPr>
            <w:noProof/>
          </w:rPr>
          <w:t>12</w:t>
        </w:r>
      </w:fldSimple>
      <w:r>
        <w:t>: Data Memory Addressing</w:t>
      </w:r>
    </w:p>
    <w:sectPr w:rsidR="00BC5C6E" w:rsidRPr="00BC5C6E" w:rsidSect="007E5760">
      <w:headerReference w:type="default" r:id="rId20"/>
      <w:headerReference w:type="first" r:id="rId21"/>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905E9" w14:textId="77777777" w:rsidR="00BC1DB6" w:rsidRDefault="00BC1DB6" w:rsidP="00697496">
      <w:pPr>
        <w:spacing w:after="0" w:line="240" w:lineRule="auto"/>
      </w:pPr>
      <w:r>
        <w:separator/>
      </w:r>
    </w:p>
  </w:endnote>
  <w:endnote w:type="continuationSeparator" w:id="0">
    <w:p w14:paraId="33FD9414" w14:textId="77777777" w:rsidR="00BC1DB6" w:rsidRDefault="00BC1DB6"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D3F69" w14:textId="77777777" w:rsidR="00BC1DB6" w:rsidRDefault="00BC1DB6" w:rsidP="00697496">
      <w:pPr>
        <w:spacing w:after="0" w:line="240" w:lineRule="auto"/>
      </w:pPr>
      <w:r>
        <w:separator/>
      </w:r>
    </w:p>
  </w:footnote>
  <w:footnote w:type="continuationSeparator" w:id="0">
    <w:p w14:paraId="65AF9E6C" w14:textId="77777777" w:rsidR="00BC1DB6" w:rsidRDefault="00BC1DB6"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66E8A9AB"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w:t>
    </w:r>
    <w:r w:rsidR="006920B1">
      <w:rPr>
        <w:rFonts w:ascii="Times New Roman" w:hAnsi="Times New Roman" w:cs="Times New Roman"/>
        <w:b/>
        <w:snapToGrid w:val="0"/>
        <w:color w:val="000000"/>
        <w:sz w:val="20"/>
        <w:szCs w:val="20"/>
      </w:rPr>
      <w:t>4</w:t>
    </w:r>
    <w:r w:rsidRPr="00580022">
      <w:rPr>
        <w:rFonts w:ascii="Times New Roman" w:hAnsi="Times New Roman" w:cs="Times New Roman"/>
        <w:b/>
        <w:snapToGrid w:val="0"/>
        <w:color w:val="000000"/>
        <w:sz w:val="20"/>
        <w:szCs w:val="20"/>
      </w:rPr>
      <w:t>744C – Microprocessor Applications</w:t>
    </w:r>
    <w:r w:rsidRPr="00580022">
      <w:rPr>
        <w:rFonts w:ascii="Times New Roman" w:hAnsi="Times New Roman" w:cs="Times New Roman"/>
        <w:snapToGrid w:val="0"/>
        <w:color w:val="000000"/>
        <w:sz w:val="20"/>
        <w:szCs w:val="20"/>
      </w:rPr>
      <w:tab/>
    </w:r>
    <w:r w:rsidR="00383EB5">
      <w:rPr>
        <w:rFonts w:ascii="Times New Roman" w:hAnsi="Times New Roman" w:cs="Times New Roman"/>
        <w:snapToGrid w:val="0"/>
        <w:color w:val="000000"/>
        <w:sz w:val="20"/>
        <w:szCs w:val="20"/>
      </w:rPr>
      <w:t>Baesler, Evan</w:t>
    </w:r>
  </w:p>
  <w:p w14:paraId="09F769FF" w14:textId="1B0E5233" w:rsidR="00A95A86"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Revision: </w:t>
    </w:r>
    <w:r w:rsidR="00363EA0">
      <w:rPr>
        <w:rFonts w:ascii="Times New Roman" w:hAnsi="Times New Roman" w:cs="Times New Roman"/>
        <w:b/>
        <w:snapToGrid w:val="0"/>
        <w:color w:val="7030A0"/>
        <w:sz w:val="20"/>
        <w:szCs w:val="20"/>
      </w:rPr>
      <w:t>0</w:t>
    </w:r>
    <w:r w:rsidRPr="00580022">
      <w:rPr>
        <w:rFonts w:ascii="Times New Roman" w:hAnsi="Times New Roman" w:cs="Times New Roman"/>
        <w:snapToGrid w:val="0"/>
        <w:color w:val="000000"/>
        <w:sz w:val="20"/>
        <w:szCs w:val="20"/>
      </w:rPr>
      <w:tab/>
      <w:t>Class</w:t>
    </w:r>
    <w:r w:rsidR="00580022" w:rsidRPr="00580022">
      <w:rPr>
        <w:rFonts w:ascii="Times New Roman" w:hAnsi="Times New Roman" w:cs="Times New Roman"/>
        <w:snapToGrid w:val="0"/>
        <w:color w:val="000000"/>
        <w:sz w:val="20"/>
        <w:szCs w:val="20"/>
      </w:rPr>
      <w:t xml:space="preserve"> #</w:t>
    </w:r>
    <w:r w:rsidR="00580022">
      <w:rPr>
        <w:rFonts w:ascii="Times New Roman" w:hAnsi="Times New Roman" w:cs="Times New Roman"/>
        <w:snapToGrid w:val="0"/>
        <w:color w:val="000000"/>
        <w:sz w:val="20"/>
        <w:szCs w:val="20"/>
      </w:rPr>
      <w:t xml:space="preserve">: </w:t>
    </w:r>
    <w:r w:rsidR="00383EB5">
      <w:rPr>
        <w:rFonts w:ascii="Times New Roman" w:hAnsi="Times New Roman" w:cs="Times New Roman"/>
        <w:snapToGrid w:val="0"/>
        <w:color w:val="000000"/>
        <w:sz w:val="20"/>
        <w:szCs w:val="20"/>
      </w:rPr>
      <w:t>10791</w:t>
    </w:r>
  </w:p>
  <w:p w14:paraId="7AC013EB" w14:textId="27ECA862" w:rsidR="003205A3" w:rsidRDefault="003205A3" w:rsidP="00E07A6F">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Lab </w:t>
    </w:r>
    <w:r w:rsidR="007E2E2B">
      <w:rPr>
        <w:rFonts w:ascii="Times New Roman" w:hAnsi="Times New Roman" w:cs="Times New Roman"/>
        <w:snapToGrid w:val="0"/>
        <w:color w:val="000000"/>
        <w:sz w:val="20"/>
        <w:szCs w:val="20"/>
      </w:rPr>
      <w:t>2</w:t>
    </w:r>
    <w:r w:rsidR="00E07A6F" w:rsidRPr="00580022">
      <w:rPr>
        <w:rFonts w:ascii="Times New Roman" w:hAnsi="Times New Roman" w:cs="Times New Roman"/>
        <w:snapToGrid w:val="0"/>
        <w:color w:val="000000"/>
        <w:sz w:val="20"/>
        <w:szCs w:val="20"/>
      </w:rPr>
      <w:t xml:space="preserve"> Report: </w:t>
    </w:r>
    <w:r w:rsidR="007E2E2B">
      <w:rPr>
        <w:rFonts w:ascii="Times New Roman" w:hAnsi="Times New Roman" w:cs="Times New Roman"/>
        <w:snapToGrid w:val="0"/>
        <w:color w:val="000000"/>
        <w:sz w:val="20"/>
        <w:szCs w:val="20"/>
      </w:rPr>
      <w:t>I/O &amp; Timing</w:t>
    </w:r>
    <w:r w:rsidRPr="00580022">
      <w:rPr>
        <w:rFonts w:ascii="Times New Roman" w:hAnsi="Times New Roman" w:cs="Times New Roman"/>
        <w:snapToGrid w:val="0"/>
        <w:color w:val="000000"/>
        <w:sz w:val="20"/>
        <w:szCs w:val="20"/>
      </w:rPr>
      <w:tab/>
    </w:r>
    <w:r w:rsidR="00FD70D6">
      <w:rPr>
        <w:rFonts w:ascii="Times New Roman" w:hAnsi="Times New Roman" w:cs="Times New Roman"/>
        <w:b/>
        <w:bCs/>
        <w:snapToGrid w:val="0"/>
        <w:color w:val="000000"/>
        <w:sz w:val="20"/>
        <w:szCs w:val="20"/>
      </w:rPr>
      <w:t>David Han (PI)</w:t>
    </w:r>
    <w:r w:rsidR="00E07A6F" w:rsidRPr="00383EB5">
      <w:rPr>
        <w:rFonts w:ascii="Times New Roman" w:hAnsi="Times New Roman" w:cs="Times New Roman"/>
        <w:b/>
        <w:bCs/>
        <w:snapToGrid w:val="0"/>
        <w:color w:val="000000"/>
        <w:sz w:val="20"/>
        <w:szCs w:val="20"/>
      </w:rPr>
      <w:t xml:space="preserve"> </w:t>
    </w:r>
  </w:p>
  <w:p w14:paraId="1AFEEBCF" w14:textId="2EA339C0" w:rsidR="00E07A6F" w:rsidRDefault="00E07A6F" w:rsidP="00E07A6F">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Pr>
        <w:rFonts w:ascii="Times New Roman" w:hAnsi="Times New Roman" w:cs="Times New Roman"/>
        <w:snapToGrid w:val="0"/>
        <w:color w:val="000000"/>
        <w:sz w:val="20"/>
        <w:szCs w:val="20"/>
      </w:rPr>
      <w:tab/>
    </w:r>
    <w:r>
      <w:rPr>
        <w:rFonts w:ascii="Times New Roman" w:hAnsi="Times New Roman" w:cs="Times New Roman"/>
        <w:snapToGrid w:val="0"/>
        <w:color w:val="000000"/>
        <w:sz w:val="20"/>
        <w:szCs w:val="20"/>
      </w:rPr>
      <w:tab/>
    </w:r>
    <w:r w:rsidR="00DA2AF6">
      <w:rPr>
        <w:rFonts w:ascii="Times New Roman" w:hAnsi="Times New Roman" w:cs="Times New Roman"/>
        <w:snapToGrid w:val="0"/>
        <w:color w:val="000000"/>
        <w:sz w:val="20"/>
        <w:szCs w:val="20"/>
      </w:rPr>
      <w:t xml:space="preserve">May </w:t>
    </w:r>
    <w:r w:rsidR="007E2E2B">
      <w:rPr>
        <w:rFonts w:ascii="Times New Roman" w:hAnsi="Times New Roman" w:cs="Times New Roman"/>
        <w:snapToGrid w:val="0"/>
        <w:color w:val="000000"/>
        <w:sz w:val="20"/>
        <w:szCs w:val="20"/>
      </w:rPr>
      <w:t>26</w:t>
    </w:r>
    <w:r w:rsidR="00DA2AF6">
      <w:rPr>
        <w:rFonts w:ascii="Times New Roman" w:hAnsi="Times New Roman" w:cs="Times New Roman"/>
        <w:snapToGrid w:val="0"/>
        <w:color w:val="000000"/>
        <w:sz w:val="20"/>
        <w:szCs w:val="20"/>
      </w:rPr>
      <w: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FB0E75"/>
    <w:multiLevelType w:val="hybridMultilevel"/>
    <w:tmpl w:val="D3C26EAE"/>
    <w:lvl w:ilvl="0" w:tplc="B36CD1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08147B"/>
    <w:multiLevelType w:val="hybridMultilevel"/>
    <w:tmpl w:val="3810104C"/>
    <w:lvl w:ilvl="0" w:tplc="F146C8FE">
      <w:start w:val="1"/>
      <w:numFmt w:val="lowerRoman"/>
      <w:lvlText w:val="%1."/>
      <w:lvlJc w:val="left"/>
      <w:pPr>
        <w:ind w:left="1800" w:hanging="720"/>
      </w:pPr>
      <w:rPr>
        <w:rFonts w:ascii="Times New Roman" w:hAnsi="Times New Roman" w:cs="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8656C25"/>
    <w:multiLevelType w:val="hybridMultilevel"/>
    <w:tmpl w:val="A5867E04"/>
    <w:lvl w:ilvl="0" w:tplc="C5CE24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F41464"/>
    <w:multiLevelType w:val="hybridMultilevel"/>
    <w:tmpl w:val="97EA5A2E"/>
    <w:lvl w:ilvl="0" w:tplc="AF0A9E40">
      <w:start w:val="1"/>
      <w:numFmt w:val="lowerRoman"/>
      <w:lvlText w:val="%1."/>
      <w:lvlJc w:val="left"/>
      <w:pPr>
        <w:ind w:left="1080" w:hanging="72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945650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9845779">
    <w:abstractNumId w:val="0"/>
  </w:num>
  <w:num w:numId="3" w16cid:durableId="514879968">
    <w:abstractNumId w:val="6"/>
  </w:num>
  <w:num w:numId="4" w16cid:durableId="1333948148">
    <w:abstractNumId w:val="1"/>
  </w:num>
  <w:num w:numId="5" w16cid:durableId="1801024595">
    <w:abstractNumId w:val="4"/>
  </w:num>
  <w:num w:numId="6" w16cid:durableId="1539967869">
    <w:abstractNumId w:val="2"/>
  </w:num>
  <w:num w:numId="7" w16cid:durableId="1808937281">
    <w:abstractNumId w:val="5"/>
  </w:num>
  <w:num w:numId="8" w16cid:durableId="8401213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00E6A"/>
    <w:rsid w:val="0000349A"/>
    <w:rsid w:val="000163F0"/>
    <w:rsid w:val="00035C38"/>
    <w:rsid w:val="00043C2F"/>
    <w:rsid w:val="000961B6"/>
    <w:rsid w:val="000C2A8A"/>
    <w:rsid w:val="000E1FBA"/>
    <w:rsid w:val="0012305F"/>
    <w:rsid w:val="00133F7E"/>
    <w:rsid w:val="00140956"/>
    <w:rsid w:val="0015100E"/>
    <w:rsid w:val="00155C5F"/>
    <w:rsid w:val="00160D56"/>
    <w:rsid w:val="00167F23"/>
    <w:rsid w:val="0019486F"/>
    <w:rsid w:val="001B75F6"/>
    <w:rsid w:val="001F2039"/>
    <w:rsid w:val="00260090"/>
    <w:rsid w:val="00276CF5"/>
    <w:rsid w:val="0028364F"/>
    <w:rsid w:val="002A0C38"/>
    <w:rsid w:val="002C4D0F"/>
    <w:rsid w:val="002D37DA"/>
    <w:rsid w:val="002D5D58"/>
    <w:rsid w:val="003046FC"/>
    <w:rsid w:val="00316B82"/>
    <w:rsid w:val="003205A3"/>
    <w:rsid w:val="0033389F"/>
    <w:rsid w:val="00363EA0"/>
    <w:rsid w:val="00383EB5"/>
    <w:rsid w:val="003A2E7A"/>
    <w:rsid w:val="003B0C6E"/>
    <w:rsid w:val="0040717C"/>
    <w:rsid w:val="004348B9"/>
    <w:rsid w:val="00440AA6"/>
    <w:rsid w:val="00444962"/>
    <w:rsid w:val="00452BA8"/>
    <w:rsid w:val="00464855"/>
    <w:rsid w:val="0048741B"/>
    <w:rsid w:val="00493FED"/>
    <w:rsid w:val="00497923"/>
    <w:rsid w:val="004A6DB2"/>
    <w:rsid w:val="004C6929"/>
    <w:rsid w:val="004C7397"/>
    <w:rsid w:val="004D5325"/>
    <w:rsid w:val="004D7459"/>
    <w:rsid w:val="004E71D5"/>
    <w:rsid w:val="00503498"/>
    <w:rsid w:val="00531F37"/>
    <w:rsid w:val="00541287"/>
    <w:rsid w:val="005479DB"/>
    <w:rsid w:val="00551379"/>
    <w:rsid w:val="005522A1"/>
    <w:rsid w:val="005559AD"/>
    <w:rsid w:val="00580022"/>
    <w:rsid w:val="00586C49"/>
    <w:rsid w:val="0058774E"/>
    <w:rsid w:val="00591089"/>
    <w:rsid w:val="00596FD4"/>
    <w:rsid w:val="005A34A9"/>
    <w:rsid w:val="005B59FB"/>
    <w:rsid w:val="005E3373"/>
    <w:rsid w:val="005F5130"/>
    <w:rsid w:val="005F69FC"/>
    <w:rsid w:val="005F78BD"/>
    <w:rsid w:val="00603CAC"/>
    <w:rsid w:val="006066A8"/>
    <w:rsid w:val="006130D0"/>
    <w:rsid w:val="006173F8"/>
    <w:rsid w:val="00625E4B"/>
    <w:rsid w:val="00653113"/>
    <w:rsid w:val="00653E87"/>
    <w:rsid w:val="00655838"/>
    <w:rsid w:val="00667101"/>
    <w:rsid w:val="0067627E"/>
    <w:rsid w:val="006920B1"/>
    <w:rsid w:val="00697496"/>
    <w:rsid w:val="006D465E"/>
    <w:rsid w:val="006D4EA4"/>
    <w:rsid w:val="006E19D1"/>
    <w:rsid w:val="006F0F24"/>
    <w:rsid w:val="006F24A9"/>
    <w:rsid w:val="0073486B"/>
    <w:rsid w:val="0074188B"/>
    <w:rsid w:val="007531AD"/>
    <w:rsid w:val="0076622B"/>
    <w:rsid w:val="00767B3B"/>
    <w:rsid w:val="00771F66"/>
    <w:rsid w:val="007971B9"/>
    <w:rsid w:val="007A310A"/>
    <w:rsid w:val="007D5057"/>
    <w:rsid w:val="007E2E2B"/>
    <w:rsid w:val="007E5760"/>
    <w:rsid w:val="007E6307"/>
    <w:rsid w:val="00820B09"/>
    <w:rsid w:val="0083771C"/>
    <w:rsid w:val="00845931"/>
    <w:rsid w:val="00846661"/>
    <w:rsid w:val="00846CDA"/>
    <w:rsid w:val="00866648"/>
    <w:rsid w:val="0087757D"/>
    <w:rsid w:val="00896A52"/>
    <w:rsid w:val="008A7427"/>
    <w:rsid w:val="008C413A"/>
    <w:rsid w:val="008D548F"/>
    <w:rsid w:val="008E0343"/>
    <w:rsid w:val="00911833"/>
    <w:rsid w:val="009124A0"/>
    <w:rsid w:val="009252BE"/>
    <w:rsid w:val="00934450"/>
    <w:rsid w:val="0095772E"/>
    <w:rsid w:val="0096669F"/>
    <w:rsid w:val="009671D1"/>
    <w:rsid w:val="00983FEE"/>
    <w:rsid w:val="00987661"/>
    <w:rsid w:val="00987CF0"/>
    <w:rsid w:val="00995A85"/>
    <w:rsid w:val="009A471F"/>
    <w:rsid w:val="009C49B9"/>
    <w:rsid w:val="009D3975"/>
    <w:rsid w:val="009E0CE8"/>
    <w:rsid w:val="00A046B8"/>
    <w:rsid w:val="00A11374"/>
    <w:rsid w:val="00A93B85"/>
    <w:rsid w:val="00A95A86"/>
    <w:rsid w:val="00A97AC0"/>
    <w:rsid w:val="00AA1293"/>
    <w:rsid w:val="00AA6964"/>
    <w:rsid w:val="00AD3D1C"/>
    <w:rsid w:val="00AE7890"/>
    <w:rsid w:val="00AF33B9"/>
    <w:rsid w:val="00B076A1"/>
    <w:rsid w:val="00B4734E"/>
    <w:rsid w:val="00BA1788"/>
    <w:rsid w:val="00BC1DB6"/>
    <w:rsid w:val="00BC5C6E"/>
    <w:rsid w:val="00BE3C26"/>
    <w:rsid w:val="00BF280F"/>
    <w:rsid w:val="00C10314"/>
    <w:rsid w:val="00C31DD7"/>
    <w:rsid w:val="00C45D33"/>
    <w:rsid w:val="00C60899"/>
    <w:rsid w:val="00C72F04"/>
    <w:rsid w:val="00C92B41"/>
    <w:rsid w:val="00CB08FA"/>
    <w:rsid w:val="00CC3DD1"/>
    <w:rsid w:val="00CF7261"/>
    <w:rsid w:val="00D21512"/>
    <w:rsid w:val="00D431CD"/>
    <w:rsid w:val="00D43882"/>
    <w:rsid w:val="00D7044F"/>
    <w:rsid w:val="00D70F25"/>
    <w:rsid w:val="00D76676"/>
    <w:rsid w:val="00D86379"/>
    <w:rsid w:val="00D863F7"/>
    <w:rsid w:val="00DA18F5"/>
    <w:rsid w:val="00DA2AF6"/>
    <w:rsid w:val="00DA4379"/>
    <w:rsid w:val="00DB214C"/>
    <w:rsid w:val="00DC12CC"/>
    <w:rsid w:val="00DC3520"/>
    <w:rsid w:val="00DC371A"/>
    <w:rsid w:val="00DC4498"/>
    <w:rsid w:val="00DD5396"/>
    <w:rsid w:val="00DE7BA6"/>
    <w:rsid w:val="00DF3D53"/>
    <w:rsid w:val="00DF6A9B"/>
    <w:rsid w:val="00E07A6F"/>
    <w:rsid w:val="00E46B14"/>
    <w:rsid w:val="00E6607C"/>
    <w:rsid w:val="00E751C6"/>
    <w:rsid w:val="00E955F3"/>
    <w:rsid w:val="00EC1887"/>
    <w:rsid w:val="00EC2A31"/>
    <w:rsid w:val="00EE3CF3"/>
    <w:rsid w:val="00EF6BCD"/>
    <w:rsid w:val="00F06819"/>
    <w:rsid w:val="00F20638"/>
    <w:rsid w:val="00F20FC9"/>
    <w:rsid w:val="00F2404F"/>
    <w:rsid w:val="00F32368"/>
    <w:rsid w:val="00F603FA"/>
    <w:rsid w:val="00F65297"/>
    <w:rsid w:val="00F77146"/>
    <w:rsid w:val="00F8004D"/>
    <w:rsid w:val="00F97840"/>
    <w:rsid w:val="00FC0F69"/>
    <w:rsid w:val="00FC7B93"/>
    <w:rsid w:val="00FD70D6"/>
    <w:rsid w:val="00FE2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B3DAD96D-3048-4DE9-AD19-191220A3B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paragraph" w:styleId="Caption">
    <w:name w:val="caption"/>
    <w:basedOn w:val="Normal"/>
    <w:next w:val="Normal"/>
    <w:uiPriority w:val="35"/>
    <w:unhideWhenUsed/>
    <w:qFormat/>
    <w:rsid w:val="00CF726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55C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166CC-82DD-42D3-9FF0-3E46696AF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8785</TotalTime>
  <Pages>37</Pages>
  <Words>4259</Words>
  <Characters>24282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Baesler, Evan J.</cp:lastModifiedBy>
  <cp:revision>10</cp:revision>
  <cp:lastPrinted>2026-05-25T01:15:00Z</cp:lastPrinted>
  <dcterms:created xsi:type="dcterms:W3CDTF">2026-05-14T18:55:00Z</dcterms:created>
  <dcterms:modified xsi:type="dcterms:W3CDTF">2026-06-02T00:57:00Z</dcterms:modified>
</cp:coreProperties>
</file>