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3611" w14:textId="38D3EA89" w:rsidR="00912C5D" w:rsidRDefault="001351F5" w:rsidP="001351F5">
      <w:pPr>
        <w:jc w:val="center"/>
        <w:rPr>
          <w:u w:val="single"/>
        </w:rPr>
      </w:pPr>
      <w:r w:rsidRPr="001351F5">
        <w:rPr>
          <w:u w:val="single"/>
        </w:rPr>
        <w:t>MICROP NOTES</w:t>
      </w:r>
    </w:p>
    <w:p w14:paraId="128A2C73" w14:textId="2CB94BAC" w:rsidR="001351F5" w:rsidRDefault="001351F5" w:rsidP="001351F5">
      <w:r>
        <w:t>RAM between $2000 and $3FFF.</w:t>
      </w:r>
    </w:p>
    <w:p w14:paraId="12186C33" w14:textId="6F4A80F9" w:rsidR="001351F5" w:rsidRDefault="001351F5" w:rsidP="001351F5">
      <w:r>
        <w:t>Use registers 16-31 (0-15 can’t do some functions)</w:t>
      </w:r>
    </w:p>
    <w:p w14:paraId="53159A21" w14:textId="77777777" w:rsidR="001351F5" w:rsidRDefault="001351F5" w:rsidP="001351F5"/>
    <w:p w14:paraId="28CF26CD" w14:textId="026B3AE3" w:rsidR="001351F5" w:rsidRDefault="001351F5" w:rsidP="001351F5">
      <w:r>
        <w:t>Pointing to a 16-bit:</w:t>
      </w:r>
      <w:r>
        <w:br/>
        <w:t>ldi ZL, low(Table&lt;&lt;1)</w:t>
      </w:r>
    </w:p>
    <w:p w14:paraId="42A8F974" w14:textId="08A2ADD2" w:rsidR="001351F5" w:rsidRDefault="001351F5" w:rsidP="001351F5">
      <w:r>
        <w:t>ldi ZH, high(Table&lt;&lt;1)</w:t>
      </w:r>
    </w:p>
    <w:p w14:paraId="7CFC4585" w14:textId="77777777" w:rsidR="001351F5" w:rsidRDefault="001351F5" w:rsidP="001351F5"/>
    <w:p w14:paraId="5F357A89" w14:textId="45AB42B4" w:rsidR="00991D26" w:rsidRDefault="00991D26" w:rsidP="001351F5">
      <w:r>
        <w:t>Make sure to update low byte then high byte in a counter otherwise it may not update</w:t>
      </w:r>
      <w:r w:rsidR="000053D5">
        <w:t xml:space="preserve"> correctly</w:t>
      </w:r>
      <w:r w:rsidR="00770C44">
        <w:t>.</w:t>
      </w:r>
    </w:p>
    <w:p w14:paraId="77810FAD" w14:textId="77777777" w:rsidR="00775C8B" w:rsidRDefault="00775C8B" w:rsidP="001351F5"/>
    <w:p w14:paraId="08EBD0F6" w14:textId="0C0E9DE8" w:rsidR="00775C8B" w:rsidRDefault="00775C8B" w:rsidP="001351F5">
      <w:r>
        <w:t xml:space="preserve">To clear a flag you </w:t>
      </w:r>
      <w:r w:rsidRPr="00775C8B">
        <w:rPr>
          <w:b/>
          <w:bCs/>
        </w:rPr>
        <w:t>WRITE a 1</w:t>
      </w:r>
      <w:r>
        <w:t xml:space="preserve"> to a bit.</w:t>
      </w:r>
    </w:p>
    <w:p w14:paraId="78843015" w14:textId="6E2E3633" w:rsidR="00625811" w:rsidRDefault="00625811" w:rsidP="001351F5">
      <w:r>
        <w:t>Use binary for CBR/SBR</w:t>
      </w:r>
    </w:p>
    <w:p w14:paraId="4287E3D2" w14:textId="3D4E5454" w:rsidR="00625811" w:rsidRDefault="00625811" w:rsidP="001351F5">
      <w:r>
        <w:t>Use .dw for CSEG, .db for DSEG</w:t>
      </w:r>
    </w:p>
    <w:p w14:paraId="32B3E26A" w14:textId="77777777" w:rsidR="001351F5" w:rsidRPr="001351F5" w:rsidRDefault="001351F5" w:rsidP="001351F5"/>
    <w:sectPr w:rsidR="001351F5" w:rsidRPr="00135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F5"/>
    <w:rsid w:val="000053D5"/>
    <w:rsid w:val="000E1FBA"/>
    <w:rsid w:val="001351F5"/>
    <w:rsid w:val="00246560"/>
    <w:rsid w:val="002505A7"/>
    <w:rsid w:val="0052040C"/>
    <w:rsid w:val="00625811"/>
    <w:rsid w:val="00770C44"/>
    <w:rsid w:val="00775C8B"/>
    <w:rsid w:val="00912C5D"/>
    <w:rsid w:val="00991D26"/>
    <w:rsid w:val="00C7357B"/>
    <w:rsid w:val="00CF1626"/>
    <w:rsid w:val="00E62734"/>
    <w:rsid w:val="00F8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85A2"/>
  <w15:chartTrackingRefBased/>
  <w15:docId w15:val="{E486BDE7-A05A-414F-AF52-57D0D118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1846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Baesler, Evan J.</dc:creator>
  <cp:keywords/>
  <dc:description/>
  <cp:lastModifiedBy>Baesler, Evan J.</cp:lastModifiedBy>
  <cp:revision>5</cp:revision>
  <dcterms:created xsi:type="dcterms:W3CDTF">2026-05-19T14:32:00Z</dcterms:created>
  <dcterms:modified xsi:type="dcterms:W3CDTF">2026-05-26T16:34:00Z</dcterms:modified>
</cp:coreProperties>
</file>