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Product Backlog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Ops/call center to create and manually fill out new cases.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all users to view overview of cases and select cases to read.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all users to sort/filter cases by date, status, etc.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Ops/call center to select sub-type and have only relevant fields particular to that sub-type (When create the case).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to close and re-open cases.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to be notified of upcoming SLA deadlines.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all user to search all cases with limited details.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to import NACHA file 33and auto-generate case(s).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to export search results to excel format.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to edit existing cases.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Ops, manager and admin to search and view pdf audit log.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Allow ACH Ops  to view reporting stats in excel format based on particular criteria.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Not Started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cases for iteration one -- story one &amp; story two: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opens the application and logs in.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Authenticates and redirects to corresponding List view of all cases.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clicks an add button to add a case.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Shows a form and then save the data into database.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clicks a case to see a detailed case form.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Gets the data of that case and then show the detail case form in an extended view.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