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260E" w14:textId="724F8667" w:rsidR="00BC0F5F" w:rsidRPr="00BC0F5F" w:rsidRDefault="00BC0F5F" w:rsidP="00BC0F5F">
      <w:pPr>
        <w:jc w:val="center"/>
        <w:rPr>
          <w:sz w:val="32"/>
          <w:szCs w:val="32"/>
        </w:rPr>
      </w:pPr>
      <w:r w:rsidRPr="00BC0F5F">
        <w:rPr>
          <w:sz w:val="32"/>
          <w:szCs w:val="32"/>
        </w:rPr>
        <w:t>Assignment 3.1</w:t>
      </w:r>
    </w:p>
    <w:p w14:paraId="6BC689D2" w14:textId="711573FC" w:rsidR="00BC0F5F" w:rsidRDefault="00BC0F5F" w:rsidP="00BC0F5F">
      <w:pPr>
        <w:jc w:val="center"/>
      </w:pPr>
      <w:r>
        <w:t>Master Branch &lt;&gt; Code</w:t>
      </w:r>
    </w:p>
    <w:p w14:paraId="1CE3FEF7" w14:textId="1C044BD7" w:rsidR="00BC0F5F" w:rsidRDefault="00BC0F5F" w:rsidP="00BC0F5F">
      <w:pPr>
        <w:jc w:val="center"/>
      </w:pPr>
      <w:r>
        <w:rPr>
          <w:noProof/>
        </w:rPr>
        <w:drawing>
          <wp:inline distT="0" distB="0" distL="0" distR="0" wp14:anchorId="330D8501" wp14:editId="2E7D67CF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3033" w14:textId="5F0F7D56" w:rsidR="00BC0F5F" w:rsidRDefault="00BC0F5F" w:rsidP="00BC0F5F">
      <w:pPr>
        <w:jc w:val="center"/>
      </w:pPr>
      <w:r>
        <w:t>Master Branch Commits</w:t>
      </w:r>
    </w:p>
    <w:p w14:paraId="70483092" w14:textId="1CB890BC" w:rsidR="00BC0F5F" w:rsidRDefault="00BC0F5F" w:rsidP="00BC0F5F">
      <w:pPr>
        <w:jc w:val="center"/>
      </w:pPr>
      <w:r>
        <w:rPr>
          <w:noProof/>
        </w:rPr>
        <w:lastRenderedPageBreak/>
        <w:drawing>
          <wp:inline distT="0" distB="0" distL="0" distR="0" wp14:anchorId="69EF9155" wp14:editId="797871F4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2FC5" w14:textId="03568A43" w:rsidR="00BC0F5F" w:rsidRDefault="00BC0F5F" w:rsidP="00BC0F5F">
      <w:pPr>
        <w:jc w:val="center"/>
      </w:pPr>
      <w:r>
        <w:t>Update-Readme &lt;&gt; Code</w:t>
      </w:r>
    </w:p>
    <w:p w14:paraId="2A02D0C2" w14:textId="7CEE09FF" w:rsidR="00BC0F5F" w:rsidRDefault="00BC0F5F" w:rsidP="00BC0F5F">
      <w:pPr>
        <w:jc w:val="center"/>
      </w:pPr>
      <w:r>
        <w:rPr>
          <w:noProof/>
        </w:rPr>
        <w:drawing>
          <wp:inline distT="0" distB="0" distL="0" distR="0" wp14:anchorId="5120587A" wp14:editId="67BA9B8B">
            <wp:extent cx="5943600" cy="3915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80F" w14:textId="60181C94" w:rsidR="00BC0F5F" w:rsidRDefault="00BC0F5F" w:rsidP="00BC0F5F">
      <w:pPr>
        <w:jc w:val="center"/>
      </w:pPr>
      <w:r>
        <w:t>Update-Readme Commits</w:t>
      </w:r>
    </w:p>
    <w:p w14:paraId="180D4464" w14:textId="127079DB" w:rsidR="00BC0F5F" w:rsidRDefault="00BC0F5F" w:rsidP="00BC0F5F">
      <w:pPr>
        <w:jc w:val="center"/>
      </w:pPr>
      <w:r>
        <w:rPr>
          <w:noProof/>
        </w:rPr>
        <w:lastRenderedPageBreak/>
        <w:drawing>
          <wp:inline distT="0" distB="0" distL="0" distR="0" wp14:anchorId="7FFF77C8" wp14:editId="40C751FA">
            <wp:extent cx="5943600" cy="27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5F"/>
    <w:rsid w:val="00807817"/>
    <w:rsid w:val="00BC0F5F"/>
    <w:rsid w:val="00D07B0F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4FE4"/>
  <w15:chartTrackingRefBased/>
  <w15:docId w15:val="{BB5F76E9-44C4-4521-A7D6-CC052D5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Fort Wayne -- ETCS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Bishop</dc:creator>
  <cp:keywords/>
  <dc:description/>
  <cp:lastModifiedBy>Evan Bishop</cp:lastModifiedBy>
  <cp:revision>1</cp:revision>
  <dcterms:created xsi:type="dcterms:W3CDTF">2023-09-11T19:09:00Z</dcterms:created>
  <dcterms:modified xsi:type="dcterms:W3CDTF">2023-09-11T19:20:00Z</dcterms:modified>
</cp:coreProperties>
</file>