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96A7" w14:textId="19A642B3" w:rsidR="00455244" w:rsidRPr="00EC78D4" w:rsidRDefault="00EE0981" w:rsidP="00DB0814">
      <w:pPr>
        <w:ind w:left="-397"/>
        <w:jc w:val="center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 xml:space="preserve">Дополнительное соглашение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{{dop_num}}</w:t>
      </w:r>
    </w:p>
    <w:p w14:paraId="687A5C08" w14:textId="3DB9BD59" w:rsidR="00780C01" w:rsidRPr="00EC78D4" w:rsidRDefault="00780C01" w:rsidP="00DB0814">
      <w:pPr>
        <w:ind w:left="-397"/>
        <w:jc w:val="center"/>
        <w:rPr>
          <w:b/>
          <w:caps/>
          <w:sz w:val="22"/>
          <w:szCs w:val="22"/>
        </w:rPr>
      </w:pPr>
      <w:r w:rsidRPr="00EC78D4">
        <w:rPr>
          <w:b/>
          <w:sz w:val="22"/>
          <w:szCs w:val="22"/>
        </w:rPr>
        <w:t xml:space="preserve">к договору поставки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{{contract}}</w:t>
      </w:r>
      <w:r w:rsidR="00334400">
        <w:rPr>
          <w:b/>
          <w:bCs/>
          <w:sz w:val="22"/>
          <w:szCs w:val="22"/>
        </w:rPr>
        <w:t>.</w:t>
      </w:r>
    </w:p>
    <w:p w14:paraId="3929972B" w14:textId="77777777" w:rsidR="0043147D" w:rsidRPr="00EC78D4" w:rsidRDefault="0043147D" w:rsidP="00DB0814">
      <w:pPr>
        <w:ind w:left="-397"/>
        <w:jc w:val="both"/>
        <w:rPr>
          <w:b/>
          <w:sz w:val="22"/>
          <w:szCs w:val="22"/>
        </w:rPr>
      </w:pPr>
    </w:p>
    <w:p w14:paraId="0B99148E" w14:textId="158C6FF5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г. Казань.</w:t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="00FD7241" w:rsidRPr="00EC78D4">
        <w:rPr>
          <w:b/>
          <w:sz w:val="22"/>
          <w:szCs w:val="22"/>
        </w:rPr>
        <w:t xml:space="preserve">         </w:t>
      </w:r>
      <w:r w:rsidR="00D515D6" w:rsidRPr="00EC78D4">
        <w:rPr>
          <w:b/>
          <w:sz w:val="22"/>
          <w:szCs w:val="22"/>
        </w:rPr>
        <w:t xml:space="preserve">     </w:t>
      </w:r>
      <w:r w:rsidRPr="00EC78D4">
        <w:rPr>
          <w:b/>
          <w:sz w:val="22"/>
          <w:szCs w:val="22"/>
        </w:rPr>
        <w:t xml:space="preserve">  </w:t>
      </w:r>
      <w:r w:rsidR="00DB0814" w:rsidRPr="00EC78D4">
        <w:rPr>
          <w:b/>
          <w:sz w:val="22"/>
          <w:szCs w:val="22"/>
        </w:rPr>
        <w:t xml:space="preserve">    </w:t>
      </w:r>
      <w:r w:rsidRPr="00EC78D4">
        <w:rPr>
          <w:b/>
          <w:sz w:val="22"/>
          <w:szCs w:val="22"/>
        </w:rPr>
        <w:t xml:space="preserve">   </w:t>
      </w:r>
      <w:r w:rsidR="004D7A0C" w:rsidRPr="00EC78D4">
        <w:rPr>
          <w:b/>
          <w:sz w:val="22"/>
          <w:szCs w:val="22"/>
        </w:rPr>
        <w:t xml:space="preserve"> </w:t>
      </w:r>
      <w:r w:rsidR="00EA72A3" w:rsidRPr="00EC78D4">
        <w:rPr>
          <w:b/>
          <w:sz w:val="22"/>
          <w:szCs w:val="22"/>
        </w:rPr>
        <w:t xml:space="preserve">  </w:t>
      </w:r>
      <w:r w:rsidR="007779C9" w:rsidRPr="00EC78D4">
        <w:rPr>
          <w:b/>
          <w:sz w:val="22"/>
          <w:szCs w:val="22"/>
        </w:rPr>
        <w:t xml:space="preserve">   </w:t>
      </w:r>
      <w:r w:rsidR="00DF3FC5">
        <w:rPr>
          <w:b/>
          <w:sz w:val="22"/>
          <w:szCs w:val="22"/>
        </w:rPr>
        <w:t xml:space="preserve">      </w:t>
      </w:r>
      <w:r w:rsidR="004F1581" w:rsidRPr="00EC78D4">
        <w:rPr>
          <w:b/>
          <w:sz w:val="22"/>
          <w:szCs w:val="22"/>
        </w:rPr>
        <w:t xml:space="preserve"> </w:t>
      </w:r>
      <w:r w:rsidR="006C65F3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{{current_date}}</w:t>
      </w:r>
    </w:p>
    <w:p w14:paraId="0AB64D74" w14:textId="77777777" w:rsidR="0043147D" w:rsidRPr="007C635B" w:rsidRDefault="0043147D" w:rsidP="00DB0814">
      <w:pPr>
        <w:ind w:left="-397" w:firstLine="709"/>
        <w:jc w:val="both"/>
        <w:rPr>
          <w:sz w:val="22"/>
          <w:szCs w:val="22"/>
        </w:rPr>
      </w:pPr>
    </w:p>
    <w:p w14:paraId="47B006A8" w14:textId="420CB17B" w:rsidR="00F55A24" w:rsidRDefault="00926072" w:rsidP="00F55A24">
      <w:pPr>
        <w:ind w:left="-737" w:firstLine="709"/>
        <w:jc w:val="both"/>
        <w:rPr>
          <w:b/>
          <w:sz w:val="22"/>
          <w:szCs w:val="22"/>
        </w:rPr>
      </w:pPr>
      <w:r w:rsidRPr="00926072">
        <w:rPr>
          <w:b/>
          <w:sz w:val="22"/>
        </w:rPr>
        <w:t>Общество с ограниченной ответственностью «А-Трейд»,</w:t>
      </w:r>
      <w:r w:rsidRPr="00926072">
        <w:rPr>
          <w:sz w:val="22"/>
        </w:rPr>
        <w:t xml:space="preserve"> именуемое в дальнейшем </w:t>
      </w:r>
      <w:r w:rsidRPr="00926072">
        <w:rPr>
          <w:b/>
          <w:sz w:val="22"/>
        </w:rPr>
        <w:t>«Поставщик»,</w:t>
      </w:r>
      <w:r w:rsidRPr="00926072">
        <w:rPr>
          <w:sz w:val="22"/>
        </w:rPr>
        <w:t xml:space="preserve"> в лице генерального директора Шилягина Алексея Александровича, действующего на основании Устава, с одной стороны, и </w:t>
      </w:r>
      <w:r w:rsidR="009C662F" w:rsidRPr="009C662F">
        <w:rPr>
          <w:b/>
          <w:iCs/>
          <w:color w:val="000000"/>
          <w:sz w:val="22"/>
        </w:rPr>
        <w:t>{{company_name}}</w:t>
      </w:r>
      <w:r w:rsidRPr="00926072">
        <w:rPr>
          <w:b/>
          <w:iCs/>
          <w:color w:val="000000"/>
          <w:sz w:val="22"/>
        </w:rPr>
        <w:t xml:space="preserve">, </w:t>
      </w:r>
      <w:r w:rsidRPr="00926072">
        <w:rPr>
          <w:sz w:val="22"/>
        </w:rPr>
        <w:t xml:space="preserve">именуемое в дальнейшем </w:t>
      </w:r>
      <w:r w:rsidRPr="00926072">
        <w:rPr>
          <w:b/>
          <w:sz w:val="22"/>
        </w:rPr>
        <w:t>«Покупатель»</w:t>
      </w:r>
      <w:r w:rsidRPr="00926072">
        <w:rPr>
          <w:sz w:val="22"/>
        </w:rPr>
        <w:t xml:space="preserve">, в лице </w:t>
      </w:r>
      <w:r w:rsidR="009C662F" w:rsidRPr="00F13E46">
        <w:rPr>
          <w:sz w:val="22"/>
        </w:rPr>
        <w:t>{{director_position}}</w:t>
      </w:r>
      <w:r w:rsidR="009C662F">
        <w:rPr>
          <w:sz w:val="22"/>
        </w:rPr>
        <w:t xml:space="preserve"> </w:t>
      </w:r>
      <w:r w:rsidR="009C662F" w:rsidRPr="002D7D36">
        <w:rPr>
          <w:sz w:val="22"/>
        </w:rPr>
        <w:t>{{director_fio}}</w:t>
      </w:r>
      <w:r w:rsidRPr="00926072">
        <w:rPr>
          <w:sz w:val="22"/>
        </w:rPr>
        <w:t xml:space="preserve">, </w:t>
      </w:r>
      <w:r w:rsidR="00F55A24" w:rsidRPr="00F55A24">
        <w:rPr>
          <w:sz w:val="22"/>
        </w:rPr>
        <w:t xml:space="preserve"> действующего на основании Устава, с другой стороны, в дальнейшем совместно именуемые «Стороны», заключили настоящее дополнительное соглашение о следующем:</w:t>
      </w:r>
    </w:p>
    <w:p w14:paraId="1895C4BB" w14:textId="77777777" w:rsidR="00F55A24" w:rsidRDefault="00F55A24" w:rsidP="00F55A24">
      <w:pPr>
        <w:ind w:left="-737"/>
        <w:jc w:val="both"/>
        <w:rPr>
          <w:sz w:val="22"/>
          <w:szCs w:val="22"/>
        </w:rPr>
      </w:pPr>
    </w:p>
    <w:p w14:paraId="10FAAA3A" w14:textId="1AA83312" w:rsidR="00F55A24" w:rsidRDefault="00F55A24" w:rsidP="00F55A24">
      <w:pPr>
        <w:ind w:left="-737"/>
        <w:jc w:val="both"/>
        <w:rPr>
          <w:sz w:val="22"/>
          <w:szCs w:val="22"/>
        </w:rPr>
      </w:pPr>
      <w:r w:rsidRPr="00D47682">
        <w:rPr>
          <w:b/>
          <w:bCs/>
          <w:sz w:val="22"/>
          <w:szCs w:val="22"/>
        </w:rPr>
        <w:t>1.</w:t>
      </w:r>
      <w:r w:rsidRPr="00F55A24">
        <w:rPr>
          <w:sz w:val="22"/>
          <w:szCs w:val="22"/>
        </w:rPr>
        <w:t xml:space="preserve"> Поставщик обязуется </w:t>
      </w:r>
      <w:r w:rsidRPr="00B17FDB">
        <w:rPr>
          <w:sz w:val="22"/>
          <w:szCs w:val="22"/>
        </w:rPr>
        <w:t>{{delivery_month_year}}</w:t>
      </w:r>
      <w:r w:rsidRPr="00F55A24">
        <w:rPr>
          <w:sz w:val="22"/>
          <w:szCs w:val="22"/>
        </w:rPr>
        <w:t xml:space="preserve"> передать Покупателю, а Покупатель обязуется оплатить и принять следующий товар:</w:t>
      </w:r>
      <w:r w:rsidRPr="00F55A24">
        <w:rPr>
          <w:sz w:val="22"/>
          <w:szCs w:val="22"/>
        </w:rPr>
        <w:cr/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2816"/>
        <w:gridCol w:w="6968"/>
      </w:tblGrid>
      <w:tr w:rsidR="003B1502" w:rsidRPr="00267FAE" w14:paraId="4B2DFEB9" w14:textId="77777777" w:rsidTr="009D2587">
        <w:tc>
          <w:tcPr>
            <w:tcW w:w="559" w:type="dxa"/>
            <w:shd w:val="clear" w:color="auto" w:fill="auto"/>
          </w:tcPr>
          <w:p w14:paraId="706B18EA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1.1</w:t>
            </w:r>
          </w:p>
        </w:tc>
        <w:tc>
          <w:tcPr>
            <w:tcW w:w="2844" w:type="dxa"/>
            <w:shd w:val="clear" w:color="auto" w:fill="auto"/>
          </w:tcPr>
          <w:p w14:paraId="57A7C4CA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Наименование товара:</w:t>
            </w:r>
          </w:p>
        </w:tc>
        <w:tc>
          <w:tcPr>
            <w:tcW w:w="7087" w:type="dxa"/>
            <w:shd w:val="clear" w:color="auto" w:fill="auto"/>
          </w:tcPr>
          <w:p w14:paraId="5A3555EB" w14:textId="04BC15E2" w:rsidR="003B1502" w:rsidRPr="0012416C" w:rsidRDefault="003B1502" w:rsidP="009D2587">
            <w:pPr>
              <w:ind w:right="43"/>
              <w:jc w:val="both"/>
              <w:rPr>
                <w:b/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{{product_name}}</w:t>
            </w:r>
          </w:p>
        </w:tc>
      </w:tr>
      <w:tr w:rsidR="003B1502" w:rsidRPr="00267FAE" w14:paraId="41F7457B" w14:textId="77777777" w:rsidTr="009D2587">
        <w:tc>
          <w:tcPr>
            <w:tcW w:w="559" w:type="dxa"/>
            <w:shd w:val="clear" w:color="auto" w:fill="auto"/>
          </w:tcPr>
          <w:p w14:paraId="3E91DDB1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1.2</w:t>
            </w:r>
          </w:p>
        </w:tc>
        <w:tc>
          <w:tcPr>
            <w:tcW w:w="2844" w:type="dxa"/>
            <w:shd w:val="clear" w:color="auto" w:fill="auto"/>
          </w:tcPr>
          <w:p w14:paraId="7CF2AB02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Количество товара, тн:</w:t>
            </w:r>
          </w:p>
        </w:tc>
        <w:tc>
          <w:tcPr>
            <w:tcW w:w="7087" w:type="dxa"/>
            <w:shd w:val="clear" w:color="auto" w:fill="auto"/>
          </w:tcPr>
          <w:p w14:paraId="04977885" w14:textId="24B549FC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{{tons_full}}</w:t>
            </w:r>
            <w:r w:rsidRPr="00267FAE">
              <w:rPr>
                <w:sz w:val="22"/>
                <w:szCs w:val="22"/>
              </w:rPr>
              <w:t>+/- 10% в опционе Поставщика</w:t>
            </w:r>
          </w:p>
        </w:tc>
      </w:tr>
      <w:tr w:rsidR="003B1502" w:rsidRPr="00267FAE" w14:paraId="244E67FE" w14:textId="77777777" w:rsidTr="009D2587">
        <w:tc>
          <w:tcPr>
            <w:tcW w:w="559" w:type="dxa"/>
            <w:shd w:val="clear" w:color="auto" w:fill="auto"/>
          </w:tcPr>
          <w:p w14:paraId="46315E3E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1.3</w:t>
            </w:r>
          </w:p>
        </w:tc>
        <w:tc>
          <w:tcPr>
            <w:tcW w:w="2844" w:type="dxa"/>
            <w:shd w:val="clear" w:color="auto" w:fill="auto"/>
          </w:tcPr>
          <w:p w14:paraId="6EF95334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Цена за 1 тн. с НДС, руб</w:t>
            </w:r>
          </w:p>
        </w:tc>
        <w:tc>
          <w:tcPr>
            <w:tcW w:w="7087" w:type="dxa"/>
            <w:shd w:val="clear" w:color="auto" w:fill="auto"/>
          </w:tcPr>
          <w:p w14:paraId="6DF9D432" w14:textId="69F4E1D3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{{price_full}}</w:t>
            </w:r>
          </w:p>
        </w:tc>
      </w:tr>
      <w:tr w:rsidR="003B1502" w:rsidRPr="00267FAE" w14:paraId="0BCA7D80" w14:textId="77777777" w:rsidTr="009D2587">
        <w:tc>
          <w:tcPr>
            <w:tcW w:w="559" w:type="dxa"/>
            <w:shd w:val="clear" w:color="auto" w:fill="auto"/>
          </w:tcPr>
          <w:p w14:paraId="6EF84F6A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1.4</w:t>
            </w:r>
          </w:p>
        </w:tc>
        <w:tc>
          <w:tcPr>
            <w:tcW w:w="2844" w:type="dxa"/>
            <w:shd w:val="clear" w:color="auto" w:fill="auto"/>
          </w:tcPr>
          <w:p w14:paraId="470B9509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Базис поставки:</w:t>
            </w:r>
          </w:p>
        </w:tc>
        <w:tc>
          <w:tcPr>
            <w:tcW w:w="7087" w:type="dxa"/>
            <w:shd w:val="clear" w:color="auto" w:fill="auto"/>
          </w:tcPr>
          <w:p w14:paraId="22615A1B" w14:textId="2ECC3B4A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{{basis_full}}</w:t>
            </w:r>
          </w:p>
        </w:tc>
      </w:tr>
      <w:tr w:rsidR="003B1502" w:rsidRPr="00267FAE" w14:paraId="12384B72" w14:textId="77777777" w:rsidTr="009D2587">
        <w:tc>
          <w:tcPr>
            <w:tcW w:w="559" w:type="dxa"/>
            <w:shd w:val="clear" w:color="auto" w:fill="auto"/>
          </w:tcPr>
          <w:p w14:paraId="723D5A1C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1.5 </w:t>
            </w:r>
          </w:p>
        </w:tc>
        <w:tc>
          <w:tcPr>
            <w:tcW w:w="2844" w:type="dxa"/>
            <w:shd w:val="clear" w:color="auto" w:fill="auto"/>
          </w:tcPr>
          <w:p w14:paraId="36B6D05F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Адрес </w:t>
            </w:r>
            <w:r>
              <w:rPr>
                <w:sz w:val="22"/>
                <w:szCs w:val="22"/>
              </w:rPr>
              <w:t>погрузки:</w:t>
            </w:r>
          </w:p>
        </w:tc>
        <w:tc>
          <w:tcPr>
            <w:tcW w:w="7087" w:type="dxa"/>
            <w:shd w:val="clear" w:color="auto" w:fill="auto"/>
          </w:tcPr>
          <w:p w14:paraId="1E648B14" w14:textId="27F3CE42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{{location_full}}</w:t>
            </w:r>
          </w:p>
        </w:tc>
      </w:tr>
    </w:tbl>
    <w:p w14:paraId="282F5EE5" w14:textId="77777777" w:rsidR="003B1502" w:rsidRDefault="003B1502" w:rsidP="00F55A24">
      <w:pPr>
        <w:ind w:left="-737"/>
        <w:jc w:val="both"/>
        <w:rPr>
          <w:kern w:val="28"/>
          <w:sz w:val="22"/>
          <w:szCs w:val="22"/>
        </w:rPr>
      </w:pPr>
    </w:p>
    <w:p w14:paraId="7EA5C700" w14:textId="6865E5D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D47682">
        <w:rPr>
          <w:b/>
          <w:bCs/>
          <w:kern w:val="28"/>
          <w:sz w:val="22"/>
          <w:szCs w:val="22"/>
        </w:rPr>
        <w:t>2.</w:t>
      </w:r>
      <w:r w:rsidRPr="00F55A24">
        <w:rPr>
          <w:kern w:val="28"/>
          <w:sz w:val="22"/>
          <w:szCs w:val="22"/>
        </w:rPr>
        <w:t xml:space="preserve"> Цена определяется на момент отгрузки товара со склада Поставщика и может быть изменена в </w:t>
      </w:r>
    </w:p>
    <w:p w14:paraId="38D04249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одностороннем порядке Покупателю Поставщиком. Итоговая цена отображается в отгрузочных документах.</w:t>
      </w:r>
    </w:p>
    <w:p w14:paraId="6F29F356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288BCAF4" w14:textId="5C9C31A8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D47682">
        <w:rPr>
          <w:b/>
          <w:bCs/>
          <w:kern w:val="28"/>
          <w:sz w:val="22"/>
          <w:szCs w:val="22"/>
        </w:rPr>
        <w:t>3.</w:t>
      </w:r>
      <w:r w:rsidRPr="00F55A24">
        <w:rPr>
          <w:kern w:val="28"/>
          <w:sz w:val="22"/>
          <w:szCs w:val="22"/>
        </w:rPr>
        <w:t xml:space="preserve"> Порядок расчетов: «Поставщик» производит отгрузку в адрес «Покупателя» товар. «Покупатель» </w:t>
      </w:r>
    </w:p>
    <w:p w14:paraId="10620B7D" w14:textId="514EEC2E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производит полный расчет за отправленный товар не позднее </w:t>
      </w:r>
      <w:r w:rsidR="00F13E46" w:rsidRPr="00D27361">
        <w:rPr>
          <w:b/>
          <w:bCs/>
          <w:sz w:val="22"/>
          <w:szCs w:val="22"/>
        </w:rPr>
        <w:t>{{pay_date}}</w:t>
      </w:r>
      <w:r w:rsidR="00F13E46">
        <w:rPr>
          <w:sz w:val="22"/>
          <w:szCs w:val="22"/>
        </w:rPr>
        <w:t xml:space="preserve"> </w:t>
      </w:r>
      <w:r w:rsidRPr="00F55A24">
        <w:rPr>
          <w:kern w:val="28"/>
          <w:sz w:val="22"/>
          <w:szCs w:val="22"/>
        </w:rPr>
        <w:t xml:space="preserve">на основании выставленных счетов и отчета об отгрузке данной продукции, указанной в настоящем дополнительном соглашении по электронной </w:t>
      </w:r>
    </w:p>
    <w:p w14:paraId="1C5F833E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почте. Моментом оплаты считается поступление денежных средств на расчетный счет поставщика.</w:t>
      </w:r>
    </w:p>
    <w:p w14:paraId="753064E9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173AAA48" w14:textId="23CC71A4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D47682">
        <w:rPr>
          <w:b/>
          <w:bCs/>
          <w:kern w:val="28"/>
          <w:sz w:val="22"/>
          <w:szCs w:val="22"/>
        </w:rPr>
        <w:t>4.</w:t>
      </w:r>
      <w:r w:rsidRPr="00F55A24">
        <w:rPr>
          <w:kern w:val="28"/>
          <w:sz w:val="22"/>
          <w:szCs w:val="22"/>
        </w:rPr>
        <w:t xml:space="preserve"> В случае, если Покупатель не производит оплату в срок, установленный в п. 3 настоящего соглашения, к </w:t>
      </w:r>
    </w:p>
    <w:p w14:paraId="40A34DF2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сумме задолженности применяются положения гражданского кодекса РФ о коммерческом кредите. Проценты </w:t>
      </w:r>
    </w:p>
    <w:p w14:paraId="53F202D2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за пользование коммерческим кредитом в размере 0,2% от стоимости неоплаченного товара за каждый день </w:t>
      </w:r>
    </w:p>
    <w:p w14:paraId="06631E31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пользования подлежат начислению со дня, следующего за днем окончания периода отсрочки, до момента </w:t>
      </w:r>
    </w:p>
    <w:p w14:paraId="2389E07F" w14:textId="7C613DB6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оплаты суммы коммерческого кредита.</w:t>
      </w:r>
    </w:p>
    <w:p w14:paraId="39896B7B" w14:textId="67ED1D2E" w:rsidR="00A11846" w:rsidRDefault="00A11846" w:rsidP="00F55A24">
      <w:pPr>
        <w:ind w:left="-737"/>
        <w:jc w:val="both"/>
        <w:rPr>
          <w:kern w:val="28"/>
          <w:sz w:val="22"/>
          <w:szCs w:val="22"/>
        </w:rPr>
      </w:pPr>
    </w:p>
    <w:p w14:paraId="0E856334" w14:textId="71F11C82" w:rsidR="00A11846" w:rsidRPr="00A11846" w:rsidRDefault="00A11846" w:rsidP="00F55A24">
      <w:pPr>
        <w:ind w:left="-737"/>
        <w:jc w:val="both"/>
        <w:rPr>
          <w:kern w:val="28"/>
          <w:sz w:val="20"/>
          <w:szCs w:val="20"/>
        </w:rPr>
      </w:pPr>
      <w:r w:rsidRPr="00D47682">
        <w:rPr>
          <w:b/>
          <w:bCs/>
          <w:sz w:val="22"/>
          <w:szCs w:val="22"/>
        </w:rPr>
        <w:t>5.</w:t>
      </w:r>
      <w:r w:rsidRPr="00A11846">
        <w:rPr>
          <w:sz w:val="22"/>
          <w:szCs w:val="22"/>
        </w:rPr>
        <w:t xml:space="preserve"> В случае полного или частичного отказа Покупателя от отгрузки товара после подписания настоящего Приложения, Покупатель уплачивает Поставщику штраф в размере 10 % (десять процентов) от стоимости снятого с отгрузки товара. Уплата штрафа производится на основании выставленного Поставщиком в адрес Покупателя счета-фактуры в течение 5 (пяти) календарных дней</w:t>
      </w:r>
    </w:p>
    <w:p w14:paraId="58FE4431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7B761F6E" w14:textId="249CD355" w:rsidR="00F55A24" w:rsidRPr="00F55A24" w:rsidRDefault="00A11846" w:rsidP="00F55A24">
      <w:pPr>
        <w:ind w:left="-737"/>
        <w:jc w:val="both"/>
        <w:rPr>
          <w:kern w:val="28"/>
          <w:sz w:val="22"/>
          <w:szCs w:val="22"/>
        </w:rPr>
      </w:pPr>
      <w:r w:rsidRPr="00D47682">
        <w:rPr>
          <w:b/>
          <w:bCs/>
          <w:kern w:val="28"/>
          <w:sz w:val="22"/>
          <w:szCs w:val="22"/>
        </w:rPr>
        <w:t>6</w:t>
      </w:r>
      <w:r w:rsidR="00F55A24" w:rsidRPr="00D47682">
        <w:rPr>
          <w:b/>
          <w:bCs/>
          <w:kern w:val="28"/>
          <w:sz w:val="22"/>
          <w:szCs w:val="22"/>
        </w:rPr>
        <w:t>.</w:t>
      </w:r>
      <w:r w:rsidR="00F55A24" w:rsidRPr="00F55A24">
        <w:rPr>
          <w:kern w:val="28"/>
          <w:sz w:val="22"/>
          <w:szCs w:val="22"/>
        </w:rPr>
        <w:t xml:space="preserve"> За просрочку платежей более 10 дней «Покупатель» уплачивает пени «Поставщику» в размере 0,3% за </w:t>
      </w:r>
    </w:p>
    <w:p w14:paraId="7DA0C11C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каждый день просрочки на сумму неоплаченного товара настоящего дополнительного соглашения.</w:t>
      </w:r>
    </w:p>
    <w:p w14:paraId="45872B84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4535D8A2" w14:textId="313C4910" w:rsidR="00F55A24" w:rsidRDefault="00A11846" w:rsidP="00F13E46">
      <w:pPr>
        <w:ind w:left="-737"/>
        <w:jc w:val="both"/>
        <w:rPr>
          <w:b/>
          <w:bCs/>
        </w:rPr>
      </w:pPr>
      <w:r w:rsidRPr="00D47682">
        <w:rPr>
          <w:b/>
          <w:bCs/>
          <w:kern w:val="28"/>
          <w:sz w:val="22"/>
          <w:szCs w:val="22"/>
        </w:rPr>
        <w:t>7</w:t>
      </w:r>
      <w:r w:rsidR="00F55A24" w:rsidRPr="00D47682">
        <w:rPr>
          <w:b/>
          <w:bCs/>
          <w:kern w:val="28"/>
          <w:sz w:val="22"/>
          <w:szCs w:val="22"/>
        </w:rPr>
        <w:t>.</w:t>
      </w:r>
      <w:r w:rsidR="00F55A24" w:rsidRPr="00F55A24">
        <w:rPr>
          <w:kern w:val="28"/>
          <w:sz w:val="22"/>
          <w:szCs w:val="22"/>
        </w:rPr>
        <w:t xml:space="preserve"> Настоящее дополнительное соглашение является неотъемлемой частью Договора </w:t>
      </w:r>
      <w:r w:rsidR="00F55A24" w:rsidRPr="00F13E46">
        <w:rPr>
          <w:b/>
          <w:bCs/>
          <w:kern w:val="28"/>
          <w:sz w:val="22"/>
          <w:szCs w:val="22"/>
        </w:rPr>
        <w:t>№</w:t>
      </w:r>
      <w:r w:rsidR="00F55A24" w:rsidRPr="00F55A24">
        <w:rPr>
          <w:kern w:val="28"/>
          <w:sz w:val="22"/>
          <w:szCs w:val="22"/>
        </w:rPr>
        <w:t xml:space="preserve"> </w:t>
      </w:r>
      <w:r w:rsidR="00F13E46" w:rsidRPr="00D27361">
        <w:rPr>
          <w:b/>
          <w:bCs/>
        </w:rPr>
        <w:t>{{contract}}</w:t>
      </w:r>
    </w:p>
    <w:p w14:paraId="04E6D119" w14:textId="77777777" w:rsidR="005142AF" w:rsidRDefault="005142AF" w:rsidP="00F13E46">
      <w:pPr>
        <w:ind w:left="-737"/>
        <w:jc w:val="both"/>
        <w:rPr>
          <w:kern w:val="28"/>
          <w:sz w:val="22"/>
          <w:szCs w:val="22"/>
        </w:rPr>
      </w:pPr>
    </w:p>
    <w:p w14:paraId="0BB31EB9" w14:textId="53837501" w:rsidR="00FB3714" w:rsidRPr="00EC78D4" w:rsidRDefault="00A11846" w:rsidP="00F55A24">
      <w:pPr>
        <w:ind w:left="-737"/>
        <w:jc w:val="both"/>
        <w:rPr>
          <w:b/>
          <w:sz w:val="22"/>
          <w:szCs w:val="22"/>
        </w:rPr>
      </w:pPr>
      <w:r w:rsidRPr="00D47682">
        <w:rPr>
          <w:b/>
          <w:bCs/>
          <w:kern w:val="28"/>
          <w:sz w:val="22"/>
          <w:szCs w:val="22"/>
        </w:rPr>
        <w:t>8</w:t>
      </w:r>
      <w:r w:rsidR="00F55A24" w:rsidRPr="00D47682">
        <w:rPr>
          <w:b/>
          <w:bCs/>
          <w:kern w:val="28"/>
          <w:sz w:val="22"/>
          <w:szCs w:val="22"/>
        </w:rPr>
        <w:t>.</w:t>
      </w:r>
      <w:r w:rsidR="00F55A24" w:rsidRPr="00F55A24">
        <w:rPr>
          <w:kern w:val="28"/>
          <w:sz w:val="22"/>
          <w:szCs w:val="22"/>
        </w:rPr>
        <w:t xml:space="preserve"> Подписи Сторон: </w:t>
      </w:r>
      <w:r w:rsidR="00F55A24" w:rsidRPr="00F55A24">
        <w:rPr>
          <w:kern w:val="28"/>
          <w:sz w:val="22"/>
          <w:szCs w:val="22"/>
        </w:rPr>
        <w:cr/>
      </w:r>
    </w:p>
    <w:p w14:paraId="71AE6975" w14:textId="16E14EC8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По</w:t>
      </w:r>
      <w:r w:rsidR="00400144" w:rsidRPr="00EC78D4">
        <w:rPr>
          <w:b/>
          <w:sz w:val="22"/>
          <w:szCs w:val="22"/>
        </w:rPr>
        <w:t>ставщик</w:t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  <w:t xml:space="preserve">         </w:t>
      </w:r>
      <w:r w:rsidR="00DB0814" w:rsidRPr="00EC78D4">
        <w:rPr>
          <w:b/>
          <w:sz w:val="22"/>
          <w:szCs w:val="22"/>
        </w:rPr>
        <w:t xml:space="preserve">  </w:t>
      </w:r>
      <w:r w:rsidR="003470A4" w:rsidRPr="00EC78D4">
        <w:rPr>
          <w:b/>
          <w:sz w:val="22"/>
          <w:szCs w:val="22"/>
        </w:rPr>
        <w:t xml:space="preserve">       </w:t>
      </w:r>
      <w:r w:rsidR="00400144" w:rsidRPr="00EC78D4">
        <w:rPr>
          <w:b/>
          <w:sz w:val="22"/>
          <w:szCs w:val="22"/>
        </w:rPr>
        <w:t>Покупатель</w:t>
      </w:r>
    </w:p>
    <w:p w14:paraId="4B10ADEE" w14:textId="77777777" w:rsidR="005A4886" w:rsidRPr="00EC78D4" w:rsidRDefault="005A4886" w:rsidP="00AB7DB0">
      <w:pPr>
        <w:ind w:left="-737"/>
        <w:jc w:val="both"/>
        <w:rPr>
          <w:sz w:val="22"/>
          <w:szCs w:val="22"/>
        </w:rPr>
      </w:pPr>
    </w:p>
    <w:p w14:paraId="59ED6A30" w14:textId="77777777" w:rsidR="00BD07F4" w:rsidRPr="00EC78D4" w:rsidRDefault="00BD07F4" w:rsidP="00AB7DB0">
      <w:pPr>
        <w:ind w:left="-737"/>
        <w:jc w:val="both"/>
        <w:rPr>
          <w:sz w:val="22"/>
          <w:szCs w:val="22"/>
        </w:rPr>
      </w:pPr>
    </w:p>
    <w:p w14:paraId="040F8E68" w14:textId="45F96703" w:rsidR="00461243" w:rsidRPr="00EC78D4" w:rsidRDefault="00DB0814" w:rsidP="00AB7DB0">
      <w:pPr>
        <w:ind w:left="-737"/>
        <w:rPr>
          <w:sz w:val="22"/>
          <w:szCs w:val="22"/>
        </w:rPr>
      </w:pPr>
      <w:r w:rsidRPr="00EC78D4">
        <w:rPr>
          <w:b/>
          <w:sz w:val="22"/>
          <w:szCs w:val="22"/>
        </w:rPr>
        <w:t>____</w:t>
      </w:r>
      <w:r w:rsidR="00A7261D" w:rsidRPr="00EC78D4">
        <w:rPr>
          <w:b/>
          <w:sz w:val="22"/>
          <w:szCs w:val="22"/>
        </w:rPr>
        <w:t>_</w:t>
      </w:r>
      <w:r w:rsidR="00385782" w:rsidRPr="00EC78D4">
        <w:rPr>
          <w:b/>
          <w:sz w:val="22"/>
          <w:szCs w:val="22"/>
        </w:rPr>
        <w:t>______________</w:t>
      </w:r>
      <w:r w:rsidR="00656BDD">
        <w:rPr>
          <w:b/>
          <w:sz w:val="22"/>
          <w:szCs w:val="22"/>
        </w:rPr>
        <w:t>___</w:t>
      </w:r>
      <w:r w:rsidR="00557258" w:rsidRPr="00EC78D4">
        <w:rPr>
          <w:b/>
          <w:sz w:val="22"/>
          <w:szCs w:val="22"/>
        </w:rPr>
        <w:t xml:space="preserve"> </w:t>
      </w:r>
      <w:r w:rsidR="00267FAE" w:rsidRPr="00EC78D4">
        <w:rPr>
          <w:b/>
          <w:sz w:val="22"/>
          <w:szCs w:val="22"/>
        </w:rPr>
        <w:t>А.А. Шилягин</w:t>
      </w:r>
      <w:r w:rsidR="0026509B" w:rsidRPr="00EC78D4">
        <w:rPr>
          <w:b/>
          <w:sz w:val="22"/>
          <w:szCs w:val="22"/>
        </w:rPr>
        <w:t xml:space="preserve">          </w:t>
      </w:r>
      <w:r w:rsidR="00A7261D" w:rsidRPr="00EC78D4">
        <w:rPr>
          <w:b/>
          <w:sz w:val="22"/>
          <w:szCs w:val="22"/>
        </w:rPr>
        <w:t xml:space="preserve">            </w:t>
      </w:r>
      <w:r w:rsidR="00C0133F" w:rsidRPr="00EC78D4">
        <w:rPr>
          <w:b/>
          <w:sz w:val="22"/>
          <w:szCs w:val="22"/>
        </w:rPr>
        <w:t xml:space="preserve">   </w:t>
      </w:r>
      <w:r w:rsidRPr="00EC78D4">
        <w:rPr>
          <w:b/>
          <w:sz w:val="22"/>
          <w:szCs w:val="22"/>
        </w:rPr>
        <w:t xml:space="preserve">    </w:t>
      </w:r>
      <w:r w:rsidR="00B937F5">
        <w:rPr>
          <w:b/>
          <w:sz w:val="22"/>
          <w:szCs w:val="22"/>
        </w:rPr>
        <w:t xml:space="preserve"> </w:t>
      </w:r>
      <w:r w:rsidR="00B937F5">
        <w:rPr>
          <w:b/>
          <w:sz w:val="22"/>
          <w:szCs w:val="22"/>
        </w:rPr>
        <w:tab/>
      </w:r>
      <w:r w:rsidR="00656BDD">
        <w:rPr>
          <w:b/>
          <w:sz w:val="22"/>
          <w:szCs w:val="22"/>
        </w:rPr>
        <w:t xml:space="preserve">     </w:t>
      </w:r>
      <w:r w:rsidR="002D7D36">
        <w:rPr>
          <w:b/>
          <w:sz w:val="22"/>
          <w:szCs w:val="22"/>
        </w:rPr>
        <w:t xml:space="preserve"> </w:t>
      </w:r>
      <w:r w:rsidR="00656BDD">
        <w:rPr>
          <w:b/>
          <w:sz w:val="22"/>
          <w:szCs w:val="22"/>
        </w:rPr>
        <w:t>_</w:t>
      </w:r>
      <w:r w:rsidR="00385782" w:rsidRPr="00EC78D4">
        <w:rPr>
          <w:b/>
          <w:sz w:val="22"/>
          <w:szCs w:val="22"/>
        </w:rPr>
        <w:t>____________________</w:t>
      </w:r>
      <w:r w:rsidR="00926072">
        <w:rPr>
          <w:b/>
          <w:sz w:val="22"/>
          <w:szCs w:val="22"/>
        </w:rPr>
        <w:t>____</w:t>
      </w:r>
      <w:r w:rsidR="009C662F" w:rsidRPr="009C662F">
        <w:rPr>
          <w:b/>
          <w:sz w:val="22"/>
          <w:szCs w:val="22"/>
        </w:rPr>
        <w:t>{{initials}}</w:t>
      </w:r>
    </w:p>
    <w:sectPr w:rsidR="00461243" w:rsidRPr="00EC78D4" w:rsidSect="00553416">
      <w:pgSz w:w="11906" w:h="16838"/>
      <w:pgMar w:top="1134" w:right="73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67311" w14:textId="77777777" w:rsidR="002D79A2" w:rsidRDefault="002D79A2" w:rsidP="005E087A">
      <w:r>
        <w:separator/>
      </w:r>
    </w:p>
  </w:endnote>
  <w:endnote w:type="continuationSeparator" w:id="0">
    <w:p w14:paraId="3F5DF90F" w14:textId="77777777" w:rsidR="002D79A2" w:rsidRDefault="002D79A2" w:rsidP="005E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11E33" w14:textId="77777777" w:rsidR="002D79A2" w:rsidRDefault="002D79A2" w:rsidP="005E087A">
      <w:r>
        <w:separator/>
      </w:r>
    </w:p>
  </w:footnote>
  <w:footnote w:type="continuationSeparator" w:id="0">
    <w:p w14:paraId="4F6AA28C" w14:textId="77777777" w:rsidR="002D79A2" w:rsidRDefault="002D79A2" w:rsidP="005E0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B42"/>
    <w:multiLevelType w:val="hybridMultilevel"/>
    <w:tmpl w:val="F77CD376"/>
    <w:lvl w:ilvl="0" w:tplc="0030AF62">
      <w:start w:val="1"/>
      <w:numFmt w:val="decimal"/>
      <w:lvlText w:val="%1."/>
      <w:lvlJc w:val="left"/>
      <w:pPr>
        <w:ind w:left="-37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43" w:hanging="360"/>
      </w:pPr>
    </w:lvl>
    <w:lvl w:ilvl="2" w:tplc="0419001B" w:tentative="1">
      <w:start w:val="1"/>
      <w:numFmt w:val="lowerRoman"/>
      <w:lvlText w:val="%3."/>
      <w:lvlJc w:val="right"/>
      <w:pPr>
        <w:ind w:left="1063" w:hanging="180"/>
      </w:pPr>
    </w:lvl>
    <w:lvl w:ilvl="3" w:tplc="0419000F" w:tentative="1">
      <w:start w:val="1"/>
      <w:numFmt w:val="decimal"/>
      <w:lvlText w:val="%4."/>
      <w:lvlJc w:val="left"/>
      <w:pPr>
        <w:ind w:left="1783" w:hanging="360"/>
      </w:pPr>
    </w:lvl>
    <w:lvl w:ilvl="4" w:tplc="04190019" w:tentative="1">
      <w:start w:val="1"/>
      <w:numFmt w:val="lowerLetter"/>
      <w:lvlText w:val="%5."/>
      <w:lvlJc w:val="left"/>
      <w:pPr>
        <w:ind w:left="2503" w:hanging="360"/>
      </w:pPr>
    </w:lvl>
    <w:lvl w:ilvl="5" w:tplc="0419001B" w:tentative="1">
      <w:start w:val="1"/>
      <w:numFmt w:val="lowerRoman"/>
      <w:lvlText w:val="%6."/>
      <w:lvlJc w:val="right"/>
      <w:pPr>
        <w:ind w:left="3223" w:hanging="180"/>
      </w:pPr>
    </w:lvl>
    <w:lvl w:ilvl="6" w:tplc="0419000F" w:tentative="1">
      <w:start w:val="1"/>
      <w:numFmt w:val="decimal"/>
      <w:lvlText w:val="%7."/>
      <w:lvlJc w:val="left"/>
      <w:pPr>
        <w:ind w:left="3943" w:hanging="360"/>
      </w:pPr>
    </w:lvl>
    <w:lvl w:ilvl="7" w:tplc="04190019" w:tentative="1">
      <w:start w:val="1"/>
      <w:numFmt w:val="lowerLetter"/>
      <w:lvlText w:val="%8."/>
      <w:lvlJc w:val="left"/>
      <w:pPr>
        <w:ind w:left="4663" w:hanging="360"/>
      </w:pPr>
    </w:lvl>
    <w:lvl w:ilvl="8" w:tplc="0419001B" w:tentative="1">
      <w:start w:val="1"/>
      <w:numFmt w:val="lowerRoman"/>
      <w:lvlText w:val="%9."/>
      <w:lvlJc w:val="right"/>
      <w:pPr>
        <w:ind w:left="5383" w:hanging="180"/>
      </w:pPr>
    </w:lvl>
  </w:abstractNum>
  <w:abstractNum w:abstractNumId="1" w15:restartNumberingAfterBreak="0">
    <w:nsid w:val="020518ED"/>
    <w:multiLevelType w:val="hybridMultilevel"/>
    <w:tmpl w:val="C958D9F0"/>
    <w:lvl w:ilvl="0" w:tplc="0419000F">
      <w:start w:val="1"/>
      <w:numFmt w:val="decimal"/>
      <w:lvlText w:val="%1."/>
      <w:lvlJc w:val="left"/>
      <w:pPr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" w15:restartNumberingAfterBreak="0">
    <w:nsid w:val="0D396C10"/>
    <w:multiLevelType w:val="hybridMultilevel"/>
    <w:tmpl w:val="BBFC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4115A"/>
    <w:multiLevelType w:val="hybridMultilevel"/>
    <w:tmpl w:val="B55C02B8"/>
    <w:lvl w:ilvl="0" w:tplc="0419000F">
      <w:start w:val="1"/>
      <w:numFmt w:val="decimal"/>
      <w:lvlText w:val="%1."/>
      <w:lvlJc w:val="left"/>
      <w:pPr>
        <w:ind w:left="11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9784892"/>
    <w:multiLevelType w:val="multilevel"/>
    <w:tmpl w:val="8BD60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A43076"/>
    <w:multiLevelType w:val="multilevel"/>
    <w:tmpl w:val="7E18E0B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decimal"/>
      <w:lvlText w:val="%1.%2."/>
      <w:lvlJc w:val="left"/>
      <w:pPr>
        <w:ind w:left="-317" w:hanging="420"/>
      </w:pPr>
      <w:rPr>
        <w:b/>
      </w:rPr>
    </w:lvl>
    <w:lvl w:ilvl="2">
      <w:start w:val="1"/>
      <w:numFmt w:val="decimal"/>
      <w:lvlText w:val="%1.%2.%3."/>
      <w:lvlJc w:val="left"/>
      <w:pPr>
        <w:ind w:left="-754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-1491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-1868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-2605" w:hanging="108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-2982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-3719" w:hanging="144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-4096" w:hanging="1800"/>
      </w:pPr>
      <w:rPr>
        <w:b w:val="0"/>
      </w:rPr>
    </w:lvl>
  </w:abstractNum>
  <w:abstractNum w:abstractNumId="6" w15:restartNumberingAfterBreak="0">
    <w:nsid w:val="41AF1965"/>
    <w:multiLevelType w:val="multilevel"/>
    <w:tmpl w:val="15C0A9B0"/>
    <w:lvl w:ilvl="0">
      <w:start w:val="1"/>
      <w:numFmt w:val="decimal"/>
      <w:lvlText w:val="%1."/>
      <w:lvlJc w:val="left"/>
      <w:pPr>
        <w:ind w:left="-3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-3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2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68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68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4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0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043" w:hanging="1440"/>
      </w:pPr>
      <w:rPr>
        <w:rFonts w:hint="default"/>
        <w:b w:val="0"/>
      </w:rPr>
    </w:lvl>
  </w:abstractNum>
  <w:abstractNum w:abstractNumId="7" w15:restartNumberingAfterBreak="0">
    <w:nsid w:val="5F34136B"/>
    <w:multiLevelType w:val="hybridMultilevel"/>
    <w:tmpl w:val="39B09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43"/>
    <w:rsid w:val="0000077D"/>
    <w:rsid w:val="00000F9D"/>
    <w:rsid w:val="00012F7B"/>
    <w:rsid w:val="000134A2"/>
    <w:rsid w:val="00013C50"/>
    <w:rsid w:val="00016F27"/>
    <w:rsid w:val="0002109F"/>
    <w:rsid w:val="000261D2"/>
    <w:rsid w:val="0003232D"/>
    <w:rsid w:val="00032C03"/>
    <w:rsid w:val="00033172"/>
    <w:rsid w:val="00034B66"/>
    <w:rsid w:val="00035A45"/>
    <w:rsid w:val="00052267"/>
    <w:rsid w:val="00056109"/>
    <w:rsid w:val="00060AB3"/>
    <w:rsid w:val="00063406"/>
    <w:rsid w:val="00063BC7"/>
    <w:rsid w:val="00075189"/>
    <w:rsid w:val="00080FC8"/>
    <w:rsid w:val="00082AFB"/>
    <w:rsid w:val="00086D65"/>
    <w:rsid w:val="00086E8E"/>
    <w:rsid w:val="00092E16"/>
    <w:rsid w:val="00093C21"/>
    <w:rsid w:val="000962B1"/>
    <w:rsid w:val="000A0748"/>
    <w:rsid w:val="000A0B44"/>
    <w:rsid w:val="000A598D"/>
    <w:rsid w:val="000B231D"/>
    <w:rsid w:val="000B3750"/>
    <w:rsid w:val="000B3CC1"/>
    <w:rsid w:val="000B46F9"/>
    <w:rsid w:val="000C5D41"/>
    <w:rsid w:val="000D102F"/>
    <w:rsid w:val="000D62D2"/>
    <w:rsid w:val="000E2F8F"/>
    <w:rsid w:val="000E60A2"/>
    <w:rsid w:val="000F0003"/>
    <w:rsid w:val="000F1735"/>
    <w:rsid w:val="000F6659"/>
    <w:rsid w:val="000F75CD"/>
    <w:rsid w:val="00100247"/>
    <w:rsid w:val="00103C26"/>
    <w:rsid w:val="00111847"/>
    <w:rsid w:val="0011214F"/>
    <w:rsid w:val="001134F0"/>
    <w:rsid w:val="001168AC"/>
    <w:rsid w:val="001234F8"/>
    <w:rsid w:val="001246AB"/>
    <w:rsid w:val="001279DD"/>
    <w:rsid w:val="00135634"/>
    <w:rsid w:val="00140AC6"/>
    <w:rsid w:val="00144300"/>
    <w:rsid w:val="001449C9"/>
    <w:rsid w:val="00145447"/>
    <w:rsid w:val="00147B12"/>
    <w:rsid w:val="00154C2E"/>
    <w:rsid w:val="0015769F"/>
    <w:rsid w:val="00157DEE"/>
    <w:rsid w:val="00164290"/>
    <w:rsid w:val="0016456D"/>
    <w:rsid w:val="00171293"/>
    <w:rsid w:val="001721F6"/>
    <w:rsid w:val="00172572"/>
    <w:rsid w:val="00174080"/>
    <w:rsid w:val="00177F89"/>
    <w:rsid w:val="00183777"/>
    <w:rsid w:val="00184078"/>
    <w:rsid w:val="00195667"/>
    <w:rsid w:val="001A6C50"/>
    <w:rsid w:val="001B77F7"/>
    <w:rsid w:val="001C0B56"/>
    <w:rsid w:val="001C1C9D"/>
    <w:rsid w:val="001C62C7"/>
    <w:rsid w:val="001D5C7A"/>
    <w:rsid w:val="001D6ED7"/>
    <w:rsid w:val="001D7A91"/>
    <w:rsid w:val="001E3641"/>
    <w:rsid w:val="001F14FA"/>
    <w:rsid w:val="001F1B2F"/>
    <w:rsid w:val="001F23AB"/>
    <w:rsid w:val="001F466C"/>
    <w:rsid w:val="001F4E66"/>
    <w:rsid w:val="00201B15"/>
    <w:rsid w:val="00204C75"/>
    <w:rsid w:val="0021755D"/>
    <w:rsid w:val="00224379"/>
    <w:rsid w:val="002313BD"/>
    <w:rsid w:val="00235A96"/>
    <w:rsid w:val="00240D7E"/>
    <w:rsid w:val="00241491"/>
    <w:rsid w:val="00241EF6"/>
    <w:rsid w:val="0024436F"/>
    <w:rsid w:val="00245C16"/>
    <w:rsid w:val="002465ED"/>
    <w:rsid w:val="002510A8"/>
    <w:rsid w:val="00254F10"/>
    <w:rsid w:val="0026081A"/>
    <w:rsid w:val="00264832"/>
    <w:rsid w:val="0026509B"/>
    <w:rsid w:val="00267FAE"/>
    <w:rsid w:val="00270D6D"/>
    <w:rsid w:val="00276B05"/>
    <w:rsid w:val="00277980"/>
    <w:rsid w:val="00277CF4"/>
    <w:rsid w:val="00284A72"/>
    <w:rsid w:val="00294F9F"/>
    <w:rsid w:val="002A0E30"/>
    <w:rsid w:val="002A17CC"/>
    <w:rsid w:val="002B4A40"/>
    <w:rsid w:val="002C37B5"/>
    <w:rsid w:val="002C4399"/>
    <w:rsid w:val="002C5C54"/>
    <w:rsid w:val="002C6169"/>
    <w:rsid w:val="002C7851"/>
    <w:rsid w:val="002D0559"/>
    <w:rsid w:val="002D0955"/>
    <w:rsid w:val="002D79A2"/>
    <w:rsid w:val="002D7D36"/>
    <w:rsid w:val="002E132B"/>
    <w:rsid w:val="002E25DA"/>
    <w:rsid w:val="002E601A"/>
    <w:rsid w:val="002E6A46"/>
    <w:rsid w:val="002E7EB8"/>
    <w:rsid w:val="002F3CFD"/>
    <w:rsid w:val="002F46F0"/>
    <w:rsid w:val="002F6385"/>
    <w:rsid w:val="00305C89"/>
    <w:rsid w:val="003061C8"/>
    <w:rsid w:val="00322E8E"/>
    <w:rsid w:val="00326BAE"/>
    <w:rsid w:val="00334400"/>
    <w:rsid w:val="00336F51"/>
    <w:rsid w:val="00341ECD"/>
    <w:rsid w:val="003470A4"/>
    <w:rsid w:val="00351C40"/>
    <w:rsid w:val="003537D5"/>
    <w:rsid w:val="003544CD"/>
    <w:rsid w:val="00354D3F"/>
    <w:rsid w:val="0035549D"/>
    <w:rsid w:val="0036132E"/>
    <w:rsid w:val="003615E9"/>
    <w:rsid w:val="003628FC"/>
    <w:rsid w:val="003636EF"/>
    <w:rsid w:val="00364C36"/>
    <w:rsid w:val="00385782"/>
    <w:rsid w:val="00393146"/>
    <w:rsid w:val="003A24DE"/>
    <w:rsid w:val="003A27F3"/>
    <w:rsid w:val="003A4836"/>
    <w:rsid w:val="003A79D3"/>
    <w:rsid w:val="003B1502"/>
    <w:rsid w:val="003B4D7E"/>
    <w:rsid w:val="003B502F"/>
    <w:rsid w:val="003B50A1"/>
    <w:rsid w:val="003C092A"/>
    <w:rsid w:val="003C3001"/>
    <w:rsid w:val="003D1271"/>
    <w:rsid w:val="003D19E9"/>
    <w:rsid w:val="003D1FFF"/>
    <w:rsid w:val="003E56FD"/>
    <w:rsid w:val="003E7635"/>
    <w:rsid w:val="003E7F96"/>
    <w:rsid w:val="00400144"/>
    <w:rsid w:val="004022E3"/>
    <w:rsid w:val="00404DD7"/>
    <w:rsid w:val="0041127B"/>
    <w:rsid w:val="00412629"/>
    <w:rsid w:val="00414C98"/>
    <w:rsid w:val="00422F5E"/>
    <w:rsid w:val="00424096"/>
    <w:rsid w:val="0043147D"/>
    <w:rsid w:val="0044346C"/>
    <w:rsid w:val="00450F19"/>
    <w:rsid w:val="00451ABE"/>
    <w:rsid w:val="0045322D"/>
    <w:rsid w:val="00455244"/>
    <w:rsid w:val="00455847"/>
    <w:rsid w:val="00455AA6"/>
    <w:rsid w:val="00456BDD"/>
    <w:rsid w:val="00457D65"/>
    <w:rsid w:val="00461243"/>
    <w:rsid w:val="0046132A"/>
    <w:rsid w:val="00461692"/>
    <w:rsid w:val="0046480C"/>
    <w:rsid w:val="00472FC9"/>
    <w:rsid w:val="004762F8"/>
    <w:rsid w:val="00480EF1"/>
    <w:rsid w:val="00482EAA"/>
    <w:rsid w:val="00484318"/>
    <w:rsid w:val="00484C09"/>
    <w:rsid w:val="00491D4F"/>
    <w:rsid w:val="004B0715"/>
    <w:rsid w:val="004B363C"/>
    <w:rsid w:val="004B59F3"/>
    <w:rsid w:val="004B5D05"/>
    <w:rsid w:val="004C3E80"/>
    <w:rsid w:val="004D5C78"/>
    <w:rsid w:val="004D7A0C"/>
    <w:rsid w:val="004E0B25"/>
    <w:rsid w:val="004E48C4"/>
    <w:rsid w:val="004E629E"/>
    <w:rsid w:val="004F0CCF"/>
    <w:rsid w:val="004F1581"/>
    <w:rsid w:val="004F5A84"/>
    <w:rsid w:val="00502B34"/>
    <w:rsid w:val="005074CD"/>
    <w:rsid w:val="00510466"/>
    <w:rsid w:val="005142AF"/>
    <w:rsid w:val="00526262"/>
    <w:rsid w:val="00532661"/>
    <w:rsid w:val="0053310B"/>
    <w:rsid w:val="005335FC"/>
    <w:rsid w:val="00533D88"/>
    <w:rsid w:val="005373AF"/>
    <w:rsid w:val="0054345C"/>
    <w:rsid w:val="005443AB"/>
    <w:rsid w:val="00545431"/>
    <w:rsid w:val="00550D5A"/>
    <w:rsid w:val="00551539"/>
    <w:rsid w:val="00553416"/>
    <w:rsid w:val="00557258"/>
    <w:rsid w:val="005741F8"/>
    <w:rsid w:val="005810BF"/>
    <w:rsid w:val="00584811"/>
    <w:rsid w:val="00584C35"/>
    <w:rsid w:val="00585B1E"/>
    <w:rsid w:val="0058671F"/>
    <w:rsid w:val="005970C7"/>
    <w:rsid w:val="005A1E56"/>
    <w:rsid w:val="005A4886"/>
    <w:rsid w:val="005A53D1"/>
    <w:rsid w:val="005A6E32"/>
    <w:rsid w:val="005B3FC1"/>
    <w:rsid w:val="005B625E"/>
    <w:rsid w:val="005C6463"/>
    <w:rsid w:val="005D2A91"/>
    <w:rsid w:val="005E087A"/>
    <w:rsid w:val="005E63E3"/>
    <w:rsid w:val="005F15F0"/>
    <w:rsid w:val="006040BB"/>
    <w:rsid w:val="0061132D"/>
    <w:rsid w:val="0062236B"/>
    <w:rsid w:val="006316BF"/>
    <w:rsid w:val="006316F8"/>
    <w:rsid w:val="00631ECF"/>
    <w:rsid w:val="00641FB3"/>
    <w:rsid w:val="00644513"/>
    <w:rsid w:val="00653D17"/>
    <w:rsid w:val="0065593E"/>
    <w:rsid w:val="00656BDD"/>
    <w:rsid w:val="00661934"/>
    <w:rsid w:val="00661D81"/>
    <w:rsid w:val="00664E5F"/>
    <w:rsid w:val="00676575"/>
    <w:rsid w:val="00676FF5"/>
    <w:rsid w:val="006835E6"/>
    <w:rsid w:val="00683E36"/>
    <w:rsid w:val="006918A5"/>
    <w:rsid w:val="00691DDE"/>
    <w:rsid w:val="006A563F"/>
    <w:rsid w:val="006C03C0"/>
    <w:rsid w:val="006C3122"/>
    <w:rsid w:val="006C65F3"/>
    <w:rsid w:val="006D0B0C"/>
    <w:rsid w:val="006D1AC1"/>
    <w:rsid w:val="006D57A5"/>
    <w:rsid w:val="006E2609"/>
    <w:rsid w:val="006E4B92"/>
    <w:rsid w:val="006F2884"/>
    <w:rsid w:val="006F3C1A"/>
    <w:rsid w:val="006F4D6D"/>
    <w:rsid w:val="00701CE2"/>
    <w:rsid w:val="00707E94"/>
    <w:rsid w:val="007101AA"/>
    <w:rsid w:val="00710F26"/>
    <w:rsid w:val="007144A3"/>
    <w:rsid w:val="00715FF1"/>
    <w:rsid w:val="00720B22"/>
    <w:rsid w:val="007270D7"/>
    <w:rsid w:val="00732351"/>
    <w:rsid w:val="00732445"/>
    <w:rsid w:val="00735654"/>
    <w:rsid w:val="00740147"/>
    <w:rsid w:val="00751481"/>
    <w:rsid w:val="007547F2"/>
    <w:rsid w:val="00761177"/>
    <w:rsid w:val="007779C9"/>
    <w:rsid w:val="00780C01"/>
    <w:rsid w:val="0078122C"/>
    <w:rsid w:val="007815E1"/>
    <w:rsid w:val="00781CFD"/>
    <w:rsid w:val="007951B4"/>
    <w:rsid w:val="007A1F0A"/>
    <w:rsid w:val="007A601C"/>
    <w:rsid w:val="007B1EB5"/>
    <w:rsid w:val="007B20A1"/>
    <w:rsid w:val="007B20AA"/>
    <w:rsid w:val="007B57FB"/>
    <w:rsid w:val="007C635B"/>
    <w:rsid w:val="007D056A"/>
    <w:rsid w:val="007D23DD"/>
    <w:rsid w:val="007D26C2"/>
    <w:rsid w:val="007D4C6E"/>
    <w:rsid w:val="007E1BCB"/>
    <w:rsid w:val="007E451B"/>
    <w:rsid w:val="007F04A2"/>
    <w:rsid w:val="007F4D84"/>
    <w:rsid w:val="007F6CB6"/>
    <w:rsid w:val="007F776F"/>
    <w:rsid w:val="00804010"/>
    <w:rsid w:val="00810E04"/>
    <w:rsid w:val="00814F64"/>
    <w:rsid w:val="0082617C"/>
    <w:rsid w:val="008261B1"/>
    <w:rsid w:val="00826F6A"/>
    <w:rsid w:val="00836D85"/>
    <w:rsid w:val="00852CA8"/>
    <w:rsid w:val="00854B41"/>
    <w:rsid w:val="008600CA"/>
    <w:rsid w:val="00871264"/>
    <w:rsid w:val="00873B34"/>
    <w:rsid w:val="00887FD6"/>
    <w:rsid w:val="00894AE3"/>
    <w:rsid w:val="008A113D"/>
    <w:rsid w:val="008A2C55"/>
    <w:rsid w:val="008A5181"/>
    <w:rsid w:val="008A5347"/>
    <w:rsid w:val="008A5BAD"/>
    <w:rsid w:val="008B288F"/>
    <w:rsid w:val="008B6F88"/>
    <w:rsid w:val="008B7C9C"/>
    <w:rsid w:val="008C4E40"/>
    <w:rsid w:val="008C699F"/>
    <w:rsid w:val="008C73BF"/>
    <w:rsid w:val="008C7A97"/>
    <w:rsid w:val="008D0EAE"/>
    <w:rsid w:val="008E3DA9"/>
    <w:rsid w:val="008F36BE"/>
    <w:rsid w:val="008F7554"/>
    <w:rsid w:val="00906058"/>
    <w:rsid w:val="00912313"/>
    <w:rsid w:val="00912B30"/>
    <w:rsid w:val="00916E55"/>
    <w:rsid w:val="009172F6"/>
    <w:rsid w:val="00917E85"/>
    <w:rsid w:val="0092494A"/>
    <w:rsid w:val="00926072"/>
    <w:rsid w:val="00931049"/>
    <w:rsid w:val="00936396"/>
    <w:rsid w:val="00936584"/>
    <w:rsid w:val="0094196D"/>
    <w:rsid w:val="0094229B"/>
    <w:rsid w:val="00943485"/>
    <w:rsid w:val="00944140"/>
    <w:rsid w:val="0094533A"/>
    <w:rsid w:val="0095053C"/>
    <w:rsid w:val="00955111"/>
    <w:rsid w:val="00960161"/>
    <w:rsid w:val="00980AE6"/>
    <w:rsid w:val="009900F1"/>
    <w:rsid w:val="00990664"/>
    <w:rsid w:val="009906BF"/>
    <w:rsid w:val="009950BC"/>
    <w:rsid w:val="00996179"/>
    <w:rsid w:val="009977A3"/>
    <w:rsid w:val="00997872"/>
    <w:rsid w:val="009A5E43"/>
    <w:rsid w:val="009B08C3"/>
    <w:rsid w:val="009B70D1"/>
    <w:rsid w:val="009C16F1"/>
    <w:rsid w:val="009C3B28"/>
    <w:rsid w:val="009C3FA6"/>
    <w:rsid w:val="009C662F"/>
    <w:rsid w:val="009D2627"/>
    <w:rsid w:val="009D29DF"/>
    <w:rsid w:val="009D6FF4"/>
    <w:rsid w:val="009E7DE9"/>
    <w:rsid w:val="009F6405"/>
    <w:rsid w:val="009F7E8B"/>
    <w:rsid w:val="00A02BED"/>
    <w:rsid w:val="00A0393E"/>
    <w:rsid w:val="00A06026"/>
    <w:rsid w:val="00A11846"/>
    <w:rsid w:val="00A12D00"/>
    <w:rsid w:val="00A24581"/>
    <w:rsid w:val="00A24CEF"/>
    <w:rsid w:val="00A27EF6"/>
    <w:rsid w:val="00A303B9"/>
    <w:rsid w:val="00A36F3E"/>
    <w:rsid w:val="00A45CD9"/>
    <w:rsid w:val="00A51A18"/>
    <w:rsid w:val="00A53E99"/>
    <w:rsid w:val="00A65676"/>
    <w:rsid w:val="00A71489"/>
    <w:rsid w:val="00A7261D"/>
    <w:rsid w:val="00A77257"/>
    <w:rsid w:val="00A804D7"/>
    <w:rsid w:val="00A80C2A"/>
    <w:rsid w:val="00A846D4"/>
    <w:rsid w:val="00A91C81"/>
    <w:rsid w:val="00A92457"/>
    <w:rsid w:val="00A93300"/>
    <w:rsid w:val="00AA116A"/>
    <w:rsid w:val="00AA2096"/>
    <w:rsid w:val="00AA623C"/>
    <w:rsid w:val="00AB7DB0"/>
    <w:rsid w:val="00AC2E54"/>
    <w:rsid w:val="00AC5414"/>
    <w:rsid w:val="00AC5B2E"/>
    <w:rsid w:val="00AC620E"/>
    <w:rsid w:val="00AC6958"/>
    <w:rsid w:val="00AC6BA0"/>
    <w:rsid w:val="00AD2E0E"/>
    <w:rsid w:val="00AD3846"/>
    <w:rsid w:val="00AE40FC"/>
    <w:rsid w:val="00AE5CDE"/>
    <w:rsid w:val="00AE645A"/>
    <w:rsid w:val="00AF7AF3"/>
    <w:rsid w:val="00B10762"/>
    <w:rsid w:val="00B15C92"/>
    <w:rsid w:val="00B17FDB"/>
    <w:rsid w:val="00B208CF"/>
    <w:rsid w:val="00B21F5B"/>
    <w:rsid w:val="00B22D90"/>
    <w:rsid w:val="00B27F09"/>
    <w:rsid w:val="00B30048"/>
    <w:rsid w:val="00B338AF"/>
    <w:rsid w:val="00B35BF8"/>
    <w:rsid w:val="00B36677"/>
    <w:rsid w:val="00B36BEF"/>
    <w:rsid w:val="00B37787"/>
    <w:rsid w:val="00B45F09"/>
    <w:rsid w:val="00B51C43"/>
    <w:rsid w:val="00B524FB"/>
    <w:rsid w:val="00B52824"/>
    <w:rsid w:val="00B60ED5"/>
    <w:rsid w:val="00B77BB3"/>
    <w:rsid w:val="00B83588"/>
    <w:rsid w:val="00B9054E"/>
    <w:rsid w:val="00B914CD"/>
    <w:rsid w:val="00B92C07"/>
    <w:rsid w:val="00B937F5"/>
    <w:rsid w:val="00B95550"/>
    <w:rsid w:val="00BA5CC3"/>
    <w:rsid w:val="00BA5EBB"/>
    <w:rsid w:val="00BB1A35"/>
    <w:rsid w:val="00BB368B"/>
    <w:rsid w:val="00BC615D"/>
    <w:rsid w:val="00BD07F4"/>
    <w:rsid w:val="00BD145F"/>
    <w:rsid w:val="00BD1687"/>
    <w:rsid w:val="00BD2042"/>
    <w:rsid w:val="00BD2350"/>
    <w:rsid w:val="00BD5908"/>
    <w:rsid w:val="00BE1B08"/>
    <w:rsid w:val="00BE22C7"/>
    <w:rsid w:val="00BE4893"/>
    <w:rsid w:val="00BE7792"/>
    <w:rsid w:val="00BE7A80"/>
    <w:rsid w:val="00BF720E"/>
    <w:rsid w:val="00C00002"/>
    <w:rsid w:val="00C0133F"/>
    <w:rsid w:val="00C014C2"/>
    <w:rsid w:val="00C0174C"/>
    <w:rsid w:val="00C02B2E"/>
    <w:rsid w:val="00C12869"/>
    <w:rsid w:val="00C12DD2"/>
    <w:rsid w:val="00C147E4"/>
    <w:rsid w:val="00C20941"/>
    <w:rsid w:val="00C219CF"/>
    <w:rsid w:val="00C224C5"/>
    <w:rsid w:val="00C24638"/>
    <w:rsid w:val="00C24BFB"/>
    <w:rsid w:val="00C30472"/>
    <w:rsid w:val="00C376C9"/>
    <w:rsid w:val="00C43C08"/>
    <w:rsid w:val="00C43D15"/>
    <w:rsid w:val="00C444C7"/>
    <w:rsid w:val="00C44A76"/>
    <w:rsid w:val="00C51D69"/>
    <w:rsid w:val="00C51F3A"/>
    <w:rsid w:val="00C57E4A"/>
    <w:rsid w:val="00C6085C"/>
    <w:rsid w:val="00C72E25"/>
    <w:rsid w:val="00C73B28"/>
    <w:rsid w:val="00C7426D"/>
    <w:rsid w:val="00C779F1"/>
    <w:rsid w:val="00C874CC"/>
    <w:rsid w:val="00C91D38"/>
    <w:rsid w:val="00C93C41"/>
    <w:rsid w:val="00C947A2"/>
    <w:rsid w:val="00C94C12"/>
    <w:rsid w:val="00C966E4"/>
    <w:rsid w:val="00C9714A"/>
    <w:rsid w:val="00CA4CA9"/>
    <w:rsid w:val="00CB135F"/>
    <w:rsid w:val="00CB1652"/>
    <w:rsid w:val="00CC0C72"/>
    <w:rsid w:val="00CC142F"/>
    <w:rsid w:val="00CC16F6"/>
    <w:rsid w:val="00CC5C5D"/>
    <w:rsid w:val="00CD0D8B"/>
    <w:rsid w:val="00CF181C"/>
    <w:rsid w:val="00CF248E"/>
    <w:rsid w:val="00CF611C"/>
    <w:rsid w:val="00D07976"/>
    <w:rsid w:val="00D1402A"/>
    <w:rsid w:val="00D144C4"/>
    <w:rsid w:val="00D15514"/>
    <w:rsid w:val="00D17552"/>
    <w:rsid w:val="00D21D6E"/>
    <w:rsid w:val="00D24549"/>
    <w:rsid w:val="00D273BE"/>
    <w:rsid w:val="00D31405"/>
    <w:rsid w:val="00D327A1"/>
    <w:rsid w:val="00D332F9"/>
    <w:rsid w:val="00D43FB5"/>
    <w:rsid w:val="00D47682"/>
    <w:rsid w:val="00D515D6"/>
    <w:rsid w:val="00D566CE"/>
    <w:rsid w:val="00D60B06"/>
    <w:rsid w:val="00D64CA1"/>
    <w:rsid w:val="00D76587"/>
    <w:rsid w:val="00D82239"/>
    <w:rsid w:val="00D82AA8"/>
    <w:rsid w:val="00D91ACB"/>
    <w:rsid w:val="00D97619"/>
    <w:rsid w:val="00D97DF6"/>
    <w:rsid w:val="00DA6344"/>
    <w:rsid w:val="00DB0814"/>
    <w:rsid w:val="00DB08FD"/>
    <w:rsid w:val="00DB6350"/>
    <w:rsid w:val="00DB7007"/>
    <w:rsid w:val="00DC0481"/>
    <w:rsid w:val="00DC3CD5"/>
    <w:rsid w:val="00DD201F"/>
    <w:rsid w:val="00DD32FF"/>
    <w:rsid w:val="00DD5B41"/>
    <w:rsid w:val="00DE3BC4"/>
    <w:rsid w:val="00DE4659"/>
    <w:rsid w:val="00DE63A5"/>
    <w:rsid w:val="00DF1481"/>
    <w:rsid w:val="00DF1E1A"/>
    <w:rsid w:val="00DF2889"/>
    <w:rsid w:val="00DF3AE9"/>
    <w:rsid w:val="00DF3E35"/>
    <w:rsid w:val="00DF3FC5"/>
    <w:rsid w:val="00E0189A"/>
    <w:rsid w:val="00E04FEC"/>
    <w:rsid w:val="00E06CFE"/>
    <w:rsid w:val="00E17B88"/>
    <w:rsid w:val="00E204FD"/>
    <w:rsid w:val="00E226E2"/>
    <w:rsid w:val="00E3197B"/>
    <w:rsid w:val="00E33F17"/>
    <w:rsid w:val="00E41817"/>
    <w:rsid w:val="00E517EC"/>
    <w:rsid w:val="00E537B7"/>
    <w:rsid w:val="00E55A87"/>
    <w:rsid w:val="00E6515F"/>
    <w:rsid w:val="00E665B8"/>
    <w:rsid w:val="00E71232"/>
    <w:rsid w:val="00E74E5C"/>
    <w:rsid w:val="00E778E3"/>
    <w:rsid w:val="00E84C1B"/>
    <w:rsid w:val="00E85C8F"/>
    <w:rsid w:val="00E87683"/>
    <w:rsid w:val="00E87C67"/>
    <w:rsid w:val="00E91BA3"/>
    <w:rsid w:val="00E91BF0"/>
    <w:rsid w:val="00EA08DE"/>
    <w:rsid w:val="00EA10C4"/>
    <w:rsid w:val="00EA532C"/>
    <w:rsid w:val="00EA7053"/>
    <w:rsid w:val="00EA72A3"/>
    <w:rsid w:val="00EB6B36"/>
    <w:rsid w:val="00EC32D5"/>
    <w:rsid w:val="00EC78D4"/>
    <w:rsid w:val="00ED0762"/>
    <w:rsid w:val="00ED34DA"/>
    <w:rsid w:val="00ED4933"/>
    <w:rsid w:val="00EE0981"/>
    <w:rsid w:val="00EE14B0"/>
    <w:rsid w:val="00EF1C87"/>
    <w:rsid w:val="00EF487C"/>
    <w:rsid w:val="00EF52F7"/>
    <w:rsid w:val="00EF6ED4"/>
    <w:rsid w:val="00EF70F3"/>
    <w:rsid w:val="00F017C1"/>
    <w:rsid w:val="00F01ACD"/>
    <w:rsid w:val="00F02071"/>
    <w:rsid w:val="00F02D32"/>
    <w:rsid w:val="00F04904"/>
    <w:rsid w:val="00F1154A"/>
    <w:rsid w:val="00F13E46"/>
    <w:rsid w:val="00F2270D"/>
    <w:rsid w:val="00F263ED"/>
    <w:rsid w:val="00F367C7"/>
    <w:rsid w:val="00F40234"/>
    <w:rsid w:val="00F43701"/>
    <w:rsid w:val="00F45430"/>
    <w:rsid w:val="00F5098E"/>
    <w:rsid w:val="00F55A24"/>
    <w:rsid w:val="00F61058"/>
    <w:rsid w:val="00F637EF"/>
    <w:rsid w:val="00F7209A"/>
    <w:rsid w:val="00F73C71"/>
    <w:rsid w:val="00F83A86"/>
    <w:rsid w:val="00F92E69"/>
    <w:rsid w:val="00FA1897"/>
    <w:rsid w:val="00FA4145"/>
    <w:rsid w:val="00FB3714"/>
    <w:rsid w:val="00FB4AE7"/>
    <w:rsid w:val="00FC1013"/>
    <w:rsid w:val="00FC5C99"/>
    <w:rsid w:val="00FC5CF3"/>
    <w:rsid w:val="00FC6B7F"/>
    <w:rsid w:val="00FD3001"/>
    <w:rsid w:val="00FD364C"/>
    <w:rsid w:val="00FD3973"/>
    <w:rsid w:val="00FD4115"/>
    <w:rsid w:val="00FD5BF2"/>
    <w:rsid w:val="00FD7241"/>
    <w:rsid w:val="00FE4E69"/>
    <w:rsid w:val="00FE65B7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B975F"/>
  <w15:chartTrackingRefBased/>
  <w15:docId w15:val="{87DE618B-E558-4D19-AB1E-C125F91A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61D"/>
    <w:rPr>
      <w:sz w:val="24"/>
      <w:szCs w:val="24"/>
    </w:rPr>
  </w:style>
  <w:style w:type="paragraph" w:styleId="6">
    <w:name w:val="heading 6"/>
    <w:basedOn w:val="a"/>
    <w:next w:val="a"/>
    <w:link w:val="60"/>
    <w:qFormat/>
    <w:rsid w:val="0094229B"/>
    <w:pPr>
      <w:keepNext/>
      <w:jc w:val="center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02B34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B0814"/>
    <w:pPr>
      <w:widowControl w:val="0"/>
      <w:overflowPunct w:val="0"/>
      <w:adjustRightInd w:val="0"/>
      <w:ind w:left="708"/>
    </w:pPr>
    <w:rPr>
      <w:rFonts w:ascii="Tahoma" w:hAnsi="Tahoma" w:cs="Tahoma"/>
      <w:kern w:val="28"/>
    </w:rPr>
  </w:style>
  <w:style w:type="character" w:customStyle="1" w:styleId="60">
    <w:name w:val="Заголовок 6 Знак"/>
    <w:link w:val="6"/>
    <w:rsid w:val="0094229B"/>
    <w:rPr>
      <w:sz w:val="24"/>
      <w:szCs w:val="24"/>
    </w:rPr>
  </w:style>
  <w:style w:type="character" w:styleId="a5">
    <w:name w:val="Strong"/>
    <w:uiPriority w:val="22"/>
    <w:qFormat/>
    <w:rsid w:val="007A601C"/>
    <w:rPr>
      <w:b/>
      <w:bCs/>
    </w:rPr>
  </w:style>
  <w:style w:type="paragraph" w:styleId="a6">
    <w:name w:val="header"/>
    <w:basedOn w:val="a"/>
    <w:link w:val="a7"/>
    <w:rsid w:val="005E08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5E087A"/>
    <w:rPr>
      <w:sz w:val="24"/>
      <w:szCs w:val="24"/>
    </w:rPr>
  </w:style>
  <w:style w:type="paragraph" w:styleId="a8">
    <w:name w:val="footer"/>
    <w:basedOn w:val="a"/>
    <w:link w:val="a9"/>
    <w:uiPriority w:val="99"/>
    <w:rsid w:val="005E08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E087A"/>
    <w:rPr>
      <w:sz w:val="24"/>
      <w:szCs w:val="24"/>
    </w:rPr>
  </w:style>
  <w:style w:type="table" w:styleId="aa">
    <w:name w:val="Table Grid"/>
    <w:basedOn w:val="a1"/>
    <w:rsid w:val="00777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 35</vt:lpstr>
    </vt:vector>
  </TitlesOfParts>
  <Company>ЗАО "ГРАНД"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 35</dc:title>
  <dc:subject/>
  <dc:creator>Manager</dc:creator>
  <cp:keywords/>
  <cp:lastModifiedBy>Administrator</cp:lastModifiedBy>
  <cp:revision>18</cp:revision>
  <cp:lastPrinted>2025-05-21T11:56:00Z</cp:lastPrinted>
  <dcterms:created xsi:type="dcterms:W3CDTF">2025-06-23T19:31:00Z</dcterms:created>
  <dcterms:modified xsi:type="dcterms:W3CDTF">2025-09-19T20:38:00Z</dcterms:modified>
</cp:coreProperties>
</file>