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</w:t>
      </w:r>
      <w:proofErr w:type="spellStart"/>
      <w:r w:rsidR="009C662F" w:rsidRPr="002D7D36">
        <w:rPr>
          <w:sz w:val="22"/>
        </w:rPr>
        <w:t>director_fio</w:t>
      </w:r>
      <w:proofErr w:type="spellEnd"/>
      <w:r w:rsidR="009C662F" w:rsidRPr="002D7D36">
        <w:rPr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pPr w:leftFromText="180" w:rightFromText="180" w:vertAnchor="text" w:horzAnchor="margin" w:tblpY="141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92"/>
        <w:gridCol w:w="6609"/>
      </w:tblGrid>
      <w:tr w:rsidR="00F55A24" w14:paraId="1BC266E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A86B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FE7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F7A6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F55A24" w14:paraId="4AF7FCF2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6B0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0B2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6C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F55A24" w14:paraId="2359C9D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ABC7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F4B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Цена за 1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 xml:space="preserve">. с НДС, </w:t>
            </w:r>
            <w:proofErr w:type="spellStart"/>
            <w:r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D74" w14:textId="77777777" w:rsidR="00F55A24" w:rsidRPr="00931049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F55A24" w14:paraId="732F365D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434D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C707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1A28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F55A24" w14:paraId="18C4E980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2B6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A3BC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погрузки: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2143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7EA5C700" w14:textId="53101B06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2.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3.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</w:t>
      </w:r>
      <w:proofErr w:type="spellStart"/>
      <w:r w:rsidR="00F13E46" w:rsidRPr="00D27361">
        <w:rPr>
          <w:b/>
          <w:bCs/>
          <w:sz w:val="22"/>
          <w:szCs w:val="22"/>
        </w:rPr>
        <w:t>pay_date</w:t>
      </w:r>
      <w:proofErr w:type="spellEnd"/>
      <w:r w:rsidR="00F13E46" w:rsidRPr="00D27361">
        <w:rPr>
          <w:b/>
          <w:bCs/>
          <w:sz w:val="22"/>
          <w:szCs w:val="22"/>
        </w:rPr>
        <w:t>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4.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37692D5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5.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181D9DA4" w:rsidR="00F55A24" w:rsidRDefault="00F55A24" w:rsidP="00F13E46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6. Настоящее дополнительное соглашение является неотъемлемой частью Договора </w:t>
      </w:r>
      <w:r w:rsidRPr="00F13E46">
        <w:rPr>
          <w:b/>
          <w:bCs/>
          <w:kern w:val="28"/>
          <w:sz w:val="22"/>
          <w:szCs w:val="22"/>
        </w:rPr>
        <w:t>№</w:t>
      </w:r>
      <w:r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6D9D4390" w:rsidR="00FB3714" w:rsidRPr="00EC78D4" w:rsidRDefault="00F55A24" w:rsidP="00F55A24">
      <w:pPr>
        <w:ind w:left="-737"/>
        <w:jc w:val="both"/>
        <w:rPr>
          <w:b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7. Подписи Сторон: </w:t>
      </w:r>
      <w:r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65EC" w14:textId="77777777" w:rsidR="00C24638" w:rsidRDefault="00C24638" w:rsidP="005E087A">
      <w:r>
        <w:separator/>
      </w:r>
    </w:p>
  </w:endnote>
  <w:endnote w:type="continuationSeparator" w:id="0">
    <w:p w14:paraId="445B0B3C" w14:textId="77777777" w:rsidR="00C24638" w:rsidRDefault="00C24638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110D" w14:textId="77777777" w:rsidR="00C24638" w:rsidRDefault="00C24638" w:rsidP="005E087A">
      <w:r>
        <w:separator/>
      </w:r>
    </w:p>
  </w:footnote>
  <w:footnote w:type="continuationSeparator" w:id="0">
    <w:p w14:paraId="606C28B1" w14:textId="77777777" w:rsidR="00C24638" w:rsidRDefault="00C24638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11</cp:revision>
  <cp:lastPrinted>2025-05-21T11:56:00Z</cp:lastPrinted>
  <dcterms:created xsi:type="dcterms:W3CDTF">2025-06-23T19:31:00Z</dcterms:created>
  <dcterms:modified xsi:type="dcterms:W3CDTF">2025-06-27T17:05:00Z</dcterms:modified>
</cp:coreProperties>
</file>