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dop_num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contract</w:t>
      </w:r>
      <w:proofErr w:type="spellEnd"/>
      <w:r w:rsidR="009C662F" w:rsidRPr="009C662F">
        <w:rPr>
          <w:b/>
          <w:sz w:val="22"/>
          <w:szCs w:val="22"/>
        </w:rPr>
        <w:t>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329881CC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7779C9" w:rsidRPr="00EC78D4">
        <w:rPr>
          <w:b/>
          <w:sz w:val="22"/>
          <w:szCs w:val="22"/>
        </w:rPr>
        <w:t xml:space="preserve">   </w:t>
      </w:r>
      <w:r w:rsidR="004F1581" w:rsidRPr="00EC78D4">
        <w:rPr>
          <w:b/>
          <w:sz w:val="22"/>
          <w:szCs w:val="22"/>
        </w:rPr>
        <w:t xml:space="preserve">    </w:t>
      </w:r>
      <w:r w:rsidR="006C65F3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current_date</w:t>
      </w:r>
      <w:proofErr w:type="spellEnd"/>
      <w:r w:rsidR="009C662F" w:rsidRPr="009C662F">
        <w:rPr>
          <w:b/>
          <w:sz w:val="22"/>
          <w:szCs w:val="22"/>
        </w:rPr>
        <w:t>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4C94BB77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</w:t>
      </w:r>
      <w:proofErr w:type="spellStart"/>
      <w:r w:rsidRPr="00926072">
        <w:rPr>
          <w:sz w:val="22"/>
        </w:rPr>
        <w:t>Шилягина</w:t>
      </w:r>
      <w:proofErr w:type="spellEnd"/>
      <w:r w:rsidRPr="00926072">
        <w:rPr>
          <w:sz w:val="22"/>
        </w:rPr>
        <w:t xml:space="preserve">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</w:t>
      </w:r>
      <w:proofErr w:type="spellStart"/>
      <w:r w:rsidR="009C662F" w:rsidRPr="009C662F">
        <w:rPr>
          <w:b/>
          <w:iCs/>
          <w:color w:val="000000"/>
          <w:sz w:val="22"/>
        </w:rPr>
        <w:t>company_name</w:t>
      </w:r>
      <w:proofErr w:type="spellEnd"/>
      <w:r w:rsidR="009C662F" w:rsidRPr="009C662F">
        <w:rPr>
          <w:b/>
          <w:iCs/>
          <w:color w:val="000000"/>
          <w:sz w:val="22"/>
        </w:rPr>
        <w:t>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</w:t>
      </w:r>
      <w:proofErr w:type="spellStart"/>
      <w:r w:rsidR="009C662F" w:rsidRPr="00F13E46">
        <w:rPr>
          <w:sz w:val="22"/>
        </w:rPr>
        <w:t>director_position</w:t>
      </w:r>
      <w:proofErr w:type="spellEnd"/>
      <w:r w:rsidR="009C662F" w:rsidRPr="00F13E46">
        <w:rPr>
          <w:sz w:val="22"/>
        </w:rPr>
        <w:t>}}</w:t>
      </w:r>
      <w:r w:rsidR="009C662F">
        <w:rPr>
          <w:sz w:val="22"/>
        </w:rPr>
        <w:t xml:space="preserve"> </w:t>
      </w:r>
      <w:r w:rsidR="009C662F" w:rsidRPr="00443C00">
        <w:rPr>
          <w:sz w:val="22"/>
        </w:rPr>
        <w:t>{{</w:t>
      </w:r>
      <w:proofErr w:type="spellStart"/>
      <w:r w:rsidR="009C662F" w:rsidRPr="00443C00">
        <w:rPr>
          <w:sz w:val="22"/>
        </w:rPr>
        <w:t>director_fio</w:t>
      </w:r>
      <w:proofErr w:type="spellEnd"/>
      <w:r w:rsidR="009C662F" w:rsidRPr="00443C00">
        <w:rPr>
          <w:sz w:val="22"/>
        </w:rPr>
        <w:t>}}</w:t>
      </w:r>
      <w:r w:rsidRPr="00443C00">
        <w:rPr>
          <w:sz w:val="22"/>
        </w:rPr>
        <w:t>,</w:t>
      </w:r>
      <w:r w:rsidRPr="00926072">
        <w:rPr>
          <w:sz w:val="22"/>
        </w:rPr>
        <w:t xml:space="preserve"> </w:t>
      </w:r>
      <w:r w:rsidR="00F55A24" w:rsidRPr="00F55A24">
        <w:rPr>
          <w:sz w:val="22"/>
        </w:rPr>
        <w:t xml:space="preserve"> действующего на основании Устава, 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7F60665F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</w:t>
      </w:r>
      <w:proofErr w:type="spellStart"/>
      <w:r w:rsidRPr="00B17FDB">
        <w:rPr>
          <w:sz w:val="22"/>
          <w:szCs w:val="22"/>
        </w:rPr>
        <w:t>delivery_month_year</w:t>
      </w:r>
      <w:proofErr w:type="spellEnd"/>
      <w:r w:rsidRPr="00B17FDB">
        <w:rPr>
          <w:sz w:val="22"/>
          <w:szCs w:val="22"/>
        </w:rPr>
        <w:t>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pPr w:leftFromText="180" w:rightFromText="180" w:vertAnchor="text" w:horzAnchor="margin" w:tblpY="141"/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492"/>
        <w:gridCol w:w="6609"/>
      </w:tblGrid>
      <w:tr w:rsidR="00F55A24" w14:paraId="1BC266E9" w14:textId="77777777" w:rsidTr="00F55A24">
        <w:trPr>
          <w:trHeight w:val="263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A86B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FE7D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F7A6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F55A24" w14:paraId="4AF7FCF2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B6B0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40B2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Количество товара, </w:t>
            </w:r>
            <w:proofErr w:type="spellStart"/>
            <w:r>
              <w:rPr>
                <w:sz w:val="22"/>
                <w:szCs w:val="22"/>
              </w:rPr>
              <w:t>тн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6CD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tons_full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F55A24" w14:paraId="2359C9D9" w14:textId="77777777" w:rsidTr="00F55A24">
        <w:trPr>
          <w:trHeight w:val="263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ABC7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BF4B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Цена за 1 </w:t>
            </w:r>
            <w:proofErr w:type="spellStart"/>
            <w:r>
              <w:rPr>
                <w:sz w:val="22"/>
                <w:szCs w:val="22"/>
              </w:rPr>
              <w:t>тн</w:t>
            </w:r>
            <w:proofErr w:type="spellEnd"/>
            <w:r>
              <w:rPr>
                <w:sz w:val="22"/>
                <w:szCs w:val="22"/>
              </w:rPr>
              <w:t xml:space="preserve">. с НДС, </w:t>
            </w:r>
            <w:proofErr w:type="spellStart"/>
            <w:r>
              <w:rPr>
                <w:sz w:val="22"/>
                <w:szCs w:val="22"/>
              </w:rPr>
              <w:t>руб</w:t>
            </w:r>
            <w:proofErr w:type="spellEnd"/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D74" w14:textId="77777777" w:rsidR="00F55A24" w:rsidRPr="00931049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</w:t>
            </w:r>
            <w:proofErr w:type="spellStart"/>
            <w:r w:rsidRPr="009C662F">
              <w:rPr>
                <w:b/>
                <w:sz w:val="22"/>
                <w:szCs w:val="22"/>
              </w:rPr>
              <w:t>price_full</w:t>
            </w:r>
            <w:proofErr w:type="spellEnd"/>
            <w:r w:rsidRPr="009C662F">
              <w:rPr>
                <w:b/>
                <w:sz w:val="22"/>
                <w:szCs w:val="22"/>
              </w:rPr>
              <w:t>}}</w:t>
            </w:r>
          </w:p>
        </w:tc>
      </w:tr>
      <w:tr w:rsidR="00F55A24" w14:paraId="732F365D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434D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C707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1A28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basis_full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  <w:tr w:rsidR="00F55A24" w14:paraId="18C4E980" w14:textId="77777777" w:rsidTr="00F55A24">
        <w:trPr>
          <w:trHeight w:val="248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72B6" w14:textId="77777777" w:rsidR="00F55A24" w:rsidRDefault="00F55A24" w:rsidP="00F55A24">
            <w:pPr>
              <w:ind w:right="4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A3BC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погрузки: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2143" w14:textId="77777777" w:rsidR="00F55A24" w:rsidRDefault="00F55A24" w:rsidP="00F55A24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</w:t>
            </w:r>
            <w:proofErr w:type="spellStart"/>
            <w:r w:rsidRPr="009C662F">
              <w:rPr>
                <w:sz w:val="22"/>
                <w:szCs w:val="22"/>
              </w:rPr>
              <w:t>location_full</w:t>
            </w:r>
            <w:proofErr w:type="spellEnd"/>
            <w:r w:rsidRPr="009C662F">
              <w:rPr>
                <w:sz w:val="22"/>
                <w:szCs w:val="22"/>
              </w:rPr>
              <w:t>}}</w:t>
            </w:r>
          </w:p>
        </w:tc>
      </w:tr>
    </w:tbl>
    <w:p w14:paraId="132B6B57" w14:textId="7B612053" w:rsidR="00F55A24" w:rsidRPr="00F55A24" w:rsidRDefault="00F55A24" w:rsidP="00F55A24">
      <w:pPr>
        <w:ind w:left="-737"/>
        <w:jc w:val="both"/>
        <w:rPr>
          <w:sz w:val="22"/>
          <w:szCs w:val="22"/>
        </w:rPr>
      </w:pPr>
    </w:p>
    <w:p w14:paraId="20DEB1EE" w14:textId="77777777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Цена определяется на момент отгрузки товара со склада Поставщика и может быть изменена в одностороннем порядке Покупателю Поставщиком. Итоговая цена отображается в отгрузочных документах.</w:t>
      </w:r>
    </w:p>
    <w:p w14:paraId="1A5CCD68" w14:textId="77777777" w:rsidR="007231BC" w:rsidRDefault="007231BC" w:rsidP="007231BC">
      <w:pPr>
        <w:ind w:left="-737"/>
        <w:jc w:val="both"/>
        <w:rPr>
          <w:sz w:val="22"/>
          <w:szCs w:val="22"/>
        </w:rPr>
      </w:pPr>
    </w:p>
    <w:p w14:paraId="7540CF5E" w14:textId="2224EB0A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Порядок расчетов: Предварительная оплата 100% в срок, не позднее </w:t>
      </w:r>
      <w:r w:rsidRPr="00D27361">
        <w:rPr>
          <w:b/>
          <w:bCs/>
          <w:sz w:val="22"/>
          <w:szCs w:val="22"/>
        </w:rPr>
        <w:t>{{</w:t>
      </w:r>
      <w:proofErr w:type="spellStart"/>
      <w:r w:rsidRPr="00D27361">
        <w:rPr>
          <w:b/>
          <w:bCs/>
          <w:sz w:val="22"/>
          <w:szCs w:val="22"/>
        </w:rPr>
        <w:t>pay_date</w:t>
      </w:r>
      <w:proofErr w:type="spellEnd"/>
      <w:r w:rsidRPr="00D27361">
        <w:rPr>
          <w:b/>
          <w:bCs/>
          <w:sz w:val="22"/>
          <w:szCs w:val="22"/>
        </w:rPr>
        <w:t>}}</w:t>
      </w:r>
      <w:r>
        <w:rPr>
          <w:sz w:val="22"/>
          <w:szCs w:val="22"/>
        </w:rPr>
        <w:t xml:space="preserve"> года.</w:t>
      </w:r>
    </w:p>
    <w:p w14:paraId="52603904" w14:textId="77777777" w:rsidR="007231BC" w:rsidRDefault="007231BC" w:rsidP="007231BC">
      <w:pPr>
        <w:jc w:val="both"/>
        <w:rPr>
          <w:b/>
          <w:sz w:val="22"/>
          <w:szCs w:val="22"/>
        </w:rPr>
      </w:pPr>
    </w:p>
    <w:p w14:paraId="4535D8A2" w14:textId="47CAD79D" w:rsidR="00F55A24" w:rsidRDefault="007231BC" w:rsidP="00F13E46">
      <w:pPr>
        <w:ind w:left="-737"/>
        <w:jc w:val="both"/>
        <w:rPr>
          <w:kern w:val="28"/>
          <w:sz w:val="22"/>
          <w:szCs w:val="22"/>
        </w:rPr>
      </w:pPr>
      <w:r w:rsidRPr="007231BC">
        <w:rPr>
          <w:kern w:val="28"/>
          <w:sz w:val="22"/>
          <w:szCs w:val="22"/>
        </w:rPr>
        <w:t>4</w:t>
      </w:r>
      <w:r w:rsidR="00F55A24" w:rsidRPr="00F55A24">
        <w:rPr>
          <w:kern w:val="28"/>
          <w:sz w:val="22"/>
          <w:szCs w:val="22"/>
        </w:rPr>
        <w:t xml:space="preserve">.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</w:t>
      </w:r>
      <w:proofErr w:type="spellStart"/>
      <w:r w:rsidR="00F13E46" w:rsidRPr="00D27361">
        <w:rPr>
          <w:b/>
          <w:bCs/>
        </w:rPr>
        <w:t>contract</w:t>
      </w:r>
      <w:proofErr w:type="spellEnd"/>
      <w:r w:rsidR="00F13E46" w:rsidRPr="00D27361">
        <w:rPr>
          <w:b/>
          <w:bCs/>
        </w:rPr>
        <w:t>}}</w:t>
      </w:r>
    </w:p>
    <w:p w14:paraId="0BB31EB9" w14:textId="73ED851A" w:rsidR="00FB3714" w:rsidRPr="00EC78D4" w:rsidRDefault="00AC430A" w:rsidP="00F55A24">
      <w:pPr>
        <w:ind w:left="-737"/>
        <w:jc w:val="both"/>
        <w:rPr>
          <w:b/>
          <w:sz w:val="22"/>
          <w:szCs w:val="22"/>
        </w:rPr>
      </w:pPr>
      <w:r>
        <w:rPr>
          <w:kern w:val="28"/>
          <w:sz w:val="22"/>
          <w:szCs w:val="22"/>
        </w:rPr>
        <w:t>5</w:t>
      </w:r>
      <w:r w:rsidR="00F55A24" w:rsidRPr="00F55A24">
        <w:rPr>
          <w:kern w:val="28"/>
          <w:sz w:val="22"/>
          <w:szCs w:val="22"/>
        </w:rPr>
        <w:t xml:space="preserve">.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70B8EA7A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7D7647B4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 xml:space="preserve">А.А. </w:t>
      </w:r>
      <w:proofErr w:type="spellStart"/>
      <w:r w:rsidR="00267FAE" w:rsidRPr="00EC78D4">
        <w:rPr>
          <w:b/>
          <w:sz w:val="22"/>
          <w:szCs w:val="22"/>
        </w:rPr>
        <w:t>Шилягин</w:t>
      </w:r>
      <w:proofErr w:type="spellEnd"/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 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</w:t>
      </w:r>
      <w:proofErr w:type="spellStart"/>
      <w:r w:rsidR="009C662F" w:rsidRPr="009C662F">
        <w:rPr>
          <w:b/>
          <w:sz w:val="22"/>
          <w:szCs w:val="22"/>
        </w:rPr>
        <w:t>initials</w:t>
      </w:r>
      <w:proofErr w:type="spellEnd"/>
      <w:r w:rsidR="009C662F" w:rsidRPr="009C662F">
        <w:rPr>
          <w:b/>
          <w:sz w:val="22"/>
          <w:szCs w:val="22"/>
        </w:rPr>
        <w:t>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C30F" w14:textId="77777777" w:rsidR="00A728B8" w:rsidRDefault="00A728B8" w:rsidP="005E087A">
      <w:r>
        <w:separator/>
      </w:r>
    </w:p>
  </w:endnote>
  <w:endnote w:type="continuationSeparator" w:id="0">
    <w:p w14:paraId="5EE9B1CA" w14:textId="77777777" w:rsidR="00A728B8" w:rsidRDefault="00A728B8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1A5E" w14:textId="77777777" w:rsidR="00A728B8" w:rsidRDefault="00A728B8" w:rsidP="005E087A">
      <w:r>
        <w:separator/>
      </w:r>
    </w:p>
  </w:footnote>
  <w:footnote w:type="continuationSeparator" w:id="0">
    <w:p w14:paraId="0BCDC0A9" w14:textId="77777777" w:rsidR="00A728B8" w:rsidRDefault="00A728B8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B4A40"/>
    <w:rsid w:val="002C37B5"/>
    <w:rsid w:val="002C4399"/>
    <w:rsid w:val="002C5C54"/>
    <w:rsid w:val="002C6169"/>
    <w:rsid w:val="002C7851"/>
    <w:rsid w:val="002D0559"/>
    <w:rsid w:val="002D0955"/>
    <w:rsid w:val="002E132B"/>
    <w:rsid w:val="002E25DA"/>
    <w:rsid w:val="002E601A"/>
    <w:rsid w:val="002E6A46"/>
    <w:rsid w:val="002E7EB8"/>
    <w:rsid w:val="002F3CFD"/>
    <w:rsid w:val="002F46F0"/>
    <w:rsid w:val="002F6385"/>
    <w:rsid w:val="003033A0"/>
    <w:rsid w:val="00305C89"/>
    <w:rsid w:val="003061C8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5782"/>
    <w:rsid w:val="00393146"/>
    <w:rsid w:val="003A24DE"/>
    <w:rsid w:val="003A4836"/>
    <w:rsid w:val="003A79D3"/>
    <w:rsid w:val="003B4D7E"/>
    <w:rsid w:val="003B502F"/>
    <w:rsid w:val="003B50A1"/>
    <w:rsid w:val="003C092A"/>
    <w:rsid w:val="003C3001"/>
    <w:rsid w:val="003D1271"/>
    <w:rsid w:val="003D19E9"/>
    <w:rsid w:val="003D1FFF"/>
    <w:rsid w:val="003E56FD"/>
    <w:rsid w:val="003E7635"/>
    <w:rsid w:val="003E7F96"/>
    <w:rsid w:val="003F448C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43C00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5FD5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31BC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0B4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28B8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430A"/>
    <w:rsid w:val="00AC5414"/>
    <w:rsid w:val="00AC5B2E"/>
    <w:rsid w:val="00AC620E"/>
    <w:rsid w:val="00AC6958"/>
    <w:rsid w:val="00AC6BA0"/>
    <w:rsid w:val="00AD2E0E"/>
    <w:rsid w:val="00AD3846"/>
    <w:rsid w:val="00AE40FC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A80"/>
    <w:rsid w:val="00BF720E"/>
    <w:rsid w:val="00C00002"/>
    <w:rsid w:val="00C0133F"/>
    <w:rsid w:val="00C014C2"/>
    <w:rsid w:val="00C0174C"/>
    <w:rsid w:val="00C02B2E"/>
    <w:rsid w:val="00C12869"/>
    <w:rsid w:val="00C12DD2"/>
    <w:rsid w:val="00C147E4"/>
    <w:rsid w:val="00C20941"/>
    <w:rsid w:val="00C219CF"/>
    <w:rsid w:val="00C224C5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B636F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Тимур тазиев</cp:lastModifiedBy>
  <cp:revision>14</cp:revision>
  <cp:lastPrinted>2025-05-21T11:56:00Z</cp:lastPrinted>
  <dcterms:created xsi:type="dcterms:W3CDTF">2025-06-23T19:31:00Z</dcterms:created>
  <dcterms:modified xsi:type="dcterms:W3CDTF">2025-06-27T17:07:00Z</dcterms:modified>
</cp:coreProperties>
</file>