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887542" w:rsidP="00887542">
      <w:pPr>
        <w:jc w:val="center"/>
      </w:pPr>
      <w:r>
        <w:rPr>
          <w:b/>
        </w:rPr>
        <w:t>DATA</w:t>
      </w:r>
    </w:p>
    <w:p w:rsidR="00887542" w:rsidRDefault="00887542" w:rsidP="00887542"/>
    <w:p w:rsidR="00887542" w:rsidRDefault="00887542" w:rsidP="00887542"/>
    <w:p w:rsidR="0001330F" w:rsidRDefault="0001330F" w:rsidP="00887542"/>
    <w:p w:rsidR="0001330F" w:rsidRPr="00887542" w:rsidRDefault="0001330F" w:rsidP="00887542">
      <w:r>
        <w:t>&lt;</w:t>
      </w:r>
      <w:r w:rsidR="009C6709">
        <w:t xml:space="preserve"> reason for assorted art auctions – so time difference is small, </w:t>
      </w:r>
      <w:r w:rsidR="00BC5A97">
        <w:t>can see how related art</w:t>
      </w:r>
      <w:r w:rsidR="00FC2456">
        <w:t xml:space="preserve"> across a variety of different artists</w:t>
      </w:r>
      <w:bookmarkStart w:id="0" w:name="_GoBack"/>
      <w:bookmarkEnd w:id="0"/>
      <w:r w:rsidR="00BC5A97">
        <w:t xml:space="preserve"> impacts each other.</w:t>
      </w:r>
      <w:r w:rsidR="00DE2F81">
        <w:t xml:space="preserve"> &gt;</w:t>
      </w:r>
    </w:p>
    <w:sectPr w:rsidR="0001330F" w:rsidRPr="0088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21"/>
    <w:rsid w:val="0001330F"/>
    <w:rsid w:val="0047483E"/>
    <w:rsid w:val="006659E0"/>
    <w:rsid w:val="00887542"/>
    <w:rsid w:val="00906170"/>
    <w:rsid w:val="009C6709"/>
    <w:rsid w:val="00BC5A97"/>
    <w:rsid w:val="00CF1021"/>
    <w:rsid w:val="00DE2F81"/>
    <w:rsid w:val="00E558A5"/>
    <w:rsid w:val="00F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7965-BC49-4AE5-A241-4907B480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11</cp:revision>
  <dcterms:created xsi:type="dcterms:W3CDTF">2016-03-29T05:46:00Z</dcterms:created>
  <dcterms:modified xsi:type="dcterms:W3CDTF">2016-03-29T05:47:00Z</dcterms:modified>
</cp:coreProperties>
</file>