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8A5" w:rsidRDefault="008B65D0" w:rsidP="008B65D0">
      <w:pPr>
        <w:jc w:val="center"/>
        <w:rPr>
          <w:b/>
        </w:rPr>
      </w:pPr>
      <w:r>
        <w:rPr>
          <w:b/>
        </w:rPr>
        <w:t>FUTURE WORK</w:t>
      </w:r>
    </w:p>
    <w:p w:rsidR="008B65D0" w:rsidRDefault="008B65D0" w:rsidP="008B65D0">
      <w:pPr>
        <w:rPr>
          <w:b/>
        </w:rPr>
      </w:pPr>
    </w:p>
    <w:p w:rsidR="00882383" w:rsidRDefault="00F11719" w:rsidP="00900A31">
      <w:pPr>
        <w:ind w:firstLine="0"/>
      </w:pPr>
      <w:r>
        <w:t>Measures of substitution (similarity) across</w:t>
      </w:r>
      <w:r w:rsidR="00F949B4">
        <w:t xml:space="preserve"> art pieces</w:t>
      </w:r>
      <w:r>
        <w:t xml:space="preserve"> is </w:t>
      </w:r>
      <w:r w:rsidR="00051010">
        <w:t>an enormou</w:t>
      </w:r>
      <w:r w:rsidR="0021007B">
        <w:t xml:space="preserve">s difficult problem from both an economic and </w:t>
      </w:r>
      <w:r w:rsidR="0076117D">
        <w:t>an artistic point of view. E</w:t>
      </w:r>
      <w:r w:rsidR="00436805">
        <w:t xml:space="preserve">ven </w:t>
      </w:r>
      <w:r w:rsidR="008936AC">
        <w:t xml:space="preserve">in our interviews, we received </w:t>
      </w:r>
      <w:r w:rsidR="006C1A05">
        <w:t>sometimes</w:t>
      </w:r>
      <w:r w:rsidR="00764036">
        <w:t xml:space="preserve"> divergent</w:t>
      </w:r>
      <w:r w:rsidR="00A550AA">
        <w:t xml:space="preserve"> opinions on the </w:t>
      </w:r>
      <w:r w:rsidR="0025566D">
        <w:t xml:space="preserve">relative importance of </w:t>
      </w:r>
      <w:r w:rsidR="009E1F6B">
        <w:t xml:space="preserve">certain </w:t>
      </w:r>
      <w:r w:rsidR="000F4EB1">
        <w:t xml:space="preserve">hedonic </w:t>
      </w:r>
      <w:r w:rsidR="009E1F6B">
        <w:t>characteristics</w:t>
      </w:r>
      <w:r w:rsidR="0056195D">
        <w:t xml:space="preserve">. Hence, </w:t>
      </w:r>
      <w:r w:rsidR="00501FE9">
        <w:t>t</w:t>
      </w:r>
      <w:r w:rsidR="00900A31">
        <w:t xml:space="preserve">here are </w:t>
      </w:r>
      <w:r w:rsidR="003D76CE">
        <w:t xml:space="preserve">a myriad </w:t>
      </w:r>
      <w:r w:rsidR="00A10E65">
        <w:t>of d</w:t>
      </w:r>
      <w:r w:rsidR="00FF1F4E">
        <w:t>irections for future work.</w:t>
      </w:r>
    </w:p>
    <w:p w:rsidR="00FF1F4E" w:rsidRPr="008B65D0" w:rsidRDefault="00FF1F4E" w:rsidP="00900A31">
      <w:pPr>
        <w:ind w:firstLine="0"/>
      </w:pPr>
      <w:r>
        <w:tab/>
      </w:r>
      <w:r w:rsidR="00AB5D2C">
        <w:t xml:space="preserve">First, the </w:t>
      </w:r>
      <w:r w:rsidR="009A7CAA">
        <w:t xml:space="preserve">exact mechanism by </w:t>
      </w:r>
      <w:r w:rsidR="00985936">
        <w:t xml:space="preserve">which past price </w:t>
      </w:r>
      <w:r w:rsidR="0019348C">
        <w:t xml:space="preserve">can bias </w:t>
      </w:r>
      <w:r w:rsidR="00367F3E">
        <w:t>current price</w:t>
      </w:r>
      <w:r w:rsidR="000062AE">
        <w:t xml:space="preserve"> is still a black box. The mere observation of this sufficed for ou</w:t>
      </w:r>
      <w:r w:rsidR="00274933">
        <w:t>r defin</w:t>
      </w:r>
      <w:r w:rsidR="007F24E2">
        <w:t xml:space="preserve">ition of anchoring, but </w:t>
      </w:r>
      <w:r w:rsidR="00FD3A97">
        <w:t xml:space="preserve">it would be worthwhile </w:t>
      </w:r>
      <w:r w:rsidR="002969E5">
        <w:t xml:space="preserve">to dig deeper into this regard </w:t>
      </w:r>
      <w:r w:rsidR="00AD29B0">
        <w:t xml:space="preserve">in order to understand </w:t>
      </w:r>
      <w:r w:rsidR="00A5186F">
        <w:t xml:space="preserve">how financial capital </w:t>
      </w:r>
      <w:r w:rsidR="000A4619">
        <w:t xml:space="preserve">flows </w:t>
      </w:r>
      <w:r w:rsidR="00240D2F">
        <w:t>across auction sales.</w:t>
      </w:r>
      <w:bookmarkStart w:id="0" w:name="_GoBack"/>
      <w:bookmarkEnd w:id="0"/>
    </w:p>
    <w:sectPr w:rsidR="00FF1F4E" w:rsidRPr="008B6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C04"/>
    <w:rsid w:val="000062AE"/>
    <w:rsid w:val="00045A44"/>
    <w:rsid w:val="00051010"/>
    <w:rsid w:val="00056C46"/>
    <w:rsid w:val="000A4619"/>
    <w:rsid w:val="000F4EB1"/>
    <w:rsid w:val="0019348C"/>
    <w:rsid w:val="001E72AC"/>
    <w:rsid w:val="0021007B"/>
    <w:rsid w:val="00240D2F"/>
    <w:rsid w:val="0025566D"/>
    <w:rsid w:val="00274933"/>
    <w:rsid w:val="002969E5"/>
    <w:rsid w:val="00356A47"/>
    <w:rsid w:val="00367F3E"/>
    <w:rsid w:val="003A3DD9"/>
    <w:rsid w:val="003A64DB"/>
    <w:rsid w:val="003D443B"/>
    <w:rsid w:val="003D76CE"/>
    <w:rsid w:val="0041123A"/>
    <w:rsid w:val="00436805"/>
    <w:rsid w:val="004D4B72"/>
    <w:rsid w:val="00501FE9"/>
    <w:rsid w:val="0056195D"/>
    <w:rsid w:val="005B3C04"/>
    <w:rsid w:val="005C0048"/>
    <w:rsid w:val="00611990"/>
    <w:rsid w:val="006765BE"/>
    <w:rsid w:val="006C1A05"/>
    <w:rsid w:val="0076117D"/>
    <w:rsid w:val="00764036"/>
    <w:rsid w:val="007B73A8"/>
    <w:rsid w:val="007F24E2"/>
    <w:rsid w:val="008263E0"/>
    <w:rsid w:val="00882383"/>
    <w:rsid w:val="008936AC"/>
    <w:rsid w:val="008B65D0"/>
    <w:rsid w:val="008D7FF6"/>
    <w:rsid w:val="008E7260"/>
    <w:rsid w:val="00900A31"/>
    <w:rsid w:val="00906170"/>
    <w:rsid w:val="00985936"/>
    <w:rsid w:val="0099702D"/>
    <w:rsid w:val="009A7CAA"/>
    <w:rsid w:val="009E1F6B"/>
    <w:rsid w:val="009E34C7"/>
    <w:rsid w:val="00A10E65"/>
    <w:rsid w:val="00A5186F"/>
    <w:rsid w:val="00A550AA"/>
    <w:rsid w:val="00A634A1"/>
    <w:rsid w:val="00A937D6"/>
    <w:rsid w:val="00AB5D2C"/>
    <w:rsid w:val="00AD1DC1"/>
    <w:rsid w:val="00AD29B0"/>
    <w:rsid w:val="00AF3274"/>
    <w:rsid w:val="00BC0164"/>
    <w:rsid w:val="00BE2048"/>
    <w:rsid w:val="00C168C1"/>
    <w:rsid w:val="00C44DB9"/>
    <w:rsid w:val="00E558A5"/>
    <w:rsid w:val="00EA5488"/>
    <w:rsid w:val="00F11719"/>
    <w:rsid w:val="00F949B4"/>
    <w:rsid w:val="00FD3A97"/>
    <w:rsid w:val="00FE763C"/>
    <w:rsid w:val="00FF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4D2BD-8E71-4AE3-8F0C-491E431C7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78</cp:revision>
  <dcterms:created xsi:type="dcterms:W3CDTF">2016-04-05T00:45:00Z</dcterms:created>
  <dcterms:modified xsi:type="dcterms:W3CDTF">2016-04-05T00:50:00Z</dcterms:modified>
</cp:coreProperties>
</file>