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CB3F59" w:rsidRDefault="00867FFB" w:rsidP="00FB3CFF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proofErr w:type="gramStart"/>
      <w:r w:rsidR="005871CA">
        <w:t>talk</w:t>
      </w:r>
      <w:proofErr w:type="gramEnd"/>
      <w:r w:rsidR="005871CA">
        <w:t xml:space="preserve">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  <w:r w:rsidR="00B10D95">
        <w:t xml:space="preserve"> – think about this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 xml:space="preserve">Anchoring effects (resale):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>(</w:t>
      </w:r>
      <w:proofErr w:type="gramStart"/>
      <w:r>
        <w:t>maybe</w:t>
      </w:r>
      <w:proofErr w:type="gramEnd"/>
      <w:r>
        <w:t xml:space="preserve">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</w:t>
      </w:r>
      <w:proofErr w:type="gramStart"/>
      <w:r w:rsidR="00684922">
        <w:t>where</w:t>
      </w:r>
      <w:proofErr w:type="gramEnd"/>
      <w:r w:rsidR="00684922">
        <w:t xml:space="preserve">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</w:t>
      </w:r>
      <w:proofErr w:type="gramStart"/>
      <w:r>
        <w:t>easy</w:t>
      </w:r>
      <w:proofErr w:type="gramEnd"/>
      <w:r>
        <w:t xml:space="preserve"> to code up – jus</w:t>
      </w:r>
      <w:r w:rsidR="00FA5EC5">
        <w:t xml:space="preserve">t filtering data before running. </w:t>
      </w:r>
      <w:r w:rsidR="00B20450">
        <w:t>For finding similarity (across-pieces), add the restriction that the artists must be DIFFERENT</w:t>
      </w:r>
      <w:r w:rsidR="00F83717">
        <w:t xml:space="preserve"> (to see how they impact each other</w:t>
      </w:r>
      <w:r w:rsidR="00B20450">
        <w:t>.)</w:t>
      </w:r>
      <w:bookmarkStart w:id="0" w:name="_GoBack"/>
      <w:bookmarkEnd w:id="0"/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744278" w:rsidRDefault="00380652" w:rsidP="00415AC0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744278" w:rsidRDefault="00744278" w:rsidP="00744278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</w:p>
    <w:p w:rsidR="00A372A7" w:rsidRDefault="00032D02" w:rsidP="00744278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16C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26F3B"/>
    <w:rsid w:val="002352E2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15AC0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43C6"/>
    <w:rsid w:val="00545EB7"/>
    <w:rsid w:val="00554E99"/>
    <w:rsid w:val="00557164"/>
    <w:rsid w:val="005676FD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97AA4"/>
    <w:rsid w:val="006A52DC"/>
    <w:rsid w:val="006A5EC2"/>
    <w:rsid w:val="006A6E71"/>
    <w:rsid w:val="006A772B"/>
    <w:rsid w:val="006B0D70"/>
    <w:rsid w:val="006B64A2"/>
    <w:rsid w:val="006F1442"/>
    <w:rsid w:val="00700A42"/>
    <w:rsid w:val="00743755"/>
    <w:rsid w:val="00744278"/>
    <w:rsid w:val="0075379A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D3437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2264"/>
    <w:rsid w:val="00A9491F"/>
    <w:rsid w:val="00A94F6F"/>
    <w:rsid w:val="00A96F4C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0450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23943"/>
    <w:rsid w:val="00D27324"/>
    <w:rsid w:val="00D315D6"/>
    <w:rsid w:val="00D4543D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A472C"/>
    <w:rsid w:val="00DB0E95"/>
    <w:rsid w:val="00DC1ED4"/>
    <w:rsid w:val="00DC55DD"/>
    <w:rsid w:val="00DC7DE8"/>
    <w:rsid w:val="00DD1B0C"/>
    <w:rsid w:val="00DE3074"/>
    <w:rsid w:val="00E02FE8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0F56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3717"/>
    <w:rsid w:val="00F84360"/>
    <w:rsid w:val="00F86B25"/>
    <w:rsid w:val="00F87C2C"/>
    <w:rsid w:val="00F95330"/>
    <w:rsid w:val="00F96673"/>
    <w:rsid w:val="00FA0EF0"/>
    <w:rsid w:val="00FA202B"/>
    <w:rsid w:val="00FA5EC5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551</cp:revision>
  <dcterms:created xsi:type="dcterms:W3CDTF">2016-03-25T18:26:00Z</dcterms:created>
  <dcterms:modified xsi:type="dcterms:W3CDTF">2016-04-01T18:35:00Z</dcterms:modified>
</cp:coreProperties>
</file>