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 xml:space="preserve">website of Kathryn </w:t>
      </w:r>
      <w:proofErr w:type="spellStart"/>
      <w:r w:rsidRPr="004431C6">
        <w:t>Graddy</w:t>
      </w:r>
      <w:proofErr w:type="spellEnd"/>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w:t>
      </w:r>
      <w:r w:rsidR="00C40E0F" w:rsidRPr="00C40E0F">
        <w:rPr>
          <w:rStyle w:val="FootnoteReference"/>
        </w:rPr>
        <w:t xml:space="preserve"> </w:t>
      </w:r>
      <w:r w:rsidR="00C40E0F">
        <w:rPr>
          <w:rStyle w:val="FootnoteReference"/>
        </w:rPr>
        <w:footnoteReference w:id="4"/>
      </w:r>
      <w:r w:rsidRPr="004431C6">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w:t>
      </w:r>
      <w:r w:rsidRPr="004431C6">
        <w:lastRenderedPageBreak/>
        <w:t xml:space="preserve">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The dataset 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w:t>
      </w:r>
      <w:r w:rsidR="00654842" w:rsidRPr="00654842">
        <w:rPr>
          <w:rStyle w:val="FootnoteReference"/>
        </w:rPr>
        <w:t xml:space="preserve"> </w:t>
      </w:r>
      <w:r w:rsidR="00654842">
        <w:rPr>
          <w:rStyle w:val="FootnoteReference"/>
        </w:rPr>
        <w:footnoteReference w:id="5"/>
      </w:r>
      <w:bookmarkStart w:id="0" w:name="_GoBack"/>
      <w:bookmarkEnd w:id="0"/>
      <w:r w:rsidRPr="004858B6">
        <w:t xml:space="preserve"> The dataset was compiled by Kathryn </w:t>
      </w:r>
      <w:proofErr w:type="spellStart"/>
      <w:r w:rsidRPr="004858B6">
        <w:t>Graddy</w:t>
      </w:r>
      <w:proofErr w:type="spellEnd"/>
      <w:r w:rsidRPr="004858B6">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w:t>
      </w:r>
      <w:r>
        <w:lastRenderedPageBreak/>
        <w:t>tend to be physically larger (Figure 7) and have far more unbalanced dimensions, though 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 xml:space="preserve">A major contribution of this research is the construction of a large dataset of </w:t>
      </w:r>
      <w:r w:rsidR="003B75FB">
        <w:t>500</w:t>
      </w:r>
      <w:r w:rsidR="00E70E58">
        <w:t>,000</w:t>
      </w:r>
      <w:r w:rsidR="004625E1">
        <w:t xml:space="preserve"> </w:t>
      </w:r>
      <w:r>
        <w:t>recent auctions sales of assorted</w:t>
      </w:r>
      <w:r w:rsidR="003B75FB">
        <w:t xml:space="preserve"> artworks</w:t>
      </w:r>
      <w:r>
        <w:rPr>
          <w:rStyle w:val="FootnoteReference"/>
        </w:rPr>
        <w:footnoteReference w:id="6"/>
      </w:r>
      <w:r w:rsidR="004F34E6">
        <w:t xml:space="preserve"> (2006-2015). </w:t>
      </w:r>
      <w:r w:rsidR="009022E5">
        <w:rPr>
          <w:color w:val="FF0000"/>
        </w:rPr>
        <w:t xml:space="preserve">&lt;MENTION THIS WAS SUGGESTED BY A LIBRARIAN IN FIRESTONE&gt; </w:t>
      </w:r>
      <w:proofErr w:type="gramStart"/>
      <w:r w:rsidR="004F34E6">
        <w:t>To</w:t>
      </w:r>
      <w:proofErr w:type="gramEnd"/>
      <w:r w:rsidR="004F34E6">
        <w:t xml:space="preserve"> </w:t>
      </w:r>
      <w:r w:rsidR="0061106B">
        <w:t xml:space="preserve">do this, we wrote a Python program </w:t>
      </w:r>
      <w:r w:rsidR="00411275">
        <w:t xml:space="preserve">to </w:t>
      </w:r>
      <w:r w:rsidR="00E87A2C">
        <w:t xml:space="preserve">scrape </w:t>
      </w:r>
      <w:r w:rsidR="00785BD2">
        <w:t xml:space="preserve">recent listings on the </w:t>
      </w:r>
      <w:proofErr w:type="spellStart"/>
      <w:r w:rsidR="00785BD2">
        <w:t>Blouin</w:t>
      </w:r>
      <w:proofErr w:type="spellEnd"/>
      <w:r w:rsidR="00785BD2">
        <w:t xml:space="preserve">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7"/>
      </w:r>
      <w:r>
        <w:t xml:space="preserve">. </w:t>
      </w:r>
      <w:r w:rsidR="001B5A14">
        <w:t xml:space="preserve">We ran our program </w:t>
      </w:r>
      <w:r w:rsidR="002919E7">
        <w:t xml:space="preserve">for 10 </w:t>
      </w:r>
      <w:r w:rsidR="00F64FF8">
        <w:t xml:space="preserve">nonstop </w:t>
      </w:r>
      <w:r w:rsidR="002919E7">
        <w:t xml:space="preserve">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sales in this dataset are on a vastly shorter scale</w:t>
      </w:r>
      <w:r w:rsidR="00F17419">
        <w:t xml:space="preserve"> compared to</w:t>
      </w:r>
      <w:r>
        <w:t xml:space="preserve"> the previous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r w:rsidR="008D5353">
        <w:t>.</w:t>
      </w:r>
      <w:r w:rsidR="00182FD4">
        <w:t xml:space="preserve"> </w:t>
      </w:r>
      <w:r w:rsidR="00901265">
        <w:t>T</w:t>
      </w:r>
      <w:r w:rsidR="00DE4F7B">
        <w:t xml:space="preserve">his </w:t>
      </w:r>
      <w:r>
        <w:t xml:space="preserve">is far more conducive to studying anchoring. Second, this dataset consists of a very wide variety of artistic pieces, which is ideal for exploring substitutability across pieces. The </w:t>
      </w:r>
      <w:r>
        <w:lastRenderedPageBreak/>
        <w:t xml:space="preserve">Impressionist and Contemporary datasets tend to be more limited in their artistic scope, and so do not seem to be as conducive for studying substitution. </w:t>
      </w:r>
      <w:r w:rsidR="00D35941">
        <w:t xml:space="preserve">Finally, as mentioned earlier, the sales in this dataset are far more up-to-date, and could better reflect </w:t>
      </w:r>
      <w:r w:rsidR="007427CF">
        <w:t xml:space="preserve">the current auction climate. </w:t>
      </w:r>
    </w:p>
    <w:p w:rsidR="00CF7E30" w:rsidRPr="009C42F5" w:rsidRDefault="00CF7E30" w:rsidP="000C3B3A">
      <w:pPr>
        <w:spacing w:line="480" w:lineRule="auto"/>
        <w:jc w:val="both"/>
      </w:pPr>
      <w:r w:rsidRPr="009C42F5">
        <w:t xml:space="preserve">The </w:t>
      </w:r>
      <w:r w:rsidR="005029C1">
        <w:t xml:space="preserve">full, </w:t>
      </w:r>
      <w:r w:rsidRPr="009C42F5">
        <w:t>raw dataset consists of approximately 500,000 observations</w:t>
      </w:r>
      <w:r w:rsidR="0036157C">
        <w:t xml:space="preserve"> (paintings and non-paintings)</w:t>
      </w:r>
      <w:r w:rsidRPr="009C42F5">
        <w:t xml:space="preserve">,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00F41248">
        <w:t>works)</w:t>
      </w:r>
      <w:r w:rsidR="00BD3DA0">
        <w:t>. However, we</w:t>
      </w:r>
      <w:r w:rsidR="000C3B3A">
        <w:t xml:space="preserve"> did not identify any resales. </w:t>
      </w:r>
      <w:r w:rsidR="004C5DBF">
        <w:t xml:space="preserve">We </w:t>
      </w:r>
      <w:r w:rsidR="000E7DB1">
        <w:t xml:space="preserve">only examine paintings, of which there are approximately 250,000 observations. </w:t>
      </w:r>
      <w:r w:rsidR="0078071E">
        <w:t>The</w:t>
      </w:r>
      <w:r w:rsidRPr="009C42F5">
        <w:t xml:space="preserve"> most expensive sale is an untitled crayon work by </w:t>
      </w:r>
      <w:proofErr w:type="gramStart"/>
      <w:r w:rsidRPr="009C42F5">
        <w:t>Cy</w:t>
      </w:r>
      <w:proofErr w:type="gramEnd"/>
      <w:r w:rsidRPr="009C42F5">
        <w:t xml:space="preserve"> </w:t>
      </w:r>
      <w:proofErr w:type="spellStart"/>
      <w:r w:rsidRPr="009C42F5">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w:t>
      </w:r>
      <w:r w:rsidRPr="009C42F5">
        <w:lastRenderedPageBreak/>
        <w:t>16)</w:t>
      </w:r>
      <w:r>
        <w:t>, as they become better-known in auction circles</w:t>
      </w:r>
      <w:r w:rsidRPr="009C42F5">
        <w:t xml:space="preserve"> </w:t>
      </w:r>
      <w:r>
        <w:t>through higher representation (Figures 9-12</w:t>
      </w:r>
      <w:r w:rsidRPr="009C42F5">
        <w:t xml:space="preserve">). </w:t>
      </w:r>
    </w:p>
    <w:p w:rsidR="00882667" w:rsidRDefault="00882667" w:rsidP="0056235F">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 xml:space="preserve">ibuted to freeform data entry on the part of </w:t>
      </w:r>
      <w:proofErr w:type="spellStart"/>
      <w:r>
        <w:t>Blouin</w:t>
      </w:r>
      <w:proofErr w:type="spellEnd"/>
      <w:r>
        <w:t>. Hence,</w:t>
      </w:r>
      <w:r w:rsidRPr="009C42F5">
        <w:t xml:space="preserve"> simple keyword extraction was used to extract hedonic characteristics such as height and width; more sophisticated textual extraction methods should be employed in future work. </w:t>
      </w:r>
      <w:r w:rsidR="006449B4">
        <w:rPr>
          <w:color w:val="FF0000"/>
        </w:rPr>
        <w:t xml:space="preserve">Appendix A describes </w:t>
      </w:r>
      <w:r w:rsidRPr="00AF3C41">
        <w:rPr>
          <w:color w:val="FF0000"/>
        </w:rPr>
        <w:t>more sophisticated computational approach</w:t>
      </w:r>
      <w:r w:rsidR="006449B4">
        <w:rPr>
          <w:color w:val="FF0000"/>
        </w:rPr>
        <w:t>es</w:t>
      </w:r>
      <w:r w:rsidRPr="00AF3C41">
        <w:rPr>
          <w:color w:val="FF0000"/>
        </w:rPr>
        <w:t xml:space="preserve"> to text extraction that could be applied</w:t>
      </w:r>
      <w:r w:rsidR="003D66AC">
        <w:rPr>
          <w:color w:val="FF0000"/>
        </w:rPr>
        <w:t xml:space="preserve"> &lt; ONLY INCLUDE IF YOU HAVE TIME &gt;</w:t>
      </w:r>
      <w:r>
        <w:t xml:space="preserve">. </w:t>
      </w:r>
      <w:r w:rsidRPr="009C42F5">
        <w:t xml:space="preserve">Some summary statistics for the full raw dataset are provided in Table 3. </w:t>
      </w:r>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1D4" w:rsidRDefault="008571D4" w:rsidP="00CF7E30">
      <w:pPr>
        <w:spacing w:line="240" w:lineRule="auto"/>
      </w:pPr>
      <w:r>
        <w:separator/>
      </w:r>
    </w:p>
  </w:endnote>
  <w:endnote w:type="continuationSeparator" w:id="0">
    <w:p w:rsidR="008571D4" w:rsidRDefault="008571D4"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1D4" w:rsidRDefault="008571D4" w:rsidP="00CF7E30">
      <w:pPr>
        <w:spacing w:line="240" w:lineRule="auto"/>
      </w:pPr>
      <w:r>
        <w:separator/>
      </w:r>
    </w:p>
  </w:footnote>
  <w:footnote w:type="continuationSeparator" w:id="0">
    <w:p w:rsidR="008571D4" w:rsidRDefault="008571D4"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40E0F" w:rsidRDefault="00C40E0F" w:rsidP="00C40E0F">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5">
    <w:p w:rsidR="00654842" w:rsidRDefault="00654842" w:rsidP="0065484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7">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23D73"/>
    <w:rsid w:val="00051D69"/>
    <w:rsid w:val="00072D34"/>
    <w:rsid w:val="000B0FE2"/>
    <w:rsid w:val="000B44A6"/>
    <w:rsid w:val="000C3B3A"/>
    <w:rsid w:val="000E7DB1"/>
    <w:rsid w:val="001130A9"/>
    <w:rsid w:val="00145184"/>
    <w:rsid w:val="00161405"/>
    <w:rsid w:val="0018272C"/>
    <w:rsid w:val="00182FD4"/>
    <w:rsid w:val="001B5A14"/>
    <w:rsid w:val="001B65F8"/>
    <w:rsid w:val="001C2B4C"/>
    <w:rsid w:val="001F520B"/>
    <w:rsid w:val="00203275"/>
    <w:rsid w:val="002337AE"/>
    <w:rsid w:val="00260576"/>
    <w:rsid w:val="00260E00"/>
    <w:rsid w:val="00262B9E"/>
    <w:rsid w:val="002729F7"/>
    <w:rsid w:val="00282FDD"/>
    <w:rsid w:val="002919E7"/>
    <w:rsid w:val="002B0B14"/>
    <w:rsid w:val="002B278D"/>
    <w:rsid w:val="00310688"/>
    <w:rsid w:val="0036157C"/>
    <w:rsid w:val="00365859"/>
    <w:rsid w:val="003676A2"/>
    <w:rsid w:val="003678B2"/>
    <w:rsid w:val="00370204"/>
    <w:rsid w:val="003707DE"/>
    <w:rsid w:val="0038284A"/>
    <w:rsid w:val="003B75FB"/>
    <w:rsid w:val="003D66AC"/>
    <w:rsid w:val="00411275"/>
    <w:rsid w:val="0041523F"/>
    <w:rsid w:val="00421DEA"/>
    <w:rsid w:val="00440C3A"/>
    <w:rsid w:val="004625E1"/>
    <w:rsid w:val="00482CDB"/>
    <w:rsid w:val="00487D23"/>
    <w:rsid w:val="004913C5"/>
    <w:rsid w:val="004A5EEA"/>
    <w:rsid w:val="004B6D48"/>
    <w:rsid w:val="004C5DBF"/>
    <w:rsid w:val="004D0528"/>
    <w:rsid w:val="004F34E6"/>
    <w:rsid w:val="005029C1"/>
    <w:rsid w:val="00514E67"/>
    <w:rsid w:val="005402E8"/>
    <w:rsid w:val="0056235F"/>
    <w:rsid w:val="005737E1"/>
    <w:rsid w:val="00586BB2"/>
    <w:rsid w:val="0059333F"/>
    <w:rsid w:val="005B7A18"/>
    <w:rsid w:val="005C1B32"/>
    <w:rsid w:val="005C5265"/>
    <w:rsid w:val="005E01FF"/>
    <w:rsid w:val="0060420C"/>
    <w:rsid w:val="006045F2"/>
    <w:rsid w:val="006079A9"/>
    <w:rsid w:val="0061106B"/>
    <w:rsid w:val="00620399"/>
    <w:rsid w:val="006449B4"/>
    <w:rsid w:val="00654842"/>
    <w:rsid w:val="0066389B"/>
    <w:rsid w:val="006816F2"/>
    <w:rsid w:val="00684FC3"/>
    <w:rsid w:val="00685E6A"/>
    <w:rsid w:val="006A6D0C"/>
    <w:rsid w:val="007072BF"/>
    <w:rsid w:val="007218F8"/>
    <w:rsid w:val="007427CF"/>
    <w:rsid w:val="00762565"/>
    <w:rsid w:val="0078071E"/>
    <w:rsid w:val="007855E2"/>
    <w:rsid w:val="00785BD2"/>
    <w:rsid w:val="007D6846"/>
    <w:rsid w:val="007E59CA"/>
    <w:rsid w:val="008042F5"/>
    <w:rsid w:val="00810082"/>
    <w:rsid w:val="00842531"/>
    <w:rsid w:val="00852BFF"/>
    <w:rsid w:val="008571D4"/>
    <w:rsid w:val="008605F1"/>
    <w:rsid w:val="00882667"/>
    <w:rsid w:val="008B356C"/>
    <w:rsid w:val="008D14CC"/>
    <w:rsid w:val="008D5353"/>
    <w:rsid w:val="008E01CB"/>
    <w:rsid w:val="00901265"/>
    <w:rsid w:val="009022E5"/>
    <w:rsid w:val="00906170"/>
    <w:rsid w:val="009202AE"/>
    <w:rsid w:val="009306E2"/>
    <w:rsid w:val="0093133D"/>
    <w:rsid w:val="009326A9"/>
    <w:rsid w:val="00944D3E"/>
    <w:rsid w:val="00955981"/>
    <w:rsid w:val="009740CC"/>
    <w:rsid w:val="00985CDA"/>
    <w:rsid w:val="00997DD3"/>
    <w:rsid w:val="009C6A00"/>
    <w:rsid w:val="00A22139"/>
    <w:rsid w:val="00A24EE6"/>
    <w:rsid w:val="00A92C93"/>
    <w:rsid w:val="00AD49FC"/>
    <w:rsid w:val="00AF10BE"/>
    <w:rsid w:val="00AF3C41"/>
    <w:rsid w:val="00B304A4"/>
    <w:rsid w:val="00B43C6C"/>
    <w:rsid w:val="00B9171D"/>
    <w:rsid w:val="00BA0327"/>
    <w:rsid w:val="00BA5EC9"/>
    <w:rsid w:val="00BC203B"/>
    <w:rsid w:val="00BD3DA0"/>
    <w:rsid w:val="00BD5EE3"/>
    <w:rsid w:val="00BF232F"/>
    <w:rsid w:val="00BF7B08"/>
    <w:rsid w:val="00C22A6B"/>
    <w:rsid w:val="00C24071"/>
    <w:rsid w:val="00C40E0F"/>
    <w:rsid w:val="00C52198"/>
    <w:rsid w:val="00C7162E"/>
    <w:rsid w:val="00CD2587"/>
    <w:rsid w:val="00CE4D7D"/>
    <w:rsid w:val="00CE6959"/>
    <w:rsid w:val="00CF7E30"/>
    <w:rsid w:val="00D05BD8"/>
    <w:rsid w:val="00D24CB0"/>
    <w:rsid w:val="00D2740C"/>
    <w:rsid w:val="00D35941"/>
    <w:rsid w:val="00D453A1"/>
    <w:rsid w:val="00D460A0"/>
    <w:rsid w:val="00D5311D"/>
    <w:rsid w:val="00D540BB"/>
    <w:rsid w:val="00D56B16"/>
    <w:rsid w:val="00DB6672"/>
    <w:rsid w:val="00DC6EFA"/>
    <w:rsid w:val="00DE22C5"/>
    <w:rsid w:val="00DE4F7B"/>
    <w:rsid w:val="00E14737"/>
    <w:rsid w:val="00E14BB4"/>
    <w:rsid w:val="00E230A6"/>
    <w:rsid w:val="00E555FB"/>
    <w:rsid w:val="00E558A5"/>
    <w:rsid w:val="00E67A8E"/>
    <w:rsid w:val="00E70E58"/>
    <w:rsid w:val="00E87A2C"/>
    <w:rsid w:val="00EA4EBE"/>
    <w:rsid w:val="00EE5B09"/>
    <w:rsid w:val="00F07617"/>
    <w:rsid w:val="00F17419"/>
    <w:rsid w:val="00F37E0D"/>
    <w:rsid w:val="00F41248"/>
    <w:rsid w:val="00F41F5C"/>
    <w:rsid w:val="00F64FF8"/>
    <w:rsid w:val="00F82087"/>
    <w:rsid w:val="00F837CC"/>
    <w:rsid w:val="00FA2D2D"/>
    <w:rsid w:val="00FA54AC"/>
    <w:rsid w:val="00FB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176</cp:revision>
  <dcterms:created xsi:type="dcterms:W3CDTF">2016-04-08T20:14:00Z</dcterms:created>
  <dcterms:modified xsi:type="dcterms:W3CDTF">2016-04-11T00:15:00Z</dcterms:modified>
</cp:coreProperties>
</file>