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SCREEN_WIDTH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SCREEN_HEIGHT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BACKGROUND_COLOR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FROG_COLOR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CAR_COLOR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CAR_WIDTH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CAR_HEIGHT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CAR_SPEED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CAR_GAP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pygame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dimensions (SCREEN_WIDTH, SCREEN_HEIGHT)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 caption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"Frogger"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clock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Frog: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width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height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half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SCREEN_WIDTH minus half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width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SCREEN_HEIGHT minus height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FROG_COLOR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method draw():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 rectangle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color, position (x, y),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size (width, height)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method move(dx, dy):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dx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dy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less than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greater than SCREEN_WIDTH - width,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SCREEN_WIDTH - width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less than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greater than SCREEN_HEIGHT - height,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SCREEN_HEIGHT - height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method __init__(x, y):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Initialize width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CAR_WIDTH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Initialize height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CAR_HEIGHT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 x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 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CAR_COLOR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CAR_SPEED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method draw():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 rectangle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color, position (x, y),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size (width, height)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method move():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 speed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greater than SCREEN_WIDTH,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-width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empty list cars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Create Car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random x position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position based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index multiplied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CAR_GAP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Append Car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cars list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Fill screen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BACKGROUND_COLOR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queue: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QUIT: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pressed keys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left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pressed, move frog left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pressed, move frog right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pressed, move frog up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down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pressed, move frog down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cars: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Move car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 car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 frog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cars: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frog collides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Reset frog position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center bottom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display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Tick clock 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frames per second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LblTime: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method __init__():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parent constructor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"Time Left: 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center position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method process():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game: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frog collides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coin: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Play coin sound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Reset coin position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Increase score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Update score label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time label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remaining time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runs out: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final score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Instructions: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method __init__(score):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parent constructor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background image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score label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quit buttons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method process():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quit button clicked,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"Quit"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scene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 button clicked,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"Play"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scene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arrow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"Play"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scene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down arrow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"Quit"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scene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keepGoing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score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keepGoing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Show instructions scene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"Play"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Start game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Update score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keepGoing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 pygame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