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56639" w14:textId="77777777" w:rsidR="00FC0F6A" w:rsidRPr="008E3CCE" w:rsidRDefault="00FC0F6A" w:rsidP="00FC0F6A">
      <w:pPr>
        <w:jc w:val="center"/>
        <w:rPr>
          <w:rFonts w:ascii="圓體-繁" w:eastAsia="圓體-繁" w:hAnsi="圓體-繁"/>
          <w:b/>
          <w:bCs/>
          <w:sz w:val="36"/>
          <w:szCs w:val="36"/>
        </w:rPr>
      </w:pPr>
      <w:r w:rsidRPr="008E3CCE">
        <w:rPr>
          <w:rFonts w:ascii="圓體-繁" w:eastAsia="圓體-繁" w:hAnsi="圓體-繁" w:hint="eastAsia"/>
          <w:b/>
          <w:bCs/>
          <w:sz w:val="36"/>
          <w:szCs w:val="36"/>
        </w:rPr>
        <w:t>講師簡介</w:t>
      </w:r>
    </w:p>
    <w:p w14:paraId="775F5060" w14:textId="77777777" w:rsidR="00FC0F6A" w:rsidRPr="00F27014" w:rsidRDefault="00FC0F6A" w:rsidP="00FC0F6A">
      <w:pPr>
        <w:rPr>
          <w:rFonts w:ascii="圓體-繁" w:eastAsia="圓體-繁" w:hAnsi="圓體-繁"/>
          <w:b/>
          <w:bCs/>
        </w:rPr>
      </w:pPr>
      <w:r>
        <w:rPr>
          <w:rFonts w:ascii="圓體-繁" w:eastAsia="圓體-繁" w:hAnsi="圓體-繁"/>
          <w:b/>
          <w:bCs/>
          <w:noProof/>
        </w:rPr>
        <w:drawing>
          <wp:anchor distT="0" distB="0" distL="114300" distR="114300" simplePos="0" relativeHeight="251657216" behindDoc="0" locked="0" layoutInCell="1" allowOverlap="1" wp14:anchorId="49565643" wp14:editId="6D35E463">
            <wp:simplePos x="0" y="0"/>
            <wp:positionH relativeFrom="column">
              <wp:posOffset>1397000</wp:posOffset>
            </wp:positionH>
            <wp:positionV relativeFrom="paragraph">
              <wp:posOffset>203200</wp:posOffset>
            </wp:positionV>
            <wp:extent cx="2499360" cy="3210782"/>
            <wp:effectExtent l="0" t="0" r="2540" b="2540"/>
            <wp:wrapNone/>
            <wp:docPr id="37" name="圖片 37" descr="一張含有 個人, 套裝, 男人, 服飾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descr="一張含有 個人, 套裝, 男人, 服飾 的圖片&#10;&#10;自動產生的描述"/>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9360" cy="3210782"/>
                    </a:xfrm>
                    <a:prstGeom prst="rect">
                      <a:avLst/>
                    </a:prstGeom>
                  </pic:spPr>
                </pic:pic>
              </a:graphicData>
            </a:graphic>
            <wp14:sizeRelH relativeFrom="margin">
              <wp14:pctWidth>0</wp14:pctWidth>
            </wp14:sizeRelH>
            <wp14:sizeRelV relativeFrom="margin">
              <wp14:pctHeight>0</wp14:pctHeight>
            </wp14:sizeRelV>
          </wp:anchor>
        </w:drawing>
      </w:r>
    </w:p>
    <w:p w14:paraId="1E9B7182" w14:textId="77777777" w:rsidR="00FC0F6A" w:rsidRPr="00F27014" w:rsidRDefault="00FC0F6A" w:rsidP="00FC0F6A">
      <w:pPr>
        <w:rPr>
          <w:rFonts w:ascii="圓體-繁" w:eastAsia="圓體-繁" w:hAnsi="圓體-繁"/>
          <w:b/>
          <w:bCs/>
        </w:rPr>
      </w:pPr>
    </w:p>
    <w:p w14:paraId="4C5E3ACE" w14:textId="77777777" w:rsidR="00FC0F6A" w:rsidRPr="00F27014" w:rsidRDefault="00FC0F6A" w:rsidP="00FC0F6A">
      <w:pPr>
        <w:rPr>
          <w:rFonts w:ascii="圓體-繁" w:eastAsia="圓體-繁" w:hAnsi="圓體-繁"/>
          <w:b/>
          <w:bCs/>
        </w:rPr>
      </w:pPr>
    </w:p>
    <w:p w14:paraId="5602BB9D" w14:textId="77777777" w:rsidR="00FC0F6A" w:rsidRDefault="00FC0F6A" w:rsidP="00FC0F6A">
      <w:pPr>
        <w:rPr>
          <w:rFonts w:ascii="圓體-繁" w:eastAsia="圓體-繁" w:hAnsi="圓體-繁"/>
          <w:b/>
          <w:bCs/>
        </w:rPr>
      </w:pPr>
    </w:p>
    <w:p w14:paraId="41E45A84" w14:textId="77777777" w:rsidR="00FC0F6A" w:rsidRDefault="00FC0F6A" w:rsidP="00FC0F6A">
      <w:pPr>
        <w:rPr>
          <w:rFonts w:ascii="圓體-繁" w:eastAsia="圓體-繁" w:hAnsi="圓體-繁"/>
          <w:b/>
          <w:bCs/>
        </w:rPr>
      </w:pPr>
    </w:p>
    <w:p w14:paraId="707143AE" w14:textId="77777777" w:rsidR="00FC0F6A" w:rsidRDefault="00FC0F6A" w:rsidP="00FC0F6A">
      <w:pPr>
        <w:rPr>
          <w:rFonts w:ascii="圓體-繁" w:eastAsia="圓體-繁" w:hAnsi="圓體-繁"/>
          <w:b/>
          <w:bCs/>
        </w:rPr>
      </w:pPr>
    </w:p>
    <w:p w14:paraId="443E6039" w14:textId="77777777" w:rsidR="00FC0F6A" w:rsidRDefault="00FC0F6A" w:rsidP="00FC0F6A">
      <w:pPr>
        <w:rPr>
          <w:rFonts w:ascii="圓體-繁" w:eastAsia="圓體-繁" w:hAnsi="圓體-繁"/>
          <w:b/>
          <w:bCs/>
        </w:rPr>
      </w:pPr>
    </w:p>
    <w:p w14:paraId="27FE47D8" w14:textId="77777777" w:rsidR="00FC0F6A" w:rsidRPr="00F27014" w:rsidRDefault="00FC0F6A" w:rsidP="00FC0F6A">
      <w:pPr>
        <w:rPr>
          <w:rFonts w:ascii="圓體-繁" w:eastAsia="圓體-繁" w:hAnsi="圓體-繁"/>
          <w:b/>
          <w:bCs/>
        </w:rPr>
      </w:pPr>
    </w:p>
    <w:p w14:paraId="6116FAD7" w14:textId="77777777" w:rsidR="00FC0F6A" w:rsidRPr="008E3CCE" w:rsidRDefault="00FC0F6A" w:rsidP="00FC0F6A">
      <w:pPr>
        <w:jc w:val="center"/>
        <w:rPr>
          <w:rFonts w:ascii="圓體-繁" w:eastAsia="圓體-繁" w:hAnsi="圓體-繁"/>
          <w:b/>
          <w:bCs/>
          <w:sz w:val="36"/>
          <w:szCs w:val="36"/>
        </w:rPr>
      </w:pPr>
      <w:r w:rsidRPr="008E3CCE">
        <w:rPr>
          <w:rFonts w:ascii="圓體-繁" w:eastAsia="圓體-繁" w:hAnsi="圓體-繁" w:hint="eastAsia"/>
          <w:b/>
          <w:bCs/>
          <w:sz w:val="36"/>
          <w:szCs w:val="36"/>
        </w:rPr>
        <w:t>徐承庚</w:t>
      </w:r>
    </w:p>
    <w:p w14:paraId="0AE4138F" w14:textId="77777777" w:rsidR="0093710C" w:rsidRPr="00F27014" w:rsidRDefault="0093710C" w:rsidP="0093710C">
      <w:pPr>
        <w:pStyle w:val="a3"/>
        <w:numPr>
          <w:ilvl w:val="0"/>
          <w:numId w:val="1"/>
        </w:numPr>
        <w:spacing w:line="600" w:lineRule="exact"/>
        <w:ind w:leftChars="0" w:left="482" w:firstLine="511"/>
        <w:rPr>
          <w:rFonts w:ascii="圓體-繁" w:eastAsia="圓體-繁" w:hAnsi="圓體-繁"/>
          <w:b/>
          <w:bCs/>
          <w:sz w:val="28"/>
          <w:szCs w:val="28"/>
        </w:rPr>
      </w:pPr>
      <w:r w:rsidRPr="00F27014">
        <w:rPr>
          <w:rFonts w:ascii="圓體-繁" w:eastAsia="圓體-繁" w:hAnsi="圓體-繁" w:hint="eastAsia"/>
          <w:b/>
          <w:bCs/>
          <w:sz w:val="28"/>
          <w:szCs w:val="28"/>
        </w:rPr>
        <w:t>美國</w:t>
      </w:r>
      <w:r w:rsidRPr="00F27014">
        <w:rPr>
          <w:rFonts w:ascii="圓體-繁" w:eastAsia="圓體-繁" w:hAnsi="圓體-繁"/>
          <w:b/>
          <w:bCs/>
          <w:sz w:val="28"/>
          <w:szCs w:val="28"/>
        </w:rPr>
        <w:t>NLPI</w:t>
      </w:r>
      <w:r w:rsidRPr="00F27014">
        <w:rPr>
          <w:rFonts w:ascii="圓體-繁" w:eastAsia="圓體-繁" w:hAnsi="圓體-繁" w:hint="eastAsia"/>
          <w:b/>
          <w:bCs/>
          <w:sz w:val="28"/>
          <w:szCs w:val="28"/>
        </w:rPr>
        <w:t>認證</w:t>
      </w:r>
      <w:r w:rsidRPr="00F27014">
        <w:rPr>
          <w:rFonts w:ascii="圓體-繁" w:eastAsia="圓體-繁" w:hAnsi="圓體-繁"/>
          <w:b/>
          <w:bCs/>
          <w:sz w:val="28"/>
          <w:szCs w:val="28"/>
        </w:rPr>
        <w:t>NLP</w:t>
      </w:r>
      <w:r w:rsidRPr="00F27014">
        <w:rPr>
          <w:rFonts w:ascii="圓體-繁" w:eastAsia="圓體-繁" w:hAnsi="圓體-繁" w:hint="eastAsia"/>
          <w:b/>
          <w:bCs/>
          <w:sz w:val="28"/>
          <w:szCs w:val="28"/>
        </w:rPr>
        <w:t>訓練師</w:t>
      </w:r>
    </w:p>
    <w:p w14:paraId="6ACF0846" w14:textId="77777777" w:rsidR="0093710C" w:rsidRDefault="0093710C" w:rsidP="0093710C">
      <w:pPr>
        <w:pStyle w:val="a3"/>
        <w:numPr>
          <w:ilvl w:val="0"/>
          <w:numId w:val="1"/>
        </w:numPr>
        <w:spacing w:line="600" w:lineRule="exact"/>
        <w:ind w:leftChars="0" w:left="482" w:firstLine="511"/>
        <w:rPr>
          <w:rFonts w:ascii="圓體-繁" w:eastAsia="圓體-繁" w:hAnsi="圓體-繁"/>
          <w:b/>
          <w:bCs/>
          <w:sz w:val="28"/>
          <w:szCs w:val="28"/>
        </w:rPr>
      </w:pPr>
      <w:r w:rsidRPr="00F27014">
        <w:rPr>
          <w:rFonts w:ascii="圓體-繁" w:eastAsia="圓體-繁" w:hAnsi="圓體-繁" w:hint="eastAsia"/>
          <w:b/>
          <w:bCs/>
          <w:sz w:val="28"/>
          <w:szCs w:val="28"/>
        </w:rPr>
        <w:t>各大保險公司銷售教育訓練講師</w:t>
      </w:r>
    </w:p>
    <w:p w14:paraId="237D4F88" w14:textId="77777777" w:rsidR="0093710C" w:rsidRPr="00F27014" w:rsidRDefault="0093710C" w:rsidP="0093710C">
      <w:pPr>
        <w:pStyle w:val="a3"/>
        <w:numPr>
          <w:ilvl w:val="0"/>
          <w:numId w:val="1"/>
        </w:numPr>
        <w:spacing w:line="600" w:lineRule="exact"/>
        <w:ind w:leftChars="0" w:left="482" w:firstLine="511"/>
        <w:rPr>
          <w:rFonts w:ascii="圓體-繁" w:eastAsia="圓體-繁" w:hAnsi="圓體-繁"/>
          <w:b/>
          <w:bCs/>
          <w:sz w:val="28"/>
          <w:szCs w:val="28"/>
        </w:rPr>
      </w:pPr>
      <w:r>
        <w:rPr>
          <w:rFonts w:ascii="圓體-繁" w:eastAsia="圓體-繁" w:hAnsi="圓體-繁" w:hint="eastAsia"/>
          <w:b/>
          <w:bCs/>
          <w:sz w:val="28"/>
          <w:szCs w:val="28"/>
        </w:rPr>
        <w:t>病毒式擴散論文登上國際期刊</w:t>
      </w:r>
      <w:r>
        <w:rPr>
          <w:rFonts w:ascii="圓體-繁" w:eastAsia="圓體-繁" w:hAnsi="圓體-繁"/>
          <w:b/>
          <w:bCs/>
          <w:sz w:val="28"/>
          <w:szCs w:val="28"/>
        </w:rPr>
        <w:t>SCI</w:t>
      </w:r>
    </w:p>
    <w:p w14:paraId="1960CFAD" w14:textId="77777777" w:rsidR="0093710C" w:rsidRPr="00F27014" w:rsidRDefault="0093710C" w:rsidP="0093710C">
      <w:pPr>
        <w:pStyle w:val="a3"/>
        <w:numPr>
          <w:ilvl w:val="0"/>
          <w:numId w:val="1"/>
        </w:numPr>
        <w:spacing w:line="600" w:lineRule="exact"/>
        <w:ind w:leftChars="0" w:left="482" w:firstLine="511"/>
        <w:rPr>
          <w:rFonts w:ascii="圓體-繁" w:eastAsia="圓體-繁" w:hAnsi="圓體-繁"/>
          <w:b/>
          <w:bCs/>
          <w:sz w:val="28"/>
          <w:szCs w:val="28"/>
        </w:rPr>
      </w:pPr>
      <w:r w:rsidRPr="00F27014">
        <w:rPr>
          <w:rFonts w:ascii="圓體-繁" w:eastAsia="圓體-繁" w:hAnsi="圓體-繁" w:hint="eastAsia"/>
          <w:b/>
          <w:bCs/>
          <w:sz w:val="28"/>
          <w:szCs w:val="28"/>
        </w:rPr>
        <w:t>台灣唯一</w:t>
      </w:r>
      <w:r>
        <w:rPr>
          <w:rFonts w:ascii="圓體-繁" w:eastAsia="圓體-繁" w:hAnsi="圓體-繁" w:hint="eastAsia"/>
          <w:b/>
          <w:bCs/>
          <w:sz w:val="28"/>
          <w:szCs w:val="28"/>
        </w:rPr>
        <w:t>將</w:t>
      </w:r>
      <w:r w:rsidRPr="00F27014">
        <w:rPr>
          <w:rFonts w:ascii="圓體-繁" w:eastAsia="圓體-繁" w:hAnsi="圓體-繁" w:hint="eastAsia"/>
          <w:b/>
          <w:bCs/>
          <w:sz w:val="28"/>
          <w:szCs w:val="28"/>
        </w:rPr>
        <w:t>病毒擴散</w:t>
      </w:r>
      <w:r>
        <w:rPr>
          <w:rFonts w:ascii="圓體-繁" w:eastAsia="圓體-繁" w:hAnsi="圓體-繁" w:hint="eastAsia"/>
          <w:b/>
          <w:bCs/>
          <w:sz w:val="28"/>
          <w:szCs w:val="28"/>
        </w:rPr>
        <w:t>植入</w:t>
      </w:r>
      <w:r w:rsidRPr="00F27014">
        <w:rPr>
          <w:rFonts w:ascii="圓體-繁" w:eastAsia="圓體-繁" w:hAnsi="圓體-繁" w:hint="eastAsia"/>
          <w:b/>
          <w:bCs/>
          <w:sz w:val="28"/>
          <w:szCs w:val="28"/>
        </w:rPr>
        <w:t>銷售講師</w:t>
      </w:r>
    </w:p>
    <w:p w14:paraId="320BED53" w14:textId="77777777" w:rsidR="0093710C" w:rsidRPr="00F27014" w:rsidRDefault="0093710C" w:rsidP="0093710C">
      <w:pPr>
        <w:pStyle w:val="a3"/>
        <w:numPr>
          <w:ilvl w:val="0"/>
          <w:numId w:val="1"/>
        </w:numPr>
        <w:spacing w:line="600" w:lineRule="exact"/>
        <w:ind w:leftChars="0" w:left="482" w:firstLine="511"/>
        <w:rPr>
          <w:rFonts w:ascii="圓體-繁" w:eastAsia="圓體-繁" w:hAnsi="圓體-繁"/>
          <w:b/>
          <w:bCs/>
          <w:sz w:val="28"/>
          <w:szCs w:val="28"/>
        </w:rPr>
      </w:pPr>
      <w:r w:rsidRPr="00F27014">
        <w:rPr>
          <w:rFonts w:ascii="圓體-繁" w:eastAsia="圓體-繁" w:hAnsi="圓體-繁" w:hint="eastAsia"/>
          <w:b/>
          <w:bCs/>
          <w:sz w:val="28"/>
          <w:szCs w:val="28"/>
        </w:rPr>
        <w:t>薩提爾成長模式家族治療講師</w:t>
      </w:r>
    </w:p>
    <w:p w14:paraId="0E9C5BF4" w14:textId="77777777" w:rsidR="0093710C" w:rsidRPr="00F27014" w:rsidRDefault="0093710C" w:rsidP="0093710C">
      <w:pPr>
        <w:pStyle w:val="a3"/>
        <w:numPr>
          <w:ilvl w:val="0"/>
          <w:numId w:val="1"/>
        </w:numPr>
        <w:spacing w:line="600" w:lineRule="exact"/>
        <w:ind w:leftChars="0" w:left="482" w:firstLine="511"/>
        <w:rPr>
          <w:rFonts w:ascii="圓體-繁" w:eastAsia="圓體-繁" w:hAnsi="圓體-繁"/>
          <w:b/>
          <w:bCs/>
          <w:sz w:val="28"/>
          <w:szCs w:val="28"/>
        </w:rPr>
      </w:pPr>
      <w:r w:rsidRPr="00F27014">
        <w:rPr>
          <w:rFonts w:ascii="圓體-繁" w:eastAsia="圓體-繁" w:hAnsi="圓體-繁"/>
          <w:b/>
          <w:bCs/>
          <w:sz w:val="28"/>
          <w:szCs w:val="28"/>
        </w:rPr>
        <w:t>NLP</w:t>
      </w:r>
      <w:r>
        <w:rPr>
          <w:rFonts w:ascii="圓體-繁" w:eastAsia="圓體-繁" w:hAnsi="圓體-繁"/>
          <w:b/>
          <w:bCs/>
          <w:sz w:val="28"/>
          <w:szCs w:val="28"/>
        </w:rPr>
        <w:t>/NSP</w:t>
      </w:r>
      <w:r w:rsidRPr="00F27014">
        <w:rPr>
          <w:rFonts w:ascii="圓體-繁" w:eastAsia="圓體-繁" w:hAnsi="圓體-繁" w:hint="eastAsia"/>
          <w:b/>
          <w:bCs/>
          <w:sz w:val="28"/>
          <w:szCs w:val="28"/>
        </w:rPr>
        <w:t>親子溝通</w:t>
      </w:r>
      <w:r>
        <w:rPr>
          <w:rFonts w:ascii="圓體-繁" w:eastAsia="圓體-繁" w:hAnsi="圓體-繁" w:hint="eastAsia"/>
          <w:b/>
          <w:bCs/>
          <w:sz w:val="28"/>
          <w:szCs w:val="28"/>
        </w:rPr>
        <w:t>培訓</w:t>
      </w:r>
      <w:r w:rsidRPr="00F27014">
        <w:rPr>
          <w:rFonts w:ascii="圓體-繁" w:eastAsia="圓體-繁" w:hAnsi="圓體-繁" w:hint="eastAsia"/>
          <w:b/>
          <w:bCs/>
          <w:sz w:val="28"/>
          <w:szCs w:val="28"/>
        </w:rPr>
        <w:t>師</w:t>
      </w:r>
    </w:p>
    <w:p w14:paraId="1F80481B" w14:textId="77777777" w:rsidR="0093710C" w:rsidRPr="004065E9" w:rsidRDefault="0093710C" w:rsidP="0093710C">
      <w:pPr>
        <w:pStyle w:val="a3"/>
        <w:numPr>
          <w:ilvl w:val="0"/>
          <w:numId w:val="1"/>
        </w:numPr>
        <w:spacing w:line="600" w:lineRule="exact"/>
        <w:ind w:firstLine="511"/>
        <w:rPr>
          <w:rFonts w:ascii="圓體-繁" w:eastAsia="圓體-繁" w:hAnsi="圓體-繁"/>
          <w:b/>
          <w:bCs/>
          <w:sz w:val="28"/>
          <w:szCs w:val="28"/>
        </w:rPr>
      </w:pPr>
      <w:r w:rsidRPr="004065E9">
        <w:rPr>
          <w:rFonts w:ascii="圓體-繁" w:eastAsia="圓體-繁" w:hAnsi="圓體-繁" w:hint="eastAsia"/>
          <w:b/>
          <w:bCs/>
          <w:sz w:val="28"/>
          <w:szCs w:val="28"/>
        </w:rPr>
        <w:t>「</w:t>
      </w:r>
      <w:r w:rsidRPr="004065E9">
        <w:rPr>
          <w:rFonts w:ascii="圓體-繁" w:eastAsia="圓體-繁" w:hAnsi="圓體-繁"/>
          <w:b/>
          <w:bCs/>
          <w:sz w:val="28"/>
          <w:szCs w:val="28"/>
        </w:rPr>
        <w:t>NLP</w:t>
      </w:r>
      <w:r w:rsidRPr="004065E9">
        <w:rPr>
          <w:rFonts w:ascii="圓體-繁" w:eastAsia="圓體-繁" w:hAnsi="圓體-繁" w:hint="eastAsia"/>
          <w:b/>
          <w:bCs/>
          <w:sz w:val="28"/>
          <w:szCs w:val="28"/>
        </w:rPr>
        <w:t>保險銷售寶典」新書暢銷排行榜第一名</w:t>
      </w:r>
    </w:p>
    <w:p w14:paraId="175AEA96" w14:textId="77777777" w:rsidR="0093710C" w:rsidRDefault="0093710C" w:rsidP="0093710C">
      <w:pPr>
        <w:pStyle w:val="a3"/>
        <w:numPr>
          <w:ilvl w:val="0"/>
          <w:numId w:val="1"/>
        </w:numPr>
        <w:spacing w:line="600" w:lineRule="exact"/>
        <w:ind w:leftChars="0" w:left="482" w:firstLine="511"/>
        <w:rPr>
          <w:rFonts w:ascii="圓體-繁" w:eastAsia="圓體-繁" w:hAnsi="圓體-繁"/>
          <w:b/>
          <w:bCs/>
          <w:sz w:val="28"/>
          <w:szCs w:val="28"/>
        </w:rPr>
      </w:pPr>
      <w:r>
        <w:rPr>
          <w:rFonts w:ascii="圓體-繁" w:eastAsia="圓體-繁" w:hAnsi="圓體-繁" w:hint="eastAsia"/>
          <w:b/>
          <w:bCs/>
          <w:sz w:val="28"/>
          <w:szCs w:val="28"/>
        </w:rPr>
        <w:t>榮獲2</w:t>
      </w:r>
      <w:r>
        <w:rPr>
          <w:rFonts w:ascii="圓體-繁" w:eastAsia="圓體-繁" w:hAnsi="圓體-繁"/>
          <w:b/>
          <w:bCs/>
          <w:sz w:val="28"/>
          <w:szCs w:val="28"/>
        </w:rPr>
        <w:t>024</w:t>
      </w:r>
      <w:r>
        <w:rPr>
          <w:rFonts w:ascii="圓體-繁" w:eastAsia="圓體-繁" w:hAnsi="圓體-繁" w:hint="eastAsia"/>
          <w:b/>
          <w:bCs/>
          <w:sz w:val="28"/>
          <w:szCs w:val="28"/>
        </w:rPr>
        <w:t>年亞洲十大名師金像獎</w:t>
      </w:r>
    </w:p>
    <w:p w14:paraId="15E62781" w14:textId="77777777" w:rsidR="0093710C" w:rsidRPr="00F27014" w:rsidRDefault="0093710C" w:rsidP="0093710C">
      <w:pPr>
        <w:pStyle w:val="a3"/>
        <w:numPr>
          <w:ilvl w:val="0"/>
          <w:numId w:val="1"/>
        </w:numPr>
        <w:spacing w:line="600" w:lineRule="exact"/>
        <w:ind w:leftChars="0" w:left="482" w:firstLine="511"/>
        <w:rPr>
          <w:rFonts w:ascii="圓體-繁" w:eastAsia="圓體-繁" w:hAnsi="圓體-繁"/>
          <w:b/>
          <w:bCs/>
          <w:sz w:val="28"/>
          <w:szCs w:val="28"/>
        </w:rPr>
      </w:pPr>
      <w:r w:rsidRPr="004065E9">
        <w:rPr>
          <w:rFonts w:ascii="圓體-繁" w:eastAsia="圓體-繁" w:hAnsi="圓體-繁" w:hint="eastAsia"/>
          <w:b/>
          <w:bCs/>
          <w:sz w:val="28"/>
          <w:szCs w:val="28"/>
        </w:rPr>
        <w:t>受工商時報、經濟日報、年代電視</w:t>
      </w:r>
      <w:r w:rsidRPr="004065E9">
        <w:rPr>
          <w:rFonts w:ascii="圓體-繁" w:eastAsia="圓體-繁" w:hAnsi="圓體-繁"/>
          <w:b/>
          <w:bCs/>
          <w:sz w:val="28"/>
          <w:szCs w:val="28"/>
        </w:rPr>
        <w:t>...</w:t>
      </w:r>
      <w:r w:rsidRPr="004065E9">
        <w:rPr>
          <w:rFonts w:ascii="圓體-繁" w:eastAsia="圓體-繁" w:hAnsi="圓體-繁" w:hint="eastAsia"/>
          <w:b/>
          <w:bCs/>
          <w:sz w:val="28"/>
          <w:szCs w:val="28"/>
        </w:rPr>
        <w:t>等新聞媒體採訪</w:t>
      </w:r>
    </w:p>
    <w:p w14:paraId="2975598C" w14:textId="77777777" w:rsidR="00FC0F6A" w:rsidRPr="00F27014" w:rsidRDefault="00FC0F6A" w:rsidP="00FC0F6A">
      <w:pPr>
        <w:jc w:val="center"/>
        <w:rPr>
          <w:rFonts w:ascii="圓體-繁" w:eastAsia="圓體-繁" w:hAnsi="圓體-繁"/>
          <w:b/>
          <w:bCs/>
          <w:sz w:val="32"/>
          <w:szCs w:val="32"/>
        </w:rPr>
      </w:pPr>
      <w:r w:rsidRPr="00F27014">
        <w:rPr>
          <w:rFonts w:ascii="圓體-繁" w:eastAsia="圓體-繁" w:hAnsi="圓體-繁"/>
          <w:b/>
          <w:bCs/>
        </w:rPr>
        <w:br w:type="page"/>
      </w:r>
      <w:r w:rsidRPr="00F27014">
        <w:rPr>
          <w:rFonts w:ascii="圓體-繁" w:eastAsia="圓體-繁" w:hAnsi="圓體-繁" w:hint="eastAsia"/>
          <w:b/>
          <w:bCs/>
          <w:sz w:val="32"/>
          <w:szCs w:val="32"/>
        </w:rPr>
        <w:lastRenderedPageBreak/>
        <w:t>著作權聲明</w:t>
      </w:r>
    </w:p>
    <w:p w14:paraId="15F915EC" w14:textId="56E204B8" w:rsidR="00FC0F6A" w:rsidRPr="00F27014" w:rsidRDefault="00FC0F6A" w:rsidP="00FC0F6A">
      <w:pPr>
        <w:spacing w:line="440" w:lineRule="exact"/>
        <w:rPr>
          <w:rFonts w:ascii="圓體-繁" w:eastAsia="圓體-繁" w:hAnsi="圓體-繁"/>
          <w:b/>
          <w:bCs/>
        </w:rPr>
      </w:pPr>
      <w:r w:rsidRPr="00F27014">
        <w:rPr>
          <w:rFonts w:ascii="圓體-繁" w:eastAsia="圓體-繁" w:hAnsi="圓體-繁" w:hint="eastAsia"/>
          <w:b/>
          <w:bCs/>
        </w:rPr>
        <w:t>本教材著作權為</w:t>
      </w:r>
      <w:r w:rsidR="00A40E51" w:rsidRPr="00A40E51">
        <w:rPr>
          <w:rFonts w:ascii="圓體-繁" w:eastAsia="圓體-繁" w:hAnsi="圓體-繁" w:hint="eastAsia"/>
          <w:b/>
          <w:bCs/>
          <w:u w:val="single"/>
        </w:rPr>
        <w:t>徐承庚</w:t>
      </w:r>
      <w:r w:rsidRPr="00F27014">
        <w:rPr>
          <w:rFonts w:ascii="圓體-繁" w:eastAsia="圓體-繁" w:hAnsi="圓體-繁" w:hint="eastAsia"/>
          <w:b/>
          <w:bCs/>
        </w:rPr>
        <w:t>與</w:t>
      </w:r>
      <w:r w:rsidRPr="00F27014">
        <w:rPr>
          <w:rFonts w:ascii="圓體-繁" w:eastAsia="圓體-繁" w:hAnsi="圓體-繁" w:hint="eastAsia"/>
          <w:b/>
          <w:bCs/>
          <w:u w:val="single"/>
        </w:rPr>
        <w:t>美國</w:t>
      </w:r>
      <w:r w:rsidRPr="00F27014">
        <w:rPr>
          <w:rFonts w:ascii="圓體-繁" w:eastAsia="圓體-繁" w:hAnsi="圓體-繁"/>
          <w:b/>
          <w:bCs/>
          <w:u w:val="single"/>
        </w:rPr>
        <w:t>NLPI</w:t>
      </w:r>
      <w:r w:rsidRPr="00F27014">
        <w:rPr>
          <w:rFonts w:ascii="圓體-繁" w:eastAsia="圓體-繁" w:hAnsi="圓體-繁" w:hint="eastAsia"/>
          <w:b/>
          <w:bCs/>
        </w:rPr>
        <w:t>所有，包括文字敘述、攝影、圖片、錄音、影像及其他資訊,收到中華民國著作權法及國際著作權法保障，使用者在未取得</w:t>
      </w:r>
      <w:r w:rsidR="00A40E51" w:rsidRPr="00A40E51">
        <w:rPr>
          <w:rFonts w:ascii="圓體-繁" w:eastAsia="圓體-繁" w:hAnsi="圓體-繁" w:hint="eastAsia"/>
          <w:b/>
          <w:bCs/>
          <w:u w:val="single"/>
        </w:rPr>
        <w:t>徐承庚</w:t>
      </w:r>
      <w:r w:rsidRPr="00F27014">
        <w:rPr>
          <w:rFonts w:ascii="圓體-繁" w:eastAsia="圓體-繁" w:hAnsi="圓體-繁" w:hint="eastAsia"/>
          <w:b/>
          <w:bCs/>
        </w:rPr>
        <w:t>與</w:t>
      </w:r>
      <w:r w:rsidRPr="00F27014">
        <w:rPr>
          <w:rFonts w:ascii="圓體-繁" w:eastAsia="圓體-繁" w:hAnsi="圓體-繁" w:hint="eastAsia"/>
          <w:b/>
          <w:bCs/>
          <w:u w:val="single"/>
        </w:rPr>
        <w:t>美國</w:t>
      </w:r>
      <w:r w:rsidRPr="00F27014">
        <w:rPr>
          <w:rFonts w:ascii="圓體-繁" w:eastAsia="圓體-繁" w:hAnsi="圓體-繁"/>
          <w:b/>
          <w:bCs/>
          <w:u w:val="single"/>
        </w:rPr>
        <w:t>NLPI</w:t>
      </w:r>
      <w:r w:rsidRPr="00F27014">
        <w:rPr>
          <w:rFonts w:ascii="圓體-繁" w:eastAsia="圓體-繁" w:hAnsi="圓體-繁" w:hint="eastAsia"/>
          <w:b/>
          <w:bCs/>
        </w:rPr>
        <w:t>書面許可前，不得擅自轉貼、重製、變更、傳輸、發行、散佈或做其他利用，否則概由使用者自負一切法律責任。</w:t>
      </w:r>
    </w:p>
    <w:p w14:paraId="0FCAABD8" w14:textId="77777777" w:rsidR="00FC0F6A" w:rsidRPr="00F27014" w:rsidRDefault="00FC0F6A" w:rsidP="00FC0F6A">
      <w:pPr>
        <w:jc w:val="center"/>
        <w:rPr>
          <w:rFonts w:ascii="圓體-繁" w:eastAsia="圓體-繁" w:hAnsi="圓體-繁"/>
          <w:b/>
          <w:bCs/>
          <w:sz w:val="32"/>
          <w:szCs w:val="32"/>
        </w:rPr>
      </w:pPr>
      <w:r w:rsidRPr="00F27014">
        <w:rPr>
          <w:rFonts w:ascii="圓體-繁" w:eastAsia="圓體-繁" w:hAnsi="圓體-繁" w:hint="eastAsia"/>
          <w:b/>
          <w:bCs/>
          <w:sz w:val="32"/>
          <w:szCs w:val="32"/>
        </w:rPr>
        <w:t>學習規範</w:t>
      </w:r>
    </w:p>
    <w:p w14:paraId="6D2F3E47"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請學員對自我的心理狀態負責，遭遇問題時可運用課程所學幫助自己。</w:t>
      </w:r>
    </w:p>
    <w:p w14:paraId="48752E91"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請學員間秉持尊重與互信原則，在未徵求同意前，請勿私下騷擾學員和散佈他人隱私。</w:t>
      </w:r>
    </w:p>
    <w:p w14:paraId="5288456B"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禁止在課堂或討論群組中從事販售、推銷、選舉、宗教和政黨相關之活動，違者將取消上課資格。</w:t>
      </w:r>
    </w:p>
    <w:p w14:paraId="50DC046B"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為維護良好教學品質，課程進行時請將手機調整靜音或震動模式。</w:t>
      </w:r>
    </w:p>
    <w:p w14:paraId="23A261F4"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課程中請勿錄音、錄影，違者將追究相關法律責任。</w:t>
      </w:r>
    </w:p>
    <w:p w14:paraId="27948264"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請勿在教室內抽煙、喝酒、吃檳榔和使用味道強烈之食物。</w:t>
      </w:r>
    </w:p>
    <w:p w14:paraId="075B0B60"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如有情緒波動，可在課堂中尋求老師和學長姐的建議，而本課程目的在於學習而非治療。</w:t>
      </w:r>
    </w:p>
    <w:p w14:paraId="4AD01B92"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因故遲到、早退與缺席，請口頭或書面告知老師和其他課務人員。</w:t>
      </w:r>
    </w:p>
    <w:p w14:paraId="2CBE84A2"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欲申請複訓之學員，請務必提前一周告知，以便安排座位與保留名額。</w:t>
      </w:r>
    </w:p>
    <w:p w14:paraId="23F31777"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報名費用已包含認證考試及一張證書，若需額外申請美國證書則需另支付</w:t>
      </w:r>
    </w:p>
    <w:p w14:paraId="3FD7F730"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申請費用。</w:t>
      </w:r>
    </w:p>
    <w:p w14:paraId="5B32C6CD"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學員資料皆受個資法保護，本單位不會公開或轉移至第三方。</w:t>
      </w:r>
    </w:p>
    <w:p w14:paraId="4601828F"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學習期間可多利用討論群組發問，並共同維護群組之專業品質，相關規定請參照群組守則，如有個人諮詢之需求請聯絡相關人員協助預約。</w:t>
      </w:r>
    </w:p>
    <w:p w14:paraId="42FA8ADB"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本課程為付費內容，為維護所有學員之權益，不接受任何理由之旁聽。</w:t>
      </w:r>
    </w:p>
    <w:p w14:paraId="20ADC469"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本單位都有該變更、異動之權利，若有調整以本單位公告為準。</w:t>
      </w:r>
    </w:p>
    <w:p w14:paraId="4554A33F" w14:textId="77777777" w:rsidR="00FC0F6A" w:rsidRPr="00F27014" w:rsidRDefault="00FC0F6A" w:rsidP="00FC0F6A">
      <w:pPr>
        <w:pStyle w:val="a3"/>
        <w:widowControl/>
        <w:numPr>
          <w:ilvl w:val="0"/>
          <w:numId w:val="2"/>
        </w:numPr>
        <w:spacing w:line="440" w:lineRule="exact"/>
        <w:ind w:leftChars="0"/>
        <w:rPr>
          <w:rFonts w:ascii="圓體-繁" w:eastAsia="圓體-繁" w:hAnsi="圓體-繁"/>
          <w:b/>
          <w:bCs/>
        </w:rPr>
      </w:pPr>
      <w:r w:rsidRPr="00F27014">
        <w:rPr>
          <w:rFonts w:ascii="圓體-繁" w:eastAsia="圓體-繁" w:hAnsi="圓體-繁" w:hint="eastAsia"/>
          <w:b/>
          <w:bCs/>
        </w:rPr>
        <w:t>本單位得秉持誠信原則，並保留說明及修改之權利。</w:t>
      </w:r>
    </w:p>
    <w:p w14:paraId="5B077D14" w14:textId="77777777" w:rsidR="00FC0F6A" w:rsidRPr="00F27014" w:rsidRDefault="00FC0F6A" w:rsidP="00FC0F6A">
      <w:pPr>
        <w:rPr>
          <w:rFonts w:ascii="圓體-繁" w:eastAsia="圓體-繁" w:hAnsi="圓體-繁"/>
          <w:b/>
          <w:bCs/>
        </w:rPr>
      </w:pPr>
      <w:bookmarkStart w:id="0" w:name="_Hlk86237878"/>
      <w:r w:rsidRPr="00F27014">
        <w:rPr>
          <w:rFonts w:ascii="圓體-繁" w:eastAsia="圓體-繁" w:hAnsi="圓體-繁"/>
          <w:b/>
          <w:bCs/>
        </w:rPr>
        <w:br w:type="page"/>
      </w:r>
    </w:p>
    <w:bookmarkEnd w:id="0"/>
    <w:p w14:paraId="28EB9BC5" w14:textId="77777777" w:rsidR="00FD5AC2" w:rsidRDefault="00FD5AC2" w:rsidP="00FD5AC2">
      <w:pPr>
        <w:spacing w:line="480" w:lineRule="exact"/>
        <w:rPr>
          <w:rFonts w:ascii="圓體-繁" w:eastAsia="圓體-繁" w:hAnsi="圓體-繁"/>
          <w:b/>
          <w:bCs/>
          <w:sz w:val="48"/>
          <w:szCs w:val="48"/>
        </w:rPr>
      </w:pPr>
    </w:p>
    <w:p w14:paraId="774F2842" w14:textId="77777777" w:rsidR="00FD5AC2" w:rsidRDefault="00FD5AC2" w:rsidP="00FD5AC2">
      <w:pPr>
        <w:spacing w:line="480" w:lineRule="exact"/>
        <w:rPr>
          <w:rFonts w:ascii="圓體-繁" w:eastAsia="圓體-繁" w:hAnsi="圓體-繁"/>
          <w:b/>
          <w:bCs/>
          <w:sz w:val="48"/>
          <w:szCs w:val="48"/>
        </w:rPr>
      </w:pPr>
    </w:p>
    <w:p w14:paraId="4B501076" w14:textId="2BA30359" w:rsidR="00FD5AC2" w:rsidRDefault="00FD5AC2" w:rsidP="00FD5AC2">
      <w:pPr>
        <w:spacing w:line="480" w:lineRule="exact"/>
        <w:rPr>
          <w:rFonts w:ascii="圓體-繁" w:eastAsia="圓體-繁" w:hAnsi="圓體-繁"/>
          <w:b/>
          <w:bCs/>
          <w:sz w:val="48"/>
          <w:szCs w:val="48"/>
        </w:rPr>
      </w:pPr>
    </w:p>
    <w:p w14:paraId="27C444DA" w14:textId="2F9218AB" w:rsidR="00FD5AC2" w:rsidRDefault="00FD5AC2" w:rsidP="00FD5AC2">
      <w:pPr>
        <w:spacing w:line="480" w:lineRule="exact"/>
        <w:rPr>
          <w:rFonts w:ascii="圓體-繁" w:eastAsia="圓體-繁" w:hAnsi="圓體-繁"/>
          <w:b/>
          <w:bCs/>
          <w:sz w:val="48"/>
          <w:szCs w:val="48"/>
        </w:rPr>
      </w:pPr>
    </w:p>
    <w:p w14:paraId="12C917D0" w14:textId="47A3492C" w:rsidR="00FD5AC2" w:rsidRDefault="00FD5AC2" w:rsidP="00FD5AC2">
      <w:pPr>
        <w:spacing w:line="480" w:lineRule="exact"/>
        <w:rPr>
          <w:rFonts w:ascii="圓體-繁" w:eastAsia="圓體-繁" w:hAnsi="圓體-繁"/>
          <w:b/>
          <w:bCs/>
          <w:sz w:val="48"/>
          <w:szCs w:val="48"/>
        </w:rPr>
      </w:pPr>
    </w:p>
    <w:p w14:paraId="2A2A76C2" w14:textId="77777777" w:rsidR="00FD5AC2" w:rsidRDefault="00FD5AC2" w:rsidP="00FD5AC2">
      <w:pPr>
        <w:spacing w:line="480" w:lineRule="exact"/>
        <w:rPr>
          <w:rFonts w:ascii="圓體-繁" w:eastAsia="圓體-繁" w:hAnsi="圓體-繁"/>
          <w:b/>
          <w:bCs/>
          <w:sz w:val="48"/>
          <w:szCs w:val="48"/>
        </w:rPr>
      </w:pPr>
    </w:p>
    <w:p w14:paraId="5E9CEFD4" w14:textId="59945C3A" w:rsidR="002A739B" w:rsidRPr="00FD5AC2" w:rsidRDefault="00621179" w:rsidP="00FD5AC2">
      <w:pPr>
        <w:spacing w:line="480" w:lineRule="exact"/>
        <w:jc w:val="center"/>
        <w:rPr>
          <w:rFonts w:ascii="圓體-繁" w:eastAsia="圓體-繁" w:hAnsi="圓體-繁"/>
          <w:b/>
          <w:bCs/>
          <w:sz w:val="48"/>
          <w:szCs w:val="48"/>
        </w:rPr>
      </w:pPr>
      <w:r w:rsidRPr="00FD5AC2">
        <w:rPr>
          <w:rFonts w:ascii="圓體-繁" w:eastAsia="圓體-繁" w:hAnsi="圓體-繁"/>
          <w:b/>
          <w:bCs/>
          <w:sz w:val="48"/>
          <w:szCs w:val="48"/>
        </w:rPr>
        <w:t>第一單元：薩提爾殿堂</w:t>
      </w:r>
    </w:p>
    <w:p w14:paraId="12A6B788" w14:textId="42655B2D" w:rsidR="002A739B" w:rsidRDefault="002A739B" w:rsidP="002A739B">
      <w:pPr>
        <w:spacing w:line="480" w:lineRule="exact"/>
        <w:jc w:val="center"/>
        <w:rPr>
          <w:rFonts w:ascii="圓體-繁" w:eastAsia="圓體-繁" w:hAnsi="圓體-繁"/>
          <w:b/>
          <w:bCs/>
          <w:sz w:val="36"/>
          <w:szCs w:val="36"/>
        </w:rPr>
      </w:pPr>
    </w:p>
    <w:p w14:paraId="65D12826" w14:textId="23FE31C4" w:rsidR="002A739B" w:rsidRDefault="002A739B" w:rsidP="002A739B">
      <w:pPr>
        <w:spacing w:line="480" w:lineRule="exact"/>
        <w:jc w:val="center"/>
        <w:rPr>
          <w:rFonts w:ascii="圓體-繁" w:eastAsia="圓體-繁" w:hAnsi="圓體-繁"/>
          <w:b/>
          <w:bCs/>
          <w:sz w:val="36"/>
          <w:szCs w:val="36"/>
        </w:rPr>
      </w:pPr>
    </w:p>
    <w:p w14:paraId="69C7FE9F" w14:textId="26A96627" w:rsidR="002A739B" w:rsidRDefault="002A739B" w:rsidP="002A739B">
      <w:pPr>
        <w:spacing w:line="480" w:lineRule="exact"/>
        <w:jc w:val="center"/>
        <w:rPr>
          <w:rFonts w:ascii="圓體-繁" w:eastAsia="圓體-繁" w:hAnsi="圓體-繁"/>
          <w:b/>
          <w:bCs/>
          <w:sz w:val="36"/>
          <w:szCs w:val="36"/>
        </w:rPr>
      </w:pPr>
    </w:p>
    <w:p w14:paraId="24517756" w14:textId="645BEDBD" w:rsidR="002A739B" w:rsidRDefault="002A739B" w:rsidP="002A739B">
      <w:pPr>
        <w:spacing w:line="480" w:lineRule="exact"/>
        <w:jc w:val="center"/>
        <w:rPr>
          <w:rFonts w:ascii="圓體-繁" w:eastAsia="圓體-繁" w:hAnsi="圓體-繁"/>
          <w:b/>
          <w:bCs/>
          <w:sz w:val="36"/>
          <w:szCs w:val="36"/>
        </w:rPr>
      </w:pPr>
    </w:p>
    <w:p w14:paraId="35BC6126" w14:textId="2D4E6955" w:rsidR="002A739B" w:rsidRDefault="002A739B" w:rsidP="002A739B">
      <w:pPr>
        <w:spacing w:line="480" w:lineRule="exact"/>
        <w:jc w:val="center"/>
        <w:rPr>
          <w:rFonts w:ascii="圓體-繁" w:eastAsia="圓體-繁" w:hAnsi="圓體-繁"/>
          <w:b/>
          <w:bCs/>
          <w:sz w:val="36"/>
          <w:szCs w:val="36"/>
        </w:rPr>
      </w:pPr>
    </w:p>
    <w:p w14:paraId="53F54007" w14:textId="77777777" w:rsidR="002A739B" w:rsidRDefault="002A739B" w:rsidP="002A739B">
      <w:pPr>
        <w:spacing w:line="480" w:lineRule="exact"/>
        <w:jc w:val="center"/>
        <w:rPr>
          <w:rFonts w:ascii="圓體-繁" w:eastAsia="圓體-繁" w:hAnsi="圓體-繁"/>
          <w:b/>
          <w:bCs/>
          <w:sz w:val="36"/>
          <w:szCs w:val="36"/>
        </w:rPr>
      </w:pPr>
    </w:p>
    <w:p w14:paraId="5640F610" w14:textId="77777777" w:rsidR="002A739B" w:rsidRDefault="002A739B" w:rsidP="002A739B">
      <w:pPr>
        <w:spacing w:line="480" w:lineRule="exact"/>
        <w:jc w:val="center"/>
        <w:rPr>
          <w:rFonts w:ascii="圓體-繁" w:eastAsia="圓體-繁" w:hAnsi="圓體-繁"/>
          <w:b/>
          <w:bCs/>
          <w:sz w:val="36"/>
          <w:szCs w:val="36"/>
        </w:rPr>
      </w:pPr>
    </w:p>
    <w:p w14:paraId="6FD63F9D" w14:textId="77777777" w:rsidR="002A739B" w:rsidRDefault="002A739B" w:rsidP="002A739B">
      <w:pPr>
        <w:spacing w:line="480" w:lineRule="exact"/>
        <w:jc w:val="center"/>
        <w:rPr>
          <w:rFonts w:ascii="圓體-繁" w:eastAsia="圓體-繁" w:hAnsi="圓體-繁"/>
          <w:b/>
          <w:bCs/>
          <w:sz w:val="36"/>
          <w:szCs w:val="36"/>
        </w:rPr>
      </w:pPr>
    </w:p>
    <w:p w14:paraId="5F8FBE5F" w14:textId="790C7A55" w:rsidR="002A739B" w:rsidRDefault="002A739B" w:rsidP="002A739B">
      <w:pPr>
        <w:spacing w:line="480" w:lineRule="exact"/>
        <w:jc w:val="center"/>
        <w:rPr>
          <w:rFonts w:ascii="圓體-繁" w:eastAsia="圓體-繁" w:hAnsi="圓體-繁"/>
          <w:b/>
          <w:bCs/>
          <w:sz w:val="36"/>
          <w:szCs w:val="36"/>
        </w:rPr>
      </w:pPr>
    </w:p>
    <w:p w14:paraId="6573B68B" w14:textId="74E4457F" w:rsidR="002A739B" w:rsidRDefault="002A739B" w:rsidP="002A739B">
      <w:pPr>
        <w:spacing w:line="480" w:lineRule="exact"/>
        <w:jc w:val="center"/>
        <w:rPr>
          <w:rFonts w:ascii="圓體-繁" w:eastAsia="圓體-繁" w:hAnsi="圓體-繁"/>
          <w:b/>
          <w:bCs/>
          <w:sz w:val="36"/>
          <w:szCs w:val="36"/>
        </w:rPr>
      </w:pPr>
    </w:p>
    <w:p w14:paraId="744B1A63" w14:textId="00402E8C" w:rsidR="002A739B" w:rsidRDefault="002A739B" w:rsidP="002A739B">
      <w:pPr>
        <w:spacing w:line="480" w:lineRule="exact"/>
        <w:jc w:val="center"/>
        <w:rPr>
          <w:rFonts w:ascii="圓體-繁" w:eastAsia="圓體-繁" w:hAnsi="圓體-繁"/>
          <w:b/>
          <w:bCs/>
          <w:sz w:val="36"/>
          <w:szCs w:val="36"/>
        </w:rPr>
      </w:pPr>
    </w:p>
    <w:p w14:paraId="39465799" w14:textId="5A9B5EE6" w:rsidR="002A739B" w:rsidRDefault="002A739B" w:rsidP="002A739B">
      <w:pPr>
        <w:spacing w:line="480" w:lineRule="exact"/>
        <w:jc w:val="center"/>
        <w:rPr>
          <w:rFonts w:ascii="圓體-繁" w:eastAsia="圓體-繁" w:hAnsi="圓體-繁"/>
          <w:b/>
          <w:bCs/>
          <w:sz w:val="36"/>
          <w:szCs w:val="36"/>
        </w:rPr>
      </w:pPr>
    </w:p>
    <w:p w14:paraId="15948F60" w14:textId="77777777" w:rsidR="002A739B" w:rsidRDefault="002A739B" w:rsidP="002A739B">
      <w:pPr>
        <w:spacing w:line="480" w:lineRule="exact"/>
        <w:jc w:val="center"/>
        <w:rPr>
          <w:rFonts w:ascii="圓體-繁" w:eastAsia="圓體-繁" w:hAnsi="圓體-繁"/>
          <w:b/>
          <w:bCs/>
          <w:sz w:val="36"/>
          <w:szCs w:val="36"/>
        </w:rPr>
      </w:pPr>
    </w:p>
    <w:p w14:paraId="56B7E186" w14:textId="6EA6BA64" w:rsidR="002A739B" w:rsidRDefault="002A739B" w:rsidP="002A739B">
      <w:pPr>
        <w:spacing w:line="480" w:lineRule="exact"/>
        <w:jc w:val="center"/>
        <w:rPr>
          <w:rFonts w:ascii="圓體-繁" w:eastAsia="圓體-繁" w:hAnsi="圓體-繁"/>
          <w:b/>
          <w:bCs/>
          <w:sz w:val="36"/>
          <w:szCs w:val="36"/>
        </w:rPr>
      </w:pPr>
      <w:r>
        <w:rPr>
          <w:rFonts w:ascii="圓體-繁" w:eastAsia="圓體-繁" w:hAnsi="圓體-繁"/>
          <w:b/>
          <w:bCs/>
          <w:noProof/>
          <w:sz w:val="36"/>
          <w:szCs w:val="36"/>
        </w:rPr>
        <w:drawing>
          <wp:anchor distT="0" distB="0" distL="114300" distR="114300" simplePos="0" relativeHeight="251658240" behindDoc="0" locked="0" layoutInCell="1" allowOverlap="1" wp14:anchorId="0D4986E4" wp14:editId="478795C9">
            <wp:simplePos x="0" y="0"/>
            <wp:positionH relativeFrom="column">
              <wp:posOffset>1085850</wp:posOffset>
            </wp:positionH>
            <wp:positionV relativeFrom="paragraph">
              <wp:posOffset>-3667125</wp:posOffset>
            </wp:positionV>
            <wp:extent cx="3101419" cy="3912124"/>
            <wp:effectExtent l="0" t="0" r="3810" b="0"/>
            <wp:wrapSquare wrapText="bothSides"/>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9">
                      <a:extLst>
                        <a:ext uri="{28A0092B-C50C-407E-A947-70E740481C1C}">
                          <a14:useLocalDpi xmlns:a14="http://schemas.microsoft.com/office/drawing/2010/main" val="0"/>
                        </a:ext>
                      </a:extLst>
                    </a:blip>
                    <a:stretch>
                      <a:fillRect/>
                    </a:stretch>
                  </pic:blipFill>
                  <pic:spPr>
                    <a:xfrm>
                      <a:off x="0" y="0"/>
                      <a:ext cx="3101419" cy="3912124"/>
                    </a:xfrm>
                    <a:prstGeom prst="rect">
                      <a:avLst/>
                    </a:prstGeom>
                  </pic:spPr>
                </pic:pic>
              </a:graphicData>
            </a:graphic>
          </wp:anchor>
        </w:drawing>
      </w:r>
    </w:p>
    <w:p w14:paraId="2B94D35D" w14:textId="77777777" w:rsidR="00FD5AC2" w:rsidRDefault="00FD5AC2" w:rsidP="002A739B">
      <w:pPr>
        <w:spacing w:line="480" w:lineRule="exact"/>
        <w:jc w:val="center"/>
        <w:rPr>
          <w:rFonts w:ascii="圓體-繁" w:eastAsia="圓體-繁" w:hAnsi="圓體-繁"/>
          <w:b/>
          <w:bCs/>
          <w:sz w:val="36"/>
          <w:szCs w:val="36"/>
        </w:rPr>
      </w:pPr>
    </w:p>
    <w:p w14:paraId="4896A8C7" w14:textId="3A1AA766" w:rsidR="00621179" w:rsidRPr="00211E40" w:rsidRDefault="00621179" w:rsidP="002A739B">
      <w:pPr>
        <w:spacing w:line="480" w:lineRule="exact"/>
        <w:jc w:val="center"/>
        <w:rPr>
          <w:rFonts w:ascii="圓體-繁" w:eastAsia="圓體-繁" w:hAnsi="圓體-繁"/>
          <w:sz w:val="32"/>
          <w:szCs w:val="32"/>
        </w:rPr>
      </w:pPr>
      <w:r w:rsidRPr="00211E40">
        <w:rPr>
          <w:rFonts w:ascii="圓體-繁" w:eastAsia="圓體-繁" w:hAnsi="圓體-繁"/>
          <w:sz w:val="32"/>
          <w:szCs w:val="32"/>
        </w:rPr>
        <w:t>(Virginia Satir 1916 ~ 1988)</w:t>
      </w:r>
    </w:p>
    <w:p w14:paraId="56D5A48C" w14:textId="1B6E0BE0" w:rsidR="00621179" w:rsidRPr="00211E40" w:rsidRDefault="00621179" w:rsidP="00211E40">
      <w:pPr>
        <w:jc w:val="center"/>
        <w:rPr>
          <w:rFonts w:ascii="圓體-繁" w:eastAsia="圓體-繁" w:hAnsi="圓體-繁"/>
          <w:b/>
          <w:bCs/>
        </w:rPr>
      </w:pPr>
      <w:r w:rsidRPr="00F27014">
        <w:rPr>
          <w:rFonts w:ascii="圓體-繁" w:eastAsia="圓體-繁" w:hAnsi="圓體-繁"/>
          <w:b/>
          <w:bCs/>
        </w:rPr>
        <w:br w:type="page"/>
      </w:r>
    </w:p>
    <w:p w14:paraId="5D1668EC" w14:textId="77777777" w:rsidR="00621179" w:rsidRPr="00D70DC3" w:rsidRDefault="00621179" w:rsidP="00D70DC3">
      <w:pPr>
        <w:pStyle w:val="a3"/>
        <w:numPr>
          <w:ilvl w:val="0"/>
          <w:numId w:val="3"/>
        </w:numPr>
        <w:spacing w:line="440" w:lineRule="exact"/>
        <w:ind w:leftChars="0" w:left="284" w:hanging="284"/>
        <w:rPr>
          <w:rFonts w:ascii="圓體-繁" w:eastAsia="圓體-繁" w:hAnsi="圓體-繁"/>
          <w:b/>
          <w:bCs/>
          <w:sz w:val="32"/>
          <w:szCs w:val="32"/>
        </w:rPr>
      </w:pPr>
      <w:r w:rsidRPr="00D70DC3">
        <w:rPr>
          <w:rFonts w:ascii="圓體-繁" w:eastAsia="圓體-繁" w:hAnsi="圓體-繁"/>
          <w:b/>
          <w:bCs/>
          <w:sz w:val="32"/>
          <w:szCs w:val="32"/>
        </w:rPr>
        <w:lastRenderedPageBreak/>
        <w:t>薩提爾的治療信念</w:t>
      </w:r>
    </w:p>
    <w:p w14:paraId="3FC40C50" w14:textId="77777777" w:rsidR="00621179" w:rsidRPr="00FD5AC2" w:rsidRDefault="00621179" w:rsidP="00FD5AC2">
      <w:pPr>
        <w:spacing w:line="440" w:lineRule="exact"/>
        <w:rPr>
          <w:rFonts w:ascii="圓體-繁" w:eastAsia="圓體-繁" w:hAnsi="圓體-繁"/>
          <w:b/>
          <w:bCs/>
          <w:sz w:val="32"/>
          <w:szCs w:val="32"/>
        </w:rPr>
      </w:pPr>
    </w:p>
    <w:p w14:paraId="5F192616" w14:textId="77777777" w:rsidR="00621179" w:rsidRPr="00B25E9A" w:rsidRDefault="00621179" w:rsidP="00DA4860">
      <w:pPr>
        <w:pStyle w:val="a3"/>
        <w:widowControl/>
        <w:numPr>
          <w:ilvl w:val="0"/>
          <w:numId w:val="4"/>
        </w:numPr>
        <w:spacing w:line="440" w:lineRule="exact"/>
        <w:ind w:leftChars="0"/>
        <w:rPr>
          <w:rFonts w:ascii="圓體-繁" w:eastAsia="圓體-繁" w:hAnsi="圓體-繁"/>
          <w:b/>
          <w:bCs/>
          <w:sz w:val="32"/>
          <w:szCs w:val="32"/>
        </w:rPr>
      </w:pPr>
      <w:r w:rsidRPr="00B25E9A">
        <w:rPr>
          <w:rFonts w:ascii="圓體-繁" w:eastAsia="圓體-繁" w:hAnsi="圓體-繁"/>
          <w:b/>
          <w:bCs/>
          <w:sz w:val="28"/>
          <w:szCs w:val="28"/>
        </w:rPr>
        <w:t>改變是有可能的；即使外在的改變有限，內在的改變能仍有可能的</w:t>
      </w:r>
    </w:p>
    <w:p w14:paraId="62D70FB4" w14:textId="77777777" w:rsidR="00621179" w:rsidRPr="00A67299" w:rsidRDefault="00621179" w:rsidP="00B25E9A">
      <w:pPr>
        <w:spacing w:line="440" w:lineRule="exact"/>
        <w:rPr>
          <w:rFonts w:ascii="圓體-繁" w:eastAsia="圓體-繁" w:hAnsi="圓體-繁"/>
        </w:rPr>
      </w:pPr>
      <w:r w:rsidRPr="00A67299">
        <w:rPr>
          <w:rFonts w:ascii="圓體-繁" w:eastAsia="圓體-繁" w:hAnsi="圓體-繁"/>
        </w:rPr>
        <w:t>依據NLP基本假設「地圖不是實際疆域」的第一層後設意涵，內在地圖不等於外在疆域；</w:t>
      </w:r>
    </w:p>
    <w:p w14:paraId="6F8253F0" w14:textId="77777777" w:rsidR="00621179" w:rsidRPr="00A67299" w:rsidRDefault="00621179" w:rsidP="00B25E9A">
      <w:pPr>
        <w:spacing w:line="440" w:lineRule="exact"/>
        <w:rPr>
          <w:rFonts w:ascii="圓體-繁" w:eastAsia="圓體-繁" w:hAnsi="圓體-繁"/>
        </w:rPr>
      </w:pPr>
      <w:r w:rsidRPr="00A67299">
        <w:rPr>
          <w:rFonts w:ascii="圓體-繁" w:eastAsia="圓體-繁" w:hAnsi="圓體-繁"/>
        </w:rPr>
        <w:t>依其第二層內涵顯示，外在疆域即為內在地圖的投影，而外在疆域也影響著內在地圖；連結回到本條薩提爾的治療信念中，其意義亦即即便外在疆域的改變或許受限，然而內在地圖則是NLP改變的權威之處，透過內在地圖的改寫，也將影響外在疆域的投影</w:t>
      </w:r>
    </w:p>
    <w:p w14:paraId="75DB1F70" w14:textId="77777777" w:rsidR="00621179" w:rsidRPr="00A67299" w:rsidRDefault="00621179" w:rsidP="00FD5AC2">
      <w:pPr>
        <w:pStyle w:val="a3"/>
        <w:widowControl/>
        <w:spacing w:line="440" w:lineRule="exact"/>
        <w:ind w:leftChars="0" w:left="360" w:hanging="360"/>
        <w:rPr>
          <w:rFonts w:ascii="圓體-繁" w:eastAsia="圓體-繁" w:hAnsi="圓體-繁"/>
        </w:rPr>
      </w:pPr>
    </w:p>
    <w:p w14:paraId="7251F243" w14:textId="77777777" w:rsidR="00621179" w:rsidRPr="00B25E9A" w:rsidRDefault="00621179" w:rsidP="00DA4860">
      <w:pPr>
        <w:pStyle w:val="a3"/>
        <w:widowControl/>
        <w:numPr>
          <w:ilvl w:val="0"/>
          <w:numId w:val="4"/>
        </w:numPr>
        <w:spacing w:line="440" w:lineRule="exact"/>
        <w:ind w:leftChars="0"/>
        <w:rPr>
          <w:rFonts w:ascii="圓體-繁" w:eastAsia="圓體-繁" w:hAnsi="圓體-繁"/>
          <w:b/>
          <w:bCs/>
          <w:sz w:val="28"/>
          <w:szCs w:val="28"/>
        </w:rPr>
      </w:pPr>
      <w:r w:rsidRPr="00B25E9A">
        <w:rPr>
          <w:rFonts w:ascii="圓體-繁" w:eastAsia="圓體-繁" w:hAnsi="圓體-繁"/>
          <w:b/>
          <w:bCs/>
          <w:sz w:val="28"/>
          <w:szCs w:val="28"/>
        </w:rPr>
        <w:t>在任何時候，父母都是竭盡所能的做到最好</w:t>
      </w:r>
    </w:p>
    <w:p w14:paraId="4CC7E7CE" w14:textId="77777777" w:rsidR="00621179" w:rsidRPr="00A67299" w:rsidRDefault="00621179" w:rsidP="00B25E9A">
      <w:pPr>
        <w:spacing w:line="440" w:lineRule="exact"/>
        <w:rPr>
          <w:rFonts w:ascii="圓體-繁" w:eastAsia="圓體-繁" w:hAnsi="圓體-繁"/>
        </w:rPr>
      </w:pPr>
      <w:r w:rsidRPr="00A67299">
        <w:rPr>
          <w:rFonts w:ascii="圓體-繁" w:eastAsia="圓體-繁" w:hAnsi="圓體-繁"/>
        </w:rPr>
        <w:t>薩提爾為家族治療學派專家，在其治療信念當中，父母是盡可能地善盡善美的，其後續治療行為也在此信念下受到影響</w:t>
      </w:r>
    </w:p>
    <w:p w14:paraId="2C14A03B" w14:textId="77777777" w:rsidR="00621179" w:rsidRPr="00FD5AC2" w:rsidRDefault="00621179" w:rsidP="00FD5AC2">
      <w:pPr>
        <w:pStyle w:val="a3"/>
        <w:widowControl/>
        <w:spacing w:line="440" w:lineRule="exact"/>
        <w:ind w:leftChars="0" w:left="360" w:hanging="360"/>
        <w:rPr>
          <w:rFonts w:ascii="圓體-繁" w:eastAsia="圓體-繁" w:hAnsi="圓體-繁"/>
          <w:b/>
          <w:bCs/>
        </w:rPr>
      </w:pPr>
    </w:p>
    <w:p w14:paraId="2E53BB78" w14:textId="77777777" w:rsidR="00621179" w:rsidRPr="00B25E9A" w:rsidRDefault="00621179" w:rsidP="00DA4860">
      <w:pPr>
        <w:pStyle w:val="a3"/>
        <w:widowControl/>
        <w:numPr>
          <w:ilvl w:val="0"/>
          <w:numId w:val="4"/>
        </w:numPr>
        <w:spacing w:line="440" w:lineRule="exact"/>
        <w:ind w:leftChars="0"/>
        <w:rPr>
          <w:rFonts w:ascii="圓體-繁" w:eastAsia="圓體-繁" w:hAnsi="圓體-繁"/>
          <w:b/>
          <w:bCs/>
          <w:sz w:val="28"/>
          <w:szCs w:val="28"/>
        </w:rPr>
      </w:pPr>
      <w:r w:rsidRPr="00B25E9A">
        <w:rPr>
          <w:rFonts w:ascii="圓體-繁" w:eastAsia="圓體-繁" w:hAnsi="圓體-繁"/>
          <w:b/>
          <w:bCs/>
          <w:sz w:val="28"/>
          <w:szCs w:val="28"/>
        </w:rPr>
        <w:t>我們都擁有讓自己成功地應對和成長的內在資源</w:t>
      </w:r>
    </w:p>
    <w:p w14:paraId="5D4BC1BC" w14:textId="77777777" w:rsidR="00621179" w:rsidRPr="00A67299" w:rsidRDefault="00621179" w:rsidP="00B25E9A">
      <w:pPr>
        <w:spacing w:line="440" w:lineRule="exact"/>
        <w:rPr>
          <w:rFonts w:ascii="圓體-繁" w:eastAsia="圓體-繁" w:hAnsi="圓體-繁"/>
        </w:rPr>
      </w:pPr>
      <w:r w:rsidRPr="00A67299">
        <w:rPr>
          <w:rFonts w:ascii="圓體-繁" w:eastAsia="圓體-繁" w:hAnsi="圓體-繁"/>
        </w:rPr>
        <w:t>依據NLP基本假設「每個人都擁有改變所需要的資源」，即完整對應此薩提爾治療信念</w:t>
      </w:r>
    </w:p>
    <w:p w14:paraId="3E542CA7" w14:textId="77777777" w:rsidR="00621179" w:rsidRPr="00FD5AC2" w:rsidRDefault="00621179" w:rsidP="00FD5AC2">
      <w:pPr>
        <w:pStyle w:val="a3"/>
        <w:widowControl/>
        <w:spacing w:line="440" w:lineRule="exact"/>
        <w:ind w:leftChars="0" w:left="360" w:hanging="360"/>
        <w:rPr>
          <w:rFonts w:ascii="圓體-繁" w:eastAsia="圓體-繁" w:hAnsi="圓體-繁"/>
          <w:b/>
          <w:bCs/>
        </w:rPr>
      </w:pPr>
    </w:p>
    <w:p w14:paraId="3E41D6F6" w14:textId="77777777" w:rsidR="00621179" w:rsidRPr="00B25E9A" w:rsidRDefault="00621179" w:rsidP="00DA4860">
      <w:pPr>
        <w:pStyle w:val="a3"/>
        <w:widowControl/>
        <w:numPr>
          <w:ilvl w:val="0"/>
          <w:numId w:val="4"/>
        </w:numPr>
        <w:spacing w:line="440" w:lineRule="exact"/>
        <w:ind w:leftChars="0"/>
        <w:rPr>
          <w:rFonts w:ascii="圓體-繁" w:eastAsia="圓體-繁" w:hAnsi="圓體-繁"/>
          <w:b/>
          <w:bCs/>
          <w:sz w:val="28"/>
          <w:szCs w:val="28"/>
        </w:rPr>
      </w:pPr>
      <w:r w:rsidRPr="00B25E9A">
        <w:rPr>
          <w:rFonts w:ascii="圓體-繁" w:eastAsia="圓體-繁" w:hAnsi="圓體-繁"/>
          <w:b/>
          <w:bCs/>
          <w:sz w:val="28"/>
          <w:szCs w:val="28"/>
        </w:rPr>
        <w:t>我們有許多選擇，特別是面對壓力而不是對情況做出反應的時候</w:t>
      </w:r>
    </w:p>
    <w:p w14:paraId="7EE08277" w14:textId="77777777" w:rsidR="00621179" w:rsidRPr="00A67299" w:rsidRDefault="00621179" w:rsidP="00B25E9A">
      <w:pPr>
        <w:spacing w:line="440" w:lineRule="exact"/>
        <w:rPr>
          <w:rFonts w:ascii="圓體-繁" w:eastAsia="圓體-繁" w:hAnsi="圓體-繁"/>
        </w:rPr>
      </w:pPr>
      <w:r w:rsidRPr="00A67299">
        <w:rPr>
          <w:rFonts w:ascii="圓體-繁" w:eastAsia="圓體-繁" w:hAnsi="圓體-繁"/>
        </w:rPr>
        <w:t>在薩提爾的治療信念中，人類在面對壓力反應時相較面對情境反應時，擁有更多的選擇</w:t>
      </w:r>
    </w:p>
    <w:p w14:paraId="05FA0D0A" w14:textId="546E02CB" w:rsidR="00621179" w:rsidRPr="00211E40" w:rsidRDefault="00621179" w:rsidP="00211E40">
      <w:pPr>
        <w:pStyle w:val="a3"/>
        <w:widowControl/>
        <w:spacing w:line="440" w:lineRule="exact"/>
        <w:ind w:leftChars="0" w:left="360" w:hanging="360"/>
        <w:rPr>
          <w:rFonts w:ascii="圓體-繁" w:eastAsia="圓體-繁" w:hAnsi="圓體-繁"/>
          <w:b/>
          <w:bCs/>
        </w:rPr>
      </w:pPr>
      <w:r w:rsidRPr="00F27014">
        <w:rPr>
          <w:rFonts w:ascii="圓體-繁" w:eastAsia="圓體-繁" w:hAnsi="圓體-繁"/>
          <w:b/>
          <w:bCs/>
        </w:rPr>
        <w:br w:type="page"/>
      </w:r>
    </w:p>
    <w:p w14:paraId="64D2EB35" w14:textId="77777777" w:rsidR="00621179" w:rsidRPr="00B25E9A" w:rsidRDefault="00621179" w:rsidP="00DA4860">
      <w:pPr>
        <w:pStyle w:val="a3"/>
        <w:widowControl/>
        <w:numPr>
          <w:ilvl w:val="0"/>
          <w:numId w:val="4"/>
        </w:numPr>
        <w:spacing w:line="440" w:lineRule="exact"/>
        <w:ind w:leftChars="0"/>
        <w:rPr>
          <w:rFonts w:ascii="圓體-繁" w:eastAsia="圓體-繁" w:hAnsi="圓體-繁"/>
          <w:b/>
          <w:bCs/>
          <w:sz w:val="28"/>
          <w:szCs w:val="28"/>
        </w:rPr>
      </w:pPr>
      <w:r w:rsidRPr="00B25E9A">
        <w:rPr>
          <w:rFonts w:ascii="圓體-繁" w:eastAsia="圓體-繁" w:hAnsi="圓體-繁"/>
          <w:b/>
          <w:bCs/>
          <w:sz w:val="28"/>
          <w:szCs w:val="28"/>
        </w:rPr>
        <w:lastRenderedPageBreak/>
        <w:t>治療需把重點放在健康與各種可能性上，而不是病態上</w:t>
      </w:r>
    </w:p>
    <w:p w14:paraId="0A964166" w14:textId="77777777" w:rsidR="00621179" w:rsidRPr="00A67299" w:rsidRDefault="00621179" w:rsidP="00B25E9A">
      <w:pPr>
        <w:spacing w:line="440" w:lineRule="exact"/>
        <w:rPr>
          <w:rFonts w:ascii="圓體-繁" w:eastAsia="圓體-繁" w:hAnsi="圓體-繁"/>
        </w:rPr>
      </w:pPr>
      <w:r w:rsidRPr="00A67299">
        <w:rPr>
          <w:rFonts w:ascii="圓體-繁" w:eastAsia="圓體-繁" w:hAnsi="圓體-繁"/>
        </w:rPr>
        <w:t>此概念如同在NLP專業執行師課程中，在欲設定目標之ROSB改變模式時，NLP執行師應著重於正向的描述，避免否定描述一般。其原因如下，當執行師將目標著重在健康的可能性上時，其後設意圖即為找尋通往此目標之方法，反之則否</w:t>
      </w:r>
    </w:p>
    <w:p w14:paraId="4157A42C" w14:textId="77777777" w:rsidR="00621179" w:rsidRPr="00FD5AC2" w:rsidRDefault="00621179" w:rsidP="00FD5AC2">
      <w:pPr>
        <w:pStyle w:val="a3"/>
        <w:widowControl/>
        <w:spacing w:line="440" w:lineRule="exact"/>
        <w:ind w:leftChars="0" w:left="360" w:hanging="360"/>
        <w:rPr>
          <w:rFonts w:ascii="圓體-繁" w:eastAsia="圓體-繁" w:hAnsi="圓體-繁"/>
          <w:b/>
          <w:bCs/>
        </w:rPr>
      </w:pPr>
    </w:p>
    <w:p w14:paraId="5A41F5B6" w14:textId="77777777" w:rsidR="00621179" w:rsidRPr="00B25E9A" w:rsidRDefault="00621179" w:rsidP="00DA4860">
      <w:pPr>
        <w:pStyle w:val="a3"/>
        <w:widowControl/>
        <w:numPr>
          <w:ilvl w:val="0"/>
          <w:numId w:val="4"/>
        </w:numPr>
        <w:spacing w:line="440" w:lineRule="exact"/>
        <w:ind w:leftChars="0"/>
        <w:rPr>
          <w:rFonts w:ascii="圓體-繁" w:eastAsia="圓體-繁" w:hAnsi="圓體-繁"/>
          <w:b/>
          <w:bCs/>
          <w:sz w:val="28"/>
          <w:szCs w:val="28"/>
        </w:rPr>
      </w:pPr>
      <w:r w:rsidRPr="00B25E9A">
        <w:rPr>
          <w:rFonts w:ascii="圓體-繁" w:eastAsia="圓體-繁" w:hAnsi="圓體-繁"/>
          <w:b/>
          <w:bCs/>
          <w:sz w:val="28"/>
          <w:szCs w:val="28"/>
        </w:rPr>
        <w:t>希望是改變的一大重要成分</w:t>
      </w:r>
    </w:p>
    <w:p w14:paraId="2F7C3D21" w14:textId="77777777" w:rsidR="00621179" w:rsidRPr="00A67299" w:rsidRDefault="00621179" w:rsidP="00B25E9A">
      <w:pPr>
        <w:spacing w:line="440" w:lineRule="exact"/>
        <w:rPr>
          <w:rFonts w:ascii="圓體-繁" w:eastAsia="圓體-繁" w:hAnsi="圓體-繁"/>
        </w:rPr>
      </w:pPr>
      <w:r w:rsidRPr="00A67299">
        <w:rPr>
          <w:rFonts w:ascii="圓體-繁" w:eastAsia="圓體-繁" w:hAnsi="圓體-繁"/>
        </w:rPr>
        <w:t>對於薩提爾治療來說，改變的心因的因素是「希望」</w:t>
      </w:r>
    </w:p>
    <w:p w14:paraId="4C41F80C" w14:textId="77777777" w:rsidR="00621179" w:rsidRPr="00FD5AC2" w:rsidRDefault="00621179" w:rsidP="00B25E9A">
      <w:pPr>
        <w:spacing w:line="440" w:lineRule="exact"/>
        <w:rPr>
          <w:rFonts w:ascii="圓體-繁" w:eastAsia="圓體-繁" w:hAnsi="圓體-繁"/>
          <w:b/>
          <w:bCs/>
        </w:rPr>
      </w:pPr>
    </w:p>
    <w:p w14:paraId="19D5D521" w14:textId="77777777" w:rsidR="00621179" w:rsidRPr="00B25E9A" w:rsidRDefault="00621179" w:rsidP="00DA4860">
      <w:pPr>
        <w:pStyle w:val="a3"/>
        <w:widowControl/>
        <w:numPr>
          <w:ilvl w:val="0"/>
          <w:numId w:val="4"/>
        </w:numPr>
        <w:spacing w:line="440" w:lineRule="exact"/>
        <w:ind w:leftChars="0"/>
        <w:rPr>
          <w:rFonts w:ascii="圓體-繁" w:eastAsia="圓體-繁" w:hAnsi="圓體-繁"/>
          <w:b/>
          <w:bCs/>
          <w:sz w:val="28"/>
          <w:szCs w:val="28"/>
        </w:rPr>
      </w:pPr>
      <w:r w:rsidRPr="00B25E9A">
        <w:rPr>
          <w:rFonts w:ascii="圓體-繁" w:eastAsia="圓體-繁" w:hAnsi="圓體-繁"/>
          <w:b/>
          <w:bCs/>
          <w:sz w:val="28"/>
          <w:szCs w:val="28"/>
        </w:rPr>
        <w:t>人們因在彼此相似的基礎上連結，在各具差異的基礎上得以發展成長</w:t>
      </w:r>
    </w:p>
    <w:p w14:paraId="3B5E14A0" w14:textId="77777777" w:rsidR="00621179" w:rsidRPr="00A67299" w:rsidRDefault="00621179" w:rsidP="00B25E9A">
      <w:pPr>
        <w:spacing w:line="440" w:lineRule="exact"/>
        <w:rPr>
          <w:rFonts w:ascii="圓體-繁" w:eastAsia="圓體-繁" w:hAnsi="圓體-繁"/>
        </w:rPr>
      </w:pPr>
      <w:r w:rsidRPr="00A67299">
        <w:rPr>
          <w:rFonts w:ascii="圓體-繁" w:eastAsia="圓體-繁" w:hAnsi="圓體-繁"/>
        </w:rPr>
        <w:t>此信念即為求同存異。人類擁有共通潛意識，此部分即為薩提爾信念中所述「彼此相似的基礎」，而此條信念亦可與NLP高階執行師中的貝特森概念相呼應：「訊息是生異之異」，學員可在日後學習時回頭思考兩者之關聯性</w:t>
      </w:r>
    </w:p>
    <w:p w14:paraId="234A1C76" w14:textId="77777777" w:rsidR="00621179" w:rsidRPr="00A67299" w:rsidRDefault="00621179" w:rsidP="00FD5AC2">
      <w:pPr>
        <w:pStyle w:val="a3"/>
        <w:widowControl/>
        <w:spacing w:line="440" w:lineRule="exact"/>
        <w:ind w:leftChars="0" w:left="360" w:hanging="360"/>
        <w:rPr>
          <w:rFonts w:ascii="圓體-繁" w:eastAsia="圓體-繁" w:hAnsi="圓體-繁"/>
        </w:rPr>
      </w:pPr>
    </w:p>
    <w:p w14:paraId="6D32A8A4" w14:textId="77777777" w:rsidR="00621179" w:rsidRPr="00B25E9A" w:rsidRDefault="00621179" w:rsidP="00DA4860">
      <w:pPr>
        <w:pStyle w:val="a3"/>
        <w:widowControl/>
        <w:numPr>
          <w:ilvl w:val="0"/>
          <w:numId w:val="4"/>
        </w:numPr>
        <w:spacing w:line="440" w:lineRule="exact"/>
        <w:ind w:leftChars="0"/>
        <w:rPr>
          <w:rFonts w:ascii="圓體-繁" w:eastAsia="圓體-繁" w:hAnsi="圓體-繁"/>
          <w:b/>
          <w:bCs/>
          <w:sz w:val="28"/>
          <w:szCs w:val="28"/>
        </w:rPr>
      </w:pPr>
      <w:r w:rsidRPr="00B25E9A">
        <w:rPr>
          <w:rFonts w:ascii="圓體-繁" w:eastAsia="圓體-繁" w:hAnsi="圓體-繁"/>
          <w:b/>
          <w:bCs/>
          <w:sz w:val="28"/>
          <w:szCs w:val="28"/>
        </w:rPr>
        <w:t>治療的主要目標之一是為自己做出選擇</w:t>
      </w:r>
    </w:p>
    <w:p w14:paraId="4B7C8A3F" w14:textId="77777777" w:rsidR="00621179" w:rsidRPr="00A67299" w:rsidRDefault="00621179" w:rsidP="00B25E9A">
      <w:pPr>
        <w:spacing w:line="440" w:lineRule="exact"/>
        <w:rPr>
          <w:rFonts w:ascii="圓體-繁" w:eastAsia="圓體-繁" w:hAnsi="圓體-繁"/>
        </w:rPr>
      </w:pPr>
      <w:r w:rsidRPr="00A67299">
        <w:rPr>
          <w:rFonts w:ascii="圓體-繁" w:eastAsia="圓體-繁" w:hAnsi="圓體-繁"/>
        </w:rPr>
        <w:t>不論是在神經語言程式學或是薩提爾的治療信念中，執行師要提供給個案的，並非不具彈性的僵化技巧，而是讓個案擁有更多的選項，並且做出當下最適切的選擇</w:t>
      </w:r>
    </w:p>
    <w:p w14:paraId="03D077AB" w14:textId="483DAF71" w:rsidR="00621179" w:rsidRPr="00211E40" w:rsidRDefault="00621179" w:rsidP="00211E40">
      <w:pPr>
        <w:spacing w:line="440" w:lineRule="exact"/>
        <w:rPr>
          <w:rFonts w:ascii="圓體-繁" w:eastAsia="圓體-繁" w:hAnsi="圓體-繁"/>
          <w:b/>
          <w:bCs/>
        </w:rPr>
      </w:pPr>
      <w:r w:rsidRPr="00F27014">
        <w:rPr>
          <w:rFonts w:ascii="圓體-繁" w:eastAsia="圓體-繁" w:hAnsi="圓體-繁"/>
          <w:b/>
          <w:bCs/>
        </w:rPr>
        <w:br w:type="page"/>
      </w:r>
    </w:p>
    <w:p w14:paraId="6F8B9A5C" w14:textId="77777777" w:rsidR="00621179" w:rsidRPr="005135C1" w:rsidRDefault="00621179" w:rsidP="00DA4860">
      <w:pPr>
        <w:pStyle w:val="a3"/>
        <w:widowControl/>
        <w:numPr>
          <w:ilvl w:val="0"/>
          <w:numId w:val="4"/>
        </w:numPr>
        <w:spacing w:line="440" w:lineRule="exact"/>
        <w:ind w:leftChars="0" w:left="426" w:hanging="426"/>
        <w:rPr>
          <w:rFonts w:ascii="圓體-繁" w:eastAsia="圓體-繁" w:hAnsi="圓體-繁"/>
          <w:b/>
          <w:bCs/>
          <w:sz w:val="28"/>
          <w:szCs w:val="28"/>
        </w:rPr>
      </w:pPr>
      <w:r w:rsidRPr="005135C1">
        <w:rPr>
          <w:rFonts w:ascii="圓體-繁" w:eastAsia="圓體-繁" w:hAnsi="圓體-繁"/>
          <w:b/>
          <w:bCs/>
          <w:sz w:val="28"/>
          <w:szCs w:val="28"/>
        </w:rPr>
        <w:lastRenderedPageBreak/>
        <w:t>所有人都是同一生命力的展現</w:t>
      </w:r>
    </w:p>
    <w:p w14:paraId="59ADA0F3" w14:textId="77777777" w:rsidR="00621179" w:rsidRPr="00A67299" w:rsidRDefault="00621179" w:rsidP="005135C1">
      <w:pPr>
        <w:spacing w:line="440" w:lineRule="exact"/>
        <w:rPr>
          <w:rFonts w:ascii="圓體-繁" w:eastAsia="圓體-繁" w:hAnsi="圓體-繁"/>
        </w:rPr>
      </w:pPr>
      <w:r w:rsidRPr="00A67299">
        <w:rPr>
          <w:rFonts w:ascii="圓體-繁" w:eastAsia="圓體-繁" w:hAnsi="圓體-繁"/>
        </w:rPr>
        <w:t>依據薩提爾的治療信念，所有的人都是同一個生命力的展現，本條信念亦呼應了前條基本假設所述「人們因在彼此相似的基礎上連結」</w:t>
      </w:r>
    </w:p>
    <w:p w14:paraId="750468E9" w14:textId="77777777" w:rsidR="00621179" w:rsidRPr="00A67299" w:rsidRDefault="00621179" w:rsidP="00FD5AC2">
      <w:pPr>
        <w:pStyle w:val="a3"/>
        <w:widowControl/>
        <w:spacing w:line="440" w:lineRule="exact"/>
        <w:ind w:leftChars="0" w:left="360" w:hanging="360"/>
        <w:rPr>
          <w:rFonts w:ascii="圓體-繁" w:eastAsia="圓體-繁" w:hAnsi="圓體-繁"/>
        </w:rPr>
      </w:pPr>
    </w:p>
    <w:p w14:paraId="45399C4B" w14:textId="77777777" w:rsidR="00621179" w:rsidRPr="005135C1"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5135C1">
        <w:rPr>
          <w:rFonts w:ascii="圓體-繁" w:eastAsia="圓體-繁" w:hAnsi="圓體-繁"/>
          <w:b/>
          <w:bCs/>
          <w:sz w:val="28"/>
          <w:szCs w:val="28"/>
        </w:rPr>
        <w:t>大部分人傾向於選擇其所熟悉的而非舒適的方式，特別是承受壓力之際</w:t>
      </w:r>
    </w:p>
    <w:p w14:paraId="4E2DC795" w14:textId="77777777" w:rsidR="00621179" w:rsidRPr="00A67299" w:rsidRDefault="00621179" w:rsidP="005135C1">
      <w:pPr>
        <w:spacing w:line="440" w:lineRule="exact"/>
        <w:rPr>
          <w:rFonts w:ascii="圓體-繁" w:eastAsia="圓體-繁" w:hAnsi="圓體-繁"/>
        </w:rPr>
      </w:pPr>
      <w:r w:rsidRPr="00A67299">
        <w:rPr>
          <w:rFonts w:ascii="圓體-繁" w:eastAsia="圓體-繁" w:hAnsi="圓體-繁"/>
        </w:rPr>
        <w:t>當薩提爾問到理查．班得勒：「理查，你認為人類最巨大的恐懼是什麼？」班得勒不假思索地回覆：「當然是死亡，人類最害怕的是死亡」</w:t>
      </w:r>
    </w:p>
    <w:p w14:paraId="4D4E6CE7" w14:textId="77777777" w:rsidR="00621179" w:rsidRPr="00FD5AC2" w:rsidRDefault="00621179" w:rsidP="00FD5AC2">
      <w:pPr>
        <w:pStyle w:val="a3"/>
        <w:widowControl/>
        <w:spacing w:line="440" w:lineRule="exact"/>
        <w:ind w:leftChars="0" w:left="360" w:hanging="360"/>
        <w:rPr>
          <w:rFonts w:ascii="圓體-繁" w:eastAsia="圓體-繁" w:hAnsi="圓體-繁"/>
          <w:b/>
          <w:bCs/>
        </w:rPr>
      </w:pPr>
    </w:p>
    <w:p w14:paraId="54B4C896" w14:textId="77777777" w:rsidR="00621179" w:rsidRPr="005135C1"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5135C1">
        <w:rPr>
          <w:rFonts w:ascii="圓體-繁" w:eastAsia="圓體-繁" w:hAnsi="圓體-繁"/>
          <w:b/>
          <w:bCs/>
          <w:sz w:val="28"/>
          <w:szCs w:val="28"/>
        </w:rPr>
        <w:t>問題本身不是問題，應對問題的方式才是問題</w:t>
      </w:r>
    </w:p>
    <w:p w14:paraId="36800732" w14:textId="77777777" w:rsidR="00621179" w:rsidRPr="00A67299" w:rsidRDefault="00621179" w:rsidP="005135C1">
      <w:pPr>
        <w:spacing w:line="440" w:lineRule="exact"/>
        <w:rPr>
          <w:rFonts w:ascii="圓體-繁" w:eastAsia="圓體-繁" w:hAnsi="圓體-繁"/>
        </w:rPr>
      </w:pPr>
      <w:r w:rsidRPr="00A67299">
        <w:rPr>
          <w:rFonts w:ascii="圓體-繁" w:eastAsia="圓體-繁" w:hAnsi="圓體-繁"/>
        </w:rPr>
        <w:t>本條薩提爾治療信念之後設意義在於，利用此基本假設可協助個案脫困。以NLP專業執行師所學技巧舉例：將個案的問題從高層級回到行為層級</w:t>
      </w:r>
    </w:p>
    <w:p w14:paraId="68A0E7CC" w14:textId="77777777" w:rsidR="00621179" w:rsidRPr="00FD5AC2" w:rsidRDefault="00621179" w:rsidP="005135C1">
      <w:pPr>
        <w:spacing w:line="440" w:lineRule="exact"/>
        <w:rPr>
          <w:rFonts w:ascii="圓體-繁" w:eastAsia="圓體-繁" w:hAnsi="圓體-繁"/>
          <w:b/>
          <w:bCs/>
        </w:rPr>
      </w:pPr>
    </w:p>
    <w:p w14:paraId="7FE966C1" w14:textId="77777777" w:rsidR="00621179" w:rsidRPr="005135C1"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5135C1">
        <w:rPr>
          <w:rFonts w:ascii="圓體-繁" w:eastAsia="圓體-繁" w:hAnsi="圓體-繁"/>
          <w:b/>
          <w:bCs/>
          <w:sz w:val="28"/>
          <w:szCs w:val="28"/>
        </w:rPr>
        <w:t>感受是屬於我們的，我們擁有它</w:t>
      </w:r>
    </w:p>
    <w:p w14:paraId="3817FEAA" w14:textId="77777777" w:rsidR="00621179" w:rsidRPr="00A67299" w:rsidRDefault="00621179" w:rsidP="005135C1">
      <w:pPr>
        <w:spacing w:line="440" w:lineRule="exact"/>
        <w:rPr>
          <w:rFonts w:ascii="圓體-繁" w:eastAsia="圓體-繁" w:hAnsi="圓體-繁"/>
        </w:rPr>
      </w:pPr>
      <w:r w:rsidRPr="00A67299">
        <w:rPr>
          <w:rFonts w:ascii="圓體-繁" w:eastAsia="圓體-繁" w:hAnsi="圓體-繁"/>
        </w:rPr>
        <w:t>本條目精髓在於歸因的方向，當我們將感受視為自己擁有時，我們便將此感受向內歸因，從原本的無力受困，轉向為我們擁有感受的主導權</w:t>
      </w:r>
    </w:p>
    <w:p w14:paraId="7BD13300" w14:textId="77777777" w:rsidR="00621179" w:rsidRPr="00A67299" w:rsidRDefault="00621179" w:rsidP="005135C1">
      <w:pPr>
        <w:spacing w:line="440" w:lineRule="exact"/>
        <w:rPr>
          <w:rFonts w:ascii="圓體-繁" w:eastAsia="圓體-繁" w:hAnsi="圓體-繁"/>
        </w:rPr>
      </w:pPr>
      <w:r w:rsidRPr="00A67299">
        <w:rPr>
          <w:rFonts w:ascii="圓體-繁" w:eastAsia="圓體-繁" w:hAnsi="圓體-繁"/>
        </w:rPr>
        <w:br w:type="page"/>
      </w:r>
    </w:p>
    <w:p w14:paraId="0B917FAD" w14:textId="77777777" w:rsidR="00621179" w:rsidRPr="00FD5AC2" w:rsidRDefault="00621179" w:rsidP="00FD5AC2">
      <w:pPr>
        <w:pStyle w:val="a3"/>
        <w:widowControl/>
        <w:spacing w:line="440" w:lineRule="exact"/>
        <w:ind w:leftChars="0" w:left="360" w:hanging="360"/>
        <w:rPr>
          <w:rFonts w:ascii="圓體-繁" w:eastAsia="圓體-繁" w:hAnsi="圓體-繁"/>
          <w:b/>
          <w:bCs/>
        </w:rPr>
      </w:pPr>
    </w:p>
    <w:p w14:paraId="67DBC100" w14:textId="77777777" w:rsidR="00621179" w:rsidRPr="007E7272"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7E7272">
        <w:rPr>
          <w:rFonts w:ascii="圓體-繁" w:eastAsia="圓體-繁" w:hAnsi="圓體-繁"/>
          <w:b/>
          <w:bCs/>
          <w:sz w:val="28"/>
          <w:szCs w:val="28"/>
        </w:rPr>
        <w:t>人性本善，想與我們的自我價值感連結並予以實現，就必須發掘自身的內在寶藏</w:t>
      </w:r>
    </w:p>
    <w:p w14:paraId="7487FCD5"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此條薩提爾治療信念揭示了NLP邏輯層次中，自我認同層級框架的重要性，當改變資源在自我認同框架上著手時，改變將變得扎實而有效</w:t>
      </w:r>
    </w:p>
    <w:p w14:paraId="1FFB5D6F" w14:textId="77777777" w:rsidR="00621179" w:rsidRPr="00FD5AC2" w:rsidRDefault="00621179" w:rsidP="00A67299">
      <w:pPr>
        <w:spacing w:line="440" w:lineRule="exact"/>
        <w:rPr>
          <w:rFonts w:ascii="圓體-繁" w:eastAsia="圓體-繁" w:hAnsi="圓體-繁"/>
          <w:b/>
          <w:bCs/>
        </w:rPr>
      </w:pPr>
    </w:p>
    <w:p w14:paraId="093C2E17" w14:textId="77777777" w:rsidR="00621179" w:rsidRPr="007E7272"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7E7272">
        <w:rPr>
          <w:rFonts w:ascii="圓體-繁" w:eastAsia="圓體-繁" w:hAnsi="圓體-繁"/>
          <w:b/>
          <w:bCs/>
          <w:sz w:val="28"/>
          <w:szCs w:val="28"/>
        </w:rPr>
        <w:t>父母往往重複他們成長過程中熟悉的模式，即使模式功能不良</w:t>
      </w:r>
    </w:p>
    <w:p w14:paraId="64C0D5C3"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本條薩提爾信念揭示了「模式」對人類的影響。依據NLP神經語言理論，神經在腦內形成神經連結，即為神經鏈，神經鏈造就了人類的「策略」，也就是「模式」；「改變」對於常人之所以困難，其原因便在若僅僅提供強制的改變，沒有改變他人腦內神經連結，那如同未改變程式碼就期待電腦產出不同模式與結果，是相當困難甚至不可能的</w:t>
      </w:r>
    </w:p>
    <w:p w14:paraId="54D57686" w14:textId="77777777" w:rsidR="00621179" w:rsidRPr="00FD5AC2" w:rsidRDefault="00621179" w:rsidP="00A67299">
      <w:pPr>
        <w:spacing w:line="440" w:lineRule="exact"/>
        <w:rPr>
          <w:rFonts w:ascii="圓體-繁" w:eastAsia="圓體-繁" w:hAnsi="圓體-繁"/>
          <w:b/>
          <w:bCs/>
        </w:rPr>
      </w:pPr>
    </w:p>
    <w:p w14:paraId="1C30E6F9" w14:textId="77777777" w:rsidR="00621179" w:rsidRPr="007E7272"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7E7272">
        <w:rPr>
          <w:rFonts w:ascii="圓體-繁" w:eastAsia="圓體-繁" w:hAnsi="圓體-繁"/>
          <w:b/>
          <w:bCs/>
          <w:sz w:val="28"/>
          <w:szCs w:val="28"/>
        </w:rPr>
        <w:t>我們無法改變過去已發生的事件，只能改變該事件對我們的影響</w:t>
      </w:r>
    </w:p>
    <w:p w14:paraId="1B198E57"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現有的科技與架構下，人類無法穿越時空，真正回到過去改變任何已發生過的事件；然而我們可以改變「內在地圖」，並且依據「身心是一個系統」的基本假設，這些改變也將影響我們其它部分</w:t>
      </w:r>
    </w:p>
    <w:p w14:paraId="3E7655B4" w14:textId="77777777" w:rsidR="00621179" w:rsidRPr="00FD5AC2" w:rsidRDefault="00621179" w:rsidP="00A67299">
      <w:pPr>
        <w:spacing w:line="440" w:lineRule="exact"/>
        <w:rPr>
          <w:rFonts w:ascii="圓體-繁" w:eastAsia="圓體-繁" w:hAnsi="圓體-繁"/>
          <w:b/>
          <w:bCs/>
        </w:rPr>
      </w:pPr>
    </w:p>
    <w:p w14:paraId="5CC2B9C6" w14:textId="77777777" w:rsidR="00621179" w:rsidRPr="007E7272"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7E7272">
        <w:rPr>
          <w:rFonts w:ascii="圓體-繁" w:eastAsia="圓體-繁" w:hAnsi="圓體-繁"/>
          <w:b/>
          <w:bCs/>
          <w:sz w:val="28"/>
          <w:szCs w:val="28"/>
        </w:rPr>
        <w:t>欣賞並接納過去，可以增加我們管理現在的能力</w:t>
      </w:r>
    </w:p>
    <w:p w14:paraId="355DC389"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在薩提爾的治療信念中，當處理好一事件或情緒在時間線上的過去的框架時，將有效提升管理與改變現在的能力</w:t>
      </w:r>
    </w:p>
    <w:p w14:paraId="18FB0EB4" w14:textId="77777777" w:rsidR="00621179" w:rsidRPr="00A67299" w:rsidRDefault="00621179" w:rsidP="00FD5AC2">
      <w:pPr>
        <w:pStyle w:val="a3"/>
        <w:widowControl/>
        <w:spacing w:line="440" w:lineRule="exact"/>
        <w:ind w:leftChars="0" w:left="360" w:hanging="360"/>
        <w:rPr>
          <w:rFonts w:ascii="圓體-繁" w:eastAsia="圓體-繁" w:hAnsi="圓體-繁"/>
        </w:rPr>
      </w:pPr>
      <w:r w:rsidRPr="00A67299">
        <w:rPr>
          <w:rFonts w:ascii="圓體-繁" w:eastAsia="圓體-繁" w:hAnsi="圓體-繁"/>
        </w:rPr>
        <w:br w:type="page"/>
      </w:r>
    </w:p>
    <w:p w14:paraId="69233A1B" w14:textId="77777777" w:rsidR="00621179" w:rsidRPr="00FD5AC2" w:rsidRDefault="00621179" w:rsidP="00FD5AC2">
      <w:pPr>
        <w:pStyle w:val="a3"/>
        <w:widowControl/>
        <w:spacing w:line="440" w:lineRule="exact"/>
        <w:ind w:leftChars="0" w:left="360" w:hanging="360"/>
        <w:rPr>
          <w:rFonts w:ascii="圓體-繁" w:eastAsia="圓體-繁" w:hAnsi="圓體-繁"/>
          <w:b/>
          <w:bCs/>
        </w:rPr>
      </w:pPr>
    </w:p>
    <w:p w14:paraId="077907C3" w14:textId="77777777" w:rsidR="00621179" w:rsidRPr="00A67299"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A67299">
        <w:rPr>
          <w:rFonts w:ascii="圓體-繁" w:eastAsia="圓體-繁" w:hAnsi="圓體-繁"/>
          <w:b/>
          <w:bCs/>
          <w:sz w:val="28"/>
          <w:szCs w:val="28"/>
        </w:rPr>
        <w:t>在邁向統整的目標之一是，接納父母也是人，並且在人的層次上，而非只是在角色的層次上與他們交會</w:t>
      </w:r>
    </w:p>
    <w:p w14:paraId="492B712C"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在家族治療的觀點當中，依據其它薩提爾基本治療信念，「在任何時候，父母都是竭盡所能的做到最好」，而於此同時，亦須關注在統整邁向成長模式的過程中，必須了解父母不僅是家族中的一個角色，也是個體</w:t>
      </w:r>
    </w:p>
    <w:p w14:paraId="22A17AB4" w14:textId="77777777" w:rsidR="00621179" w:rsidRPr="00A67299" w:rsidRDefault="00621179" w:rsidP="00A67299">
      <w:pPr>
        <w:spacing w:line="440" w:lineRule="exact"/>
        <w:rPr>
          <w:rFonts w:ascii="圓體-繁" w:eastAsia="圓體-繁" w:hAnsi="圓體-繁"/>
        </w:rPr>
      </w:pPr>
    </w:p>
    <w:p w14:paraId="27ED1D70" w14:textId="77777777" w:rsidR="00621179" w:rsidRPr="00A67299"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A67299">
        <w:rPr>
          <w:rFonts w:ascii="圓體-繁" w:eastAsia="圓體-繁" w:hAnsi="圓體-繁"/>
          <w:b/>
          <w:bCs/>
          <w:sz w:val="28"/>
          <w:szCs w:val="28"/>
        </w:rPr>
        <w:t>任何應對方式皆是自我價值層次的展現；當自我價值愈高，其應對方式愈健康</w:t>
      </w:r>
    </w:p>
    <w:p w14:paraId="4E8F278E"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「彈性就是影響力」當自我價值越完整，其對應的方式也會越有彈性，缺乏自我價值的對應，將受到自我價值影響，其應對的行為的考量也越受困</w:t>
      </w:r>
    </w:p>
    <w:p w14:paraId="64ED5291" w14:textId="77777777" w:rsidR="00621179" w:rsidRPr="00A67299" w:rsidRDefault="00621179" w:rsidP="00A67299">
      <w:pPr>
        <w:spacing w:line="440" w:lineRule="exact"/>
        <w:rPr>
          <w:rFonts w:ascii="圓體-繁" w:eastAsia="圓體-繁" w:hAnsi="圓體-繁"/>
        </w:rPr>
      </w:pPr>
    </w:p>
    <w:p w14:paraId="7F8578A9" w14:textId="77777777" w:rsidR="00621179" w:rsidRPr="00A67299"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A67299">
        <w:rPr>
          <w:rFonts w:ascii="圓體-繁" w:eastAsia="圓體-繁" w:hAnsi="圓體-繁"/>
          <w:b/>
          <w:bCs/>
          <w:sz w:val="28"/>
          <w:szCs w:val="28"/>
        </w:rPr>
        <w:t>人類的過程具有普遍性和共通性，因此適用於不同的情境、文化和環境…等</w:t>
      </w:r>
    </w:p>
    <w:p w14:paraId="3E72F27E"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延續前述「所有人都是同一個生命力的展現」，此條目便揭示了潛意識在顧及自我、情境與他人的條件下，仍可以具有彈性與可塑性</w:t>
      </w:r>
    </w:p>
    <w:p w14:paraId="5ACD926E" w14:textId="77777777" w:rsidR="00621179" w:rsidRPr="00A67299" w:rsidRDefault="00621179" w:rsidP="00A67299">
      <w:pPr>
        <w:spacing w:line="440" w:lineRule="exact"/>
        <w:rPr>
          <w:rFonts w:ascii="圓體-繁" w:eastAsia="圓體-繁" w:hAnsi="圓體-繁"/>
        </w:rPr>
      </w:pPr>
    </w:p>
    <w:p w14:paraId="1B776AD1" w14:textId="77777777" w:rsidR="00621179" w:rsidRPr="00A67299"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A67299">
        <w:rPr>
          <w:rFonts w:ascii="圓體-繁" w:eastAsia="圓體-繁" w:hAnsi="圓體-繁"/>
          <w:b/>
          <w:bCs/>
          <w:sz w:val="28"/>
          <w:szCs w:val="28"/>
        </w:rPr>
        <w:t>過程(process)是改變的途徑；內容(content)則形成了，使改變可於其中發生脈絡(context)</w:t>
      </w:r>
    </w:p>
    <w:p w14:paraId="4F499A22"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本條基本假設明確地定義出薩提爾模式中，對於過程、內容以及脈絡的相互關係</w:t>
      </w:r>
    </w:p>
    <w:p w14:paraId="6BA32F40" w14:textId="77777777" w:rsidR="00621179" w:rsidRPr="00F27014" w:rsidRDefault="00621179" w:rsidP="00FD5AC2">
      <w:pPr>
        <w:pStyle w:val="a3"/>
        <w:widowControl/>
        <w:spacing w:line="440" w:lineRule="exact"/>
        <w:ind w:leftChars="0" w:left="360" w:hanging="360"/>
        <w:rPr>
          <w:rFonts w:ascii="圓體-繁" w:eastAsia="圓體-繁" w:hAnsi="圓體-繁"/>
          <w:b/>
          <w:bCs/>
        </w:rPr>
      </w:pPr>
      <w:r w:rsidRPr="00F27014">
        <w:rPr>
          <w:rFonts w:ascii="圓體-繁" w:eastAsia="圓體-繁" w:hAnsi="圓體-繁"/>
          <w:b/>
          <w:bCs/>
        </w:rPr>
        <w:br w:type="page"/>
      </w:r>
    </w:p>
    <w:p w14:paraId="55AAEBC2" w14:textId="77777777" w:rsidR="00621179" w:rsidRPr="00FD5AC2" w:rsidRDefault="00621179" w:rsidP="00FD5AC2">
      <w:pPr>
        <w:pStyle w:val="a3"/>
        <w:widowControl/>
        <w:spacing w:line="440" w:lineRule="exact"/>
        <w:ind w:leftChars="0" w:left="360" w:hanging="360"/>
        <w:rPr>
          <w:rFonts w:ascii="圓體-繁" w:eastAsia="圓體-繁" w:hAnsi="圓體-繁"/>
          <w:b/>
          <w:bCs/>
        </w:rPr>
      </w:pPr>
    </w:p>
    <w:p w14:paraId="1923506A" w14:textId="77777777" w:rsidR="00621179" w:rsidRPr="00211E40"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211E40">
        <w:rPr>
          <w:rFonts w:ascii="圓體-繁" w:eastAsia="圓體-繁" w:hAnsi="圓體-繁"/>
          <w:b/>
          <w:bCs/>
          <w:sz w:val="28"/>
          <w:szCs w:val="28"/>
        </w:rPr>
        <w:t>表裡一致與高自我價值是薩提爾模式的主要目標</w:t>
      </w:r>
    </w:p>
    <w:p w14:paraId="7AD0AB4D"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本條治療信念亦即「一致性」與「確立自我認同框架」對於改變的重要性；一致性包含了多種的一致或不一致的判別方式</w:t>
      </w:r>
    </w:p>
    <w:p w14:paraId="32489D0A" w14:textId="77777777" w:rsidR="00621179" w:rsidRPr="00A67299" w:rsidRDefault="00621179" w:rsidP="00A67299">
      <w:pPr>
        <w:spacing w:line="440" w:lineRule="exact"/>
        <w:rPr>
          <w:rFonts w:ascii="圓體-繁" w:eastAsia="圓體-繁" w:hAnsi="圓體-繁"/>
        </w:rPr>
      </w:pPr>
    </w:p>
    <w:p w14:paraId="26BD4A0C" w14:textId="77777777" w:rsidR="00621179" w:rsidRPr="00211E40" w:rsidRDefault="00621179" w:rsidP="00DA4860">
      <w:pPr>
        <w:pStyle w:val="a3"/>
        <w:widowControl/>
        <w:numPr>
          <w:ilvl w:val="0"/>
          <w:numId w:val="4"/>
        </w:numPr>
        <w:spacing w:line="440" w:lineRule="exact"/>
        <w:ind w:leftChars="0" w:left="567" w:hanging="567"/>
        <w:rPr>
          <w:rFonts w:ascii="圓體-繁" w:eastAsia="圓體-繁" w:hAnsi="圓體-繁"/>
          <w:b/>
          <w:bCs/>
          <w:sz w:val="28"/>
          <w:szCs w:val="28"/>
        </w:rPr>
      </w:pPr>
      <w:r w:rsidRPr="00211E40">
        <w:rPr>
          <w:rFonts w:ascii="圓體-繁" w:eastAsia="圓體-繁" w:hAnsi="圓體-繁"/>
          <w:b/>
          <w:bCs/>
          <w:sz w:val="28"/>
          <w:szCs w:val="28"/>
        </w:rPr>
        <w:t>健康的人際關係建立在平等的價值之上</w:t>
      </w:r>
    </w:p>
    <w:p w14:paraId="46CE77CA"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薩提爾對於健康的概念，就是自我、情境與他人三種面向皆具備成長模式</w:t>
      </w:r>
    </w:p>
    <w:p w14:paraId="3E4E5137"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2F5B8DDD" w14:textId="77777777" w:rsidR="00621179" w:rsidRPr="00D70DC3" w:rsidRDefault="00621179" w:rsidP="00D70DC3">
      <w:pPr>
        <w:pStyle w:val="a3"/>
        <w:numPr>
          <w:ilvl w:val="0"/>
          <w:numId w:val="3"/>
        </w:numPr>
        <w:spacing w:line="440" w:lineRule="exact"/>
        <w:ind w:leftChars="0" w:left="284" w:hanging="284"/>
        <w:rPr>
          <w:rFonts w:ascii="圓體-繁" w:eastAsia="圓體-繁" w:hAnsi="圓體-繁"/>
          <w:b/>
          <w:bCs/>
          <w:sz w:val="32"/>
          <w:szCs w:val="32"/>
        </w:rPr>
      </w:pPr>
      <w:r w:rsidRPr="00D70DC3">
        <w:rPr>
          <w:rFonts w:ascii="圓體-繁" w:eastAsia="圓體-繁" w:hAnsi="圓體-繁"/>
          <w:b/>
          <w:bCs/>
          <w:sz w:val="32"/>
          <w:szCs w:val="32"/>
        </w:rPr>
        <w:lastRenderedPageBreak/>
        <w:t>薩提爾模式的四大總目標</w:t>
      </w:r>
    </w:p>
    <w:p w14:paraId="665E2057" w14:textId="77777777" w:rsidR="00621179" w:rsidRPr="00A67299" w:rsidRDefault="00621179" w:rsidP="00A67299">
      <w:pPr>
        <w:spacing w:line="440" w:lineRule="exact"/>
        <w:rPr>
          <w:rFonts w:ascii="圓體-繁" w:eastAsia="圓體-繁" w:hAnsi="圓體-繁"/>
        </w:rPr>
      </w:pPr>
    </w:p>
    <w:p w14:paraId="440B8744" w14:textId="77777777" w:rsidR="00621179" w:rsidRPr="00211E40" w:rsidRDefault="00621179" w:rsidP="00DA4860">
      <w:pPr>
        <w:pStyle w:val="a3"/>
        <w:widowControl/>
        <w:numPr>
          <w:ilvl w:val="0"/>
          <w:numId w:val="5"/>
        </w:numPr>
        <w:spacing w:line="440" w:lineRule="exact"/>
        <w:ind w:leftChars="0"/>
        <w:rPr>
          <w:rFonts w:ascii="圓體-繁" w:eastAsia="圓體-繁" w:hAnsi="圓體-繁"/>
          <w:b/>
          <w:bCs/>
          <w:sz w:val="28"/>
          <w:szCs w:val="28"/>
        </w:rPr>
      </w:pPr>
      <w:r w:rsidRPr="00211E40">
        <w:rPr>
          <w:rFonts w:ascii="圓體-繁" w:eastAsia="圓體-繁" w:hAnsi="圓體-繁"/>
          <w:b/>
          <w:bCs/>
          <w:sz w:val="28"/>
          <w:szCs w:val="28"/>
        </w:rPr>
        <w:t>提增個案的自我價值：</w:t>
      </w:r>
    </w:p>
    <w:p w14:paraId="0951177E"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自我價值是對自己的價值之判斷、信念或感受</w:t>
      </w:r>
    </w:p>
    <w:p w14:paraId="06FF03CF" w14:textId="77777777" w:rsidR="00621179" w:rsidRPr="00A67299" w:rsidRDefault="00621179" w:rsidP="00A67299">
      <w:pPr>
        <w:spacing w:line="440" w:lineRule="exact"/>
        <w:rPr>
          <w:rFonts w:ascii="圓體-繁" w:eastAsia="圓體-繁" w:hAnsi="圓體-繁"/>
        </w:rPr>
      </w:pPr>
    </w:p>
    <w:p w14:paraId="0041D72C" w14:textId="77777777" w:rsidR="00621179" w:rsidRPr="00211E40" w:rsidRDefault="00621179" w:rsidP="00DA4860">
      <w:pPr>
        <w:pStyle w:val="a3"/>
        <w:widowControl/>
        <w:numPr>
          <w:ilvl w:val="0"/>
          <w:numId w:val="5"/>
        </w:numPr>
        <w:spacing w:line="440" w:lineRule="exact"/>
        <w:ind w:leftChars="0"/>
        <w:rPr>
          <w:rFonts w:ascii="圓體-繁" w:eastAsia="圓體-繁" w:hAnsi="圓體-繁"/>
          <w:b/>
          <w:bCs/>
          <w:sz w:val="28"/>
          <w:szCs w:val="28"/>
        </w:rPr>
      </w:pPr>
      <w:r w:rsidRPr="00211E40">
        <w:rPr>
          <w:rFonts w:ascii="圓體-繁" w:eastAsia="圓體-繁" w:hAnsi="圓體-繁"/>
          <w:b/>
          <w:bCs/>
          <w:sz w:val="28"/>
          <w:szCs w:val="28"/>
        </w:rPr>
        <w:t>協助個案為自己做出選擇：</w:t>
      </w:r>
    </w:p>
    <w:p w14:paraId="78E86495"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薩提爾鼓勵個人至少考慮三個選擇，並協助賦予個人能力、為自己做出選擇</w:t>
      </w:r>
    </w:p>
    <w:p w14:paraId="0667B1C7" w14:textId="77777777" w:rsidR="00621179" w:rsidRPr="00A67299" w:rsidRDefault="00621179" w:rsidP="00A67299">
      <w:pPr>
        <w:spacing w:line="440" w:lineRule="exact"/>
        <w:rPr>
          <w:rFonts w:ascii="圓體-繁" w:eastAsia="圓體-繁" w:hAnsi="圓體-繁"/>
        </w:rPr>
      </w:pPr>
    </w:p>
    <w:p w14:paraId="531BD4B7" w14:textId="77777777" w:rsidR="00621179" w:rsidRPr="00211E40" w:rsidRDefault="00621179" w:rsidP="00DA4860">
      <w:pPr>
        <w:pStyle w:val="a3"/>
        <w:widowControl/>
        <w:numPr>
          <w:ilvl w:val="0"/>
          <w:numId w:val="5"/>
        </w:numPr>
        <w:spacing w:line="440" w:lineRule="exact"/>
        <w:ind w:leftChars="0"/>
        <w:rPr>
          <w:rFonts w:ascii="圓體-繁" w:eastAsia="圓體-繁" w:hAnsi="圓體-繁"/>
          <w:b/>
          <w:bCs/>
          <w:sz w:val="28"/>
          <w:szCs w:val="28"/>
        </w:rPr>
      </w:pPr>
      <w:r w:rsidRPr="00211E40">
        <w:rPr>
          <w:rFonts w:ascii="圓體-繁" w:eastAsia="圓體-繁" w:hAnsi="圓體-繁"/>
          <w:b/>
          <w:bCs/>
          <w:sz w:val="28"/>
          <w:szCs w:val="28"/>
        </w:rPr>
        <w:t>協助個案負責任：</w:t>
      </w:r>
    </w:p>
    <w:p w14:paraId="6DBC5DE0"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薩提爾將感受納入負責任的一部分。感受是屬於我們的；我們駕馭我們的感受，並且透過我們的感受經歷喜悅</w:t>
      </w:r>
    </w:p>
    <w:p w14:paraId="6E6A3BB4" w14:textId="77777777" w:rsidR="00621179" w:rsidRPr="00A67299" w:rsidRDefault="00621179" w:rsidP="00A67299">
      <w:pPr>
        <w:spacing w:line="440" w:lineRule="exact"/>
        <w:rPr>
          <w:rFonts w:ascii="圓體-繁" w:eastAsia="圓體-繁" w:hAnsi="圓體-繁"/>
        </w:rPr>
      </w:pPr>
    </w:p>
    <w:p w14:paraId="7C8166CB" w14:textId="77777777" w:rsidR="00621179" w:rsidRPr="00211E40" w:rsidRDefault="00621179" w:rsidP="00DA4860">
      <w:pPr>
        <w:pStyle w:val="a3"/>
        <w:widowControl/>
        <w:numPr>
          <w:ilvl w:val="0"/>
          <w:numId w:val="5"/>
        </w:numPr>
        <w:spacing w:line="440" w:lineRule="exact"/>
        <w:ind w:leftChars="0"/>
        <w:rPr>
          <w:rFonts w:ascii="圓體-繁" w:eastAsia="圓體-繁" w:hAnsi="圓體-繁"/>
          <w:b/>
          <w:bCs/>
          <w:sz w:val="28"/>
          <w:szCs w:val="28"/>
        </w:rPr>
      </w:pPr>
      <w:r w:rsidRPr="00211E40">
        <w:rPr>
          <w:rFonts w:ascii="圓體-繁" w:eastAsia="圓體-繁" w:hAnsi="圓體-繁"/>
          <w:b/>
          <w:bCs/>
          <w:sz w:val="28"/>
          <w:szCs w:val="28"/>
        </w:rPr>
        <w:t>協助個案保持一致性的和諧：</w:t>
      </w:r>
    </w:p>
    <w:p w14:paraId="0B516413"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一致性的和諧是同時接觸到個人的感受、自己和人類的共通性，並接納其存在，一致性和諧並僅僅指個人的感受</w:t>
      </w:r>
    </w:p>
    <w:p w14:paraId="5AC7E8A2"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52D4CB77" w14:textId="77777777" w:rsidR="00621179" w:rsidRPr="00D70DC3" w:rsidRDefault="00621179" w:rsidP="00D70DC3">
      <w:pPr>
        <w:pStyle w:val="a3"/>
        <w:numPr>
          <w:ilvl w:val="0"/>
          <w:numId w:val="3"/>
        </w:numPr>
        <w:spacing w:line="440" w:lineRule="exact"/>
        <w:ind w:leftChars="0" w:left="284" w:hanging="284"/>
        <w:rPr>
          <w:rFonts w:ascii="圓體-繁" w:eastAsia="圓體-繁" w:hAnsi="圓體-繁"/>
          <w:b/>
          <w:bCs/>
          <w:sz w:val="32"/>
          <w:szCs w:val="32"/>
        </w:rPr>
      </w:pPr>
      <w:r w:rsidRPr="00D70DC3">
        <w:rPr>
          <w:rFonts w:ascii="圓體-繁" w:eastAsia="圓體-繁" w:hAnsi="圓體-繁"/>
          <w:b/>
          <w:bCs/>
          <w:sz w:val="32"/>
          <w:szCs w:val="32"/>
        </w:rPr>
        <w:lastRenderedPageBreak/>
        <w:t>薩提爾模式下的五種自由</w:t>
      </w:r>
    </w:p>
    <w:p w14:paraId="488E6407" w14:textId="77777777" w:rsidR="00621179" w:rsidRPr="00A67299" w:rsidRDefault="00621179" w:rsidP="00A67299">
      <w:pPr>
        <w:spacing w:line="440" w:lineRule="exact"/>
        <w:rPr>
          <w:rFonts w:ascii="圓體-繁" w:eastAsia="圓體-繁" w:hAnsi="圓體-繁"/>
        </w:rPr>
      </w:pPr>
    </w:p>
    <w:p w14:paraId="19A04B8B" w14:textId="77777777" w:rsidR="00621179" w:rsidRPr="00D70DC3" w:rsidRDefault="00621179" w:rsidP="00DA4860">
      <w:pPr>
        <w:pStyle w:val="a3"/>
        <w:numPr>
          <w:ilvl w:val="0"/>
          <w:numId w:val="6"/>
        </w:numPr>
        <w:spacing w:line="440" w:lineRule="exact"/>
        <w:ind w:leftChars="0"/>
        <w:rPr>
          <w:rFonts w:ascii="圓體-繁" w:eastAsia="圓體-繁" w:hAnsi="圓體-繁"/>
          <w:sz w:val="28"/>
          <w:szCs w:val="28"/>
        </w:rPr>
      </w:pPr>
      <w:r w:rsidRPr="00D70DC3">
        <w:rPr>
          <w:rFonts w:ascii="圓體-繁" w:eastAsia="圓體-繁" w:hAnsi="圓體-繁"/>
          <w:sz w:val="28"/>
          <w:szCs w:val="28"/>
        </w:rPr>
        <w:t>自由地看和聽，來代替應該如何看和如何聽</w:t>
      </w:r>
    </w:p>
    <w:p w14:paraId="357ED5A9" w14:textId="77777777" w:rsidR="00621179" w:rsidRPr="00D70DC3" w:rsidRDefault="00621179" w:rsidP="00A67299">
      <w:pPr>
        <w:spacing w:line="440" w:lineRule="exact"/>
        <w:rPr>
          <w:rFonts w:ascii="圓體-繁" w:eastAsia="圓體-繁" w:hAnsi="圓體-繁"/>
          <w:sz w:val="28"/>
          <w:szCs w:val="28"/>
        </w:rPr>
      </w:pPr>
    </w:p>
    <w:p w14:paraId="5DD776C8" w14:textId="77777777" w:rsidR="00621179" w:rsidRPr="00D70DC3" w:rsidRDefault="00621179" w:rsidP="00DA4860">
      <w:pPr>
        <w:pStyle w:val="a3"/>
        <w:numPr>
          <w:ilvl w:val="0"/>
          <w:numId w:val="6"/>
        </w:numPr>
        <w:spacing w:line="440" w:lineRule="exact"/>
        <w:ind w:leftChars="0"/>
        <w:rPr>
          <w:rFonts w:ascii="圓體-繁" w:eastAsia="圓體-繁" w:hAnsi="圓體-繁"/>
          <w:sz w:val="28"/>
          <w:szCs w:val="28"/>
        </w:rPr>
      </w:pPr>
      <w:r w:rsidRPr="00D70DC3">
        <w:rPr>
          <w:rFonts w:ascii="圓體-繁" w:eastAsia="圓體-繁" w:hAnsi="圓體-繁"/>
          <w:sz w:val="28"/>
          <w:szCs w:val="28"/>
        </w:rPr>
        <w:t>自由地說出你的感受與你所想，代替如何說、如何想</w:t>
      </w:r>
    </w:p>
    <w:p w14:paraId="2DF4ADF3" w14:textId="77777777" w:rsidR="00621179" w:rsidRPr="00D70DC3" w:rsidRDefault="00621179" w:rsidP="00A67299">
      <w:pPr>
        <w:spacing w:line="440" w:lineRule="exact"/>
        <w:rPr>
          <w:rFonts w:ascii="圓體-繁" w:eastAsia="圓體-繁" w:hAnsi="圓體-繁"/>
          <w:sz w:val="28"/>
          <w:szCs w:val="28"/>
        </w:rPr>
      </w:pPr>
    </w:p>
    <w:p w14:paraId="1EC20E35" w14:textId="77777777" w:rsidR="00621179" w:rsidRPr="00D70DC3" w:rsidRDefault="00621179" w:rsidP="00DA4860">
      <w:pPr>
        <w:pStyle w:val="a3"/>
        <w:numPr>
          <w:ilvl w:val="0"/>
          <w:numId w:val="6"/>
        </w:numPr>
        <w:spacing w:line="440" w:lineRule="exact"/>
        <w:ind w:leftChars="0"/>
        <w:rPr>
          <w:rFonts w:ascii="圓體-繁" w:eastAsia="圓體-繁" w:hAnsi="圓體-繁"/>
          <w:sz w:val="28"/>
          <w:szCs w:val="28"/>
        </w:rPr>
      </w:pPr>
      <w:r w:rsidRPr="00D70DC3">
        <w:rPr>
          <w:rFonts w:ascii="圓體-繁" w:eastAsia="圓體-繁" w:hAnsi="圓體-繁"/>
          <w:sz w:val="28"/>
          <w:szCs w:val="28"/>
        </w:rPr>
        <w:t>自由地感覺你想要感覺的，來代替應該感覺到的</w:t>
      </w:r>
    </w:p>
    <w:p w14:paraId="15A7D34F" w14:textId="77777777" w:rsidR="00621179" w:rsidRPr="00D70DC3" w:rsidRDefault="00621179" w:rsidP="00A67299">
      <w:pPr>
        <w:spacing w:line="440" w:lineRule="exact"/>
        <w:rPr>
          <w:rFonts w:ascii="圓體-繁" w:eastAsia="圓體-繁" w:hAnsi="圓體-繁"/>
          <w:sz w:val="28"/>
          <w:szCs w:val="28"/>
        </w:rPr>
      </w:pPr>
    </w:p>
    <w:p w14:paraId="62623F2F" w14:textId="77777777" w:rsidR="00621179" w:rsidRPr="00D70DC3" w:rsidRDefault="00621179" w:rsidP="00DA4860">
      <w:pPr>
        <w:pStyle w:val="a3"/>
        <w:numPr>
          <w:ilvl w:val="0"/>
          <w:numId w:val="6"/>
        </w:numPr>
        <w:spacing w:line="440" w:lineRule="exact"/>
        <w:ind w:leftChars="0"/>
        <w:rPr>
          <w:rFonts w:ascii="圓體-繁" w:eastAsia="圓體-繁" w:hAnsi="圓體-繁"/>
          <w:sz w:val="28"/>
          <w:szCs w:val="28"/>
        </w:rPr>
      </w:pPr>
      <w:r w:rsidRPr="00D70DC3">
        <w:rPr>
          <w:rFonts w:ascii="圓體-繁" w:eastAsia="圓體-繁" w:hAnsi="圓體-繁"/>
          <w:sz w:val="28"/>
          <w:szCs w:val="28"/>
        </w:rPr>
        <w:t>自由地要求你想要的，來代替總是等待對方予許的</w:t>
      </w:r>
    </w:p>
    <w:p w14:paraId="6E1EE4D5" w14:textId="77777777" w:rsidR="00621179" w:rsidRPr="00D70DC3" w:rsidRDefault="00621179" w:rsidP="00A67299">
      <w:pPr>
        <w:spacing w:line="440" w:lineRule="exact"/>
        <w:rPr>
          <w:rFonts w:ascii="圓體-繁" w:eastAsia="圓體-繁" w:hAnsi="圓體-繁"/>
          <w:sz w:val="28"/>
          <w:szCs w:val="28"/>
        </w:rPr>
      </w:pPr>
    </w:p>
    <w:p w14:paraId="323DBBC3" w14:textId="77777777" w:rsidR="00621179" w:rsidRPr="00D70DC3" w:rsidRDefault="00621179" w:rsidP="00DA4860">
      <w:pPr>
        <w:pStyle w:val="a3"/>
        <w:numPr>
          <w:ilvl w:val="0"/>
          <w:numId w:val="6"/>
        </w:numPr>
        <w:spacing w:line="440" w:lineRule="exact"/>
        <w:ind w:leftChars="0"/>
        <w:rPr>
          <w:rFonts w:ascii="圓體-繁" w:eastAsia="圓體-繁" w:hAnsi="圓體-繁"/>
          <w:sz w:val="28"/>
          <w:szCs w:val="28"/>
        </w:rPr>
      </w:pPr>
      <w:r w:rsidRPr="00D70DC3">
        <w:rPr>
          <w:rFonts w:ascii="圓體-繁" w:eastAsia="圓體-繁" w:hAnsi="圓體-繁"/>
          <w:sz w:val="28"/>
          <w:szCs w:val="28"/>
        </w:rPr>
        <w:t>自由地根據自己的想法去冒險，來代替總是選擇安全妥當這一條路，取代不敢興風作浪搖晃自己的船</w:t>
      </w:r>
    </w:p>
    <w:p w14:paraId="07ABCFD5" w14:textId="77777777" w:rsidR="00621179" w:rsidRPr="00A67299" w:rsidRDefault="00621179" w:rsidP="00A67299">
      <w:pPr>
        <w:spacing w:line="440" w:lineRule="exact"/>
        <w:rPr>
          <w:rFonts w:ascii="圓體-繁" w:eastAsia="圓體-繁" w:hAnsi="圓體-繁"/>
        </w:rPr>
      </w:pPr>
      <w:r w:rsidRPr="00D70DC3">
        <w:rPr>
          <w:rFonts w:ascii="圓體-繁" w:eastAsia="圓體-繁" w:hAnsi="圓體-繁"/>
          <w:sz w:val="28"/>
          <w:szCs w:val="28"/>
        </w:rPr>
        <w:br/>
      </w:r>
      <w:r w:rsidRPr="00A67299">
        <w:rPr>
          <w:rFonts w:ascii="圓體-繁" w:eastAsia="圓體-繁" w:hAnsi="圓體-繁"/>
        </w:rPr>
        <w:br w:type="page"/>
      </w:r>
    </w:p>
    <w:p w14:paraId="3FE4E170" w14:textId="77777777" w:rsidR="00621179" w:rsidRPr="00D70DC3" w:rsidRDefault="00621179" w:rsidP="00D70DC3">
      <w:pPr>
        <w:pStyle w:val="a3"/>
        <w:numPr>
          <w:ilvl w:val="0"/>
          <w:numId w:val="3"/>
        </w:numPr>
        <w:spacing w:line="440" w:lineRule="exact"/>
        <w:ind w:leftChars="0" w:left="284" w:hanging="284"/>
        <w:rPr>
          <w:rFonts w:ascii="圓體-繁" w:eastAsia="圓體-繁" w:hAnsi="圓體-繁"/>
          <w:b/>
          <w:bCs/>
          <w:sz w:val="32"/>
          <w:szCs w:val="32"/>
        </w:rPr>
      </w:pPr>
      <w:r w:rsidRPr="00D70DC3">
        <w:rPr>
          <w:rFonts w:ascii="圓體-繁" w:eastAsia="圓體-繁" w:hAnsi="圓體-繁"/>
          <w:b/>
          <w:bCs/>
          <w:sz w:val="32"/>
          <w:szCs w:val="32"/>
        </w:rPr>
        <w:lastRenderedPageBreak/>
        <w:t>NLP高階執行師技巧練習：薩提爾模式歸納自我世界觀</w:t>
      </w:r>
    </w:p>
    <w:p w14:paraId="4AA9672B" w14:textId="77777777" w:rsidR="00621179" w:rsidRPr="00A67299" w:rsidRDefault="00621179" w:rsidP="00A67299">
      <w:pPr>
        <w:spacing w:line="440" w:lineRule="exact"/>
        <w:rPr>
          <w:rFonts w:ascii="圓體-繁" w:eastAsia="圓體-繁" w:hAnsi="圓體-繁"/>
        </w:rPr>
      </w:pPr>
    </w:p>
    <w:p w14:paraId="5FE7C286" w14:textId="77777777" w:rsidR="00621179" w:rsidRPr="00D70DC3" w:rsidRDefault="00621179" w:rsidP="00DA4860">
      <w:pPr>
        <w:pStyle w:val="a3"/>
        <w:numPr>
          <w:ilvl w:val="0"/>
          <w:numId w:val="7"/>
        </w:numPr>
        <w:spacing w:before="240" w:line="440" w:lineRule="exact"/>
        <w:ind w:leftChars="0"/>
        <w:rPr>
          <w:rFonts w:ascii="圓體-繁" w:eastAsia="圓體-繁" w:hAnsi="圓體-繁"/>
        </w:rPr>
      </w:pPr>
      <w:r w:rsidRPr="00D70DC3">
        <w:rPr>
          <w:rFonts w:ascii="圓體-繁" w:eastAsia="圓體-繁" w:hAnsi="圓體-繁"/>
        </w:rPr>
        <w:t>A與B兩人一組，A為引導者，B擔任被引導者</w:t>
      </w:r>
    </w:p>
    <w:p w14:paraId="591E69B7" w14:textId="77777777" w:rsidR="00621179" w:rsidRPr="00D70DC3" w:rsidRDefault="00621179" w:rsidP="00DA4860">
      <w:pPr>
        <w:pStyle w:val="a3"/>
        <w:numPr>
          <w:ilvl w:val="0"/>
          <w:numId w:val="7"/>
        </w:numPr>
        <w:spacing w:before="240" w:line="440" w:lineRule="exact"/>
        <w:ind w:leftChars="0"/>
        <w:rPr>
          <w:rFonts w:ascii="圓體-繁" w:eastAsia="圓體-繁" w:hAnsi="圓體-繁"/>
        </w:rPr>
      </w:pPr>
      <w:r w:rsidRPr="00D70DC3">
        <w:rPr>
          <w:rFonts w:ascii="圓體-繁" w:eastAsia="圓體-繁" w:hAnsi="圓體-繁"/>
        </w:rPr>
        <w:t>A引導B找到一個受困的事件</w:t>
      </w:r>
    </w:p>
    <w:p w14:paraId="7ECA85EA" w14:textId="77777777" w:rsidR="00621179" w:rsidRPr="00D70DC3" w:rsidRDefault="00621179" w:rsidP="00DA4860">
      <w:pPr>
        <w:pStyle w:val="a3"/>
        <w:numPr>
          <w:ilvl w:val="0"/>
          <w:numId w:val="7"/>
        </w:numPr>
        <w:spacing w:before="240" w:line="440" w:lineRule="exact"/>
        <w:ind w:leftChars="0"/>
        <w:rPr>
          <w:rFonts w:ascii="圓體-繁" w:eastAsia="圓體-繁" w:hAnsi="圓體-繁"/>
        </w:rPr>
      </w:pPr>
      <w:r w:rsidRPr="00D70DC3">
        <w:rPr>
          <w:rFonts w:ascii="圓體-繁" w:eastAsia="圓體-繁" w:hAnsi="圓體-繁"/>
        </w:rPr>
        <w:t>A引導B定義這件事件中的角色，用以下問題問自己：「我是一個怎樣的角色？對方及其他人是怎樣的角色？」</w:t>
      </w:r>
    </w:p>
    <w:p w14:paraId="3A806C8D" w14:textId="77777777" w:rsidR="00621179" w:rsidRPr="00D70DC3" w:rsidRDefault="00621179" w:rsidP="00DA4860">
      <w:pPr>
        <w:pStyle w:val="a3"/>
        <w:numPr>
          <w:ilvl w:val="0"/>
          <w:numId w:val="7"/>
        </w:numPr>
        <w:spacing w:before="240" w:line="440" w:lineRule="exact"/>
        <w:ind w:leftChars="0"/>
        <w:rPr>
          <w:rFonts w:ascii="圓體-繁" w:eastAsia="圓體-繁" w:hAnsi="圓體-繁"/>
        </w:rPr>
      </w:pPr>
      <w:r w:rsidRPr="00D70DC3">
        <w:rPr>
          <w:rFonts w:ascii="圓體-繁" w:eastAsia="圓體-繁" w:hAnsi="圓體-繁"/>
        </w:rPr>
        <w:t>A協助B定義這段關係，同時請B問問自己：「在這件事件中，這些角色各自存在著什麼的關係？」</w:t>
      </w:r>
    </w:p>
    <w:p w14:paraId="6BD13184" w14:textId="77777777" w:rsidR="00621179" w:rsidRPr="00D70DC3" w:rsidRDefault="00621179" w:rsidP="00DA4860">
      <w:pPr>
        <w:pStyle w:val="a3"/>
        <w:numPr>
          <w:ilvl w:val="0"/>
          <w:numId w:val="7"/>
        </w:numPr>
        <w:spacing w:before="240" w:line="440" w:lineRule="exact"/>
        <w:ind w:leftChars="0"/>
        <w:rPr>
          <w:rFonts w:ascii="圓體-繁" w:eastAsia="圓體-繁" w:hAnsi="圓體-繁"/>
        </w:rPr>
      </w:pPr>
      <w:r w:rsidRPr="00D70DC3">
        <w:rPr>
          <w:rFonts w:ascii="圓體-繁" w:eastAsia="圓體-繁" w:hAnsi="圓體-繁"/>
        </w:rPr>
        <w:t>A引導B繼續探索：「對於這些事我的想法是什麼？」</w:t>
      </w:r>
    </w:p>
    <w:p w14:paraId="53657C0E" w14:textId="77777777" w:rsidR="00621179" w:rsidRPr="00D70DC3" w:rsidRDefault="00621179" w:rsidP="00DA4860">
      <w:pPr>
        <w:pStyle w:val="a3"/>
        <w:numPr>
          <w:ilvl w:val="0"/>
          <w:numId w:val="7"/>
        </w:numPr>
        <w:spacing w:before="240" w:line="440" w:lineRule="exact"/>
        <w:ind w:leftChars="0"/>
        <w:rPr>
          <w:rFonts w:ascii="圓體-繁" w:eastAsia="圓體-繁" w:hAnsi="圓體-繁"/>
        </w:rPr>
      </w:pPr>
      <w:r w:rsidRPr="00D70DC3">
        <w:rPr>
          <w:rFonts w:ascii="圓體-繁" w:eastAsia="圓體-繁" w:hAnsi="圓體-繁"/>
        </w:rPr>
        <w:t>A引導B在「改變」的框架做出思考，請B問問自己：「我對改變的想法是什麼？我是否願意改變？我願意做什麼樣的改變？」</w:t>
      </w:r>
    </w:p>
    <w:p w14:paraId="7754FC86" w14:textId="77777777" w:rsidR="00621179" w:rsidRPr="00D70DC3" w:rsidRDefault="00621179" w:rsidP="00DA4860">
      <w:pPr>
        <w:pStyle w:val="a3"/>
        <w:numPr>
          <w:ilvl w:val="0"/>
          <w:numId w:val="7"/>
        </w:numPr>
        <w:spacing w:before="240" w:line="440" w:lineRule="exact"/>
        <w:ind w:leftChars="0"/>
        <w:rPr>
          <w:rFonts w:ascii="圓體-繁" w:eastAsia="圓體-繁" w:hAnsi="圓體-繁"/>
        </w:rPr>
      </w:pPr>
      <w:r w:rsidRPr="00D70DC3">
        <w:rPr>
          <w:rFonts w:ascii="圓體-繁" w:eastAsia="圓體-繁" w:hAnsi="圓體-繁"/>
        </w:rPr>
        <w:t>A與B共同檢視結果</w:t>
      </w:r>
    </w:p>
    <w:p w14:paraId="6D1CAA98"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tbl>
      <w:tblPr>
        <w:tblStyle w:val="a4"/>
        <w:tblW w:w="0" w:type="auto"/>
        <w:tblLook w:val="04A0" w:firstRow="1" w:lastRow="0" w:firstColumn="1" w:lastColumn="0" w:noHBand="0" w:noVBand="1"/>
      </w:tblPr>
      <w:tblGrid>
        <w:gridCol w:w="2263"/>
        <w:gridCol w:w="6033"/>
      </w:tblGrid>
      <w:tr w:rsidR="00D70DC3" w14:paraId="5BAEB4BB" w14:textId="77777777" w:rsidTr="00FD3F33">
        <w:trPr>
          <w:trHeight w:val="557"/>
        </w:trPr>
        <w:tc>
          <w:tcPr>
            <w:tcW w:w="8296" w:type="dxa"/>
            <w:gridSpan w:val="2"/>
            <w:shd w:val="clear" w:color="auto" w:fill="D9D9D9" w:themeFill="background1" w:themeFillShade="D9"/>
          </w:tcPr>
          <w:p w14:paraId="2AAA2087" w14:textId="77777777" w:rsidR="00D70DC3" w:rsidRPr="00FD3F33" w:rsidRDefault="00D70DC3" w:rsidP="00FD3F33">
            <w:pPr>
              <w:spacing w:line="440" w:lineRule="exact"/>
              <w:jc w:val="center"/>
              <w:rPr>
                <w:rFonts w:ascii="圓體-繁" w:eastAsia="圓體-繁" w:hAnsi="圓體-繁"/>
                <w:sz w:val="32"/>
                <w:szCs w:val="32"/>
              </w:rPr>
            </w:pPr>
          </w:p>
        </w:tc>
      </w:tr>
      <w:tr w:rsidR="00D70DC3" w14:paraId="6486BF63" w14:textId="77777777" w:rsidTr="00FD3F33">
        <w:trPr>
          <w:trHeight w:val="2563"/>
        </w:trPr>
        <w:tc>
          <w:tcPr>
            <w:tcW w:w="2263" w:type="dxa"/>
          </w:tcPr>
          <w:p w14:paraId="33AB13D4" w14:textId="77777777" w:rsidR="00FD3F33" w:rsidRPr="00AF66C5" w:rsidRDefault="00FD3F33" w:rsidP="00FD3F33">
            <w:pPr>
              <w:spacing w:line="440" w:lineRule="exact"/>
              <w:jc w:val="center"/>
              <w:rPr>
                <w:rFonts w:ascii="圓體-繁" w:eastAsia="圓體-繁" w:hAnsi="圓體-繁"/>
                <w:b/>
                <w:bCs/>
                <w:sz w:val="32"/>
                <w:szCs w:val="32"/>
              </w:rPr>
            </w:pPr>
            <w:r w:rsidRPr="00AF66C5">
              <w:rPr>
                <w:rFonts w:ascii="圓體-繁" w:eastAsia="圓體-繁" w:hAnsi="圓體-繁"/>
                <w:b/>
                <w:bCs/>
                <w:sz w:val="32"/>
                <w:szCs w:val="32"/>
              </w:rPr>
              <w:t>事件</w:t>
            </w:r>
          </w:p>
          <w:p w14:paraId="27A5161D" w14:textId="77777777" w:rsidR="00D70DC3" w:rsidRPr="00AF66C5" w:rsidRDefault="00D70DC3" w:rsidP="00FD3F33">
            <w:pPr>
              <w:spacing w:line="440" w:lineRule="exact"/>
              <w:jc w:val="center"/>
              <w:rPr>
                <w:rFonts w:ascii="圓體-繁" w:eastAsia="圓體-繁" w:hAnsi="圓體-繁"/>
                <w:b/>
                <w:bCs/>
                <w:sz w:val="32"/>
                <w:szCs w:val="32"/>
              </w:rPr>
            </w:pPr>
          </w:p>
        </w:tc>
        <w:tc>
          <w:tcPr>
            <w:tcW w:w="6033" w:type="dxa"/>
          </w:tcPr>
          <w:p w14:paraId="034E0E49" w14:textId="77777777" w:rsidR="00D70DC3" w:rsidRPr="00FD3F33" w:rsidRDefault="00D70DC3" w:rsidP="00FD3F33">
            <w:pPr>
              <w:spacing w:line="440" w:lineRule="exact"/>
              <w:jc w:val="center"/>
              <w:rPr>
                <w:rFonts w:ascii="圓體-繁" w:eastAsia="圓體-繁" w:hAnsi="圓體-繁"/>
                <w:sz w:val="32"/>
                <w:szCs w:val="32"/>
              </w:rPr>
            </w:pPr>
          </w:p>
        </w:tc>
      </w:tr>
      <w:tr w:rsidR="00D70DC3" w14:paraId="40341C7A" w14:textId="77777777" w:rsidTr="00FD3F33">
        <w:trPr>
          <w:trHeight w:val="2563"/>
        </w:trPr>
        <w:tc>
          <w:tcPr>
            <w:tcW w:w="2263" w:type="dxa"/>
          </w:tcPr>
          <w:p w14:paraId="23A34614" w14:textId="77777777" w:rsidR="00FD3F33" w:rsidRPr="00AF66C5" w:rsidRDefault="00FD3F33" w:rsidP="00FD3F33">
            <w:pPr>
              <w:spacing w:line="440" w:lineRule="exact"/>
              <w:jc w:val="center"/>
              <w:rPr>
                <w:rFonts w:ascii="圓體-繁" w:eastAsia="圓體-繁" w:hAnsi="圓體-繁"/>
                <w:b/>
                <w:bCs/>
                <w:sz w:val="32"/>
                <w:szCs w:val="32"/>
              </w:rPr>
            </w:pPr>
            <w:r w:rsidRPr="00AF66C5">
              <w:rPr>
                <w:rFonts w:ascii="圓體-繁" w:eastAsia="圓體-繁" w:hAnsi="圓體-繁"/>
                <w:b/>
                <w:bCs/>
                <w:sz w:val="32"/>
                <w:szCs w:val="32"/>
              </w:rPr>
              <w:t>角色</w:t>
            </w:r>
          </w:p>
          <w:p w14:paraId="20693400" w14:textId="77777777" w:rsidR="00D70DC3" w:rsidRPr="00AF66C5" w:rsidRDefault="00D70DC3" w:rsidP="00FD3F33">
            <w:pPr>
              <w:spacing w:line="440" w:lineRule="exact"/>
              <w:jc w:val="center"/>
              <w:rPr>
                <w:rFonts w:ascii="圓體-繁" w:eastAsia="圓體-繁" w:hAnsi="圓體-繁"/>
                <w:b/>
                <w:bCs/>
                <w:sz w:val="32"/>
                <w:szCs w:val="32"/>
              </w:rPr>
            </w:pPr>
          </w:p>
        </w:tc>
        <w:tc>
          <w:tcPr>
            <w:tcW w:w="6033" w:type="dxa"/>
          </w:tcPr>
          <w:p w14:paraId="7EFCB837" w14:textId="77777777" w:rsidR="00D70DC3" w:rsidRPr="00FD3F33" w:rsidRDefault="00D70DC3" w:rsidP="00FD3F33">
            <w:pPr>
              <w:spacing w:line="440" w:lineRule="exact"/>
              <w:jc w:val="center"/>
              <w:rPr>
                <w:rFonts w:ascii="圓體-繁" w:eastAsia="圓體-繁" w:hAnsi="圓體-繁"/>
                <w:sz w:val="32"/>
                <w:szCs w:val="32"/>
              </w:rPr>
            </w:pPr>
          </w:p>
        </w:tc>
      </w:tr>
      <w:tr w:rsidR="00D70DC3" w14:paraId="48941D71" w14:textId="77777777" w:rsidTr="00FD3F33">
        <w:trPr>
          <w:trHeight w:val="2563"/>
        </w:trPr>
        <w:tc>
          <w:tcPr>
            <w:tcW w:w="2263" w:type="dxa"/>
          </w:tcPr>
          <w:p w14:paraId="08D4B4E6" w14:textId="77777777" w:rsidR="00FD3F33" w:rsidRPr="00AF66C5" w:rsidRDefault="00FD3F33" w:rsidP="00FD3F33">
            <w:pPr>
              <w:spacing w:line="440" w:lineRule="exact"/>
              <w:jc w:val="center"/>
              <w:rPr>
                <w:rFonts w:ascii="圓體-繁" w:eastAsia="圓體-繁" w:hAnsi="圓體-繁"/>
                <w:b/>
                <w:bCs/>
                <w:sz w:val="32"/>
                <w:szCs w:val="32"/>
              </w:rPr>
            </w:pPr>
            <w:r w:rsidRPr="00AF66C5">
              <w:rPr>
                <w:rFonts w:ascii="圓體-繁" w:eastAsia="圓體-繁" w:hAnsi="圓體-繁"/>
                <w:b/>
                <w:bCs/>
                <w:sz w:val="32"/>
                <w:szCs w:val="32"/>
              </w:rPr>
              <w:t>關係</w:t>
            </w:r>
          </w:p>
          <w:p w14:paraId="2A354FF6" w14:textId="77777777" w:rsidR="00D70DC3" w:rsidRPr="00AF66C5" w:rsidRDefault="00D70DC3" w:rsidP="00FD3F33">
            <w:pPr>
              <w:spacing w:line="440" w:lineRule="exact"/>
              <w:jc w:val="center"/>
              <w:rPr>
                <w:rFonts w:ascii="圓體-繁" w:eastAsia="圓體-繁" w:hAnsi="圓體-繁"/>
                <w:b/>
                <w:bCs/>
                <w:sz w:val="32"/>
                <w:szCs w:val="32"/>
              </w:rPr>
            </w:pPr>
          </w:p>
        </w:tc>
        <w:tc>
          <w:tcPr>
            <w:tcW w:w="6033" w:type="dxa"/>
          </w:tcPr>
          <w:p w14:paraId="5A494976" w14:textId="77777777" w:rsidR="00D70DC3" w:rsidRPr="00FD3F33" w:rsidRDefault="00D70DC3" w:rsidP="00FD3F33">
            <w:pPr>
              <w:spacing w:line="440" w:lineRule="exact"/>
              <w:jc w:val="center"/>
              <w:rPr>
                <w:rFonts w:ascii="圓體-繁" w:eastAsia="圓體-繁" w:hAnsi="圓體-繁"/>
                <w:sz w:val="32"/>
                <w:szCs w:val="32"/>
              </w:rPr>
            </w:pPr>
          </w:p>
        </w:tc>
      </w:tr>
      <w:tr w:rsidR="00D70DC3" w14:paraId="688FB2CA" w14:textId="77777777" w:rsidTr="00FD3F33">
        <w:trPr>
          <w:trHeight w:val="2563"/>
        </w:trPr>
        <w:tc>
          <w:tcPr>
            <w:tcW w:w="2263" w:type="dxa"/>
          </w:tcPr>
          <w:p w14:paraId="4132A3AA" w14:textId="77777777" w:rsidR="00FD3F33" w:rsidRPr="00AF66C5" w:rsidRDefault="00FD3F33" w:rsidP="00FD3F33">
            <w:pPr>
              <w:spacing w:line="440" w:lineRule="exact"/>
              <w:jc w:val="center"/>
              <w:rPr>
                <w:rFonts w:ascii="圓體-繁" w:eastAsia="圓體-繁" w:hAnsi="圓體-繁"/>
                <w:b/>
                <w:bCs/>
                <w:sz w:val="32"/>
                <w:szCs w:val="32"/>
              </w:rPr>
            </w:pPr>
            <w:r w:rsidRPr="00AF66C5">
              <w:rPr>
                <w:rFonts w:ascii="圓體-繁" w:eastAsia="圓體-繁" w:hAnsi="圓體-繁"/>
                <w:b/>
                <w:bCs/>
                <w:sz w:val="32"/>
                <w:szCs w:val="32"/>
              </w:rPr>
              <w:t>主觀想法</w:t>
            </w:r>
          </w:p>
          <w:p w14:paraId="753A4F44" w14:textId="77777777" w:rsidR="00D70DC3" w:rsidRPr="00AF66C5" w:rsidRDefault="00D70DC3" w:rsidP="00FD3F33">
            <w:pPr>
              <w:spacing w:line="440" w:lineRule="exact"/>
              <w:jc w:val="center"/>
              <w:rPr>
                <w:rFonts w:ascii="圓體-繁" w:eastAsia="圓體-繁" w:hAnsi="圓體-繁"/>
                <w:b/>
                <w:bCs/>
                <w:sz w:val="32"/>
                <w:szCs w:val="32"/>
              </w:rPr>
            </w:pPr>
          </w:p>
        </w:tc>
        <w:tc>
          <w:tcPr>
            <w:tcW w:w="6033" w:type="dxa"/>
          </w:tcPr>
          <w:p w14:paraId="58FFCE06" w14:textId="77777777" w:rsidR="00D70DC3" w:rsidRPr="00FD3F33" w:rsidRDefault="00D70DC3" w:rsidP="00FD3F33">
            <w:pPr>
              <w:spacing w:line="440" w:lineRule="exact"/>
              <w:jc w:val="center"/>
              <w:rPr>
                <w:rFonts w:ascii="圓體-繁" w:eastAsia="圓體-繁" w:hAnsi="圓體-繁"/>
                <w:sz w:val="32"/>
                <w:szCs w:val="32"/>
              </w:rPr>
            </w:pPr>
          </w:p>
        </w:tc>
      </w:tr>
      <w:tr w:rsidR="00D70DC3" w14:paraId="62C65FA2" w14:textId="77777777" w:rsidTr="00C14FAA">
        <w:trPr>
          <w:trHeight w:val="2171"/>
        </w:trPr>
        <w:tc>
          <w:tcPr>
            <w:tcW w:w="2263" w:type="dxa"/>
          </w:tcPr>
          <w:p w14:paraId="554A85FB" w14:textId="77777777" w:rsidR="00FD3F33" w:rsidRPr="00AF66C5" w:rsidRDefault="00FD3F33" w:rsidP="00FD3F33">
            <w:pPr>
              <w:spacing w:line="440" w:lineRule="exact"/>
              <w:jc w:val="center"/>
              <w:rPr>
                <w:rFonts w:ascii="圓體-繁" w:eastAsia="圓體-繁" w:hAnsi="圓體-繁"/>
                <w:b/>
                <w:bCs/>
                <w:sz w:val="32"/>
                <w:szCs w:val="32"/>
              </w:rPr>
            </w:pPr>
            <w:r w:rsidRPr="00AF66C5">
              <w:rPr>
                <w:rFonts w:ascii="圓體-繁" w:eastAsia="圓體-繁" w:hAnsi="圓體-繁"/>
                <w:b/>
                <w:bCs/>
                <w:sz w:val="32"/>
                <w:szCs w:val="32"/>
              </w:rPr>
              <w:t>改變的態度</w:t>
            </w:r>
          </w:p>
          <w:p w14:paraId="6BCADDD3" w14:textId="77777777" w:rsidR="00D70DC3" w:rsidRPr="00AF66C5" w:rsidRDefault="00D70DC3" w:rsidP="00FD3F33">
            <w:pPr>
              <w:spacing w:line="440" w:lineRule="exact"/>
              <w:jc w:val="center"/>
              <w:rPr>
                <w:rFonts w:ascii="圓體-繁" w:eastAsia="圓體-繁" w:hAnsi="圓體-繁"/>
                <w:b/>
                <w:bCs/>
                <w:sz w:val="32"/>
                <w:szCs w:val="32"/>
              </w:rPr>
            </w:pPr>
          </w:p>
        </w:tc>
        <w:tc>
          <w:tcPr>
            <w:tcW w:w="6033" w:type="dxa"/>
          </w:tcPr>
          <w:p w14:paraId="60ACDDD0" w14:textId="77777777" w:rsidR="00D70DC3" w:rsidRPr="00FD3F33" w:rsidRDefault="00D70DC3" w:rsidP="00FD3F33">
            <w:pPr>
              <w:spacing w:line="440" w:lineRule="exact"/>
              <w:jc w:val="center"/>
              <w:rPr>
                <w:rFonts w:ascii="圓體-繁" w:eastAsia="圓體-繁" w:hAnsi="圓體-繁"/>
                <w:sz w:val="32"/>
                <w:szCs w:val="32"/>
              </w:rPr>
            </w:pPr>
          </w:p>
        </w:tc>
      </w:tr>
    </w:tbl>
    <w:p w14:paraId="2B6A3952" w14:textId="2702DB0E" w:rsidR="00621179" w:rsidRPr="00A67299" w:rsidRDefault="00621179" w:rsidP="00A67299">
      <w:pPr>
        <w:spacing w:line="440" w:lineRule="exact"/>
        <w:rPr>
          <w:rFonts w:ascii="圓體-繁" w:eastAsia="圓體-繁" w:hAnsi="圓體-繁"/>
        </w:rPr>
      </w:pPr>
      <w:r w:rsidRPr="00A67299">
        <w:rPr>
          <w:rFonts w:ascii="圓體-繁" w:eastAsia="圓體-繁" w:hAnsi="圓體-繁"/>
        </w:rPr>
        <w:br w:type="page"/>
      </w:r>
    </w:p>
    <w:p w14:paraId="6F88D640" w14:textId="77777777" w:rsidR="00621179" w:rsidRPr="00AF66C5" w:rsidRDefault="00621179" w:rsidP="00AF66C5">
      <w:pPr>
        <w:pStyle w:val="a3"/>
        <w:numPr>
          <w:ilvl w:val="0"/>
          <w:numId w:val="3"/>
        </w:numPr>
        <w:spacing w:line="440" w:lineRule="exact"/>
        <w:ind w:leftChars="0" w:left="284" w:hanging="284"/>
        <w:rPr>
          <w:rFonts w:ascii="圓體-繁" w:eastAsia="圓體-繁" w:hAnsi="圓體-繁"/>
          <w:b/>
          <w:bCs/>
          <w:sz w:val="32"/>
          <w:szCs w:val="32"/>
        </w:rPr>
      </w:pPr>
      <w:r w:rsidRPr="00AF66C5">
        <w:rPr>
          <w:rFonts w:ascii="圓體-繁" w:eastAsia="圓體-繁" w:hAnsi="圓體-繁"/>
          <w:b/>
          <w:bCs/>
          <w:sz w:val="32"/>
          <w:szCs w:val="32"/>
        </w:rPr>
        <w:lastRenderedPageBreak/>
        <w:t>薩提爾治療模式應用</w:t>
      </w:r>
    </w:p>
    <w:p w14:paraId="6F90511B" w14:textId="77777777" w:rsidR="00621179" w:rsidRPr="00A67299" w:rsidRDefault="00621179" w:rsidP="00A67299">
      <w:pPr>
        <w:spacing w:line="440" w:lineRule="exact"/>
        <w:rPr>
          <w:rFonts w:ascii="圓體-繁" w:eastAsia="圓體-繁" w:hAnsi="圓體-繁"/>
        </w:rPr>
      </w:pPr>
    </w:p>
    <w:p w14:paraId="0E845C64" w14:textId="77777777" w:rsidR="00621179" w:rsidRPr="00AF66C5" w:rsidRDefault="00621179" w:rsidP="00DA4860">
      <w:pPr>
        <w:pStyle w:val="a3"/>
        <w:numPr>
          <w:ilvl w:val="0"/>
          <w:numId w:val="8"/>
        </w:numPr>
        <w:spacing w:line="440" w:lineRule="exact"/>
        <w:ind w:leftChars="0"/>
        <w:rPr>
          <w:rFonts w:ascii="圓體-繁" w:eastAsia="圓體-繁" w:hAnsi="圓體-繁"/>
          <w:b/>
          <w:bCs/>
          <w:sz w:val="28"/>
          <w:szCs w:val="28"/>
        </w:rPr>
      </w:pPr>
      <w:r w:rsidRPr="00AF66C5">
        <w:rPr>
          <w:rFonts w:ascii="圓體-繁" w:eastAsia="圓體-繁" w:hAnsi="圓體-繁"/>
          <w:b/>
          <w:bCs/>
          <w:sz w:val="28"/>
          <w:szCs w:val="28"/>
        </w:rPr>
        <w:t>導出內在地圖</w:t>
      </w:r>
    </w:p>
    <w:p w14:paraId="06D92B3E" w14:textId="77777777" w:rsidR="00621179" w:rsidRPr="00AF66C5" w:rsidRDefault="00621179" w:rsidP="00DA4860">
      <w:pPr>
        <w:pStyle w:val="a3"/>
        <w:numPr>
          <w:ilvl w:val="0"/>
          <w:numId w:val="9"/>
        </w:numPr>
        <w:spacing w:line="440" w:lineRule="exact"/>
        <w:ind w:leftChars="0"/>
        <w:rPr>
          <w:rFonts w:ascii="圓體-繁" w:eastAsia="圓體-繁" w:hAnsi="圓體-繁"/>
        </w:rPr>
      </w:pPr>
      <w:r w:rsidRPr="00AF66C5">
        <w:rPr>
          <w:rFonts w:ascii="圓體-繁" w:eastAsia="圓體-繁" w:hAnsi="圓體-繁"/>
        </w:rPr>
        <w:t>受困的事件為何？</w:t>
      </w:r>
    </w:p>
    <w:p w14:paraId="545CA4DE" w14:textId="77777777" w:rsidR="00621179" w:rsidRPr="00AF66C5" w:rsidRDefault="00621179" w:rsidP="00DA4860">
      <w:pPr>
        <w:pStyle w:val="a3"/>
        <w:numPr>
          <w:ilvl w:val="0"/>
          <w:numId w:val="9"/>
        </w:numPr>
        <w:spacing w:line="440" w:lineRule="exact"/>
        <w:ind w:leftChars="0"/>
        <w:rPr>
          <w:rFonts w:ascii="圓體-繁" w:eastAsia="圓體-繁" w:hAnsi="圓體-繁"/>
        </w:rPr>
      </w:pPr>
      <w:r w:rsidRPr="00AF66C5">
        <w:rPr>
          <w:rFonts w:ascii="圓體-繁" w:eastAsia="圓體-繁" w:hAnsi="圓體-繁"/>
        </w:rPr>
        <w:t>涉及事件的角色為何？</w:t>
      </w:r>
    </w:p>
    <w:p w14:paraId="012DAD19" w14:textId="77777777" w:rsidR="00621179" w:rsidRPr="00AF66C5" w:rsidRDefault="00621179" w:rsidP="00DA4860">
      <w:pPr>
        <w:pStyle w:val="a3"/>
        <w:numPr>
          <w:ilvl w:val="0"/>
          <w:numId w:val="9"/>
        </w:numPr>
        <w:spacing w:line="440" w:lineRule="exact"/>
        <w:ind w:leftChars="0"/>
        <w:rPr>
          <w:rFonts w:ascii="圓體-繁" w:eastAsia="圓體-繁" w:hAnsi="圓體-繁"/>
        </w:rPr>
      </w:pPr>
      <w:r w:rsidRPr="00AF66C5">
        <w:rPr>
          <w:rFonts w:ascii="圓體-繁" w:eastAsia="圓體-繁" w:hAnsi="圓體-繁"/>
        </w:rPr>
        <w:t>角色關係鏈為何？</w:t>
      </w:r>
    </w:p>
    <w:p w14:paraId="50564065" w14:textId="77777777" w:rsidR="00621179" w:rsidRPr="00AF66C5" w:rsidRDefault="00621179" w:rsidP="00DA4860">
      <w:pPr>
        <w:pStyle w:val="a3"/>
        <w:numPr>
          <w:ilvl w:val="0"/>
          <w:numId w:val="9"/>
        </w:numPr>
        <w:spacing w:line="440" w:lineRule="exact"/>
        <w:ind w:leftChars="0"/>
        <w:rPr>
          <w:rFonts w:ascii="圓體-繁" w:eastAsia="圓體-繁" w:hAnsi="圓體-繁"/>
        </w:rPr>
      </w:pPr>
      <w:r w:rsidRPr="00AF66C5">
        <w:rPr>
          <w:rFonts w:ascii="圓體-繁" w:eastAsia="圓體-繁" w:hAnsi="圓體-繁"/>
        </w:rPr>
        <w:t>對這件事的看法/信念為何？</w:t>
      </w:r>
    </w:p>
    <w:p w14:paraId="17F131E5" w14:textId="77777777" w:rsidR="00621179" w:rsidRPr="00AF66C5" w:rsidRDefault="00621179" w:rsidP="00DA4860">
      <w:pPr>
        <w:pStyle w:val="a3"/>
        <w:numPr>
          <w:ilvl w:val="0"/>
          <w:numId w:val="9"/>
        </w:numPr>
        <w:spacing w:line="440" w:lineRule="exact"/>
        <w:ind w:leftChars="0"/>
        <w:rPr>
          <w:rFonts w:ascii="圓體-繁" w:eastAsia="圓體-繁" w:hAnsi="圓體-繁"/>
        </w:rPr>
      </w:pPr>
      <w:r w:rsidRPr="00AF66C5">
        <w:rPr>
          <w:rFonts w:ascii="圓體-繁" w:eastAsia="圓體-繁" w:hAnsi="圓體-繁"/>
        </w:rPr>
        <w:t>對這件事的未來期望為何？</w:t>
      </w:r>
    </w:p>
    <w:p w14:paraId="1B13DCE9" w14:textId="74E7CFB1" w:rsidR="00621179" w:rsidRDefault="00621179" w:rsidP="00A67299">
      <w:pPr>
        <w:spacing w:line="440" w:lineRule="exact"/>
        <w:rPr>
          <w:rFonts w:ascii="圓體-繁" w:eastAsia="圓體-繁" w:hAnsi="圓體-繁"/>
        </w:rPr>
      </w:pPr>
    </w:p>
    <w:p w14:paraId="7C17BF45" w14:textId="77777777" w:rsidR="00AF66C5" w:rsidRPr="00A67299" w:rsidRDefault="00AF66C5" w:rsidP="00A67299">
      <w:pPr>
        <w:spacing w:line="440" w:lineRule="exact"/>
        <w:rPr>
          <w:rFonts w:ascii="圓體-繁" w:eastAsia="圓體-繁" w:hAnsi="圓體-繁"/>
        </w:rPr>
      </w:pPr>
    </w:p>
    <w:p w14:paraId="640E8B64" w14:textId="77777777" w:rsidR="00621179" w:rsidRPr="00AF66C5" w:rsidRDefault="00621179" w:rsidP="00DA4860">
      <w:pPr>
        <w:pStyle w:val="a3"/>
        <w:numPr>
          <w:ilvl w:val="0"/>
          <w:numId w:val="8"/>
        </w:numPr>
        <w:spacing w:line="440" w:lineRule="exact"/>
        <w:ind w:leftChars="0"/>
        <w:rPr>
          <w:rFonts w:ascii="圓體-繁" w:eastAsia="圓體-繁" w:hAnsi="圓體-繁"/>
          <w:b/>
          <w:bCs/>
          <w:sz w:val="28"/>
          <w:szCs w:val="28"/>
        </w:rPr>
      </w:pPr>
      <w:r w:rsidRPr="00AF66C5">
        <w:rPr>
          <w:rFonts w:ascii="圓體-繁" w:eastAsia="圓體-繁" w:hAnsi="圓體-繁"/>
          <w:b/>
          <w:bCs/>
          <w:sz w:val="28"/>
          <w:szCs w:val="28"/>
        </w:rPr>
        <w:t>擴充內在地圖</w:t>
      </w:r>
    </w:p>
    <w:p w14:paraId="1D0676BD" w14:textId="77777777" w:rsidR="00621179" w:rsidRPr="00AF66C5" w:rsidRDefault="00621179" w:rsidP="00DA4860">
      <w:pPr>
        <w:pStyle w:val="a3"/>
        <w:numPr>
          <w:ilvl w:val="0"/>
          <w:numId w:val="10"/>
        </w:numPr>
        <w:spacing w:line="440" w:lineRule="exact"/>
        <w:ind w:leftChars="0"/>
        <w:rPr>
          <w:rFonts w:ascii="圓體-繁" w:eastAsia="圓體-繁" w:hAnsi="圓體-繁"/>
        </w:rPr>
      </w:pPr>
      <w:r w:rsidRPr="00AF66C5">
        <w:rPr>
          <w:rFonts w:ascii="圓體-繁" w:eastAsia="圓體-繁" w:hAnsi="圓體-繁"/>
        </w:rPr>
        <w:t>當事件被解決會是如何？</w:t>
      </w:r>
    </w:p>
    <w:p w14:paraId="1C05EA5C" w14:textId="77777777" w:rsidR="00621179" w:rsidRPr="00AF66C5" w:rsidRDefault="00621179" w:rsidP="00DA4860">
      <w:pPr>
        <w:pStyle w:val="a3"/>
        <w:numPr>
          <w:ilvl w:val="0"/>
          <w:numId w:val="10"/>
        </w:numPr>
        <w:spacing w:line="440" w:lineRule="exact"/>
        <w:ind w:leftChars="0"/>
        <w:rPr>
          <w:rFonts w:ascii="圓體-繁" w:eastAsia="圓體-繁" w:hAnsi="圓體-繁"/>
        </w:rPr>
      </w:pPr>
      <w:r w:rsidRPr="00AF66C5">
        <w:rPr>
          <w:rFonts w:ascii="圓體-繁" w:eastAsia="圓體-繁" w:hAnsi="圓體-繁"/>
        </w:rPr>
        <w:t>角色會有何種改變？</w:t>
      </w:r>
    </w:p>
    <w:p w14:paraId="29FC79A8" w14:textId="77777777" w:rsidR="00621179" w:rsidRPr="00AF66C5" w:rsidRDefault="00621179" w:rsidP="00DA4860">
      <w:pPr>
        <w:pStyle w:val="a3"/>
        <w:numPr>
          <w:ilvl w:val="0"/>
          <w:numId w:val="10"/>
        </w:numPr>
        <w:spacing w:line="440" w:lineRule="exact"/>
        <w:ind w:leftChars="0"/>
        <w:rPr>
          <w:rFonts w:ascii="圓體-繁" w:eastAsia="圓體-繁" w:hAnsi="圓體-繁"/>
        </w:rPr>
      </w:pPr>
      <w:r w:rsidRPr="00AF66C5">
        <w:rPr>
          <w:rFonts w:ascii="圓體-繁" w:eastAsia="圓體-繁" w:hAnsi="圓體-繁"/>
        </w:rPr>
        <w:t>關係如何維持？是否有其必要？</w:t>
      </w:r>
    </w:p>
    <w:p w14:paraId="55D3D847" w14:textId="77777777" w:rsidR="00621179" w:rsidRPr="00AF66C5" w:rsidRDefault="00621179" w:rsidP="00DA4860">
      <w:pPr>
        <w:pStyle w:val="a3"/>
        <w:numPr>
          <w:ilvl w:val="0"/>
          <w:numId w:val="10"/>
        </w:numPr>
        <w:spacing w:line="440" w:lineRule="exact"/>
        <w:ind w:leftChars="0"/>
        <w:rPr>
          <w:rFonts w:ascii="圓體-繁" w:eastAsia="圓體-繁" w:hAnsi="圓體-繁"/>
        </w:rPr>
      </w:pPr>
      <w:r w:rsidRPr="00AF66C5">
        <w:rPr>
          <w:rFonts w:ascii="圓體-繁" w:eastAsia="圓體-繁" w:hAnsi="圓體-繁"/>
        </w:rPr>
        <w:t>當呈現新的結果會是如何？</w:t>
      </w:r>
    </w:p>
    <w:p w14:paraId="3B1D091D" w14:textId="77777777" w:rsidR="00621179" w:rsidRPr="00AF66C5" w:rsidRDefault="00621179" w:rsidP="00DA4860">
      <w:pPr>
        <w:pStyle w:val="a3"/>
        <w:numPr>
          <w:ilvl w:val="0"/>
          <w:numId w:val="10"/>
        </w:numPr>
        <w:spacing w:line="440" w:lineRule="exact"/>
        <w:ind w:leftChars="0"/>
        <w:rPr>
          <w:rFonts w:ascii="圓體-繁" w:eastAsia="圓體-繁" w:hAnsi="圓體-繁"/>
        </w:rPr>
      </w:pPr>
      <w:r w:rsidRPr="00AF66C5">
        <w:rPr>
          <w:rFonts w:ascii="圓體-繁" w:eastAsia="圓體-繁" w:hAnsi="圓體-繁"/>
        </w:rPr>
        <w:t>對於新的結果有何想法/信念？</w:t>
      </w:r>
    </w:p>
    <w:p w14:paraId="63F377E6" w14:textId="13406069" w:rsidR="00621179" w:rsidRDefault="00621179" w:rsidP="00A67299">
      <w:pPr>
        <w:spacing w:line="440" w:lineRule="exact"/>
        <w:rPr>
          <w:rFonts w:ascii="圓體-繁" w:eastAsia="圓體-繁" w:hAnsi="圓體-繁"/>
        </w:rPr>
      </w:pPr>
    </w:p>
    <w:p w14:paraId="27BF6739" w14:textId="77777777" w:rsidR="00AF66C5" w:rsidRPr="00A67299" w:rsidRDefault="00AF66C5" w:rsidP="00A67299">
      <w:pPr>
        <w:spacing w:line="440" w:lineRule="exact"/>
        <w:rPr>
          <w:rFonts w:ascii="圓體-繁" w:eastAsia="圓體-繁" w:hAnsi="圓體-繁"/>
        </w:rPr>
      </w:pPr>
    </w:p>
    <w:p w14:paraId="0E4B8EA5" w14:textId="77777777" w:rsidR="00621179" w:rsidRPr="00AF66C5" w:rsidRDefault="00621179" w:rsidP="00DA4860">
      <w:pPr>
        <w:pStyle w:val="a3"/>
        <w:numPr>
          <w:ilvl w:val="0"/>
          <w:numId w:val="8"/>
        </w:numPr>
        <w:spacing w:line="440" w:lineRule="exact"/>
        <w:ind w:leftChars="0"/>
        <w:rPr>
          <w:rFonts w:ascii="圓體-繁" w:eastAsia="圓體-繁" w:hAnsi="圓體-繁"/>
          <w:b/>
          <w:bCs/>
          <w:sz w:val="28"/>
          <w:szCs w:val="28"/>
        </w:rPr>
      </w:pPr>
      <w:r w:rsidRPr="00AF66C5">
        <w:rPr>
          <w:rFonts w:ascii="圓體-繁" w:eastAsia="圓體-繁" w:hAnsi="圓體-繁"/>
          <w:b/>
          <w:bCs/>
          <w:sz w:val="28"/>
          <w:szCs w:val="28"/>
        </w:rPr>
        <w:t>辦認有效自我認同</w:t>
      </w:r>
    </w:p>
    <w:p w14:paraId="03AC0C7D" w14:textId="77777777" w:rsidR="00621179" w:rsidRPr="00AF66C5" w:rsidRDefault="00621179" w:rsidP="00DA4860">
      <w:pPr>
        <w:pStyle w:val="a3"/>
        <w:numPr>
          <w:ilvl w:val="0"/>
          <w:numId w:val="11"/>
        </w:numPr>
        <w:spacing w:line="440" w:lineRule="exact"/>
        <w:ind w:leftChars="0"/>
        <w:rPr>
          <w:rFonts w:ascii="圓體-繁" w:eastAsia="圓體-繁" w:hAnsi="圓體-繁"/>
        </w:rPr>
      </w:pPr>
      <w:r w:rsidRPr="00AF66C5">
        <w:rPr>
          <w:rFonts w:ascii="圓體-繁" w:eastAsia="圓體-繁" w:hAnsi="圓體-繁"/>
        </w:rPr>
        <w:t>受困中的角色為何？</w:t>
      </w:r>
    </w:p>
    <w:p w14:paraId="7A67C1E4" w14:textId="77777777" w:rsidR="00621179" w:rsidRPr="00AF66C5" w:rsidRDefault="00621179" w:rsidP="00DA4860">
      <w:pPr>
        <w:pStyle w:val="a3"/>
        <w:numPr>
          <w:ilvl w:val="0"/>
          <w:numId w:val="11"/>
        </w:numPr>
        <w:spacing w:line="440" w:lineRule="exact"/>
        <w:ind w:leftChars="0"/>
        <w:rPr>
          <w:rFonts w:ascii="圓體-繁" w:eastAsia="圓體-繁" w:hAnsi="圓體-繁"/>
        </w:rPr>
      </w:pPr>
      <w:r w:rsidRPr="00AF66C5">
        <w:rPr>
          <w:rFonts w:ascii="圓體-繁" w:eastAsia="圓體-繁" w:hAnsi="圓體-繁"/>
        </w:rPr>
        <w:t>受困角色的價值為何？</w:t>
      </w:r>
    </w:p>
    <w:p w14:paraId="798647A7" w14:textId="77777777" w:rsidR="00621179" w:rsidRPr="00AF66C5" w:rsidRDefault="00621179" w:rsidP="00DA4860">
      <w:pPr>
        <w:pStyle w:val="a3"/>
        <w:numPr>
          <w:ilvl w:val="0"/>
          <w:numId w:val="11"/>
        </w:numPr>
        <w:spacing w:line="440" w:lineRule="exact"/>
        <w:ind w:leftChars="0"/>
        <w:rPr>
          <w:rFonts w:ascii="圓體-繁" w:eastAsia="圓體-繁" w:hAnsi="圓體-繁"/>
        </w:rPr>
      </w:pPr>
      <w:r w:rsidRPr="00AF66C5">
        <w:rPr>
          <w:rFonts w:ascii="圓體-繁" w:eastAsia="圓體-繁" w:hAnsi="圓體-繁"/>
        </w:rPr>
        <w:t>角色定位與誰/什麼衝突？</w:t>
      </w:r>
    </w:p>
    <w:p w14:paraId="2F77CD60" w14:textId="77777777" w:rsidR="00621179" w:rsidRPr="00AF66C5" w:rsidRDefault="00621179" w:rsidP="00DA4860">
      <w:pPr>
        <w:pStyle w:val="a3"/>
        <w:numPr>
          <w:ilvl w:val="0"/>
          <w:numId w:val="11"/>
        </w:numPr>
        <w:spacing w:line="440" w:lineRule="exact"/>
        <w:ind w:leftChars="0"/>
        <w:rPr>
          <w:rFonts w:ascii="圓體-繁" w:eastAsia="圓體-繁" w:hAnsi="圓體-繁"/>
        </w:rPr>
      </w:pPr>
      <w:r w:rsidRPr="00AF66C5">
        <w:rPr>
          <w:rFonts w:ascii="圓體-繁" w:eastAsia="圓體-繁" w:hAnsi="圓體-繁"/>
        </w:rPr>
        <w:t>新的結果是否產生新的角色？</w:t>
      </w:r>
    </w:p>
    <w:p w14:paraId="220EB185" w14:textId="77777777" w:rsidR="00621179" w:rsidRPr="00AF66C5" w:rsidRDefault="00621179" w:rsidP="00DA4860">
      <w:pPr>
        <w:pStyle w:val="a3"/>
        <w:numPr>
          <w:ilvl w:val="0"/>
          <w:numId w:val="11"/>
        </w:numPr>
        <w:spacing w:line="440" w:lineRule="exact"/>
        <w:ind w:leftChars="0"/>
        <w:rPr>
          <w:rFonts w:ascii="圓體-繁" w:eastAsia="圓體-繁" w:hAnsi="圓體-繁"/>
        </w:rPr>
      </w:pPr>
      <w:r w:rsidRPr="00AF66C5">
        <w:rPr>
          <w:rFonts w:ascii="圓體-繁" w:eastAsia="圓體-繁" w:hAnsi="圓體-繁"/>
        </w:rPr>
        <w:t>若有，其角色的價值為何？</w:t>
      </w:r>
    </w:p>
    <w:p w14:paraId="28BD0665" w14:textId="698E125A" w:rsidR="00621179" w:rsidRDefault="00621179" w:rsidP="00A67299">
      <w:pPr>
        <w:spacing w:line="440" w:lineRule="exact"/>
        <w:rPr>
          <w:rFonts w:ascii="圓體-繁" w:eastAsia="圓體-繁" w:hAnsi="圓體-繁"/>
        </w:rPr>
      </w:pPr>
    </w:p>
    <w:p w14:paraId="0A630195" w14:textId="77777777" w:rsidR="00AF66C5" w:rsidRPr="00A67299" w:rsidRDefault="00AF66C5" w:rsidP="00A67299">
      <w:pPr>
        <w:spacing w:line="440" w:lineRule="exact"/>
        <w:rPr>
          <w:rFonts w:ascii="圓體-繁" w:eastAsia="圓體-繁" w:hAnsi="圓體-繁"/>
        </w:rPr>
      </w:pPr>
    </w:p>
    <w:p w14:paraId="76AB2AAD" w14:textId="77777777" w:rsidR="00621179" w:rsidRPr="00AF66C5" w:rsidRDefault="00621179" w:rsidP="00DA4860">
      <w:pPr>
        <w:pStyle w:val="a3"/>
        <w:numPr>
          <w:ilvl w:val="0"/>
          <w:numId w:val="8"/>
        </w:numPr>
        <w:spacing w:line="440" w:lineRule="exact"/>
        <w:ind w:leftChars="0"/>
        <w:rPr>
          <w:rFonts w:ascii="圓體-繁" w:eastAsia="圓體-繁" w:hAnsi="圓體-繁"/>
          <w:b/>
          <w:bCs/>
          <w:sz w:val="28"/>
          <w:szCs w:val="28"/>
        </w:rPr>
      </w:pPr>
      <w:r w:rsidRPr="00AF66C5">
        <w:rPr>
          <w:rFonts w:ascii="圓體-繁" w:eastAsia="圓體-繁" w:hAnsi="圓體-繁"/>
          <w:b/>
          <w:bCs/>
          <w:sz w:val="28"/>
          <w:szCs w:val="28"/>
        </w:rPr>
        <w:t>辦認等級模式或成長模式</w:t>
      </w:r>
    </w:p>
    <w:p w14:paraId="1F9134D2" w14:textId="05E5E5F0" w:rsidR="00621179" w:rsidRPr="00DA4BF0" w:rsidRDefault="00621179" w:rsidP="00A67299">
      <w:pPr>
        <w:spacing w:line="440" w:lineRule="exact"/>
        <w:rPr>
          <w:rFonts w:ascii="圓體-繁" w:eastAsia="圓體-繁" w:hAnsi="圓體-繁"/>
          <w:b/>
          <w:bCs/>
        </w:rPr>
      </w:pPr>
    </w:p>
    <w:p w14:paraId="5FB2CDCD" w14:textId="77777777" w:rsidR="00AF66C5" w:rsidRPr="00DA4BF0" w:rsidRDefault="00AF66C5" w:rsidP="00A67299">
      <w:pPr>
        <w:spacing w:line="440" w:lineRule="exact"/>
        <w:rPr>
          <w:rFonts w:ascii="圓體-繁" w:eastAsia="圓體-繁" w:hAnsi="圓體-繁"/>
          <w:b/>
          <w:bCs/>
        </w:rPr>
      </w:pPr>
    </w:p>
    <w:p w14:paraId="20A42D70" w14:textId="77777777" w:rsidR="00621179" w:rsidRPr="00AF66C5" w:rsidRDefault="00621179" w:rsidP="00DA4860">
      <w:pPr>
        <w:pStyle w:val="a3"/>
        <w:numPr>
          <w:ilvl w:val="0"/>
          <w:numId w:val="8"/>
        </w:numPr>
        <w:spacing w:line="440" w:lineRule="exact"/>
        <w:ind w:leftChars="0"/>
        <w:rPr>
          <w:rFonts w:ascii="圓體-繁" w:eastAsia="圓體-繁" w:hAnsi="圓體-繁"/>
          <w:b/>
          <w:bCs/>
          <w:sz w:val="28"/>
          <w:szCs w:val="28"/>
        </w:rPr>
      </w:pPr>
      <w:r w:rsidRPr="00AF66C5">
        <w:rPr>
          <w:rFonts w:ascii="圓體-繁" w:eastAsia="圓體-繁" w:hAnsi="圓體-繁"/>
          <w:b/>
          <w:bCs/>
          <w:sz w:val="28"/>
          <w:szCs w:val="28"/>
        </w:rPr>
        <w:t>協助個案從等級切換至成長模式</w:t>
      </w:r>
    </w:p>
    <w:p w14:paraId="6E4ABAB9" w14:textId="17F3ECE3" w:rsidR="00621179" w:rsidRPr="00A67299" w:rsidRDefault="00621179" w:rsidP="00A67299">
      <w:pPr>
        <w:spacing w:line="440" w:lineRule="exact"/>
        <w:rPr>
          <w:rFonts w:ascii="圓體-繁" w:eastAsia="圓體-繁" w:hAnsi="圓體-繁"/>
        </w:rPr>
      </w:pPr>
      <w:r w:rsidRPr="00A67299">
        <w:rPr>
          <w:rFonts w:ascii="圓體-繁" w:eastAsia="圓體-繁" w:hAnsi="圓體-繁"/>
        </w:rPr>
        <w:br w:type="page"/>
      </w:r>
    </w:p>
    <w:p w14:paraId="0A39FC7D" w14:textId="250DA807" w:rsidR="00621179" w:rsidRPr="00731270" w:rsidRDefault="00621179" w:rsidP="00731270">
      <w:pPr>
        <w:pStyle w:val="a3"/>
        <w:numPr>
          <w:ilvl w:val="0"/>
          <w:numId w:val="3"/>
        </w:numPr>
        <w:spacing w:line="440" w:lineRule="exact"/>
        <w:ind w:leftChars="0" w:left="284" w:hanging="284"/>
        <w:rPr>
          <w:rFonts w:ascii="圓體-繁" w:eastAsia="圓體-繁" w:hAnsi="圓體-繁"/>
          <w:b/>
          <w:bCs/>
          <w:sz w:val="32"/>
          <w:szCs w:val="32"/>
        </w:rPr>
      </w:pPr>
      <w:r w:rsidRPr="00731270">
        <w:rPr>
          <w:rFonts w:ascii="圓體-繁" w:eastAsia="圓體-繁" w:hAnsi="圓體-繁"/>
          <w:b/>
          <w:bCs/>
          <w:sz w:val="32"/>
          <w:szCs w:val="32"/>
        </w:rPr>
        <w:lastRenderedPageBreak/>
        <w:t>薩提爾成長模式與等級模式</w:t>
      </w:r>
    </w:p>
    <w:p w14:paraId="62F6CC01" w14:textId="50ED9827" w:rsidR="00731270" w:rsidRDefault="00731270" w:rsidP="00A67299">
      <w:pPr>
        <w:spacing w:line="440" w:lineRule="exact"/>
        <w:rPr>
          <w:rFonts w:ascii="圓體-繁" w:eastAsia="圓體-繁" w:hAnsi="圓體-繁"/>
        </w:rPr>
      </w:pPr>
    </w:p>
    <w:p w14:paraId="45F2E91C" w14:textId="77777777" w:rsidR="00731270" w:rsidRDefault="00731270" w:rsidP="00A67299">
      <w:pPr>
        <w:spacing w:line="440" w:lineRule="exact"/>
        <w:rPr>
          <w:rFonts w:ascii="圓體-繁" w:eastAsia="圓體-繁" w:hAnsi="圓體-繁"/>
        </w:rPr>
      </w:pPr>
    </w:p>
    <w:tbl>
      <w:tblPr>
        <w:tblStyle w:val="a4"/>
        <w:tblW w:w="0" w:type="auto"/>
        <w:jc w:val="center"/>
        <w:tblLook w:val="04A0" w:firstRow="1" w:lastRow="0" w:firstColumn="1" w:lastColumn="0" w:noHBand="0" w:noVBand="1"/>
      </w:tblPr>
      <w:tblGrid>
        <w:gridCol w:w="4148"/>
        <w:gridCol w:w="4148"/>
      </w:tblGrid>
      <w:tr w:rsidR="00731270" w14:paraId="7E62CE24" w14:textId="77777777" w:rsidTr="00731270">
        <w:trPr>
          <w:trHeight w:val="661"/>
          <w:jc w:val="center"/>
        </w:trPr>
        <w:tc>
          <w:tcPr>
            <w:tcW w:w="8296" w:type="dxa"/>
            <w:gridSpan w:val="2"/>
            <w:vAlign w:val="center"/>
          </w:tcPr>
          <w:p w14:paraId="2A118D34" w14:textId="56A4ABA5" w:rsidR="00731270" w:rsidRPr="00731270" w:rsidRDefault="00731270" w:rsidP="00731270">
            <w:pPr>
              <w:spacing w:line="440" w:lineRule="exact"/>
              <w:jc w:val="center"/>
              <w:rPr>
                <w:rFonts w:ascii="圓體-繁" w:eastAsia="圓體-繁" w:hAnsi="圓體-繁"/>
                <w:b/>
                <w:bCs/>
                <w:sz w:val="32"/>
                <w:szCs w:val="32"/>
              </w:rPr>
            </w:pPr>
            <w:r w:rsidRPr="00731270">
              <w:rPr>
                <w:rFonts w:ascii="圓體-繁" w:eastAsia="圓體-繁" w:hAnsi="圓體-繁"/>
                <w:b/>
                <w:bCs/>
                <w:sz w:val="32"/>
                <w:szCs w:val="32"/>
              </w:rPr>
              <w:t>對關係的定義</w:t>
            </w:r>
          </w:p>
        </w:tc>
      </w:tr>
      <w:tr w:rsidR="00731270" w14:paraId="627B3DD1" w14:textId="77777777" w:rsidTr="00731270">
        <w:trPr>
          <w:trHeight w:val="698"/>
          <w:jc w:val="center"/>
        </w:trPr>
        <w:tc>
          <w:tcPr>
            <w:tcW w:w="4148" w:type="dxa"/>
            <w:shd w:val="clear" w:color="auto" w:fill="F2F2F2" w:themeFill="background1" w:themeFillShade="F2"/>
            <w:vAlign w:val="center"/>
          </w:tcPr>
          <w:p w14:paraId="2F8B3B82" w14:textId="6D5A5ABE" w:rsidR="00731270" w:rsidRPr="00731270" w:rsidRDefault="00731270" w:rsidP="00731270">
            <w:pPr>
              <w:spacing w:line="440" w:lineRule="exact"/>
              <w:jc w:val="center"/>
              <w:rPr>
                <w:rFonts w:ascii="圓體-繁" w:eastAsia="圓體-繁" w:hAnsi="圓體-繁"/>
                <w:b/>
                <w:bCs/>
                <w:sz w:val="32"/>
                <w:szCs w:val="32"/>
              </w:rPr>
            </w:pPr>
            <w:r w:rsidRPr="00731270">
              <w:rPr>
                <w:rFonts w:ascii="圓體-繁" w:eastAsia="圓體-繁" w:hAnsi="圓體-繁"/>
                <w:b/>
                <w:bCs/>
                <w:sz w:val="32"/>
                <w:szCs w:val="32"/>
              </w:rPr>
              <w:t>等級模式</w:t>
            </w:r>
          </w:p>
        </w:tc>
        <w:tc>
          <w:tcPr>
            <w:tcW w:w="4148" w:type="dxa"/>
            <w:shd w:val="clear" w:color="auto" w:fill="F2F2F2" w:themeFill="background1" w:themeFillShade="F2"/>
            <w:vAlign w:val="center"/>
          </w:tcPr>
          <w:p w14:paraId="0B76AA98" w14:textId="3E582588" w:rsidR="00731270" w:rsidRPr="00731270" w:rsidRDefault="00731270" w:rsidP="00731270">
            <w:pPr>
              <w:spacing w:line="440" w:lineRule="exact"/>
              <w:jc w:val="center"/>
              <w:rPr>
                <w:rFonts w:ascii="圓體-繁" w:eastAsia="圓體-繁" w:hAnsi="圓體-繁"/>
                <w:b/>
                <w:bCs/>
                <w:sz w:val="32"/>
                <w:szCs w:val="32"/>
              </w:rPr>
            </w:pPr>
            <w:r w:rsidRPr="00731270">
              <w:rPr>
                <w:rFonts w:ascii="圓體-繁" w:eastAsia="圓體-繁" w:hAnsi="圓體-繁"/>
                <w:b/>
                <w:bCs/>
                <w:sz w:val="32"/>
                <w:szCs w:val="32"/>
              </w:rPr>
              <w:t>成長模式</w:t>
            </w:r>
          </w:p>
        </w:tc>
      </w:tr>
      <w:tr w:rsidR="00731270" w14:paraId="1A2F2E1F" w14:textId="77777777" w:rsidTr="00731270">
        <w:trPr>
          <w:jc w:val="center"/>
        </w:trPr>
        <w:tc>
          <w:tcPr>
            <w:tcW w:w="4148" w:type="dxa"/>
          </w:tcPr>
          <w:p w14:paraId="66A2488B"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人們具有不平等的價值</w:t>
            </w:r>
          </w:p>
          <w:p w14:paraId="7AC5F833"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若不是支配者，就是服從者</w:t>
            </w:r>
          </w:p>
          <w:p w14:paraId="17CFB876"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角色與地位常和自我認同混淆</w:t>
            </w:r>
          </w:p>
          <w:p w14:paraId="16E44B21"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角色具有階級：優越地位或劣勢</w:t>
            </w:r>
          </w:p>
          <w:p w14:paraId="4F22F6AC"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等級觀點意味著權勢或順從</w:t>
            </w:r>
          </w:p>
          <w:p w14:paraId="2CFF6866" w14:textId="7896C6DC"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即使擁有超過他人的力量，但仍然感到孤立恐懼、憤怒或不信任</w:t>
            </w:r>
          </w:p>
        </w:tc>
        <w:tc>
          <w:tcPr>
            <w:tcW w:w="4148" w:type="dxa"/>
          </w:tcPr>
          <w:p w14:paraId="5605EF97"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人們具有平等的價值</w:t>
            </w:r>
          </w:p>
          <w:p w14:paraId="3CC54B4C"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人與人的關係是平等的</w:t>
            </w:r>
          </w:p>
          <w:p w14:paraId="77E67B79"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角色和身分與地位截然不同</w:t>
            </w:r>
          </w:p>
          <w:p w14:paraId="601BBB21"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角色僅意味著在某一個時間、某一段關係的作用</w:t>
            </w:r>
          </w:p>
          <w:p w14:paraId="22E6C9AA" w14:textId="77777777"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在人際、彼此關係、個人興趣上表現平等，對相似及差異接納</w:t>
            </w:r>
          </w:p>
          <w:p w14:paraId="5D54D2FD" w14:textId="260F3BAE" w:rsidR="00731270" w:rsidRPr="00731270" w:rsidRDefault="00731270" w:rsidP="00DA4860">
            <w:pPr>
              <w:pStyle w:val="a3"/>
              <w:numPr>
                <w:ilvl w:val="0"/>
                <w:numId w:val="12"/>
              </w:numPr>
              <w:spacing w:before="240" w:line="440" w:lineRule="exact"/>
              <w:ind w:leftChars="0"/>
              <w:rPr>
                <w:rFonts w:ascii="圓體-繁" w:eastAsia="圓體-繁" w:hAnsi="圓體-繁"/>
                <w:sz w:val="28"/>
                <w:szCs w:val="28"/>
              </w:rPr>
            </w:pPr>
            <w:r w:rsidRPr="00731270">
              <w:rPr>
                <w:rFonts w:ascii="圓體-繁" w:eastAsia="圓體-繁" w:hAnsi="圓體-繁"/>
                <w:sz w:val="28"/>
                <w:szCs w:val="28"/>
              </w:rPr>
              <w:t>感受到愛、自我擁有、對他人的尊重，以及自我確認</w:t>
            </w:r>
          </w:p>
        </w:tc>
      </w:tr>
    </w:tbl>
    <w:p w14:paraId="7C128753" w14:textId="77777777" w:rsidR="00731270" w:rsidRDefault="00731270" w:rsidP="00A67299">
      <w:pPr>
        <w:spacing w:line="440" w:lineRule="exact"/>
        <w:rPr>
          <w:rFonts w:ascii="圓體-繁" w:eastAsia="圓體-繁" w:hAnsi="圓體-繁"/>
        </w:rPr>
      </w:pPr>
    </w:p>
    <w:p w14:paraId="4312D5DB" w14:textId="77777777" w:rsidR="00621179" w:rsidRPr="00A67299" w:rsidRDefault="00621179" w:rsidP="00A67299">
      <w:pPr>
        <w:spacing w:line="440" w:lineRule="exact"/>
        <w:rPr>
          <w:rFonts w:ascii="圓體-繁" w:eastAsia="圓體-繁" w:hAnsi="圓體-繁"/>
        </w:rPr>
      </w:pPr>
    </w:p>
    <w:p w14:paraId="1923F514" w14:textId="2F5ED06D" w:rsidR="00621179" w:rsidRDefault="00621179" w:rsidP="00A67299">
      <w:pPr>
        <w:spacing w:line="440" w:lineRule="exact"/>
        <w:rPr>
          <w:rFonts w:ascii="圓體-繁" w:eastAsia="圓體-繁" w:hAnsi="圓體-繁"/>
        </w:rPr>
      </w:pPr>
      <w:r w:rsidRPr="00A67299">
        <w:rPr>
          <w:rFonts w:ascii="圓體-繁" w:eastAsia="圓體-繁" w:hAnsi="圓體-繁"/>
        </w:rPr>
        <w:br w:type="page"/>
      </w:r>
    </w:p>
    <w:p w14:paraId="636EADFA" w14:textId="28153B7E" w:rsidR="001307C8" w:rsidRDefault="001307C8" w:rsidP="00A67299">
      <w:pPr>
        <w:spacing w:line="440" w:lineRule="exact"/>
        <w:rPr>
          <w:rFonts w:ascii="圓體-繁" w:eastAsia="圓體-繁" w:hAnsi="圓體-繁"/>
        </w:rPr>
      </w:pPr>
    </w:p>
    <w:p w14:paraId="51982B49" w14:textId="55C1798B" w:rsidR="001307C8" w:rsidRDefault="001307C8" w:rsidP="00A67299">
      <w:pPr>
        <w:spacing w:line="440" w:lineRule="exact"/>
        <w:rPr>
          <w:rFonts w:ascii="圓體-繁" w:eastAsia="圓體-繁" w:hAnsi="圓體-繁"/>
        </w:rPr>
      </w:pPr>
    </w:p>
    <w:p w14:paraId="7A60A428" w14:textId="77777777" w:rsidR="001307C8" w:rsidRPr="00A67299" w:rsidRDefault="001307C8" w:rsidP="00A67299">
      <w:pPr>
        <w:spacing w:line="440" w:lineRule="exact"/>
        <w:rPr>
          <w:rFonts w:ascii="圓體-繁" w:eastAsia="圓體-繁" w:hAnsi="圓體-繁"/>
        </w:rPr>
      </w:pPr>
    </w:p>
    <w:tbl>
      <w:tblPr>
        <w:tblStyle w:val="a4"/>
        <w:tblW w:w="0" w:type="auto"/>
        <w:jc w:val="center"/>
        <w:tblLook w:val="04A0" w:firstRow="1" w:lastRow="0" w:firstColumn="1" w:lastColumn="0" w:noHBand="0" w:noVBand="1"/>
      </w:tblPr>
      <w:tblGrid>
        <w:gridCol w:w="4148"/>
        <w:gridCol w:w="4148"/>
      </w:tblGrid>
      <w:tr w:rsidR="001307C8" w14:paraId="3DF4D6AA" w14:textId="77777777" w:rsidTr="00503D54">
        <w:trPr>
          <w:trHeight w:val="661"/>
          <w:jc w:val="center"/>
        </w:trPr>
        <w:tc>
          <w:tcPr>
            <w:tcW w:w="8296" w:type="dxa"/>
            <w:gridSpan w:val="2"/>
            <w:vAlign w:val="center"/>
          </w:tcPr>
          <w:p w14:paraId="44DBC3D7" w14:textId="0C070EE3" w:rsidR="001307C8" w:rsidRPr="00731270" w:rsidRDefault="001307C8" w:rsidP="001307C8">
            <w:pPr>
              <w:spacing w:line="440" w:lineRule="exact"/>
              <w:jc w:val="center"/>
              <w:rPr>
                <w:rFonts w:ascii="圓體-繁" w:eastAsia="圓體-繁" w:hAnsi="圓體-繁"/>
                <w:b/>
                <w:bCs/>
                <w:sz w:val="32"/>
                <w:szCs w:val="32"/>
              </w:rPr>
            </w:pPr>
            <w:r w:rsidRPr="001307C8">
              <w:rPr>
                <w:rFonts w:ascii="圓體-繁" w:eastAsia="圓體-繁" w:hAnsi="圓體-繁"/>
                <w:b/>
                <w:bCs/>
                <w:sz w:val="32"/>
                <w:szCs w:val="32"/>
              </w:rPr>
              <w:t>對個體的定義</w:t>
            </w:r>
          </w:p>
        </w:tc>
      </w:tr>
      <w:tr w:rsidR="001307C8" w14:paraId="14AC66EE" w14:textId="77777777" w:rsidTr="00503D54">
        <w:trPr>
          <w:trHeight w:val="698"/>
          <w:jc w:val="center"/>
        </w:trPr>
        <w:tc>
          <w:tcPr>
            <w:tcW w:w="4148" w:type="dxa"/>
            <w:shd w:val="clear" w:color="auto" w:fill="F2F2F2" w:themeFill="background1" w:themeFillShade="F2"/>
            <w:vAlign w:val="center"/>
          </w:tcPr>
          <w:p w14:paraId="74DBFD23" w14:textId="77777777" w:rsidR="001307C8" w:rsidRPr="00731270" w:rsidRDefault="001307C8" w:rsidP="00503D54">
            <w:pPr>
              <w:spacing w:line="440" w:lineRule="exact"/>
              <w:jc w:val="center"/>
              <w:rPr>
                <w:rFonts w:ascii="圓體-繁" w:eastAsia="圓體-繁" w:hAnsi="圓體-繁"/>
                <w:b/>
                <w:bCs/>
                <w:sz w:val="32"/>
                <w:szCs w:val="32"/>
              </w:rPr>
            </w:pPr>
            <w:r w:rsidRPr="00731270">
              <w:rPr>
                <w:rFonts w:ascii="圓體-繁" w:eastAsia="圓體-繁" w:hAnsi="圓體-繁"/>
                <w:b/>
                <w:bCs/>
                <w:sz w:val="32"/>
                <w:szCs w:val="32"/>
              </w:rPr>
              <w:t>等級模式</w:t>
            </w:r>
          </w:p>
        </w:tc>
        <w:tc>
          <w:tcPr>
            <w:tcW w:w="4148" w:type="dxa"/>
            <w:shd w:val="clear" w:color="auto" w:fill="F2F2F2" w:themeFill="background1" w:themeFillShade="F2"/>
            <w:vAlign w:val="center"/>
          </w:tcPr>
          <w:p w14:paraId="368B2F90" w14:textId="77777777" w:rsidR="001307C8" w:rsidRPr="00731270" w:rsidRDefault="001307C8" w:rsidP="00503D54">
            <w:pPr>
              <w:spacing w:line="440" w:lineRule="exact"/>
              <w:jc w:val="center"/>
              <w:rPr>
                <w:rFonts w:ascii="圓體-繁" w:eastAsia="圓體-繁" w:hAnsi="圓體-繁"/>
                <w:b/>
                <w:bCs/>
                <w:sz w:val="32"/>
                <w:szCs w:val="32"/>
              </w:rPr>
            </w:pPr>
            <w:r w:rsidRPr="00731270">
              <w:rPr>
                <w:rFonts w:ascii="圓體-繁" w:eastAsia="圓體-繁" w:hAnsi="圓體-繁"/>
                <w:b/>
                <w:bCs/>
                <w:sz w:val="32"/>
                <w:szCs w:val="32"/>
              </w:rPr>
              <w:t>成長模式</w:t>
            </w:r>
          </w:p>
        </w:tc>
      </w:tr>
      <w:tr w:rsidR="001307C8" w14:paraId="27EDAA74" w14:textId="77777777" w:rsidTr="00503D54">
        <w:trPr>
          <w:jc w:val="center"/>
        </w:trPr>
        <w:tc>
          <w:tcPr>
            <w:tcW w:w="4148" w:type="dxa"/>
          </w:tcPr>
          <w:p w14:paraId="5B93B6A4"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需要服從和順應規則，好讓自己被他人接納並存活下來</w:t>
            </w:r>
          </w:p>
          <w:p w14:paraId="4CD29768"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人生來就具有邪惡的潛能</w:t>
            </w:r>
          </w:p>
          <w:p w14:paraId="460744DA"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被期望像別人一樣思考、感受和行動，並透過競爭、評價與模仿達到外部標準</w:t>
            </w:r>
          </w:p>
          <w:p w14:paraId="407F9EFF" w14:textId="1FE93165" w:rsidR="001307C8" w:rsidRPr="00731270"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忽視或否認彼此的認知與感受之間的差異</w:t>
            </w:r>
          </w:p>
        </w:tc>
        <w:tc>
          <w:tcPr>
            <w:tcW w:w="4148" w:type="dxa"/>
          </w:tcPr>
          <w:p w14:paraId="5D5CF12A"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每個人都是獨特的，並且能夠藉由內部力量來定義自己</w:t>
            </w:r>
          </w:p>
          <w:p w14:paraId="519CCF9E"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整合與尊重、相似與差異，同時通過合作、觀察和分享，發現真正的彼此而感到雀躍</w:t>
            </w:r>
          </w:p>
          <w:p w14:paraId="41BA6CD3" w14:textId="07D5C7CE" w:rsidR="001307C8" w:rsidRPr="00731270"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能夠清晰明白地表達感受，並接納彼此間的差異</w:t>
            </w:r>
          </w:p>
        </w:tc>
      </w:tr>
    </w:tbl>
    <w:p w14:paraId="04730554" w14:textId="137DC175" w:rsidR="00621179" w:rsidRPr="001307C8" w:rsidRDefault="00621179" w:rsidP="00A67299">
      <w:pPr>
        <w:spacing w:line="440" w:lineRule="exact"/>
        <w:rPr>
          <w:rFonts w:ascii="圓體-繁" w:eastAsia="圓體-繁" w:hAnsi="圓體-繁"/>
        </w:rPr>
      </w:pPr>
    </w:p>
    <w:p w14:paraId="32EC3663"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7396B36A" w14:textId="6269D2C4" w:rsidR="00621179" w:rsidRDefault="00621179" w:rsidP="00A67299">
      <w:pPr>
        <w:spacing w:line="440" w:lineRule="exact"/>
        <w:rPr>
          <w:rFonts w:ascii="圓體-繁" w:eastAsia="圓體-繁" w:hAnsi="圓體-繁"/>
        </w:rPr>
      </w:pPr>
    </w:p>
    <w:p w14:paraId="10C79AB9" w14:textId="548765CD" w:rsidR="001307C8" w:rsidRDefault="001307C8" w:rsidP="00A67299">
      <w:pPr>
        <w:spacing w:line="440" w:lineRule="exact"/>
        <w:rPr>
          <w:rFonts w:ascii="圓體-繁" w:eastAsia="圓體-繁" w:hAnsi="圓體-繁"/>
        </w:rPr>
      </w:pPr>
    </w:p>
    <w:p w14:paraId="62258E48" w14:textId="55D04B61" w:rsidR="001307C8" w:rsidRDefault="001307C8" w:rsidP="00A67299">
      <w:pPr>
        <w:spacing w:line="440" w:lineRule="exact"/>
        <w:rPr>
          <w:rFonts w:ascii="圓體-繁" w:eastAsia="圓體-繁" w:hAnsi="圓體-繁"/>
        </w:rPr>
      </w:pPr>
    </w:p>
    <w:tbl>
      <w:tblPr>
        <w:tblStyle w:val="a4"/>
        <w:tblW w:w="0" w:type="auto"/>
        <w:jc w:val="center"/>
        <w:tblLook w:val="04A0" w:firstRow="1" w:lastRow="0" w:firstColumn="1" w:lastColumn="0" w:noHBand="0" w:noVBand="1"/>
      </w:tblPr>
      <w:tblGrid>
        <w:gridCol w:w="4148"/>
        <w:gridCol w:w="4148"/>
      </w:tblGrid>
      <w:tr w:rsidR="001307C8" w14:paraId="6EE3449F" w14:textId="77777777" w:rsidTr="00503D54">
        <w:trPr>
          <w:trHeight w:val="661"/>
          <w:jc w:val="center"/>
        </w:trPr>
        <w:tc>
          <w:tcPr>
            <w:tcW w:w="8296" w:type="dxa"/>
            <w:gridSpan w:val="2"/>
            <w:vAlign w:val="center"/>
          </w:tcPr>
          <w:p w14:paraId="21344FBA" w14:textId="4FCAA28D" w:rsidR="001307C8" w:rsidRPr="00731270" w:rsidRDefault="001307C8" w:rsidP="00503D54">
            <w:pPr>
              <w:spacing w:line="440" w:lineRule="exact"/>
              <w:jc w:val="center"/>
              <w:rPr>
                <w:rFonts w:ascii="圓體-繁" w:eastAsia="圓體-繁" w:hAnsi="圓體-繁"/>
                <w:b/>
                <w:bCs/>
                <w:sz w:val="32"/>
                <w:szCs w:val="32"/>
              </w:rPr>
            </w:pPr>
            <w:r w:rsidRPr="001307C8">
              <w:rPr>
                <w:rFonts w:ascii="圓體-繁" w:eastAsia="圓體-繁" w:hAnsi="圓體-繁" w:hint="eastAsia"/>
                <w:b/>
                <w:bCs/>
                <w:sz w:val="32"/>
                <w:szCs w:val="32"/>
              </w:rPr>
              <w:t>對事件的定義</w:t>
            </w:r>
          </w:p>
        </w:tc>
      </w:tr>
      <w:tr w:rsidR="001307C8" w14:paraId="1C93E5DB" w14:textId="77777777" w:rsidTr="00503D54">
        <w:trPr>
          <w:trHeight w:val="698"/>
          <w:jc w:val="center"/>
        </w:trPr>
        <w:tc>
          <w:tcPr>
            <w:tcW w:w="4148" w:type="dxa"/>
            <w:shd w:val="clear" w:color="auto" w:fill="F2F2F2" w:themeFill="background1" w:themeFillShade="F2"/>
            <w:vAlign w:val="center"/>
          </w:tcPr>
          <w:p w14:paraId="1FCC6E7E" w14:textId="77777777" w:rsidR="001307C8" w:rsidRPr="00731270" w:rsidRDefault="001307C8" w:rsidP="00503D54">
            <w:pPr>
              <w:spacing w:line="440" w:lineRule="exact"/>
              <w:jc w:val="center"/>
              <w:rPr>
                <w:rFonts w:ascii="圓體-繁" w:eastAsia="圓體-繁" w:hAnsi="圓體-繁"/>
                <w:b/>
                <w:bCs/>
                <w:sz w:val="32"/>
                <w:szCs w:val="32"/>
              </w:rPr>
            </w:pPr>
            <w:r w:rsidRPr="00731270">
              <w:rPr>
                <w:rFonts w:ascii="圓體-繁" w:eastAsia="圓體-繁" w:hAnsi="圓體-繁"/>
                <w:b/>
                <w:bCs/>
                <w:sz w:val="32"/>
                <w:szCs w:val="32"/>
              </w:rPr>
              <w:t>等級模式</w:t>
            </w:r>
          </w:p>
        </w:tc>
        <w:tc>
          <w:tcPr>
            <w:tcW w:w="4148" w:type="dxa"/>
            <w:shd w:val="clear" w:color="auto" w:fill="F2F2F2" w:themeFill="background1" w:themeFillShade="F2"/>
            <w:vAlign w:val="center"/>
          </w:tcPr>
          <w:p w14:paraId="00B78C74" w14:textId="77777777" w:rsidR="001307C8" w:rsidRPr="00731270" w:rsidRDefault="001307C8" w:rsidP="00503D54">
            <w:pPr>
              <w:spacing w:line="440" w:lineRule="exact"/>
              <w:jc w:val="center"/>
              <w:rPr>
                <w:rFonts w:ascii="圓體-繁" w:eastAsia="圓體-繁" w:hAnsi="圓體-繁"/>
                <w:b/>
                <w:bCs/>
                <w:sz w:val="32"/>
                <w:szCs w:val="32"/>
              </w:rPr>
            </w:pPr>
            <w:r w:rsidRPr="00731270">
              <w:rPr>
                <w:rFonts w:ascii="圓體-繁" w:eastAsia="圓體-繁" w:hAnsi="圓體-繁"/>
                <w:b/>
                <w:bCs/>
                <w:sz w:val="32"/>
                <w:szCs w:val="32"/>
              </w:rPr>
              <w:t>成長模式</w:t>
            </w:r>
          </w:p>
        </w:tc>
      </w:tr>
      <w:tr w:rsidR="001307C8" w14:paraId="1B7D7022" w14:textId="77777777" w:rsidTr="00503D54">
        <w:trPr>
          <w:jc w:val="center"/>
        </w:trPr>
        <w:tc>
          <w:tcPr>
            <w:tcW w:w="4148" w:type="dxa"/>
          </w:tcPr>
          <w:p w14:paraId="63A66AD7"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事件</w:t>
            </w:r>
            <w:r w:rsidRPr="001307C8">
              <w:rPr>
                <w:rFonts w:ascii="圓體-繁" w:eastAsia="圓體-繁" w:hAnsi="圓體-繁"/>
                <w:sz w:val="28"/>
                <w:szCs w:val="28"/>
              </w:rPr>
              <w:t>A是以因果、線性的關係引發了事件B</w:t>
            </w:r>
          </w:p>
          <w:p w14:paraId="025D9CCA"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某事只存在一種方法，只有具主導地位的人知道該怎麼做</w:t>
            </w:r>
          </w:p>
          <w:p w14:paraId="5CA8FBE9" w14:textId="5C54AD53" w:rsidR="001307C8" w:rsidRPr="00731270"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否認自己的感受和經驗，直接接受來自權威的看法</w:t>
            </w:r>
          </w:p>
        </w:tc>
        <w:tc>
          <w:tcPr>
            <w:tcW w:w="4148" w:type="dxa"/>
          </w:tcPr>
          <w:p w14:paraId="69986733"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事件存在許多變化，因堆疊而形成的結果</w:t>
            </w:r>
          </w:p>
          <w:p w14:paraId="16BBF25C"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sz w:val="28"/>
                <w:szCs w:val="28"/>
              </w:rPr>
              <w:t>A = B + C + D •••</w:t>
            </w:r>
          </w:p>
          <w:p w14:paraId="434D7D4D" w14:textId="77777777" w:rsidR="001307C8" w:rsidRPr="001307C8"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每件事情都存在許多解決方法，並且我們能用自己的標準選擇適當的方法</w:t>
            </w:r>
          </w:p>
          <w:p w14:paraId="5E19B68F" w14:textId="0ECCD090" w:rsidR="001307C8" w:rsidRPr="00731270" w:rsidRDefault="001307C8" w:rsidP="00DA4860">
            <w:pPr>
              <w:pStyle w:val="a3"/>
              <w:numPr>
                <w:ilvl w:val="0"/>
                <w:numId w:val="12"/>
              </w:numPr>
              <w:spacing w:before="240" w:line="440" w:lineRule="exact"/>
              <w:ind w:leftChars="0"/>
              <w:rPr>
                <w:rFonts w:ascii="圓體-繁" w:eastAsia="圓體-繁" w:hAnsi="圓體-繁"/>
                <w:sz w:val="28"/>
                <w:szCs w:val="28"/>
              </w:rPr>
            </w:pPr>
            <w:r w:rsidRPr="001307C8">
              <w:rPr>
                <w:rFonts w:ascii="圓體-繁" w:eastAsia="圓體-繁" w:hAnsi="圓體-繁" w:hint="eastAsia"/>
                <w:sz w:val="28"/>
                <w:szCs w:val="28"/>
              </w:rPr>
              <w:t>反覆的思考以及具有系統性的方法；行動與反應的交互作用，產生實用性與新發現，更多的信息、秩序和連結的產生</w:t>
            </w:r>
          </w:p>
        </w:tc>
      </w:tr>
    </w:tbl>
    <w:p w14:paraId="32E89F4E" w14:textId="77777777" w:rsidR="001307C8" w:rsidRPr="001307C8" w:rsidRDefault="001307C8" w:rsidP="00A67299">
      <w:pPr>
        <w:spacing w:line="440" w:lineRule="exact"/>
        <w:rPr>
          <w:rFonts w:ascii="圓體-繁" w:eastAsia="圓體-繁" w:hAnsi="圓體-繁"/>
        </w:rPr>
      </w:pPr>
    </w:p>
    <w:p w14:paraId="4C3ED8CC" w14:textId="77777777" w:rsidR="00621179" w:rsidRPr="00A67299" w:rsidRDefault="00621179" w:rsidP="00A67299">
      <w:pPr>
        <w:spacing w:line="440" w:lineRule="exact"/>
        <w:rPr>
          <w:rFonts w:ascii="圓體-繁" w:eastAsia="圓體-繁" w:hAnsi="圓體-繁"/>
        </w:rPr>
      </w:pPr>
    </w:p>
    <w:p w14:paraId="0154A3C2"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13219EB2" w14:textId="59E03713" w:rsidR="00621179" w:rsidRDefault="00621179" w:rsidP="00A67299">
      <w:pPr>
        <w:spacing w:line="440" w:lineRule="exact"/>
        <w:rPr>
          <w:rFonts w:ascii="圓體-繁" w:eastAsia="圓體-繁" w:hAnsi="圓體-繁"/>
        </w:rPr>
      </w:pPr>
    </w:p>
    <w:p w14:paraId="09ADA714" w14:textId="65EF4F34" w:rsidR="00AA3436" w:rsidRDefault="00AA3436" w:rsidP="00A67299">
      <w:pPr>
        <w:spacing w:line="440" w:lineRule="exact"/>
        <w:rPr>
          <w:rFonts w:ascii="圓體-繁" w:eastAsia="圓體-繁" w:hAnsi="圓體-繁"/>
        </w:rPr>
      </w:pPr>
    </w:p>
    <w:p w14:paraId="28BE6CC9" w14:textId="2C602E44" w:rsidR="00AA3436" w:rsidRDefault="00AA3436" w:rsidP="00A67299">
      <w:pPr>
        <w:spacing w:line="440" w:lineRule="exact"/>
        <w:rPr>
          <w:rFonts w:ascii="圓體-繁" w:eastAsia="圓體-繁" w:hAnsi="圓體-繁"/>
        </w:rPr>
      </w:pPr>
    </w:p>
    <w:tbl>
      <w:tblPr>
        <w:tblStyle w:val="a4"/>
        <w:tblW w:w="0" w:type="auto"/>
        <w:jc w:val="center"/>
        <w:tblLook w:val="04A0" w:firstRow="1" w:lastRow="0" w:firstColumn="1" w:lastColumn="0" w:noHBand="0" w:noVBand="1"/>
      </w:tblPr>
      <w:tblGrid>
        <w:gridCol w:w="4148"/>
        <w:gridCol w:w="4148"/>
      </w:tblGrid>
      <w:tr w:rsidR="00AA3436" w14:paraId="1C72920F" w14:textId="77777777" w:rsidTr="00503D54">
        <w:trPr>
          <w:trHeight w:val="661"/>
          <w:jc w:val="center"/>
        </w:trPr>
        <w:tc>
          <w:tcPr>
            <w:tcW w:w="8296" w:type="dxa"/>
            <w:gridSpan w:val="2"/>
            <w:vAlign w:val="center"/>
          </w:tcPr>
          <w:p w14:paraId="0854133C" w14:textId="4868497C" w:rsidR="00AA3436" w:rsidRPr="00731270" w:rsidRDefault="00AA3436" w:rsidP="00503D54">
            <w:pPr>
              <w:spacing w:line="440" w:lineRule="exact"/>
              <w:jc w:val="center"/>
              <w:rPr>
                <w:rFonts w:ascii="圓體-繁" w:eastAsia="圓體-繁" w:hAnsi="圓體-繁"/>
                <w:b/>
                <w:bCs/>
                <w:sz w:val="32"/>
                <w:szCs w:val="32"/>
              </w:rPr>
            </w:pPr>
            <w:r w:rsidRPr="00AA3436">
              <w:rPr>
                <w:rFonts w:ascii="圓體-繁" w:eastAsia="圓體-繁" w:hAnsi="圓體-繁" w:hint="eastAsia"/>
                <w:b/>
                <w:bCs/>
                <w:sz w:val="32"/>
                <w:szCs w:val="32"/>
              </w:rPr>
              <w:t>對改變的態度</w:t>
            </w:r>
          </w:p>
        </w:tc>
      </w:tr>
      <w:tr w:rsidR="00AA3436" w14:paraId="428D6264" w14:textId="77777777" w:rsidTr="00503D54">
        <w:trPr>
          <w:trHeight w:val="698"/>
          <w:jc w:val="center"/>
        </w:trPr>
        <w:tc>
          <w:tcPr>
            <w:tcW w:w="4148" w:type="dxa"/>
            <w:shd w:val="clear" w:color="auto" w:fill="F2F2F2" w:themeFill="background1" w:themeFillShade="F2"/>
            <w:vAlign w:val="center"/>
          </w:tcPr>
          <w:p w14:paraId="7259FD56" w14:textId="77777777" w:rsidR="00AA3436" w:rsidRPr="00731270" w:rsidRDefault="00AA3436" w:rsidP="00503D54">
            <w:pPr>
              <w:spacing w:line="440" w:lineRule="exact"/>
              <w:jc w:val="center"/>
              <w:rPr>
                <w:rFonts w:ascii="圓體-繁" w:eastAsia="圓體-繁" w:hAnsi="圓體-繁"/>
                <w:b/>
                <w:bCs/>
                <w:sz w:val="32"/>
                <w:szCs w:val="32"/>
              </w:rPr>
            </w:pPr>
            <w:r w:rsidRPr="00731270">
              <w:rPr>
                <w:rFonts w:ascii="圓體-繁" w:eastAsia="圓體-繁" w:hAnsi="圓體-繁"/>
                <w:b/>
                <w:bCs/>
                <w:sz w:val="32"/>
                <w:szCs w:val="32"/>
              </w:rPr>
              <w:t>等級模式</w:t>
            </w:r>
          </w:p>
        </w:tc>
        <w:tc>
          <w:tcPr>
            <w:tcW w:w="4148" w:type="dxa"/>
            <w:shd w:val="clear" w:color="auto" w:fill="F2F2F2" w:themeFill="background1" w:themeFillShade="F2"/>
            <w:vAlign w:val="center"/>
          </w:tcPr>
          <w:p w14:paraId="0158B110" w14:textId="77777777" w:rsidR="00AA3436" w:rsidRPr="00731270" w:rsidRDefault="00AA3436" w:rsidP="00503D54">
            <w:pPr>
              <w:spacing w:line="440" w:lineRule="exact"/>
              <w:jc w:val="center"/>
              <w:rPr>
                <w:rFonts w:ascii="圓體-繁" w:eastAsia="圓體-繁" w:hAnsi="圓體-繁"/>
                <w:b/>
                <w:bCs/>
                <w:sz w:val="32"/>
                <w:szCs w:val="32"/>
              </w:rPr>
            </w:pPr>
            <w:r w:rsidRPr="00731270">
              <w:rPr>
                <w:rFonts w:ascii="圓體-繁" w:eastAsia="圓體-繁" w:hAnsi="圓體-繁"/>
                <w:b/>
                <w:bCs/>
                <w:sz w:val="32"/>
                <w:szCs w:val="32"/>
              </w:rPr>
              <w:t>成長模式</w:t>
            </w:r>
          </w:p>
        </w:tc>
      </w:tr>
      <w:tr w:rsidR="00AA3436" w14:paraId="3988B31C" w14:textId="77777777" w:rsidTr="00503D54">
        <w:trPr>
          <w:jc w:val="center"/>
        </w:trPr>
        <w:tc>
          <w:tcPr>
            <w:tcW w:w="4148" w:type="dxa"/>
          </w:tcPr>
          <w:p w14:paraId="598C2BBA" w14:textId="77777777" w:rsidR="00AA3436" w:rsidRPr="00AA3436" w:rsidRDefault="00AA3436" w:rsidP="00DA4860">
            <w:pPr>
              <w:pStyle w:val="a3"/>
              <w:numPr>
                <w:ilvl w:val="0"/>
                <w:numId w:val="12"/>
              </w:numPr>
              <w:spacing w:before="240" w:line="440" w:lineRule="exact"/>
              <w:ind w:leftChars="0"/>
              <w:rPr>
                <w:rFonts w:ascii="圓體-繁" w:eastAsia="圓體-繁" w:hAnsi="圓體-繁"/>
                <w:sz w:val="28"/>
                <w:szCs w:val="28"/>
              </w:rPr>
            </w:pPr>
            <w:r w:rsidRPr="00AA3436">
              <w:rPr>
                <w:rFonts w:ascii="圓體-繁" w:eastAsia="圓體-繁" w:hAnsi="圓體-繁" w:hint="eastAsia"/>
                <w:sz w:val="28"/>
                <w:szCs w:val="28"/>
              </w:rPr>
              <w:t>獲得安全就需要維持現狀</w:t>
            </w:r>
          </w:p>
          <w:p w14:paraId="71765C74" w14:textId="77777777" w:rsidR="00AA3436" w:rsidRPr="00AA3436" w:rsidRDefault="00AA3436" w:rsidP="00DA4860">
            <w:pPr>
              <w:pStyle w:val="a3"/>
              <w:numPr>
                <w:ilvl w:val="0"/>
                <w:numId w:val="12"/>
              </w:numPr>
              <w:spacing w:before="240" w:line="440" w:lineRule="exact"/>
              <w:ind w:leftChars="0"/>
              <w:rPr>
                <w:rFonts w:ascii="圓體-繁" w:eastAsia="圓體-繁" w:hAnsi="圓體-繁"/>
                <w:sz w:val="28"/>
                <w:szCs w:val="28"/>
              </w:rPr>
            </w:pPr>
            <w:r w:rsidRPr="00AA3436">
              <w:rPr>
                <w:rFonts w:ascii="圓體-繁" w:eastAsia="圓體-繁" w:hAnsi="圓體-繁" w:hint="eastAsia"/>
                <w:sz w:val="28"/>
                <w:szCs w:val="28"/>
              </w:rPr>
              <w:t>認為改變是不正常、討厭的，因此反對、排斥它</w:t>
            </w:r>
          </w:p>
          <w:p w14:paraId="64C5BED5" w14:textId="77777777" w:rsidR="00AA3436" w:rsidRPr="00AA3436" w:rsidRDefault="00AA3436" w:rsidP="00DA4860">
            <w:pPr>
              <w:pStyle w:val="a3"/>
              <w:numPr>
                <w:ilvl w:val="0"/>
                <w:numId w:val="12"/>
              </w:numPr>
              <w:spacing w:before="240" w:line="440" w:lineRule="exact"/>
              <w:ind w:leftChars="0"/>
              <w:rPr>
                <w:rFonts w:ascii="圓體-繁" w:eastAsia="圓體-繁" w:hAnsi="圓體-繁"/>
                <w:sz w:val="28"/>
                <w:szCs w:val="28"/>
              </w:rPr>
            </w:pPr>
            <w:r w:rsidRPr="00AA3436">
              <w:rPr>
                <w:rFonts w:ascii="圓體-繁" w:eastAsia="圓體-繁" w:hAnsi="圓體-繁" w:hint="eastAsia"/>
                <w:sz w:val="28"/>
                <w:szCs w:val="28"/>
              </w:rPr>
              <w:t>害怕未知的事物</w:t>
            </w:r>
          </w:p>
          <w:p w14:paraId="380F8CB7" w14:textId="1136D26A" w:rsidR="00AA3436" w:rsidRPr="00731270" w:rsidRDefault="00AA3436" w:rsidP="00DA4860">
            <w:pPr>
              <w:pStyle w:val="a3"/>
              <w:numPr>
                <w:ilvl w:val="0"/>
                <w:numId w:val="12"/>
              </w:numPr>
              <w:spacing w:before="240" w:line="440" w:lineRule="exact"/>
              <w:ind w:leftChars="0"/>
              <w:rPr>
                <w:rFonts w:ascii="圓體-繁" w:eastAsia="圓體-繁" w:hAnsi="圓體-繁"/>
                <w:sz w:val="28"/>
                <w:szCs w:val="28"/>
              </w:rPr>
            </w:pPr>
            <w:r w:rsidRPr="00AA3436">
              <w:rPr>
                <w:rFonts w:ascii="圓體-繁" w:eastAsia="圓體-繁" w:hAnsi="圓體-繁" w:hint="eastAsia"/>
                <w:sz w:val="28"/>
                <w:szCs w:val="28"/>
              </w:rPr>
              <w:t>熟悉的要比舒適的東西更有價值，即便代價是痛苦</w:t>
            </w:r>
          </w:p>
        </w:tc>
        <w:tc>
          <w:tcPr>
            <w:tcW w:w="4148" w:type="dxa"/>
          </w:tcPr>
          <w:p w14:paraId="7B2B29B9" w14:textId="77777777" w:rsidR="00AA3436" w:rsidRPr="00AA3436" w:rsidRDefault="00AA3436" w:rsidP="00DA4860">
            <w:pPr>
              <w:pStyle w:val="a3"/>
              <w:numPr>
                <w:ilvl w:val="0"/>
                <w:numId w:val="12"/>
              </w:numPr>
              <w:spacing w:before="240" w:line="440" w:lineRule="exact"/>
              <w:ind w:leftChars="0"/>
              <w:rPr>
                <w:rFonts w:ascii="圓體-繁" w:eastAsia="圓體-繁" w:hAnsi="圓體-繁"/>
                <w:sz w:val="28"/>
                <w:szCs w:val="28"/>
              </w:rPr>
            </w:pPr>
            <w:r w:rsidRPr="00AA3436">
              <w:rPr>
                <w:rFonts w:ascii="圓體-繁" w:eastAsia="圓體-繁" w:hAnsi="圓體-繁" w:hint="eastAsia"/>
                <w:sz w:val="28"/>
                <w:szCs w:val="28"/>
              </w:rPr>
              <w:t>安全感來自於變化和發展過程中所獲得的信心</w:t>
            </w:r>
          </w:p>
          <w:p w14:paraId="41ECAAFF" w14:textId="77777777" w:rsidR="00AA3436" w:rsidRPr="00AA3436" w:rsidRDefault="00AA3436" w:rsidP="00DA4860">
            <w:pPr>
              <w:pStyle w:val="a3"/>
              <w:numPr>
                <w:ilvl w:val="0"/>
                <w:numId w:val="12"/>
              </w:numPr>
              <w:spacing w:before="240" w:line="440" w:lineRule="exact"/>
              <w:ind w:leftChars="0"/>
              <w:rPr>
                <w:rFonts w:ascii="圓體-繁" w:eastAsia="圓體-繁" w:hAnsi="圓體-繁"/>
                <w:sz w:val="28"/>
                <w:szCs w:val="28"/>
              </w:rPr>
            </w:pPr>
            <w:r w:rsidRPr="00AA3436">
              <w:rPr>
                <w:rFonts w:ascii="圓體-繁" w:eastAsia="圓體-繁" w:hAnsi="圓體-繁" w:hint="eastAsia"/>
                <w:sz w:val="28"/>
                <w:szCs w:val="28"/>
              </w:rPr>
              <w:t>認為改變是持續、重要且無可避免的，並且期待改變</w:t>
            </w:r>
          </w:p>
          <w:p w14:paraId="77094428" w14:textId="2F68DE2A" w:rsidR="00AA3436" w:rsidRPr="00731270" w:rsidRDefault="00AA3436" w:rsidP="00DA4860">
            <w:pPr>
              <w:pStyle w:val="a3"/>
              <w:numPr>
                <w:ilvl w:val="0"/>
                <w:numId w:val="12"/>
              </w:numPr>
              <w:spacing w:before="240" w:line="440" w:lineRule="exact"/>
              <w:ind w:leftChars="0"/>
              <w:rPr>
                <w:rFonts w:ascii="圓體-繁" w:eastAsia="圓體-繁" w:hAnsi="圓體-繁"/>
                <w:sz w:val="28"/>
                <w:szCs w:val="28"/>
              </w:rPr>
            </w:pPr>
            <w:r w:rsidRPr="00AA3436">
              <w:rPr>
                <w:rFonts w:ascii="圓體-繁" w:eastAsia="圓體-繁" w:hAnsi="圓體-繁" w:hint="eastAsia"/>
                <w:sz w:val="28"/>
                <w:szCs w:val="28"/>
              </w:rPr>
              <w:t>將不舒服或是痛苦視為需要改變的訊號</w:t>
            </w:r>
          </w:p>
        </w:tc>
      </w:tr>
    </w:tbl>
    <w:p w14:paraId="00DBB8FB" w14:textId="77777777" w:rsidR="00AA3436" w:rsidRPr="00AA3436" w:rsidRDefault="00AA3436" w:rsidP="00A67299">
      <w:pPr>
        <w:spacing w:line="440" w:lineRule="exact"/>
        <w:rPr>
          <w:rFonts w:ascii="圓體-繁" w:eastAsia="圓體-繁" w:hAnsi="圓體-繁"/>
        </w:rPr>
      </w:pPr>
    </w:p>
    <w:p w14:paraId="0918A25A" w14:textId="77777777" w:rsidR="00621179" w:rsidRPr="00A67299" w:rsidRDefault="00621179" w:rsidP="00A67299">
      <w:pPr>
        <w:spacing w:line="440" w:lineRule="exact"/>
        <w:rPr>
          <w:rFonts w:ascii="圓體-繁" w:eastAsia="圓體-繁" w:hAnsi="圓體-繁"/>
        </w:rPr>
      </w:pPr>
    </w:p>
    <w:p w14:paraId="7D5AC0C9" w14:textId="651FCFD1" w:rsidR="00621179" w:rsidRPr="00A67299" w:rsidRDefault="00621179" w:rsidP="00A67299">
      <w:pPr>
        <w:spacing w:line="440" w:lineRule="exact"/>
        <w:rPr>
          <w:rFonts w:ascii="圓體-繁" w:eastAsia="圓體-繁" w:hAnsi="圓體-繁"/>
        </w:rPr>
      </w:pPr>
      <w:r w:rsidRPr="00A67299">
        <w:rPr>
          <w:rFonts w:ascii="圓體-繁" w:eastAsia="圓體-繁" w:hAnsi="圓體-繁"/>
        </w:rPr>
        <w:br w:type="page"/>
      </w:r>
    </w:p>
    <w:p w14:paraId="2BF0CB26" w14:textId="77777777" w:rsidR="00621179" w:rsidRPr="00AA3436" w:rsidRDefault="00621179" w:rsidP="00AA3436">
      <w:pPr>
        <w:pStyle w:val="a3"/>
        <w:numPr>
          <w:ilvl w:val="0"/>
          <w:numId w:val="3"/>
        </w:numPr>
        <w:spacing w:line="440" w:lineRule="exact"/>
        <w:ind w:leftChars="0" w:left="284" w:hanging="284"/>
        <w:rPr>
          <w:rFonts w:ascii="圓體-繁" w:eastAsia="圓體-繁" w:hAnsi="圓體-繁"/>
          <w:b/>
          <w:bCs/>
          <w:sz w:val="32"/>
          <w:szCs w:val="32"/>
        </w:rPr>
      </w:pPr>
      <w:r w:rsidRPr="00AA3436">
        <w:rPr>
          <w:rFonts w:ascii="圓體-繁" w:eastAsia="圓體-繁" w:hAnsi="圓體-繁"/>
          <w:b/>
          <w:bCs/>
          <w:sz w:val="32"/>
          <w:szCs w:val="32"/>
        </w:rPr>
        <w:lastRenderedPageBreak/>
        <w:t>NLP高階執行師技巧練習：分析等級模式與成長模式</w:t>
      </w:r>
    </w:p>
    <w:p w14:paraId="4FAE439A" w14:textId="77777777" w:rsidR="00621179" w:rsidRPr="00A67299" w:rsidRDefault="00621179" w:rsidP="00A67299">
      <w:pPr>
        <w:spacing w:line="440" w:lineRule="exact"/>
        <w:rPr>
          <w:rFonts w:ascii="圓體-繁" w:eastAsia="圓體-繁" w:hAnsi="圓體-繁"/>
        </w:rPr>
      </w:pPr>
    </w:p>
    <w:p w14:paraId="6B6439C4" w14:textId="77777777" w:rsidR="00621179" w:rsidRPr="00AA3436" w:rsidRDefault="00621179" w:rsidP="00DA4860">
      <w:pPr>
        <w:pStyle w:val="a3"/>
        <w:numPr>
          <w:ilvl w:val="0"/>
          <w:numId w:val="13"/>
        </w:numPr>
        <w:spacing w:before="240" w:line="440" w:lineRule="exact"/>
        <w:ind w:leftChars="0"/>
        <w:rPr>
          <w:rFonts w:ascii="圓體-繁" w:eastAsia="圓體-繁" w:hAnsi="圓體-繁"/>
        </w:rPr>
      </w:pPr>
      <w:r w:rsidRPr="00AA3436">
        <w:rPr>
          <w:rFonts w:ascii="圓體-繁" w:eastAsia="圓體-繁" w:hAnsi="圓體-繁"/>
        </w:rPr>
        <w:t>兩人一組，A協助B尋找日常生活中一受困的情境</w:t>
      </w:r>
    </w:p>
    <w:p w14:paraId="7F0917B3" w14:textId="77777777" w:rsidR="00621179" w:rsidRPr="00AA3436" w:rsidRDefault="00621179" w:rsidP="00DA4860">
      <w:pPr>
        <w:pStyle w:val="a3"/>
        <w:numPr>
          <w:ilvl w:val="0"/>
          <w:numId w:val="13"/>
        </w:numPr>
        <w:spacing w:before="240" w:line="440" w:lineRule="exact"/>
        <w:ind w:leftChars="0"/>
        <w:rPr>
          <w:rFonts w:ascii="圓體-繁" w:eastAsia="圓體-繁" w:hAnsi="圓體-繁"/>
        </w:rPr>
      </w:pPr>
      <w:r w:rsidRPr="00AA3436">
        <w:rPr>
          <w:rFonts w:ascii="圓體-繁" w:eastAsia="圓體-繁" w:hAnsi="圓體-繁"/>
        </w:rPr>
        <w:t>請A引導B在薩提爾模式中釐清</w:t>
      </w:r>
      <w:r w:rsidRPr="00644E75">
        <w:rPr>
          <w:rFonts w:ascii="圓體-繁" w:eastAsia="圓體-繁" w:hAnsi="圓體-繁"/>
          <w:u w:val="single"/>
        </w:rPr>
        <w:t>知覺世界的方式</w:t>
      </w:r>
      <w:r w:rsidRPr="00AA3436">
        <w:rPr>
          <w:rFonts w:ascii="圓體-繁" w:eastAsia="圓體-繁" w:hAnsi="圓體-繁"/>
        </w:rPr>
        <w:t>：</w:t>
      </w:r>
    </w:p>
    <w:p w14:paraId="1ADF25D7" w14:textId="77777777" w:rsidR="00621179" w:rsidRPr="00AA3436" w:rsidRDefault="00621179" w:rsidP="00FD48F6">
      <w:pPr>
        <w:pStyle w:val="a3"/>
        <w:spacing w:before="240" w:line="440" w:lineRule="exact"/>
        <w:ind w:leftChars="0"/>
        <w:rPr>
          <w:rFonts w:ascii="圓體-繁" w:eastAsia="圓體-繁" w:hAnsi="圓體-繁"/>
        </w:rPr>
      </w:pPr>
      <w:r w:rsidRPr="00AA3436">
        <w:rPr>
          <w:rFonts w:ascii="圓體-繁" w:eastAsia="圓體-繁" w:hAnsi="圓體-繁"/>
        </w:rPr>
        <w:t>【對關係的定義】、【個體的定義】、【事件的定義】以及【改變的態度】</w:t>
      </w:r>
    </w:p>
    <w:p w14:paraId="7DBB6DA9" w14:textId="77777777" w:rsidR="00621179" w:rsidRPr="00AA3436" w:rsidRDefault="00621179" w:rsidP="00DA4860">
      <w:pPr>
        <w:pStyle w:val="a3"/>
        <w:numPr>
          <w:ilvl w:val="0"/>
          <w:numId w:val="13"/>
        </w:numPr>
        <w:spacing w:before="240" w:line="440" w:lineRule="exact"/>
        <w:ind w:leftChars="0"/>
        <w:rPr>
          <w:rFonts w:ascii="圓體-繁" w:eastAsia="圓體-繁" w:hAnsi="圓體-繁"/>
        </w:rPr>
      </w:pPr>
      <w:r w:rsidRPr="00AA3436">
        <w:rPr>
          <w:rFonts w:ascii="圓體-繁" w:eastAsia="圓體-繁" w:hAnsi="圓體-繁"/>
        </w:rPr>
        <w:t>請A依剛才的結果歸納B受困事件中的模式為何？</w:t>
      </w:r>
    </w:p>
    <w:p w14:paraId="1A6AF451" w14:textId="77777777" w:rsidR="00621179" w:rsidRPr="00AA3436" w:rsidRDefault="00621179" w:rsidP="00DA4860">
      <w:pPr>
        <w:pStyle w:val="a3"/>
        <w:numPr>
          <w:ilvl w:val="0"/>
          <w:numId w:val="13"/>
        </w:numPr>
        <w:spacing w:before="240" w:line="440" w:lineRule="exact"/>
        <w:ind w:leftChars="0"/>
        <w:rPr>
          <w:rFonts w:ascii="圓體-繁" w:eastAsia="圓體-繁" w:hAnsi="圓體-繁"/>
        </w:rPr>
      </w:pPr>
      <w:r w:rsidRPr="00AA3436">
        <w:rPr>
          <w:rFonts w:ascii="圓體-繁" w:eastAsia="圓體-繁" w:hAnsi="圓體-繁"/>
        </w:rPr>
        <w:t>A引導B分析，若將某模式轉變為另一模式，兩者會有什麼不同？</w:t>
      </w:r>
    </w:p>
    <w:p w14:paraId="142B8E16" w14:textId="77777777" w:rsidR="00621179" w:rsidRPr="00AA3436" w:rsidRDefault="00621179" w:rsidP="00DA4860">
      <w:pPr>
        <w:pStyle w:val="a3"/>
        <w:numPr>
          <w:ilvl w:val="0"/>
          <w:numId w:val="13"/>
        </w:numPr>
        <w:spacing w:before="240" w:line="440" w:lineRule="exact"/>
        <w:ind w:leftChars="0"/>
        <w:rPr>
          <w:rFonts w:ascii="圓體-繁" w:eastAsia="圓體-繁" w:hAnsi="圓體-繁"/>
        </w:rPr>
      </w:pPr>
      <w:r w:rsidRPr="00AA3436">
        <w:rPr>
          <w:rFonts w:ascii="圓體-繁" w:eastAsia="圓體-繁" w:hAnsi="圓體-繁"/>
        </w:rPr>
        <w:t>A說明針對B的等級模式提出建議，並試著將其轉變為成長模式</w:t>
      </w:r>
    </w:p>
    <w:p w14:paraId="65F6A07B" w14:textId="77777777" w:rsidR="00621179" w:rsidRPr="00AA3436" w:rsidRDefault="00621179" w:rsidP="00DA4860">
      <w:pPr>
        <w:pStyle w:val="a3"/>
        <w:numPr>
          <w:ilvl w:val="0"/>
          <w:numId w:val="13"/>
        </w:numPr>
        <w:spacing w:before="240" w:line="440" w:lineRule="exact"/>
        <w:ind w:leftChars="0"/>
        <w:rPr>
          <w:rFonts w:ascii="圓體-繁" w:eastAsia="圓體-繁" w:hAnsi="圓體-繁"/>
        </w:rPr>
      </w:pPr>
      <w:r w:rsidRPr="00AA3436">
        <w:rPr>
          <w:rFonts w:ascii="圓體-繁" w:eastAsia="圓體-繁" w:hAnsi="圓體-繁"/>
        </w:rPr>
        <w:t>B進行嚴謹的模擬並確認是否可行</w:t>
      </w:r>
    </w:p>
    <w:p w14:paraId="41777B41" w14:textId="77777777" w:rsidR="00621179" w:rsidRPr="00AA3436" w:rsidRDefault="00621179" w:rsidP="00DA4860">
      <w:pPr>
        <w:pStyle w:val="a3"/>
        <w:numPr>
          <w:ilvl w:val="0"/>
          <w:numId w:val="13"/>
        </w:numPr>
        <w:spacing w:before="240" w:line="440" w:lineRule="exact"/>
        <w:ind w:leftChars="0"/>
        <w:rPr>
          <w:rFonts w:ascii="圓體-繁" w:eastAsia="圓體-繁" w:hAnsi="圓體-繁"/>
        </w:rPr>
      </w:pPr>
      <w:r w:rsidRPr="00AA3436">
        <w:rPr>
          <w:rFonts w:ascii="圓體-繁" w:eastAsia="圓體-繁" w:hAnsi="圓體-繁"/>
        </w:rPr>
        <w:t>若可行，則進行未來模擬；若否，則與A討論阻礙為何？</w:t>
      </w:r>
    </w:p>
    <w:p w14:paraId="1FC04E06" w14:textId="77777777" w:rsidR="00621179" w:rsidRPr="00AA3436" w:rsidRDefault="00621179" w:rsidP="00DA4860">
      <w:pPr>
        <w:pStyle w:val="a3"/>
        <w:numPr>
          <w:ilvl w:val="0"/>
          <w:numId w:val="13"/>
        </w:numPr>
        <w:spacing w:before="240" w:line="440" w:lineRule="exact"/>
        <w:ind w:leftChars="0"/>
        <w:rPr>
          <w:rFonts w:ascii="圓體-繁" w:eastAsia="圓體-繁" w:hAnsi="圓體-繁"/>
        </w:rPr>
      </w:pPr>
      <w:r w:rsidRPr="00AA3436">
        <w:rPr>
          <w:rFonts w:ascii="圓體-繁" w:eastAsia="圓體-繁" w:hAnsi="圓體-繁"/>
        </w:rPr>
        <w:t>交換角色</w:t>
      </w:r>
    </w:p>
    <w:p w14:paraId="2F7DF4C0" w14:textId="04D74A2A"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0E2348EA" w14:textId="77777777" w:rsidR="00621179" w:rsidRPr="00FD48F6" w:rsidRDefault="00621179" w:rsidP="00FD48F6">
      <w:pPr>
        <w:pStyle w:val="a3"/>
        <w:numPr>
          <w:ilvl w:val="0"/>
          <w:numId w:val="3"/>
        </w:numPr>
        <w:spacing w:line="440" w:lineRule="exact"/>
        <w:ind w:leftChars="0" w:left="284" w:hanging="284"/>
        <w:rPr>
          <w:rFonts w:ascii="圓體-繁" w:eastAsia="圓體-繁" w:hAnsi="圓體-繁"/>
          <w:b/>
          <w:bCs/>
          <w:sz w:val="32"/>
          <w:szCs w:val="32"/>
        </w:rPr>
      </w:pPr>
      <w:r w:rsidRPr="00FD48F6">
        <w:rPr>
          <w:rFonts w:ascii="圓體-繁" w:eastAsia="圓體-繁" w:hAnsi="圓體-繁"/>
          <w:b/>
          <w:bCs/>
          <w:sz w:val="32"/>
          <w:szCs w:val="32"/>
        </w:rPr>
        <w:lastRenderedPageBreak/>
        <w:t>NLP高階執行師技巧練習：成長模式的整合</w:t>
      </w:r>
    </w:p>
    <w:p w14:paraId="7AB0E058" w14:textId="77777777" w:rsidR="00621179" w:rsidRPr="00A67299" w:rsidRDefault="00621179" w:rsidP="00A67299">
      <w:pPr>
        <w:spacing w:line="440" w:lineRule="exact"/>
        <w:rPr>
          <w:rFonts w:ascii="圓體-繁" w:eastAsia="圓體-繁" w:hAnsi="圓體-繁"/>
        </w:rPr>
      </w:pPr>
    </w:p>
    <w:p w14:paraId="6E9B77AB" w14:textId="77777777" w:rsidR="00621179" w:rsidRPr="00FD48F6" w:rsidRDefault="00621179" w:rsidP="00DA4860">
      <w:pPr>
        <w:pStyle w:val="a3"/>
        <w:numPr>
          <w:ilvl w:val="0"/>
          <w:numId w:val="14"/>
        </w:numPr>
        <w:spacing w:before="240" w:line="440" w:lineRule="exact"/>
        <w:ind w:leftChars="0"/>
        <w:rPr>
          <w:rFonts w:ascii="圓體-繁" w:eastAsia="圓體-繁" w:hAnsi="圓體-繁"/>
        </w:rPr>
      </w:pPr>
      <w:r w:rsidRPr="00FD48F6">
        <w:rPr>
          <w:rFonts w:ascii="圓體-繁" w:eastAsia="圓體-繁" w:hAnsi="圓體-繁"/>
        </w:rPr>
        <w:t>A協助B找尋一件成長模式的事件</w:t>
      </w:r>
    </w:p>
    <w:p w14:paraId="19BBC049" w14:textId="0863F58C" w:rsidR="00FD48F6" w:rsidRDefault="00621179" w:rsidP="00DA4860">
      <w:pPr>
        <w:pStyle w:val="a3"/>
        <w:numPr>
          <w:ilvl w:val="0"/>
          <w:numId w:val="14"/>
        </w:numPr>
        <w:spacing w:before="240" w:line="440" w:lineRule="exact"/>
        <w:ind w:leftChars="0"/>
        <w:rPr>
          <w:rFonts w:ascii="圓體-繁" w:eastAsia="圓體-繁" w:hAnsi="圓體-繁"/>
        </w:rPr>
      </w:pPr>
      <w:r w:rsidRPr="00FD48F6">
        <w:rPr>
          <w:rFonts w:ascii="圓體-繁" w:eastAsia="圓體-繁" w:hAnsi="圓體-繁"/>
        </w:rPr>
        <w:t>A對B的成長模式做詳盡分析，</w:t>
      </w:r>
      <w:r w:rsidR="00FD48F6">
        <w:rPr>
          <w:rFonts w:ascii="圓體-繁" w:eastAsia="圓體-繁" w:hAnsi="圓體-繁" w:hint="eastAsia"/>
        </w:rPr>
        <w:t>其內容包含自我狀態</w:t>
      </w:r>
      <w:r w:rsidR="00FD48F6" w:rsidRPr="00FD48F6">
        <w:rPr>
          <w:rFonts w:ascii="圓體-繁" w:eastAsia="圓體-繁" w:hAnsi="圓體-繁"/>
        </w:rPr>
        <w:t>、</w:t>
      </w:r>
      <w:r w:rsidR="00FD48F6">
        <w:rPr>
          <w:rFonts w:ascii="圓體-繁" w:eastAsia="圓體-繁" w:hAnsi="圓體-繁" w:hint="eastAsia"/>
        </w:rPr>
        <w:t>內在觸覺與外在觸覺</w:t>
      </w:r>
    </w:p>
    <w:p w14:paraId="5D4AC3F2" w14:textId="1A1FE5C4" w:rsidR="00621179" w:rsidRPr="00FD48F6" w:rsidRDefault="00FD48F6" w:rsidP="00DA4860">
      <w:pPr>
        <w:pStyle w:val="a3"/>
        <w:numPr>
          <w:ilvl w:val="0"/>
          <w:numId w:val="14"/>
        </w:numPr>
        <w:spacing w:before="240" w:line="440" w:lineRule="exact"/>
        <w:ind w:leftChars="0"/>
        <w:rPr>
          <w:rFonts w:ascii="圓體-繁" w:eastAsia="圓體-繁" w:hAnsi="圓體-繁"/>
        </w:rPr>
      </w:pPr>
      <w:r w:rsidRPr="00FD48F6">
        <w:rPr>
          <w:rFonts w:ascii="圓體-繁" w:eastAsia="圓體-繁" w:hAnsi="圓體-繁"/>
        </w:rPr>
        <w:t>A</w:t>
      </w:r>
      <w:r>
        <w:rPr>
          <w:rFonts w:ascii="圓體-繁" w:eastAsia="圓體-繁" w:hAnsi="圓體-繁" w:hint="eastAsia"/>
        </w:rPr>
        <w:t>協助</w:t>
      </w:r>
      <w:r w:rsidRPr="00FD48F6">
        <w:rPr>
          <w:rFonts w:ascii="圓體-繁" w:eastAsia="圓體-繁" w:hAnsi="圓體-繁"/>
        </w:rPr>
        <w:t>B</w:t>
      </w:r>
      <w:r>
        <w:rPr>
          <w:rFonts w:ascii="圓體-繁" w:eastAsia="圓體-繁" w:hAnsi="圓體-繁" w:hint="eastAsia"/>
        </w:rPr>
        <w:t>在時間線上搜尋，</w:t>
      </w:r>
      <w:r w:rsidR="00621179" w:rsidRPr="00FD48F6">
        <w:rPr>
          <w:rFonts w:ascii="圓體-繁" w:eastAsia="圓體-繁" w:hAnsi="圓體-繁"/>
        </w:rPr>
        <w:t>尋找是否有其他相同模式之事件與經驗</w:t>
      </w:r>
    </w:p>
    <w:p w14:paraId="184BF940" w14:textId="77777777" w:rsidR="00621179" w:rsidRPr="00FD48F6" w:rsidRDefault="00621179" w:rsidP="00DA4860">
      <w:pPr>
        <w:pStyle w:val="a3"/>
        <w:numPr>
          <w:ilvl w:val="0"/>
          <w:numId w:val="14"/>
        </w:numPr>
        <w:spacing w:before="240" w:line="440" w:lineRule="exact"/>
        <w:ind w:leftChars="0"/>
        <w:rPr>
          <w:rFonts w:ascii="圓體-繁" w:eastAsia="圓體-繁" w:hAnsi="圓體-繁"/>
        </w:rPr>
      </w:pPr>
      <w:r w:rsidRPr="00FD48F6">
        <w:rPr>
          <w:rFonts w:ascii="圓體-繁" w:eastAsia="圓體-繁" w:hAnsi="圓體-繁"/>
        </w:rPr>
        <w:t>上述多種包含成長模式之事件可用來做資源整合，例如：心錨、卓越圈、烙印···等</w:t>
      </w:r>
    </w:p>
    <w:p w14:paraId="35A5DA07" w14:textId="77777777" w:rsidR="00621179" w:rsidRPr="00FD48F6" w:rsidRDefault="00621179" w:rsidP="00DA4860">
      <w:pPr>
        <w:pStyle w:val="a3"/>
        <w:numPr>
          <w:ilvl w:val="0"/>
          <w:numId w:val="14"/>
        </w:numPr>
        <w:spacing w:before="240" w:line="440" w:lineRule="exact"/>
        <w:ind w:leftChars="0"/>
        <w:rPr>
          <w:rFonts w:ascii="圓體-繁" w:eastAsia="圓體-繁" w:hAnsi="圓體-繁"/>
        </w:rPr>
      </w:pPr>
      <w:r w:rsidRPr="00FD48F6">
        <w:rPr>
          <w:rFonts w:ascii="圓體-繁" w:eastAsia="圓體-繁" w:hAnsi="圓體-繁"/>
        </w:rPr>
        <w:t>A帶領B做未來模擬</w:t>
      </w:r>
    </w:p>
    <w:p w14:paraId="36AA06DA" w14:textId="77777777" w:rsidR="00621179" w:rsidRPr="00FD48F6" w:rsidRDefault="00621179" w:rsidP="00DA4860">
      <w:pPr>
        <w:pStyle w:val="a3"/>
        <w:numPr>
          <w:ilvl w:val="0"/>
          <w:numId w:val="14"/>
        </w:numPr>
        <w:spacing w:before="240" w:line="440" w:lineRule="exact"/>
        <w:ind w:leftChars="0"/>
        <w:rPr>
          <w:rFonts w:ascii="圓體-繁" w:eastAsia="圓體-繁" w:hAnsi="圓體-繁"/>
        </w:rPr>
      </w:pPr>
      <w:r w:rsidRPr="00FD48F6">
        <w:rPr>
          <w:rFonts w:ascii="圓體-繁" w:eastAsia="圓體-繁" w:hAnsi="圓體-繁"/>
        </w:rPr>
        <w:t>兩人交換角色</w:t>
      </w:r>
    </w:p>
    <w:p w14:paraId="33D59789" w14:textId="2BAEA3DF" w:rsidR="00621179" w:rsidRPr="00A67299" w:rsidRDefault="00621179" w:rsidP="00A67299">
      <w:pPr>
        <w:spacing w:line="440" w:lineRule="exact"/>
        <w:rPr>
          <w:rFonts w:ascii="圓體-繁" w:eastAsia="圓體-繁" w:hAnsi="圓體-繁"/>
        </w:rPr>
      </w:pPr>
      <w:r w:rsidRPr="00A67299">
        <w:rPr>
          <w:rFonts w:ascii="圓體-繁" w:eastAsia="圓體-繁" w:hAnsi="圓體-繁"/>
        </w:rPr>
        <w:br w:type="page"/>
      </w:r>
    </w:p>
    <w:p w14:paraId="24234168" w14:textId="77777777" w:rsidR="00621179" w:rsidRPr="009B612E" w:rsidRDefault="00621179" w:rsidP="009B612E">
      <w:pPr>
        <w:pStyle w:val="a3"/>
        <w:numPr>
          <w:ilvl w:val="0"/>
          <w:numId w:val="3"/>
        </w:numPr>
        <w:spacing w:line="440" w:lineRule="exact"/>
        <w:ind w:leftChars="0" w:left="284" w:hanging="284"/>
        <w:rPr>
          <w:rFonts w:ascii="圓體-繁" w:eastAsia="圓體-繁" w:hAnsi="圓體-繁"/>
          <w:b/>
          <w:bCs/>
          <w:sz w:val="32"/>
          <w:szCs w:val="32"/>
        </w:rPr>
      </w:pPr>
      <w:r w:rsidRPr="009B612E">
        <w:rPr>
          <w:rFonts w:ascii="圓體-繁" w:eastAsia="圓體-繁" w:hAnsi="圓體-繁"/>
          <w:b/>
          <w:bCs/>
          <w:sz w:val="32"/>
          <w:szCs w:val="32"/>
        </w:rPr>
        <w:lastRenderedPageBreak/>
        <w:t>NLP高階執行師技巧練習：成長模式的空間調整</w:t>
      </w:r>
    </w:p>
    <w:p w14:paraId="7790F610" w14:textId="77777777" w:rsidR="00621179" w:rsidRPr="00A67299" w:rsidRDefault="00621179" w:rsidP="00A67299">
      <w:pPr>
        <w:spacing w:line="440" w:lineRule="exact"/>
        <w:rPr>
          <w:rFonts w:ascii="圓體-繁" w:eastAsia="圓體-繁" w:hAnsi="圓體-繁"/>
        </w:rPr>
      </w:pPr>
    </w:p>
    <w:p w14:paraId="0F3CC85D"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兩人一組，A請B尋找一成長模式事件與等級模式事件</w:t>
      </w:r>
    </w:p>
    <w:p w14:paraId="29DF57B3"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A引導B站上一後設位置，並同時在地上投射兩個空間，其中一個為成長模式空間；另一個則為等級模式的空間</w:t>
      </w:r>
    </w:p>
    <w:p w14:paraId="7834458A"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B站在設位置上將兩種模式分別投射於兩個空間內</w:t>
      </w:r>
    </w:p>
    <w:p w14:paraId="085CC555"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A引導B進入成長模式空間，並在此空間內感受該事件所帶來的外在觸覺，此時請A度測B並設置「觸覺心錨」</w:t>
      </w:r>
    </w:p>
    <w:p w14:paraId="6A0B0DA4"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A請B退出成長模式空間外，進入後設位置準備下一個步驟</w:t>
      </w:r>
    </w:p>
    <w:p w14:paraId="45173C85"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請B進入等級模式空間，於該空間內感受該等級模式之事件，同時專注於外在觸覺(</w:t>
      </w:r>
      <w:proofErr w:type="spellStart"/>
      <w:r w:rsidRPr="009B612E">
        <w:rPr>
          <w:rFonts w:ascii="圓體-繁" w:eastAsia="圓體-繁" w:hAnsi="圓體-繁"/>
        </w:rPr>
        <w:t>Ke</w:t>
      </w:r>
      <w:proofErr w:type="spellEnd"/>
      <w:r w:rsidRPr="009B612E">
        <w:rPr>
          <w:rFonts w:ascii="圓體-繁" w:eastAsia="圓體-繁" w:hAnsi="圓體-繁"/>
        </w:rPr>
        <w:t>)</w:t>
      </w:r>
    </w:p>
    <w:p w14:paraId="2779A265"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A協助B退出等級模式空間外，進入後設位置準備下個步驟</w:t>
      </w:r>
    </w:p>
    <w:p w14:paraId="0057BBA3"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接著A請B再次進入成長模式空間當中，並受該事件所帶來的外在觸覺，同時A啟動剛才的觸覺心錨</w:t>
      </w:r>
    </w:p>
    <w:p w14:paraId="40C5FF82"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A在持續啟動B成長模式心錨的狀態下，A帶領B進入等級模式空間</w:t>
      </w:r>
    </w:p>
    <w:p w14:paraId="06E7E6EA"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A請B感受將成長模式資源帶入等級模式中，其感受發生了何種變化？</w:t>
      </w:r>
    </w:p>
    <w:p w14:paraId="099241DA"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A協助B退出空間外</w:t>
      </w:r>
    </w:p>
    <w:p w14:paraId="4AF50D6E"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A引導B做未來模擬</w:t>
      </w:r>
    </w:p>
    <w:p w14:paraId="36110882" w14:textId="77777777" w:rsidR="00621179" w:rsidRPr="009B612E" w:rsidRDefault="00621179" w:rsidP="00DA4860">
      <w:pPr>
        <w:pStyle w:val="a3"/>
        <w:numPr>
          <w:ilvl w:val="0"/>
          <w:numId w:val="15"/>
        </w:numPr>
        <w:spacing w:before="240" w:line="440" w:lineRule="exact"/>
        <w:ind w:leftChars="0"/>
        <w:rPr>
          <w:rFonts w:ascii="圓體-繁" w:eastAsia="圓體-繁" w:hAnsi="圓體-繁"/>
        </w:rPr>
      </w:pPr>
      <w:r w:rsidRPr="009B612E">
        <w:rPr>
          <w:rFonts w:ascii="圓體-繁" w:eastAsia="圓體-繁" w:hAnsi="圓體-繁"/>
        </w:rPr>
        <w:t>交換角色練習</w:t>
      </w:r>
    </w:p>
    <w:p w14:paraId="4334C2D9"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46802B02" w14:textId="6EF4D46D" w:rsidR="00621179" w:rsidRPr="00A67299" w:rsidRDefault="00246E73" w:rsidP="00A67299">
      <w:pPr>
        <w:spacing w:line="440" w:lineRule="exact"/>
        <w:rPr>
          <w:rFonts w:ascii="圓體-繁" w:eastAsia="圓體-繁" w:hAnsi="圓體-繁"/>
        </w:rPr>
      </w:pPr>
      <w:r>
        <w:rPr>
          <w:rFonts w:ascii="圓體-繁" w:eastAsia="圓體-繁" w:hAnsi="圓體-繁"/>
          <w:noProof/>
        </w:rPr>
        <w:lastRenderedPageBreak/>
        <mc:AlternateContent>
          <mc:Choice Requires="wps">
            <w:drawing>
              <wp:anchor distT="0" distB="0" distL="114300" distR="114300" simplePos="0" relativeHeight="251659264" behindDoc="0" locked="0" layoutInCell="1" allowOverlap="1" wp14:anchorId="418642B9" wp14:editId="378A288C">
                <wp:simplePos x="0" y="0"/>
                <wp:positionH relativeFrom="column">
                  <wp:posOffset>1668294</wp:posOffset>
                </wp:positionH>
                <wp:positionV relativeFrom="paragraph">
                  <wp:posOffset>282102</wp:posOffset>
                </wp:positionV>
                <wp:extent cx="1809344" cy="1819072"/>
                <wp:effectExtent l="0" t="0" r="19685" b="10160"/>
                <wp:wrapNone/>
                <wp:docPr id="7" name="橢圓 7"/>
                <wp:cNvGraphicFramePr/>
                <a:graphic xmlns:a="http://schemas.openxmlformats.org/drawingml/2006/main">
                  <a:graphicData uri="http://schemas.microsoft.com/office/word/2010/wordprocessingShape">
                    <wps:wsp>
                      <wps:cNvSpPr/>
                      <wps:spPr>
                        <a:xfrm>
                          <a:off x="0" y="0"/>
                          <a:ext cx="1809344" cy="1819072"/>
                        </a:xfrm>
                        <a:prstGeom prst="ellipse">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54C9AE8C" w14:textId="61640292" w:rsidR="00246E73" w:rsidRPr="00246E73" w:rsidRDefault="00246E73" w:rsidP="00246E73">
                            <w:pPr>
                              <w:spacing w:line="440" w:lineRule="exact"/>
                              <w:ind w:firstLineChars="100" w:firstLine="280"/>
                              <w:rPr>
                                <w:rFonts w:ascii="圓體-繁" w:eastAsia="圓體-繁" w:hAnsi="圓體-繁"/>
                                <w:b/>
                                <w:bCs/>
                                <w:sz w:val="28"/>
                                <w:szCs w:val="28"/>
                              </w:rPr>
                            </w:pPr>
                            <w:r>
                              <w:rPr>
                                <w:rFonts w:ascii="圓體-繁" w:eastAsia="圓體-繁" w:hAnsi="圓體-繁" w:hint="eastAsia"/>
                                <w:b/>
                                <w:bCs/>
                                <w:sz w:val="28"/>
                                <w:szCs w:val="28"/>
                              </w:rPr>
                              <w:t>後設位置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8642B9" id="橢圓 7" o:spid="_x0000_s1026" style="position:absolute;margin-left:131.35pt;margin-top:22.2pt;width:142.45pt;height:14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" fillcolor="#f2f2f2 [3052]" strokecolor="black [3200]" strokeweight="2pt">
                <v:textbox>
                  <w:txbxContent>
                    <w:p w14:paraId="54C9AE8C" w14:textId="61640292" w:rsidR="00246E73" w:rsidRPr="00246E73" w:rsidRDefault="00246E73" w:rsidP="00246E73">
                      <w:pPr>
                        <w:spacing w:line="440" w:lineRule="exact"/>
                        <w:ind w:firstLineChars="100" w:firstLine="280"/>
                        <w:rPr>
                          <w:rFonts w:ascii="圓體-繁" w:eastAsia="圓體-繁" w:hAnsi="圓體-繁"/>
                          <w:b/>
                          <w:bCs/>
                          <w:sz w:val="28"/>
                          <w:szCs w:val="28"/>
                        </w:rPr>
                      </w:pPr>
                      <w:r>
                        <w:rPr>
                          <w:rFonts w:ascii="圓體-繁" w:eastAsia="圓體-繁" w:hAnsi="圓體-繁" w:hint="eastAsia"/>
                          <w:b/>
                          <w:bCs/>
                          <w:sz w:val="28"/>
                          <w:szCs w:val="28"/>
                        </w:rPr>
                        <w:t>後設位置</w:t>
                      </w:r>
                    </w:p>
                  </w:txbxContent>
                </v:textbox>
              </v:oval>
            </w:pict>
          </mc:Fallback>
        </mc:AlternateContent>
      </w:r>
    </w:p>
    <w:p w14:paraId="6C8F3410" w14:textId="7E3A0DFA" w:rsidR="00621179" w:rsidRPr="00A67299" w:rsidRDefault="00621179" w:rsidP="00A67299">
      <w:pPr>
        <w:spacing w:line="440" w:lineRule="exact"/>
        <w:rPr>
          <w:rFonts w:ascii="圓體-繁" w:eastAsia="圓體-繁" w:hAnsi="圓體-繁"/>
        </w:rPr>
      </w:pPr>
    </w:p>
    <w:p w14:paraId="09D10E13" w14:textId="77777777" w:rsidR="00734605" w:rsidRDefault="00734605" w:rsidP="00A67299">
      <w:pPr>
        <w:spacing w:line="440" w:lineRule="exact"/>
        <w:rPr>
          <w:rFonts w:ascii="圓體-繁" w:eastAsia="圓體-繁" w:hAnsi="圓體-繁"/>
        </w:rPr>
      </w:pPr>
    </w:p>
    <w:p w14:paraId="3DCC82DA" w14:textId="77777777" w:rsidR="00734605" w:rsidRDefault="00734605" w:rsidP="00A67299">
      <w:pPr>
        <w:spacing w:line="440" w:lineRule="exact"/>
        <w:rPr>
          <w:rFonts w:ascii="圓體-繁" w:eastAsia="圓體-繁" w:hAnsi="圓體-繁"/>
        </w:rPr>
      </w:pPr>
    </w:p>
    <w:p w14:paraId="3AEEA8E8" w14:textId="77777777" w:rsidR="00734605" w:rsidRDefault="00734605" w:rsidP="00A67299">
      <w:pPr>
        <w:spacing w:line="440" w:lineRule="exact"/>
        <w:rPr>
          <w:rFonts w:ascii="圓體-繁" w:eastAsia="圓體-繁" w:hAnsi="圓體-繁"/>
        </w:rPr>
      </w:pPr>
    </w:p>
    <w:p w14:paraId="5D21BA96" w14:textId="77777777" w:rsidR="00734605" w:rsidRDefault="00734605" w:rsidP="00A67299">
      <w:pPr>
        <w:spacing w:line="440" w:lineRule="exact"/>
        <w:rPr>
          <w:rFonts w:ascii="圓體-繁" w:eastAsia="圓體-繁" w:hAnsi="圓體-繁"/>
        </w:rPr>
      </w:pPr>
    </w:p>
    <w:p w14:paraId="037E822C" w14:textId="77777777" w:rsidR="00734605" w:rsidRDefault="00734605" w:rsidP="00A67299">
      <w:pPr>
        <w:spacing w:line="440" w:lineRule="exact"/>
        <w:rPr>
          <w:rFonts w:ascii="圓體-繁" w:eastAsia="圓體-繁" w:hAnsi="圓體-繁"/>
        </w:rPr>
      </w:pPr>
    </w:p>
    <w:p w14:paraId="7103CC5D" w14:textId="0D13585E" w:rsidR="00734605" w:rsidRDefault="00734605" w:rsidP="00A67299">
      <w:pPr>
        <w:spacing w:line="440" w:lineRule="exact"/>
        <w:rPr>
          <w:rFonts w:ascii="圓體-繁" w:eastAsia="圓體-繁" w:hAnsi="圓體-繁"/>
        </w:rPr>
      </w:pPr>
    </w:p>
    <w:p w14:paraId="2F468F17" w14:textId="61A760D6" w:rsidR="00734605" w:rsidRDefault="00734605" w:rsidP="00A67299">
      <w:pPr>
        <w:spacing w:line="440" w:lineRule="exact"/>
        <w:rPr>
          <w:rFonts w:ascii="圓體-繁" w:eastAsia="圓體-繁" w:hAnsi="圓體-繁"/>
        </w:rPr>
      </w:pPr>
      <w:r>
        <w:rPr>
          <w:rFonts w:ascii="圓體-繁" w:eastAsia="圓體-繁" w:hAnsi="圓體-繁"/>
          <w:noProof/>
        </w:rPr>
        <mc:AlternateContent>
          <mc:Choice Requires="wps">
            <w:drawing>
              <wp:anchor distT="0" distB="0" distL="114300" distR="114300" simplePos="0" relativeHeight="251661312" behindDoc="0" locked="0" layoutInCell="1" allowOverlap="1" wp14:anchorId="0E8E5EE2" wp14:editId="4A42453F">
                <wp:simplePos x="0" y="0"/>
                <wp:positionH relativeFrom="column">
                  <wp:posOffset>0</wp:posOffset>
                </wp:positionH>
                <wp:positionV relativeFrom="paragraph">
                  <wp:posOffset>236855</wp:posOffset>
                </wp:positionV>
                <wp:extent cx="1809115" cy="1818640"/>
                <wp:effectExtent l="0" t="0" r="19685" b="10160"/>
                <wp:wrapNone/>
                <wp:docPr id="9" name="橢圓 9"/>
                <wp:cNvGraphicFramePr/>
                <a:graphic xmlns:a="http://schemas.openxmlformats.org/drawingml/2006/main">
                  <a:graphicData uri="http://schemas.microsoft.com/office/word/2010/wordprocessingShape">
                    <wps:wsp>
                      <wps:cNvSpPr/>
                      <wps:spPr>
                        <a:xfrm>
                          <a:off x="0" y="0"/>
                          <a:ext cx="1809115" cy="1818640"/>
                        </a:xfrm>
                        <a:prstGeom prst="ellipse">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61EE2BD8" w14:textId="65588F00" w:rsidR="00246E73" w:rsidRPr="00246E73" w:rsidRDefault="00246E73" w:rsidP="00246E73">
                            <w:pPr>
                              <w:spacing w:line="440" w:lineRule="exact"/>
                              <w:rPr>
                                <w:rFonts w:ascii="圓體-繁" w:eastAsia="圓體-繁" w:hAnsi="圓體-繁"/>
                                <w:b/>
                                <w:bCs/>
                                <w:sz w:val="28"/>
                                <w:szCs w:val="28"/>
                              </w:rPr>
                            </w:pPr>
                            <w:r w:rsidRPr="00246E73">
                              <w:rPr>
                                <w:rFonts w:ascii="圓體-繁" w:eastAsia="圓體-繁" w:hAnsi="圓體-繁"/>
                                <w:b/>
                                <w:bCs/>
                                <w:sz w:val="28"/>
                                <w:szCs w:val="28"/>
                              </w:rPr>
                              <w:t>成長模式空間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8E5EE2" id="橢圓 9" o:spid="_x0000_s1027" style="position:absolute;margin-left:0;margin-top:18.65pt;width:142.45pt;height:14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" fillcolor="white [3212]" strokecolor="black [3200]" strokeweight="2pt">
                <v:textbox>
                  <w:txbxContent>
                    <w:p w14:paraId="61EE2BD8" w14:textId="65588F00" w:rsidR="00246E73" w:rsidRPr="00246E73" w:rsidRDefault="00246E73" w:rsidP="00246E73">
                      <w:pPr>
                        <w:spacing w:line="440" w:lineRule="exact"/>
                        <w:rPr>
                          <w:rFonts w:ascii="圓體-繁" w:eastAsia="圓體-繁" w:hAnsi="圓體-繁"/>
                          <w:b/>
                          <w:bCs/>
                          <w:sz w:val="28"/>
                          <w:szCs w:val="28"/>
                        </w:rPr>
                      </w:pPr>
                      <w:r w:rsidRPr="00246E73">
                        <w:rPr>
                          <w:rFonts w:ascii="圓體-繁" w:eastAsia="圓體-繁" w:hAnsi="圓體-繁"/>
                          <w:b/>
                          <w:bCs/>
                          <w:sz w:val="28"/>
                          <w:szCs w:val="28"/>
                        </w:rPr>
                        <w:t>成長模式空間</w:t>
                      </w:r>
                    </w:p>
                  </w:txbxContent>
                </v:textbox>
              </v:oval>
            </w:pict>
          </mc:Fallback>
        </mc:AlternateContent>
      </w:r>
      <w:r>
        <w:rPr>
          <w:rFonts w:ascii="圓體-繁" w:eastAsia="圓體-繁" w:hAnsi="圓體-繁"/>
          <w:noProof/>
        </w:rPr>
        <mc:AlternateContent>
          <mc:Choice Requires="wps">
            <w:drawing>
              <wp:anchor distT="0" distB="0" distL="114300" distR="114300" simplePos="0" relativeHeight="251663360" behindDoc="0" locked="0" layoutInCell="1" allowOverlap="1" wp14:anchorId="0FA212AE" wp14:editId="6B67592D">
                <wp:simplePos x="0" y="0"/>
                <wp:positionH relativeFrom="column">
                  <wp:posOffset>3356583</wp:posOffset>
                </wp:positionH>
                <wp:positionV relativeFrom="paragraph">
                  <wp:posOffset>219008</wp:posOffset>
                </wp:positionV>
                <wp:extent cx="1809115" cy="1818640"/>
                <wp:effectExtent l="0" t="0" r="19685" b="10160"/>
                <wp:wrapNone/>
                <wp:docPr id="10" name="橢圓 10"/>
                <wp:cNvGraphicFramePr/>
                <a:graphic xmlns:a="http://schemas.openxmlformats.org/drawingml/2006/main">
                  <a:graphicData uri="http://schemas.microsoft.com/office/word/2010/wordprocessingShape">
                    <wps:wsp>
                      <wps:cNvSpPr/>
                      <wps:spPr>
                        <a:xfrm>
                          <a:off x="0" y="0"/>
                          <a:ext cx="1809115" cy="1818640"/>
                        </a:xfrm>
                        <a:prstGeom prst="ellipse">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05DF77E3" w14:textId="2581D92F" w:rsidR="00246E73" w:rsidRPr="00246E73" w:rsidRDefault="00246E73" w:rsidP="00246E73">
                            <w:pPr>
                              <w:spacing w:line="440" w:lineRule="exact"/>
                              <w:rPr>
                                <w:rFonts w:ascii="圓體-繁" w:eastAsia="圓體-繁" w:hAnsi="圓體-繁"/>
                                <w:b/>
                                <w:bCs/>
                                <w:sz w:val="28"/>
                                <w:szCs w:val="28"/>
                              </w:rPr>
                            </w:pPr>
                            <w:r w:rsidRPr="00246E73">
                              <w:rPr>
                                <w:rFonts w:ascii="圓體-繁" w:eastAsia="圓體-繁" w:hAnsi="圓體-繁"/>
                                <w:b/>
                                <w:bCs/>
                                <w:sz w:val="28"/>
                                <w:szCs w:val="28"/>
                              </w:rPr>
                              <w:t>等級模式空間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A212AE" id="橢圓 10" o:spid="_x0000_s1028" style="position:absolute;margin-left:264.3pt;margin-top:17.25pt;width:142.45pt;height:14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" fillcolor="white [3212]" strokecolor="black [3200]" strokeweight="2pt">
                <v:textbox>
                  <w:txbxContent>
                    <w:p w14:paraId="05DF77E3" w14:textId="2581D92F" w:rsidR="00246E73" w:rsidRPr="00246E73" w:rsidRDefault="00246E73" w:rsidP="00246E73">
                      <w:pPr>
                        <w:spacing w:line="440" w:lineRule="exact"/>
                        <w:rPr>
                          <w:rFonts w:ascii="圓體-繁" w:eastAsia="圓體-繁" w:hAnsi="圓體-繁"/>
                          <w:b/>
                          <w:bCs/>
                          <w:sz w:val="28"/>
                          <w:szCs w:val="28"/>
                        </w:rPr>
                      </w:pPr>
                      <w:r w:rsidRPr="00246E73">
                        <w:rPr>
                          <w:rFonts w:ascii="圓體-繁" w:eastAsia="圓體-繁" w:hAnsi="圓體-繁"/>
                          <w:b/>
                          <w:bCs/>
                          <w:sz w:val="28"/>
                          <w:szCs w:val="28"/>
                        </w:rPr>
                        <w:t>等級模式空間</w:t>
                      </w:r>
                    </w:p>
                  </w:txbxContent>
                </v:textbox>
              </v:oval>
            </w:pict>
          </mc:Fallback>
        </mc:AlternateContent>
      </w:r>
    </w:p>
    <w:p w14:paraId="43130965" w14:textId="511473C4" w:rsidR="00734605" w:rsidRDefault="00734605" w:rsidP="00A67299">
      <w:pPr>
        <w:spacing w:line="440" w:lineRule="exact"/>
        <w:rPr>
          <w:rFonts w:ascii="圓體-繁" w:eastAsia="圓體-繁" w:hAnsi="圓體-繁"/>
        </w:rPr>
      </w:pPr>
    </w:p>
    <w:p w14:paraId="0B226662" w14:textId="77777777" w:rsidR="00734605" w:rsidRDefault="00734605" w:rsidP="00A67299">
      <w:pPr>
        <w:spacing w:line="440" w:lineRule="exact"/>
        <w:rPr>
          <w:rFonts w:ascii="圓體-繁" w:eastAsia="圓體-繁" w:hAnsi="圓體-繁"/>
        </w:rPr>
      </w:pPr>
    </w:p>
    <w:p w14:paraId="41A04277" w14:textId="74E9DC7E" w:rsidR="00734605" w:rsidRDefault="00734605" w:rsidP="00A67299">
      <w:pPr>
        <w:spacing w:line="440" w:lineRule="exact"/>
        <w:rPr>
          <w:rFonts w:ascii="圓體-繁" w:eastAsia="圓體-繁" w:hAnsi="圓體-繁"/>
        </w:rPr>
      </w:pPr>
    </w:p>
    <w:p w14:paraId="174A19E6" w14:textId="4E545130" w:rsidR="00734605" w:rsidRDefault="00734605" w:rsidP="00A67299">
      <w:pPr>
        <w:spacing w:line="440" w:lineRule="exact"/>
        <w:rPr>
          <w:rFonts w:ascii="圓體-繁" w:eastAsia="圓體-繁" w:hAnsi="圓體-繁"/>
        </w:rPr>
      </w:pPr>
    </w:p>
    <w:p w14:paraId="1F522ECC" w14:textId="77777777" w:rsidR="00734605" w:rsidRDefault="00734605" w:rsidP="00A67299">
      <w:pPr>
        <w:spacing w:line="440" w:lineRule="exact"/>
        <w:rPr>
          <w:rFonts w:ascii="圓體-繁" w:eastAsia="圓體-繁" w:hAnsi="圓體-繁"/>
        </w:rPr>
      </w:pPr>
    </w:p>
    <w:p w14:paraId="7E4FFBBC" w14:textId="77777777" w:rsidR="00734605" w:rsidRDefault="00734605" w:rsidP="00A67299">
      <w:pPr>
        <w:spacing w:line="440" w:lineRule="exact"/>
        <w:rPr>
          <w:rFonts w:ascii="圓體-繁" w:eastAsia="圓體-繁" w:hAnsi="圓體-繁"/>
        </w:rPr>
      </w:pPr>
    </w:p>
    <w:p w14:paraId="130E76CE" w14:textId="1D1E3110" w:rsidR="00734605" w:rsidRDefault="00734605" w:rsidP="00A67299">
      <w:pPr>
        <w:spacing w:line="440" w:lineRule="exact"/>
        <w:rPr>
          <w:rFonts w:ascii="圓體-繁" w:eastAsia="圓體-繁" w:hAnsi="圓體-繁"/>
        </w:rPr>
      </w:pPr>
    </w:p>
    <w:p w14:paraId="20F18924" w14:textId="77777777" w:rsidR="00734605" w:rsidRDefault="00734605" w:rsidP="00A67299">
      <w:pPr>
        <w:spacing w:line="440" w:lineRule="exact"/>
        <w:rPr>
          <w:rFonts w:ascii="圓體-繁" w:eastAsia="圓體-繁" w:hAnsi="圓體-繁"/>
        </w:rPr>
      </w:pPr>
    </w:p>
    <w:p w14:paraId="07563F07" w14:textId="2D297F79" w:rsidR="00734605" w:rsidRDefault="00734605" w:rsidP="00A67299">
      <w:pPr>
        <w:spacing w:line="440" w:lineRule="exact"/>
        <w:rPr>
          <w:rFonts w:ascii="圓體-繁" w:eastAsia="圓體-繁" w:hAnsi="圓體-繁"/>
        </w:rPr>
      </w:pPr>
    </w:p>
    <w:p w14:paraId="3C15FE05" w14:textId="77777777" w:rsidR="00734605" w:rsidRDefault="00734605" w:rsidP="00A67299">
      <w:pPr>
        <w:spacing w:line="440" w:lineRule="exact"/>
        <w:rPr>
          <w:rFonts w:ascii="圓體-繁" w:eastAsia="圓體-繁" w:hAnsi="圓體-繁"/>
        </w:rPr>
      </w:pPr>
    </w:p>
    <w:p w14:paraId="4CCD40B9" w14:textId="195063EB" w:rsidR="00621179" w:rsidRDefault="00621179" w:rsidP="00A67299">
      <w:pPr>
        <w:spacing w:line="440" w:lineRule="exact"/>
        <w:rPr>
          <w:rFonts w:ascii="圓體-繁" w:eastAsia="圓體-繁" w:hAnsi="圓體-繁"/>
        </w:rPr>
      </w:pPr>
      <w:r w:rsidRPr="00A67299">
        <w:rPr>
          <w:rFonts w:ascii="圓體-繁" w:eastAsia="圓體-繁" w:hAnsi="圓體-繁"/>
        </w:rPr>
        <w:t>內在觸覺：</w:t>
      </w:r>
    </w:p>
    <w:p w14:paraId="500F7378" w14:textId="434847F9" w:rsidR="00734605" w:rsidRDefault="00734605" w:rsidP="00A67299">
      <w:pPr>
        <w:spacing w:line="440" w:lineRule="exact"/>
        <w:rPr>
          <w:rFonts w:ascii="圓體-繁" w:eastAsia="圓體-繁" w:hAnsi="圓體-繁"/>
        </w:rPr>
      </w:pPr>
    </w:p>
    <w:p w14:paraId="46FDFFF0" w14:textId="77777777" w:rsidR="00734605" w:rsidRDefault="00734605" w:rsidP="00A67299">
      <w:pPr>
        <w:spacing w:line="440" w:lineRule="exact"/>
        <w:rPr>
          <w:rFonts w:ascii="圓體-繁" w:eastAsia="圓體-繁" w:hAnsi="圓體-繁"/>
        </w:rPr>
      </w:pPr>
    </w:p>
    <w:p w14:paraId="1A057F5A" w14:textId="5FF3648E" w:rsidR="00734605" w:rsidRDefault="00734605" w:rsidP="00A67299">
      <w:pPr>
        <w:spacing w:line="440" w:lineRule="exact"/>
        <w:rPr>
          <w:rFonts w:ascii="圓體-繁" w:eastAsia="圓體-繁" w:hAnsi="圓體-繁"/>
        </w:rPr>
      </w:pPr>
    </w:p>
    <w:p w14:paraId="176572A8" w14:textId="77777777" w:rsidR="00734605" w:rsidRPr="00A67299" w:rsidRDefault="00734605" w:rsidP="00A67299">
      <w:pPr>
        <w:spacing w:line="440" w:lineRule="exact"/>
        <w:rPr>
          <w:rFonts w:ascii="圓體-繁" w:eastAsia="圓體-繁" w:hAnsi="圓體-繁"/>
        </w:rPr>
      </w:pPr>
    </w:p>
    <w:p w14:paraId="7938DD3C" w14:textId="29EC4D0E" w:rsidR="00621179" w:rsidRDefault="00621179" w:rsidP="00A67299">
      <w:pPr>
        <w:spacing w:line="440" w:lineRule="exact"/>
        <w:rPr>
          <w:rFonts w:ascii="圓體-繁" w:eastAsia="圓體-繁" w:hAnsi="圓體-繁"/>
        </w:rPr>
      </w:pPr>
      <w:r w:rsidRPr="00A67299">
        <w:rPr>
          <w:rFonts w:ascii="圓體-繁" w:eastAsia="圓體-繁" w:hAnsi="圓體-繁"/>
        </w:rPr>
        <w:t>外在觸覺：</w:t>
      </w:r>
    </w:p>
    <w:p w14:paraId="6954EA80" w14:textId="79B51739" w:rsidR="00734605" w:rsidRDefault="00734605" w:rsidP="00A67299">
      <w:pPr>
        <w:spacing w:line="440" w:lineRule="exact"/>
        <w:rPr>
          <w:rFonts w:ascii="圓體-繁" w:eastAsia="圓體-繁" w:hAnsi="圓體-繁"/>
        </w:rPr>
      </w:pPr>
    </w:p>
    <w:p w14:paraId="3348E709" w14:textId="0ED40B88" w:rsidR="00734605" w:rsidRDefault="00734605" w:rsidP="00A67299">
      <w:pPr>
        <w:spacing w:line="440" w:lineRule="exact"/>
        <w:rPr>
          <w:rFonts w:ascii="圓體-繁" w:eastAsia="圓體-繁" w:hAnsi="圓體-繁"/>
        </w:rPr>
      </w:pPr>
    </w:p>
    <w:p w14:paraId="77CB09EA" w14:textId="77777777" w:rsidR="00734605" w:rsidRPr="00A67299" w:rsidRDefault="00734605" w:rsidP="00A67299">
      <w:pPr>
        <w:spacing w:line="440" w:lineRule="exact"/>
        <w:rPr>
          <w:rFonts w:ascii="圓體-繁" w:eastAsia="圓體-繁" w:hAnsi="圓體-繁"/>
        </w:rPr>
      </w:pPr>
    </w:p>
    <w:p w14:paraId="158C3372" w14:textId="05061B9E"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3E9E5E93" w14:textId="77777777" w:rsidR="00621179" w:rsidRPr="00D50A3F" w:rsidRDefault="00621179" w:rsidP="00D50A3F">
      <w:pPr>
        <w:pStyle w:val="a3"/>
        <w:numPr>
          <w:ilvl w:val="0"/>
          <w:numId w:val="3"/>
        </w:numPr>
        <w:spacing w:line="440" w:lineRule="exact"/>
        <w:ind w:leftChars="0" w:left="284" w:hanging="284"/>
        <w:rPr>
          <w:rFonts w:ascii="圓體-繁" w:eastAsia="圓體-繁" w:hAnsi="圓體-繁"/>
          <w:b/>
          <w:bCs/>
          <w:sz w:val="32"/>
          <w:szCs w:val="32"/>
        </w:rPr>
      </w:pPr>
      <w:r w:rsidRPr="00D50A3F">
        <w:rPr>
          <w:rFonts w:ascii="圓體-繁" w:eastAsia="圓體-繁" w:hAnsi="圓體-繁"/>
          <w:b/>
          <w:bCs/>
          <w:sz w:val="32"/>
          <w:szCs w:val="32"/>
        </w:rPr>
        <w:lastRenderedPageBreak/>
        <w:t>低自尊與不平衡狀態</w:t>
      </w:r>
    </w:p>
    <w:p w14:paraId="5C9F1627" w14:textId="52DB15DB" w:rsidR="00621179" w:rsidRDefault="00621179" w:rsidP="00A67299">
      <w:pPr>
        <w:spacing w:line="440" w:lineRule="exact"/>
        <w:rPr>
          <w:rFonts w:ascii="圓體-繁" w:eastAsia="圓體-繁" w:hAnsi="圓體-繁"/>
        </w:rPr>
      </w:pPr>
    </w:p>
    <w:p w14:paraId="39E266FF" w14:textId="77777777" w:rsidR="00D50A3F" w:rsidRDefault="00D50A3F" w:rsidP="00A67299">
      <w:pPr>
        <w:spacing w:line="440" w:lineRule="exact"/>
        <w:rPr>
          <w:rFonts w:ascii="圓體-繁" w:eastAsia="圓體-繁" w:hAnsi="圓體-繁"/>
        </w:rPr>
      </w:pPr>
    </w:p>
    <w:p w14:paraId="7864DEC4" w14:textId="50C2F811" w:rsidR="00D50A3F" w:rsidRDefault="00D50A3F" w:rsidP="00A67299">
      <w:pPr>
        <w:spacing w:line="440" w:lineRule="exact"/>
        <w:rPr>
          <w:rFonts w:ascii="圓體-繁" w:eastAsia="圓體-繁" w:hAnsi="圓體-繁"/>
        </w:rPr>
      </w:pPr>
    </w:p>
    <w:tbl>
      <w:tblPr>
        <w:tblStyle w:val="a4"/>
        <w:tblW w:w="0" w:type="auto"/>
        <w:tblLook w:val="04A0" w:firstRow="1" w:lastRow="0" w:firstColumn="1" w:lastColumn="0" w:noHBand="0" w:noVBand="1"/>
      </w:tblPr>
      <w:tblGrid>
        <w:gridCol w:w="4148"/>
        <w:gridCol w:w="4148"/>
      </w:tblGrid>
      <w:tr w:rsidR="00D50A3F" w:rsidRPr="00D50A3F" w14:paraId="42F48178" w14:textId="77777777" w:rsidTr="00D50A3F">
        <w:trPr>
          <w:trHeight w:val="661"/>
        </w:trPr>
        <w:tc>
          <w:tcPr>
            <w:tcW w:w="4148" w:type="dxa"/>
            <w:shd w:val="clear" w:color="auto" w:fill="D9D9D9" w:themeFill="background1" w:themeFillShade="D9"/>
            <w:vAlign w:val="center"/>
          </w:tcPr>
          <w:p w14:paraId="1C864783" w14:textId="18A8DAE4" w:rsidR="00D50A3F" w:rsidRPr="00D50A3F" w:rsidRDefault="00D50A3F" w:rsidP="00D50A3F">
            <w:pPr>
              <w:spacing w:line="440" w:lineRule="exact"/>
              <w:jc w:val="center"/>
              <w:rPr>
                <w:rFonts w:ascii="圓體-繁" w:eastAsia="圓體-繁" w:hAnsi="圓體-繁"/>
                <w:sz w:val="28"/>
                <w:szCs w:val="28"/>
              </w:rPr>
            </w:pPr>
            <w:r w:rsidRPr="00D50A3F">
              <w:rPr>
                <w:rFonts w:ascii="圓體-繁" w:eastAsia="圓體-繁" w:hAnsi="圓體-繁"/>
                <w:sz w:val="28"/>
                <w:szCs w:val="28"/>
              </w:rPr>
              <w:t>低自尊特徵</w:t>
            </w:r>
          </w:p>
        </w:tc>
        <w:tc>
          <w:tcPr>
            <w:tcW w:w="4148" w:type="dxa"/>
            <w:shd w:val="clear" w:color="auto" w:fill="D9D9D9" w:themeFill="background1" w:themeFillShade="D9"/>
            <w:vAlign w:val="center"/>
          </w:tcPr>
          <w:p w14:paraId="66721DF7" w14:textId="4911EC84" w:rsidR="00D50A3F" w:rsidRPr="00D50A3F" w:rsidRDefault="00D50A3F" w:rsidP="00D50A3F">
            <w:pPr>
              <w:spacing w:line="440" w:lineRule="exact"/>
              <w:jc w:val="center"/>
              <w:rPr>
                <w:rFonts w:ascii="圓體-繁" w:eastAsia="圓體-繁" w:hAnsi="圓體-繁"/>
                <w:sz w:val="28"/>
                <w:szCs w:val="28"/>
              </w:rPr>
            </w:pPr>
            <w:r w:rsidRPr="00D50A3F">
              <w:rPr>
                <w:rFonts w:ascii="圓體-繁" w:eastAsia="圓體-繁" w:hAnsi="圓體-繁"/>
                <w:sz w:val="28"/>
                <w:szCs w:val="28"/>
              </w:rPr>
              <w:t>高自尊特徵</w:t>
            </w:r>
          </w:p>
        </w:tc>
      </w:tr>
      <w:tr w:rsidR="00D50A3F" w14:paraId="176FC53F" w14:textId="77777777" w:rsidTr="00D50A3F">
        <w:trPr>
          <w:trHeight w:val="698"/>
        </w:trPr>
        <w:tc>
          <w:tcPr>
            <w:tcW w:w="4148" w:type="dxa"/>
            <w:vAlign w:val="center"/>
          </w:tcPr>
          <w:p w14:paraId="3917B249" w14:textId="2AA2E04B" w:rsidR="00D50A3F" w:rsidRDefault="00D50A3F" w:rsidP="00A67299">
            <w:pPr>
              <w:spacing w:line="440" w:lineRule="exact"/>
              <w:rPr>
                <w:rFonts w:ascii="圓體-繁" w:eastAsia="圓體-繁" w:hAnsi="圓體-繁"/>
              </w:rPr>
            </w:pPr>
            <w:r w:rsidRPr="00A67299">
              <w:rPr>
                <w:rFonts w:ascii="圓體-繁" w:eastAsia="圓體-繁" w:hAnsi="圓體-繁"/>
              </w:rPr>
              <w:t>我想要被愛</w:t>
            </w:r>
          </w:p>
        </w:tc>
        <w:tc>
          <w:tcPr>
            <w:tcW w:w="4148" w:type="dxa"/>
            <w:vAlign w:val="center"/>
          </w:tcPr>
          <w:p w14:paraId="5D1F5E41" w14:textId="725BDBF3" w:rsidR="00D50A3F" w:rsidRDefault="00D50A3F" w:rsidP="00A67299">
            <w:pPr>
              <w:spacing w:line="440" w:lineRule="exact"/>
              <w:rPr>
                <w:rFonts w:ascii="圓體-繁" w:eastAsia="圓體-繁" w:hAnsi="圓體-繁"/>
              </w:rPr>
            </w:pPr>
            <w:r w:rsidRPr="00A67299">
              <w:rPr>
                <w:rFonts w:ascii="圓體-繁" w:eastAsia="圓體-繁" w:hAnsi="圓體-繁"/>
              </w:rPr>
              <w:t>我正被自己與他人所愛</w:t>
            </w:r>
          </w:p>
        </w:tc>
      </w:tr>
      <w:tr w:rsidR="00D50A3F" w14:paraId="04FB23F5" w14:textId="77777777" w:rsidTr="00D50A3F">
        <w:trPr>
          <w:trHeight w:val="698"/>
        </w:trPr>
        <w:tc>
          <w:tcPr>
            <w:tcW w:w="4148" w:type="dxa"/>
            <w:vAlign w:val="center"/>
          </w:tcPr>
          <w:p w14:paraId="35EECF5D" w14:textId="45835657" w:rsidR="00D50A3F" w:rsidRPr="00D50A3F" w:rsidRDefault="00D50A3F" w:rsidP="00A67299">
            <w:pPr>
              <w:spacing w:line="440" w:lineRule="exact"/>
              <w:rPr>
                <w:rFonts w:ascii="圓體-繁" w:eastAsia="圓體-繁" w:hAnsi="圓體-繁"/>
              </w:rPr>
            </w:pPr>
            <w:r w:rsidRPr="00A67299">
              <w:rPr>
                <w:rFonts w:ascii="圓體-繁" w:eastAsia="圓體-繁" w:hAnsi="圓體-繁"/>
              </w:rPr>
              <w:t>關注過去，希望維持現狀</w:t>
            </w:r>
          </w:p>
        </w:tc>
        <w:tc>
          <w:tcPr>
            <w:tcW w:w="4148" w:type="dxa"/>
            <w:vAlign w:val="center"/>
          </w:tcPr>
          <w:p w14:paraId="2595F595" w14:textId="3B70D303" w:rsidR="00D50A3F" w:rsidRDefault="00D50A3F" w:rsidP="00A67299">
            <w:pPr>
              <w:spacing w:line="440" w:lineRule="exact"/>
              <w:rPr>
                <w:rFonts w:ascii="圓體-繁" w:eastAsia="圓體-繁" w:hAnsi="圓體-繁"/>
              </w:rPr>
            </w:pPr>
            <w:r w:rsidRPr="00A67299">
              <w:rPr>
                <w:rFonts w:ascii="圓體-繁" w:eastAsia="圓體-繁" w:hAnsi="圓體-繁"/>
              </w:rPr>
              <w:t>聚焦現在，願意改變</w:t>
            </w:r>
          </w:p>
        </w:tc>
      </w:tr>
      <w:tr w:rsidR="00D50A3F" w14:paraId="1D5CD8A4" w14:textId="77777777" w:rsidTr="00D50A3F">
        <w:trPr>
          <w:trHeight w:val="698"/>
        </w:trPr>
        <w:tc>
          <w:tcPr>
            <w:tcW w:w="4148" w:type="dxa"/>
            <w:vAlign w:val="center"/>
          </w:tcPr>
          <w:p w14:paraId="319F24C7" w14:textId="5A94312E" w:rsidR="00D50A3F" w:rsidRDefault="00D50A3F" w:rsidP="00A67299">
            <w:pPr>
              <w:spacing w:line="440" w:lineRule="exact"/>
              <w:rPr>
                <w:rFonts w:ascii="圓體-繁" w:eastAsia="圓體-繁" w:hAnsi="圓體-繁"/>
              </w:rPr>
            </w:pPr>
            <w:r w:rsidRPr="00A67299">
              <w:rPr>
                <w:rFonts w:ascii="圓體-繁" w:eastAsia="圓體-繁" w:hAnsi="圓體-繁"/>
              </w:rPr>
              <w:t>僵化的、批判的</w:t>
            </w:r>
          </w:p>
        </w:tc>
        <w:tc>
          <w:tcPr>
            <w:tcW w:w="4148" w:type="dxa"/>
            <w:vAlign w:val="center"/>
          </w:tcPr>
          <w:p w14:paraId="4152B7AA" w14:textId="15E2DE24" w:rsidR="00D50A3F" w:rsidRPr="00D50A3F" w:rsidRDefault="00D50A3F" w:rsidP="00A67299">
            <w:pPr>
              <w:spacing w:line="440" w:lineRule="exact"/>
              <w:rPr>
                <w:rFonts w:ascii="圓體-繁" w:eastAsia="圓體-繁" w:hAnsi="圓體-繁"/>
              </w:rPr>
            </w:pPr>
            <w:r w:rsidRPr="00A67299">
              <w:rPr>
                <w:rFonts w:ascii="圓體-繁" w:eastAsia="圓體-繁" w:hAnsi="圓體-繁"/>
              </w:rPr>
              <w:t>充權、確證與充滿自信的</w:t>
            </w:r>
          </w:p>
        </w:tc>
      </w:tr>
      <w:tr w:rsidR="00D50A3F" w14:paraId="1871C7C3" w14:textId="77777777" w:rsidTr="00D50A3F">
        <w:trPr>
          <w:trHeight w:val="698"/>
        </w:trPr>
        <w:tc>
          <w:tcPr>
            <w:tcW w:w="4148" w:type="dxa"/>
            <w:vAlign w:val="center"/>
          </w:tcPr>
          <w:p w14:paraId="0DEFC3ED" w14:textId="022F88EE" w:rsidR="00D50A3F" w:rsidRDefault="00D50A3F" w:rsidP="00A67299">
            <w:pPr>
              <w:spacing w:line="440" w:lineRule="exact"/>
              <w:rPr>
                <w:rFonts w:ascii="圓體-繁" w:eastAsia="圓體-繁" w:hAnsi="圓體-繁"/>
              </w:rPr>
            </w:pPr>
            <w:r w:rsidRPr="00A67299">
              <w:rPr>
                <w:rFonts w:ascii="圓體-繁" w:eastAsia="圓體-繁" w:hAnsi="圓體-繁"/>
              </w:rPr>
              <w:t>消極地反應</w:t>
            </w:r>
          </w:p>
        </w:tc>
        <w:tc>
          <w:tcPr>
            <w:tcW w:w="4148" w:type="dxa"/>
            <w:vAlign w:val="center"/>
          </w:tcPr>
          <w:p w14:paraId="423C255A" w14:textId="33E93D56" w:rsidR="00D50A3F" w:rsidRDefault="00D50A3F" w:rsidP="00A67299">
            <w:pPr>
              <w:spacing w:line="440" w:lineRule="exact"/>
              <w:rPr>
                <w:rFonts w:ascii="圓體-繁" w:eastAsia="圓體-繁" w:hAnsi="圓體-繁"/>
              </w:rPr>
            </w:pPr>
            <w:r w:rsidRPr="00A67299">
              <w:rPr>
                <w:rFonts w:ascii="圓體-繁" w:eastAsia="圓體-繁" w:hAnsi="圓體-繁"/>
              </w:rPr>
              <w:t>積極地響應</w:t>
            </w:r>
          </w:p>
        </w:tc>
      </w:tr>
      <w:tr w:rsidR="00D50A3F" w14:paraId="201919E3" w14:textId="77777777" w:rsidTr="00D50A3F">
        <w:trPr>
          <w:trHeight w:val="698"/>
        </w:trPr>
        <w:tc>
          <w:tcPr>
            <w:tcW w:w="4148" w:type="dxa"/>
            <w:vAlign w:val="center"/>
          </w:tcPr>
          <w:p w14:paraId="6009440D" w14:textId="74A4D66B" w:rsidR="00D50A3F" w:rsidRPr="00D50A3F" w:rsidRDefault="00D50A3F" w:rsidP="00A67299">
            <w:pPr>
              <w:spacing w:line="440" w:lineRule="exact"/>
              <w:rPr>
                <w:rFonts w:ascii="圓體-繁" w:eastAsia="圓體-繁" w:hAnsi="圓體-繁"/>
              </w:rPr>
            </w:pPr>
            <w:r w:rsidRPr="00A67299">
              <w:rPr>
                <w:rFonts w:ascii="圓體-繁" w:eastAsia="圓體-繁" w:hAnsi="圓體-繁"/>
              </w:rPr>
              <w:t>由「家庭規則」與「應該」所驅使</w:t>
            </w:r>
          </w:p>
        </w:tc>
        <w:tc>
          <w:tcPr>
            <w:tcW w:w="4148" w:type="dxa"/>
            <w:vAlign w:val="center"/>
          </w:tcPr>
          <w:p w14:paraId="5E849A1C" w14:textId="72C2BD68" w:rsidR="00D50A3F" w:rsidRPr="00D50A3F" w:rsidRDefault="00D50A3F" w:rsidP="00A67299">
            <w:pPr>
              <w:spacing w:line="440" w:lineRule="exact"/>
              <w:rPr>
                <w:rFonts w:ascii="圓體-繁" w:eastAsia="圓體-繁" w:hAnsi="圓體-繁"/>
              </w:rPr>
            </w:pPr>
            <w:r w:rsidRPr="00A67299">
              <w:rPr>
                <w:rFonts w:ascii="圓體-繁" w:eastAsia="圓體-繁" w:hAnsi="圓體-繁"/>
              </w:rPr>
              <w:t>意識到多種責任與選擇</w:t>
            </w:r>
          </w:p>
        </w:tc>
      </w:tr>
      <w:tr w:rsidR="00D50A3F" w14:paraId="487A152A" w14:textId="77777777" w:rsidTr="00D50A3F">
        <w:trPr>
          <w:trHeight w:val="1826"/>
        </w:trPr>
        <w:tc>
          <w:tcPr>
            <w:tcW w:w="4148" w:type="dxa"/>
          </w:tcPr>
          <w:p w14:paraId="4EF78B24" w14:textId="77777777" w:rsidR="00D50A3F" w:rsidRPr="00D50A3F" w:rsidRDefault="00D50A3F" w:rsidP="00DA4860">
            <w:pPr>
              <w:pStyle w:val="a3"/>
              <w:numPr>
                <w:ilvl w:val="0"/>
                <w:numId w:val="16"/>
              </w:numPr>
              <w:spacing w:line="440" w:lineRule="exact"/>
              <w:ind w:leftChars="0"/>
              <w:rPr>
                <w:rFonts w:ascii="圓體-繁" w:eastAsia="圓體-繁" w:hAnsi="圓體-繁"/>
              </w:rPr>
            </w:pPr>
            <w:r w:rsidRPr="00D50A3F">
              <w:rPr>
                <w:rFonts w:ascii="圓體-繁" w:eastAsia="圓體-繁" w:hAnsi="圓體-繁"/>
              </w:rPr>
              <w:t>通過外在定義</w:t>
            </w:r>
          </w:p>
          <w:p w14:paraId="09A1B095" w14:textId="77777777" w:rsidR="00D50A3F" w:rsidRPr="00D50A3F" w:rsidRDefault="00D50A3F" w:rsidP="00DA4860">
            <w:pPr>
              <w:pStyle w:val="a3"/>
              <w:numPr>
                <w:ilvl w:val="0"/>
                <w:numId w:val="16"/>
              </w:numPr>
              <w:spacing w:line="440" w:lineRule="exact"/>
              <w:ind w:leftChars="0"/>
              <w:rPr>
                <w:rFonts w:ascii="圓體-繁" w:eastAsia="圓體-繁" w:hAnsi="圓體-繁"/>
              </w:rPr>
            </w:pPr>
            <w:r w:rsidRPr="00D50A3F">
              <w:rPr>
                <w:rFonts w:ascii="圓體-繁" w:eastAsia="圓體-繁" w:hAnsi="圓體-繁"/>
              </w:rPr>
              <w:t>壓抑感受</w:t>
            </w:r>
          </w:p>
          <w:p w14:paraId="7E02DAA6" w14:textId="4FAB6BE1" w:rsidR="00D50A3F" w:rsidRPr="00D50A3F" w:rsidRDefault="00D50A3F" w:rsidP="00DA4860">
            <w:pPr>
              <w:pStyle w:val="a3"/>
              <w:numPr>
                <w:ilvl w:val="0"/>
                <w:numId w:val="16"/>
              </w:numPr>
              <w:spacing w:line="440" w:lineRule="exact"/>
              <w:ind w:leftChars="0"/>
              <w:rPr>
                <w:rFonts w:ascii="圓體-繁" w:eastAsia="圓體-繁" w:hAnsi="圓體-繁"/>
              </w:rPr>
            </w:pPr>
            <w:r w:rsidRPr="00D50A3F">
              <w:rPr>
                <w:rFonts w:ascii="圓體-繁" w:eastAsia="圓體-繁" w:hAnsi="圓體-繁"/>
              </w:rPr>
              <w:t>停留在熟悉的環境</w:t>
            </w:r>
          </w:p>
        </w:tc>
        <w:tc>
          <w:tcPr>
            <w:tcW w:w="4148" w:type="dxa"/>
          </w:tcPr>
          <w:p w14:paraId="74F741FA" w14:textId="77777777" w:rsidR="00D50A3F" w:rsidRPr="00D50A3F" w:rsidRDefault="00D50A3F" w:rsidP="00DA4860">
            <w:pPr>
              <w:pStyle w:val="a3"/>
              <w:numPr>
                <w:ilvl w:val="0"/>
                <w:numId w:val="16"/>
              </w:numPr>
              <w:spacing w:line="440" w:lineRule="exact"/>
              <w:ind w:leftChars="0"/>
              <w:rPr>
                <w:rFonts w:ascii="圓體-繁" w:eastAsia="圓體-繁" w:hAnsi="圓體-繁"/>
              </w:rPr>
            </w:pPr>
            <w:r w:rsidRPr="00D50A3F">
              <w:rPr>
                <w:rFonts w:ascii="圓體-繁" w:eastAsia="圓體-繁" w:hAnsi="圓體-繁"/>
              </w:rPr>
              <w:t>接納自我與他人</w:t>
            </w:r>
          </w:p>
          <w:p w14:paraId="4CAB0C28" w14:textId="77777777" w:rsidR="00D50A3F" w:rsidRPr="00D50A3F" w:rsidRDefault="00D50A3F" w:rsidP="00DA4860">
            <w:pPr>
              <w:pStyle w:val="a3"/>
              <w:numPr>
                <w:ilvl w:val="0"/>
                <w:numId w:val="16"/>
              </w:numPr>
              <w:spacing w:line="440" w:lineRule="exact"/>
              <w:ind w:leftChars="0"/>
              <w:rPr>
                <w:rFonts w:ascii="圓體-繁" w:eastAsia="圓體-繁" w:hAnsi="圓體-繁"/>
              </w:rPr>
            </w:pPr>
            <w:r w:rsidRPr="00D50A3F">
              <w:rPr>
                <w:rFonts w:ascii="圓體-繁" w:eastAsia="圓體-繁" w:hAnsi="圓體-繁"/>
              </w:rPr>
              <w:t>信任、誠實</w:t>
            </w:r>
          </w:p>
          <w:p w14:paraId="58FE2994" w14:textId="77777777" w:rsidR="00D50A3F" w:rsidRPr="00D50A3F" w:rsidRDefault="00D50A3F" w:rsidP="00DA4860">
            <w:pPr>
              <w:pStyle w:val="a3"/>
              <w:numPr>
                <w:ilvl w:val="0"/>
                <w:numId w:val="16"/>
              </w:numPr>
              <w:spacing w:line="440" w:lineRule="exact"/>
              <w:ind w:leftChars="0"/>
              <w:rPr>
                <w:rFonts w:ascii="圓體-繁" w:eastAsia="圓體-繁" w:hAnsi="圓體-繁"/>
              </w:rPr>
            </w:pPr>
            <w:r w:rsidRPr="00D50A3F">
              <w:rPr>
                <w:rFonts w:ascii="圓體-繁" w:eastAsia="圓體-繁" w:hAnsi="圓體-繁"/>
              </w:rPr>
              <w:t>接納感受與完整性</w:t>
            </w:r>
          </w:p>
          <w:p w14:paraId="4E8B138E" w14:textId="7E566E1A" w:rsidR="00D50A3F" w:rsidRPr="00D50A3F" w:rsidRDefault="00D50A3F" w:rsidP="00DA4860">
            <w:pPr>
              <w:pStyle w:val="a3"/>
              <w:numPr>
                <w:ilvl w:val="0"/>
                <w:numId w:val="16"/>
              </w:numPr>
              <w:spacing w:line="440" w:lineRule="exact"/>
              <w:ind w:leftChars="0"/>
              <w:rPr>
                <w:rFonts w:ascii="圓體-繁" w:eastAsia="圓體-繁" w:hAnsi="圓體-繁"/>
              </w:rPr>
            </w:pPr>
            <w:r w:rsidRPr="00D50A3F">
              <w:rPr>
                <w:rFonts w:ascii="圓體-繁" w:eastAsia="圓體-繁" w:hAnsi="圓體-繁"/>
              </w:rPr>
              <w:t>樂意嘗試冒險</w:t>
            </w:r>
          </w:p>
        </w:tc>
      </w:tr>
      <w:tr w:rsidR="00D50A3F" w14:paraId="55A8D033" w14:textId="77777777" w:rsidTr="00D50A3F">
        <w:trPr>
          <w:trHeight w:val="2405"/>
        </w:trPr>
        <w:tc>
          <w:tcPr>
            <w:tcW w:w="4148" w:type="dxa"/>
          </w:tcPr>
          <w:p w14:paraId="7C02AAD9" w14:textId="77777777"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內外不一致</w:t>
            </w:r>
          </w:p>
          <w:p w14:paraId="0D6143D1" w14:textId="77777777"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討好：我將會做任何事</w:t>
            </w:r>
          </w:p>
          <w:p w14:paraId="67735B80" w14:textId="77777777"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責備：我要讓對方感到內疚</w:t>
            </w:r>
          </w:p>
          <w:p w14:paraId="4F8A2EA4" w14:textId="77777777"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超理智：我要從當下抽離出來</w:t>
            </w:r>
          </w:p>
          <w:p w14:paraId="0E8AB94A" w14:textId="54CAD3B4"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打岔：我要否定現實</w:t>
            </w:r>
          </w:p>
        </w:tc>
        <w:tc>
          <w:tcPr>
            <w:tcW w:w="4148" w:type="dxa"/>
          </w:tcPr>
          <w:p w14:paraId="34EBCF1C" w14:textId="77777777"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內外一致</w:t>
            </w:r>
          </w:p>
          <w:p w14:paraId="5575333F" w14:textId="77777777"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我會做最適合的事</w:t>
            </w:r>
          </w:p>
          <w:p w14:paraId="0C3BDC12" w14:textId="77777777"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我尊重我們的差異性</w:t>
            </w:r>
          </w:p>
          <w:p w14:paraId="6F764C65" w14:textId="77777777"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你我都是整體中的一部分</w:t>
            </w:r>
          </w:p>
          <w:p w14:paraId="7AF2F4DE" w14:textId="04288EC4" w:rsidR="00D50A3F" w:rsidRPr="00D50A3F" w:rsidRDefault="00D50A3F" w:rsidP="00DA4860">
            <w:pPr>
              <w:pStyle w:val="a3"/>
              <w:numPr>
                <w:ilvl w:val="0"/>
                <w:numId w:val="17"/>
              </w:numPr>
              <w:spacing w:line="440" w:lineRule="exact"/>
              <w:ind w:leftChars="0"/>
              <w:rPr>
                <w:rFonts w:ascii="圓體-繁" w:eastAsia="圓體-繁" w:hAnsi="圓體-繁"/>
              </w:rPr>
            </w:pPr>
            <w:r w:rsidRPr="00D50A3F">
              <w:rPr>
                <w:rFonts w:ascii="圓體-繁" w:eastAsia="圓體-繁" w:hAnsi="圓體-繁"/>
              </w:rPr>
              <w:t>我接納所處的環境</w:t>
            </w:r>
          </w:p>
        </w:tc>
      </w:tr>
    </w:tbl>
    <w:p w14:paraId="62B38F8C" w14:textId="77777777" w:rsidR="00D50A3F" w:rsidRPr="00A67299" w:rsidRDefault="00D50A3F" w:rsidP="00A67299">
      <w:pPr>
        <w:spacing w:line="440" w:lineRule="exact"/>
        <w:rPr>
          <w:rFonts w:ascii="圓體-繁" w:eastAsia="圓體-繁" w:hAnsi="圓體-繁"/>
        </w:rPr>
      </w:pPr>
    </w:p>
    <w:p w14:paraId="045F272A" w14:textId="77777777" w:rsidR="00621179" w:rsidRPr="00A67299" w:rsidRDefault="00621179" w:rsidP="00A67299">
      <w:pPr>
        <w:spacing w:line="440" w:lineRule="exact"/>
        <w:rPr>
          <w:rFonts w:ascii="圓體-繁" w:eastAsia="圓體-繁" w:hAnsi="圓體-繁"/>
        </w:rPr>
      </w:pPr>
    </w:p>
    <w:p w14:paraId="300DF34D"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7F74F081" w14:textId="142BFD39" w:rsidR="00621179" w:rsidRPr="00D50A3F" w:rsidRDefault="00621179" w:rsidP="00D50A3F">
      <w:pPr>
        <w:pStyle w:val="a3"/>
        <w:numPr>
          <w:ilvl w:val="0"/>
          <w:numId w:val="3"/>
        </w:numPr>
        <w:spacing w:line="440" w:lineRule="exact"/>
        <w:ind w:leftChars="0" w:left="284" w:hanging="284"/>
        <w:rPr>
          <w:rFonts w:ascii="圓體-繁" w:eastAsia="圓體-繁" w:hAnsi="圓體-繁"/>
          <w:b/>
          <w:bCs/>
          <w:sz w:val="32"/>
          <w:szCs w:val="32"/>
        </w:rPr>
      </w:pPr>
      <w:r w:rsidRPr="00D50A3F">
        <w:rPr>
          <w:rFonts w:ascii="圓體-繁" w:eastAsia="圓體-繁" w:hAnsi="圓體-繁"/>
          <w:b/>
          <w:bCs/>
          <w:sz w:val="32"/>
          <w:szCs w:val="32"/>
        </w:rPr>
        <w:lastRenderedPageBreak/>
        <w:t>低自尊的四種生存姿態</w:t>
      </w:r>
    </w:p>
    <w:p w14:paraId="443B799A" w14:textId="77777777" w:rsidR="00621179" w:rsidRPr="00A67299" w:rsidRDefault="00621179" w:rsidP="00A67299">
      <w:pPr>
        <w:spacing w:line="440" w:lineRule="exact"/>
        <w:rPr>
          <w:rFonts w:ascii="圓體-繁" w:eastAsia="圓體-繁" w:hAnsi="圓體-繁"/>
        </w:rPr>
      </w:pPr>
    </w:p>
    <w:p w14:paraId="38B4E2C9" w14:textId="77777777" w:rsidR="00621179" w:rsidRPr="00D50A3F" w:rsidRDefault="00621179" w:rsidP="00A67299">
      <w:pPr>
        <w:spacing w:line="440" w:lineRule="exact"/>
        <w:rPr>
          <w:rFonts w:ascii="圓體-繁" w:eastAsia="圓體-繁" w:hAnsi="圓體-繁"/>
          <w:b/>
          <w:bCs/>
          <w:sz w:val="28"/>
          <w:szCs w:val="28"/>
        </w:rPr>
      </w:pPr>
      <w:r w:rsidRPr="00D50A3F">
        <w:rPr>
          <w:rFonts w:ascii="圓體-繁" w:eastAsia="圓體-繁" w:hAnsi="圓體-繁"/>
          <w:b/>
          <w:bCs/>
          <w:sz w:val="28"/>
          <w:szCs w:val="28"/>
        </w:rPr>
        <w:t>一、討好型：</w:t>
      </w:r>
    </w:p>
    <w:p w14:paraId="0E6D0AB2" w14:textId="08CA2B7C" w:rsidR="00621179" w:rsidRPr="00A67299" w:rsidRDefault="00621179" w:rsidP="00A67299">
      <w:pPr>
        <w:spacing w:line="440" w:lineRule="exact"/>
        <w:rPr>
          <w:rFonts w:ascii="圓體-繁" w:eastAsia="圓體-繁" w:hAnsi="圓體-繁"/>
        </w:rPr>
      </w:pPr>
      <w:r w:rsidRPr="00A67299">
        <w:rPr>
          <w:rFonts w:ascii="圓體-繁" w:eastAsia="圓體-繁" w:hAnsi="圓體-繁"/>
        </w:rPr>
        <w:t>藐視自己的價值，將權力拱手讓人。以正面愉悅的方式出現，並容易獲得（家庭）他人的正面肯定，然而其內心的訊息為：</w:t>
      </w:r>
      <w:r w:rsidRPr="00D50A3F">
        <w:rPr>
          <w:rFonts w:ascii="圓體-繁" w:eastAsia="圓體-繁" w:hAnsi="圓體-繁"/>
          <w:b/>
          <w:bCs/>
        </w:rPr>
        <w:t>「我是不重要的！」</w:t>
      </w:r>
    </w:p>
    <w:p w14:paraId="084001B2" w14:textId="0C8E74A7" w:rsidR="00621179" w:rsidRPr="00A67299" w:rsidRDefault="00621179" w:rsidP="00A67299">
      <w:pPr>
        <w:spacing w:line="440" w:lineRule="exact"/>
        <w:rPr>
          <w:rFonts w:ascii="圓體-繁" w:eastAsia="圓體-繁" w:hAnsi="圓體-繁"/>
        </w:rPr>
      </w:pPr>
    </w:p>
    <w:p w14:paraId="1A8DB187" w14:textId="77777777" w:rsidR="00621179" w:rsidRPr="00D50A3F" w:rsidRDefault="00621179" w:rsidP="00A67299">
      <w:pPr>
        <w:spacing w:line="440" w:lineRule="exact"/>
        <w:rPr>
          <w:rFonts w:ascii="圓體-繁" w:eastAsia="圓體-繁" w:hAnsi="圓體-繁"/>
          <w:b/>
          <w:bCs/>
          <w:sz w:val="28"/>
          <w:szCs w:val="28"/>
        </w:rPr>
      </w:pPr>
      <w:r w:rsidRPr="00D50A3F">
        <w:rPr>
          <w:rFonts w:ascii="圓體-繁" w:eastAsia="圓體-繁" w:hAnsi="圓體-繁"/>
          <w:b/>
          <w:bCs/>
          <w:sz w:val="28"/>
          <w:szCs w:val="28"/>
        </w:rPr>
        <w:t>討好型的後設訊息：</w:t>
      </w:r>
    </w:p>
    <w:p w14:paraId="48E053CC" w14:textId="051C2DD2" w:rsidR="00621179" w:rsidRPr="00A67299" w:rsidRDefault="00621179" w:rsidP="00A67299">
      <w:pPr>
        <w:spacing w:line="440" w:lineRule="exact"/>
        <w:rPr>
          <w:rFonts w:ascii="圓體-繁" w:eastAsia="圓體-繁" w:hAnsi="圓體-繁"/>
        </w:rPr>
      </w:pPr>
      <w:r w:rsidRPr="00A67299">
        <w:rPr>
          <w:rFonts w:ascii="圓體-繁" w:eastAsia="圓體-繁" w:hAnsi="圓體-繁"/>
        </w:rPr>
        <w:t>不值得被愛、要察言觀色、不可以對他人生氣或冒犯、都是我的錯</w:t>
      </w:r>
    </w:p>
    <w:p w14:paraId="60FB8516" w14:textId="0D06685C" w:rsidR="00621179" w:rsidRPr="00A67299" w:rsidRDefault="00621179" w:rsidP="00A67299">
      <w:pPr>
        <w:spacing w:line="440" w:lineRule="exact"/>
        <w:rPr>
          <w:rFonts w:ascii="圓體-繁" w:eastAsia="圓體-繁" w:hAnsi="圓體-繁"/>
        </w:rPr>
      </w:pPr>
    </w:p>
    <w:p w14:paraId="30999CD0" w14:textId="33CA1398" w:rsidR="00D50A3F" w:rsidRDefault="00D50A3F" w:rsidP="00A67299">
      <w:pPr>
        <w:spacing w:line="440" w:lineRule="exact"/>
        <w:rPr>
          <w:rFonts w:ascii="圓體-繁" w:eastAsia="圓體-繁" w:hAnsi="圓體-繁"/>
        </w:rPr>
      </w:pPr>
    </w:p>
    <w:p w14:paraId="77C7CC47" w14:textId="563C4BCE" w:rsidR="00D50A3F" w:rsidRDefault="00D50A3F" w:rsidP="00A67299">
      <w:pPr>
        <w:spacing w:line="440" w:lineRule="exact"/>
        <w:rPr>
          <w:rFonts w:ascii="圓體-繁" w:eastAsia="圓體-繁" w:hAnsi="圓體-繁"/>
        </w:rPr>
      </w:pPr>
    </w:p>
    <w:p w14:paraId="337F8D87" w14:textId="33ACDB9A" w:rsidR="00D50A3F" w:rsidRDefault="0059455D" w:rsidP="00A67299">
      <w:pPr>
        <w:spacing w:line="440" w:lineRule="exact"/>
        <w:rPr>
          <w:rFonts w:ascii="圓體-繁" w:eastAsia="圓體-繁" w:hAnsi="圓體-繁"/>
        </w:rPr>
      </w:pPr>
      <w:r>
        <w:rPr>
          <w:noProof/>
        </w:rPr>
        <w:drawing>
          <wp:anchor distT="0" distB="0" distL="114300" distR="114300" simplePos="0" relativeHeight="251664384" behindDoc="1" locked="0" layoutInCell="1" allowOverlap="1" wp14:anchorId="6FAD58ED" wp14:editId="76D504A3">
            <wp:simplePos x="0" y="0"/>
            <wp:positionH relativeFrom="margin">
              <wp:align>center</wp:align>
            </wp:positionH>
            <wp:positionV relativeFrom="paragraph">
              <wp:posOffset>159953</wp:posOffset>
            </wp:positionV>
            <wp:extent cx="3808800" cy="3808800"/>
            <wp:effectExtent l="0" t="0" r="1270" b="1270"/>
            <wp:wrapTight wrapText="bothSides">
              <wp:wrapPolygon edited="0">
                <wp:start x="9075" y="0"/>
                <wp:lineTo x="7995" y="108"/>
                <wp:lineTo x="4538" y="1404"/>
                <wp:lineTo x="4213" y="1945"/>
                <wp:lineTo x="2593" y="3457"/>
                <wp:lineTo x="1296" y="5186"/>
                <wp:lineTo x="432" y="6914"/>
                <wp:lineTo x="0" y="8643"/>
                <wp:lineTo x="0" y="12532"/>
                <wp:lineTo x="216" y="13829"/>
                <wp:lineTo x="864" y="15557"/>
                <wp:lineTo x="1837" y="17286"/>
                <wp:lineTo x="3457" y="19014"/>
                <wp:lineTo x="6158" y="20743"/>
                <wp:lineTo x="6374" y="20851"/>
                <wp:lineTo x="8751" y="21499"/>
                <wp:lineTo x="9075" y="21499"/>
                <wp:lineTo x="12424" y="21499"/>
                <wp:lineTo x="12748" y="21499"/>
                <wp:lineTo x="15125" y="20851"/>
                <wp:lineTo x="15341" y="20743"/>
                <wp:lineTo x="18042" y="19014"/>
                <wp:lineTo x="19663" y="17286"/>
                <wp:lineTo x="20635" y="15557"/>
                <wp:lineTo x="21283" y="13829"/>
                <wp:lineTo x="21499" y="12532"/>
                <wp:lineTo x="21499" y="8643"/>
                <wp:lineTo x="21067" y="6914"/>
                <wp:lineTo x="20203" y="5186"/>
                <wp:lineTo x="18906" y="3457"/>
                <wp:lineTo x="17286" y="1945"/>
                <wp:lineTo x="16962" y="1513"/>
                <wp:lineTo x="13505" y="108"/>
                <wp:lineTo x="12424" y="0"/>
                <wp:lineTo x="9075" y="0"/>
              </wp:wrapPolygon>
            </wp:wrapTight>
            <wp:docPr id="1"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3808800" cy="3808800"/>
                    </a:xfrm>
                    <a:prstGeom prst="rect">
                      <a:avLst/>
                    </a:prstGeom>
                  </pic:spPr>
                </pic:pic>
              </a:graphicData>
            </a:graphic>
            <wp14:sizeRelH relativeFrom="margin">
              <wp14:pctWidth>0</wp14:pctWidth>
            </wp14:sizeRelH>
            <wp14:sizeRelV relativeFrom="margin">
              <wp14:pctHeight>0</wp14:pctHeight>
            </wp14:sizeRelV>
          </wp:anchor>
        </w:drawing>
      </w:r>
    </w:p>
    <w:p w14:paraId="29B4E7F1" w14:textId="250E6106" w:rsidR="00D50A3F" w:rsidRDefault="00D50A3F" w:rsidP="00A67299">
      <w:pPr>
        <w:spacing w:line="440" w:lineRule="exact"/>
        <w:rPr>
          <w:rFonts w:ascii="圓體-繁" w:eastAsia="圓體-繁" w:hAnsi="圓體-繁"/>
        </w:rPr>
      </w:pPr>
    </w:p>
    <w:p w14:paraId="666ED025" w14:textId="727DB357" w:rsidR="00D50A3F" w:rsidRDefault="00D50A3F" w:rsidP="00A67299">
      <w:pPr>
        <w:spacing w:line="440" w:lineRule="exact"/>
        <w:rPr>
          <w:rFonts w:ascii="圓體-繁" w:eastAsia="圓體-繁" w:hAnsi="圓體-繁"/>
        </w:rPr>
      </w:pPr>
    </w:p>
    <w:p w14:paraId="1CAE0AC8" w14:textId="32F8A56D" w:rsidR="00D50A3F" w:rsidRDefault="00D50A3F" w:rsidP="00A67299">
      <w:pPr>
        <w:spacing w:line="440" w:lineRule="exact"/>
        <w:rPr>
          <w:rFonts w:ascii="圓體-繁" w:eastAsia="圓體-繁" w:hAnsi="圓體-繁"/>
        </w:rPr>
      </w:pPr>
    </w:p>
    <w:p w14:paraId="4986847A" w14:textId="77777777" w:rsidR="00D50A3F" w:rsidRDefault="00D50A3F" w:rsidP="00A67299">
      <w:pPr>
        <w:spacing w:line="440" w:lineRule="exact"/>
        <w:rPr>
          <w:rFonts w:ascii="圓體-繁" w:eastAsia="圓體-繁" w:hAnsi="圓體-繁"/>
        </w:rPr>
      </w:pPr>
    </w:p>
    <w:p w14:paraId="1B1E0D75" w14:textId="77777777" w:rsidR="00D50A3F" w:rsidRDefault="00D50A3F" w:rsidP="00A67299">
      <w:pPr>
        <w:spacing w:line="440" w:lineRule="exact"/>
        <w:rPr>
          <w:rFonts w:ascii="圓體-繁" w:eastAsia="圓體-繁" w:hAnsi="圓體-繁"/>
        </w:rPr>
      </w:pPr>
    </w:p>
    <w:p w14:paraId="1F96ED8E" w14:textId="77777777" w:rsidR="00D50A3F" w:rsidRDefault="00D50A3F" w:rsidP="00A67299">
      <w:pPr>
        <w:spacing w:line="440" w:lineRule="exact"/>
        <w:rPr>
          <w:rFonts w:ascii="圓體-繁" w:eastAsia="圓體-繁" w:hAnsi="圓體-繁"/>
        </w:rPr>
      </w:pPr>
    </w:p>
    <w:p w14:paraId="1280D4B1" w14:textId="77777777" w:rsidR="00D50A3F" w:rsidRDefault="00D50A3F" w:rsidP="00A67299">
      <w:pPr>
        <w:spacing w:line="440" w:lineRule="exact"/>
        <w:rPr>
          <w:rFonts w:ascii="圓體-繁" w:eastAsia="圓體-繁" w:hAnsi="圓體-繁"/>
        </w:rPr>
      </w:pPr>
    </w:p>
    <w:p w14:paraId="1931DC7D" w14:textId="77777777" w:rsidR="00D50A3F" w:rsidRDefault="00D50A3F" w:rsidP="00A67299">
      <w:pPr>
        <w:spacing w:line="440" w:lineRule="exact"/>
        <w:rPr>
          <w:rFonts w:ascii="圓體-繁" w:eastAsia="圓體-繁" w:hAnsi="圓體-繁"/>
        </w:rPr>
      </w:pPr>
    </w:p>
    <w:p w14:paraId="5AD30FE5" w14:textId="77777777" w:rsidR="00D50A3F" w:rsidRDefault="00D50A3F" w:rsidP="00A67299">
      <w:pPr>
        <w:spacing w:line="440" w:lineRule="exact"/>
        <w:rPr>
          <w:rFonts w:ascii="圓體-繁" w:eastAsia="圓體-繁" w:hAnsi="圓體-繁"/>
        </w:rPr>
      </w:pPr>
    </w:p>
    <w:p w14:paraId="50DA8DDE" w14:textId="7A454D48" w:rsidR="00D50A3F" w:rsidRDefault="00D50A3F" w:rsidP="00A67299">
      <w:pPr>
        <w:spacing w:line="440" w:lineRule="exact"/>
        <w:rPr>
          <w:rFonts w:ascii="圓體-繁" w:eastAsia="圓體-繁" w:hAnsi="圓體-繁"/>
        </w:rPr>
      </w:pPr>
    </w:p>
    <w:p w14:paraId="5CD51EC5" w14:textId="77777777" w:rsidR="00D50A3F" w:rsidRDefault="00D50A3F" w:rsidP="00A67299">
      <w:pPr>
        <w:spacing w:line="440" w:lineRule="exact"/>
        <w:rPr>
          <w:rFonts w:ascii="圓體-繁" w:eastAsia="圓體-繁" w:hAnsi="圓體-繁"/>
        </w:rPr>
      </w:pPr>
    </w:p>
    <w:p w14:paraId="6190E761" w14:textId="6A02EF1E" w:rsidR="00D50A3F" w:rsidRDefault="00D50A3F" w:rsidP="00A67299">
      <w:pPr>
        <w:spacing w:line="440" w:lineRule="exact"/>
        <w:rPr>
          <w:rFonts w:ascii="圓體-繁" w:eastAsia="圓體-繁" w:hAnsi="圓體-繁"/>
        </w:rPr>
      </w:pPr>
    </w:p>
    <w:p w14:paraId="78187C2F" w14:textId="77777777" w:rsidR="00706F8D" w:rsidRDefault="00706F8D" w:rsidP="00A67299">
      <w:pPr>
        <w:spacing w:line="440" w:lineRule="exact"/>
        <w:rPr>
          <w:rFonts w:ascii="圓體-繁" w:eastAsia="圓體-繁" w:hAnsi="圓體-繁"/>
        </w:rPr>
      </w:pPr>
    </w:p>
    <w:p w14:paraId="4EAFA5FD" w14:textId="77777777" w:rsidR="00706F8D" w:rsidRDefault="00706F8D" w:rsidP="00A67299">
      <w:pPr>
        <w:spacing w:line="440" w:lineRule="exact"/>
        <w:rPr>
          <w:rFonts w:ascii="圓體-繁" w:eastAsia="圓體-繁" w:hAnsi="圓體-繁"/>
        </w:rPr>
      </w:pPr>
    </w:p>
    <w:p w14:paraId="5B7B68D2" w14:textId="437FBFC4" w:rsidR="00621179" w:rsidRPr="00A67299" w:rsidRDefault="00621179" w:rsidP="00706F8D">
      <w:pPr>
        <w:spacing w:line="440" w:lineRule="exact"/>
        <w:jc w:val="center"/>
        <w:rPr>
          <w:rFonts w:ascii="圓體-繁" w:eastAsia="圓體-繁" w:hAnsi="圓體-繁"/>
        </w:rPr>
      </w:pPr>
      <w:r w:rsidRPr="00A67299">
        <w:rPr>
          <w:rFonts w:ascii="圓體-繁" w:eastAsia="圓體-繁" w:hAnsi="圓體-繁"/>
        </w:rPr>
        <w:t>（討好型：忽略自我，顧及情境與他人）</w:t>
      </w:r>
    </w:p>
    <w:p w14:paraId="20DE2876"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1609F568" w14:textId="77777777" w:rsidR="00621179" w:rsidRPr="00E86BA8" w:rsidRDefault="00621179" w:rsidP="00DA4860">
      <w:pPr>
        <w:pStyle w:val="a3"/>
        <w:numPr>
          <w:ilvl w:val="0"/>
          <w:numId w:val="18"/>
        </w:numPr>
        <w:spacing w:line="440" w:lineRule="exact"/>
        <w:ind w:leftChars="0" w:left="284" w:hanging="284"/>
        <w:rPr>
          <w:rFonts w:ascii="圓體-繁" w:eastAsia="圓體-繁" w:hAnsi="圓體-繁"/>
          <w:b/>
          <w:bCs/>
          <w:sz w:val="28"/>
          <w:szCs w:val="28"/>
        </w:rPr>
      </w:pPr>
      <w:r w:rsidRPr="00E86BA8">
        <w:rPr>
          <w:rFonts w:ascii="圓體-繁" w:eastAsia="圓體-繁" w:hAnsi="圓體-繁"/>
          <w:b/>
          <w:bCs/>
          <w:sz w:val="28"/>
          <w:szCs w:val="28"/>
        </w:rPr>
        <w:lastRenderedPageBreak/>
        <w:t>討好型各層面對應</w:t>
      </w:r>
    </w:p>
    <w:p w14:paraId="17184191" w14:textId="4F945271" w:rsidR="00621179" w:rsidRDefault="00621179" w:rsidP="00A67299">
      <w:pPr>
        <w:spacing w:line="440" w:lineRule="exact"/>
        <w:rPr>
          <w:rFonts w:ascii="圓體-繁" w:eastAsia="圓體-繁" w:hAnsi="圓體-繁"/>
        </w:rPr>
      </w:pPr>
    </w:p>
    <w:p w14:paraId="082B8C99" w14:textId="7EB7C924" w:rsidR="001B1535" w:rsidRDefault="001B1535" w:rsidP="00A67299">
      <w:pPr>
        <w:spacing w:line="440" w:lineRule="exact"/>
        <w:rPr>
          <w:rFonts w:ascii="圓體-繁" w:eastAsia="圓體-繁" w:hAnsi="圓體-繁"/>
        </w:rPr>
      </w:pPr>
    </w:p>
    <w:p w14:paraId="6BAC6AF4" w14:textId="77777777" w:rsidR="001B1535" w:rsidRDefault="001B1535" w:rsidP="00A67299">
      <w:pPr>
        <w:spacing w:line="440" w:lineRule="exact"/>
        <w:rPr>
          <w:rFonts w:ascii="圓體-繁" w:eastAsia="圓體-繁" w:hAnsi="圓體-繁"/>
        </w:rPr>
      </w:pPr>
    </w:p>
    <w:tbl>
      <w:tblPr>
        <w:tblStyle w:val="a4"/>
        <w:tblW w:w="0" w:type="auto"/>
        <w:tblLook w:val="04A0" w:firstRow="1" w:lastRow="0" w:firstColumn="1" w:lastColumn="0" w:noHBand="0" w:noVBand="1"/>
      </w:tblPr>
      <w:tblGrid>
        <w:gridCol w:w="2765"/>
        <w:gridCol w:w="2765"/>
        <w:gridCol w:w="2766"/>
      </w:tblGrid>
      <w:tr w:rsidR="001B1535" w:rsidRPr="009C3DC7" w14:paraId="31DEA7C6" w14:textId="77777777" w:rsidTr="009C3DC7">
        <w:trPr>
          <w:trHeight w:val="922"/>
        </w:trPr>
        <w:tc>
          <w:tcPr>
            <w:tcW w:w="2765" w:type="dxa"/>
            <w:shd w:val="clear" w:color="auto" w:fill="D9D9D9" w:themeFill="background1" w:themeFillShade="D9"/>
            <w:vAlign w:val="center"/>
          </w:tcPr>
          <w:p w14:paraId="16806E6D" w14:textId="77D64B5C" w:rsidR="001B1535" w:rsidRPr="009C3DC7" w:rsidRDefault="009C3DC7" w:rsidP="009C3DC7">
            <w:pPr>
              <w:spacing w:line="440" w:lineRule="exact"/>
              <w:jc w:val="center"/>
              <w:rPr>
                <w:rFonts w:ascii="圓體-繁" w:eastAsia="圓體-繁" w:hAnsi="圓體-繁"/>
                <w:sz w:val="28"/>
                <w:szCs w:val="28"/>
              </w:rPr>
            </w:pPr>
            <w:r w:rsidRPr="009C3DC7">
              <w:rPr>
                <w:rFonts w:ascii="圓體-繁" w:eastAsia="圓體-繁" w:hAnsi="圓體-繁"/>
                <w:sz w:val="28"/>
                <w:szCs w:val="28"/>
              </w:rPr>
              <w:t>語言</w:t>
            </w:r>
          </w:p>
        </w:tc>
        <w:tc>
          <w:tcPr>
            <w:tcW w:w="2765" w:type="dxa"/>
            <w:shd w:val="clear" w:color="auto" w:fill="D9D9D9" w:themeFill="background1" w:themeFillShade="D9"/>
            <w:vAlign w:val="center"/>
          </w:tcPr>
          <w:p w14:paraId="5818F99A" w14:textId="73161030" w:rsidR="001B1535" w:rsidRPr="009C3DC7" w:rsidRDefault="009C3DC7" w:rsidP="009C3DC7">
            <w:pPr>
              <w:spacing w:line="440" w:lineRule="exact"/>
              <w:jc w:val="center"/>
              <w:rPr>
                <w:rFonts w:ascii="圓體-繁" w:eastAsia="圓體-繁" w:hAnsi="圓體-繁"/>
                <w:sz w:val="28"/>
                <w:szCs w:val="28"/>
              </w:rPr>
            </w:pPr>
            <w:r w:rsidRPr="009C3DC7">
              <w:rPr>
                <w:rFonts w:ascii="圓體-繁" w:eastAsia="圓體-繁" w:hAnsi="圓體-繁"/>
                <w:sz w:val="28"/>
                <w:szCs w:val="28"/>
              </w:rPr>
              <w:t>情感</w:t>
            </w:r>
          </w:p>
        </w:tc>
        <w:tc>
          <w:tcPr>
            <w:tcW w:w="2766" w:type="dxa"/>
            <w:shd w:val="clear" w:color="auto" w:fill="D9D9D9" w:themeFill="background1" w:themeFillShade="D9"/>
            <w:vAlign w:val="center"/>
          </w:tcPr>
          <w:p w14:paraId="512C7704" w14:textId="307806BC" w:rsidR="001B1535" w:rsidRPr="009C3DC7" w:rsidRDefault="009C3DC7" w:rsidP="009C3DC7">
            <w:pPr>
              <w:spacing w:line="440" w:lineRule="exact"/>
              <w:jc w:val="center"/>
              <w:rPr>
                <w:rFonts w:ascii="圓體-繁" w:eastAsia="圓體-繁" w:hAnsi="圓體-繁"/>
                <w:sz w:val="28"/>
                <w:szCs w:val="28"/>
              </w:rPr>
            </w:pPr>
            <w:r w:rsidRPr="009C3DC7">
              <w:rPr>
                <w:rFonts w:ascii="圓體-繁" w:eastAsia="圓體-繁" w:hAnsi="圓體-繁"/>
                <w:sz w:val="28"/>
                <w:szCs w:val="28"/>
              </w:rPr>
              <w:t>行為</w:t>
            </w:r>
          </w:p>
        </w:tc>
      </w:tr>
      <w:tr w:rsidR="001B1535" w14:paraId="257795E7" w14:textId="77777777" w:rsidTr="009C3DC7">
        <w:trPr>
          <w:trHeight w:val="2126"/>
        </w:trPr>
        <w:tc>
          <w:tcPr>
            <w:tcW w:w="2765" w:type="dxa"/>
          </w:tcPr>
          <w:p w14:paraId="4905B7DE" w14:textId="77777777" w:rsidR="009C3DC7" w:rsidRPr="009C3DC7" w:rsidRDefault="009C3DC7" w:rsidP="009C3DC7">
            <w:pPr>
              <w:spacing w:line="440" w:lineRule="exact"/>
              <w:rPr>
                <w:rFonts w:ascii="圓體-繁" w:eastAsia="圓體-繁" w:hAnsi="圓體-繁"/>
                <w:b/>
                <w:bCs/>
                <w:sz w:val="28"/>
                <w:szCs w:val="28"/>
              </w:rPr>
            </w:pPr>
            <w:r w:rsidRPr="009C3DC7">
              <w:rPr>
                <w:rFonts w:ascii="圓體-繁" w:eastAsia="圓體-繁" w:hAnsi="圓體-繁"/>
                <w:b/>
                <w:bCs/>
                <w:sz w:val="28"/>
                <w:szCs w:val="28"/>
              </w:rPr>
              <w:t>附和</w:t>
            </w:r>
          </w:p>
          <w:p w14:paraId="7B6B96A3" w14:textId="77777777" w:rsidR="009C3DC7" w:rsidRPr="00A67299" w:rsidRDefault="009C3DC7" w:rsidP="009C3DC7">
            <w:pPr>
              <w:spacing w:line="440" w:lineRule="exact"/>
              <w:rPr>
                <w:rFonts w:ascii="圓體-繁" w:eastAsia="圓體-繁" w:hAnsi="圓體-繁"/>
              </w:rPr>
            </w:pPr>
            <w:r w:rsidRPr="00A67299">
              <w:rPr>
                <w:rFonts w:ascii="圓體-繁" w:eastAsia="圓體-繁" w:hAnsi="圓體-繁"/>
              </w:rPr>
              <w:t>這都是我的錯</w:t>
            </w:r>
          </w:p>
          <w:p w14:paraId="697EF275" w14:textId="77777777" w:rsidR="009C3DC7" w:rsidRPr="00A67299" w:rsidRDefault="009C3DC7" w:rsidP="009C3DC7">
            <w:pPr>
              <w:spacing w:line="440" w:lineRule="exact"/>
              <w:rPr>
                <w:rFonts w:ascii="圓體-繁" w:eastAsia="圓體-繁" w:hAnsi="圓體-繁"/>
              </w:rPr>
            </w:pPr>
            <w:r w:rsidRPr="00A67299">
              <w:rPr>
                <w:rFonts w:ascii="圓體-繁" w:eastAsia="圓體-繁" w:hAnsi="圓體-繁"/>
              </w:rPr>
              <w:t>沒有你我什麼都不是</w:t>
            </w:r>
          </w:p>
          <w:p w14:paraId="45D7302B" w14:textId="5D889AC8" w:rsidR="001B1535" w:rsidRDefault="009C3DC7" w:rsidP="00A67299">
            <w:pPr>
              <w:spacing w:line="440" w:lineRule="exact"/>
              <w:rPr>
                <w:rFonts w:ascii="圓體-繁" w:eastAsia="圓體-繁" w:hAnsi="圓體-繁"/>
              </w:rPr>
            </w:pPr>
            <w:r w:rsidRPr="00A67299">
              <w:rPr>
                <w:rFonts w:ascii="圓體-繁" w:eastAsia="圓體-繁" w:hAnsi="圓體-繁"/>
              </w:rPr>
              <w:t>我就是為了讓你高興</w:t>
            </w:r>
          </w:p>
        </w:tc>
        <w:tc>
          <w:tcPr>
            <w:tcW w:w="2765" w:type="dxa"/>
          </w:tcPr>
          <w:p w14:paraId="32871214" w14:textId="77777777" w:rsidR="009C3DC7" w:rsidRPr="009C3DC7" w:rsidRDefault="009C3DC7" w:rsidP="009C3DC7">
            <w:pPr>
              <w:spacing w:line="440" w:lineRule="exact"/>
              <w:rPr>
                <w:rFonts w:ascii="圓體-繁" w:eastAsia="圓體-繁" w:hAnsi="圓體-繁"/>
                <w:b/>
                <w:bCs/>
                <w:sz w:val="28"/>
                <w:szCs w:val="28"/>
              </w:rPr>
            </w:pPr>
            <w:r w:rsidRPr="009C3DC7">
              <w:rPr>
                <w:rFonts w:ascii="圓體-繁" w:eastAsia="圓體-繁" w:hAnsi="圓體-繁"/>
                <w:b/>
                <w:bCs/>
                <w:sz w:val="28"/>
                <w:szCs w:val="28"/>
              </w:rPr>
              <w:t>乞求</w:t>
            </w:r>
          </w:p>
          <w:p w14:paraId="02CD69ED" w14:textId="77777777" w:rsidR="009C3DC7" w:rsidRPr="00A67299" w:rsidRDefault="009C3DC7" w:rsidP="009C3DC7">
            <w:pPr>
              <w:spacing w:line="440" w:lineRule="exact"/>
              <w:rPr>
                <w:rFonts w:ascii="圓體-繁" w:eastAsia="圓體-繁" w:hAnsi="圓體-繁"/>
              </w:rPr>
            </w:pPr>
            <w:r w:rsidRPr="00A67299">
              <w:rPr>
                <w:rFonts w:ascii="圓體-繁" w:eastAsia="圓體-繁" w:hAnsi="圓體-繁"/>
              </w:rPr>
              <w:t>我感到無助</w:t>
            </w:r>
          </w:p>
          <w:p w14:paraId="1D6568B7" w14:textId="77777777" w:rsidR="009C3DC7" w:rsidRPr="00A67299" w:rsidRDefault="009C3DC7" w:rsidP="009C3DC7">
            <w:pPr>
              <w:spacing w:line="440" w:lineRule="exact"/>
              <w:rPr>
                <w:rFonts w:ascii="圓體-繁" w:eastAsia="圓體-繁" w:hAnsi="圓體-繁"/>
              </w:rPr>
            </w:pPr>
            <w:r w:rsidRPr="00A67299">
              <w:rPr>
                <w:rFonts w:ascii="圓體-繁" w:eastAsia="圓體-繁" w:hAnsi="圓體-繁"/>
              </w:rPr>
              <w:t>懇求的表情與聲音</w:t>
            </w:r>
          </w:p>
          <w:p w14:paraId="6B5FC845" w14:textId="566EF020" w:rsidR="001B1535" w:rsidRDefault="009C3DC7" w:rsidP="009C3DC7">
            <w:pPr>
              <w:spacing w:line="440" w:lineRule="exact"/>
              <w:rPr>
                <w:rFonts w:ascii="圓體-繁" w:eastAsia="圓體-繁" w:hAnsi="圓體-繁"/>
              </w:rPr>
            </w:pPr>
            <w:r w:rsidRPr="00A67299">
              <w:rPr>
                <w:rFonts w:ascii="圓體-繁" w:eastAsia="圓體-繁" w:hAnsi="圓體-繁"/>
              </w:rPr>
              <w:t>虛弱的身體姿勢</w:t>
            </w:r>
          </w:p>
        </w:tc>
        <w:tc>
          <w:tcPr>
            <w:tcW w:w="2766" w:type="dxa"/>
          </w:tcPr>
          <w:p w14:paraId="0EC6FA29" w14:textId="77777777" w:rsidR="009C3DC7" w:rsidRPr="009C3DC7" w:rsidRDefault="009C3DC7" w:rsidP="009C3DC7">
            <w:pPr>
              <w:spacing w:line="440" w:lineRule="exact"/>
              <w:rPr>
                <w:rFonts w:ascii="圓體-繁" w:eastAsia="圓體-繁" w:hAnsi="圓體-繁"/>
                <w:b/>
                <w:bCs/>
                <w:sz w:val="28"/>
                <w:szCs w:val="28"/>
              </w:rPr>
            </w:pPr>
            <w:r w:rsidRPr="009C3DC7">
              <w:rPr>
                <w:rFonts w:ascii="圓體-繁" w:eastAsia="圓體-繁" w:hAnsi="圓體-繁"/>
                <w:b/>
                <w:bCs/>
                <w:sz w:val="28"/>
                <w:szCs w:val="28"/>
              </w:rPr>
              <w:t>依賴型的受害者</w:t>
            </w:r>
          </w:p>
          <w:p w14:paraId="0277BDC8" w14:textId="77777777" w:rsidR="009C3DC7" w:rsidRPr="00A67299" w:rsidRDefault="009C3DC7" w:rsidP="009C3DC7">
            <w:pPr>
              <w:spacing w:line="440" w:lineRule="exact"/>
              <w:rPr>
                <w:rFonts w:ascii="圓體-繁" w:eastAsia="圓體-繁" w:hAnsi="圓體-繁"/>
              </w:rPr>
            </w:pPr>
            <w:r w:rsidRPr="00A67299">
              <w:rPr>
                <w:rFonts w:ascii="圓體-繁" w:eastAsia="圓體-繁" w:hAnsi="圓體-繁"/>
              </w:rPr>
              <w:t>嚴守紀律與操守</w:t>
            </w:r>
          </w:p>
          <w:p w14:paraId="46B84EB0" w14:textId="77777777" w:rsidR="009C3DC7" w:rsidRPr="00A67299" w:rsidRDefault="009C3DC7" w:rsidP="009C3DC7">
            <w:pPr>
              <w:spacing w:line="440" w:lineRule="exact"/>
              <w:rPr>
                <w:rFonts w:ascii="圓體-繁" w:eastAsia="圓體-繁" w:hAnsi="圓體-繁"/>
              </w:rPr>
            </w:pPr>
            <w:r w:rsidRPr="00A67299">
              <w:rPr>
                <w:rFonts w:ascii="圓體-繁" w:eastAsia="圓體-繁" w:hAnsi="圓體-繁"/>
              </w:rPr>
              <w:t>道歉、請求寬恕</w:t>
            </w:r>
          </w:p>
          <w:p w14:paraId="5492F96C" w14:textId="5CA6E3D0" w:rsidR="001B1535" w:rsidRPr="009C3DC7" w:rsidRDefault="009C3DC7" w:rsidP="00A67299">
            <w:pPr>
              <w:spacing w:line="440" w:lineRule="exact"/>
              <w:rPr>
                <w:rFonts w:ascii="圓體-繁" w:eastAsia="圓體-繁" w:hAnsi="圓體-繁"/>
              </w:rPr>
            </w:pPr>
            <w:r w:rsidRPr="00A67299">
              <w:rPr>
                <w:rFonts w:ascii="圓體-繁" w:eastAsia="圓體-繁" w:hAnsi="圓體-繁"/>
              </w:rPr>
              <w:t>行為軟弱、屈服</w:t>
            </w:r>
          </w:p>
        </w:tc>
      </w:tr>
      <w:tr w:rsidR="001B1535" w:rsidRPr="009C3DC7" w14:paraId="1A4A486C" w14:textId="77777777" w:rsidTr="009C3DC7">
        <w:trPr>
          <w:trHeight w:val="979"/>
        </w:trPr>
        <w:tc>
          <w:tcPr>
            <w:tcW w:w="2765" w:type="dxa"/>
            <w:shd w:val="clear" w:color="auto" w:fill="D9D9D9" w:themeFill="background1" w:themeFillShade="D9"/>
            <w:vAlign w:val="center"/>
          </w:tcPr>
          <w:p w14:paraId="77BE8772" w14:textId="1059D6AF" w:rsidR="001B1535" w:rsidRPr="009C3DC7" w:rsidRDefault="009C3DC7" w:rsidP="009C3DC7">
            <w:pPr>
              <w:spacing w:line="440" w:lineRule="exact"/>
              <w:jc w:val="center"/>
              <w:rPr>
                <w:rFonts w:ascii="圓體-繁" w:eastAsia="圓體-繁" w:hAnsi="圓體-繁"/>
                <w:sz w:val="28"/>
                <w:szCs w:val="28"/>
              </w:rPr>
            </w:pPr>
            <w:r w:rsidRPr="009C3DC7">
              <w:rPr>
                <w:rFonts w:ascii="圓體-繁" w:eastAsia="圓體-繁" w:hAnsi="圓體-繁"/>
                <w:sz w:val="28"/>
                <w:szCs w:val="28"/>
              </w:rPr>
              <w:t>內在體驗</w:t>
            </w:r>
          </w:p>
        </w:tc>
        <w:tc>
          <w:tcPr>
            <w:tcW w:w="2765" w:type="dxa"/>
            <w:shd w:val="clear" w:color="auto" w:fill="D9D9D9" w:themeFill="background1" w:themeFillShade="D9"/>
            <w:vAlign w:val="center"/>
          </w:tcPr>
          <w:p w14:paraId="635F1A05" w14:textId="618DB7F0" w:rsidR="001B1535" w:rsidRPr="009C3DC7" w:rsidRDefault="009C3DC7" w:rsidP="009C3DC7">
            <w:pPr>
              <w:spacing w:line="440" w:lineRule="exact"/>
              <w:jc w:val="center"/>
              <w:rPr>
                <w:rFonts w:ascii="圓體-繁" w:eastAsia="圓體-繁" w:hAnsi="圓體-繁"/>
                <w:sz w:val="28"/>
                <w:szCs w:val="28"/>
              </w:rPr>
            </w:pPr>
            <w:r w:rsidRPr="009C3DC7">
              <w:rPr>
                <w:rFonts w:ascii="圓體-繁" w:eastAsia="圓體-繁" w:hAnsi="圓體-繁"/>
                <w:sz w:val="28"/>
                <w:szCs w:val="28"/>
              </w:rPr>
              <w:t>心理影響</w:t>
            </w:r>
          </w:p>
        </w:tc>
        <w:tc>
          <w:tcPr>
            <w:tcW w:w="2766" w:type="dxa"/>
            <w:shd w:val="clear" w:color="auto" w:fill="D9D9D9" w:themeFill="background1" w:themeFillShade="D9"/>
            <w:vAlign w:val="center"/>
          </w:tcPr>
          <w:p w14:paraId="52762A86" w14:textId="14D64D27" w:rsidR="001B1535" w:rsidRPr="009C3DC7" w:rsidRDefault="009C3DC7" w:rsidP="009C3DC7">
            <w:pPr>
              <w:spacing w:line="440" w:lineRule="exact"/>
              <w:jc w:val="center"/>
              <w:rPr>
                <w:rFonts w:ascii="圓體-繁" w:eastAsia="圓體-繁" w:hAnsi="圓體-繁"/>
                <w:sz w:val="28"/>
                <w:szCs w:val="28"/>
              </w:rPr>
            </w:pPr>
            <w:r w:rsidRPr="009C3DC7">
              <w:rPr>
                <w:rFonts w:ascii="圓體-繁" w:eastAsia="圓體-繁" w:hAnsi="圓體-繁"/>
                <w:sz w:val="28"/>
                <w:szCs w:val="28"/>
              </w:rPr>
              <w:t>生理影響</w:t>
            </w:r>
          </w:p>
        </w:tc>
      </w:tr>
      <w:tr w:rsidR="001B1535" w14:paraId="7DF7CD10" w14:textId="77777777" w:rsidTr="001B1535">
        <w:tc>
          <w:tcPr>
            <w:tcW w:w="2765" w:type="dxa"/>
          </w:tcPr>
          <w:p w14:paraId="0F58A0FC" w14:textId="77777777" w:rsidR="009C3DC7" w:rsidRPr="009C3DC7" w:rsidRDefault="009C3DC7" w:rsidP="009C3DC7">
            <w:pPr>
              <w:spacing w:line="440" w:lineRule="exact"/>
              <w:rPr>
                <w:rFonts w:ascii="圓體-繁" w:eastAsia="圓體-繁" w:hAnsi="圓體-繁"/>
                <w:b/>
                <w:bCs/>
                <w:sz w:val="28"/>
                <w:szCs w:val="28"/>
              </w:rPr>
            </w:pPr>
            <w:r w:rsidRPr="009C3DC7">
              <w:rPr>
                <w:rFonts w:ascii="圓體-繁" w:eastAsia="圓體-繁" w:hAnsi="圓體-繁"/>
                <w:b/>
                <w:bCs/>
                <w:sz w:val="28"/>
                <w:szCs w:val="28"/>
              </w:rPr>
              <w:t>覺得自己無足輕重</w:t>
            </w:r>
          </w:p>
          <w:p w14:paraId="2EC926BC" w14:textId="6F07BD24" w:rsidR="001B1535" w:rsidRPr="009C3DC7" w:rsidRDefault="009C3DC7" w:rsidP="00A67299">
            <w:pPr>
              <w:spacing w:line="440" w:lineRule="exact"/>
              <w:rPr>
                <w:rFonts w:ascii="圓體-繁" w:eastAsia="圓體-繁" w:hAnsi="圓體-繁"/>
              </w:rPr>
            </w:pPr>
            <w:r w:rsidRPr="00A67299">
              <w:rPr>
                <w:rFonts w:ascii="圓體-繁" w:eastAsia="圓體-繁" w:hAnsi="圓體-繁"/>
              </w:rPr>
              <w:t>我毫無價值</w:t>
            </w:r>
          </w:p>
        </w:tc>
        <w:tc>
          <w:tcPr>
            <w:tcW w:w="2765" w:type="dxa"/>
          </w:tcPr>
          <w:p w14:paraId="352C1C7D" w14:textId="77777777" w:rsidR="009C3DC7" w:rsidRPr="009C3DC7" w:rsidRDefault="009C3DC7" w:rsidP="009C3DC7">
            <w:pPr>
              <w:spacing w:line="440" w:lineRule="exact"/>
              <w:rPr>
                <w:rFonts w:ascii="圓體-繁" w:eastAsia="圓體-繁" w:hAnsi="圓體-繁"/>
                <w:b/>
                <w:bCs/>
                <w:sz w:val="28"/>
                <w:szCs w:val="28"/>
              </w:rPr>
            </w:pPr>
            <w:r w:rsidRPr="009C3DC7">
              <w:rPr>
                <w:rFonts w:ascii="圓體-繁" w:eastAsia="圓體-繁" w:hAnsi="圓體-繁"/>
                <w:b/>
                <w:bCs/>
                <w:sz w:val="28"/>
                <w:szCs w:val="28"/>
              </w:rPr>
              <w:t>神經質</w:t>
            </w:r>
          </w:p>
          <w:p w14:paraId="784DB6E8" w14:textId="77777777" w:rsidR="009C3DC7" w:rsidRPr="00A67299" w:rsidRDefault="009C3DC7" w:rsidP="009C3DC7">
            <w:pPr>
              <w:spacing w:line="440" w:lineRule="exact"/>
              <w:rPr>
                <w:rFonts w:ascii="圓體-繁" w:eastAsia="圓體-繁" w:hAnsi="圓體-繁"/>
              </w:rPr>
            </w:pPr>
            <w:r w:rsidRPr="00A67299">
              <w:rPr>
                <w:rFonts w:ascii="圓體-繁" w:eastAsia="圓體-繁" w:hAnsi="圓體-繁"/>
              </w:rPr>
              <w:t>抑鬱、自殺傾向</w:t>
            </w:r>
          </w:p>
          <w:p w14:paraId="75DFC96B" w14:textId="77777777" w:rsidR="001B1535" w:rsidRDefault="001B1535" w:rsidP="00A67299">
            <w:pPr>
              <w:spacing w:line="440" w:lineRule="exact"/>
              <w:rPr>
                <w:rFonts w:ascii="圓體-繁" w:eastAsia="圓體-繁" w:hAnsi="圓體-繁"/>
              </w:rPr>
            </w:pPr>
          </w:p>
        </w:tc>
        <w:tc>
          <w:tcPr>
            <w:tcW w:w="2766" w:type="dxa"/>
          </w:tcPr>
          <w:p w14:paraId="4592B1A4" w14:textId="77777777" w:rsidR="009C3DC7" w:rsidRPr="009C3DC7" w:rsidRDefault="009C3DC7" w:rsidP="009C3DC7">
            <w:pPr>
              <w:spacing w:line="440" w:lineRule="exact"/>
              <w:rPr>
                <w:rFonts w:ascii="圓體-繁" w:eastAsia="圓體-繁" w:hAnsi="圓體-繁"/>
                <w:b/>
                <w:bCs/>
                <w:sz w:val="28"/>
                <w:szCs w:val="28"/>
              </w:rPr>
            </w:pPr>
            <w:r w:rsidRPr="009C3DC7">
              <w:rPr>
                <w:rFonts w:ascii="圓體-繁" w:eastAsia="圓體-繁" w:hAnsi="圓體-繁"/>
                <w:b/>
                <w:bCs/>
                <w:sz w:val="28"/>
                <w:szCs w:val="28"/>
              </w:rPr>
              <w:t>消化道、腸胃疾病</w:t>
            </w:r>
          </w:p>
          <w:p w14:paraId="27B5ABF5" w14:textId="77777777" w:rsidR="009C3DC7" w:rsidRPr="00A67299" w:rsidRDefault="009C3DC7" w:rsidP="009C3DC7">
            <w:pPr>
              <w:spacing w:line="440" w:lineRule="exact"/>
              <w:rPr>
                <w:rFonts w:ascii="圓體-繁" w:eastAsia="圓體-繁" w:hAnsi="圓體-繁"/>
              </w:rPr>
            </w:pPr>
            <w:r w:rsidRPr="00A67299">
              <w:rPr>
                <w:rFonts w:ascii="圓體-繁" w:eastAsia="圓體-繁" w:hAnsi="圓體-繁"/>
              </w:rPr>
              <w:t>糖尿病、偏頭痛、便秘</w:t>
            </w:r>
          </w:p>
          <w:p w14:paraId="253F06E2" w14:textId="77777777" w:rsidR="001B1535" w:rsidRPr="009C3DC7" w:rsidRDefault="001B1535" w:rsidP="00A67299">
            <w:pPr>
              <w:spacing w:line="440" w:lineRule="exact"/>
              <w:rPr>
                <w:rFonts w:ascii="圓體-繁" w:eastAsia="圓體-繁" w:hAnsi="圓體-繁"/>
              </w:rPr>
            </w:pPr>
          </w:p>
        </w:tc>
      </w:tr>
    </w:tbl>
    <w:p w14:paraId="37EA597A" w14:textId="77777777" w:rsidR="00621179" w:rsidRPr="00A67299" w:rsidRDefault="00621179" w:rsidP="00A67299">
      <w:pPr>
        <w:spacing w:line="440" w:lineRule="exact"/>
        <w:rPr>
          <w:rFonts w:ascii="圓體-繁" w:eastAsia="圓體-繁" w:hAnsi="圓體-繁"/>
        </w:rPr>
      </w:pPr>
    </w:p>
    <w:p w14:paraId="2CBF494B"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47BC6187" w14:textId="77777777" w:rsidR="00621179" w:rsidRPr="00BC09ED" w:rsidRDefault="00621179" w:rsidP="00A67299">
      <w:pPr>
        <w:spacing w:line="440" w:lineRule="exact"/>
        <w:rPr>
          <w:rFonts w:ascii="圓體-繁" w:eastAsia="圓體-繁" w:hAnsi="圓體-繁"/>
          <w:b/>
          <w:bCs/>
          <w:sz w:val="28"/>
          <w:szCs w:val="28"/>
        </w:rPr>
      </w:pPr>
      <w:r w:rsidRPr="00BC09ED">
        <w:rPr>
          <w:rFonts w:ascii="圓體-繁" w:eastAsia="圓體-繁" w:hAnsi="圓體-繁"/>
          <w:b/>
          <w:bCs/>
          <w:sz w:val="28"/>
          <w:szCs w:val="28"/>
        </w:rPr>
        <w:lastRenderedPageBreak/>
        <w:t>二、責罵型：</w:t>
      </w:r>
    </w:p>
    <w:p w14:paraId="20F64032"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捍衛自己的權利，不接受任何人的藉口或辱罵，</w:t>
      </w:r>
      <w:r w:rsidRPr="00FB4545">
        <w:rPr>
          <w:rFonts w:ascii="圓體-繁" w:eastAsia="圓體-繁" w:hAnsi="圓體-繁"/>
          <w:b/>
          <w:bCs/>
        </w:rPr>
        <w:t>不允許軟弱</w:t>
      </w:r>
      <w:r w:rsidRPr="00A67299">
        <w:rPr>
          <w:rFonts w:ascii="圓體-繁" w:eastAsia="圓體-繁" w:hAnsi="圓體-繁"/>
        </w:rPr>
        <w:t>。保護自己而不停地指責、藐視他人，認為只有自己與情境才需要被重視</w:t>
      </w:r>
    </w:p>
    <w:p w14:paraId="220981D4" w14:textId="77777777" w:rsidR="00621179" w:rsidRPr="00A67299" w:rsidRDefault="00621179" w:rsidP="00A67299">
      <w:pPr>
        <w:spacing w:line="440" w:lineRule="exact"/>
        <w:rPr>
          <w:rFonts w:ascii="圓體-繁" w:eastAsia="圓體-繁" w:hAnsi="圓體-繁"/>
        </w:rPr>
      </w:pPr>
    </w:p>
    <w:p w14:paraId="61C65650" w14:textId="77777777" w:rsidR="00621179" w:rsidRPr="00BC09ED" w:rsidRDefault="00621179" w:rsidP="00A67299">
      <w:pPr>
        <w:spacing w:line="440" w:lineRule="exact"/>
        <w:rPr>
          <w:rFonts w:ascii="圓體-繁" w:eastAsia="圓體-繁" w:hAnsi="圓體-繁"/>
          <w:b/>
          <w:bCs/>
          <w:sz w:val="28"/>
          <w:szCs w:val="28"/>
        </w:rPr>
      </w:pPr>
      <w:r w:rsidRPr="00BC09ED">
        <w:rPr>
          <w:rFonts w:ascii="圓體-繁" w:eastAsia="圓體-繁" w:hAnsi="圓體-繁"/>
          <w:b/>
          <w:bCs/>
          <w:sz w:val="28"/>
          <w:szCs w:val="28"/>
        </w:rPr>
        <w:t>責罵型的後設訊息：</w:t>
      </w:r>
    </w:p>
    <w:p w14:paraId="10EA3307" w14:textId="40F6CC78" w:rsidR="00621179" w:rsidRPr="00A67299" w:rsidRDefault="00621179" w:rsidP="00A67299">
      <w:pPr>
        <w:spacing w:line="440" w:lineRule="exact"/>
        <w:rPr>
          <w:rFonts w:ascii="圓體-繁" w:eastAsia="圓體-繁" w:hAnsi="圓體-繁"/>
        </w:rPr>
      </w:pPr>
      <w:r w:rsidRPr="00A67299">
        <w:rPr>
          <w:rFonts w:ascii="圓體-繁" w:eastAsia="圓體-繁" w:hAnsi="圓體-繁"/>
        </w:rPr>
        <w:t>孤獨一人、自我懲罰、專制與（家庭）暴力</w:t>
      </w:r>
    </w:p>
    <w:p w14:paraId="03B43F9B" w14:textId="13A7CCBB" w:rsidR="00621179" w:rsidRPr="00A67299" w:rsidRDefault="00621179" w:rsidP="00A67299">
      <w:pPr>
        <w:spacing w:line="440" w:lineRule="exact"/>
        <w:rPr>
          <w:rFonts w:ascii="圓體-繁" w:eastAsia="圓體-繁" w:hAnsi="圓體-繁"/>
        </w:rPr>
      </w:pPr>
    </w:p>
    <w:p w14:paraId="79488E32" w14:textId="55DC2A4F" w:rsidR="00BC09ED" w:rsidRDefault="00BC09ED" w:rsidP="00A67299">
      <w:pPr>
        <w:spacing w:line="440" w:lineRule="exact"/>
        <w:rPr>
          <w:rFonts w:ascii="圓體-繁" w:eastAsia="圓體-繁" w:hAnsi="圓體-繁"/>
        </w:rPr>
      </w:pPr>
    </w:p>
    <w:p w14:paraId="3A0280D4" w14:textId="709D2003" w:rsidR="00BC09ED" w:rsidRDefault="00BC09ED" w:rsidP="00A67299">
      <w:pPr>
        <w:spacing w:line="440" w:lineRule="exact"/>
        <w:rPr>
          <w:rFonts w:ascii="圓體-繁" w:eastAsia="圓體-繁" w:hAnsi="圓體-繁"/>
        </w:rPr>
      </w:pPr>
    </w:p>
    <w:p w14:paraId="7D7E928A" w14:textId="7D3B5FFE" w:rsidR="00BC09ED" w:rsidRDefault="0059455D" w:rsidP="00A67299">
      <w:pPr>
        <w:spacing w:line="440" w:lineRule="exact"/>
        <w:rPr>
          <w:rFonts w:ascii="圓體-繁" w:eastAsia="圓體-繁" w:hAnsi="圓體-繁"/>
        </w:rPr>
      </w:pPr>
      <w:r>
        <w:rPr>
          <w:noProof/>
        </w:rPr>
        <w:drawing>
          <wp:anchor distT="0" distB="0" distL="114300" distR="114300" simplePos="0" relativeHeight="251665408" behindDoc="1" locked="0" layoutInCell="1" allowOverlap="1" wp14:anchorId="7E7015FD" wp14:editId="651FD3A1">
            <wp:simplePos x="0" y="0"/>
            <wp:positionH relativeFrom="margin">
              <wp:posOffset>732155</wp:posOffset>
            </wp:positionH>
            <wp:positionV relativeFrom="paragraph">
              <wp:posOffset>247483</wp:posOffset>
            </wp:positionV>
            <wp:extent cx="3808730" cy="3808730"/>
            <wp:effectExtent l="0" t="0" r="1270" b="1270"/>
            <wp:wrapTight wrapText="bothSides">
              <wp:wrapPolygon edited="0">
                <wp:start x="9075" y="0"/>
                <wp:lineTo x="7995" y="108"/>
                <wp:lineTo x="4538" y="1404"/>
                <wp:lineTo x="4213" y="1945"/>
                <wp:lineTo x="2593" y="3457"/>
                <wp:lineTo x="1296" y="5186"/>
                <wp:lineTo x="432" y="6914"/>
                <wp:lineTo x="0" y="8643"/>
                <wp:lineTo x="0" y="12532"/>
                <wp:lineTo x="216" y="13829"/>
                <wp:lineTo x="864" y="15557"/>
                <wp:lineTo x="1837" y="17286"/>
                <wp:lineTo x="3457" y="19014"/>
                <wp:lineTo x="6158" y="20743"/>
                <wp:lineTo x="6374" y="20851"/>
                <wp:lineTo x="8751" y="21499"/>
                <wp:lineTo x="9075" y="21499"/>
                <wp:lineTo x="12424" y="21499"/>
                <wp:lineTo x="12748" y="21499"/>
                <wp:lineTo x="15125" y="20851"/>
                <wp:lineTo x="15341" y="20743"/>
                <wp:lineTo x="18042" y="19014"/>
                <wp:lineTo x="19663" y="17286"/>
                <wp:lineTo x="20635" y="15557"/>
                <wp:lineTo x="21283" y="13829"/>
                <wp:lineTo x="21499" y="12532"/>
                <wp:lineTo x="21499" y="8643"/>
                <wp:lineTo x="21067" y="6914"/>
                <wp:lineTo x="20203" y="5186"/>
                <wp:lineTo x="18906" y="3457"/>
                <wp:lineTo x="17286" y="1945"/>
                <wp:lineTo x="16962" y="1513"/>
                <wp:lineTo x="13505" y="108"/>
                <wp:lineTo x="12424" y="0"/>
                <wp:lineTo x="9075" y="0"/>
              </wp:wrapPolygon>
            </wp:wrapTight>
            <wp:docPr id="15" name="圖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808730" cy="3808730"/>
                    </a:xfrm>
                    <a:prstGeom prst="rect">
                      <a:avLst/>
                    </a:prstGeom>
                  </pic:spPr>
                </pic:pic>
              </a:graphicData>
            </a:graphic>
            <wp14:sizeRelH relativeFrom="margin">
              <wp14:pctWidth>0</wp14:pctWidth>
            </wp14:sizeRelH>
            <wp14:sizeRelV relativeFrom="margin">
              <wp14:pctHeight>0</wp14:pctHeight>
            </wp14:sizeRelV>
          </wp:anchor>
        </w:drawing>
      </w:r>
    </w:p>
    <w:p w14:paraId="5CBC5F5A" w14:textId="491672B5" w:rsidR="00BC09ED" w:rsidRDefault="00BC09ED" w:rsidP="00A67299">
      <w:pPr>
        <w:spacing w:line="440" w:lineRule="exact"/>
        <w:rPr>
          <w:rFonts w:ascii="圓體-繁" w:eastAsia="圓體-繁" w:hAnsi="圓體-繁"/>
        </w:rPr>
      </w:pPr>
    </w:p>
    <w:p w14:paraId="21F2D240" w14:textId="01F73F30" w:rsidR="00BC09ED" w:rsidRDefault="00BC09ED" w:rsidP="00A67299">
      <w:pPr>
        <w:spacing w:line="440" w:lineRule="exact"/>
        <w:rPr>
          <w:rFonts w:ascii="圓體-繁" w:eastAsia="圓體-繁" w:hAnsi="圓體-繁"/>
        </w:rPr>
      </w:pPr>
    </w:p>
    <w:p w14:paraId="5F35CF7A" w14:textId="77777777" w:rsidR="00BC09ED" w:rsidRDefault="00BC09ED" w:rsidP="00A67299">
      <w:pPr>
        <w:spacing w:line="440" w:lineRule="exact"/>
        <w:rPr>
          <w:rFonts w:ascii="圓體-繁" w:eastAsia="圓體-繁" w:hAnsi="圓體-繁"/>
        </w:rPr>
      </w:pPr>
    </w:p>
    <w:p w14:paraId="0418AE30" w14:textId="77777777" w:rsidR="00BC09ED" w:rsidRDefault="00BC09ED" w:rsidP="00A67299">
      <w:pPr>
        <w:spacing w:line="440" w:lineRule="exact"/>
        <w:rPr>
          <w:rFonts w:ascii="圓體-繁" w:eastAsia="圓體-繁" w:hAnsi="圓體-繁"/>
        </w:rPr>
      </w:pPr>
    </w:p>
    <w:p w14:paraId="24DF2E4A" w14:textId="77777777" w:rsidR="00BC09ED" w:rsidRDefault="00BC09ED" w:rsidP="00A67299">
      <w:pPr>
        <w:spacing w:line="440" w:lineRule="exact"/>
        <w:rPr>
          <w:rFonts w:ascii="圓體-繁" w:eastAsia="圓體-繁" w:hAnsi="圓體-繁"/>
        </w:rPr>
      </w:pPr>
    </w:p>
    <w:p w14:paraId="06678A07" w14:textId="77777777" w:rsidR="00BC09ED" w:rsidRDefault="00BC09ED" w:rsidP="00A67299">
      <w:pPr>
        <w:spacing w:line="440" w:lineRule="exact"/>
        <w:rPr>
          <w:rFonts w:ascii="圓體-繁" w:eastAsia="圓體-繁" w:hAnsi="圓體-繁"/>
        </w:rPr>
      </w:pPr>
    </w:p>
    <w:p w14:paraId="669FF829" w14:textId="77777777" w:rsidR="00BC09ED" w:rsidRDefault="00BC09ED" w:rsidP="00A67299">
      <w:pPr>
        <w:spacing w:line="440" w:lineRule="exact"/>
        <w:rPr>
          <w:rFonts w:ascii="圓體-繁" w:eastAsia="圓體-繁" w:hAnsi="圓體-繁"/>
        </w:rPr>
      </w:pPr>
    </w:p>
    <w:p w14:paraId="7B6BD9D3" w14:textId="77777777" w:rsidR="00BC09ED" w:rsidRDefault="00BC09ED" w:rsidP="00A67299">
      <w:pPr>
        <w:spacing w:line="440" w:lineRule="exact"/>
        <w:rPr>
          <w:rFonts w:ascii="圓體-繁" w:eastAsia="圓體-繁" w:hAnsi="圓體-繁"/>
        </w:rPr>
      </w:pPr>
    </w:p>
    <w:p w14:paraId="059742E2" w14:textId="77777777" w:rsidR="00BC09ED" w:rsidRDefault="00BC09ED" w:rsidP="00A67299">
      <w:pPr>
        <w:spacing w:line="440" w:lineRule="exact"/>
        <w:rPr>
          <w:rFonts w:ascii="圓體-繁" w:eastAsia="圓體-繁" w:hAnsi="圓體-繁"/>
        </w:rPr>
      </w:pPr>
    </w:p>
    <w:p w14:paraId="2FA95A1D" w14:textId="78ECEA1E" w:rsidR="00BC09ED" w:rsidRDefault="00BC09ED" w:rsidP="00A67299">
      <w:pPr>
        <w:spacing w:line="440" w:lineRule="exact"/>
        <w:rPr>
          <w:rFonts w:ascii="圓體-繁" w:eastAsia="圓體-繁" w:hAnsi="圓體-繁"/>
        </w:rPr>
      </w:pPr>
    </w:p>
    <w:p w14:paraId="170D8A1A" w14:textId="77777777" w:rsidR="00BC09ED" w:rsidRDefault="00BC09ED" w:rsidP="00A67299">
      <w:pPr>
        <w:spacing w:line="440" w:lineRule="exact"/>
        <w:rPr>
          <w:rFonts w:ascii="圓體-繁" w:eastAsia="圓體-繁" w:hAnsi="圓體-繁"/>
        </w:rPr>
      </w:pPr>
    </w:p>
    <w:p w14:paraId="76E2EF0A" w14:textId="77777777" w:rsidR="00BC09ED" w:rsidRDefault="00BC09ED" w:rsidP="00A67299">
      <w:pPr>
        <w:spacing w:line="440" w:lineRule="exact"/>
        <w:rPr>
          <w:rFonts w:ascii="圓體-繁" w:eastAsia="圓體-繁" w:hAnsi="圓體-繁"/>
        </w:rPr>
      </w:pPr>
    </w:p>
    <w:p w14:paraId="4864BF14" w14:textId="77777777" w:rsidR="00BC09ED" w:rsidRDefault="00BC09ED" w:rsidP="00A67299">
      <w:pPr>
        <w:spacing w:line="440" w:lineRule="exact"/>
        <w:rPr>
          <w:rFonts w:ascii="圓體-繁" w:eastAsia="圓體-繁" w:hAnsi="圓體-繁"/>
        </w:rPr>
      </w:pPr>
    </w:p>
    <w:p w14:paraId="63E8F77B" w14:textId="77777777" w:rsidR="00BC09ED" w:rsidRDefault="00BC09ED" w:rsidP="00A67299">
      <w:pPr>
        <w:spacing w:line="440" w:lineRule="exact"/>
        <w:rPr>
          <w:rFonts w:ascii="圓體-繁" w:eastAsia="圓體-繁" w:hAnsi="圓體-繁"/>
        </w:rPr>
      </w:pPr>
    </w:p>
    <w:p w14:paraId="7A02033F" w14:textId="6C5DC204" w:rsidR="00621179" w:rsidRPr="00A67299" w:rsidRDefault="00621179" w:rsidP="00BC09ED">
      <w:pPr>
        <w:spacing w:line="440" w:lineRule="exact"/>
        <w:jc w:val="center"/>
        <w:rPr>
          <w:rFonts w:ascii="圓體-繁" w:eastAsia="圓體-繁" w:hAnsi="圓體-繁"/>
        </w:rPr>
      </w:pPr>
      <w:r w:rsidRPr="00A67299">
        <w:rPr>
          <w:rFonts w:ascii="圓體-繁" w:eastAsia="圓體-繁" w:hAnsi="圓體-繁"/>
        </w:rPr>
        <w:t>（責罵型：忽視他人，強調自我與情境）</w:t>
      </w:r>
    </w:p>
    <w:p w14:paraId="657BA70D"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4AB4B884" w14:textId="77777777" w:rsidR="00621179" w:rsidRPr="00A67299" w:rsidRDefault="00621179" w:rsidP="00DA4860">
      <w:pPr>
        <w:pStyle w:val="a3"/>
        <w:numPr>
          <w:ilvl w:val="0"/>
          <w:numId w:val="18"/>
        </w:numPr>
        <w:spacing w:line="440" w:lineRule="exact"/>
        <w:ind w:leftChars="0" w:left="284" w:hanging="284"/>
        <w:rPr>
          <w:rFonts w:ascii="圓體-繁" w:eastAsia="圓體-繁" w:hAnsi="圓體-繁"/>
        </w:rPr>
      </w:pPr>
      <w:r w:rsidRPr="0091521B">
        <w:rPr>
          <w:rFonts w:ascii="圓體-繁" w:eastAsia="圓體-繁" w:hAnsi="圓體-繁"/>
          <w:b/>
          <w:bCs/>
          <w:sz w:val="28"/>
          <w:szCs w:val="28"/>
        </w:rPr>
        <w:lastRenderedPageBreak/>
        <w:t>責罵型各層面對應</w:t>
      </w:r>
    </w:p>
    <w:p w14:paraId="12178C4D" w14:textId="2167B050" w:rsidR="00621179" w:rsidRDefault="00621179" w:rsidP="00A67299">
      <w:pPr>
        <w:spacing w:line="440" w:lineRule="exact"/>
        <w:rPr>
          <w:rFonts w:ascii="圓體-繁" w:eastAsia="圓體-繁" w:hAnsi="圓體-繁"/>
        </w:rPr>
      </w:pPr>
    </w:p>
    <w:p w14:paraId="640BA9BB" w14:textId="77777777" w:rsidR="00F50091" w:rsidRDefault="00F50091" w:rsidP="00A67299">
      <w:pPr>
        <w:spacing w:line="440" w:lineRule="exact"/>
        <w:rPr>
          <w:rFonts w:ascii="圓體-繁" w:eastAsia="圓體-繁" w:hAnsi="圓體-繁"/>
        </w:rPr>
      </w:pPr>
    </w:p>
    <w:tbl>
      <w:tblPr>
        <w:tblStyle w:val="a4"/>
        <w:tblW w:w="0" w:type="auto"/>
        <w:tblLook w:val="04A0" w:firstRow="1" w:lastRow="0" w:firstColumn="1" w:lastColumn="0" w:noHBand="0" w:noVBand="1"/>
      </w:tblPr>
      <w:tblGrid>
        <w:gridCol w:w="2765"/>
        <w:gridCol w:w="2765"/>
        <w:gridCol w:w="2766"/>
      </w:tblGrid>
      <w:tr w:rsidR="0091521B" w:rsidRPr="009C3DC7" w14:paraId="6B20278F" w14:textId="77777777" w:rsidTr="00503D54">
        <w:trPr>
          <w:trHeight w:val="922"/>
        </w:trPr>
        <w:tc>
          <w:tcPr>
            <w:tcW w:w="2765" w:type="dxa"/>
            <w:shd w:val="clear" w:color="auto" w:fill="D9D9D9" w:themeFill="background1" w:themeFillShade="D9"/>
            <w:vAlign w:val="center"/>
          </w:tcPr>
          <w:p w14:paraId="6FC36524" w14:textId="77777777" w:rsidR="0091521B" w:rsidRPr="009C3DC7" w:rsidRDefault="0091521B"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語言</w:t>
            </w:r>
          </w:p>
        </w:tc>
        <w:tc>
          <w:tcPr>
            <w:tcW w:w="2765" w:type="dxa"/>
            <w:shd w:val="clear" w:color="auto" w:fill="D9D9D9" w:themeFill="background1" w:themeFillShade="D9"/>
            <w:vAlign w:val="center"/>
          </w:tcPr>
          <w:p w14:paraId="360C06EC" w14:textId="77777777" w:rsidR="0091521B" w:rsidRPr="009C3DC7" w:rsidRDefault="0091521B"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情感</w:t>
            </w:r>
          </w:p>
        </w:tc>
        <w:tc>
          <w:tcPr>
            <w:tcW w:w="2766" w:type="dxa"/>
            <w:shd w:val="clear" w:color="auto" w:fill="D9D9D9" w:themeFill="background1" w:themeFillShade="D9"/>
            <w:vAlign w:val="center"/>
          </w:tcPr>
          <w:p w14:paraId="0672547E" w14:textId="77777777" w:rsidR="0091521B" w:rsidRPr="009C3DC7" w:rsidRDefault="0091521B"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行為</w:t>
            </w:r>
          </w:p>
        </w:tc>
      </w:tr>
      <w:tr w:rsidR="0091521B" w14:paraId="7F70B397" w14:textId="77777777" w:rsidTr="00503D54">
        <w:trPr>
          <w:trHeight w:val="2126"/>
        </w:trPr>
        <w:tc>
          <w:tcPr>
            <w:tcW w:w="2765" w:type="dxa"/>
          </w:tcPr>
          <w:p w14:paraId="0BF80399" w14:textId="77777777" w:rsidR="0091521B" w:rsidRPr="0091521B" w:rsidRDefault="0091521B" w:rsidP="0091521B">
            <w:pPr>
              <w:spacing w:line="440" w:lineRule="exact"/>
              <w:rPr>
                <w:rFonts w:ascii="圓體-繁" w:eastAsia="圓體-繁" w:hAnsi="圓體-繁"/>
                <w:b/>
                <w:bCs/>
                <w:sz w:val="28"/>
                <w:szCs w:val="28"/>
              </w:rPr>
            </w:pPr>
            <w:r w:rsidRPr="0091521B">
              <w:rPr>
                <w:rFonts w:ascii="圓體-繁" w:eastAsia="圓體-繁" w:hAnsi="圓體-繁"/>
                <w:b/>
                <w:bCs/>
                <w:sz w:val="28"/>
                <w:szCs w:val="28"/>
              </w:rPr>
              <w:t>否定</w:t>
            </w:r>
          </w:p>
          <w:p w14:paraId="44AEB1B0" w14:textId="77777777" w:rsidR="0091521B" w:rsidRPr="00A67299" w:rsidRDefault="0091521B" w:rsidP="0091521B">
            <w:pPr>
              <w:spacing w:line="440" w:lineRule="exact"/>
              <w:rPr>
                <w:rFonts w:ascii="圓體-繁" w:eastAsia="圓體-繁" w:hAnsi="圓體-繁"/>
              </w:rPr>
            </w:pPr>
            <w:r w:rsidRPr="00A67299">
              <w:rPr>
                <w:rFonts w:ascii="圓體-繁" w:eastAsia="圓體-繁" w:hAnsi="圓體-繁"/>
              </w:rPr>
              <w:t>你從未做好過一件事</w:t>
            </w:r>
          </w:p>
          <w:p w14:paraId="7CE3941C" w14:textId="77777777" w:rsidR="0091521B" w:rsidRPr="00A67299" w:rsidRDefault="0091521B" w:rsidP="0091521B">
            <w:pPr>
              <w:spacing w:line="440" w:lineRule="exact"/>
              <w:rPr>
                <w:rFonts w:ascii="圓體-繁" w:eastAsia="圓體-繁" w:hAnsi="圓體-繁"/>
              </w:rPr>
            </w:pPr>
            <w:r w:rsidRPr="00A67299">
              <w:rPr>
                <w:rFonts w:ascii="圓體-繁" w:eastAsia="圓體-繁" w:hAnsi="圓體-繁"/>
              </w:rPr>
              <w:t>你是怎麼回事</w:t>
            </w:r>
          </w:p>
          <w:p w14:paraId="27F8C552" w14:textId="472589A4" w:rsidR="0091521B" w:rsidRPr="0091521B" w:rsidRDefault="0091521B" w:rsidP="00503D54">
            <w:pPr>
              <w:spacing w:line="440" w:lineRule="exact"/>
              <w:rPr>
                <w:rFonts w:ascii="圓體-繁" w:eastAsia="圓體-繁" w:hAnsi="圓體-繁"/>
              </w:rPr>
            </w:pPr>
            <w:r w:rsidRPr="00A67299">
              <w:rPr>
                <w:rFonts w:ascii="圓體-繁" w:eastAsia="圓體-繁" w:hAnsi="圓體-繁"/>
              </w:rPr>
              <w:t>這全都是你的錯</w:t>
            </w:r>
          </w:p>
        </w:tc>
        <w:tc>
          <w:tcPr>
            <w:tcW w:w="2765" w:type="dxa"/>
          </w:tcPr>
          <w:p w14:paraId="0934508D" w14:textId="77777777" w:rsidR="0091521B" w:rsidRPr="0091521B" w:rsidRDefault="0091521B" w:rsidP="0091521B">
            <w:pPr>
              <w:spacing w:line="440" w:lineRule="exact"/>
              <w:rPr>
                <w:rFonts w:ascii="圓體-繁" w:eastAsia="圓體-繁" w:hAnsi="圓體-繁"/>
                <w:b/>
                <w:bCs/>
                <w:sz w:val="28"/>
                <w:szCs w:val="28"/>
              </w:rPr>
            </w:pPr>
            <w:r w:rsidRPr="0091521B">
              <w:rPr>
                <w:rFonts w:ascii="圓體-繁" w:eastAsia="圓體-繁" w:hAnsi="圓體-繁"/>
                <w:b/>
                <w:bCs/>
                <w:sz w:val="28"/>
                <w:szCs w:val="28"/>
              </w:rPr>
              <w:t>責備</w:t>
            </w:r>
          </w:p>
          <w:p w14:paraId="3702F1E3" w14:textId="77777777" w:rsidR="0091521B" w:rsidRPr="00A67299" w:rsidRDefault="0091521B" w:rsidP="0091521B">
            <w:pPr>
              <w:spacing w:line="440" w:lineRule="exact"/>
              <w:rPr>
                <w:rFonts w:ascii="圓體-繁" w:eastAsia="圓體-繁" w:hAnsi="圓體-繁"/>
              </w:rPr>
            </w:pPr>
            <w:r w:rsidRPr="00A67299">
              <w:rPr>
                <w:rFonts w:ascii="圓體-繁" w:eastAsia="圓體-繁" w:hAnsi="圓體-繁"/>
              </w:rPr>
              <w:t>我主宰著一切</w:t>
            </w:r>
          </w:p>
          <w:p w14:paraId="070661F1" w14:textId="77777777" w:rsidR="0091521B" w:rsidRPr="00A67299" w:rsidRDefault="0091521B" w:rsidP="0091521B">
            <w:pPr>
              <w:spacing w:line="440" w:lineRule="exact"/>
              <w:rPr>
                <w:rFonts w:ascii="圓體-繁" w:eastAsia="圓體-繁" w:hAnsi="圓體-繁"/>
              </w:rPr>
            </w:pPr>
            <w:r w:rsidRPr="00A67299">
              <w:rPr>
                <w:rFonts w:ascii="圓體-繁" w:eastAsia="圓體-繁" w:hAnsi="圓體-繁"/>
              </w:rPr>
              <w:t>強而有力的身體姿勢</w:t>
            </w:r>
          </w:p>
          <w:p w14:paraId="06B10778" w14:textId="061E25AF" w:rsidR="0091521B" w:rsidRDefault="0091521B" w:rsidP="00503D54">
            <w:pPr>
              <w:spacing w:line="440" w:lineRule="exact"/>
              <w:rPr>
                <w:rFonts w:ascii="圓體-繁" w:eastAsia="圓體-繁" w:hAnsi="圓體-繁"/>
              </w:rPr>
            </w:pPr>
            <w:r w:rsidRPr="00A67299">
              <w:rPr>
                <w:rFonts w:ascii="圓體-繁" w:eastAsia="圓體-繁" w:hAnsi="圓體-繁"/>
              </w:rPr>
              <w:t>僵硬緊繃</w:t>
            </w:r>
          </w:p>
        </w:tc>
        <w:tc>
          <w:tcPr>
            <w:tcW w:w="2766" w:type="dxa"/>
          </w:tcPr>
          <w:p w14:paraId="41C30848" w14:textId="77777777" w:rsidR="0091521B" w:rsidRPr="0091521B" w:rsidRDefault="0091521B" w:rsidP="0091521B">
            <w:pPr>
              <w:spacing w:line="440" w:lineRule="exact"/>
              <w:rPr>
                <w:rFonts w:ascii="圓體-繁" w:eastAsia="圓體-繁" w:hAnsi="圓體-繁"/>
                <w:b/>
                <w:bCs/>
                <w:sz w:val="28"/>
                <w:szCs w:val="28"/>
              </w:rPr>
            </w:pPr>
            <w:r w:rsidRPr="0091521B">
              <w:rPr>
                <w:rFonts w:ascii="圓體-繁" w:eastAsia="圓體-繁" w:hAnsi="圓體-繁"/>
                <w:b/>
                <w:bCs/>
                <w:sz w:val="28"/>
                <w:szCs w:val="28"/>
              </w:rPr>
              <w:t>攻擊</w:t>
            </w:r>
          </w:p>
          <w:p w14:paraId="72217A02" w14:textId="77777777" w:rsidR="0091521B" w:rsidRPr="00A67299" w:rsidRDefault="0091521B" w:rsidP="0091521B">
            <w:pPr>
              <w:spacing w:line="440" w:lineRule="exact"/>
              <w:rPr>
                <w:rFonts w:ascii="圓體-繁" w:eastAsia="圓體-繁" w:hAnsi="圓體-繁"/>
              </w:rPr>
            </w:pPr>
            <w:r w:rsidRPr="00A67299">
              <w:rPr>
                <w:rFonts w:ascii="圓體-繁" w:eastAsia="圓體-繁" w:hAnsi="圓體-繁"/>
              </w:rPr>
              <w:t>批判、命令</w:t>
            </w:r>
          </w:p>
          <w:p w14:paraId="771BC565" w14:textId="6DAB8D38" w:rsidR="0091521B" w:rsidRPr="0091521B" w:rsidRDefault="0091521B" w:rsidP="00503D54">
            <w:pPr>
              <w:spacing w:line="440" w:lineRule="exact"/>
              <w:rPr>
                <w:rFonts w:ascii="圓體-繁" w:eastAsia="圓體-繁" w:hAnsi="圓體-繁"/>
              </w:rPr>
            </w:pPr>
            <w:r w:rsidRPr="00A67299">
              <w:rPr>
                <w:rFonts w:ascii="圓體-繁" w:eastAsia="圓體-繁" w:hAnsi="圓體-繁"/>
              </w:rPr>
              <w:t>尋找錯誤</w:t>
            </w:r>
          </w:p>
        </w:tc>
      </w:tr>
      <w:tr w:rsidR="0091521B" w:rsidRPr="009C3DC7" w14:paraId="41E7AC46" w14:textId="77777777" w:rsidTr="00503D54">
        <w:trPr>
          <w:trHeight w:val="979"/>
        </w:trPr>
        <w:tc>
          <w:tcPr>
            <w:tcW w:w="2765" w:type="dxa"/>
            <w:shd w:val="clear" w:color="auto" w:fill="D9D9D9" w:themeFill="background1" w:themeFillShade="D9"/>
            <w:vAlign w:val="center"/>
          </w:tcPr>
          <w:p w14:paraId="21A6AA75" w14:textId="77777777" w:rsidR="0091521B" w:rsidRPr="009C3DC7" w:rsidRDefault="0091521B"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內在體驗</w:t>
            </w:r>
          </w:p>
        </w:tc>
        <w:tc>
          <w:tcPr>
            <w:tcW w:w="2765" w:type="dxa"/>
            <w:shd w:val="clear" w:color="auto" w:fill="D9D9D9" w:themeFill="background1" w:themeFillShade="D9"/>
            <w:vAlign w:val="center"/>
          </w:tcPr>
          <w:p w14:paraId="11E61510" w14:textId="77777777" w:rsidR="0091521B" w:rsidRPr="009C3DC7" w:rsidRDefault="0091521B"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心理影響</w:t>
            </w:r>
          </w:p>
        </w:tc>
        <w:tc>
          <w:tcPr>
            <w:tcW w:w="2766" w:type="dxa"/>
            <w:shd w:val="clear" w:color="auto" w:fill="D9D9D9" w:themeFill="background1" w:themeFillShade="D9"/>
            <w:vAlign w:val="center"/>
          </w:tcPr>
          <w:p w14:paraId="42C2B006" w14:textId="77777777" w:rsidR="0091521B" w:rsidRPr="009C3DC7" w:rsidRDefault="0091521B"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生理影響</w:t>
            </w:r>
          </w:p>
        </w:tc>
      </w:tr>
      <w:tr w:rsidR="0091521B" w14:paraId="17E00FA7" w14:textId="77777777" w:rsidTr="00DD525E">
        <w:trPr>
          <w:trHeight w:val="1577"/>
        </w:trPr>
        <w:tc>
          <w:tcPr>
            <w:tcW w:w="2765" w:type="dxa"/>
          </w:tcPr>
          <w:p w14:paraId="49308173" w14:textId="77777777" w:rsidR="0091521B" w:rsidRPr="0091521B" w:rsidRDefault="0091521B" w:rsidP="0091521B">
            <w:pPr>
              <w:spacing w:line="440" w:lineRule="exact"/>
              <w:rPr>
                <w:rFonts w:ascii="圓體-繁" w:eastAsia="圓體-繁" w:hAnsi="圓體-繁"/>
                <w:b/>
                <w:bCs/>
                <w:sz w:val="28"/>
                <w:szCs w:val="28"/>
              </w:rPr>
            </w:pPr>
            <w:r w:rsidRPr="0091521B">
              <w:rPr>
                <w:rFonts w:ascii="圓體-繁" w:eastAsia="圓體-繁" w:hAnsi="圓體-繁"/>
                <w:b/>
                <w:bCs/>
                <w:sz w:val="28"/>
                <w:szCs w:val="28"/>
              </w:rPr>
              <w:t>孤獨一人</w:t>
            </w:r>
          </w:p>
          <w:p w14:paraId="04ABC345" w14:textId="68D5D078" w:rsidR="0091521B" w:rsidRPr="0091521B" w:rsidRDefault="0091521B" w:rsidP="00503D54">
            <w:pPr>
              <w:spacing w:line="440" w:lineRule="exact"/>
              <w:rPr>
                <w:rFonts w:ascii="圓體-繁" w:eastAsia="圓體-繁" w:hAnsi="圓體-繁"/>
              </w:rPr>
            </w:pPr>
            <w:r w:rsidRPr="00A67299">
              <w:rPr>
                <w:rFonts w:ascii="圓體-繁" w:eastAsia="圓體-繁" w:hAnsi="圓體-繁"/>
              </w:rPr>
              <w:t>我是孤獨而不成功的</w:t>
            </w:r>
          </w:p>
        </w:tc>
        <w:tc>
          <w:tcPr>
            <w:tcW w:w="2765" w:type="dxa"/>
          </w:tcPr>
          <w:p w14:paraId="15F52242" w14:textId="77777777" w:rsidR="0091521B" w:rsidRPr="0091521B" w:rsidRDefault="0091521B" w:rsidP="0091521B">
            <w:pPr>
              <w:spacing w:line="440" w:lineRule="exact"/>
              <w:rPr>
                <w:rFonts w:ascii="圓體-繁" w:eastAsia="圓體-繁" w:hAnsi="圓體-繁"/>
                <w:b/>
                <w:bCs/>
                <w:sz w:val="28"/>
                <w:szCs w:val="28"/>
              </w:rPr>
            </w:pPr>
            <w:r w:rsidRPr="0091521B">
              <w:rPr>
                <w:rFonts w:ascii="圓體-繁" w:eastAsia="圓體-繁" w:hAnsi="圓體-繁"/>
                <w:b/>
                <w:bCs/>
                <w:sz w:val="28"/>
                <w:szCs w:val="28"/>
              </w:rPr>
              <w:t>偏執狂</w:t>
            </w:r>
          </w:p>
          <w:p w14:paraId="38D0EE34" w14:textId="4D985A87" w:rsidR="0091521B" w:rsidRDefault="0091521B" w:rsidP="00503D54">
            <w:pPr>
              <w:spacing w:line="440" w:lineRule="exact"/>
              <w:rPr>
                <w:rFonts w:ascii="圓體-繁" w:eastAsia="圓體-繁" w:hAnsi="圓體-繁"/>
              </w:rPr>
            </w:pPr>
            <w:r w:rsidRPr="00A67299">
              <w:rPr>
                <w:rFonts w:ascii="圓體-繁" w:eastAsia="圓體-繁" w:hAnsi="圓體-繁"/>
              </w:rPr>
              <w:t>衝動、犯規</w:t>
            </w:r>
          </w:p>
        </w:tc>
        <w:tc>
          <w:tcPr>
            <w:tcW w:w="2766" w:type="dxa"/>
          </w:tcPr>
          <w:p w14:paraId="3645BAF1" w14:textId="77777777" w:rsidR="0091521B" w:rsidRPr="0091521B" w:rsidRDefault="0091521B" w:rsidP="0091521B">
            <w:pPr>
              <w:spacing w:line="440" w:lineRule="exact"/>
              <w:rPr>
                <w:rFonts w:ascii="圓體-繁" w:eastAsia="圓體-繁" w:hAnsi="圓體-繁"/>
                <w:b/>
                <w:bCs/>
                <w:sz w:val="28"/>
                <w:szCs w:val="28"/>
              </w:rPr>
            </w:pPr>
            <w:r w:rsidRPr="0091521B">
              <w:rPr>
                <w:rFonts w:ascii="圓體-繁" w:eastAsia="圓體-繁" w:hAnsi="圓體-繁"/>
                <w:b/>
                <w:bCs/>
                <w:sz w:val="28"/>
                <w:szCs w:val="28"/>
              </w:rPr>
              <w:t>肌肉與循環問題</w:t>
            </w:r>
          </w:p>
          <w:p w14:paraId="2C216DD1" w14:textId="77777777" w:rsidR="0091521B" w:rsidRPr="00A67299" w:rsidRDefault="0091521B" w:rsidP="0091521B">
            <w:pPr>
              <w:spacing w:line="440" w:lineRule="exact"/>
              <w:rPr>
                <w:rFonts w:ascii="圓體-繁" w:eastAsia="圓體-繁" w:hAnsi="圓體-繁"/>
              </w:rPr>
            </w:pPr>
            <w:r w:rsidRPr="00A67299">
              <w:rPr>
                <w:rFonts w:ascii="圓體-繁" w:eastAsia="圓體-繁" w:hAnsi="圓體-繁"/>
              </w:rPr>
              <w:t>高血壓、關節炎</w:t>
            </w:r>
          </w:p>
          <w:p w14:paraId="30431096" w14:textId="1C92CF40" w:rsidR="0091521B" w:rsidRPr="009C3DC7" w:rsidRDefault="0091521B" w:rsidP="00503D54">
            <w:pPr>
              <w:spacing w:line="440" w:lineRule="exact"/>
              <w:rPr>
                <w:rFonts w:ascii="圓體-繁" w:eastAsia="圓體-繁" w:hAnsi="圓體-繁"/>
              </w:rPr>
            </w:pPr>
            <w:r w:rsidRPr="00A67299">
              <w:rPr>
                <w:rFonts w:ascii="圓體-繁" w:eastAsia="圓體-繁" w:hAnsi="圓體-繁"/>
              </w:rPr>
              <w:t>恐慌症、氣喘</w:t>
            </w:r>
          </w:p>
        </w:tc>
      </w:tr>
    </w:tbl>
    <w:p w14:paraId="2023084B" w14:textId="77777777" w:rsidR="0091521B" w:rsidRPr="0091521B" w:rsidRDefault="0091521B" w:rsidP="00A67299">
      <w:pPr>
        <w:spacing w:line="440" w:lineRule="exact"/>
        <w:rPr>
          <w:rFonts w:ascii="圓體-繁" w:eastAsia="圓體-繁" w:hAnsi="圓體-繁"/>
        </w:rPr>
      </w:pPr>
    </w:p>
    <w:p w14:paraId="734D2B9D"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type="page"/>
      </w:r>
    </w:p>
    <w:p w14:paraId="0D04A182" w14:textId="77777777" w:rsidR="00621179" w:rsidRPr="000F1E52" w:rsidRDefault="00621179" w:rsidP="00A67299">
      <w:pPr>
        <w:spacing w:line="440" w:lineRule="exact"/>
        <w:rPr>
          <w:rFonts w:ascii="圓體-繁" w:eastAsia="圓體-繁" w:hAnsi="圓體-繁"/>
          <w:b/>
          <w:bCs/>
          <w:sz w:val="28"/>
          <w:szCs w:val="28"/>
        </w:rPr>
      </w:pPr>
      <w:r w:rsidRPr="000F1E52">
        <w:rPr>
          <w:rFonts w:ascii="圓體-繁" w:eastAsia="圓體-繁" w:hAnsi="圓體-繁"/>
          <w:b/>
          <w:bCs/>
          <w:sz w:val="28"/>
          <w:szCs w:val="28"/>
        </w:rPr>
        <w:lastRenderedPageBreak/>
        <w:t>三、超理智型：</w:t>
      </w:r>
    </w:p>
    <w:p w14:paraId="05B4A530"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保持非人性的客觀，不允許自己，也不允許他人關注感受，處於一種成熟感狀態下，</w:t>
      </w:r>
      <w:r w:rsidRPr="00FB4545">
        <w:rPr>
          <w:rFonts w:ascii="圓體-繁" w:eastAsia="圓體-繁" w:hAnsi="圓體-繁"/>
          <w:b/>
          <w:bCs/>
        </w:rPr>
        <w:t>不觸碰、不觀看、不去感受，以及不抒發情緒</w:t>
      </w:r>
    </w:p>
    <w:p w14:paraId="7E31D54F" w14:textId="77777777" w:rsidR="00621179" w:rsidRPr="00A67299" w:rsidRDefault="00621179" w:rsidP="00A67299">
      <w:pPr>
        <w:spacing w:line="440" w:lineRule="exact"/>
        <w:rPr>
          <w:rFonts w:ascii="圓體-繁" w:eastAsia="圓體-繁" w:hAnsi="圓體-繁"/>
        </w:rPr>
      </w:pPr>
    </w:p>
    <w:p w14:paraId="58D144B7" w14:textId="77777777" w:rsidR="00621179" w:rsidRPr="000F1E52" w:rsidRDefault="00621179" w:rsidP="00A67299">
      <w:pPr>
        <w:spacing w:line="440" w:lineRule="exact"/>
        <w:rPr>
          <w:rFonts w:ascii="圓體-繁" w:eastAsia="圓體-繁" w:hAnsi="圓體-繁"/>
          <w:b/>
          <w:bCs/>
          <w:sz w:val="28"/>
          <w:szCs w:val="28"/>
        </w:rPr>
      </w:pPr>
      <w:r w:rsidRPr="000F1E52">
        <w:rPr>
          <w:rFonts w:ascii="圓體-繁" w:eastAsia="圓體-繁" w:hAnsi="圓體-繁"/>
          <w:b/>
          <w:bCs/>
          <w:sz w:val="28"/>
          <w:szCs w:val="28"/>
        </w:rPr>
        <w:t>超理智型的後設訊息：</w:t>
      </w:r>
    </w:p>
    <w:p w14:paraId="6F45F49F"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遠離社會、退出人群；被視為嚴厲地、令人煩悶地</w:t>
      </w:r>
    </w:p>
    <w:p w14:paraId="69C6774A" w14:textId="77777777" w:rsidR="00621179" w:rsidRPr="00A67299" w:rsidRDefault="00621179" w:rsidP="00A67299">
      <w:pPr>
        <w:spacing w:line="440" w:lineRule="exact"/>
        <w:rPr>
          <w:rFonts w:ascii="圓體-繁" w:eastAsia="圓體-繁" w:hAnsi="圓體-繁"/>
        </w:rPr>
      </w:pPr>
    </w:p>
    <w:p w14:paraId="1590F7A5" w14:textId="2221F36E" w:rsidR="000F1E52" w:rsidRDefault="000F1E52" w:rsidP="00A67299">
      <w:pPr>
        <w:spacing w:line="440" w:lineRule="exact"/>
        <w:rPr>
          <w:rFonts w:ascii="圓體-繁" w:eastAsia="圓體-繁" w:hAnsi="圓體-繁"/>
        </w:rPr>
      </w:pPr>
    </w:p>
    <w:p w14:paraId="4685E638" w14:textId="677BF522" w:rsidR="000F1E52" w:rsidRDefault="000F1E52" w:rsidP="00A67299">
      <w:pPr>
        <w:spacing w:line="440" w:lineRule="exact"/>
        <w:rPr>
          <w:rFonts w:ascii="圓體-繁" w:eastAsia="圓體-繁" w:hAnsi="圓體-繁"/>
        </w:rPr>
      </w:pPr>
    </w:p>
    <w:p w14:paraId="6F9B19F7" w14:textId="017EAB83" w:rsidR="000F1E52" w:rsidRDefault="000F1E52" w:rsidP="00A67299">
      <w:pPr>
        <w:spacing w:line="440" w:lineRule="exact"/>
        <w:rPr>
          <w:rFonts w:ascii="圓體-繁" w:eastAsia="圓體-繁" w:hAnsi="圓體-繁"/>
        </w:rPr>
      </w:pPr>
    </w:p>
    <w:p w14:paraId="2EB680DA" w14:textId="73865EB5" w:rsidR="000F1E52" w:rsidRDefault="0059455D" w:rsidP="00A67299">
      <w:pPr>
        <w:spacing w:line="440" w:lineRule="exact"/>
        <w:rPr>
          <w:rFonts w:ascii="圓體-繁" w:eastAsia="圓體-繁" w:hAnsi="圓體-繁"/>
        </w:rPr>
      </w:pPr>
      <w:r>
        <w:rPr>
          <w:noProof/>
        </w:rPr>
        <w:drawing>
          <wp:anchor distT="0" distB="0" distL="114300" distR="114300" simplePos="0" relativeHeight="251666432" behindDoc="1" locked="0" layoutInCell="1" allowOverlap="1" wp14:anchorId="30E5ECA8" wp14:editId="1106AF6B">
            <wp:simplePos x="0" y="0"/>
            <wp:positionH relativeFrom="margin">
              <wp:align>center</wp:align>
            </wp:positionH>
            <wp:positionV relativeFrom="paragraph">
              <wp:posOffset>11430</wp:posOffset>
            </wp:positionV>
            <wp:extent cx="3808730" cy="3808730"/>
            <wp:effectExtent l="0" t="0" r="1270" b="1270"/>
            <wp:wrapTight wrapText="bothSides">
              <wp:wrapPolygon edited="0">
                <wp:start x="9075" y="0"/>
                <wp:lineTo x="7995" y="108"/>
                <wp:lineTo x="4538" y="1404"/>
                <wp:lineTo x="4213" y="1945"/>
                <wp:lineTo x="2593" y="3457"/>
                <wp:lineTo x="1296" y="5186"/>
                <wp:lineTo x="432" y="6914"/>
                <wp:lineTo x="0" y="8643"/>
                <wp:lineTo x="0" y="12532"/>
                <wp:lineTo x="216" y="13829"/>
                <wp:lineTo x="864" y="15557"/>
                <wp:lineTo x="1837" y="17286"/>
                <wp:lineTo x="3457" y="19014"/>
                <wp:lineTo x="6158" y="20743"/>
                <wp:lineTo x="6374" y="20851"/>
                <wp:lineTo x="8751" y="21499"/>
                <wp:lineTo x="9075" y="21499"/>
                <wp:lineTo x="12424" y="21499"/>
                <wp:lineTo x="12748" y="21499"/>
                <wp:lineTo x="15125" y="20851"/>
                <wp:lineTo x="15341" y="20743"/>
                <wp:lineTo x="18042" y="19014"/>
                <wp:lineTo x="19663" y="17286"/>
                <wp:lineTo x="20635" y="15557"/>
                <wp:lineTo x="21283" y="13829"/>
                <wp:lineTo x="21499" y="12532"/>
                <wp:lineTo x="21499" y="8643"/>
                <wp:lineTo x="21067" y="6914"/>
                <wp:lineTo x="20203" y="5186"/>
                <wp:lineTo x="18906" y="3457"/>
                <wp:lineTo x="17286" y="1945"/>
                <wp:lineTo x="16962" y="1513"/>
                <wp:lineTo x="13505" y="108"/>
                <wp:lineTo x="12424" y="0"/>
                <wp:lineTo x="9075" y="0"/>
              </wp:wrapPolygon>
            </wp:wrapTight>
            <wp:docPr id="17" name="圖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808730" cy="3808730"/>
                    </a:xfrm>
                    <a:prstGeom prst="rect">
                      <a:avLst/>
                    </a:prstGeom>
                  </pic:spPr>
                </pic:pic>
              </a:graphicData>
            </a:graphic>
            <wp14:sizeRelH relativeFrom="margin">
              <wp14:pctWidth>0</wp14:pctWidth>
            </wp14:sizeRelH>
            <wp14:sizeRelV relativeFrom="margin">
              <wp14:pctHeight>0</wp14:pctHeight>
            </wp14:sizeRelV>
          </wp:anchor>
        </w:drawing>
      </w:r>
    </w:p>
    <w:p w14:paraId="25EF1E24" w14:textId="77777777" w:rsidR="000F1E52" w:rsidRDefault="000F1E52" w:rsidP="00A67299">
      <w:pPr>
        <w:spacing w:line="440" w:lineRule="exact"/>
        <w:rPr>
          <w:rFonts w:ascii="圓體-繁" w:eastAsia="圓體-繁" w:hAnsi="圓體-繁"/>
        </w:rPr>
      </w:pPr>
    </w:p>
    <w:p w14:paraId="58D80954" w14:textId="77777777" w:rsidR="000F1E52" w:rsidRDefault="000F1E52" w:rsidP="00A67299">
      <w:pPr>
        <w:spacing w:line="440" w:lineRule="exact"/>
        <w:rPr>
          <w:rFonts w:ascii="圓體-繁" w:eastAsia="圓體-繁" w:hAnsi="圓體-繁"/>
        </w:rPr>
      </w:pPr>
    </w:p>
    <w:p w14:paraId="3258C8EE" w14:textId="77777777" w:rsidR="000F1E52" w:rsidRDefault="000F1E52" w:rsidP="00A67299">
      <w:pPr>
        <w:spacing w:line="440" w:lineRule="exact"/>
        <w:rPr>
          <w:rFonts w:ascii="圓體-繁" w:eastAsia="圓體-繁" w:hAnsi="圓體-繁"/>
        </w:rPr>
      </w:pPr>
    </w:p>
    <w:p w14:paraId="76F8C252" w14:textId="77777777" w:rsidR="000F1E52" w:rsidRDefault="000F1E52" w:rsidP="00A67299">
      <w:pPr>
        <w:spacing w:line="440" w:lineRule="exact"/>
        <w:rPr>
          <w:rFonts w:ascii="圓體-繁" w:eastAsia="圓體-繁" w:hAnsi="圓體-繁"/>
        </w:rPr>
      </w:pPr>
    </w:p>
    <w:p w14:paraId="7F86DE43" w14:textId="77777777" w:rsidR="000F1E52" w:rsidRDefault="000F1E52" w:rsidP="00A67299">
      <w:pPr>
        <w:spacing w:line="440" w:lineRule="exact"/>
        <w:rPr>
          <w:rFonts w:ascii="圓體-繁" w:eastAsia="圓體-繁" w:hAnsi="圓體-繁"/>
        </w:rPr>
      </w:pPr>
    </w:p>
    <w:p w14:paraId="3364AF35" w14:textId="2CE3375B" w:rsidR="000F1E52" w:rsidRDefault="000F1E52" w:rsidP="00A67299">
      <w:pPr>
        <w:spacing w:line="440" w:lineRule="exact"/>
        <w:rPr>
          <w:rFonts w:ascii="圓體-繁" w:eastAsia="圓體-繁" w:hAnsi="圓體-繁"/>
        </w:rPr>
      </w:pPr>
    </w:p>
    <w:p w14:paraId="44D0351F" w14:textId="77777777" w:rsidR="000F1E52" w:rsidRDefault="000F1E52" w:rsidP="00A67299">
      <w:pPr>
        <w:spacing w:line="440" w:lineRule="exact"/>
        <w:rPr>
          <w:rFonts w:ascii="圓體-繁" w:eastAsia="圓體-繁" w:hAnsi="圓體-繁"/>
        </w:rPr>
      </w:pPr>
    </w:p>
    <w:p w14:paraId="4FFAD87C" w14:textId="77777777" w:rsidR="000F1E52" w:rsidRDefault="000F1E52" w:rsidP="00A67299">
      <w:pPr>
        <w:spacing w:line="440" w:lineRule="exact"/>
        <w:rPr>
          <w:rFonts w:ascii="圓體-繁" w:eastAsia="圓體-繁" w:hAnsi="圓體-繁"/>
        </w:rPr>
      </w:pPr>
    </w:p>
    <w:p w14:paraId="43A48ECC" w14:textId="77777777" w:rsidR="000F1E52" w:rsidRDefault="000F1E52" w:rsidP="00A67299">
      <w:pPr>
        <w:spacing w:line="440" w:lineRule="exact"/>
        <w:rPr>
          <w:rFonts w:ascii="圓體-繁" w:eastAsia="圓體-繁" w:hAnsi="圓體-繁"/>
        </w:rPr>
      </w:pPr>
    </w:p>
    <w:p w14:paraId="775873A5" w14:textId="77777777" w:rsidR="000F1E52" w:rsidRDefault="000F1E52" w:rsidP="00A67299">
      <w:pPr>
        <w:spacing w:line="440" w:lineRule="exact"/>
        <w:rPr>
          <w:rFonts w:ascii="圓體-繁" w:eastAsia="圓體-繁" w:hAnsi="圓體-繁"/>
        </w:rPr>
      </w:pPr>
    </w:p>
    <w:p w14:paraId="5D57F5CF" w14:textId="77777777" w:rsidR="000F1E52" w:rsidRDefault="000F1E52" w:rsidP="00A67299">
      <w:pPr>
        <w:spacing w:line="440" w:lineRule="exact"/>
        <w:rPr>
          <w:rFonts w:ascii="圓體-繁" w:eastAsia="圓體-繁" w:hAnsi="圓體-繁"/>
        </w:rPr>
      </w:pPr>
    </w:p>
    <w:p w14:paraId="035EC1EB" w14:textId="77777777" w:rsidR="000F1E52" w:rsidRDefault="000F1E52" w:rsidP="00A67299">
      <w:pPr>
        <w:spacing w:line="440" w:lineRule="exact"/>
        <w:rPr>
          <w:rFonts w:ascii="圓體-繁" w:eastAsia="圓體-繁" w:hAnsi="圓體-繁"/>
        </w:rPr>
      </w:pPr>
    </w:p>
    <w:p w14:paraId="55D623C1" w14:textId="77777777" w:rsidR="000F1E52" w:rsidRDefault="000F1E52" w:rsidP="00A67299">
      <w:pPr>
        <w:spacing w:line="440" w:lineRule="exact"/>
        <w:rPr>
          <w:rFonts w:ascii="圓體-繁" w:eastAsia="圓體-繁" w:hAnsi="圓體-繁"/>
        </w:rPr>
      </w:pPr>
    </w:p>
    <w:p w14:paraId="42F76E2D" w14:textId="54433050" w:rsidR="00621179" w:rsidRPr="00A67299" w:rsidRDefault="00621179" w:rsidP="000F1E52">
      <w:pPr>
        <w:spacing w:line="440" w:lineRule="exact"/>
        <w:jc w:val="center"/>
        <w:rPr>
          <w:rFonts w:ascii="圓體-繁" w:eastAsia="圓體-繁" w:hAnsi="圓體-繁"/>
        </w:rPr>
      </w:pPr>
      <w:r w:rsidRPr="00A67299">
        <w:rPr>
          <w:rFonts w:ascii="圓體-繁" w:eastAsia="圓體-繁" w:hAnsi="圓體-繁"/>
        </w:rPr>
        <w:t>（超理智型：忽視自我與他人感受，強調環境）</w:t>
      </w:r>
    </w:p>
    <w:p w14:paraId="77C3FFF1"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br/>
      </w:r>
      <w:r w:rsidRPr="00A67299">
        <w:rPr>
          <w:rFonts w:ascii="圓體-繁" w:eastAsia="圓體-繁" w:hAnsi="圓體-繁"/>
        </w:rPr>
        <w:br w:type="page"/>
      </w:r>
    </w:p>
    <w:p w14:paraId="2CAAD432" w14:textId="77777777" w:rsidR="00621179" w:rsidRPr="00A67299" w:rsidRDefault="00621179" w:rsidP="00DA4860">
      <w:pPr>
        <w:pStyle w:val="a3"/>
        <w:numPr>
          <w:ilvl w:val="0"/>
          <w:numId w:val="18"/>
        </w:numPr>
        <w:spacing w:line="440" w:lineRule="exact"/>
        <w:ind w:leftChars="0" w:left="284" w:hanging="284"/>
        <w:rPr>
          <w:rFonts w:ascii="圓體-繁" w:eastAsia="圓體-繁" w:hAnsi="圓體-繁"/>
        </w:rPr>
      </w:pPr>
      <w:r w:rsidRPr="00F50091">
        <w:rPr>
          <w:rFonts w:ascii="圓體-繁" w:eastAsia="圓體-繁" w:hAnsi="圓體-繁"/>
          <w:b/>
          <w:bCs/>
          <w:sz w:val="28"/>
          <w:szCs w:val="28"/>
        </w:rPr>
        <w:lastRenderedPageBreak/>
        <w:t>超理智型各層對應</w:t>
      </w:r>
    </w:p>
    <w:p w14:paraId="309B5868" w14:textId="26BA530D" w:rsidR="00621179" w:rsidRDefault="00621179" w:rsidP="00A67299">
      <w:pPr>
        <w:spacing w:line="440" w:lineRule="exact"/>
        <w:rPr>
          <w:rFonts w:ascii="圓體-繁" w:eastAsia="圓體-繁" w:hAnsi="圓體-繁"/>
        </w:rPr>
      </w:pPr>
    </w:p>
    <w:p w14:paraId="5510D3CB" w14:textId="0199E3D3" w:rsidR="00F50091" w:rsidRDefault="00F50091" w:rsidP="00A67299">
      <w:pPr>
        <w:spacing w:line="440" w:lineRule="exact"/>
        <w:rPr>
          <w:rFonts w:ascii="圓體-繁" w:eastAsia="圓體-繁" w:hAnsi="圓體-繁"/>
        </w:rPr>
      </w:pPr>
    </w:p>
    <w:tbl>
      <w:tblPr>
        <w:tblStyle w:val="a4"/>
        <w:tblW w:w="0" w:type="auto"/>
        <w:tblLook w:val="04A0" w:firstRow="1" w:lastRow="0" w:firstColumn="1" w:lastColumn="0" w:noHBand="0" w:noVBand="1"/>
      </w:tblPr>
      <w:tblGrid>
        <w:gridCol w:w="2765"/>
        <w:gridCol w:w="2765"/>
        <w:gridCol w:w="2766"/>
      </w:tblGrid>
      <w:tr w:rsidR="00F50091" w:rsidRPr="009C3DC7" w14:paraId="4F0B7DF8" w14:textId="77777777" w:rsidTr="00503D54">
        <w:trPr>
          <w:trHeight w:val="922"/>
        </w:trPr>
        <w:tc>
          <w:tcPr>
            <w:tcW w:w="2765" w:type="dxa"/>
            <w:shd w:val="clear" w:color="auto" w:fill="D9D9D9" w:themeFill="background1" w:themeFillShade="D9"/>
            <w:vAlign w:val="center"/>
          </w:tcPr>
          <w:p w14:paraId="4715A771"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語言</w:t>
            </w:r>
          </w:p>
        </w:tc>
        <w:tc>
          <w:tcPr>
            <w:tcW w:w="2765" w:type="dxa"/>
            <w:shd w:val="clear" w:color="auto" w:fill="D9D9D9" w:themeFill="background1" w:themeFillShade="D9"/>
            <w:vAlign w:val="center"/>
          </w:tcPr>
          <w:p w14:paraId="24C56E4F"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情感</w:t>
            </w:r>
          </w:p>
        </w:tc>
        <w:tc>
          <w:tcPr>
            <w:tcW w:w="2766" w:type="dxa"/>
            <w:shd w:val="clear" w:color="auto" w:fill="D9D9D9" w:themeFill="background1" w:themeFillShade="D9"/>
            <w:vAlign w:val="center"/>
          </w:tcPr>
          <w:p w14:paraId="45259D2C"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行為</w:t>
            </w:r>
          </w:p>
        </w:tc>
      </w:tr>
      <w:tr w:rsidR="00F50091" w14:paraId="0175477A" w14:textId="77777777" w:rsidTr="00503D54">
        <w:trPr>
          <w:trHeight w:val="2126"/>
        </w:trPr>
        <w:tc>
          <w:tcPr>
            <w:tcW w:w="2765" w:type="dxa"/>
          </w:tcPr>
          <w:p w14:paraId="4007494D"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極度客觀</w:t>
            </w:r>
          </w:p>
          <w:p w14:paraId="7293DEC5"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提到準則與正確的事</w:t>
            </w:r>
          </w:p>
          <w:p w14:paraId="2DD61691"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抽象的言語</w:t>
            </w:r>
          </w:p>
          <w:p w14:paraId="092C7AD7"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冗長的解釋</w:t>
            </w:r>
          </w:p>
          <w:p w14:paraId="0A714C7F"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強調學術與才智</w:t>
            </w:r>
          </w:p>
          <w:p w14:paraId="6961CF75" w14:textId="5F830297" w:rsidR="00F50091" w:rsidRPr="00F50091" w:rsidRDefault="00F50091" w:rsidP="00503D54">
            <w:pPr>
              <w:spacing w:line="440" w:lineRule="exact"/>
              <w:rPr>
                <w:rFonts w:ascii="圓體-繁" w:eastAsia="圓體-繁" w:hAnsi="圓體-繁"/>
              </w:rPr>
            </w:pPr>
          </w:p>
        </w:tc>
        <w:tc>
          <w:tcPr>
            <w:tcW w:w="2765" w:type="dxa"/>
          </w:tcPr>
          <w:p w14:paraId="4A617125"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嚴厲、冷淡</w:t>
            </w:r>
          </w:p>
          <w:p w14:paraId="173E7CFF"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必須冷靜、鎮定</w:t>
            </w:r>
          </w:p>
          <w:p w14:paraId="534E1355"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不惜任何代價</w:t>
            </w:r>
          </w:p>
          <w:p w14:paraId="754895C4"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僵硬的身體姿勢</w:t>
            </w:r>
          </w:p>
          <w:p w14:paraId="7CA68400"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每次表述都要做到最好</w:t>
            </w:r>
          </w:p>
          <w:p w14:paraId="137DBEA3" w14:textId="356A4EE5" w:rsidR="00F50091" w:rsidRDefault="00F50091" w:rsidP="00503D54">
            <w:pPr>
              <w:spacing w:line="440" w:lineRule="exact"/>
              <w:rPr>
                <w:rFonts w:ascii="圓體-繁" w:eastAsia="圓體-繁" w:hAnsi="圓體-繁"/>
              </w:rPr>
            </w:pPr>
          </w:p>
        </w:tc>
        <w:tc>
          <w:tcPr>
            <w:tcW w:w="2766" w:type="dxa"/>
          </w:tcPr>
          <w:p w14:paraId="63F6FF2A" w14:textId="77777777" w:rsidR="00F50091" w:rsidRPr="00F50091" w:rsidRDefault="00F50091" w:rsidP="00F50091">
            <w:pPr>
              <w:spacing w:line="440" w:lineRule="exact"/>
              <w:rPr>
                <w:rFonts w:ascii="圓體-繁" w:eastAsia="圓體-繁" w:hAnsi="圓體-繁"/>
                <w:b/>
                <w:bCs/>
              </w:rPr>
            </w:pPr>
            <w:r w:rsidRPr="00F50091">
              <w:rPr>
                <w:rFonts w:ascii="圓體-繁" w:eastAsia="圓體-繁" w:hAnsi="圓體-繁"/>
                <w:b/>
                <w:bCs/>
                <w:sz w:val="28"/>
                <w:szCs w:val="28"/>
              </w:rPr>
              <w:t>獨裁主義</w:t>
            </w:r>
          </w:p>
          <w:p w14:paraId="15A7E7CB"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僵化的、原則性的</w:t>
            </w:r>
          </w:p>
          <w:p w14:paraId="6574220C"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理性化的行動</w:t>
            </w:r>
          </w:p>
          <w:p w14:paraId="334B1541"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操控、強迫性</w:t>
            </w:r>
          </w:p>
          <w:p w14:paraId="43A3E42C" w14:textId="346A1010" w:rsidR="00F50091" w:rsidRPr="00F50091" w:rsidRDefault="00F50091" w:rsidP="00503D54">
            <w:pPr>
              <w:spacing w:line="440" w:lineRule="exact"/>
              <w:rPr>
                <w:rFonts w:ascii="圓體-繁" w:eastAsia="圓體-繁" w:hAnsi="圓體-繁"/>
              </w:rPr>
            </w:pPr>
          </w:p>
        </w:tc>
      </w:tr>
      <w:tr w:rsidR="00F50091" w:rsidRPr="009C3DC7" w14:paraId="7F95F32F" w14:textId="77777777" w:rsidTr="00503D54">
        <w:trPr>
          <w:trHeight w:val="979"/>
        </w:trPr>
        <w:tc>
          <w:tcPr>
            <w:tcW w:w="2765" w:type="dxa"/>
            <w:shd w:val="clear" w:color="auto" w:fill="D9D9D9" w:themeFill="background1" w:themeFillShade="D9"/>
            <w:vAlign w:val="center"/>
          </w:tcPr>
          <w:p w14:paraId="0B43BE7C"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內在體驗</w:t>
            </w:r>
          </w:p>
        </w:tc>
        <w:tc>
          <w:tcPr>
            <w:tcW w:w="2765" w:type="dxa"/>
            <w:shd w:val="clear" w:color="auto" w:fill="D9D9D9" w:themeFill="background1" w:themeFillShade="D9"/>
            <w:vAlign w:val="center"/>
          </w:tcPr>
          <w:p w14:paraId="40EF4023"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心理影響</w:t>
            </w:r>
          </w:p>
        </w:tc>
        <w:tc>
          <w:tcPr>
            <w:tcW w:w="2766" w:type="dxa"/>
            <w:shd w:val="clear" w:color="auto" w:fill="D9D9D9" w:themeFill="background1" w:themeFillShade="D9"/>
            <w:vAlign w:val="center"/>
          </w:tcPr>
          <w:p w14:paraId="357C60AF"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生理影響</w:t>
            </w:r>
          </w:p>
        </w:tc>
      </w:tr>
      <w:tr w:rsidR="00F50091" w14:paraId="589258FF" w14:textId="77777777" w:rsidTr="00F50091">
        <w:trPr>
          <w:trHeight w:val="1618"/>
        </w:trPr>
        <w:tc>
          <w:tcPr>
            <w:tcW w:w="2765" w:type="dxa"/>
          </w:tcPr>
          <w:p w14:paraId="52B5F2C6"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脆弱與孤立</w:t>
            </w:r>
          </w:p>
          <w:p w14:paraId="292F6654"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不能表現任何情感</w:t>
            </w:r>
          </w:p>
          <w:p w14:paraId="1A88AF82" w14:textId="50A12FDC" w:rsidR="00F50091" w:rsidRPr="00F50091" w:rsidRDefault="00F50091" w:rsidP="00503D54">
            <w:pPr>
              <w:spacing w:line="440" w:lineRule="exact"/>
              <w:rPr>
                <w:rFonts w:ascii="圓體-繁" w:eastAsia="圓體-繁" w:hAnsi="圓體-繁"/>
              </w:rPr>
            </w:pPr>
          </w:p>
        </w:tc>
        <w:tc>
          <w:tcPr>
            <w:tcW w:w="2765" w:type="dxa"/>
          </w:tcPr>
          <w:p w14:paraId="12A8176A"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強迫性與反社會</w:t>
            </w:r>
          </w:p>
          <w:p w14:paraId="5596E85E"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社會退縮、緊張</w:t>
            </w:r>
          </w:p>
          <w:p w14:paraId="0B539206" w14:textId="1C0F5121" w:rsidR="00F50091" w:rsidRPr="00F50091" w:rsidRDefault="00F50091" w:rsidP="00503D54">
            <w:pPr>
              <w:spacing w:line="440" w:lineRule="exact"/>
              <w:rPr>
                <w:rFonts w:ascii="圓體-繁" w:eastAsia="圓體-繁" w:hAnsi="圓體-繁"/>
              </w:rPr>
            </w:pPr>
          </w:p>
        </w:tc>
        <w:tc>
          <w:tcPr>
            <w:tcW w:w="2766" w:type="dxa"/>
          </w:tcPr>
          <w:p w14:paraId="7BDA08ED"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心臟與分泌問題</w:t>
            </w:r>
          </w:p>
          <w:p w14:paraId="769568A0"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單核細胞增多、癌症</w:t>
            </w:r>
          </w:p>
          <w:p w14:paraId="2D92173D" w14:textId="4F6A8F3D" w:rsidR="00F50091" w:rsidRPr="009C3DC7" w:rsidRDefault="00F50091" w:rsidP="00503D54">
            <w:pPr>
              <w:spacing w:line="440" w:lineRule="exact"/>
              <w:rPr>
                <w:rFonts w:ascii="圓體-繁" w:eastAsia="圓體-繁" w:hAnsi="圓體-繁"/>
              </w:rPr>
            </w:pPr>
            <w:r w:rsidRPr="00A67299">
              <w:rPr>
                <w:rFonts w:ascii="圓體-繁" w:eastAsia="圓體-繁" w:hAnsi="圓體-繁"/>
              </w:rPr>
              <w:t>心臟病、背部疾病</w:t>
            </w:r>
          </w:p>
        </w:tc>
      </w:tr>
    </w:tbl>
    <w:p w14:paraId="07C5B74D" w14:textId="77777777" w:rsidR="00F50091" w:rsidRPr="00A67299" w:rsidRDefault="00F50091" w:rsidP="00A67299">
      <w:pPr>
        <w:spacing w:line="440" w:lineRule="exact"/>
        <w:rPr>
          <w:rFonts w:ascii="圓體-繁" w:eastAsia="圓體-繁" w:hAnsi="圓體-繁"/>
        </w:rPr>
      </w:pPr>
    </w:p>
    <w:p w14:paraId="5F601F2B" w14:textId="77777777" w:rsidR="008E54CC" w:rsidRPr="00A67299" w:rsidRDefault="00621179" w:rsidP="00A67299">
      <w:pPr>
        <w:spacing w:line="440" w:lineRule="exact"/>
        <w:rPr>
          <w:rFonts w:ascii="圓體-繁" w:eastAsia="圓體-繁" w:hAnsi="圓體-繁"/>
        </w:rPr>
      </w:pPr>
      <w:r w:rsidRPr="00A67299">
        <w:rPr>
          <w:rFonts w:ascii="圓體-繁" w:eastAsia="圓體-繁" w:hAnsi="圓體-繁"/>
        </w:rPr>
        <w:br/>
      </w:r>
      <w:r w:rsidR="008E54CC" w:rsidRPr="00A67299">
        <w:rPr>
          <w:rFonts w:ascii="圓體-繁" w:eastAsia="圓體-繁" w:hAnsi="圓體-繁"/>
        </w:rPr>
        <w:br w:type="page"/>
      </w:r>
    </w:p>
    <w:p w14:paraId="497FFEBB" w14:textId="77777777" w:rsidR="00621179" w:rsidRPr="00F50091" w:rsidRDefault="00621179" w:rsidP="00A67299">
      <w:pPr>
        <w:spacing w:line="440" w:lineRule="exact"/>
        <w:rPr>
          <w:rFonts w:ascii="圓體-繁" w:eastAsia="圓體-繁" w:hAnsi="圓體-繁"/>
          <w:b/>
          <w:bCs/>
        </w:rPr>
      </w:pPr>
      <w:r w:rsidRPr="00F50091">
        <w:rPr>
          <w:rFonts w:ascii="圓體-繁" w:eastAsia="圓體-繁" w:hAnsi="圓體-繁"/>
          <w:b/>
          <w:bCs/>
          <w:sz w:val="28"/>
          <w:szCs w:val="28"/>
        </w:rPr>
        <w:lastRenderedPageBreak/>
        <w:t>四、打岔型：</w:t>
      </w:r>
    </w:p>
    <w:p w14:paraId="4E5C313C"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企圖將他人從話題上引開，不斷地變換想法。試圖在同一時間內做更多的事情，將注意力從有壓力的話題中引開。打破絕望的氛圍，相信如此就能夠得以生存</w:t>
      </w:r>
    </w:p>
    <w:p w14:paraId="41D9BAD1" w14:textId="77777777" w:rsidR="00621179" w:rsidRPr="00A67299" w:rsidRDefault="00621179" w:rsidP="00A67299">
      <w:pPr>
        <w:spacing w:line="440" w:lineRule="exact"/>
        <w:rPr>
          <w:rFonts w:ascii="圓體-繁" w:eastAsia="圓體-繁" w:hAnsi="圓體-繁"/>
        </w:rPr>
      </w:pPr>
    </w:p>
    <w:p w14:paraId="58E0AC9B" w14:textId="77777777" w:rsidR="00621179" w:rsidRPr="00F50091" w:rsidRDefault="00621179" w:rsidP="00A67299">
      <w:pPr>
        <w:spacing w:line="440" w:lineRule="exact"/>
        <w:rPr>
          <w:rFonts w:ascii="圓體-繁" w:eastAsia="圓體-繁" w:hAnsi="圓體-繁"/>
          <w:b/>
          <w:bCs/>
        </w:rPr>
      </w:pPr>
      <w:r w:rsidRPr="00F50091">
        <w:rPr>
          <w:rFonts w:ascii="圓體-繁" w:eastAsia="圓體-繁" w:hAnsi="圓體-繁"/>
          <w:b/>
          <w:bCs/>
          <w:sz w:val="28"/>
          <w:szCs w:val="28"/>
        </w:rPr>
        <w:t>打岔型的後設訊息：</w:t>
      </w:r>
    </w:p>
    <w:p w14:paraId="3E4A977E"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無法專注、逃避壓力；自我、他人與情境皆不具任何價值</w:t>
      </w:r>
    </w:p>
    <w:p w14:paraId="4EA286CD" w14:textId="77777777" w:rsidR="00621179" w:rsidRPr="00A67299" w:rsidRDefault="00621179" w:rsidP="00A67299">
      <w:pPr>
        <w:spacing w:line="440" w:lineRule="exact"/>
        <w:rPr>
          <w:rFonts w:ascii="圓體-繁" w:eastAsia="圓體-繁" w:hAnsi="圓體-繁"/>
        </w:rPr>
      </w:pPr>
    </w:p>
    <w:p w14:paraId="7E1FDAD1" w14:textId="054C0B47" w:rsidR="00F50091" w:rsidRDefault="00F50091" w:rsidP="00A67299">
      <w:pPr>
        <w:spacing w:line="440" w:lineRule="exact"/>
        <w:rPr>
          <w:rFonts w:ascii="圓體-繁" w:eastAsia="圓體-繁" w:hAnsi="圓體-繁"/>
        </w:rPr>
      </w:pPr>
    </w:p>
    <w:p w14:paraId="3F90B4A2" w14:textId="51594CAD" w:rsidR="00F50091" w:rsidRDefault="00F50091" w:rsidP="00A67299">
      <w:pPr>
        <w:spacing w:line="440" w:lineRule="exact"/>
        <w:rPr>
          <w:rFonts w:ascii="圓體-繁" w:eastAsia="圓體-繁" w:hAnsi="圓體-繁"/>
        </w:rPr>
      </w:pPr>
      <w:r>
        <w:rPr>
          <w:noProof/>
        </w:rPr>
        <w:drawing>
          <wp:anchor distT="0" distB="0" distL="114300" distR="114300" simplePos="0" relativeHeight="251667456" behindDoc="1" locked="0" layoutInCell="1" allowOverlap="1" wp14:anchorId="2D1E157D" wp14:editId="48844CE0">
            <wp:simplePos x="0" y="0"/>
            <wp:positionH relativeFrom="margin">
              <wp:align>center</wp:align>
            </wp:positionH>
            <wp:positionV relativeFrom="paragraph">
              <wp:posOffset>276727</wp:posOffset>
            </wp:positionV>
            <wp:extent cx="3808800" cy="3808800"/>
            <wp:effectExtent l="0" t="0" r="1270" b="1270"/>
            <wp:wrapTight wrapText="bothSides">
              <wp:wrapPolygon edited="0">
                <wp:start x="9075" y="0"/>
                <wp:lineTo x="7995" y="108"/>
                <wp:lineTo x="4538" y="1404"/>
                <wp:lineTo x="4213" y="1945"/>
                <wp:lineTo x="2593" y="3457"/>
                <wp:lineTo x="1296" y="5186"/>
                <wp:lineTo x="432" y="6914"/>
                <wp:lineTo x="0" y="8643"/>
                <wp:lineTo x="0" y="12532"/>
                <wp:lineTo x="216" y="13829"/>
                <wp:lineTo x="864" y="15557"/>
                <wp:lineTo x="1837" y="17286"/>
                <wp:lineTo x="3457" y="19014"/>
                <wp:lineTo x="6158" y="20743"/>
                <wp:lineTo x="6374" y="20851"/>
                <wp:lineTo x="8751" y="21499"/>
                <wp:lineTo x="9075" y="21499"/>
                <wp:lineTo x="12424" y="21499"/>
                <wp:lineTo x="12748" y="21499"/>
                <wp:lineTo x="15125" y="20851"/>
                <wp:lineTo x="15341" y="20743"/>
                <wp:lineTo x="18042" y="19014"/>
                <wp:lineTo x="19663" y="17286"/>
                <wp:lineTo x="20635" y="15557"/>
                <wp:lineTo x="21283" y="13829"/>
                <wp:lineTo x="21499" y="12532"/>
                <wp:lineTo x="21499" y="8643"/>
                <wp:lineTo x="21067" y="6914"/>
                <wp:lineTo x="20203" y="5186"/>
                <wp:lineTo x="18906" y="3457"/>
                <wp:lineTo x="17286" y="1945"/>
                <wp:lineTo x="16962" y="1513"/>
                <wp:lineTo x="13505" y="108"/>
                <wp:lineTo x="12424" y="0"/>
                <wp:lineTo x="9075" y="0"/>
              </wp:wrapPolygon>
            </wp:wrapTight>
            <wp:docPr id="18" name="圖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808800" cy="3808800"/>
                    </a:xfrm>
                    <a:prstGeom prst="rect">
                      <a:avLst/>
                    </a:prstGeom>
                  </pic:spPr>
                </pic:pic>
              </a:graphicData>
            </a:graphic>
            <wp14:sizeRelH relativeFrom="margin">
              <wp14:pctWidth>0</wp14:pctWidth>
            </wp14:sizeRelH>
            <wp14:sizeRelV relativeFrom="margin">
              <wp14:pctHeight>0</wp14:pctHeight>
            </wp14:sizeRelV>
          </wp:anchor>
        </w:drawing>
      </w:r>
    </w:p>
    <w:p w14:paraId="018C8702" w14:textId="77777777" w:rsidR="00F50091" w:rsidRDefault="00F50091" w:rsidP="00A67299">
      <w:pPr>
        <w:spacing w:line="440" w:lineRule="exact"/>
        <w:rPr>
          <w:rFonts w:ascii="圓體-繁" w:eastAsia="圓體-繁" w:hAnsi="圓體-繁"/>
        </w:rPr>
      </w:pPr>
    </w:p>
    <w:p w14:paraId="0995A0AF" w14:textId="77777777" w:rsidR="00F50091" w:rsidRDefault="00F50091" w:rsidP="00A67299">
      <w:pPr>
        <w:spacing w:line="440" w:lineRule="exact"/>
        <w:rPr>
          <w:rFonts w:ascii="圓體-繁" w:eastAsia="圓體-繁" w:hAnsi="圓體-繁"/>
        </w:rPr>
      </w:pPr>
    </w:p>
    <w:p w14:paraId="1DA96593" w14:textId="77777777" w:rsidR="00F50091" w:rsidRDefault="00F50091" w:rsidP="00A67299">
      <w:pPr>
        <w:spacing w:line="440" w:lineRule="exact"/>
        <w:rPr>
          <w:rFonts w:ascii="圓體-繁" w:eastAsia="圓體-繁" w:hAnsi="圓體-繁"/>
        </w:rPr>
      </w:pPr>
    </w:p>
    <w:p w14:paraId="52EB090E" w14:textId="77777777" w:rsidR="00F50091" w:rsidRDefault="00F50091" w:rsidP="00A67299">
      <w:pPr>
        <w:spacing w:line="440" w:lineRule="exact"/>
        <w:rPr>
          <w:rFonts w:ascii="圓體-繁" w:eastAsia="圓體-繁" w:hAnsi="圓體-繁"/>
        </w:rPr>
      </w:pPr>
    </w:p>
    <w:p w14:paraId="01BE8DFC" w14:textId="77777777" w:rsidR="00F50091" w:rsidRDefault="00F50091" w:rsidP="00A67299">
      <w:pPr>
        <w:spacing w:line="440" w:lineRule="exact"/>
        <w:rPr>
          <w:rFonts w:ascii="圓體-繁" w:eastAsia="圓體-繁" w:hAnsi="圓體-繁"/>
        </w:rPr>
      </w:pPr>
    </w:p>
    <w:p w14:paraId="3A49C1C7" w14:textId="77777777" w:rsidR="00F50091" w:rsidRDefault="00F50091" w:rsidP="00A67299">
      <w:pPr>
        <w:spacing w:line="440" w:lineRule="exact"/>
        <w:rPr>
          <w:rFonts w:ascii="圓體-繁" w:eastAsia="圓體-繁" w:hAnsi="圓體-繁"/>
        </w:rPr>
      </w:pPr>
    </w:p>
    <w:p w14:paraId="02D93189" w14:textId="77777777" w:rsidR="00F50091" w:rsidRDefault="00F50091" w:rsidP="00A67299">
      <w:pPr>
        <w:spacing w:line="440" w:lineRule="exact"/>
        <w:rPr>
          <w:rFonts w:ascii="圓體-繁" w:eastAsia="圓體-繁" w:hAnsi="圓體-繁"/>
        </w:rPr>
      </w:pPr>
    </w:p>
    <w:p w14:paraId="0B42D7AF" w14:textId="4CAC977A" w:rsidR="00F50091" w:rsidRDefault="00F50091" w:rsidP="00A67299">
      <w:pPr>
        <w:spacing w:line="440" w:lineRule="exact"/>
        <w:rPr>
          <w:rFonts w:ascii="圓體-繁" w:eastAsia="圓體-繁" w:hAnsi="圓體-繁"/>
        </w:rPr>
      </w:pPr>
    </w:p>
    <w:p w14:paraId="5809D2BB" w14:textId="77777777" w:rsidR="00F50091" w:rsidRDefault="00F50091" w:rsidP="00A67299">
      <w:pPr>
        <w:spacing w:line="440" w:lineRule="exact"/>
        <w:rPr>
          <w:rFonts w:ascii="圓體-繁" w:eastAsia="圓體-繁" w:hAnsi="圓體-繁"/>
        </w:rPr>
      </w:pPr>
    </w:p>
    <w:p w14:paraId="195031EC" w14:textId="77777777" w:rsidR="00F50091" w:rsidRDefault="00F50091" w:rsidP="00A67299">
      <w:pPr>
        <w:spacing w:line="440" w:lineRule="exact"/>
        <w:rPr>
          <w:rFonts w:ascii="圓體-繁" w:eastAsia="圓體-繁" w:hAnsi="圓體-繁"/>
        </w:rPr>
      </w:pPr>
    </w:p>
    <w:p w14:paraId="41F526A0" w14:textId="77777777" w:rsidR="00F50091" w:rsidRDefault="00F50091" w:rsidP="00A67299">
      <w:pPr>
        <w:spacing w:line="440" w:lineRule="exact"/>
        <w:rPr>
          <w:rFonts w:ascii="圓體-繁" w:eastAsia="圓體-繁" w:hAnsi="圓體-繁"/>
        </w:rPr>
      </w:pPr>
    </w:p>
    <w:p w14:paraId="0E39C03E" w14:textId="77777777" w:rsidR="00F50091" w:rsidRDefault="00F50091" w:rsidP="00A67299">
      <w:pPr>
        <w:spacing w:line="440" w:lineRule="exact"/>
        <w:rPr>
          <w:rFonts w:ascii="圓體-繁" w:eastAsia="圓體-繁" w:hAnsi="圓體-繁"/>
        </w:rPr>
      </w:pPr>
    </w:p>
    <w:p w14:paraId="469EB799" w14:textId="77777777" w:rsidR="00F50091" w:rsidRDefault="00F50091" w:rsidP="00A67299">
      <w:pPr>
        <w:spacing w:line="440" w:lineRule="exact"/>
        <w:rPr>
          <w:rFonts w:ascii="圓體-繁" w:eastAsia="圓體-繁" w:hAnsi="圓體-繁"/>
        </w:rPr>
      </w:pPr>
    </w:p>
    <w:p w14:paraId="557FF7D5" w14:textId="77777777" w:rsidR="00F50091" w:rsidRDefault="00F50091" w:rsidP="00A67299">
      <w:pPr>
        <w:spacing w:line="440" w:lineRule="exact"/>
        <w:rPr>
          <w:rFonts w:ascii="圓體-繁" w:eastAsia="圓體-繁" w:hAnsi="圓體-繁"/>
        </w:rPr>
      </w:pPr>
    </w:p>
    <w:p w14:paraId="2138ED05" w14:textId="51F64FC2" w:rsidR="00621179" w:rsidRPr="00A67299" w:rsidRDefault="00621179" w:rsidP="00F50091">
      <w:pPr>
        <w:spacing w:line="440" w:lineRule="exact"/>
        <w:jc w:val="center"/>
        <w:rPr>
          <w:rFonts w:ascii="圓體-繁" w:eastAsia="圓體-繁" w:hAnsi="圓體-繁"/>
        </w:rPr>
      </w:pPr>
      <w:r w:rsidRPr="00A67299">
        <w:rPr>
          <w:rFonts w:ascii="圓體-繁" w:eastAsia="圓體-繁" w:hAnsi="圓體-繁"/>
        </w:rPr>
        <w:t>（打岔型：自我與他人與情境皆不具價值）</w:t>
      </w:r>
    </w:p>
    <w:p w14:paraId="657028F0" w14:textId="77777777" w:rsidR="008E54CC" w:rsidRPr="00A67299" w:rsidRDefault="00621179" w:rsidP="00A67299">
      <w:pPr>
        <w:spacing w:line="440" w:lineRule="exact"/>
        <w:rPr>
          <w:rFonts w:ascii="圓體-繁" w:eastAsia="圓體-繁" w:hAnsi="圓體-繁"/>
        </w:rPr>
      </w:pPr>
      <w:r w:rsidRPr="00A67299">
        <w:rPr>
          <w:rFonts w:ascii="圓體-繁" w:eastAsia="圓體-繁" w:hAnsi="圓體-繁"/>
        </w:rPr>
        <w:br/>
      </w:r>
      <w:r w:rsidR="008E54CC" w:rsidRPr="00A67299">
        <w:rPr>
          <w:rFonts w:ascii="圓體-繁" w:eastAsia="圓體-繁" w:hAnsi="圓體-繁"/>
        </w:rPr>
        <w:br w:type="page"/>
      </w:r>
    </w:p>
    <w:p w14:paraId="5D89ECFC" w14:textId="77777777" w:rsidR="00621179" w:rsidRPr="00F50091" w:rsidRDefault="00621179" w:rsidP="00DA4860">
      <w:pPr>
        <w:pStyle w:val="a3"/>
        <w:numPr>
          <w:ilvl w:val="0"/>
          <w:numId w:val="18"/>
        </w:numPr>
        <w:spacing w:line="440" w:lineRule="exact"/>
        <w:ind w:leftChars="0" w:left="284" w:hanging="284"/>
        <w:rPr>
          <w:rFonts w:ascii="圓體-繁" w:eastAsia="圓體-繁" w:hAnsi="圓體-繁"/>
          <w:b/>
          <w:bCs/>
          <w:sz w:val="28"/>
          <w:szCs w:val="28"/>
        </w:rPr>
      </w:pPr>
      <w:r w:rsidRPr="00F50091">
        <w:rPr>
          <w:rFonts w:ascii="圓體-繁" w:eastAsia="圓體-繁" w:hAnsi="圓體-繁"/>
          <w:b/>
          <w:bCs/>
          <w:sz w:val="28"/>
          <w:szCs w:val="28"/>
        </w:rPr>
        <w:lastRenderedPageBreak/>
        <w:t>打岔型各層對應</w:t>
      </w:r>
    </w:p>
    <w:p w14:paraId="0F557483" w14:textId="77777777" w:rsidR="00621179" w:rsidRPr="00A67299" w:rsidRDefault="00621179" w:rsidP="00A67299">
      <w:pPr>
        <w:spacing w:line="440" w:lineRule="exact"/>
        <w:rPr>
          <w:rFonts w:ascii="圓體-繁" w:eastAsia="圓體-繁" w:hAnsi="圓體-繁"/>
        </w:rPr>
      </w:pPr>
    </w:p>
    <w:p w14:paraId="47AF5D13" w14:textId="77777777" w:rsidR="00F50091" w:rsidRDefault="00F50091" w:rsidP="00A67299">
      <w:pPr>
        <w:spacing w:line="440" w:lineRule="exact"/>
        <w:rPr>
          <w:rFonts w:ascii="圓體-繁" w:eastAsia="圓體-繁" w:hAnsi="圓體-繁"/>
        </w:rPr>
      </w:pPr>
    </w:p>
    <w:tbl>
      <w:tblPr>
        <w:tblStyle w:val="a4"/>
        <w:tblW w:w="0" w:type="auto"/>
        <w:tblLook w:val="04A0" w:firstRow="1" w:lastRow="0" w:firstColumn="1" w:lastColumn="0" w:noHBand="0" w:noVBand="1"/>
      </w:tblPr>
      <w:tblGrid>
        <w:gridCol w:w="2765"/>
        <w:gridCol w:w="2765"/>
        <w:gridCol w:w="2766"/>
      </w:tblGrid>
      <w:tr w:rsidR="00F50091" w:rsidRPr="009C3DC7" w14:paraId="07C78FBE" w14:textId="77777777" w:rsidTr="00503D54">
        <w:trPr>
          <w:trHeight w:val="922"/>
        </w:trPr>
        <w:tc>
          <w:tcPr>
            <w:tcW w:w="2765" w:type="dxa"/>
            <w:shd w:val="clear" w:color="auto" w:fill="D9D9D9" w:themeFill="background1" w:themeFillShade="D9"/>
            <w:vAlign w:val="center"/>
          </w:tcPr>
          <w:p w14:paraId="2CF5851E"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語言</w:t>
            </w:r>
          </w:p>
        </w:tc>
        <w:tc>
          <w:tcPr>
            <w:tcW w:w="2765" w:type="dxa"/>
            <w:shd w:val="clear" w:color="auto" w:fill="D9D9D9" w:themeFill="background1" w:themeFillShade="D9"/>
            <w:vAlign w:val="center"/>
          </w:tcPr>
          <w:p w14:paraId="620089E4"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情感</w:t>
            </w:r>
          </w:p>
        </w:tc>
        <w:tc>
          <w:tcPr>
            <w:tcW w:w="2766" w:type="dxa"/>
            <w:shd w:val="clear" w:color="auto" w:fill="D9D9D9" w:themeFill="background1" w:themeFillShade="D9"/>
            <w:vAlign w:val="center"/>
          </w:tcPr>
          <w:p w14:paraId="49B6E04C"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行為</w:t>
            </w:r>
          </w:p>
        </w:tc>
      </w:tr>
      <w:tr w:rsidR="00F50091" w14:paraId="33C8B504" w14:textId="77777777" w:rsidTr="00503D54">
        <w:trPr>
          <w:trHeight w:val="2126"/>
        </w:trPr>
        <w:tc>
          <w:tcPr>
            <w:tcW w:w="2765" w:type="dxa"/>
          </w:tcPr>
          <w:p w14:paraId="05E0DD74"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無關的</w:t>
            </w:r>
          </w:p>
          <w:p w14:paraId="1E9C4E22"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毫無意義、脫離重點</w:t>
            </w:r>
          </w:p>
          <w:p w14:paraId="13287C37" w14:textId="29125DD2" w:rsidR="00F50091" w:rsidRPr="00F50091" w:rsidRDefault="00F50091" w:rsidP="00503D54">
            <w:pPr>
              <w:spacing w:line="440" w:lineRule="exact"/>
              <w:rPr>
                <w:rFonts w:ascii="圓體-繁" w:eastAsia="圓體-繁" w:hAnsi="圓體-繁"/>
              </w:rPr>
            </w:pPr>
            <w:r w:rsidRPr="00A67299">
              <w:rPr>
                <w:rFonts w:ascii="圓體-繁" w:eastAsia="圓體-繁" w:hAnsi="圓體-繁"/>
              </w:rPr>
              <w:t>對話中時常偏離主題</w:t>
            </w:r>
          </w:p>
        </w:tc>
        <w:tc>
          <w:tcPr>
            <w:tcW w:w="2765" w:type="dxa"/>
          </w:tcPr>
          <w:p w14:paraId="734CC00E"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混亂</w:t>
            </w:r>
          </w:p>
          <w:p w14:paraId="6270C521"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這裡不屬於我</w:t>
            </w:r>
          </w:p>
          <w:p w14:paraId="1B47807F"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浮動、轉換的特性</w:t>
            </w:r>
          </w:p>
          <w:p w14:paraId="54029922" w14:textId="40A605D9" w:rsidR="00F50091" w:rsidRDefault="00F50091" w:rsidP="00503D54">
            <w:pPr>
              <w:spacing w:line="440" w:lineRule="exact"/>
              <w:rPr>
                <w:rFonts w:ascii="圓體-繁" w:eastAsia="圓體-繁" w:hAnsi="圓體-繁"/>
              </w:rPr>
            </w:pPr>
            <w:r w:rsidRPr="00A67299">
              <w:rPr>
                <w:rFonts w:ascii="圓體-繁" w:eastAsia="圓體-繁" w:hAnsi="圓體-繁"/>
              </w:rPr>
              <w:t>鬆散的身體姿勢</w:t>
            </w:r>
          </w:p>
        </w:tc>
        <w:tc>
          <w:tcPr>
            <w:tcW w:w="2766" w:type="dxa"/>
          </w:tcPr>
          <w:p w14:paraId="575F18B6"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心煩意亂</w:t>
            </w:r>
          </w:p>
          <w:p w14:paraId="7643ED02"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不合時宜的行為</w:t>
            </w:r>
          </w:p>
          <w:p w14:paraId="26E85F56"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不停變換動作</w:t>
            </w:r>
          </w:p>
          <w:p w14:paraId="49DCB997" w14:textId="3C3B3764" w:rsidR="00F50091" w:rsidRPr="00F50091" w:rsidRDefault="00F50091" w:rsidP="00503D54">
            <w:pPr>
              <w:spacing w:line="440" w:lineRule="exact"/>
              <w:rPr>
                <w:rFonts w:ascii="圓體-繁" w:eastAsia="圓體-繁" w:hAnsi="圓體-繁"/>
              </w:rPr>
            </w:pPr>
            <w:r w:rsidRPr="00A67299">
              <w:rPr>
                <w:rFonts w:ascii="圓體-繁" w:eastAsia="圓體-繁" w:hAnsi="圓體-繁"/>
              </w:rPr>
              <w:t>打斷他人</w:t>
            </w:r>
          </w:p>
        </w:tc>
      </w:tr>
      <w:tr w:rsidR="00F50091" w:rsidRPr="009C3DC7" w14:paraId="7BB81837" w14:textId="77777777" w:rsidTr="00503D54">
        <w:trPr>
          <w:trHeight w:val="979"/>
        </w:trPr>
        <w:tc>
          <w:tcPr>
            <w:tcW w:w="2765" w:type="dxa"/>
            <w:shd w:val="clear" w:color="auto" w:fill="D9D9D9" w:themeFill="background1" w:themeFillShade="D9"/>
            <w:vAlign w:val="center"/>
          </w:tcPr>
          <w:p w14:paraId="35D52828"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內在體驗</w:t>
            </w:r>
          </w:p>
        </w:tc>
        <w:tc>
          <w:tcPr>
            <w:tcW w:w="2765" w:type="dxa"/>
            <w:shd w:val="clear" w:color="auto" w:fill="D9D9D9" w:themeFill="background1" w:themeFillShade="D9"/>
            <w:vAlign w:val="center"/>
          </w:tcPr>
          <w:p w14:paraId="4D7247DE"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心理影響</w:t>
            </w:r>
          </w:p>
        </w:tc>
        <w:tc>
          <w:tcPr>
            <w:tcW w:w="2766" w:type="dxa"/>
            <w:shd w:val="clear" w:color="auto" w:fill="D9D9D9" w:themeFill="background1" w:themeFillShade="D9"/>
            <w:vAlign w:val="center"/>
          </w:tcPr>
          <w:p w14:paraId="343BF879" w14:textId="77777777" w:rsidR="00F50091" w:rsidRPr="009C3DC7" w:rsidRDefault="00F50091" w:rsidP="00503D54">
            <w:pPr>
              <w:spacing w:line="440" w:lineRule="exact"/>
              <w:jc w:val="center"/>
              <w:rPr>
                <w:rFonts w:ascii="圓體-繁" w:eastAsia="圓體-繁" w:hAnsi="圓體-繁"/>
                <w:sz w:val="28"/>
                <w:szCs w:val="28"/>
              </w:rPr>
            </w:pPr>
            <w:r w:rsidRPr="009C3DC7">
              <w:rPr>
                <w:rFonts w:ascii="圓體-繁" w:eastAsia="圓體-繁" w:hAnsi="圓體-繁"/>
                <w:sz w:val="28"/>
                <w:szCs w:val="28"/>
              </w:rPr>
              <w:t>生理影響</w:t>
            </w:r>
          </w:p>
        </w:tc>
      </w:tr>
      <w:tr w:rsidR="00F50091" w14:paraId="0E5BC7EC" w14:textId="77777777" w:rsidTr="00F50091">
        <w:trPr>
          <w:trHeight w:val="1980"/>
        </w:trPr>
        <w:tc>
          <w:tcPr>
            <w:tcW w:w="2765" w:type="dxa"/>
          </w:tcPr>
          <w:p w14:paraId="0385D3E7"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引起注意</w:t>
            </w:r>
          </w:p>
          <w:p w14:paraId="401EEEA7"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沒有人關心我</w:t>
            </w:r>
          </w:p>
          <w:p w14:paraId="7DB65D2C"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沒有屬於我的地方</w:t>
            </w:r>
          </w:p>
          <w:p w14:paraId="33FA5A6B" w14:textId="46C8BDD6" w:rsidR="00F50091" w:rsidRPr="00F50091" w:rsidRDefault="00F50091" w:rsidP="00503D54">
            <w:pPr>
              <w:spacing w:line="440" w:lineRule="exact"/>
              <w:rPr>
                <w:rFonts w:ascii="圓體-繁" w:eastAsia="圓體-繁" w:hAnsi="圓體-繁"/>
              </w:rPr>
            </w:pPr>
            <w:r w:rsidRPr="00A67299">
              <w:rPr>
                <w:rFonts w:ascii="圓體-繁" w:eastAsia="圓體-繁" w:hAnsi="圓體-繁"/>
              </w:rPr>
              <w:t>歸屬感缺乏</w:t>
            </w:r>
          </w:p>
        </w:tc>
        <w:tc>
          <w:tcPr>
            <w:tcW w:w="2765" w:type="dxa"/>
          </w:tcPr>
          <w:p w14:paraId="5380D76B"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不合時宜</w:t>
            </w:r>
          </w:p>
          <w:p w14:paraId="10D4FCBD"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迷惘、精神病</w:t>
            </w:r>
          </w:p>
          <w:p w14:paraId="0E47D7A7" w14:textId="77777777" w:rsidR="00F50091" w:rsidRPr="00F50091" w:rsidRDefault="00F50091" w:rsidP="00503D54">
            <w:pPr>
              <w:spacing w:line="440" w:lineRule="exact"/>
              <w:rPr>
                <w:rFonts w:ascii="圓體-繁" w:eastAsia="圓體-繁" w:hAnsi="圓體-繁"/>
              </w:rPr>
            </w:pPr>
          </w:p>
        </w:tc>
        <w:tc>
          <w:tcPr>
            <w:tcW w:w="2766" w:type="dxa"/>
          </w:tcPr>
          <w:p w14:paraId="669AF1F1" w14:textId="77777777" w:rsidR="00F50091" w:rsidRPr="00F50091" w:rsidRDefault="00F50091" w:rsidP="00F50091">
            <w:pPr>
              <w:spacing w:line="440" w:lineRule="exact"/>
              <w:rPr>
                <w:rFonts w:ascii="圓體-繁" w:eastAsia="圓體-繁" w:hAnsi="圓體-繁"/>
                <w:b/>
                <w:bCs/>
                <w:sz w:val="28"/>
                <w:szCs w:val="28"/>
              </w:rPr>
            </w:pPr>
            <w:r w:rsidRPr="00F50091">
              <w:rPr>
                <w:rFonts w:ascii="圓體-繁" w:eastAsia="圓體-繁" w:hAnsi="圓體-繁"/>
                <w:b/>
                <w:bCs/>
                <w:sz w:val="28"/>
                <w:szCs w:val="28"/>
              </w:rPr>
              <w:t>中樞神經問題</w:t>
            </w:r>
          </w:p>
          <w:p w14:paraId="614091CD" w14:textId="77777777" w:rsidR="00F50091" w:rsidRPr="00A67299" w:rsidRDefault="00F50091" w:rsidP="00F50091">
            <w:pPr>
              <w:spacing w:line="440" w:lineRule="exact"/>
              <w:rPr>
                <w:rFonts w:ascii="圓體-繁" w:eastAsia="圓體-繁" w:hAnsi="圓體-繁"/>
              </w:rPr>
            </w:pPr>
            <w:r w:rsidRPr="00A67299">
              <w:rPr>
                <w:rFonts w:ascii="圓體-繁" w:eastAsia="圓體-繁" w:hAnsi="圓體-繁"/>
              </w:rPr>
              <w:t>記憶喪失</w:t>
            </w:r>
          </w:p>
          <w:p w14:paraId="0C43568B" w14:textId="1E2791A9" w:rsidR="00F50091" w:rsidRPr="00F50091" w:rsidRDefault="00F50091" w:rsidP="00503D54">
            <w:pPr>
              <w:spacing w:line="440" w:lineRule="exact"/>
              <w:rPr>
                <w:rFonts w:ascii="圓體-繁" w:eastAsia="圓體-繁" w:hAnsi="圓體-繁"/>
              </w:rPr>
            </w:pPr>
            <w:r w:rsidRPr="00A67299">
              <w:rPr>
                <w:rFonts w:ascii="圓體-繁" w:eastAsia="圓體-繁" w:hAnsi="圓體-繁"/>
              </w:rPr>
              <w:t>持續性頭痛</w:t>
            </w:r>
          </w:p>
        </w:tc>
      </w:tr>
    </w:tbl>
    <w:p w14:paraId="655D53D1" w14:textId="77777777" w:rsidR="00F50091" w:rsidRDefault="00F50091" w:rsidP="00A67299">
      <w:pPr>
        <w:spacing w:line="440" w:lineRule="exact"/>
        <w:rPr>
          <w:rFonts w:ascii="圓體-繁" w:eastAsia="圓體-繁" w:hAnsi="圓體-繁"/>
        </w:rPr>
      </w:pPr>
    </w:p>
    <w:p w14:paraId="03C437B0" w14:textId="77777777" w:rsidR="008E54CC" w:rsidRPr="00A67299" w:rsidRDefault="008E54CC" w:rsidP="00A67299">
      <w:pPr>
        <w:spacing w:line="440" w:lineRule="exact"/>
        <w:rPr>
          <w:rFonts w:ascii="圓體-繁" w:eastAsia="圓體-繁" w:hAnsi="圓體-繁"/>
        </w:rPr>
      </w:pPr>
      <w:r w:rsidRPr="00A67299">
        <w:rPr>
          <w:rFonts w:ascii="圓體-繁" w:eastAsia="圓體-繁" w:hAnsi="圓體-繁"/>
        </w:rPr>
        <w:br w:type="page"/>
      </w:r>
    </w:p>
    <w:p w14:paraId="6354CBF7" w14:textId="77777777" w:rsidR="00621179" w:rsidRPr="0059455D" w:rsidRDefault="00621179" w:rsidP="00DA4860">
      <w:pPr>
        <w:pStyle w:val="a3"/>
        <w:numPr>
          <w:ilvl w:val="0"/>
          <w:numId w:val="18"/>
        </w:numPr>
        <w:spacing w:line="440" w:lineRule="exact"/>
        <w:ind w:leftChars="0"/>
        <w:rPr>
          <w:rFonts w:ascii="圓體-繁" w:eastAsia="圓體-繁" w:hAnsi="圓體-繁"/>
          <w:b/>
          <w:bCs/>
          <w:sz w:val="32"/>
          <w:szCs w:val="32"/>
        </w:rPr>
      </w:pPr>
      <w:r w:rsidRPr="0059455D">
        <w:rPr>
          <w:rFonts w:ascii="圓體-繁" w:eastAsia="圓體-繁" w:hAnsi="圓體-繁"/>
          <w:b/>
          <w:bCs/>
          <w:sz w:val="32"/>
          <w:szCs w:val="32"/>
        </w:rPr>
        <w:lastRenderedPageBreak/>
        <w:t>高自尊的一致性表現</w:t>
      </w:r>
    </w:p>
    <w:p w14:paraId="4721B718"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表裡一致是更加完善的個體選擇，是一種存在狀態，也是一種自我與他人的溝通方式，高自尊的表裡一致為檢測個體是否具有完善機能的指標，其特徵如下：</w:t>
      </w:r>
    </w:p>
    <w:p w14:paraId="7379F0ED" w14:textId="77777777" w:rsidR="00621179" w:rsidRPr="00A67299" w:rsidRDefault="00621179" w:rsidP="00A67299">
      <w:pPr>
        <w:spacing w:line="440" w:lineRule="exact"/>
        <w:rPr>
          <w:rFonts w:ascii="圓體-繁" w:eastAsia="圓體-繁" w:hAnsi="圓體-繁"/>
        </w:rPr>
      </w:pPr>
    </w:p>
    <w:p w14:paraId="281CB2CE" w14:textId="77777777" w:rsidR="00621179" w:rsidRPr="0059455D" w:rsidRDefault="00621179" w:rsidP="00DA4860">
      <w:pPr>
        <w:pStyle w:val="a3"/>
        <w:numPr>
          <w:ilvl w:val="0"/>
          <w:numId w:val="19"/>
        </w:numPr>
        <w:spacing w:line="440" w:lineRule="exact"/>
        <w:ind w:leftChars="0"/>
        <w:rPr>
          <w:rFonts w:ascii="圓體-繁" w:eastAsia="圓體-繁" w:hAnsi="圓體-繁"/>
        </w:rPr>
      </w:pPr>
      <w:r w:rsidRPr="0059455D">
        <w:rPr>
          <w:rFonts w:ascii="圓體-繁" w:eastAsia="圓體-繁" w:hAnsi="圓體-繁"/>
        </w:rPr>
        <w:t>對於自我獨特性的欣賞</w:t>
      </w:r>
    </w:p>
    <w:p w14:paraId="7004424E" w14:textId="77777777" w:rsidR="00621179" w:rsidRPr="0059455D" w:rsidRDefault="00621179" w:rsidP="00DA4860">
      <w:pPr>
        <w:pStyle w:val="a3"/>
        <w:numPr>
          <w:ilvl w:val="0"/>
          <w:numId w:val="19"/>
        </w:numPr>
        <w:spacing w:line="440" w:lineRule="exact"/>
        <w:ind w:leftChars="0"/>
        <w:rPr>
          <w:rFonts w:ascii="圓體-繁" w:eastAsia="圓體-繁" w:hAnsi="圓體-繁"/>
        </w:rPr>
      </w:pPr>
      <w:r w:rsidRPr="0059455D">
        <w:rPr>
          <w:rFonts w:ascii="圓體-繁" w:eastAsia="圓體-繁" w:hAnsi="圓體-繁"/>
        </w:rPr>
        <w:t>流動於自我內部與人際間的</w:t>
      </w:r>
      <w:r w:rsidRPr="00FB4545">
        <w:rPr>
          <w:rFonts w:ascii="圓體-繁" w:eastAsia="圓體-繁" w:hAnsi="圓體-繁"/>
          <w:u w:val="single"/>
        </w:rPr>
        <w:t>能量</w:t>
      </w:r>
    </w:p>
    <w:p w14:paraId="6E709063" w14:textId="77777777" w:rsidR="00621179" w:rsidRPr="0059455D" w:rsidRDefault="00621179" w:rsidP="00DA4860">
      <w:pPr>
        <w:pStyle w:val="a3"/>
        <w:numPr>
          <w:ilvl w:val="0"/>
          <w:numId w:val="19"/>
        </w:numPr>
        <w:spacing w:line="440" w:lineRule="exact"/>
        <w:ind w:leftChars="0"/>
        <w:rPr>
          <w:rFonts w:ascii="圓體-繁" w:eastAsia="圓體-繁" w:hAnsi="圓體-繁"/>
        </w:rPr>
      </w:pPr>
      <w:r w:rsidRPr="0059455D">
        <w:rPr>
          <w:rFonts w:ascii="圓體-繁" w:eastAsia="圓體-繁" w:hAnsi="圓體-繁"/>
        </w:rPr>
        <w:t>對個性的主張</w:t>
      </w:r>
    </w:p>
    <w:p w14:paraId="6F600F16" w14:textId="77777777" w:rsidR="00621179" w:rsidRPr="0059455D" w:rsidRDefault="00621179" w:rsidP="00DA4860">
      <w:pPr>
        <w:pStyle w:val="a3"/>
        <w:numPr>
          <w:ilvl w:val="0"/>
          <w:numId w:val="19"/>
        </w:numPr>
        <w:spacing w:line="440" w:lineRule="exact"/>
        <w:ind w:leftChars="0"/>
        <w:rPr>
          <w:rFonts w:ascii="圓體-繁" w:eastAsia="圓體-繁" w:hAnsi="圓體-繁"/>
        </w:rPr>
      </w:pPr>
      <w:r w:rsidRPr="0059455D">
        <w:rPr>
          <w:rFonts w:ascii="圓體-繁" w:eastAsia="圓體-繁" w:hAnsi="圓體-繁"/>
        </w:rPr>
        <w:t>樂於相信自己與他人</w:t>
      </w:r>
    </w:p>
    <w:p w14:paraId="532FB933" w14:textId="77777777" w:rsidR="00621179" w:rsidRPr="0059455D" w:rsidRDefault="00621179" w:rsidP="00DA4860">
      <w:pPr>
        <w:pStyle w:val="a3"/>
        <w:numPr>
          <w:ilvl w:val="0"/>
          <w:numId w:val="19"/>
        </w:numPr>
        <w:spacing w:line="440" w:lineRule="exact"/>
        <w:ind w:leftChars="0"/>
        <w:rPr>
          <w:rFonts w:ascii="圓體-繁" w:eastAsia="圓體-繁" w:hAnsi="圓體-繁"/>
        </w:rPr>
      </w:pPr>
      <w:r w:rsidRPr="0059455D">
        <w:rPr>
          <w:rFonts w:ascii="圓體-繁" w:eastAsia="圓體-繁" w:hAnsi="圓體-繁"/>
        </w:rPr>
        <w:t>願意承擔風險，處在易受到攻擊的位置</w:t>
      </w:r>
    </w:p>
    <w:p w14:paraId="68E0BD41" w14:textId="77777777" w:rsidR="00621179" w:rsidRPr="0059455D" w:rsidRDefault="00621179" w:rsidP="00DA4860">
      <w:pPr>
        <w:pStyle w:val="a3"/>
        <w:numPr>
          <w:ilvl w:val="0"/>
          <w:numId w:val="19"/>
        </w:numPr>
        <w:spacing w:line="440" w:lineRule="exact"/>
        <w:ind w:leftChars="0"/>
        <w:rPr>
          <w:rFonts w:ascii="圓體-繁" w:eastAsia="圓體-繁" w:hAnsi="圓體-繁"/>
        </w:rPr>
      </w:pPr>
      <w:r w:rsidRPr="0059455D">
        <w:rPr>
          <w:rFonts w:ascii="圓體-繁" w:eastAsia="圓體-繁" w:hAnsi="圓體-繁"/>
        </w:rPr>
        <w:t>對於親密關係保持開放的態度</w:t>
      </w:r>
    </w:p>
    <w:p w14:paraId="10C95DC1" w14:textId="77777777" w:rsidR="00621179" w:rsidRPr="0059455D" w:rsidRDefault="00621179" w:rsidP="00DA4860">
      <w:pPr>
        <w:pStyle w:val="a3"/>
        <w:numPr>
          <w:ilvl w:val="0"/>
          <w:numId w:val="19"/>
        </w:numPr>
        <w:spacing w:line="440" w:lineRule="exact"/>
        <w:ind w:leftChars="0"/>
        <w:rPr>
          <w:rFonts w:ascii="圓體-繁" w:eastAsia="圓體-繁" w:hAnsi="圓體-繁"/>
        </w:rPr>
      </w:pPr>
      <w:r w:rsidRPr="0059455D">
        <w:rPr>
          <w:rFonts w:ascii="圓體-繁" w:eastAsia="圓體-繁" w:hAnsi="圓體-繁"/>
        </w:rPr>
        <w:t>擁有能夠成為真實的自己，並且接納他人的彈性自由</w:t>
      </w:r>
    </w:p>
    <w:p w14:paraId="181E6140" w14:textId="77777777" w:rsidR="00621179" w:rsidRPr="0059455D" w:rsidRDefault="00621179" w:rsidP="00DA4860">
      <w:pPr>
        <w:pStyle w:val="a3"/>
        <w:numPr>
          <w:ilvl w:val="0"/>
          <w:numId w:val="19"/>
        </w:numPr>
        <w:spacing w:line="440" w:lineRule="exact"/>
        <w:ind w:leftChars="0"/>
        <w:rPr>
          <w:rFonts w:ascii="圓體-繁" w:eastAsia="圓體-繁" w:hAnsi="圓體-繁"/>
        </w:rPr>
      </w:pPr>
      <w:r w:rsidRPr="0059455D">
        <w:rPr>
          <w:rFonts w:ascii="圓體-繁" w:eastAsia="圓體-繁" w:hAnsi="圓體-繁"/>
        </w:rPr>
        <w:t>愛自己也愛他人</w:t>
      </w:r>
    </w:p>
    <w:p w14:paraId="60858733" w14:textId="77777777" w:rsidR="00621179" w:rsidRPr="0059455D" w:rsidRDefault="00621179" w:rsidP="00DA4860">
      <w:pPr>
        <w:pStyle w:val="a3"/>
        <w:numPr>
          <w:ilvl w:val="0"/>
          <w:numId w:val="19"/>
        </w:numPr>
        <w:spacing w:line="440" w:lineRule="exact"/>
        <w:ind w:leftChars="0"/>
        <w:rPr>
          <w:rFonts w:ascii="圓體-繁" w:eastAsia="圓體-繁" w:hAnsi="圓體-繁"/>
        </w:rPr>
      </w:pPr>
      <w:r w:rsidRPr="0059455D">
        <w:rPr>
          <w:rFonts w:ascii="圓體-繁" w:eastAsia="圓體-繁" w:hAnsi="圓體-繁"/>
        </w:rPr>
        <w:t>面對改變有著靈活、開放的態度</w:t>
      </w:r>
    </w:p>
    <w:p w14:paraId="7DA09D25" w14:textId="3A4224F6" w:rsidR="00621179" w:rsidRPr="00A67299" w:rsidRDefault="0059455D" w:rsidP="00A67299">
      <w:pPr>
        <w:spacing w:line="440" w:lineRule="exact"/>
        <w:rPr>
          <w:rFonts w:ascii="圓體-繁" w:eastAsia="圓體-繁" w:hAnsi="圓體-繁"/>
        </w:rPr>
      </w:pPr>
      <w:r>
        <w:rPr>
          <w:noProof/>
        </w:rPr>
        <w:drawing>
          <wp:anchor distT="0" distB="0" distL="114300" distR="114300" simplePos="0" relativeHeight="251668480" behindDoc="1" locked="0" layoutInCell="1" allowOverlap="1" wp14:anchorId="78E82EF9" wp14:editId="1685FF46">
            <wp:simplePos x="0" y="0"/>
            <wp:positionH relativeFrom="margin">
              <wp:align>center</wp:align>
            </wp:positionH>
            <wp:positionV relativeFrom="paragraph">
              <wp:posOffset>50633</wp:posOffset>
            </wp:positionV>
            <wp:extent cx="3808730" cy="3808730"/>
            <wp:effectExtent l="0" t="0" r="1270" b="1270"/>
            <wp:wrapTight wrapText="bothSides">
              <wp:wrapPolygon edited="0">
                <wp:start x="9075" y="0"/>
                <wp:lineTo x="7995" y="108"/>
                <wp:lineTo x="4538" y="1404"/>
                <wp:lineTo x="4213" y="1945"/>
                <wp:lineTo x="2593" y="3457"/>
                <wp:lineTo x="1296" y="5186"/>
                <wp:lineTo x="432" y="6914"/>
                <wp:lineTo x="0" y="8643"/>
                <wp:lineTo x="0" y="12532"/>
                <wp:lineTo x="216" y="13829"/>
                <wp:lineTo x="864" y="15557"/>
                <wp:lineTo x="1837" y="17286"/>
                <wp:lineTo x="3457" y="19014"/>
                <wp:lineTo x="6158" y="20743"/>
                <wp:lineTo x="6374" y="20851"/>
                <wp:lineTo x="8751" y="21499"/>
                <wp:lineTo x="9075" y="21499"/>
                <wp:lineTo x="12424" y="21499"/>
                <wp:lineTo x="12748" y="21499"/>
                <wp:lineTo x="15125" y="20851"/>
                <wp:lineTo x="15341" y="20743"/>
                <wp:lineTo x="18042" y="19014"/>
                <wp:lineTo x="19663" y="17286"/>
                <wp:lineTo x="20635" y="15557"/>
                <wp:lineTo x="21283" y="13829"/>
                <wp:lineTo x="21499" y="12532"/>
                <wp:lineTo x="21499" y="8643"/>
                <wp:lineTo x="21067" y="6914"/>
                <wp:lineTo x="20203" y="5186"/>
                <wp:lineTo x="18906" y="3457"/>
                <wp:lineTo x="17286" y="1945"/>
                <wp:lineTo x="16962" y="1513"/>
                <wp:lineTo x="13505" y="108"/>
                <wp:lineTo x="12424" y="0"/>
                <wp:lineTo x="9075" y="0"/>
              </wp:wrapPolygon>
            </wp:wrapTight>
            <wp:docPr id="19" name="圖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808730" cy="3808730"/>
                    </a:xfrm>
                    <a:prstGeom prst="rect">
                      <a:avLst/>
                    </a:prstGeom>
                  </pic:spPr>
                </pic:pic>
              </a:graphicData>
            </a:graphic>
            <wp14:sizeRelH relativeFrom="margin">
              <wp14:pctWidth>0</wp14:pctWidth>
            </wp14:sizeRelH>
            <wp14:sizeRelV relativeFrom="margin">
              <wp14:pctHeight>0</wp14:pctHeight>
            </wp14:sizeRelV>
          </wp:anchor>
        </w:drawing>
      </w:r>
    </w:p>
    <w:p w14:paraId="7FAD0469" w14:textId="28DF5BD3" w:rsidR="0059455D" w:rsidRDefault="0059455D" w:rsidP="00A67299">
      <w:pPr>
        <w:spacing w:line="440" w:lineRule="exact"/>
        <w:rPr>
          <w:rFonts w:ascii="圓體-繁" w:eastAsia="圓體-繁" w:hAnsi="圓體-繁"/>
        </w:rPr>
      </w:pPr>
    </w:p>
    <w:p w14:paraId="2F331899" w14:textId="5D04363E" w:rsidR="0059455D" w:rsidRDefault="0059455D" w:rsidP="00A67299">
      <w:pPr>
        <w:spacing w:line="440" w:lineRule="exact"/>
        <w:rPr>
          <w:rFonts w:ascii="圓體-繁" w:eastAsia="圓體-繁" w:hAnsi="圓體-繁"/>
        </w:rPr>
      </w:pPr>
    </w:p>
    <w:p w14:paraId="742EDE6A" w14:textId="77777777" w:rsidR="0059455D" w:rsidRDefault="0059455D" w:rsidP="00A67299">
      <w:pPr>
        <w:spacing w:line="440" w:lineRule="exact"/>
        <w:rPr>
          <w:rFonts w:ascii="圓體-繁" w:eastAsia="圓體-繁" w:hAnsi="圓體-繁"/>
        </w:rPr>
      </w:pPr>
    </w:p>
    <w:p w14:paraId="32F2DF25" w14:textId="77777777" w:rsidR="0059455D" w:rsidRDefault="0059455D" w:rsidP="00A67299">
      <w:pPr>
        <w:spacing w:line="440" w:lineRule="exact"/>
        <w:rPr>
          <w:rFonts w:ascii="圓體-繁" w:eastAsia="圓體-繁" w:hAnsi="圓體-繁"/>
        </w:rPr>
      </w:pPr>
    </w:p>
    <w:p w14:paraId="58F0A82B" w14:textId="77777777" w:rsidR="0059455D" w:rsidRDefault="0059455D" w:rsidP="00A67299">
      <w:pPr>
        <w:spacing w:line="440" w:lineRule="exact"/>
        <w:rPr>
          <w:rFonts w:ascii="圓體-繁" w:eastAsia="圓體-繁" w:hAnsi="圓體-繁"/>
        </w:rPr>
      </w:pPr>
    </w:p>
    <w:p w14:paraId="283E7C08" w14:textId="77777777" w:rsidR="0059455D" w:rsidRDefault="0059455D" w:rsidP="00A67299">
      <w:pPr>
        <w:spacing w:line="440" w:lineRule="exact"/>
        <w:rPr>
          <w:rFonts w:ascii="圓體-繁" w:eastAsia="圓體-繁" w:hAnsi="圓體-繁"/>
        </w:rPr>
      </w:pPr>
    </w:p>
    <w:p w14:paraId="405CEEF4" w14:textId="77777777" w:rsidR="0059455D" w:rsidRDefault="0059455D" w:rsidP="00A67299">
      <w:pPr>
        <w:spacing w:line="440" w:lineRule="exact"/>
        <w:rPr>
          <w:rFonts w:ascii="圓體-繁" w:eastAsia="圓體-繁" w:hAnsi="圓體-繁"/>
        </w:rPr>
      </w:pPr>
    </w:p>
    <w:p w14:paraId="0565324F" w14:textId="77777777" w:rsidR="0059455D" w:rsidRDefault="0059455D" w:rsidP="00A67299">
      <w:pPr>
        <w:spacing w:line="440" w:lineRule="exact"/>
        <w:rPr>
          <w:rFonts w:ascii="圓體-繁" w:eastAsia="圓體-繁" w:hAnsi="圓體-繁"/>
        </w:rPr>
      </w:pPr>
    </w:p>
    <w:p w14:paraId="5A2AF93F" w14:textId="77777777" w:rsidR="0059455D" w:rsidRDefault="0059455D" w:rsidP="00A67299">
      <w:pPr>
        <w:spacing w:line="440" w:lineRule="exact"/>
        <w:rPr>
          <w:rFonts w:ascii="圓體-繁" w:eastAsia="圓體-繁" w:hAnsi="圓體-繁"/>
        </w:rPr>
      </w:pPr>
    </w:p>
    <w:p w14:paraId="1222C274" w14:textId="77777777" w:rsidR="0059455D" w:rsidRDefault="0059455D" w:rsidP="00A67299">
      <w:pPr>
        <w:spacing w:line="440" w:lineRule="exact"/>
        <w:rPr>
          <w:rFonts w:ascii="圓體-繁" w:eastAsia="圓體-繁" w:hAnsi="圓體-繁"/>
        </w:rPr>
      </w:pPr>
    </w:p>
    <w:p w14:paraId="1454E84D" w14:textId="201E0212" w:rsidR="0059455D" w:rsidRDefault="0059455D" w:rsidP="00A67299">
      <w:pPr>
        <w:spacing w:line="440" w:lineRule="exact"/>
        <w:rPr>
          <w:rFonts w:ascii="圓體-繁" w:eastAsia="圓體-繁" w:hAnsi="圓體-繁"/>
        </w:rPr>
      </w:pPr>
    </w:p>
    <w:p w14:paraId="54BA4F04" w14:textId="0116AB83" w:rsidR="0059455D" w:rsidRDefault="0059455D" w:rsidP="00A67299">
      <w:pPr>
        <w:spacing w:line="440" w:lineRule="exact"/>
        <w:rPr>
          <w:rFonts w:ascii="圓體-繁" w:eastAsia="圓體-繁" w:hAnsi="圓體-繁"/>
        </w:rPr>
      </w:pPr>
    </w:p>
    <w:p w14:paraId="5DBE7F61" w14:textId="77777777" w:rsidR="0059455D" w:rsidRDefault="0059455D" w:rsidP="0059455D">
      <w:pPr>
        <w:spacing w:line="440" w:lineRule="exact"/>
        <w:jc w:val="center"/>
        <w:rPr>
          <w:rFonts w:ascii="圓體-繁" w:eastAsia="圓體-繁" w:hAnsi="圓體-繁"/>
        </w:rPr>
      </w:pPr>
    </w:p>
    <w:p w14:paraId="24D433A3" w14:textId="336479A0" w:rsidR="00621179" w:rsidRPr="00A67299" w:rsidRDefault="00621179" w:rsidP="0059455D">
      <w:pPr>
        <w:spacing w:line="440" w:lineRule="exact"/>
        <w:jc w:val="center"/>
        <w:rPr>
          <w:rFonts w:ascii="圓體-繁" w:eastAsia="圓體-繁" w:hAnsi="圓體-繁"/>
        </w:rPr>
      </w:pPr>
      <w:r w:rsidRPr="00A67299">
        <w:rPr>
          <w:rFonts w:ascii="圓體-繁" w:eastAsia="圓體-繁" w:hAnsi="圓體-繁"/>
        </w:rPr>
        <w:t>（高自尊：每個層面都受到了應有的尊重）</w:t>
      </w:r>
    </w:p>
    <w:p w14:paraId="545771B4" w14:textId="77777777" w:rsidR="008E54CC" w:rsidRPr="00A67299" w:rsidRDefault="00621179" w:rsidP="00A67299">
      <w:pPr>
        <w:spacing w:line="440" w:lineRule="exact"/>
        <w:rPr>
          <w:rFonts w:ascii="圓體-繁" w:eastAsia="圓體-繁" w:hAnsi="圓體-繁"/>
        </w:rPr>
      </w:pPr>
      <w:r w:rsidRPr="00A67299">
        <w:rPr>
          <w:rFonts w:ascii="圓體-繁" w:eastAsia="圓體-繁" w:hAnsi="圓體-繁"/>
        </w:rPr>
        <w:br/>
      </w:r>
      <w:r w:rsidR="008E54CC" w:rsidRPr="00A67299">
        <w:rPr>
          <w:rFonts w:ascii="圓體-繁" w:eastAsia="圓體-繁" w:hAnsi="圓體-繁"/>
        </w:rPr>
        <w:br w:type="page"/>
      </w:r>
    </w:p>
    <w:p w14:paraId="209AA9F1" w14:textId="77777777" w:rsidR="00621179" w:rsidRPr="00214830" w:rsidRDefault="00621179" w:rsidP="00DA4860">
      <w:pPr>
        <w:pStyle w:val="a3"/>
        <w:numPr>
          <w:ilvl w:val="0"/>
          <w:numId w:val="18"/>
        </w:numPr>
        <w:spacing w:line="440" w:lineRule="exact"/>
        <w:ind w:leftChars="0" w:left="284" w:hanging="284"/>
        <w:rPr>
          <w:rFonts w:ascii="圓體-繁" w:eastAsia="圓體-繁" w:hAnsi="圓體-繁"/>
          <w:b/>
          <w:bCs/>
          <w:sz w:val="32"/>
          <w:szCs w:val="32"/>
        </w:rPr>
      </w:pPr>
      <w:r w:rsidRPr="00214830">
        <w:rPr>
          <w:rFonts w:ascii="圓體-繁" w:eastAsia="圓體-繁" w:hAnsi="圓體-繁"/>
          <w:b/>
          <w:bCs/>
          <w:sz w:val="32"/>
          <w:szCs w:val="32"/>
        </w:rPr>
        <w:lastRenderedPageBreak/>
        <w:t>檢測表裡一致的問題參考</w:t>
      </w:r>
    </w:p>
    <w:p w14:paraId="68764DB4" w14:textId="77777777" w:rsidR="00621179" w:rsidRPr="00A67299" w:rsidRDefault="00621179" w:rsidP="00A67299">
      <w:pPr>
        <w:spacing w:line="440" w:lineRule="exact"/>
        <w:rPr>
          <w:rFonts w:ascii="圓體-繁" w:eastAsia="圓體-繁" w:hAnsi="圓體-繁"/>
        </w:rPr>
      </w:pPr>
    </w:p>
    <w:p w14:paraId="1D8FD35A" w14:textId="77777777" w:rsidR="00621179" w:rsidRPr="008E46BD" w:rsidRDefault="00621179" w:rsidP="00DA4860">
      <w:pPr>
        <w:pStyle w:val="a3"/>
        <w:numPr>
          <w:ilvl w:val="0"/>
          <w:numId w:val="20"/>
        </w:numPr>
        <w:spacing w:before="240" w:line="440" w:lineRule="exact"/>
        <w:ind w:leftChars="0"/>
        <w:rPr>
          <w:rFonts w:ascii="圓體-繁" w:eastAsia="圓體-繁" w:hAnsi="圓體-繁"/>
        </w:rPr>
      </w:pPr>
      <w:r w:rsidRPr="008E46BD">
        <w:rPr>
          <w:rFonts w:ascii="圓體-繁" w:eastAsia="圓體-繁" w:hAnsi="圓體-繁"/>
        </w:rPr>
        <w:t>直接回答問題，而非：「你為什麼想知道這個？」</w:t>
      </w:r>
    </w:p>
    <w:p w14:paraId="31ABD8D2" w14:textId="77777777" w:rsidR="00621179" w:rsidRPr="008E46BD" w:rsidRDefault="00621179" w:rsidP="00DA4860">
      <w:pPr>
        <w:pStyle w:val="a3"/>
        <w:numPr>
          <w:ilvl w:val="0"/>
          <w:numId w:val="20"/>
        </w:numPr>
        <w:spacing w:before="240" w:line="440" w:lineRule="exact"/>
        <w:ind w:leftChars="0"/>
        <w:rPr>
          <w:rFonts w:ascii="圓體-繁" w:eastAsia="圓體-繁" w:hAnsi="圓體-繁"/>
        </w:rPr>
      </w:pPr>
      <w:r w:rsidRPr="008E46BD">
        <w:rPr>
          <w:rFonts w:ascii="圓體-繁" w:eastAsia="圓體-繁" w:hAnsi="圓體-繁"/>
        </w:rPr>
        <w:t>展示出某種程度的活力</w:t>
      </w:r>
    </w:p>
    <w:p w14:paraId="28A9C1D0" w14:textId="77777777" w:rsidR="00621179" w:rsidRPr="008E46BD" w:rsidRDefault="00621179" w:rsidP="00DA4860">
      <w:pPr>
        <w:pStyle w:val="a3"/>
        <w:numPr>
          <w:ilvl w:val="0"/>
          <w:numId w:val="20"/>
        </w:numPr>
        <w:spacing w:before="240" w:line="440" w:lineRule="exact"/>
        <w:ind w:leftChars="0"/>
        <w:rPr>
          <w:rFonts w:ascii="圓體-繁" w:eastAsia="圓體-繁" w:hAnsi="圓體-繁"/>
        </w:rPr>
      </w:pPr>
      <w:r w:rsidRPr="008E46BD">
        <w:rPr>
          <w:rFonts w:ascii="圓體-繁" w:eastAsia="圓體-繁" w:hAnsi="圓體-繁"/>
        </w:rPr>
        <w:t>提出具體的需求，而非冗長的理由</w:t>
      </w:r>
    </w:p>
    <w:p w14:paraId="137D1405" w14:textId="77777777" w:rsidR="00621179" w:rsidRPr="008E46BD" w:rsidRDefault="00621179" w:rsidP="00DA4860">
      <w:pPr>
        <w:pStyle w:val="a3"/>
        <w:numPr>
          <w:ilvl w:val="0"/>
          <w:numId w:val="20"/>
        </w:numPr>
        <w:spacing w:before="240" w:line="440" w:lineRule="exact"/>
        <w:ind w:leftChars="0"/>
        <w:rPr>
          <w:rFonts w:ascii="圓體-繁" w:eastAsia="圓體-繁" w:hAnsi="圓體-繁"/>
        </w:rPr>
      </w:pPr>
      <w:r w:rsidRPr="008E46BD">
        <w:rPr>
          <w:rFonts w:ascii="圓體-繁" w:eastAsia="圓體-繁" w:hAnsi="圓體-繁"/>
        </w:rPr>
        <w:t>誠實地說：「不！」或「是！」</w:t>
      </w:r>
    </w:p>
    <w:p w14:paraId="4075B3EC" w14:textId="77777777" w:rsidR="00621179" w:rsidRPr="008E46BD" w:rsidRDefault="00621179" w:rsidP="00DA4860">
      <w:pPr>
        <w:pStyle w:val="a3"/>
        <w:numPr>
          <w:ilvl w:val="0"/>
          <w:numId w:val="20"/>
        </w:numPr>
        <w:spacing w:before="240" w:line="440" w:lineRule="exact"/>
        <w:ind w:leftChars="0"/>
        <w:rPr>
          <w:rFonts w:ascii="圓體-繁" w:eastAsia="圓體-繁" w:hAnsi="圓體-繁"/>
        </w:rPr>
      </w:pPr>
      <w:r w:rsidRPr="008E46BD">
        <w:rPr>
          <w:rFonts w:ascii="圓體-繁" w:eastAsia="圓體-繁" w:hAnsi="圓體-繁"/>
        </w:rPr>
        <w:t>主動檢驗評論、想法、行為與情境，而非先入為主地批判</w:t>
      </w:r>
    </w:p>
    <w:p w14:paraId="7E842FBC" w14:textId="77777777" w:rsidR="00621179" w:rsidRPr="008E46BD" w:rsidRDefault="00621179" w:rsidP="00DA4860">
      <w:pPr>
        <w:pStyle w:val="a3"/>
        <w:numPr>
          <w:ilvl w:val="0"/>
          <w:numId w:val="20"/>
        </w:numPr>
        <w:spacing w:before="240" w:line="440" w:lineRule="exact"/>
        <w:ind w:leftChars="0"/>
        <w:rPr>
          <w:rFonts w:ascii="圓體-繁" w:eastAsia="圓體-繁" w:hAnsi="圓體-繁"/>
        </w:rPr>
      </w:pPr>
      <w:r w:rsidRPr="008E46BD">
        <w:rPr>
          <w:rFonts w:ascii="圓體-繁" w:eastAsia="圓體-繁" w:hAnsi="圓體-繁"/>
        </w:rPr>
        <w:t>在恐懼消失之前，就能夠依照自己的意願去嘗試與冒險</w:t>
      </w:r>
    </w:p>
    <w:p w14:paraId="302838AF" w14:textId="77777777" w:rsidR="00621179" w:rsidRPr="008E46BD" w:rsidRDefault="00621179" w:rsidP="00DA4860">
      <w:pPr>
        <w:pStyle w:val="a3"/>
        <w:numPr>
          <w:ilvl w:val="0"/>
          <w:numId w:val="20"/>
        </w:numPr>
        <w:spacing w:before="240" w:line="440" w:lineRule="exact"/>
        <w:ind w:leftChars="0"/>
        <w:rPr>
          <w:rFonts w:ascii="圓體-繁" w:eastAsia="圓體-繁" w:hAnsi="圓體-繁"/>
        </w:rPr>
      </w:pPr>
      <w:r w:rsidRPr="008E46BD">
        <w:rPr>
          <w:rFonts w:ascii="圓體-繁" w:eastAsia="圓體-繁" w:hAnsi="圓體-繁"/>
        </w:rPr>
        <w:t>不斷地對生活提出疑問，對於新的可能保持開放的態度，在尚未知道新改變的全貌前，不會假裝自己已經掌握全部</w:t>
      </w:r>
    </w:p>
    <w:p w14:paraId="12134EF2" w14:textId="77777777" w:rsidR="00621179" w:rsidRPr="008E46BD" w:rsidRDefault="00621179" w:rsidP="00DA4860">
      <w:pPr>
        <w:pStyle w:val="a3"/>
        <w:numPr>
          <w:ilvl w:val="0"/>
          <w:numId w:val="20"/>
        </w:numPr>
        <w:spacing w:before="240" w:line="440" w:lineRule="exact"/>
        <w:ind w:leftChars="0"/>
        <w:rPr>
          <w:rFonts w:ascii="圓體-繁" w:eastAsia="圓體-繁" w:hAnsi="圓體-繁"/>
        </w:rPr>
      </w:pPr>
      <w:r w:rsidRPr="008E46BD">
        <w:rPr>
          <w:rFonts w:ascii="圓體-繁" w:eastAsia="圓體-繁" w:hAnsi="圓體-繁"/>
        </w:rPr>
        <w:t>在面對任何新的可能性、選擇或解決方案時，聽從自己的直覺或潛意識的建議，必充分地考慮所有可能的條件</w:t>
      </w:r>
    </w:p>
    <w:p w14:paraId="671E1911" w14:textId="77777777" w:rsidR="008E54CC" w:rsidRPr="00A67299" w:rsidRDefault="008E54CC" w:rsidP="00A67299">
      <w:pPr>
        <w:spacing w:line="440" w:lineRule="exact"/>
        <w:rPr>
          <w:rFonts w:ascii="圓體-繁" w:eastAsia="圓體-繁" w:hAnsi="圓體-繁"/>
        </w:rPr>
      </w:pPr>
      <w:r w:rsidRPr="00A67299">
        <w:rPr>
          <w:rFonts w:ascii="圓體-繁" w:eastAsia="圓體-繁" w:hAnsi="圓體-繁"/>
        </w:rPr>
        <w:br w:type="page"/>
      </w:r>
    </w:p>
    <w:p w14:paraId="62F1F6A6" w14:textId="77777777" w:rsidR="00621179" w:rsidRPr="00214830" w:rsidRDefault="00621179" w:rsidP="00DA4860">
      <w:pPr>
        <w:pStyle w:val="a3"/>
        <w:numPr>
          <w:ilvl w:val="0"/>
          <w:numId w:val="18"/>
        </w:numPr>
        <w:spacing w:line="440" w:lineRule="exact"/>
        <w:ind w:leftChars="0" w:left="284" w:hanging="284"/>
        <w:rPr>
          <w:rFonts w:ascii="圓體-繁" w:eastAsia="圓體-繁" w:hAnsi="圓體-繁"/>
          <w:b/>
          <w:bCs/>
        </w:rPr>
      </w:pPr>
      <w:r w:rsidRPr="00214830">
        <w:rPr>
          <w:rFonts w:ascii="圓體-繁" w:eastAsia="圓體-繁" w:hAnsi="圓體-繁"/>
          <w:b/>
          <w:bCs/>
        </w:rPr>
        <w:lastRenderedPageBreak/>
        <w:t>NLP高階執行師技巧練習：理解表現與溝通呈現（人生歷程的一般化）</w:t>
      </w:r>
    </w:p>
    <w:p w14:paraId="7790179E" w14:textId="77777777" w:rsidR="00621179" w:rsidRPr="00A67299" w:rsidRDefault="00621179" w:rsidP="00A67299">
      <w:pPr>
        <w:spacing w:line="440" w:lineRule="exact"/>
        <w:rPr>
          <w:rFonts w:ascii="圓體-繁" w:eastAsia="圓體-繁" w:hAnsi="圓體-繁"/>
        </w:rPr>
      </w:pPr>
    </w:p>
    <w:p w14:paraId="6DE6F604"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A與B兩人一組，A協助B找到童年令自己產生重大轉變的重要時刻</w:t>
      </w:r>
    </w:p>
    <w:p w14:paraId="5078EDC4"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A請B說出對於該重要時刻的感受，並適度引導B將詮釋之語言，以外在觸覺的方式呈現；</w:t>
      </w:r>
      <w:r w:rsidRPr="00FB4545">
        <w:rPr>
          <w:rFonts w:ascii="圓體-繁" w:eastAsia="圓體-繁" w:hAnsi="圓體-繁"/>
          <w:u w:val="single"/>
        </w:rPr>
        <w:t>例如：這讓我徹底感覺到失去依靠</w:t>
      </w:r>
      <w:r w:rsidRPr="00FB4545">
        <w:rPr>
          <w:rFonts w:ascii="MS Gothic" w:eastAsia="MS Gothic" w:hAnsi="MS Gothic" w:cs="MS Gothic" w:hint="eastAsia"/>
          <w:u w:val="single"/>
        </w:rPr>
        <w:t>➔</w:t>
      </w:r>
      <w:r w:rsidRPr="00FB4545">
        <w:rPr>
          <w:rFonts w:ascii="圓體-繁" w:eastAsia="圓體-繁" w:hAnsi="圓體-繁"/>
          <w:u w:val="single"/>
        </w:rPr>
        <w:t>詮釋/名詞化；胸口悶悶的、腳底板感覺冰涼</w:t>
      </w:r>
      <w:r w:rsidRPr="00FB4545">
        <w:rPr>
          <w:rFonts w:ascii="MS Gothic" w:eastAsia="MS Gothic" w:hAnsi="MS Gothic" w:cs="MS Gothic" w:hint="eastAsia"/>
          <w:u w:val="single"/>
        </w:rPr>
        <w:t>➔</w:t>
      </w:r>
      <w:r w:rsidRPr="00FB4545">
        <w:rPr>
          <w:rFonts w:ascii="圓體-繁" w:eastAsia="圓體-繁" w:hAnsi="圓體-繁"/>
          <w:u w:val="single"/>
        </w:rPr>
        <w:t>外在觸覺</w:t>
      </w:r>
    </w:p>
    <w:p w14:paraId="4A464AD9"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A請B在地上投射個人的內時間線，同時請B指出過去、現在與未來的方向</w:t>
      </w:r>
    </w:p>
    <w:p w14:paraId="05B24E16"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接著A帶領B站在【現在時間點】上，請以方才的觸覺感受</w:t>
      </w:r>
      <w:proofErr w:type="spellStart"/>
      <w:r w:rsidRPr="00214830">
        <w:rPr>
          <w:rFonts w:ascii="圓體-繁" w:eastAsia="圓體-繁" w:hAnsi="圓體-繁"/>
        </w:rPr>
        <w:t>Ke</w:t>
      </w:r>
      <w:proofErr w:type="spellEnd"/>
      <w:r w:rsidRPr="00214830">
        <w:rPr>
          <w:rFonts w:ascii="圓體-繁" w:eastAsia="圓體-繁" w:hAnsi="圓體-繁"/>
        </w:rPr>
        <w:t>（胸口悶悶的、腳底板感覺冰涼）為依據，用背向【過去時間點】的方式緩緩往過去回溯搜尋，找到童年中那個令自己產生重大轉變的時刻</w:t>
      </w:r>
    </w:p>
    <w:p w14:paraId="246A6102"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A請B抽離至時間線外，並以第三人稱觀看整件事情的發生，此時A協助紀錄下B抽離觀看的感受</w:t>
      </w:r>
    </w:p>
    <w:p w14:paraId="20185A5A"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請B結合進入該重大時刻，找尋當下是如何理解此時刻？外在行為如何表現？衍生出的信念為何？對自己評價為何？</w:t>
      </w:r>
    </w:p>
    <w:p w14:paraId="614EF341"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A請B往【現在時間點】的方向移動，直到再次找到下一個人生轉變的重大時刻</w:t>
      </w:r>
    </w:p>
    <w:p w14:paraId="2CD6E62C"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陸續找到的重大時刻之時間點上，A請B說出對於該重要時刻的感受，並適度引導B將詮釋之詞語，以外在觸覺的方式呈現；例如：這讓我覺得充滿意義</w:t>
      </w:r>
      <w:r w:rsidRPr="00214830">
        <w:rPr>
          <w:rFonts w:ascii="MS Gothic" w:eastAsia="MS Gothic" w:hAnsi="MS Gothic" w:cs="MS Gothic" w:hint="eastAsia"/>
        </w:rPr>
        <w:t>➔</w:t>
      </w:r>
      <w:r w:rsidRPr="00214830">
        <w:rPr>
          <w:rFonts w:ascii="圓體-繁" w:eastAsia="圓體-繁" w:hAnsi="圓體-繁"/>
        </w:rPr>
        <w:t>詮釋/名詞化；呼吸急促、雙手發熱</w:t>
      </w:r>
      <w:r w:rsidRPr="00214830">
        <w:rPr>
          <w:rFonts w:ascii="MS Gothic" w:eastAsia="MS Gothic" w:hAnsi="MS Gothic" w:cs="MS Gothic" w:hint="eastAsia"/>
        </w:rPr>
        <w:t>➔</w:t>
      </w:r>
      <w:r w:rsidRPr="00214830">
        <w:rPr>
          <w:rFonts w:ascii="圓體-繁" w:eastAsia="圓體-繁" w:hAnsi="圓體-繁"/>
        </w:rPr>
        <w:t>外在觸覺</w:t>
      </w:r>
    </w:p>
    <w:p w14:paraId="4B48EC7E"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A協助B在此時刻上重複上述步驟，並持續往【現在時間點】移動，直至有找到下一個人生轉變的重大時刻</w:t>
      </w:r>
    </w:p>
    <w:p w14:paraId="47A574B1"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A協助B紀錄這些時刻的重要信念與自我評價的轉變</w:t>
      </w:r>
    </w:p>
    <w:p w14:paraId="317A78C0" w14:textId="77777777" w:rsidR="00621179" w:rsidRPr="00214830" w:rsidRDefault="00621179" w:rsidP="00DA4860">
      <w:pPr>
        <w:pStyle w:val="a3"/>
        <w:numPr>
          <w:ilvl w:val="0"/>
          <w:numId w:val="21"/>
        </w:numPr>
        <w:spacing w:line="440" w:lineRule="exact"/>
        <w:ind w:leftChars="0"/>
        <w:rPr>
          <w:rFonts w:ascii="圓體-繁" w:eastAsia="圓體-繁" w:hAnsi="圓體-繁"/>
        </w:rPr>
      </w:pPr>
      <w:r w:rsidRPr="00214830">
        <w:rPr>
          <w:rFonts w:ascii="圓體-繁" w:eastAsia="圓體-繁" w:hAnsi="圓體-繁"/>
        </w:rPr>
        <w:t>未來模擬，交換角色練習</w:t>
      </w:r>
    </w:p>
    <w:p w14:paraId="0424C9E3" w14:textId="77777777" w:rsidR="008E54CC" w:rsidRPr="00A67299" w:rsidRDefault="00621179" w:rsidP="00A67299">
      <w:pPr>
        <w:spacing w:line="440" w:lineRule="exact"/>
        <w:rPr>
          <w:rFonts w:ascii="圓體-繁" w:eastAsia="圓體-繁" w:hAnsi="圓體-繁"/>
        </w:rPr>
      </w:pPr>
      <w:r w:rsidRPr="00A67299">
        <w:rPr>
          <w:rFonts w:ascii="圓體-繁" w:eastAsia="圓體-繁" w:hAnsi="圓體-繁"/>
        </w:rPr>
        <w:br/>
      </w:r>
      <w:r w:rsidR="008E54CC" w:rsidRPr="00A67299">
        <w:rPr>
          <w:rFonts w:ascii="圓體-繁" w:eastAsia="圓體-繁" w:hAnsi="圓體-繁"/>
        </w:rPr>
        <w:br w:type="page"/>
      </w:r>
    </w:p>
    <w:p w14:paraId="73A201C1" w14:textId="77777777" w:rsidR="00621179" w:rsidRPr="00FB4545" w:rsidRDefault="00621179" w:rsidP="00DA4860">
      <w:pPr>
        <w:pStyle w:val="a3"/>
        <w:numPr>
          <w:ilvl w:val="0"/>
          <w:numId w:val="18"/>
        </w:numPr>
        <w:spacing w:line="440" w:lineRule="exact"/>
        <w:ind w:leftChars="0" w:left="284" w:hanging="284"/>
        <w:rPr>
          <w:rFonts w:ascii="圓體-繁" w:eastAsia="圓體-繁" w:hAnsi="圓體-繁"/>
          <w:b/>
          <w:bCs/>
          <w:sz w:val="28"/>
          <w:szCs w:val="28"/>
        </w:rPr>
      </w:pPr>
      <w:r w:rsidRPr="00FB4545">
        <w:rPr>
          <w:rFonts w:ascii="圓體-繁" w:eastAsia="圓體-繁" w:hAnsi="圓體-繁"/>
          <w:b/>
          <w:bCs/>
          <w:sz w:val="28"/>
          <w:szCs w:val="28"/>
        </w:rPr>
        <w:lastRenderedPageBreak/>
        <w:t>一致與非一致：覺察次人格的存在</w:t>
      </w:r>
    </w:p>
    <w:p w14:paraId="292A517C" w14:textId="77777777" w:rsidR="00621179" w:rsidRPr="00A67299" w:rsidRDefault="00621179" w:rsidP="00A67299">
      <w:pPr>
        <w:spacing w:line="440" w:lineRule="exact"/>
        <w:rPr>
          <w:rFonts w:ascii="圓體-繁" w:eastAsia="圓體-繁" w:hAnsi="圓體-繁"/>
        </w:rPr>
      </w:pPr>
    </w:p>
    <w:p w14:paraId="5784CC00"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一致性與非一致性的判讀，除了初步表裡與否的理解外，更重要的是以一致性與否來覺察次人格的存在</w:t>
      </w:r>
    </w:p>
    <w:p w14:paraId="0414A744" w14:textId="77777777" w:rsidR="00FB4545" w:rsidRPr="00A67299" w:rsidRDefault="00FB4545" w:rsidP="00A67299">
      <w:pPr>
        <w:spacing w:line="440" w:lineRule="exact"/>
        <w:rPr>
          <w:rFonts w:ascii="圓體-繁" w:eastAsia="圓體-繁" w:hAnsi="圓體-繁"/>
        </w:rPr>
      </w:pPr>
    </w:p>
    <w:p w14:paraId="4E891848" w14:textId="77777777" w:rsidR="00621179" w:rsidRPr="00FB4545" w:rsidRDefault="00621179" w:rsidP="00A67299">
      <w:pPr>
        <w:spacing w:line="440" w:lineRule="exact"/>
        <w:rPr>
          <w:rFonts w:ascii="圓體-繁" w:eastAsia="圓體-繁" w:hAnsi="圓體-繁"/>
          <w:b/>
          <w:bCs/>
          <w:sz w:val="28"/>
          <w:szCs w:val="28"/>
        </w:rPr>
      </w:pPr>
      <w:r w:rsidRPr="00FB4545">
        <w:rPr>
          <w:rFonts w:ascii="圓體-繁" w:eastAsia="圓體-繁" w:hAnsi="圓體-繁"/>
          <w:b/>
          <w:bCs/>
          <w:sz w:val="28"/>
          <w:szCs w:val="28"/>
        </w:rPr>
        <w:t>同步的不一致</w:t>
      </w:r>
    </w:p>
    <w:p w14:paraId="7C75740B"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同一個時間點，其口語及非口語呈現不一致狀態</w:t>
      </w:r>
    </w:p>
    <w:p w14:paraId="40F1CDCC" w14:textId="2761800C" w:rsidR="00621179" w:rsidRDefault="00621179" w:rsidP="00A67299">
      <w:pPr>
        <w:spacing w:line="440" w:lineRule="exact"/>
        <w:rPr>
          <w:rFonts w:ascii="圓體-繁" w:eastAsia="圓體-繁" w:hAnsi="圓體-繁"/>
        </w:rPr>
      </w:pPr>
    </w:p>
    <w:p w14:paraId="627A0381" w14:textId="77777777" w:rsidR="00FB4545" w:rsidRPr="00A67299" w:rsidRDefault="00FB4545" w:rsidP="00A67299">
      <w:pPr>
        <w:spacing w:line="440" w:lineRule="exact"/>
        <w:rPr>
          <w:rFonts w:ascii="圓體-繁" w:eastAsia="圓體-繁" w:hAnsi="圓體-繁"/>
        </w:rPr>
      </w:pPr>
    </w:p>
    <w:p w14:paraId="1770D212" w14:textId="77777777" w:rsidR="00621179" w:rsidRPr="00FB4545" w:rsidRDefault="00621179" w:rsidP="00A67299">
      <w:pPr>
        <w:spacing w:line="440" w:lineRule="exact"/>
        <w:rPr>
          <w:rFonts w:ascii="圓體-繁" w:eastAsia="圓體-繁" w:hAnsi="圓體-繁"/>
          <w:b/>
          <w:bCs/>
          <w:sz w:val="28"/>
          <w:szCs w:val="28"/>
        </w:rPr>
      </w:pPr>
      <w:r w:rsidRPr="00FB4545">
        <w:rPr>
          <w:rFonts w:ascii="圓體-繁" w:eastAsia="圓體-繁" w:hAnsi="圓體-繁"/>
          <w:b/>
          <w:bCs/>
          <w:sz w:val="28"/>
          <w:szCs w:val="28"/>
        </w:rPr>
        <w:t>分段式的不一致</w:t>
      </w:r>
    </w:p>
    <w:p w14:paraId="5E37B08A"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在分段的時間點中，非口語呈現不一致的狀態</w:t>
      </w:r>
    </w:p>
    <w:p w14:paraId="197C7A39" w14:textId="7DE56013" w:rsidR="00621179" w:rsidRDefault="00621179" w:rsidP="00A67299">
      <w:pPr>
        <w:spacing w:line="440" w:lineRule="exact"/>
        <w:rPr>
          <w:rFonts w:ascii="圓體-繁" w:eastAsia="圓體-繁" w:hAnsi="圓體-繁"/>
        </w:rPr>
      </w:pPr>
    </w:p>
    <w:p w14:paraId="63A3AE8A" w14:textId="77777777" w:rsidR="00FB4545" w:rsidRPr="00A67299" w:rsidRDefault="00FB4545" w:rsidP="00A67299">
      <w:pPr>
        <w:spacing w:line="440" w:lineRule="exact"/>
        <w:rPr>
          <w:rFonts w:ascii="圓體-繁" w:eastAsia="圓體-繁" w:hAnsi="圓體-繁"/>
        </w:rPr>
      </w:pPr>
    </w:p>
    <w:p w14:paraId="5769993F" w14:textId="77777777" w:rsidR="00621179" w:rsidRPr="00FB4545" w:rsidRDefault="00621179" w:rsidP="00A67299">
      <w:pPr>
        <w:spacing w:line="440" w:lineRule="exact"/>
        <w:rPr>
          <w:rFonts w:ascii="圓體-繁" w:eastAsia="圓體-繁" w:hAnsi="圓體-繁"/>
          <w:b/>
          <w:bCs/>
          <w:sz w:val="28"/>
          <w:szCs w:val="28"/>
        </w:rPr>
      </w:pPr>
      <w:r w:rsidRPr="00FB4545">
        <w:rPr>
          <w:rFonts w:ascii="圓體-繁" w:eastAsia="圓體-繁" w:hAnsi="圓體-繁"/>
          <w:b/>
          <w:bCs/>
          <w:sz w:val="28"/>
          <w:szCs w:val="28"/>
        </w:rPr>
        <w:t>次人格的存在</w:t>
      </w:r>
    </w:p>
    <w:p w14:paraId="0928FD1A" w14:textId="77777777" w:rsidR="00621179" w:rsidRPr="00A67299" w:rsidRDefault="00621179" w:rsidP="00A67299">
      <w:pPr>
        <w:spacing w:line="440" w:lineRule="exact"/>
        <w:rPr>
          <w:rFonts w:ascii="圓體-繁" w:eastAsia="圓體-繁" w:hAnsi="圓體-繁"/>
        </w:rPr>
      </w:pPr>
      <w:r w:rsidRPr="00A67299">
        <w:rPr>
          <w:rFonts w:ascii="圓體-繁" w:eastAsia="圓體-繁" w:hAnsi="圓體-繁"/>
        </w:rPr>
        <w:t>如覺察出該對象分段式不一致，則表示該對象於不同情境中存在著兩個不同的次人格，此兩種次人格正向意圖也不同，如需要與不同次人格相處（例如：情侶/夫妻關係、工作夥伴···等），則需要重新建立其因應方式，意味另一方須重新發展該情境下新的次人格</w:t>
      </w:r>
    </w:p>
    <w:p w14:paraId="2B55388F" w14:textId="77777777" w:rsidR="008E54CC" w:rsidRPr="00A67299" w:rsidRDefault="008E54CC" w:rsidP="00A67299">
      <w:pPr>
        <w:spacing w:line="440" w:lineRule="exact"/>
        <w:rPr>
          <w:rFonts w:ascii="圓體-繁" w:eastAsia="圓體-繁" w:hAnsi="圓體-繁"/>
        </w:rPr>
      </w:pPr>
      <w:r w:rsidRPr="00A67299">
        <w:rPr>
          <w:rFonts w:ascii="圓體-繁" w:eastAsia="圓體-繁" w:hAnsi="圓體-繁"/>
        </w:rPr>
        <w:br w:type="page"/>
      </w:r>
    </w:p>
    <w:p w14:paraId="1DB0AD0E" w14:textId="77777777" w:rsidR="00621179" w:rsidRPr="00FB4545" w:rsidRDefault="00621179" w:rsidP="00DA4860">
      <w:pPr>
        <w:pStyle w:val="a3"/>
        <w:numPr>
          <w:ilvl w:val="0"/>
          <w:numId w:val="18"/>
        </w:numPr>
        <w:spacing w:line="440" w:lineRule="exact"/>
        <w:ind w:leftChars="0" w:left="284" w:hanging="284"/>
        <w:rPr>
          <w:rFonts w:ascii="圓體-繁" w:eastAsia="圓體-繁" w:hAnsi="圓體-繁"/>
          <w:b/>
          <w:bCs/>
          <w:sz w:val="28"/>
          <w:szCs w:val="28"/>
        </w:rPr>
      </w:pPr>
      <w:r w:rsidRPr="00FB4545">
        <w:rPr>
          <w:rFonts w:ascii="圓體-繁" w:eastAsia="圓體-繁" w:hAnsi="圓體-繁"/>
          <w:b/>
          <w:bCs/>
          <w:sz w:val="28"/>
          <w:szCs w:val="28"/>
        </w:rPr>
        <w:lastRenderedPageBreak/>
        <w:t>NLP高階執行師技巧練習：發掘分段式不一致的次人格</w:t>
      </w:r>
    </w:p>
    <w:p w14:paraId="1DEBB9B8" w14:textId="77777777" w:rsidR="00621179" w:rsidRPr="00A67299" w:rsidRDefault="00621179" w:rsidP="00A67299">
      <w:pPr>
        <w:spacing w:line="440" w:lineRule="exact"/>
        <w:rPr>
          <w:rFonts w:ascii="圓體-繁" w:eastAsia="圓體-繁" w:hAnsi="圓體-繁"/>
        </w:rPr>
      </w:pPr>
    </w:p>
    <w:p w14:paraId="77409431" w14:textId="77777777" w:rsidR="00621179" w:rsidRPr="00FB4545" w:rsidRDefault="00621179" w:rsidP="00DA4860">
      <w:pPr>
        <w:pStyle w:val="a3"/>
        <w:numPr>
          <w:ilvl w:val="0"/>
          <w:numId w:val="22"/>
        </w:numPr>
        <w:spacing w:before="240" w:line="440" w:lineRule="exact"/>
        <w:ind w:leftChars="0"/>
        <w:rPr>
          <w:rFonts w:ascii="圓體-繁" w:eastAsia="圓體-繁" w:hAnsi="圓體-繁"/>
        </w:rPr>
      </w:pPr>
      <w:r w:rsidRPr="00FB4545">
        <w:rPr>
          <w:rFonts w:ascii="圓體-繁" w:eastAsia="圓體-繁" w:hAnsi="圓體-繁"/>
        </w:rPr>
        <w:t>找尋一個目標對象，同時隱藏其來意</w:t>
      </w:r>
    </w:p>
    <w:p w14:paraId="03821F87" w14:textId="77777777" w:rsidR="00621179" w:rsidRPr="00FB4545" w:rsidRDefault="00621179" w:rsidP="00DA4860">
      <w:pPr>
        <w:pStyle w:val="a3"/>
        <w:numPr>
          <w:ilvl w:val="0"/>
          <w:numId w:val="22"/>
        </w:numPr>
        <w:spacing w:before="240" w:line="440" w:lineRule="exact"/>
        <w:ind w:leftChars="0"/>
        <w:rPr>
          <w:rFonts w:ascii="圓體-繁" w:eastAsia="圓體-繁" w:hAnsi="圓體-繁"/>
        </w:rPr>
      </w:pPr>
      <w:r w:rsidRPr="00FB4545">
        <w:rPr>
          <w:rFonts w:ascii="圓體-繁" w:eastAsia="圓體-繁" w:hAnsi="圓體-繁"/>
        </w:rPr>
        <w:t>與對方進行廣泛性（跨任何主題）交談，直至產生一致性反應（為同步之一致）之主題，並紀錄之</w:t>
      </w:r>
    </w:p>
    <w:p w14:paraId="32003E1C" w14:textId="77777777" w:rsidR="00621179" w:rsidRPr="00FB4545" w:rsidRDefault="00621179" w:rsidP="00DA4860">
      <w:pPr>
        <w:pStyle w:val="a3"/>
        <w:numPr>
          <w:ilvl w:val="0"/>
          <w:numId w:val="22"/>
        </w:numPr>
        <w:spacing w:before="240" w:line="440" w:lineRule="exact"/>
        <w:ind w:leftChars="0"/>
        <w:rPr>
          <w:rFonts w:ascii="圓體-繁" w:eastAsia="圓體-繁" w:hAnsi="圓體-繁"/>
        </w:rPr>
      </w:pPr>
      <w:r w:rsidRPr="00FB4545">
        <w:rPr>
          <w:rFonts w:ascii="圓體-繁" w:eastAsia="圓體-繁" w:hAnsi="圓體-繁"/>
        </w:rPr>
        <w:t>於不同情境與時段中，試圖以相同主題引發該一致性反應</w:t>
      </w:r>
    </w:p>
    <w:p w14:paraId="4E5B7743" w14:textId="77777777" w:rsidR="00621179" w:rsidRPr="00FB4545" w:rsidRDefault="00621179" w:rsidP="00DA4860">
      <w:pPr>
        <w:pStyle w:val="a3"/>
        <w:numPr>
          <w:ilvl w:val="0"/>
          <w:numId w:val="22"/>
        </w:numPr>
        <w:spacing w:before="240" w:line="440" w:lineRule="exact"/>
        <w:ind w:leftChars="0"/>
        <w:rPr>
          <w:rFonts w:ascii="圓體-繁" w:eastAsia="圓體-繁" w:hAnsi="圓體-繁"/>
        </w:rPr>
      </w:pPr>
      <w:r w:rsidRPr="00FB4545">
        <w:rPr>
          <w:rFonts w:ascii="圓體-繁" w:eastAsia="圓體-繁" w:hAnsi="圓體-繁"/>
        </w:rPr>
        <w:t>觀察是否仍與步驟(2)反應相同；若為是則為分段式一致；若否則為分段式不一致（分段式不一致則表示該資源有情境或時空之限制，例如：患有妥瑞氏症之外科醫師在用餐時會不斷手抖、甚至嚴重影響自行進食，然而其在執行外科手術時，則非常平穩完成精密開刀）</w:t>
      </w:r>
    </w:p>
    <w:p w14:paraId="25FB1CEF" w14:textId="77777777" w:rsidR="00621179" w:rsidRPr="00FB4545" w:rsidRDefault="00621179" w:rsidP="00DA4860">
      <w:pPr>
        <w:pStyle w:val="a3"/>
        <w:numPr>
          <w:ilvl w:val="0"/>
          <w:numId w:val="22"/>
        </w:numPr>
        <w:spacing w:before="240" w:line="440" w:lineRule="exact"/>
        <w:ind w:leftChars="0"/>
        <w:rPr>
          <w:rFonts w:ascii="圓體-繁" w:eastAsia="圓體-繁" w:hAnsi="圓體-繁"/>
        </w:rPr>
      </w:pPr>
      <w:r w:rsidRPr="00FB4545">
        <w:rPr>
          <w:rFonts w:ascii="圓體-繁" w:eastAsia="圓體-繁" w:hAnsi="圓體-繁"/>
        </w:rPr>
        <w:t>如覺察出該對象之分段式不一致，則表示該對象於不同情境中存在著兩個不同的次人格，請紀錄此兩種次人格的自我認同、信念與其產出的行為為何</w:t>
      </w:r>
    </w:p>
    <w:p w14:paraId="2D91BD44" w14:textId="77777777" w:rsidR="00621179" w:rsidRPr="00FB4545" w:rsidRDefault="00621179" w:rsidP="00DA4860">
      <w:pPr>
        <w:pStyle w:val="a3"/>
        <w:numPr>
          <w:ilvl w:val="0"/>
          <w:numId w:val="22"/>
        </w:numPr>
        <w:spacing w:before="240" w:line="440" w:lineRule="exact"/>
        <w:ind w:leftChars="0"/>
        <w:rPr>
          <w:rFonts w:ascii="圓體-繁" w:eastAsia="圓體-繁" w:hAnsi="圓體-繁"/>
        </w:rPr>
      </w:pPr>
      <w:r w:rsidRPr="00FB4545">
        <w:rPr>
          <w:rFonts w:ascii="圓體-繁" w:eastAsia="圓體-繁" w:hAnsi="圓體-繁"/>
        </w:rPr>
        <w:t>如需要與不同的次人格相處，如：情侶/夫妻關係、工作夥伴···等；則需要重新建立其因應方式，意味另一方須重新發展該情境下新的次人格</w:t>
      </w:r>
    </w:p>
    <w:p w14:paraId="1A0E2FDE" w14:textId="77777777" w:rsidR="008E54CC" w:rsidRPr="00A67299" w:rsidRDefault="008E54CC" w:rsidP="00A67299">
      <w:pPr>
        <w:spacing w:line="440" w:lineRule="exact"/>
        <w:rPr>
          <w:rFonts w:ascii="圓體-繁" w:eastAsia="圓體-繁" w:hAnsi="圓體-繁"/>
        </w:rPr>
      </w:pPr>
      <w:r w:rsidRPr="00A67299">
        <w:rPr>
          <w:rFonts w:ascii="圓體-繁" w:eastAsia="圓體-繁" w:hAnsi="圓體-繁"/>
        </w:rPr>
        <w:br w:type="page"/>
      </w:r>
    </w:p>
    <w:p w14:paraId="13352420" w14:textId="77777777" w:rsidR="0081433D" w:rsidRPr="0081433D" w:rsidRDefault="0081433D" w:rsidP="00DA4860">
      <w:pPr>
        <w:pStyle w:val="a3"/>
        <w:numPr>
          <w:ilvl w:val="0"/>
          <w:numId w:val="18"/>
        </w:numPr>
        <w:spacing w:line="440" w:lineRule="exact"/>
        <w:ind w:leftChars="0" w:left="284" w:hanging="284"/>
        <w:rPr>
          <w:rFonts w:ascii="圓體-繁" w:eastAsia="圓體-繁" w:hAnsi="圓體-繁"/>
        </w:rPr>
      </w:pPr>
      <w:r w:rsidRPr="00FB4545">
        <w:rPr>
          <w:rFonts w:ascii="圓體-繁" w:eastAsia="圓體-繁" w:hAnsi="圓體-繁"/>
          <w:b/>
          <w:bCs/>
          <w:sz w:val="28"/>
          <w:szCs w:val="28"/>
        </w:rPr>
        <w:lastRenderedPageBreak/>
        <w:t>NLP高階執行師技巧練習：次人格會議</w:t>
      </w:r>
    </w:p>
    <w:p w14:paraId="78B7963F" w14:textId="77777777" w:rsidR="0081433D" w:rsidRPr="0081433D" w:rsidRDefault="0081433D" w:rsidP="00A67299">
      <w:pPr>
        <w:spacing w:line="440" w:lineRule="exact"/>
        <w:rPr>
          <w:rFonts w:ascii="圓體-繁" w:eastAsia="圓體-繁" w:hAnsi="圓體-繁"/>
        </w:rPr>
      </w:pPr>
    </w:p>
    <w:p w14:paraId="360BD8B0" w14:textId="77777777" w:rsidR="0081433D" w:rsidRPr="00FB4545" w:rsidRDefault="0081433D" w:rsidP="00DA4860">
      <w:pPr>
        <w:pStyle w:val="a3"/>
        <w:numPr>
          <w:ilvl w:val="0"/>
          <w:numId w:val="23"/>
        </w:numPr>
        <w:spacing w:before="240" w:line="440" w:lineRule="exact"/>
        <w:ind w:leftChars="0"/>
        <w:rPr>
          <w:rFonts w:ascii="圓體-繁" w:eastAsia="圓體-繁" w:hAnsi="圓體-繁"/>
        </w:rPr>
      </w:pPr>
      <w:r w:rsidRPr="00FB4545">
        <w:rPr>
          <w:rFonts w:ascii="圓體-繁" w:eastAsia="圓體-繁" w:hAnsi="圓體-繁"/>
        </w:rPr>
        <w:t>約3~5人一組，共同協助當事人A找出受困的情境</w:t>
      </w:r>
    </w:p>
    <w:p w14:paraId="7F849DB1" w14:textId="77777777" w:rsidR="0081433D" w:rsidRPr="00FB4545" w:rsidRDefault="0081433D" w:rsidP="00DA4860">
      <w:pPr>
        <w:pStyle w:val="a3"/>
        <w:numPr>
          <w:ilvl w:val="0"/>
          <w:numId w:val="23"/>
        </w:numPr>
        <w:spacing w:before="240" w:line="440" w:lineRule="exact"/>
        <w:ind w:leftChars="0"/>
        <w:rPr>
          <w:rFonts w:ascii="圓體-繁" w:eastAsia="圓體-繁" w:hAnsi="圓體-繁"/>
        </w:rPr>
      </w:pPr>
      <w:r w:rsidRPr="00FB4545">
        <w:rPr>
          <w:rFonts w:ascii="圓體-繁" w:eastAsia="圓體-繁" w:hAnsi="圓體-繁"/>
        </w:rPr>
        <w:t>請A說出該情境下具有的情緒反應，如：憤怒、挫折、尊嚴···等</w:t>
      </w:r>
    </w:p>
    <w:p w14:paraId="1DA293A0" w14:textId="77777777" w:rsidR="0081433D" w:rsidRPr="00FB4545" w:rsidRDefault="0081433D" w:rsidP="00DA4860">
      <w:pPr>
        <w:pStyle w:val="a3"/>
        <w:numPr>
          <w:ilvl w:val="0"/>
          <w:numId w:val="23"/>
        </w:numPr>
        <w:spacing w:before="240" w:line="440" w:lineRule="exact"/>
        <w:ind w:leftChars="0"/>
        <w:rPr>
          <w:rFonts w:ascii="圓體-繁" w:eastAsia="圓體-繁" w:hAnsi="圓體-繁"/>
        </w:rPr>
      </w:pPr>
      <w:r w:rsidRPr="00FB4545">
        <w:rPr>
          <w:rFonts w:ascii="圓體-繁" w:eastAsia="圓體-繁" w:hAnsi="圓體-繁"/>
        </w:rPr>
        <w:t>該情境中所產生的情緒反應，即為擁有其正向意圖與重要信念的次人格，請A詳細描述這些次人格的外在表徵、性格呈現、重要信念與正向意圖</w:t>
      </w:r>
    </w:p>
    <w:p w14:paraId="01063294" w14:textId="77777777" w:rsidR="0081433D" w:rsidRPr="00FB4545" w:rsidRDefault="0081433D" w:rsidP="00DA4860">
      <w:pPr>
        <w:pStyle w:val="a3"/>
        <w:numPr>
          <w:ilvl w:val="0"/>
          <w:numId w:val="23"/>
        </w:numPr>
        <w:spacing w:before="240" w:line="440" w:lineRule="exact"/>
        <w:ind w:leftChars="0"/>
        <w:rPr>
          <w:rFonts w:ascii="圓體-繁" w:eastAsia="圓體-繁" w:hAnsi="圓體-繁"/>
        </w:rPr>
      </w:pPr>
      <w:r w:rsidRPr="00FB4545">
        <w:rPr>
          <w:rFonts w:ascii="圓體-繁" w:eastAsia="圓體-繁" w:hAnsi="圓體-繁"/>
        </w:rPr>
        <w:t>請A指派現場其他學員各擔任一種次人格，並詳細告知其次人格的外在表徵、性格呈現、重要信念與正向意圖</w:t>
      </w:r>
    </w:p>
    <w:p w14:paraId="65CEF5E3" w14:textId="77777777" w:rsidR="0081433D" w:rsidRPr="00FB4545" w:rsidRDefault="0081433D" w:rsidP="00DA4860">
      <w:pPr>
        <w:pStyle w:val="a3"/>
        <w:numPr>
          <w:ilvl w:val="0"/>
          <w:numId w:val="23"/>
        </w:numPr>
        <w:spacing w:before="240" w:line="440" w:lineRule="exact"/>
        <w:ind w:leftChars="0"/>
        <w:rPr>
          <w:rFonts w:ascii="圓體-繁" w:eastAsia="圓體-繁" w:hAnsi="圓體-繁"/>
        </w:rPr>
      </w:pPr>
      <w:r w:rsidRPr="00FB4545">
        <w:rPr>
          <w:rFonts w:ascii="圓體-繁" w:eastAsia="圓體-繁" w:hAnsi="圓體-繁"/>
        </w:rPr>
        <w:t>被指派的學員複誦所擔任角色之外在表徵、性格呈現、重要信念與正向意圖，同時請A做適度調整與修正</w:t>
      </w:r>
    </w:p>
    <w:p w14:paraId="4FBBE00E" w14:textId="77777777" w:rsidR="0081433D" w:rsidRPr="00FB4545" w:rsidRDefault="0081433D" w:rsidP="00DA4860">
      <w:pPr>
        <w:pStyle w:val="a3"/>
        <w:numPr>
          <w:ilvl w:val="0"/>
          <w:numId w:val="23"/>
        </w:numPr>
        <w:spacing w:before="240" w:line="440" w:lineRule="exact"/>
        <w:ind w:leftChars="0"/>
        <w:rPr>
          <w:rFonts w:ascii="圓體-繁" w:eastAsia="圓體-繁" w:hAnsi="圓體-繁"/>
        </w:rPr>
      </w:pPr>
      <w:r w:rsidRPr="00FB4545">
        <w:rPr>
          <w:rFonts w:ascii="圓體-繁" w:eastAsia="圓體-繁" w:hAnsi="圓體-繁"/>
        </w:rPr>
        <w:t>以A為主持，開始進行與次人格間的對談，請A分別對不同次人格說出對於該事件的困擾，並請次人格在平衡正向意圖的情況下做回答</w:t>
      </w:r>
    </w:p>
    <w:p w14:paraId="758F4F2D" w14:textId="77777777" w:rsidR="0081433D" w:rsidRPr="00FB4545" w:rsidRDefault="0081433D" w:rsidP="00DA4860">
      <w:pPr>
        <w:pStyle w:val="a3"/>
        <w:numPr>
          <w:ilvl w:val="0"/>
          <w:numId w:val="23"/>
        </w:numPr>
        <w:spacing w:before="240" w:line="440" w:lineRule="exact"/>
        <w:ind w:leftChars="0"/>
        <w:rPr>
          <w:rFonts w:ascii="圓體-繁" w:eastAsia="圓體-繁" w:hAnsi="圓體-繁"/>
        </w:rPr>
      </w:pPr>
      <w:r w:rsidRPr="00FB4545">
        <w:rPr>
          <w:rFonts w:ascii="圓體-繁" w:eastAsia="圓體-繁" w:hAnsi="圓體-繁"/>
        </w:rPr>
        <w:t>次人格可能互不知道彼此的存在，亦無法了解各個次人格的正向意圖，因此有必要做一詳細溝通</w:t>
      </w:r>
    </w:p>
    <w:p w14:paraId="15DD663D" w14:textId="77777777" w:rsidR="0081433D" w:rsidRPr="00FB4545" w:rsidRDefault="0081433D" w:rsidP="00DA4860">
      <w:pPr>
        <w:pStyle w:val="a3"/>
        <w:numPr>
          <w:ilvl w:val="0"/>
          <w:numId w:val="23"/>
        </w:numPr>
        <w:spacing w:before="240" w:line="440" w:lineRule="exact"/>
        <w:ind w:leftChars="0"/>
        <w:rPr>
          <w:rFonts w:ascii="圓體-繁" w:eastAsia="圓體-繁" w:hAnsi="圓體-繁"/>
        </w:rPr>
      </w:pPr>
      <w:r w:rsidRPr="00FB4545">
        <w:rPr>
          <w:rFonts w:ascii="圓體-繁" w:eastAsia="圓體-繁" w:hAnsi="圓體-繁"/>
        </w:rPr>
        <w:t>在顧及當事人與各個次人格正向意圖的情況下，協調出對該事件新的因應措施與方法</w:t>
      </w:r>
    </w:p>
    <w:p w14:paraId="69A7F36C" w14:textId="77777777" w:rsidR="0081433D" w:rsidRPr="00FB4545" w:rsidRDefault="0081433D" w:rsidP="00DA4860">
      <w:pPr>
        <w:pStyle w:val="a3"/>
        <w:numPr>
          <w:ilvl w:val="0"/>
          <w:numId w:val="23"/>
        </w:numPr>
        <w:spacing w:before="240" w:line="440" w:lineRule="exact"/>
        <w:ind w:leftChars="0"/>
        <w:rPr>
          <w:rFonts w:ascii="圓體-繁" w:eastAsia="圓體-繁" w:hAnsi="圓體-繁"/>
        </w:rPr>
      </w:pPr>
      <w:r w:rsidRPr="00FB4545">
        <w:rPr>
          <w:rFonts w:ascii="圓體-繁" w:eastAsia="圓體-繁" w:hAnsi="圓體-繁"/>
        </w:rPr>
        <w:t>未來模擬，交換練習</w:t>
      </w:r>
    </w:p>
    <w:p w14:paraId="69F1F1DB" w14:textId="77777777" w:rsidR="0081433D" w:rsidRPr="00A67299" w:rsidRDefault="0081433D" w:rsidP="00A67299">
      <w:pPr>
        <w:spacing w:line="440" w:lineRule="exact"/>
        <w:rPr>
          <w:rFonts w:ascii="圓體-繁" w:eastAsia="圓體-繁" w:hAnsi="圓體-繁"/>
        </w:rPr>
      </w:pPr>
      <w:r w:rsidRPr="00A67299">
        <w:rPr>
          <w:rFonts w:ascii="圓體-繁" w:eastAsia="圓體-繁" w:hAnsi="圓體-繁"/>
        </w:rPr>
        <w:br w:type="page"/>
      </w:r>
    </w:p>
    <w:p w14:paraId="11DA7D52" w14:textId="26F24C3D" w:rsidR="00830D7C" w:rsidRPr="00644E75"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644E75">
        <w:rPr>
          <w:rFonts w:ascii="圓體-繁" w:eastAsia="圓體-繁" w:hAnsi="圓體-繁"/>
          <w:b/>
          <w:bCs/>
          <w:sz w:val="28"/>
          <w:szCs w:val="28"/>
        </w:rPr>
        <w:lastRenderedPageBreak/>
        <w:t>薩提爾冰山理論的三個層次</w:t>
      </w:r>
    </w:p>
    <w:p w14:paraId="0606703C" w14:textId="77777777" w:rsidR="00830D7C" w:rsidRPr="00830D7C" w:rsidRDefault="00830D7C" w:rsidP="00A67299">
      <w:pPr>
        <w:spacing w:line="440" w:lineRule="exact"/>
        <w:rPr>
          <w:rFonts w:ascii="圓體-繁" w:eastAsia="圓體-繁" w:hAnsi="圓體-繁"/>
        </w:rPr>
      </w:pPr>
    </w:p>
    <w:p w14:paraId="07BB5485" w14:textId="77449ACC" w:rsidR="00830D7C" w:rsidRPr="00830D7C" w:rsidRDefault="00346D75" w:rsidP="00A67299">
      <w:pPr>
        <w:spacing w:line="440" w:lineRule="exact"/>
        <w:rPr>
          <w:rFonts w:ascii="圓體-繁" w:eastAsia="圓體-繁" w:hAnsi="圓體-繁"/>
        </w:rPr>
      </w:pPr>
      <w:r>
        <w:rPr>
          <w:noProof/>
        </w:rPr>
        <w:drawing>
          <wp:anchor distT="0" distB="0" distL="114300" distR="114300" simplePos="0" relativeHeight="251669504" behindDoc="1" locked="0" layoutInCell="1" allowOverlap="1" wp14:anchorId="07CD7D60" wp14:editId="2D9EE85D">
            <wp:simplePos x="0" y="0"/>
            <wp:positionH relativeFrom="margin">
              <wp:align>center</wp:align>
            </wp:positionH>
            <wp:positionV relativeFrom="paragraph">
              <wp:posOffset>488950</wp:posOffset>
            </wp:positionV>
            <wp:extent cx="4533900" cy="5905500"/>
            <wp:effectExtent l="0" t="0" r="0" b="0"/>
            <wp:wrapTight wrapText="bothSides">
              <wp:wrapPolygon edited="0">
                <wp:start x="14793" y="0"/>
                <wp:lineTo x="14430" y="1115"/>
                <wp:lineTo x="14158" y="2230"/>
                <wp:lineTo x="10891" y="3345"/>
                <wp:lineTo x="1089" y="4041"/>
                <wp:lineTo x="0" y="4181"/>
                <wp:lineTo x="0" y="5295"/>
                <wp:lineTo x="2087" y="5574"/>
                <wp:lineTo x="7442" y="5574"/>
                <wp:lineTo x="7170" y="6689"/>
                <wp:lineTo x="1815" y="7386"/>
                <wp:lineTo x="0" y="7734"/>
                <wp:lineTo x="0" y="10034"/>
                <wp:lineTo x="5355" y="11148"/>
                <wp:lineTo x="0" y="12194"/>
                <wp:lineTo x="0" y="14632"/>
                <wp:lineTo x="3358" y="15608"/>
                <wp:lineTo x="3721" y="15608"/>
                <wp:lineTo x="3267" y="16723"/>
                <wp:lineTo x="182" y="16792"/>
                <wp:lineTo x="0" y="16862"/>
                <wp:lineTo x="0" y="19161"/>
                <wp:lineTo x="6171" y="20067"/>
                <wp:lineTo x="7351" y="20067"/>
                <wp:lineTo x="7351" y="21530"/>
                <wp:lineTo x="7714" y="21530"/>
                <wp:lineTo x="10982" y="18952"/>
                <wp:lineTo x="21509" y="18186"/>
                <wp:lineTo x="21509" y="17628"/>
                <wp:lineTo x="20874" y="15608"/>
                <wp:lineTo x="20420" y="14493"/>
                <wp:lineTo x="20057" y="13378"/>
                <wp:lineTo x="19603" y="12263"/>
                <wp:lineTo x="19240" y="11148"/>
                <wp:lineTo x="18787" y="10034"/>
                <wp:lineTo x="18061" y="7804"/>
                <wp:lineTo x="17607" y="6689"/>
                <wp:lineTo x="17244" y="5574"/>
                <wp:lineTo x="21055" y="5435"/>
                <wp:lineTo x="21055" y="5156"/>
                <wp:lineTo x="16790" y="4459"/>
                <wp:lineTo x="16427" y="3345"/>
                <wp:lineTo x="15973" y="2230"/>
                <wp:lineTo x="15247" y="0"/>
                <wp:lineTo x="14793" y="0"/>
              </wp:wrapPolygon>
            </wp:wrapTight>
            <wp:docPr id="4" name="圖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533900" cy="5905500"/>
                    </a:xfrm>
                    <a:prstGeom prst="rect">
                      <a:avLst/>
                    </a:prstGeom>
                  </pic:spPr>
                </pic:pic>
              </a:graphicData>
            </a:graphic>
          </wp:anchor>
        </w:drawing>
      </w:r>
      <w:r w:rsidR="00830D7C" w:rsidRPr="00A67299">
        <w:rPr>
          <w:rFonts w:ascii="圓體-繁" w:eastAsia="圓體-繁" w:hAnsi="圓體-繁"/>
        </w:rPr>
        <w:br w:type="page"/>
      </w:r>
    </w:p>
    <w:p w14:paraId="38A6196E" w14:textId="54772373" w:rsidR="00830D7C"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5E16CA">
        <w:rPr>
          <w:rFonts w:ascii="圓體-繁" w:eastAsia="圓體-繁" w:hAnsi="圓體-繁"/>
          <w:b/>
          <w:bCs/>
          <w:sz w:val="28"/>
          <w:szCs w:val="28"/>
        </w:rPr>
        <w:lastRenderedPageBreak/>
        <w:t>薩提爾冰山表裡一致的</w:t>
      </w:r>
      <w:r w:rsidR="002A0C91" w:rsidRPr="005E16CA">
        <w:rPr>
          <w:rFonts w:ascii="圓體-繁" w:eastAsia="圓體-繁" w:hAnsi="圓體-繁" w:hint="eastAsia"/>
          <w:b/>
          <w:bCs/>
          <w:sz w:val="28"/>
          <w:szCs w:val="28"/>
        </w:rPr>
        <w:t>三個</w:t>
      </w:r>
      <w:r w:rsidRPr="005E16CA">
        <w:rPr>
          <w:rFonts w:ascii="圓體-繁" w:eastAsia="圓體-繁" w:hAnsi="圓體-繁"/>
          <w:b/>
          <w:bCs/>
          <w:sz w:val="28"/>
          <w:szCs w:val="28"/>
        </w:rPr>
        <w:t>層次</w:t>
      </w:r>
    </w:p>
    <w:p w14:paraId="7997D95A" w14:textId="53C3FDEF" w:rsidR="005E16CA" w:rsidRDefault="005E16CA" w:rsidP="005E16CA">
      <w:pPr>
        <w:spacing w:line="440" w:lineRule="exact"/>
        <w:rPr>
          <w:rFonts w:ascii="圓體-繁" w:eastAsia="圓體-繁" w:hAnsi="圓體-繁"/>
          <w:b/>
          <w:bCs/>
          <w:sz w:val="28"/>
          <w:szCs w:val="28"/>
        </w:rPr>
      </w:pPr>
    </w:p>
    <w:p w14:paraId="20F18D4C" w14:textId="77777777" w:rsidR="005E16CA" w:rsidRPr="005E16CA" w:rsidRDefault="005E16CA" w:rsidP="005E16CA">
      <w:pPr>
        <w:spacing w:line="440" w:lineRule="exact"/>
        <w:rPr>
          <w:rFonts w:ascii="圓體-繁" w:eastAsia="圓體-繁" w:hAnsi="圓體-繁"/>
          <w:b/>
          <w:bCs/>
          <w:sz w:val="28"/>
          <w:szCs w:val="28"/>
        </w:rPr>
      </w:pPr>
    </w:p>
    <w:tbl>
      <w:tblPr>
        <w:tblStyle w:val="a4"/>
        <w:tblW w:w="0" w:type="auto"/>
        <w:jc w:val="center"/>
        <w:tblLook w:val="04A0" w:firstRow="1" w:lastRow="0" w:firstColumn="1" w:lastColumn="0" w:noHBand="0" w:noVBand="1"/>
      </w:tblPr>
      <w:tblGrid>
        <w:gridCol w:w="2765"/>
        <w:gridCol w:w="2765"/>
        <w:gridCol w:w="2766"/>
      </w:tblGrid>
      <w:tr w:rsidR="005E16CA" w14:paraId="6523DCBD" w14:textId="77777777" w:rsidTr="005E16CA">
        <w:trPr>
          <w:trHeight w:val="1086"/>
          <w:jc w:val="center"/>
        </w:trPr>
        <w:tc>
          <w:tcPr>
            <w:tcW w:w="2765" w:type="dxa"/>
            <w:shd w:val="clear" w:color="auto" w:fill="D9D9D9" w:themeFill="background1" w:themeFillShade="D9"/>
            <w:vAlign w:val="center"/>
          </w:tcPr>
          <w:p w14:paraId="356DD486" w14:textId="74D295E0" w:rsidR="005E16CA" w:rsidRPr="005E16CA" w:rsidRDefault="005E16CA" w:rsidP="005E16CA">
            <w:pPr>
              <w:spacing w:line="440" w:lineRule="exact"/>
              <w:jc w:val="center"/>
              <w:rPr>
                <w:rFonts w:ascii="圓體-繁" w:eastAsia="圓體-繁" w:hAnsi="圓體-繁"/>
              </w:rPr>
            </w:pPr>
            <w:r w:rsidRPr="005E16CA">
              <w:rPr>
                <w:rFonts w:ascii="圓體-繁" w:eastAsia="圓體-繁" w:hAnsi="圓體-繁"/>
              </w:rPr>
              <w:t>第一層：感受</w:t>
            </w:r>
          </w:p>
        </w:tc>
        <w:tc>
          <w:tcPr>
            <w:tcW w:w="2765" w:type="dxa"/>
            <w:vAlign w:val="center"/>
          </w:tcPr>
          <w:p w14:paraId="069A3B69" w14:textId="77777777" w:rsidR="005E16CA" w:rsidRPr="00830D7C" w:rsidRDefault="005E16CA" w:rsidP="005E16CA">
            <w:pPr>
              <w:spacing w:line="440" w:lineRule="exact"/>
              <w:jc w:val="center"/>
              <w:rPr>
                <w:rFonts w:ascii="圓體-繁" w:eastAsia="圓體-繁" w:hAnsi="圓體-繁"/>
              </w:rPr>
            </w:pPr>
            <w:r w:rsidRPr="00830D7C">
              <w:rPr>
                <w:rFonts w:ascii="圓體-繁" w:eastAsia="圓體-繁" w:hAnsi="圓體-繁"/>
              </w:rPr>
              <w:t>感覺、期望</w:t>
            </w:r>
          </w:p>
          <w:p w14:paraId="517EDAEA" w14:textId="1F33989D" w:rsidR="005E16CA" w:rsidRDefault="005E16CA" w:rsidP="005E16CA">
            <w:pPr>
              <w:spacing w:line="440" w:lineRule="exact"/>
              <w:jc w:val="center"/>
              <w:rPr>
                <w:rFonts w:ascii="圓體-繁" w:eastAsia="圓體-繁" w:hAnsi="圓體-繁"/>
              </w:rPr>
            </w:pPr>
            <w:r w:rsidRPr="00830D7C">
              <w:rPr>
                <w:rFonts w:ascii="圓體-繁" w:eastAsia="圓體-繁" w:hAnsi="圓體-繁"/>
              </w:rPr>
              <w:t>享受、知覺</w:t>
            </w:r>
          </w:p>
        </w:tc>
        <w:tc>
          <w:tcPr>
            <w:tcW w:w="2766" w:type="dxa"/>
            <w:vAlign w:val="center"/>
          </w:tcPr>
          <w:p w14:paraId="0AA132BB" w14:textId="101F9F4E" w:rsidR="005E16CA" w:rsidRDefault="005E16CA" w:rsidP="005E16CA">
            <w:pPr>
              <w:spacing w:line="440" w:lineRule="exact"/>
              <w:jc w:val="center"/>
              <w:rPr>
                <w:rFonts w:ascii="圓體-繁" w:eastAsia="圓體-繁" w:hAnsi="圓體-繁"/>
              </w:rPr>
            </w:pPr>
            <w:r w:rsidRPr="00830D7C">
              <w:rPr>
                <w:rFonts w:ascii="圓體-繁" w:eastAsia="圓體-繁" w:hAnsi="圓體-繁"/>
              </w:rPr>
              <w:t>高自尊</w:t>
            </w:r>
          </w:p>
        </w:tc>
      </w:tr>
      <w:tr w:rsidR="005E16CA" w14:paraId="4ED55694" w14:textId="77777777" w:rsidTr="005E16CA">
        <w:trPr>
          <w:trHeight w:val="1115"/>
          <w:jc w:val="center"/>
        </w:trPr>
        <w:tc>
          <w:tcPr>
            <w:tcW w:w="2765" w:type="dxa"/>
            <w:shd w:val="clear" w:color="auto" w:fill="D9D9D9" w:themeFill="background1" w:themeFillShade="D9"/>
            <w:vAlign w:val="center"/>
          </w:tcPr>
          <w:p w14:paraId="2BD83054" w14:textId="635162B4" w:rsidR="005E16CA" w:rsidRDefault="005E16CA" w:rsidP="005E16CA">
            <w:pPr>
              <w:spacing w:line="440" w:lineRule="exact"/>
              <w:jc w:val="center"/>
              <w:rPr>
                <w:rFonts w:ascii="圓體-繁" w:eastAsia="圓體-繁" w:hAnsi="圓體-繁"/>
              </w:rPr>
            </w:pPr>
            <w:r w:rsidRPr="00830D7C">
              <w:rPr>
                <w:rFonts w:ascii="圓體-繁" w:eastAsia="圓體-繁" w:hAnsi="圓體-繁"/>
              </w:rPr>
              <w:t>第二層：自我完整</w:t>
            </w:r>
          </w:p>
        </w:tc>
        <w:tc>
          <w:tcPr>
            <w:tcW w:w="2765" w:type="dxa"/>
            <w:vAlign w:val="center"/>
          </w:tcPr>
          <w:p w14:paraId="5E1B5592" w14:textId="77777777" w:rsidR="005E16CA" w:rsidRPr="00830D7C" w:rsidRDefault="005E16CA" w:rsidP="005E16CA">
            <w:pPr>
              <w:spacing w:line="440" w:lineRule="exact"/>
              <w:jc w:val="center"/>
              <w:rPr>
                <w:rFonts w:ascii="圓體-繁" w:eastAsia="圓體-繁" w:hAnsi="圓體-繁"/>
              </w:rPr>
            </w:pPr>
            <w:r w:rsidRPr="00830D7C">
              <w:rPr>
                <w:rFonts w:ascii="圓體-繁" w:eastAsia="圓體-繁" w:hAnsi="圓體-繁"/>
              </w:rPr>
              <w:t>中心化</w:t>
            </w:r>
          </w:p>
          <w:p w14:paraId="1FC2CF0C" w14:textId="29CC5708" w:rsidR="005E16CA" w:rsidRDefault="005E16CA" w:rsidP="005E16CA">
            <w:pPr>
              <w:spacing w:line="440" w:lineRule="exact"/>
              <w:jc w:val="center"/>
              <w:rPr>
                <w:rFonts w:ascii="圓體-繁" w:eastAsia="圓體-繁" w:hAnsi="圓體-繁"/>
              </w:rPr>
            </w:pPr>
            <w:r w:rsidRPr="00830D7C">
              <w:rPr>
                <w:rFonts w:ascii="圓體-繁" w:eastAsia="圓體-繁" w:hAnsi="圓體-繁"/>
              </w:rPr>
              <w:t>完整</w:t>
            </w:r>
          </w:p>
        </w:tc>
        <w:tc>
          <w:tcPr>
            <w:tcW w:w="2766" w:type="dxa"/>
            <w:vAlign w:val="center"/>
          </w:tcPr>
          <w:p w14:paraId="0F8DD29C" w14:textId="1972762F" w:rsidR="005E16CA" w:rsidRDefault="005E16CA" w:rsidP="005E16CA">
            <w:pPr>
              <w:spacing w:line="440" w:lineRule="exact"/>
              <w:jc w:val="center"/>
              <w:rPr>
                <w:rFonts w:ascii="圓體-繁" w:eastAsia="圓體-繁" w:hAnsi="圓體-繁"/>
              </w:rPr>
            </w:pPr>
            <w:r w:rsidRPr="00830D7C">
              <w:rPr>
                <w:rFonts w:ascii="圓體-繁" w:eastAsia="圓體-繁" w:hAnsi="圓體-繁"/>
              </w:rPr>
              <w:t>高自尊</w:t>
            </w:r>
          </w:p>
        </w:tc>
      </w:tr>
      <w:tr w:rsidR="005E16CA" w14:paraId="1FB27D74" w14:textId="77777777" w:rsidTr="005E16CA">
        <w:trPr>
          <w:trHeight w:val="1131"/>
          <w:jc w:val="center"/>
        </w:trPr>
        <w:tc>
          <w:tcPr>
            <w:tcW w:w="2765" w:type="dxa"/>
            <w:shd w:val="clear" w:color="auto" w:fill="D9D9D9" w:themeFill="background1" w:themeFillShade="D9"/>
            <w:vAlign w:val="center"/>
          </w:tcPr>
          <w:p w14:paraId="69675689" w14:textId="44447433" w:rsidR="005E16CA" w:rsidRDefault="005E16CA" w:rsidP="005E16CA">
            <w:pPr>
              <w:spacing w:line="440" w:lineRule="exact"/>
              <w:jc w:val="center"/>
              <w:rPr>
                <w:rFonts w:ascii="圓體-繁" w:eastAsia="圓體-繁" w:hAnsi="圓體-繁"/>
              </w:rPr>
            </w:pPr>
            <w:r w:rsidRPr="00830D7C">
              <w:rPr>
                <w:rFonts w:ascii="圓體-繁" w:eastAsia="圓體-繁" w:hAnsi="圓體-繁"/>
              </w:rPr>
              <w:t>第三層：靈性</w:t>
            </w:r>
          </w:p>
        </w:tc>
        <w:tc>
          <w:tcPr>
            <w:tcW w:w="2765" w:type="dxa"/>
            <w:vAlign w:val="center"/>
          </w:tcPr>
          <w:p w14:paraId="552D234A" w14:textId="77777777" w:rsidR="005E16CA" w:rsidRPr="00830D7C" w:rsidRDefault="005E16CA" w:rsidP="005E16CA">
            <w:pPr>
              <w:spacing w:line="440" w:lineRule="exact"/>
              <w:jc w:val="center"/>
              <w:rPr>
                <w:rFonts w:ascii="圓體-繁" w:eastAsia="圓體-繁" w:hAnsi="圓體-繁"/>
              </w:rPr>
            </w:pPr>
            <w:r w:rsidRPr="00830D7C">
              <w:rPr>
                <w:rFonts w:ascii="圓體-繁" w:eastAsia="圓體-繁" w:hAnsi="圓體-繁"/>
              </w:rPr>
              <w:t>普遍性</w:t>
            </w:r>
          </w:p>
          <w:p w14:paraId="3C6FBFC1" w14:textId="112A9615" w:rsidR="005E16CA" w:rsidRDefault="005E16CA" w:rsidP="005E16CA">
            <w:pPr>
              <w:spacing w:line="440" w:lineRule="exact"/>
              <w:jc w:val="center"/>
              <w:rPr>
                <w:rFonts w:ascii="圓體-繁" w:eastAsia="圓體-繁" w:hAnsi="圓體-繁"/>
              </w:rPr>
            </w:pPr>
            <w:r w:rsidRPr="00830D7C">
              <w:rPr>
                <w:rFonts w:ascii="圓體-繁" w:eastAsia="圓體-繁" w:hAnsi="圓體-繁"/>
              </w:rPr>
              <w:t>靈性</w:t>
            </w:r>
          </w:p>
        </w:tc>
        <w:tc>
          <w:tcPr>
            <w:tcW w:w="2766" w:type="dxa"/>
            <w:vAlign w:val="center"/>
          </w:tcPr>
          <w:p w14:paraId="261C1DDD" w14:textId="572CB6EC" w:rsidR="005E16CA" w:rsidRDefault="005E16CA" w:rsidP="005E16CA">
            <w:pPr>
              <w:spacing w:line="440" w:lineRule="exact"/>
              <w:jc w:val="center"/>
              <w:rPr>
                <w:rFonts w:ascii="圓體-繁" w:eastAsia="圓體-繁" w:hAnsi="圓體-繁"/>
              </w:rPr>
            </w:pPr>
            <w:r w:rsidRPr="00830D7C">
              <w:rPr>
                <w:rFonts w:ascii="圓體-繁" w:eastAsia="圓體-繁" w:hAnsi="圓體-繁"/>
              </w:rPr>
              <w:t>高自尊</w:t>
            </w:r>
          </w:p>
        </w:tc>
      </w:tr>
    </w:tbl>
    <w:p w14:paraId="572A63C1" w14:textId="77777777" w:rsidR="00830D7C" w:rsidRPr="005E16CA" w:rsidRDefault="00830D7C" w:rsidP="00A67299">
      <w:pPr>
        <w:spacing w:line="440" w:lineRule="exact"/>
        <w:rPr>
          <w:rFonts w:ascii="圓體-繁" w:eastAsia="圓體-繁" w:hAnsi="圓體-繁"/>
        </w:rPr>
      </w:pPr>
    </w:p>
    <w:p w14:paraId="788AC8BD" w14:textId="77777777" w:rsidR="00830D7C" w:rsidRPr="00830D7C" w:rsidRDefault="00830D7C" w:rsidP="00A67299">
      <w:pPr>
        <w:spacing w:line="440" w:lineRule="exact"/>
        <w:rPr>
          <w:rFonts w:ascii="圓體-繁" w:eastAsia="圓體-繁" w:hAnsi="圓體-繁"/>
        </w:rPr>
      </w:pPr>
    </w:p>
    <w:p w14:paraId="6B55608D" w14:textId="2602FC76" w:rsidR="00830D7C" w:rsidRPr="005E16CA" w:rsidRDefault="00830D7C" w:rsidP="00DA4860">
      <w:pPr>
        <w:pStyle w:val="a3"/>
        <w:numPr>
          <w:ilvl w:val="0"/>
          <w:numId w:val="18"/>
        </w:numPr>
        <w:spacing w:after="240" w:line="440" w:lineRule="exact"/>
        <w:ind w:leftChars="0" w:left="284" w:hanging="284"/>
        <w:rPr>
          <w:rFonts w:ascii="圓體-繁" w:eastAsia="圓體-繁" w:hAnsi="圓體-繁"/>
          <w:b/>
          <w:bCs/>
          <w:sz w:val="28"/>
          <w:szCs w:val="28"/>
        </w:rPr>
      </w:pPr>
      <w:r w:rsidRPr="005E16CA">
        <w:rPr>
          <w:rFonts w:ascii="圓體-繁" w:eastAsia="圓體-繁" w:hAnsi="圓體-繁"/>
          <w:b/>
          <w:bCs/>
          <w:sz w:val="28"/>
          <w:szCs w:val="28"/>
        </w:rPr>
        <w:t>NLP高階執行師技巧練習：薩提爾冰山的表裡一致</w:t>
      </w:r>
    </w:p>
    <w:p w14:paraId="4565EF24" w14:textId="77777777" w:rsidR="00830D7C" w:rsidRPr="005E16CA" w:rsidRDefault="00830D7C" w:rsidP="00DA4860">
      <w:pPr>
        <w:pStyle w:val="a3"/>
        <w:numPr>
          <w:ilvl w:val="0"/>
          <w:numId w:val="24"/>
        </w:numPr>
        <w:spacing w:line="440" w:lineRule="exact"/>
        <w:ind w:leftChars="0"/>
        <w:rPr>
          <w:rFonts w:ascii="圓體-繁" w:eastAsia="圓體-繁" w:hAnsi="圓體-繁"/>
        </w:rPr>
      </w:pPr>
      <w:r w:rsidRPr="005E16CA">
        <w:rPr>
          <w:rFonts w:ascii="圓體-繁" w:eastAsia="圓體-繁" w:hAnsi="圓體-繁"/>
        </w:rPr>
        <w:t>A與B兩人一組</w:t>
      </w:r>
    </w:p>
    <w:p w14:paraId="729423E6" w14:textId="77777777" w:rsidR="00830D7C" w:rsidRPr="005E16CA" w:rsidRDefault="00830D7C" w:rsidP="00DA4860">
      <w:pPr>
        <w:pStyle w:val="a3"/>
        <w:numPr>
          <w:ilvl w:val="0"/>
          <w:numId w:val="24"/>
        </w:numPr>
        <w:spacing w:line="440" w:lineRule="exact"/>
        <w:ind w:leftChars="0"/>
        <w:rPr>
          <w:rFonts w:ascii="圓體-繁" w:eastAsia="圓體-繁" w:hAnsi="圓體-繁"/>
        </w:rPr>
      </w:pPr>
      <w:r w:rsidRPr="005E16CA">
        <w:rPr>
          <w:rFonts w:ascii="圓體-繁" w:eastAsia="圓體-繁" w:hAnsi="圓體-繁"/>
        </w:rPr>
        <w:t>A請B找尋一件表裡不一致的事件，並調整第一層次</w:t>
      </w:r>
    </w:p>
    <w:p w14:paraId="74A9634B" w14:textId="096977F5" w:rsidR="00830D7C" w:rsidRPr="005E16CA" w:rsidRDefault="00830D7C" w:rsidP="00DA4860">
      <w:pPr>
        <w:pStyle w:val="a3"/>
        <w:numPr>
          <w:ilvl w:val="0"/>
          <w:numId w:val="24"/>
        </w:numPr>
        <w:spacing w:line="440" w:lineRule="exact"/>
        <w:ind w:leftChars="0"/>
        <w:rPr>
          <w:rFonts w:ascii="圓體-繁" w:eastAsia="圓體-繁" w:hAnsi="圓體-繁"/>
        </w:rPr>
      </w:pPr>
      <w:r w:rsidRPr="005E16CA">
        <w:rPr>
          <w:rFonts w:ascii="圓體-繁" w:eastAsia="圓體-繁" w:hAnsi="圓體-繁"/>
        </w:rPr>
        <w:t>A引導B回到事件當下重溫內在感受與行為，A可問問B：當下看到了什麼？聽到了什麼？有感覺到什麼？你做著什麼樣的事情？</w:t>
      </w:r>
    </w:p>
    <w:p w14:paraId="21531D99" w14:textId="77777777" w:rsidR="00830D7C" w:rsidRPr="005E16CA" w:rsidRDefault="00830D7C" w:rsidP="00DA4860">
      <w:pPr>
        <w:pStyle w:val="a3"/>
        <w:numPr>
          <w:ilvl w:val="0"/>
          <w:numId w:val="24"/>
        </w:numPr>
        <w:spacing w:line="440" w:lineRule="exact"/>
        <w:ind w:leftChars="0"/>
        <w:rPr>
          <w:rFonts w:ascii="圓體-繁" w:eastAsia="圓體-繁" w:hAnsi="圓體-繁"/>
        </w:rPr>
      </w:pPr>
      <w:r w:rsidRPr="005E16CA">
        <w:rPr>
          <w:rFonts w:ascii="圓體-繁" w:eastAsia="圓體-繁" w:hAnsi="圓體-繁"/>
        </w:rPr>
        <w:t>A引導B退至後設位置，使B抽離出該事件，觀看此一事件若是表裡一致時會產生何種感受？以及其相對應的行為？</w:t>
      </w:r>
    </w:p>
    <w:p w14:paraId="0CA3390C" w14:textId="77777777" w:rsidR="00830D7C" w:rsidRPr="005E16CA" w:rsidRDefault="00830D7C" w:rsidP="00DA4860">
      <w:pPr>
        <w:pStyle w:val="a3"/>
        <w:numPr>
          <w:ilvl w:val="0"/>
          <w:numId w:val="24"/>
        </w:numPr>
        <w:spacing w:line="440" w:lineRule="exact"/>
        <w:ind w:leftChars="0"/>
        <w:rPr>
          <w:rFonts w:ascii="圓體-繁" w:eastAsia="圓體-繁" w:hAnsi="圓體-繁"/>
        </w:rPr>
      </w:pPr>
      <w:r w:rsidRPr="005E16CA">
        <w:rPr>
          <w:rFonts w:ascii="圓體-繁" w:eastAsia="圓體-繁" w:hAnsi="圓體-繁"/>
        </w:rPr>
        <w:t>請A引導B觀察並紀錄下表裡一致的自我、他人與環境有何改變？</w:t>
      </w:r>
    </w:p>
    <w:p w14:paraId="6CD03941" w14:textId="77777777" w:rsidR="00830D7C" w:rsidRPr="005E16CA" w:rsidRDefault="00830D7C" w:rsidP="00DA4860">
      <w:pPr>
        <w:pStyle w:val="a3"/>
        <w:numPr>
          <w:ilvl w:val="0"/>
          <w:numId w:val="24"/>
        </w:numPr>
        <w:spacing w:line="440" w:lineRule="exact"/>
        <w:ind w:leftChars="0"/>
        <w:rPr>
          <w:rFonts w:ascii="圓體-繁" w:eastAsia="圓體-繁" w:hAnsi="圓體-繁"/>
        </w:rPr>
      </w:pPr>
      <w:r w:rsidRPr="005E16CA">
        <w:rPr>
          <w:rFonts w:ascii="圓體-繁" w:eastAsia="圓體-繁" w:hAnsi="圓體-繁"/>
        </w:rPr>
        <w:t>結合進入表裡一致情境中並感受它</w:t>
      </w:r>
    </w:p>
    <w:p w14:paraId="0B315FCA" w14:textId="77777777" w:rsidR="00830D7C" w:rsidRPr="005E16CA" w:rsidRDefault="00830D7C" w:rsidP="00DA4860">
      <w:pPr>
        <w:pStyle w:val="a3"/>
        <w:numPr>
          <w:ilvl w:val="0"/>
          <w:numId w:val="24"/>
        </w:numPr>
        <w:spacing w:line="440" w:lineRule="exact"/>
        <w:ind w:leftChars="0"/>
        <w:rPr>
          <w:rFonts w:ascii="圓體-繁" w:eastAsia="圓體-繁" w:hAnsi="圓體-繁"/>
        </w:rPr>
      </w:pPr>
      <w:r w:rsidRPr="005E16CA">
        <w:rPr>
          <w:rFonts w:ascii="圓體-繁" w:eastAsia="圓體-繁" w:hAnsi="圓體-繁"/>
        </w:rPr>
        <w:t>若B喜歡這結果，請A協助B做未來模擬；若否，則兩人討論是否有其彈性的作法</w:t>
      </w:r>
    </w:p>
    <w:p w14:paraId="00346E87" w14:textId="77777777" w:rsidR="00830D7C" w:rsidRPr="005E16CA" w:rsidRDefault="00830D7C" w:rsidP="00DA4860">
      <w:pPr>
        <w:pStyle w:val="a3"/>
        <w:numPr>
          <w:ilvl w:val="0"/>
          <w:numId w:val="24"/>
        </w:numPr>
        <w:spacing w:line="440" w:lineRule="exact"/>
        <w:ind w:leftChars="0"/>
        <w:rPr>
          <w:rFonts w:ascii="圓體-繁" w:eastAsia="圓體-繁" w:hAnsi="圓體-繁"/>
        </w:rPr>
      </w:pPr>
      <w:r w:rsidRPr="00FC063D">
        <w:rPr>
          <w:rFonts w:ascii="圓體-繁" w:eastAsia="圓體-繁" w:hAnsi="圓體-繁"/>
          <w:b/>
          <w:bCs/>
        </w:rPr>
        <w:t>深化：</w:t>
      </w:r>
      <w:r w:rsidRPr="005E16CA">
        <w:rPr>
          <w:rFonts w:ascii="圓體-繁" w:eastAsia="圓體-繁" w:hAnsi="圓體-繁"/>
        </w:rPr>
        <w:t>進行第二層表裡一致，找出受困事件的低自尊姿態，並調整為高自尊狀態，進入高自尊情境中模擬結果</w:t>
      </w:r>
    </w:p>
    <w:p w14:paraId="7680CF9C" w14:textId="77777777" w:rsidR="00830D7C" w:rsidRPr="005E16CA" w:rsidRDefault="00830D7C" w:rsidP="00DA4860">
      <w:pPr>
        <w:pStyle w:val="a3"/>
        <w:numPr>
          <w:ilvl w:val="0"/>
          <w:numId w:val="24"/>
        </w:numPr>
        <w:spacing w:line="440" w:lineRule="exact"/>
        <w:ind w:leftChars="0"/>
        <w:rPr>
          <w:rFonts w:ascii="圓體-繁" w:eastAsia="圓體-繁" w:hAnsi="圓體-繁"/>
        </w:rPr>
      </w:pPr>
      <w:r w:rsidRPr="00FC063D">
        <w:rPr>
          <w:rFonts w:ascii="圓體-繁" w:eastAsia="圓體-繁" w:hAnsi="圓體-繁"/>
          <w:b/>
          <w:bCs/>
        </w:rPr>
        <w:t>再深化：</w:t>
      </w:r>
      <w:r w:rsidRPr="005E16CA">
        <w:rPr>
          <w:rFonts w:ascii="圓體-繁" w:eastAsia="圓體-繁" w:hAnsi="圓體-繁"/>
        </w:rPr>
        <w:t>進行第三層表裡一致，找出受困事件的對應的使命/靈性，並調整為契合狀態，進入情境中模擬結果</w:t>
      </w:r>
    </w:p>
    <w:p w14:paraId="154FA72A" w14:textId="77777777" w:rsidR="00830D7C" w:rsidRPr="00A67299" w:rsidRDefault="00830D7C" w:rsidP="00A67299">
      <w:pPr>
        <w:spacing w:line="440" w:lineRule="exact"/>
        <w:rPr>
          <w:rFonts w:ascii="圓體-繁" w:eastAsia="圓體-繁" w:hAnsi="圓體-繁"/>
        </w:rPr>
      </w:pPr>
      <w:r w:rsidRPr="00830D7C">
        <w:rPr>
          <w:rFonts w:ascii="圓體-繁" w:eastAsia="圓體-繁" w:hAnsi="圓體-繁"/>
        </w:rPr>
        <w:br/>
      </w:r>
      <w:r w:rsidRPr="00A67299">
        <w:rPr>
          <w:rFonts w:ascii="圓體-繁" w:eastAsia="圓體-繁" w:hAnsi="圓體-繁"/>
        </w:rPr>
        <w:br w:type="page"/>
      </w:r>
    </w:p>
    <w:p w14:paraId="46A99812" w14:textId="70BDF60C" w:rsidR="00830D7C" w:rsidRPr="00830D7C" w:rsidRDefault="00830D7C" w:rsidP="00A67299">
      <w:pPr>
        <w:spacing w:line="440" w:lineRule="exact"/>
        <w:rPr>
          <w:rFonts w:ascii="圓體-繁" w:eastAsia="圓體-繁" w:hAnsi="圓體-繁"/>
        </w:rPr>
      </w:pPr>
    </w:p>
    <w:p w14:paraId="03C14325" w14:textId="77777777" w:rsidR="008141B4" w:rsidRDefault="008141B4" w:rsidP="008141B4">
      <w:pPr>
        <w:spacing w:line="480" w:lineRule="exact"/>
        <w:jc w:val="center"/>
        <w:rPr>
          <w:rFonts w:ascii="圓體-繁" w:eastAsia="圓體-繁" w:hAnsi="圓體-繁"/>
          <w:b/>
          <w:bCs/>
          <w:sz w:val="48"/>
          <w:szCs w:val="48"/>
        </w:rPr>
      </w:pPr>
    </w:p>
    <w:p w14:paraId="4195A86F" w14:textId="5C030F08" w:rsidR="008141B4" w:rsidRDefault="008141B4" w:rsidP="008141B4">
      <w:pPr>
        <w:spacing w:line="480" w:lineRule="exact"/>
        <w:jc w:val="center"/>
        <w:rPr>
          <w:rFonts w:ascii="圓體-繁" w:eastAsia="圓體-繁" w:hAnsi="圓體-繁"/>
          <w:b/>
          <w:bCs/>
          <w:sz w:val="48"/>
          <w:szCs w:val="48"/>
        </w:rPr>
      </w:pPr>
    </w:p>
    <w:p w14:paraId="7C649240" w14:textId="394B941E" w:rsidR="008141B4" w:rsidRDefault="008141B4" w:rsidP="008141B4">
      <w:pPr>
        <w:spacing w:line="480" w:lineRule="exact"/>
        <w:jc w:val="center"/>
        <w:rPr>
          <w:rFonts w:ascii="圓體-繁" w:eastAsia="圓體-繁" w:hAnsi="圓體-繁"/>
          <w:b/>
          <w:bCs/>
          <w:sz w:val="48"/>
          <w:szCs w:val="48"/>
        </w:rPr>
      </w:pPr>
    </w:p>
    <w:p w14:paraId="237E07E9" w14:textId="77777777" w:rsidR="008141B4" w:rsidRDefault="008141B4" w:rsidP="008141B4">
      <w:pPr>
        <w:spacing w:line="480" w:lineRule="exact"/>
        <w:jc w:val="center"/>
        <w:rPr>
          <w:rFonts w:ascii="圓體-繁" w:eastAsia="圓體-繁" w:hAnsi="圓體-繁"/>
          <w:b/>
          <w:bCs/>
          <w:sz w:val="48"/>
          <w:szCs w:val="48"/>
        </w:rPr>
      </w:pPr>
    </w:p>
    <w:p w14:paraId="2A10218B" w14:textId="77777777" w:rsidR="008141B4" w:rsidRDefault="008141B4" w:rsidP="008141B4">
      <w:pPr>
        <w:spacing w:line="480" w:lineRule="exact"/>
        <w:jc w:val="center"/>
        <w:rPr>
          <w:rFonts w:ascii="圓體-繁" w:eastAsia="圓體-繁" w:hAnsi="圓體-繁"/>
          <w:b/>
          <w:bCs/>
          <w:sz w:val="48"/>
          <w:szCs w:val="48"/>
        </w:rPr>
      </w:pPr>
    </w:p>
    <w:p w14:paraId="733BD143" w14:textId="256B8D15" w:rsidR="00830D7C" w:rsidRPr="008141B4" w:rsidRDefault="00830D7C" w:rsidP="008141B4">
      <w:pPr>
        <w:spacing w:line="480" w:lineRule="exact"/>
        <w:jc w:val="center"/>
        <w:rPr>
          <w:rFonts w:ascii="圓體-繁" w:eastAsia="圓體-繁" w:hAnsi="圓體-繁"/>
          <w:b/>
          <w:bCs/>
          <w:sz w:val="48"/>
          <w:szCs w:val="48"/>
        </w:rPr>
      </w:pPr>
      <w:r w:rsidRPr="008141B4">
        <w:rPr>
          <w:rFonts w:ascii="圓體-繁" w:eastAsia="圓體-繁" w:hAnsi="圓體-繁"/>
          <w:b/>
          <w:bCs/>
          <w:sz w:val="48"/>
          <w:szCs w:val="48"/>
        </w:rPr>
        <w:t>第二單元：貝特森殿堂</w:t>
      </w:r>
    </w:p>
    <w:p w14:paraId="3C0A1D2D" w14:textId="07E2C001" w:rsidR="008141B4" w:rsidRDefault="008141B4" w:rsidP="008141B4">
      <w:pPr>
        <w:spacing w:line="480" w:lineRule="exact"/>
        <w:jc w:val="center"/>
        <w:rPr>
          <w:rFonts w:ascii="圓體-繁" w:eastAsia="圓體-繁" w:hAnsi="圓體-繁"/>
          <w:b/>
          <w:bCs/>
          <w:sz w:val="48"/>
          <w:szCs w:val="48"/>
        </w:rPr>
      </w:pPr>
    </w:p>
    <w:p w14:paraId="5D942DBC" w14:textId="14B63B09" w:rsidR="008141B4" w:rsidRDefault="008141B4" w:rsidP="008141B4">
      <w:pPr>
        <w:spacing w:line="480" w:lineRule="exact"/>
        <w:jc w:val="center"/>
        <w:rPr>
          <w:rFonts w:ascii="圓體-繁" w:eastAsia="圓體-繁" w:hAnsi="圓體-繁"/>
          <w:b/>
          <w:bCs/>
          <w:sz w:val="48"/>
          <w:szCs w:val="48"/>
        </w:rPr>
      </w:pPr>
      <w:r>
        <w:rPr>
          <w:noProof/>
        </w:rPr>
        <w:drawing>
          <wp:anchor distT="0" distB="0" distL="114300" distR="114300" simplePos="0" relativeHeight="251670528" behindDoc="1" locked="0" layoutInCell="1" allowOverlap="1" wp14:anchorId="71B3F2E3" wp14:editId="4444F9A6">
            <wp:simplePos x="0" y="0"/>
            <wp:positionH relativeFrom="margin">
              <wp:align>center</wp:align>
            </wp:positionH>
            <wp:positionV relativeFrom="paragraph">
              <wp:posOffset>297031</wp:posOffset>
            </wp:positionV>
            <wp:extent cx="4228571" cy="3428571"/>
            <wp:effectExtent l="0" t="0" r="635" b="635"/>
            <wp:wrapTight wrapText="bothSides">
              <wp:wrapPolygon edited="0">
                <wp:start x="0" y="0"/>
                <wp:lineTo x="0" y="21484"/>
                <wp:lineTo x="21506" y="21484"/>
                <wp:lineTo x="21506" y="0"/>
                <wp:lineTo x="0" y="0"/>
              </wp:wrapPolygon>
            </wp:wrapTight>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228571" cy="3428571"/>
                    </a:xfrm>
                    <a:prstGeom prst="rect">
                      <a:avLst/>
                    </a:prstGeom>
                  </pic:spPr>
                </pic:pic>
              </a:graphicData>
            </a:graphic>
          </wp:anchor>
        </w:drawing>
      </w:r>
    </w:p>
    <w:p w14:paraId="02E90252" w14:textId="67286BA3" w:rsidR="008141B4" w:rsidRDefault="008141B4" w:rsidP="008141B4">
      <w:pPr>
        <w:spacing w:line="480" w:lineRule="exact"/>
        <w:jc w:val="center"/>
        <w:rPr>
          <w:rFonts w:ascii="圓體-繁" w:eastAsia="圓體-繁" w:hAnsi="圓體-繁"/>
          <w:b/>
          <w:bCs/>
          <w:sz w:val="48"/>
          <w:szCs w:val="48"/>
        </w:rPr>
      </w:pPr>
    </w:p>
    <w:p w14:paraId="750BCA0C" w14:textId="77777777" w:rsidR="008141B4" w:rsidRPr="008141B4" w:rsidRDefault="008141B4" w:rsidP="008141B4">
      <w:pPr>
        <w:spacing w:line="480" w:lineRule="exact"/>
        <w:jc w:val="center"/>
        <w:rPr>
          <w:rFonts w:ascii="圓體-繁" w:eastAsia="圓體-繁" w:hAnsi="圓體-繁"/>
          <w:b/>
          <w:bCs/>
          <w:sz w:val="48"/>
          <w:szCs w:val="48"/>
        </w:rPr>
      </w:pPr>
    </w:p>
    <w:p w14:paraId="7F9EE88C" w14:textId="77777777" w:rsidR="008141B4" w:rsidRDefault="008141B4" w:rsidP="008141B4">
      <w:pPr>
        <w:spacing w:line="480" w:lineRule="exact"/>
        <w:jc w:val="center"/>
        <w:rPr>
          <w:rFonts w:ascii="圓體-繁" w:eastAsia="圓體-繁" w:hAnsi="圓體-繁"/>
          <w:sz w:val="40"/>
          <w:szCs w:val="40"/>
        </w:rPr>
      </w:pPr>
    </w:p>
    <w:p w14:paraId="1D0941E8" w14:textId="77777777" w:rsidR="008141B4" w:rsidRDefault="008141B4" w:rsidP="008141B4">
      <w:pPr>
        <w:spacing w:line="480" w:lineRule="exact"/>
        <w:jc w:val="center"/>
        <w:rPr>
          <w:rFonts w:ascii="圓體-繁" w:eastAsia="圓體-繁" w:hAnsi="圓體-繁"/>
          <w:sz w:val="40"/>
          <w:szCs w:val="40"/>
        </w:rPr>
      </w:pPr>
    </w:p>
    <w:p w14:paraId="2961307C" w14:textId="77777777" w:rsidR="008141B4" w:rsidRDefault="008141B4" w:rsidP="008141B4">
      <w:pPr>
        <w:spacing w:line="480" w:lineRule="exact"/>
        <w:jc w:val="center"/>
        <w:rPr>
          <w:rFonts w:ascii="圓體-繁" w:eastAsia="圓體-繁" w:hAnsi="圓體-繁"/>
          <w:sz w:val="40"/>
          <w:szCs w:val="40"/>
        </w:rPr>
      </w:pPr>
    </w:p>
    <w:p w14:paraId="29D2887F" w14:textId="77777777" w:rsidR="008141B4" w:rsidRDefault="008141B4" w:rsidP="008141B4">
      <w:pPr>
        <w:spacing w:line="480" w:lineRule="exact"/>
        <w:jc w:val="center"/>
        <w:rPr>
          <w:rFonts w:ascii="圓體-繁" w:eastAsia="圓體-繁" w:hAnsi="圓體-繁"/>
          <w:sz w:val="40"/>
          <w:szCs w:val="40"/>
        </w:rPr>
      </w:pPr>
    </w:p>
    <w:p w14:paraId="6CED787C" w14:textId="77777777" w:rsidR="008141B4" w:rsidRDefault="008141B4" w:rsidP="008141B4">
      <w:pPr>
        <w:spacing w:line="480" w:lineRule="exact"/>
        <w:jc w:val="center"/>
        <w:rPr>
          <w:rFonts w:ascii="圓體-繁" w:eastAsia="圓體-繁" w:hAnsi="圓體-繁"/>
          <w:sz w:val="40"/>
          <w:szCs w:val="40"/>
        </w:rPr>
      </w:pPr>
    </w:p>
    <w:p w14:paraId="00A85C41" w14:textId="77777777" w:rsidR="008141B4" w:rsidRDefault="008141B4" w:rsidP="008141B4">
      <w:pPr>
        <w:spacing w:line="480" w:lineRule="exact"/>
        <w:jc w:val="center"/>
        <w:rPr>
          <w:rFonts w:ascii="圓體-繁" w:eastAsia="圓體-繁" w:hAnsi="圓體-繁"/>
          <w:sz w:val="40"/>
          <w:szCs w:val="40"/>
        </w:rPr>
      </w:pPr>
    </w:p>
    <w:p w14:paraId="37DDB246" w14:textId="77777777" w:rsidR="008141B4" w:rsidRDefault="008141B4" w:rsidP="008141B4">
      <w:pPr>
        <w:spacing w:line="480" w:lineRule="exact"/>
        <w:jc w:val="center"/>
        <w:rPr>
          <w:rFonts w:ascii="圓體-繁" w:eastAsia="圓體-繁" w:hAnsi="圓體-繁"/>
          <w:sz w:val="40"/>
          <w:szCs w:val="40"/>
        </w:rPr>
      </w:pPr>
    </w:p>
    <w:p w14:paraId="424116DE" w14:textId="77777777" w:rsidR="008141B4" w:rsidRDefault="008141B4" w:rsidP="008141B4">
      <w:pPr>
        <w:spacing w:line="480" w:lineRule="exact"/>
        <w:jc w:val="center"/>
        <w:rPr>
          <w:rFonts w:ascii="圓體-繁" w:eastAsia="圓體-繁" w:hAnsi="圓體-繁"/>
          <w:sz w:val="40"/>
          <w:szCs w:val="40"/>
        </w:rPr>
      </w:pPr>
    </w:p>
    <w:p w14:paraId="4D933144" w14:textId="77777777" w:rsidR="008141B4" w:rsidRDefault="008141B4" w:rsidP="008141B4">
      <w:pPr>
        <w:spacing w:line="480" w:lineRule="exact"/>
        <w:jc w:val="center"/>
        <w:rPr>
          <w:rFonts w:ascii="圓體-繁" w:eastAsia="圓體-繁" w:hAnsi="圓體-繁"/>
          <w:sz w:val="40"/>
          <w:szCs w:val="40"/>
        </w:rPr>
      </w:pPr>
    </w:p>
    <w:p w14:paraId="012ADC21" w14:textId="77777777" w:rsidR="008141B4" w:rsidRDefault="008141B4" w:rsidP="008141B4">
      <w:pPr>
        <w:spacing w:line="480" w:lineRule="exact"/>
        <w:jc w:val="center"/>
        <w:rPr>
          <w:rFonts w:ascii="圓體-繁" w:eastAsia="圓體-繁" w:hAnsi="圓體-繁"/>
          <w:sz w:val="40"/>
          <w:szCs w:val="40"/>
        </w:rPr>
      </w:pPr>
    </w:p>
    <w:p w14:paraId="40F04139" w14:textId="77777777" w:rsidR="008141B4" w:rsidRDefault="008141B4" w:rsidP="008141B4">
      <w:pPr>
        <w:spacing w:line="480" w:lineRule="exact"/>
        <w:jc w:val="center"/>
        <w:rPr>
          <w:rFonts w:ascii="圓體-繁" w:eastAsia="圓體-繁" w:hAnsi="圓體-繁"/>
          <w:sz w:val="40"/>
          <w:szCs w:val="40"/>
        </w:rPr>
      </w:pPr>
    </w:p>
    <w:p w14:paraId="58D7F8AA" w14:textId="644B89BF" w:rsidR="00830D7C" w:rsidRPr="008141B4" w:rsidRDefault="00830D7C" w:rsidP="008141B4">
      <w:pPr>
        <w:spacing w:line="480" w:lineRule="exact"/>
        <w:jc w:val="center"/>
        <w:rPr>
          <w:rFonts w:ascii="圓體-繁" w:eastAsia="圓體-繁" w:hAnsi="圓體-繁"/>
          <w:sz w:val="40"/>
          <w:szCs w:val="40"/>
        </w:rPr>
      </w:pPr>
      <w:r w:rsidRPr="008141B4">
        <w:rPr>
          <w:rFonts w:ascii="圓體-繁" w:eastAsia="圓體-繁" w:hAnsi="圓體-繁"/>
          <w:sz w:val="40"/>
          <w:szCs w:val="40"/>
        </w:rPr>
        <w:t>(Gregory Bateson 1904 ~ 1980)</w:t>
      </w:r>
    </w:p>
    <w:p w14:paraId="706B7F60" w14:textId="0211001C" w:rsidR="00830D7C" w:rsidRPr="00830D7C" w:rsidRDefault="00830D7C" w:rsidP="00A67299">
      <w:pPr>
        <w:spacing w:line="440" w:lineRule="exact"/>
        <w:rPr>
          <w:rFonts w:ascii="圓體-繁" w:eastAsia="圓體-繁" w:hAnsi="圓體-繁"/>
        </w:rPr>
      </w:pPr>
      <w:r w:rsidRPr="00A67299">
        <w:rPr>
          <w:rFonts w:ascii="圓體-繁" w:eastAsia="圓體-繁" w:hAnsi="圓體-繁"/>
        </w:rPr>
        <w:br w:type="page"/>
      </w:r>
    </w:p>
    <w:p w14:paraId="67027C1C" w14:textId="77777777" w:rsidR="00830D7C" w:rsidRPr="000721F3"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0721F3">
        <w:rPr>
          <w:rFonts w:ascii="圓體-繁" w:eastAsia="圓體-繁" w:hAnsi="圓體-繁"/>
          <w:b/>
          <w:bCs/>
          <w:sz w:val="28"/>
          <w:szCs w:val="28"/>
        </w:rPr>
        <w:lastRenderedPageBreak/>
        <w:t>貝特森理論假設前提</w:t>
      </w:r>
    </w:p>
    <w:p w14:paraId="65603049" w14:textId="393381B3" w:rsidR="00830D7C" w:rsidRDefault="00830D7C" w:rsidP="00A67299">
      <w:pPr>
        <w:spacing w:line="440" w:lineRule="exact"/>
        <w:rPr>
          <w:rFonts w:ascii="圓體-繁" w:eastAsia="圓體-繁" w:hAnsi="圓體-繁"/>
        </w:rPr>
      </w:pPr>
    </w:p>
    <w:p w14:paraId="080382D4" w14:textId="77777777" w:rsidR="000721F3" w:rsidRPr="00830D7C" w:rsidRDefault="000721F3" w:rsidP="00A67299">
      <w:pPr>
        <w:spacing w:line="440" w:lineRule="exact"/>
        <w:rPr>
          <w:rFonts w:ascii="圓體-繁" w:eastAsia="圓體-繁" w:hAnsi="圓體-繁"/>
        </w:rPr>
      </w:pPr>
    </w:p>
    <w:p w14:paraId="362952DC" w14:textId="77777777" w:rsidR="00830D7C" w:rsidRPr="000721F3" w:rsidRDefault="00830D7C" w:rsidP="00A67299">
      <w:pPr>
        <w:spacing w:line="440" w:lineRule="exact"/>
        <w:rPr>
          <w:rFonts w:ascii="圓體-繁" w:eastAsia="圓體-繁" w:hAnsi="圓體-繁"/>
          <w:b/>
          <w:bCs/>
          <w:sz w:val="28"/>
          <w:szCs w:val="28"/>
        </w:rPr>
      </w:pPr>
      <w:r w:rsidRPr="000721F3">
        <w:rPr>
          <w:rFonts w:ascii="圓體-繁" w:eastAsia="圓體-繁" w:hAnsi="圓體-繁"/>
          <w:b/>
          <w:bCs/>
          <w:sz w:val="28"/>
          <w:szCs w:val="28"/>
        </w:rPr>
        <w:t>(1)所有經驗都是主觀的 / All experience is subjective.</w:t>
      </w:r>
    </w:p>
    <w:p w14:paraId="6A5CA2CD"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在貝特森的理論當中，認為所有經驗都是主觀的。同一件事物或經驗對於不同的人來說亦將產生不同的內在體驗，呼應到NLP之基本假設「地圖不是實際疆域」，事實上此假設亦是貝特森的倡導下而來</w:t>
      </w:r>
    </w:p>
    <w:p w14:paraId="7EDE8D5A"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本條目的</w:t>
      </w:r>
      <w:r w:rsidRPr="000721F3">
        <w:rPr>
          <w:rFonts w:ascii="圓體-繁" w:eastAsia="圓體-繁" w:hAnsi="圓體-繁"/>
          <w:b/>
          <w:bCs/>
          <w:u w:val="single"/>
        </w:rPr>
        <w:t>經驗</w:t>
      </w:r>
      <w:r w:rsidRPr="00830D7C">
        <w:rPr>
          <w:rFonts w:ascii="圓體-繁" w:eastAsia="圓體-繁" w:hAnsi="圓體-繁"/>
        </w:rPr>
        <w:t>指的即是</w:t>
      </w:r>
      <w:r w:rsidRPr="000721F3">
        <w:rPr>
          <w:rFonts w:ascii="圓體-繁" w:eastAsia="圓體-繁" w:hAnsi="圓體-繁"/>
          <w:b/>
          <w:bCs/>
          <w:u w:val="single"/>
        </w:rPr>
        <w:t>實際疆域</w:t>
      </w:r>
      <w:r w:rsidRPr="00830D7C">
        <w:rPr>
          <w:rFonts w:ascii="圓體-繁" w:eastAsia="圓體-繁" w:hAnsi="圓體-繁"/>
        </w:rPr>
        <w:t>，因為經驗對於個體是</w:t>
      </w:r>
      <w:r w:rsidRPr="000721F3">
        <w:rPr>
          <w:rFonts w:ascii="圓體-繁" w:eastAsia="圓體-繁" w:hAnsi="圓體-繁"/>
          <w:b/>
          <w:bCs/>
          <w:u w:val="single"/>
        </w:rPr>
        <w:t>主觀的</w:t>
      </w:r>
      <w:r w:rsidRPr="00830D7C">
        <w:rPr>
          <w:rFonts w:ascii="圓體-繁" w:eastAsia="圓體-繁" w:hAnsi="圓體-繁"/>
        </w:rPr>
        <w:t>，所以每個人都將擁有不同的內在地圖</w:t>
      </w:r>
    </w:p>
    <w:p w14:paraId="3AE1B1B4" w14:textId="613DEB57" w:rsidR="00830D7C" w:rsidRDefault="00830D7C" w:rsidP="00A67299">
      <w:pPr>
        <w:spacing w:line="440" w:lineRule="exact"/>
        <w:rPr>
          <w:rFonts w:ascii="圓體-繁" w:eastAsia="圓體-繁" w:hAnsi="圓體-繁"/>
        </w:rPr>
      </w:pPr>
    </w:p>
    <w:p w14:paraId="1F7A5927" w14:textId="77777777" w:rsidR="000721F3" w:rsidRPr="00830D7C" w:rsidRDefault="000721F3" w:rsidP="00A67299">
      <w:pPr>
        <w:spacing w:line="440" w:lineRule="exact"/>
        <w:rPr>
          <w:rFonts w:ascii="圓體-繁" w:eastAsia="圓體-繁" w:hAnsi="圓體-繁"/>
        </w:rPr>
      </w:pPr>
    </w:p>
    <w:p w14:paraId="7F6B118A" w14:textId="77777777" w:rsidR="00830D7C" w:rsidRPr="000721F3" w:rsidRDefault="00830D7C" w:rsidP="00A67299">
      <w:pPr>
        <w:spacing w:line="440" w:lineRule="exact"/>
        <w:rPr>
          <w:rFonts w:ascii="圓體-繁" w:eastAsia="圓體-繁" w:hAnsi="圓體-繁"/>
          <w:b/>
          <w:bCs/>
          <w:sz w:val="28"/>
          <w:szCs w:val="28"/>
        </w:rPr>
      </w:pPr>
      <w:r w:rsidRPr="000721F3">
        <w:rPr>
          <w:rFonts w:ascii="圓體-繁" w:eastAsia="圓體-繁" w:hAnsi="圓體-繁"/>
          <w:b/>
          <w:bCs/>
          <w:sz w:val="28"/>
          <w:szCs w:val="28"/>
        </w:rPr>
        <w:t>(2)訊息是生異之異 / Information as “a difference that makes a difference”.</w:t>
      </w:r>
    </w:p>
    <w:p w14:paraId="498CE274"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在貝特森之基本假設當中，所稱的</w:t>
      </w:r>
      <w:r w:rsidRPr="000721F3">
        <w:rPr>
          <w:rFonts w:ascii="圓體-繁" w:eastAsia="圓體-繁" w:hAnsi="圓體-繁"/>
          <w:b/>
          <w:bCs/>
          <w:u w:val="single"/>
        </w:rPr>
        <w:t>訊息</w:t>
      </w:r>
      <w:r w:rsidRPr="00830D7C">
        <w:rPr>
          <w:rFonts w:ascii="圓體-繁" w:eastAsia="圓體-繁" w:hAnsi="圓體-繁"/>
        </w:rPr>
        <w:t>定義為</w:t>
      </w:r>
      <w:r w:rsidRPr="000721F3">
        <w:rPr>
          <w:rFonts w:ascii="圓體-繁" w:eastAsia="圓體-繁" w:hAnsi="圓體-繁"/>
          <w:b/>
          <w:bCs/>
          <w:u w:val="single"/>
        </w:rPr>
        <w:t>生異之異</w:t>
      </w:r>
      <w:r w:rsidRPr="00830D7C">
        <w:rPr>
          <w:rFonts w:ascii="圓體-繁" w:eastAsia="圓體-繁" w:hAnsi="圓體-繁"/>
        </w:rPr>
        <w:t>，也就是所謂</w:t>
      </w:r>
      <w:r w:rsidRPr="000721F3">
        <w:rPr>
          <w:rFonts w:ascii="圓體-繁" w:eastAsia="圓體-繁" w:hAnsi="圓體-繁"/>
          <w:b/>
          <w:bCs/>
          <w:u w:val="single"/>
        </w:rPr>
        <w:t>差異製造更多的差異</w:t>
      </w:r>
      <w:r w:rsidRPr="00830D7C">
        <w:rPr>
          <w:rFonts w:ascii="圓體-繁" w:eastAsia="圓體-繁" w:hAnsi="圓體-繁"/>
        </w:rPr>
        <w:t>，這些即為</w:t>
      </w:r>
      <w:r w:rsidRPr="000721F3">
        <w:rPr>
          <w:rFonts w:ascii="圓體-繁" w:eastAsia="圓體-繁" w:hAnsi="圓體-繁"/>
          <w:b/>
          <w:bCs/>
          <w:u w:val="single"/>
        </w:rPr>
        <w:t>訊息</w:t>
      </w:r>
    </w:p>
    <w:p w14:paraId="3CD857C7"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本條基本假設可與薩提爾的治療信念「人們因著在彼此相似的基礎上連結，在各具差異的基礎上得以發展」互相呼應，這些「各具差異的基礎」就成了人與人之間的訊息，訊息的</w:t>
      </w:r>
      <w:r w:rsidRPr="000721F3">
        <w:rPr>
          <w:rFonts w:ascii="圓體-繁" w:eastAsia="圓體-繁" w:hAnsi="圓體-繁"/>
          <w:b/>
          <w:bCs/>
          <w:u w:val="single"/>
        </w:rPr>
        <w:t>傳遞</w:t>
      </w:r>
      <w:r w:rsidRPr="00830D7C">
        <w:rPr>
          <w:rFonts w:ascii="圓體-繁" w:eastAsia="圓體-繁" w:hAnsi="圓體-繁"/>
        </w:rPr>
        <w:t>也隨之而來</w:t>
      </w:r>
    </w:p>
    <w:p w14:paraId="52AC4CC0" w14:textId="33BAF0E7" w:rsidR="00830D7C" w:rsidRDefault="00830D7C" w:rsidP="00A67299">
      <w:pPr>
        <w:spacing w:line="440" w:lineRule="exact"/>
        <w:rPr>
          <w:rFonts w:ascii="圓體-繁" w:eastAsia="圓體-繁" w:hAnsi="圓體-繁"/>
        </w:rPr>
      </w:pPr>
    </w:p>
    <w:p w14:paraId="25B8AF8D" w14:textId="77777777" w:rsidR="000721F3" w:rsidRPr="00830D7C" w:rsidRDefault="000721F3" w:rsidP="00A67299">
      <w:pPr>
        <w:spacing w:line="440" w:lineRule="exact"/>
        <w:rPr>
          <w:rFonts w:ascii="圓體-繁" w:eastAsia="圓體-繁" w:hAnsi="圓體-繁"/>
        </w:rPr>
      </w:pPr>
    </w:p>
    <w:p w14:paraId="37094B53" w14:textId="77777777" w:rsidR="00830D7C" w:rsidRPr="000721F3" w:rsidRDefault="00830D7C" w:rsidP="00A67299">
      <w:pPr>
        <w:spacing w:line="440" w:lineRule="exact"/>
        <w:rPr>
          <w:rFonts w:ascii="圓體-繁" w:eastAsia="圓體-繁" w:hAnsi="圓體-繁"/>
          <w:b/>
          <w:bCs/>
          <w:sz w:val="28"/>
          <w:szCs w:val="28"/>
        </w:rPr>
      </w:pPr>
      <w:r w:rsidRPr="000721F3">
        <w:rPr>
          <w:rFonts w:ascii="圓體-繁" w:eastAsia="圓體-繁" w:hAnsi="圓體-繁"/>
          <w:b/>
          <w:bCs/>
          <w:sz w:val="28"/>
          <w:szCs w:val="28"/>
        </w:rPr>
        <w:t>(3)地圖不是實際疆域 / The map is not the territory.</w:t>
      </w:r>
    </w:p>
    <w:p w14:paraId="7A9B865E"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本條基本假設在NLP當中佔有舉足輕重的地位，此條基本假設是由貝特森而來，雖然</w:t>
      </w:r>
      <w:r w:rsidRPr="000721F3">
        <w:rPr>
          <w:rFonts w:ascii="圓體-繁" w:eastAsia="圓體-繁" w:hAnsi="圓體-繁"/>
          <w:b/>
          <w:bCs/>
          <w:u w:val="single"/>
        </w:rPr>
        <w:t>地圖不是實際疆域</w:t>
      </w:r>
      <w:r w:rsidRPr="00830D7C">
        <w:rPr>
          <w:rFonts w:ascii="圓體-繁" w:eastAsia="圓體-繁" w:hAnsi="圓體-繁"/>
        </w:rPr>
        <w:t>這句話，並非由貝特森所原創，在貝特森與NLP的大力倡導下，變成舉世皆知的重要基本假設</w:t>
      </w:r>
    </w:p>
    <w:p w14:paraId="3B7EAE79"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本條基本假設亦與NLP中多項技術、概念及四大導師信念相互呼應，如第一冊薩提爾治療信念的</w:t>
      </w:r>
      <w:r w:rsidRPr="000721F3">
        <w:rPr>
          <w:rFonts w:ascii="圓體-繁" w:eastAsia="圓體-繁" w:hAnsi="圓體-繁"/>
          <w:b/>
          <w:bCs/>
          <w:u w:val="single"/>
        </w:rPr>
        <w:t>「改變是有可能的；即使外在的改變有限，內在的改變仍是有可能的」</w:t>
      </w:r>
      <w:r w:rsidRPr="00830D7C">
        <w:rPr>
          <w:rFonts w:ascii="圓體-繁" w:eastAsia="圓體-繁" w:hAnsi="圓體-繁"/>
        </w:rPr>
        <w:t>，可與本條基本假設相呼應</w:t>
      </w:r>
    </w:p>
    <w:p w14:paraId="0C34E7EE" w14:textId="77777777" w:rsidR="00830D7C" w:rsidRPr="00A67299" w:rsidRDefault="00830D7C" w:rsidP="00A67299">
      <w:pPr>
        <w:spacing w:line="440" w:lineRule="exact"/>
        <w:rPr>
          <w:rFonts w:ascii="圓體-繁" w:eastAsia="圓體-繁" w:hAnsi="圓體-繁"/>
        </w:rPr>
      </w:pPr>
      <w:r w:rsidRPr="00830D7C">
        <w:rPr>
          <w:rFonts w:ascii="圓體-繁" w:eastAsia="圓體-繁" w:hAnsi="圓體-繁"/>
        </w:rPr>
        <w:br/>
      </w:r>
      <w:r w:rsidRPr="00A67299">
        <w:rPr>
          <w:rFonts w:ascii="圓體-繁" w:eastAsia="圓體-繁" w:hAnsi="圓體-繁"/>
        </w:rPr>
        <w:br w:type="page"/>
      </w:r>
    </w:p>
    <w:p w14:paraId="1C2B4156" w14:textId="77777777" w:rsidR="00830D7C" w:rsidRPr="000721F3" w:rsidRDefault="00830D7C" w:rsidP="00A67299">
      <w:pPr>
        <w:spacing w:line="440" w:lineRule="exact"/>
        <w:rPr>
          <w:rFonts w:ascii="圓體-繁" w:eastAsia="圓體-繁" w:hAnsi="圓體-繁"/>
          <w:b/>
          <w:bCs/>
          <w:sz w:val="28"/>
          <w:szCs w:val="28"/>
        </w:rPr>
      </w:pPr>
      <w:r w:rsidRPr="000721F3">
        <w:rPr>
          <w:rFonts w:ascii="圓體-繁" w:eastAsia="圓體-繁" w:hAnsi="圓體-繁"/>
          <w:b/>
          <w:bCs/>
          <w:sz w:val="28"/>
          <w:szCs w:val="28"/>
        </w:rPr>
        <w:lastRenderedPageBreak/>
        <w:t>(4)源自於對下一次衝突的恐懼所產生的行動，其實都在促成它 / Every move we make in fear of next war in fact hastens it.</w:t>
      </w:r>
    </w:p>
    <w:p w14:paraId="4276500A"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在貝特森的心智生態學中，所有對於恐懼與某事物衝突所產生出的所有作為，都在促成它更加快速的發生</w:t>
      </w:r>
    </w:p>
    <w:p w14:paraId="4FE97AA1" w14:textId="77777777" w:rsidR="00830D7C" w:rsidRPr="000721F3" w:rsidRDefault="00830D7C" w:rsidP="00A67299">
      <w:pPr>
        <w:spacing w:line="440" w:lineRule="exact"/>
        <w:rPr>
          <w:rFonts w:ascii="圓體-繁" w:eastAsia="圓體-繁" w:hAnsi="圓體-繁"/>
          <w:b/>
          <w:bCs/>
          <w:u w:val="single"/>
        </w:rPr>
      </w:pPr>
      <w:r w:rsidRPr="00830D7C">
        <w:rPr>
          <w:rFonts w:ascii="圓體-繁" w:eastAsia="圓體-繁" w:hAnsi="圓體-繁"/>
        </w:rPr>
        <w:t>理解此一概念可以借用催眠當中A、B兩個單位的循環關係來了解，當我們開始懼怕與一件事衝突時，便代表我們對於它有了恐懼的情緒反應，此時我們進一步作出有關的行為，便是在兩方的關係中劃下了第一筆，造成循環框架的開始，緊接著「與某事衝突」的一側，也將在框架中做出回饋，那就是</w:t>
      </w:r>
      <w:r w:rsidRPr="000721F3">
        <w:rPr>
          <w:rFonts w:ascii="圓體-繁" w:eastAsia="圓體-繁" w:hAnsi="圓體-繁"/>
          <w:b/>
          <w:bCs/>
          <w:u w:val="single"/>
        </w:rPr>
        <w:t>加速衝突的來臨的結果</w:t>
      </w:r>
    </w:p>
    <w:p w14:paraId="4B125B03" w14:textId="09BEA77B" w:rsidR="00830D7C" w:rsidRDefault="00830D7C" w:rsidP="00A67299">
      <w:pPr>
        <w:spacing w:line="440" w:lineRule="exact"/>
        <w:rPr>
          <w:rFonts w:ascii="圓體-繁" w:eastAsia="圓體-繁" w:hAnsi="圓體-繁"/>
        </w:rPr>
      </w:pPr>
    </w:p>
    <w:p w14:paraId="722BD074" w14:textId="77777777" w:rsidR="000721F3" w:rsidRPr="00830D7C" w:rsidRDefault="000721F3" w:rsidP="00A67299">
      <w:pPr>
        <w:spacing w:line="440" w:lineRule="exact"/>
        <w:rPr>
          <w:rFonts w:ascii="圓體-繁" w:eastAsia="圓體-繁" w:hAnsi="圓體-繁"/>
        </w:rPr>
      </w:pPr>
    </w:p>
    <w:p w14:paraId="1A3A6AD8" w14:textId="77777777" w:rsidR="00830D7C" w:rsidRPr="000721F3" w:rsidRDefault="00830D7C" w:rsidP="00A67299">
      <w:pPr>
        <w:spacing w:line="440" w:lineRule="exact"/>
        <w:rPr>
          <w:rFonts w:ascii="圓體-繁" w:eastAsia="圓體-繁" w:hAnsi="圓體-繁"/>
          <w:b/>
          <w:bCs/>
          <w:sz w:val="28"/>
          <w:szCs w:val="28"/>
        </w:rPr>
      </w:pPr>
      <w:r w:rsidRPr="000721F3">
        <w:rPr>
          <w:rFonts w:ascii="圓體-繁" w:eastAsia="圓體-繁" w:hAnsi="圓體-繁"/>
          <w:b/>
          <w:bCs/>
          <w:sz w:val="28"/>
          <w:szCs w:val="28"/>
        </w:rPr>
        <w:t xml:space="preserve">(5)原則上，只用單一的數量解釋任何模式皆為不可行 / It is </w:t>
      </w:r>
      <w:proofErr w:type="spellStart"/>
      <w:r w:rsidRPr="000721F3">
        <w:rPr>
          <w:rFonts w:ascii="圓體-繁" w:eastAsia="圓體-繁" w:hAnsi="圓體-繁"/>
          <w:b/>
          <w:bCs/>
          <w:sz w:val="28"/>
          <w:szCs w:val="28"/>
        </w:rPr>
        <w:t>impossible,in</w:t>
      </w:r>
      <w:proofErr w:type="spellEnd"/>
      <w:r w:rsidRPr="000721F3">
        <w:rPr>
          <w:rFonts w:ascii="圓體-繁" w:eastAsia="圓體-繁" w:hAnsi="圓體-繁"/>
          <w:b/>
          <w:bCs/>
          <w:sz w:val="28"/>
          <w:szCs w:val="28"/>
        </w:rPr>
        <w:t xml:space="preserve"> </w:t>
      </w:r>
      <w:proofErr w:type="spellStart"/>
      <w:r w:rsidRPr="000721F3">
        <w:rPr>
          <w:rFonts w:ascii="圓體-繁" w:eastAsia="圓體-繁" w:hAnsi="圓體-繁"/>
          <w:b/>
          <w:bCs/>
          <w:sz w:val="28"/>
          <w:szCs w:val="28"/>
        </w:rPr>
        <w:t>principle,to</w:t>
      </w:r>
      <w:proofErr w:type="spellEnd"/>
      <w:r w:rsidRPr="000721F3">
        <w:rPr>
          <w:rFonts w:ascii="圓體-繁" w:eastAsia="圓體-繁" w:hAnsi="圓體-繁"/>
          <w:b/>
          <w:bCs/>
          <w:sz w:val="28"/>
          <w:szCs w:val="28"/>
        </w:rPr>
        <w:t xml:space="preserve"> explain any pattern by invoking a single quantity.</w:t>
      </w:r>
    </w:p>
    <w:p w14:paraId="4E219165"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在貝特森的心智生態學當中，必須大量且多視角地留意在生態系統中的所有訊號，包含著訊息、後設訊息、脈絡、架構或框架、溝通以及後設溝通，在這些向度中的所有元素亦是重要的判斷依據，不能以單一數量造就通用的解釋，否則將陷入大腦的一般化陷阱當中</w:t>
      </w:r>
    </w:p>
    <w:p w14:paraId="78D3C0FB" w14:textId="15E8E9E1" w:rsidR="00830D7C" w:rsidRDefault="00830D7C" w:rsidP="00A67299">
      <w:pPr>
        <w:spacing w:line="440" w:lineRule="exact"/>
        <w:rPr>
          <w:rFonts w:ascii="圓體-繁" w:eastAsia="圓體-繁" w:hAnsi="圓體-繁"/>
        </w:rPr>
      </w:pPr>
    </w:p>
    <w:p w14:paraId="23611A68" w14:textId="77777777" w:rsidR="000721F3" w:rsidRPr="00830D7C" w:rsidRDefault="000721F3" w:rsidP="00A67299">
      <w:pPr>
        <w:spacing w:line="440" w:lineRule="exact"/>
        <w:rPr>
          <w:rFonts w:ascii="圓體-繁" w:eastAsia="圓體-繁" w:hAnsi="圓體-繁"/>
        </w:rPr>
      </w:pPr>
    </w:p>
    <w:p w14:paraId="6E9F4F99" w14:textId="77777777" w:rsidR="00830D7C" w:rsidRPr="000721F3" w:rsidRDefault="00830D7C" w:rsidP="00A67299">
      <w:pPr>
        <w:spacing w:line="440" w:lineRule="exact"/>
        <w:rPr>
          <w:rFonts w:ascii="圓體-繁" w:eastAsia="圓體-繁" w:hAnsi="圓體-繁"/>
          <w:b/>
          <w:bCs/>
          <w:sz w:val="28"/>
          <w:szCs w:val="28"/>
        </w:rPr>
      </w:pPr>
      <w:r w:rsidRPr="000721F3">
        <w:rPr>
          <w:rFonts w:ascii="圓體-繁" w:eastAsia="圓體-繁" w:hAnsi="圓體-繁"/>
          <w:b/>
          <w:bCs/>
          <w:sz w:val="28"/>
          <w:szCs w:val="28"/>
        </w:rPr>
        <w:t xml:space="preserve">(6)軟弱的宗教家庭中之成員，不可能從家庭以外的任何方面獲得宗教的修煉 / Members of weakly religious families </w:t>
      </w:r>
      <w:proofErr w:type="spellStart"/>
      <w:r w:rsidRPr="000721F3">
        <w:rPr>
          <w:rFonts w:ascii="圓體-繁" w:eastAsia="圓體-繁" w:hAnsi="圓體-繁"/>
          <w:b/>
          <w:bCs/>
          <w:sz w:val="28"/>
          <w:szCs w:val="28"/>
        </w:rPr>
        <w:t>get,of</w:t>
      </w:r>
      <w:proofErr w:type="spellEnd"/>
      <w:r w:rsidRPr="000721F3">
        <w:rPr>
          <w:rFonts w:ascii="圓體-繁" w:eastAsia="圓體-繁" w:hAnsi="圓體-繁"/>
          <w:b/>
          <w:bCs/>
          <w:sz w:val="28"/>
          <w:szCs w:val="28"/>
        </w:rPr>
        <w:t xml:space="preserve"> </w:t>
      </w:r>
      <w:proofErr w:type="spellStart"/>
      <w:r w:rsidRPr="000721F3">
        <w:rPr>
          <w:rFonts w:ascii="圓體-繁" w:eastAsia="圓體-繁" w:hAnsi="圓體-繁"/>
          <w:b/>
          <w:bCs/>
          <w:sz w:val="28"/>
          <w:szCs w:val="28"/>
        </w:rPr>
        <w:t>course,no</w:t>
      </w:r>
      <w:proofErr w:type="spellEnd"/>
      <w:r w:rsidRPr="000721F3">
        <w:rPr>
          <w:rFonts w:ascii="圓體-繁" w:eastAsia="圓體-繁" w:hAnsi="圓體-繁"/>
          <w:b/>
          <w:bCs/>
          <w:sz w:val="28"/>
          <w:szCs w:val="28"/>
        </w:rPr>
        <w:t xml:space="preserve"> religious training from any source outside the family.</w:t>
      </w:r>
    </w:p>
    <w:p w14:paraId="70BD8881"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本條基本假設帶有多項隱喻，其中所提到「軟弱的宗教家庭中之成員」中的「軟弱」，指的是「缺乏後設能力」的相關成員，而「任何方面獲得宗教的修煉」中所提到的「修煉」則泛指了所有層面的提升</w:t>
      </w:r>
    </w:p>
    <w:p w14:paraId="322ABAAB" w14:textId="77777777" w:rsidR="00830D7C" w:rsidRPr="000721F3" w:rsidRDefault="00830D7C" w:rsidP="00A67299">
      <w:pPr>
        <w:spacing w:line="440" w:lineRule="exact"/>
        <w:rPr>
          <w:rFonts w:ascii="圓體-繁" w:eastAsia="圓體-繁" w:hAnsi="圓體-繁"/>
          <w:b/>
          <w:bCs/>
          <w:u w:val="single"/>
        </w:rPr>
      </w:pPr>
      <w:r w:rsidRPr="000721F3">
        <w:rPr>
          <w:rFonts w:ascii="圓體-繁" w:eastAsia="圓體-繁" w:hAnsi="圓體-繁"/>
          <w:b/>
          <w:bCs/>
          <w:u w:val="single"/>
        </w:rPr>
        <w:t>本條基本假設後設地闡述了個體與脈絡、框架間的關係</w:t>
      </w:r>
    </w:p>
    <w:p w14:paraId="261DD6F1" w14:textId="77777777" w:rsidR="00830D7C" w:rsidRPr="00A67299" w:rsidRDefault="00830D7C" w:rsidP="00A67299">
      <w:pPr>
        <w:spacing w:line="440" w:lineRule="exact"/>
        <w:rPr>
          <w:rFonts w:ascii="圓體-繁" w:eastAsia="圓體-繁" w:hAnsi="圓體-繁"/>
        </w:rPr>
      </w:pPr>
      <w:r w:rsidRPr="00A67299">
        <w:rPr>
          <w:rFonts w:ascii="圓體-繁" w:eastAsia="圓體-繁" w:hAnsi="圓體-繁"/>
        </w:rPr>
        <w:br w:type="page"/>
      </w:r>
    </w:p>
    <w:p w14:paraId="62DD2F97" w14:textId="77777777" w:rsidR="00830D7C" w:rsidRPr="000721F3"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0721F3">
        <w:rPr>
          <w:rFonts w:ascii="圓體-繁" w:eastAsia="圓體-繁" w:hAnsi="圓體-繁"/>
          <w:b/>
          <w:bCs/>
          <w:sz w:val="28"/>
          <w:szCs w:val="28"/>
        </w:rPr>
        <w:lastRenderedPageBreak/>
        <w:t>心智生態學 / Ecology of Mind</w:t>
      </w:r>
    </w:p>
    <w:p w14:paraId="5A779855" w14:textId="77777777" w:rsidR="00830D7C" w:rsidRPr="00830D7C" w:rsidRDefault="00830D7C" w:rsidP="00A67299">
      <w:pPr>
        <w:spacing w:line="440" w:lineRule="exact"/>
        <w:rPr>
          <w:rFonts w:ascii="圓體-繁" w:eastAsia="圓體-繁" w:hAnsi="圓體-繁"/>
        </w:rPr>
      </w:pPr>
    </w:p>
    <w:p w14:paraId="391BE4F9" w14:textId="77777777" w:rsidR="00830D7C" w:rsidRPr="00830D7C" w:rsidRDefault="00830D7C" w:rsidP="00A67299">
      <w:pPr>
        <w:spacing w:line="440" w:lineRule="exact"/>
        <w:rPr>
          <w:rFonts w:ascii="圓體-繁" w:eastAsia="圓體-繁" w:hAnsi="圓體-繁"/>
        </w:rPr>
      </w:pPr>
      <w:r w:rsidRPr="000721F3">
        <w:rPr>
          <w:rFonts w:ascii="圓體-繁" w:eastAsia="圓體-繁" w:hAnsi="圓體-繁"/>
          <w:b/>
          <w:bCs/>
          <w:u w:val="single"/>
        </w:rPr>
        <w:t>我在心智過程的這個範疇裡，包括了一些現象，而這些現象對大多數的人而言，並不算是思考的過程</w:t>
      </w:r>
      <w:r w:rsidRPr="00830D7C">
        <w:rPr>
          <w:rFonts w:ascii="圓體-繁" w:eastAsia="圓體-繁" w:hAnsi="圓體-繁"/>
        </w:rPr>
        <w:t xml:space="preserve"> — 貝特森</w:t>
      </w:r>
    </w:p>
    <w:p w14:paraId="7E2BF41A" w14:textId="2F404468" w:rsidR="00830D7C" w:rsidRDefault="00830D7C" w:rsidP="00A67299">
      <w:pPr>
        <w:spacing w:line="440" w:lineRule="exact"/>
        <w:rPr>
          <w:rFonts w:ascii="圓體-繁" w:eastAsia="圓體-繁" w:hAnsi="圓體-繁"/>
        </w:rPr>
      </w:pPr>
    </w:p>
    <w:p w14:paraId="4F8D0FFD" w14:textId="77777777" w:rsidR="000721F3" w:rsidRPr="00830D7C" w:rsidRDefault="000721F3" w:rsidP="00A67299">
      <w:pPr>
        <w:spacing w:line="440" w:lineRule="exact"/>
        <w:rPr>
          <w:rFonts w:ascii="圓體-繁" w:eastAsia="圓體-繁" w:hAnsi="圓體-繁"/>
        </w:rPr>
      </w:pPr>
    </w:p>
    <w:p w14:paraId="77408CDE" w14:textId="77777777" w:rsidR="00830D7C" w:rsidRPr="00830D7C" w:rsidRDefault="00830D7C" w:rsidP="00A67299">
      <w:pPr>
        <w:spacing w:line="440" w:lineRule="exact"/>
        <w:rPr>
          <w:rFonts w:ascii="圓體-繁" w:eastAsia="圓體-繁" w:hAnsi="圓體-繁"/>
        </w:rPr>
      </w:pPr>
      <w:r w:rsidRPr="000721F3">
        <w:rPr>
          <w:rFonts w:ascii="圓體-繁" w:eastAsia="圓體-繁" w:hAnsi="圓體-繁"/>
          <w:b/>
          <w:bCs/>
          <w:u w:val="single"/>
        </w:rPr>
        <w:t>心智系統總是包含在更大的心智系統裡</w:t>
      </w:r>
      <w:r w:rsidRPr="00830D7C">
        <w:rPr>
          <w:rFonts w:ascii="圓體-繁" w:eastAsia="圓體-繁" w:hAnsi="圓體-繁"/>
        </w:rPr>
        <w:t xml:space="preserve"> — 貝特森</w:t>
      </w:r>
    </w:p>
    <w:p w14:paraId="02691192" w14:textId="71AB3E50" w:rsidR="00830D7C" w:rsidRDefault="00830D7C" w:rsidP="00A67299">
      <w:pPr>
        <w:spacing w:line="440" w:lineRule="exact"/>
        <w:rPr>
          <w:rFonts w:ascii="圓體-繁" w:eastAsia="圓體-繁" w:hAnsi="圓體-繁"/>
        </w:rPr>
      </w:pPr>
    </w:p>
    <w:p w14:paraId="5182885C" w14:textId="77777777" w:rsidR="000721F3" w:rsidRPr="00830D7C" w:rsidRDefault="000721F3" w:rsidP="00A67299">
      <w:pPr>
        <w:spacing w:line="440" w:lineRule="exact"/>
        <w:rPr>
          <w:rFonts w:ascii="圓體-繁" w:eastAsia="圓體-繁" w:hAnsi="圓體-繁"/>
        </w:rPr>
      </w:pPr>
    </w:p>
    <w:p w14:paraId="13D3B754" w14:textId="77777777" w:rsidR="00830D7C" w:rsidRPr="000721F3" w:rsidRDefault="00830D7C" w:rsidP="00A67299">
      <w:pPr>
        <w:spacing w:line="440" w:lineRule="exact"/>
        <w:rPr>
          <w:rFonts w:ascii="圓體-繁" w:eastAsia="圓體-繁" w:hAnsi="圓體-繁"/>
          <w:b/>
          <w:bCs/>
          <w:sz w:val="28"/>
          <w:szCs w:val="28"/>
        </w:rPr>
      </w:pPr>
      <w:r w:rsidRPr="000721F3">
        <w:rPr>
          <w:rFonts w:ascii="圓體-繁" w:eastAsia="圓體-繁" w:hAnsi="圓體-繁"/>
          <w:b/>
          <w:bCs/>
          <w:sz w:val="28"/>
          <w:szCs w:val="28"/>
        </w:rPr>
        <w:t>心智生態學的概念</w:t>
      </w:r>
    </w:p>
    <w:p w14:paraId="3C2CC837"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人只是心智過程裡的一部分，身心是一個系統</w:t>
      </w:r>
    </w:p>
    <w:p w14:paraId="1D09C764"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差異所到之處，都是心智系統的範圍</w:t>
      </w:r>
    </w:p>
    <w:p w14:paraId="1B32FFE7" w14:textId="17B610A9" w:rsidR="00830D7C" w:rsidRDefault="00830D7C" w:rsidP="00A67299">
      <w:pPr>
        <w:spacing w:line="440" w:lineRule="exact"/>
        <w:rPr>
          <w:rFonts w:ascii="圓體-繁" w:eastAsia="圓體-繁" w:hAnsi="圓體-繁"/>
        </w:rPr>
      </w:pPr>
    </w:p>
    <w:p w14:paraId="3EA9D1B3" w14:textId="77777777" w:rsidR="000721F3" w:rsidRPr="00830D7C" w:rsidRDefault="000721F3" w:rsidP="00A67299">
      <w:pPr>
        <w:spacing w:line="440" w:lineRule="exact"/>
        <w:rPr>
          <w:rFonts w:ascii="圓體-繁" w:eastAsia="圓體-繁" w:hAnsi="圓體-繁"/>
        </w:rPr>
      </w:pPr>
    </w:p>
    <w:p w14:paraId="0E8FF9B8"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貝特森以生態學的觀點，來建構心智系統的運作模型，並在心智系統中以幾個元素為基本單位：</w:t>
      </w:r>
      <w:r w:rsidRPr="000721F3">
        <w:rPr>
          <w:rFonts w:ascii="圓體-繁" w:eastAsia="圓體-繁" w:hAnsi="圓體-繁"/>
          <w:b/>
          <w:bCs/>
        </w:rPr>
        <w:t>「訊息、脈絡、邏輯類型、後設訊息、差異、意像或資訊」</w:t>
      </w:r>
      <w:r w:rsidRPr="00830D7C">
        <w:rPr>
          <w:rFonts w:ascii="圓體-繁" w:eastAsia="圓體-繁" w:hAnsi="圓體-繁"/>
        </w:rPr>
        <w:t>，它們相互依存並交互作用</w:t>
      </w:r>
    </w:p>
    <w:p w14:paraId="61CB9073" w14:textId="77777777" w:rsidR="00830D7C" w:rsidRPr="00A67299" w:rsidRDefault="00830D7C" w:rsidP="00A67299">
      <w:pPr>
        <w:spacing w:line="440" w:lineRule="exact"/>
        <w:rPr>
          <w:rFonts w:ascii="圓體-繁" w:eastAsia="圓體-繁" w:hAnsi="圓體-繁"/>
        </w:rPr>
      </w:pPr>
      <w:r w:rsidRPr="00830D7C">
        <w:rPr>
          <w:rFonts w:ascii="圓體-繁" w:eastAsia="圓體-繁" w:hAnsi="圓體-繁"/>
        </w:rPr>
        <w:br/>
      </w:r>
      <w:r w:rsidRPr="00A67299">
        <w:rPr>
          <w:rFonts w:ascii="圓體-繁" w:eastAsia="圓體-繁" w:hAnsi="圓體-繁"/>
        </w:rPr>
        <w:br w:type="page"/>
      </w:r>
    </w:p>
    <w:p w14:paraId="722C5F69" w14:textId="77777777" w:rsidR="00830D7C" w:rsidRPr="000721F3"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0721F3">
        <w:rPr>
          <w:rFonts w:ascii="圓體-繁" w:eastAsia="圓體-繁" w:hAnsi="圓體-繁"/>
          <w:b/>
          <w:bCs/>
          <w:sz w:val="28"/>
          <w:szCs w:val="28"/>
        </w:rPr>
        <w:lastRenderedPageBreak/>
        <w:t>一元論(Monism)與認識論(Epistemology)</w:t>
      </w:r>
    </w:p>
    <w:p w14:paraId="2B5527F9" w14:textId="482DA3F8" w:rsidR="00830D7C" w:rsidRDefault="00830D7C" w:rsidP="00A67299">
      <w:pPr>
        <w:spacing w:line="440" w:lineRule="exact"/>
        <w:rPr>
          <w:rFonts w:ascii="圓體-繁" w:eastAsia="圓體-繁" w:hAnsi="圓體-繁"/>
        </w:rPr>
      </w:pPr>
    </w:p>
    <w:p w14:paraId="19F82CED" w14:textId="77777777" w:rsidR="000721F3" w:rsidRPr="00830D7C" w:rsidRDefault="000721F3" w:rsidP="00A67299">
      <w:pPr>
        <w:spacing w:line="440" w:lineRule="exact"/>
        <w:rPr>
          <w:rFonts w:ascii="圓體-繁" w:eastAsia="圓體-繁" w:hAnsi="圓體-繁"/>
        </w:rPr>
      </w:pPr>
    </w:p>
    <w:p w14:paraId="7CEB336D"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貝特森以一元的方式來思考</w:t>
      </w:r>
      <w:r w:rsidRPr="000721F3">
        <w:rPr>
          <w:rFonts w:ascii="圓體-繁" w:eastAsia="圓體-繁" w:hAnsi="圓體-繁"/>
          <w:b/>
          <w:bCs/>
        </w:rPr>
        <w:t>認識論</w:t>
      </w:r>
      <w:r w:rsidRPr="00830D7C">
        <w:rPr>
          <w:rFonts w:ascii="圓體-繁" w:eastAsia="圓體-繁" w:hAnsi="圓體-繁"/>
        </w:rPr>
        <w:t>，先將其視為</w:t>
      </w:r>
      <w:r w:rsidRPr="000721F3">
        <w:rPr>
          <w:rFonts w:ascii="圓體-繁" w:eastAsia="圓體-繁" w:hAnsi="圓體-繁"/>
          <w:b/>
          <w:bCs/>
        </w:rPr>
        <w:t>「整體」</w:t>
      </w:r>
      <w:r w:rsidRPr="00830D7C">
        <w:rPr>
          <w:rFonts w:ascii="圓體-繁" w:eastAsia="圓體-繁" w:hAnsi="圓體-繁"/>
        </w:rPr>
        <w:t>，接著再談這當中的</w:t>
      </w:r>
      <w:r w:rsidRPr="000721F3">
        <w:rPr>
          <w:rFonts w:ascii="圓體-繁" w:eastAsia="圓體-繁" w:hAnsi="圓體-繁"/>
          <w:b/>
          <w:bCs/>
        </w:rPr>
        <w:t>「部分」</w:t>
      </w:r>
      <w:r w:rsidRPr="00830D7C">
        <w:rPr>
          <w:rFonts w:ascii="圓體-繁" w:eastAsia="圓體-繁" w:hAnsi="圓體-繁"/>
        </w:rPr>
        <w:t>，這當中則包含了：</w:t>
      </w:r>
    </w:p>
    <w:p w14:paraId="6620D0BC" w14:textId="60E02CAE" w:rsidR="00830D7C" w:rsidRDefault="00830D7C" w:rsidP="00A67299">
      <w:pPr>
        <w:spacing w:line="440" w:lineRule="exact"/>
        <w:rPr>
          <w:rFonts w:ascii="圓體-繁" w:eastAsia="圓體-繁" w:hAnsi="圓體-繁"/>
        </w:rPr>
      </w:pPr>
    </w:p>
    <w:p w14:paraId="131EEBFA" w14:textId="77777777" w:rsidR="000721F3" w:rsidRPr="00830D7C" w:rsidRDefault="000721F3" w:rsidP="00A67299">
      <w:pPr>
        <w:spacing w:line="440" w:lineRule="exact"/>
        <w:rPr>
          <w:rFonts w:ascii="圓體-繁" w:eastAsia="圓體-繁" w:hAnsi="圓體-繁"/>
        </w:rPr>
      </w:pPr>
    </w:p>
    <w:p w14:paraId="13F4AB1E" w14:textId="77777777" w:rsidR="00830D7C" w:rsidRPr="000721F3" w:rsidRDefault="00830D7C" w:rsidP="00DA4860">
      <w:pPr>
        <w:pStyle w:val="a3"/>
        <w:numPr>
          <w:ilvl w:val="0"/>
          <w:numId w:val="18"/>
        </w:numPr>
        <w:spacing w:line="440" w:lineRule="exact"/>
        <w:ind w:leftChars="0" w:left="284" w:hanging="284"/>
        <w:rPr>
          <w:rFonts w:ascii="圓體-繁" w:eastAsia="圓體-繁" w:hAnsi="圓體-繁"/>
          <w:b/>
          <w:bCs/>
        </w:rPr>
      </w:pPr>
      <w:r w:rsidRPr="000721F3">
        <w:rPr>
          <w:rFonts w:ascii="圓體-繁" w:eastAsia="圓體-繁" w:hAnsi="圓體-繁"/>
          <w:b/>
          <w:bCs/>
        </w:rPr>
        <w:t>部分與部分的關聯</w:t>
      </w:r>
    </w:p>
    <w:p w14:paraId="2C556A2D"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若將整個公司視為整體，則個體與個體間的關係，即同事關係，即為部分與部分的關聯，當層級向上提升，部門與部門間的關係，亦即橫向關係，亦為部分與部分的關聯之概念</w:t>
      </w:r>
    </w:p>
    <w:p w14:paraId="63D716BD" w14:textId="4BE0DC33" w:rsidR="00830D7C" w:rsidRDefault="00830D7C" w:rsidP="00A67299">
      <w:pPr>
        <w:spacing w:line="440" w:lineRule="exact"/>
        <w:rPr>
          <w:rFonts w:ascii="圓體-繁" w:eastAsia="圓體-繁" w:hAnsi="圓體-繁"/>
        </w:rPr>
      </w:pPr>
    </w:p>
    <w:p w14:paraId="0C6C6FEA" w14:textId="77777777" w:rsidR="000721F3" w:rsidRPr="00830D7C" w:rsidRDefault="000721F3" w:rsidP="00A67299">
      <w:pPr>
        <w:spacing w:line="440" w:lineRule="exact"/>
        <w:rPr>
          <w:rFonts w:ascii="圓體-繁" w:eastAsia="圓體-繁" w:hAnsi="圓體-繁"/>
        </w:rPr>
      </w:pPr>
    </w:p>
    <w:p w14:paraId="4D903B0F" w14:textId="77777777" w:rsidR="00830D7C" w:rsidRPr="000721F3" w:rsidRDefault="00830D7C" w:rsidP="00DA4860">
      <w:pPr>
        <w:pStyle w:val="a3"/>
        <w:numPr>
          <w:ilvl w:val="0"/>
          <w:numId w:val="18"/>
        </w:numPr>
        <w:spacing w:line="440" w:lineRule="exact"/>
        <w:ind w:leftChars="0" w:left="284" w:hanging="284"/>
        <w:rPr>
          <w:rFonts w:ascii="圓體-繁" w:eastAsia="圓體-繁" w:hAnsi="圓體-繁"/>
          <w:b/>
          <w:bCs/>
        </w:rPr>
      </w:pPr>
      <w:r w:rsidRPr="000721F3">
        <w:rPr>
          <w:rFonts w:ascii="圓體-繁" w:eastAsia="圓體-繁" w:hAnsi="圓體-繁"/>
          <w:b/>
          <w:bCs/>
        </w:rPr>
        <w:t>部分與整體的關聯</w:t>
      </w:r>
    </w:p>
    <w:p w14:paraId="31368598"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若將一整個公司視為整體，則個體與整個單位間的關係，即團隊關係，即為部分與整體間的關聯，當層級向上提升，部門與全公司間的關係，亦為部分與整體間的關聯</w:t>
      </w:r>
    </w:p>
    <w:p w14:paraId="13AFD537" w14:textId="46A2314F" w:rsidR="00830D7C" w:rsidRPr="00830D7C" w:rsidRDefault="00830D7C" w:rsidP="00A67299">
      <w:pPr>
        <w:spacing w:line="440" w:lineRule="exact"/>
        <w:rPr>
          <w:rFonts w:ascii="圓體-繁" w:eastAsia="圓體-繁" w:hAnsi="圓體-繁"/>
        </w:rPr>
      </w:pPr>
      <w:r w:rsidRPr="00830D7C">
        <w:rPr>
          <w:rFonts w:ascii="圓體-繁" w:eastAsia="圓體-繁" w:hAnsi="圓體-繁"/>
        </w:rPr>
        <w:br/>
      </w:r>
      <w:r w:rsidRPr="00A67299">
        <w:rPr>
          <w:rFonts w:ascii="圓體-繁" w:eastAsia="圓體-繁" w:hAnsi="圓體-繁"/>
        </w:rPr>
        <w:br w:type="page"/>
      </w:r>
    </w:p>
    <w:p w14:paraId="5B934CE9" w14:textId="77777777" w:rsidR="00830D7C" w:rsidRPr="00830D7C" w:rsidRDefault="00830D7C" w:rsidP="00DA4860">
      <w:pPr>
        <w:pStyle w:val="a3"/>
        <w:numPr>
          <w:ilvl w:val="0"/>
          <w:numId w:val="18"/>
        </w:numPr>
        <w:spacing w:line="440" w:lineRule="exact"/>
        <w:ind w:leftChars="0" w:left="284" w:hanging="284"/>
        <w:rPr>
          <w:rFonts w:ascii="圓體-繁" w:eastAsia="圓體-繁" w:hAnsi="圓體-繁"/>
        </w:rPr>
      </w:pPr>
      <w:r w:rsidRPr="00830D7C">
        <w:rPr>
          <w:rFonts w:ascii="圓體-繁" w:eastAsia="圓體-繁" w:hAnsi="圓體-繁"/>
        </w:rPr>
        <w:lastRenderedPageBreak/>
        <w:t> </w:t>
      </w:r>
      <w:r w:rsidRPr="000721F3">
        <w:rPr>
          <w:rFonts w:ascii="圓體-繁" w:eastAsia="圓體-繁" w:hAnsi="圓體-繁"/>
          <w:b/>
          <w:bCs/>
          <w:sz w:val="28"/>
          <w:szCs w:val="28"/>
        </w:rPr>
        <w:t>NLP高階執行師技巧練習：觀看自我生態的全貌</w:t>
      </w:r>
    </w:p>
    <w:p w14:paraId="3CFA6DBF" w14:textId="5BBAA42C" w:rsidR="00830D7C" w:rsidRPr="00830D7C" w:rsidRDefault="00830D7C" w:rsidP="00A67299">
      <w:pPr>
        <w:spacing w:line="440" w:lineRule="exact"/>
        <w:rPr>
          <w:rFonts w:ascii="圓體-繁" w:eastAsia="圓體-繁" w:hAnsi="圓體-繁"/>
        </w:rPr>
      </w:pPr>
    </w:p>
    <w:p w14:paraId="6E510FD3" w14:textId="3EE49F43" w:rsidR="00830D7C" w:rsidRPr="000721F3" w:rsidRDefault="00830D7C" w:rsidP="00DA4860">
      <w:pPr>
        <w:pStyle w:val="a3"/>
        <w:numPr>
          <w:ilvl w:val="0"/>
          <w:numId w:val="25"/>
        </w:numPr>
        <w:spacing w:after="240" w:line="440" w:lineRule="exact"/>
        <w:ind w:leftChars="0"/>
        <w:rPr>
          <w:rFonts w:ascii="圓體-繁" w:eastAsia="圓體-繁" w:hAnsi="圓體-繁"/>
        </w:rPr>
      </w:pPr>
      <w:r w:rsidRPr="000721F3">
        <w:rPr>
          <w:rFonts w:ascii="圓體-繁" w:eastAsia="圓體-繁" w:hAnsi="圓體-繁"/>
        </w:rPr>
        <w:t>A與B兩人一組</w:t>
      </w:r>
    </w:p>
    <w:p w14:paraId="36D910E2" w14:textId="065C7F7E" w:rsidR="00830D7C" w:rsidRPr="000721F3" w:rsidRDefault="00830D7C" w:rsidP="00DA4860">
      <w:pPr>
        <w:pStyle w:val="a3"/>
        <w:numPr>
          <w:ilvl w:val="0"/>
          <w:numId w:val="25"/>
        </w:numPr>
        <w:spacing w:after="240" w:line="440" w:lineRule="exact"/>
        <w:ind w:leftChars="0"/>
        <w:rPr>
          <w:rFonts w:ascii="圓體-繁" w:eastAsia="圓體-繁" w:hAnsi="圓體-繁"/>
        </w:rPr>
      </w:pPr>
      <w:r w:rsidRPr="000721F3">
        <w:rPr>
          <w:rFonts w:ascii="圓體-繁" w:eastAsia="圓體-繁" w:hAnsi="圓體-繁"/>
        </w:rPr>
        <w:t>A引導B回顧自我的生命歷程，找出重要的人事物</w:t>
      </w:r>
    </w:p>
    <w:p w14:paraId="40697210" w14:textId="60365F0E" w:rsidR="00830D7C" w:rsidRPr="000721F3" w:rsidRDefault="00830D7C" w:rsidP="00DA4860">
      <w:pPr>
        <w:pStyle w:val="a3"/>
        <w:numPr>
          <w:ilvl w:val="0"/>
          <w:numId w:val="25"/>
        </w:numPr>
        <w:spacing w:after="240" w:line="440" w:lineRule="exact"/>
        <w:ind w:leftChars="0"/>
        <w:rPr>
          <w:rFonts w:ascii="圓體-繁" w:eastAsia="圓體-繁" w:hAnsi="圓體-繁"/>
        </w:rPr>
      </w:pPr>
      <w:r w:rsidRPr="000721F3">
        <w:rPr>
          <w:rFonts w:ascii="圓體-繁" w:eastAsia="圓體-繁" w:hAnsi="圓體-繁"/>
        </w:rPr>
        <w:t>A協助B以貝特森的一元論及認識論框架思考，引導B說出每一個重要的人事物對於整體生命有了什麼影響，對於情境中的個體與所有成員及單位又有何影響？</w:t>
      </w:r>
    </w:p>
    <w:p w14:paraId="28499FFD" w14:textId="333CFFA3" w:rsidR="00830D7C" w:rsidRPr="000721F3" w:rsidRDefault="00830D7C" w:rsidP="00DA4860">
      <w:pPr>
        <w:pStyle w:val="a3"/>
        <w:numPr>
          <w:ilvl w:val="0"/>
          <w:numId w:val="25"/>
        </w:numPr>
        <w:spacing w:after="240" w:line="440" w:lineRule="exact"/>
        <w:ind w:leftChars="0"/>
        <w:rPr>
          <w:rFonts w:ascii="圓體-繁" w:eastAsia="圓體-繁" w:hAnsi="圓體-繁"/>
        </w:rPr>
      </w:pPr>
      <w:r w:rsidRPr="000721F3">
        <w:rPr>
          <w:rFonts w:ascii="圓體-繁" w:eastAsia="圓體-繁" w:hAnsi="圓體-繁"/>
        </w:rPr>
        <w:t>A協助B在後設位置再度確認整體（視為一元）的部分與部分關係、部分與整體關係</w:t>
      </w:r>
    </w:p>
    <w:p w14:paraId="2B8B6E06" w14:textId="29853FB9" w:rsidR="00830D7C" w:rsidRPr="000721F3" w:rsidRDefault="00830D7C" w:rsidP="00DA4860">
      <w:pPr>
        <w:pStyle w:val="a3"/>
        <w:numPr>
          <w:ilvl w:val="0"/>
          <w:numId w:val="25"/>
        </w:numPr>
        <w:spacing w:after="240" w:line="440" w:lineRule="exact"/>
        <w:ind w:leftChars="0"/>
        <w:rPr>
          <w:rFonts w:ascii="圓體-繁" w:eastAsia="圓體-繁" w:hAnsi="圓體-繁"/>
        </w:rPr>
      </w:pPr>
      <w:r w:rsidRPr="000721F3">
        <w:rPr>
          <w:rFonts w:ascii="圓體-繁" w:eastAsia="圓體-繁" w:hAnsi="圓體-繁"/>
        </w:rPr>
        <w:t>A引導B作出一價值性的總結</w:t>
      </w:r>
    </w:p>
    <w:p w14:paraId="1F08B01A" w14:textId="37118845" w:rsidR="00830D7C" w:rsidRPr="000721F3" w:rsidRDefault="00830D7C" w:rsidP="00DA4860">
      <w:pPr>
        <w:pStyle w:val="a3"/>
        <w:numPr>
          <w:ilvl w:val="0"/>
          <w:numId w:val="25"/>
        </w:numPr>
        <w:spacing w:after="240" w:line="440" w:lineRule="exact"/>
        <w:ind w:leftChars="0"/>
        <w:rPr>
          <w:rFonts w:ascii="圓體-繁" w:eastAsia="圓體-繁" w:hAnsi="圓體-繁"/>
        </w:rPr>
      </w:pPr>
      <w:r w:rsidRPr="000721F3">
        <w:rPr>
          <w:rFonts w:ascii="圓體-繁" w:eastAsia="圓體-繁" w:hAnsi="圓體-繁"/>
        </w:rPr>
        <w:t>角色交換練習</w:t>
      </w:r>
    </w:p>
    <w:p w14:paraId="105D5CC2" w14:textId="4627E003" w:rsidR="00830D7C" w:rsidRPr="00A67299" w:rsidRDefault="000721F3" w:rsidP="00A67299">
      <w:pPr>
        <w:spacing w:line="440" w:lineRule="exact"/>
        <w:rPr>
          <w:rFonts w:ascii="圓體-繁" w:eastAsia="圓體-繁" w:hAnsi="圓體-繁"/>
        </w:rPr>
      </w:pPr>
      <w:r>
        <w:rPr>
          <w:noProof/>
        </w:rPr>
        <w:drawing>
          <wp:anchor distT="0" distB="0" distL="114300" distR="114300" simplePos="0" relativeHeight="251671552" behindDoc="0" locked="0" layoutInCell="1" allowOverlap="1" wp14:anchorId="1AE227DF" wp14:editId="252A222F">
            <wp:simplePos x="0" y="0"/>
            <wp:positionH relativeFrom="margin">
              <wp:align>center</wp:align>
            </wp:positionH>
            <wp:positionV relativeFrom="paragraph">
              <wp:posOffset>784225</wp:posOffset>
            </wp:positionV>
            <wp:extent cx="4472940" cy="3629025"/>
            <wp:effectExtent l="0" t="0" r="0" b="0"/>
            <wp:wrapNone/>
            <wp:docPr id="16" name="圖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472940" cy="3629025"/>
                    </a:xfrm>
                    <a:prstGeom prst="rect">
                      <a:avLst/>
                    </a:prstGeom>
                  </pic:spPr>
                </pic:pic>
              </a:graphicData>
            </a:graphic>
            <wp14:sizeRelH relativeFrom="margin">
              <wp14:pctWidth>0</wp14:pctWidth>
            </wp14:sizeRelH>
            <wp14:sizeRelV relativeFrom="margin">
              <wp14:pctHeight>0</wp14:pctHeight>
            </wp14:sizeRelV>
          </wp:anchor>
        </w:drawing>
      </w:r>
      <w:r w:rsidR="00830D7C" w:rsidRPr="00A67299">
        <w:rPr>
          <w:rFonts w:ascii="圓體-繁" w:eastAsia="圓體-繁" w:hAnsi="圓體-繁"/>
        </w:rPr>
        <w:br w:type="page"/>
      </w:r>
    </w:p>
    <w:p w14:paraId="010D7A71" w14:textId="4DA21F15" w:rsidR="00830D7C" w:rsidRPr="005A5BB6"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5A5BB6">
        <w:rPr>
          <w:rFonts w:ascii="圓體-繁" w:eastAsia="圓體-繁" w:hAnsi="圓體-繁"/>
          <w:b/>
          <w:bCs/>
          <w:sz w:val="28"/>
          <w:szCs w:val="28"/>
        </w:rPr>
        <w:lastRenderedPageBreak/>
        <w:t>邏輯類型 / Logical Types</w:t>
      </w:r>
    </w:p>
    <w:p w14:paraId="7D1EF1AD" w14:textId="7C6396D6" w:rsidR="00830D7C" w:rsidRPr="00830D7C" w:rsidRDefault="00830D7C" w:rsidP="00A67299">
      <w:pPr>
        <w:spacing w:line="440" w:lineRule="exact"/>
        <w:rPr>
          <w:rFonts w:ascii="圓體-繁" w:eastAsia="圓體-繁" w:hAnsi="圓體-繁"/>
        </w:rPr>
      </w:pPr>
    </w:p>
    <w:p w14:paraId="272A75A2" w14:textId="79A14AFD" w:rsidR="00830D7C" w:rsidRPr="005A5BB6" w:rsidRDefault="00830D7C" w:rsidP="00A67299">
      <w:pPr>
        <w:spacing w:line="440" w:lineRule="exact"/>
        <w:rPr>
          <w:rFonts w:ascii="圓體-繁" w:eastAsia="圓體-繁" w:hAnsi="圓體-繁"/>
          <w:b/>
          <w:bCs/>
        </w:rPr>
      </w:pPr>
      <w:r w:rsidRPr="005A5BB6">
        <w:rPr>
          <w:rFonts w:ascii="圓體-繁" w:eastAsia="圓體-繁" w:hAnsi="圓體-繁"/>
          <w:b/>
          <w:bCs/>
        </w:rPr>
        <w:t>(1)邏輯類型理論 / Theory of Logical Types</w:t>
      </w:r>
    </w:p>
    <w:p w14:paraId="22EF8991" w14:textId="06437A7F" w:rsidR="00830D7C" w:rsidRPr="00830D7C" w:rsidRDefault="00830D7C" w:rsidP="00A67299">
      <w:pPr>
        <w:spacing w:line="440" w:lineRule="exact"/>
        <w:rPr>
          <w:rFonts w:ascii="圓體-繁" w:eastAsia="圓體-繁" w:hAnsi="圓體-繁"/>
        </w:rPr>
      </w:pPr>
      <w:r w:rsidRPr="00830D7C">
        <w:rPr>
          <w:rFonts w:ascii="圓體-繁" w:eastAsia="圓體-繁" w:hAnsi="圓體-繁"/>
        </w:rPr>
        <w:t>「在形式邏輯或數學論述中，一個類別不能等同於它底下的項目之一」</w:t>
      </w:r>
      <w:r w:rsidR="005A5BB6" w:rsidRPr="00830D7C">
        <w:rPr>
          <w:rFonts w:ascii="圓體-繁" w:eastAsia="圓體-繁" w:hAnsi="圓體-繁"/>
        </w:rPr>
        <w:t>—</w:t>
      </w:r>
      <w:r w:rsidRPr="00830D7C">
        <w:rPr>
          <w:rFonts w:ascii="圓體-繁" w:eastAsia="圓體-繁" w:hAnsi="圓體-繁"/>
        </w:rPr>
        <w:t xml:space="preserve"> 貝特森</w:t>
      </w:r>
    </w:p>
    <w:p w14:paraId="33B25721" w14:textId="57FD5DC2" w:rsidR="005A5BB6" w:rsidRPr="00830D7C" w:rsidRDefault="005A5BB6" w:rsidP="005A5BB6">
      <w:pPr>
        <w:spacing w:line="440" w:lineRule="exact"/>
        <w:rPr>
          <w:rFonts w:ascii="圓體-繁" w:eastAsia="圓體-繁" w:hAnsi="圓體-繁"/>
        </w:rPr>
      </w:pPr>
      <w:r w:rsidRPr="00830D7C">
        <w:rPr>
          <w:rFonts w:ascii="圓體-繁" w:eastAsia="圓體-繁" w:hAnsi="圓體-繁"/>
        </w:rPr>
        <w:t>「</w:t>
      </w:r>
      <w:r>
        <w:rPr>
          <w:rFonts w:ascii="圓體-繁" w:eastAsia="圓體-繁" w:hAnsi="圓體-繁" w:hint="eastAsia"/>
        </w:rPr>
        <w:t>心智類型是多層次的；地圖不是實際疆域</w:t>
      </w:r>
      <w:r w:rsidRPr="00830D7C">
        <w:rPr>
          <w:rFonts w:ascii="圓體-繁" w:eastAsia="圓體-繁" w:hAnsi="圓體-繁"/>
        </w:rPr>
        <w:t>」— 貝特森</w:t>
      </w:r>
    </w:p>
    <w:p w14:paraId="5A7D3E9D" w14:textId="5BC56ACC" w:rsidR="00830D7C" w:rsidRPr="00830D7C" w:rsidRDefault="00830D7C" w:rsidP="00A67299">
      <w:pPr>
        <w:spacing w:line="440" w:lineRule="exact"/>
        <w:rPr>
          <w:rFonts w:ascii="圓體-繁" w:eastAsia="圓體-繁" w:hAnsi="圓體-繁"/>
        </w:rPr>
      </w:pPr>
    </w:p>
    <w:p w14:paraId="17DFA1B7" w14:textId="31DA18BF" w:rsidR="00830D7C" w:rsidRPr="00830D7C" w:rsidRDefault="00830D7C" w:rsidP="00A67299">
      <w:pPr>
        <w:spacing w:line="440" w:lineRule="exact"/>
        <w:rPr>
          <w:rFonts w:ascii="圓體-繁" w:eastAsia="圓體-繁" w:hAnsi="圓體-繁"/>
        </w:rPr>
      </w:pPr>
    </w:p>
    <w:p w14:paraId="1253F995" w14:textId="29902E5B" w:rsidR="005A5BB6" w:rsidRDefault="005A5BB6" w:rsidP="00A67299">
      <w:pPr>
        <w:spacing w:line="440" w:lineRule="exact"/>
        <w:rPr>
          <w:rFonts w:ascii="圓體-繁" w:eastAsia="圓體-繁" w:hAnsi="圓體-繁"/>
        </w:rPr>
      </w:pPr>
      <w:r>
        <w:rPr>
          <w:rFonts w:ascii="圓體-繁" w:eastAsia="圓體-繁" w:hAnsi="圓體-繁"/>
          <w:noProof/>
        </w:rPr>
        <mc:AlternateContent>
          <mc:Choice Requires="wpg">
            <w:drawing>
              <wp:anchor distT="0" distB="0" distL="114300" distR="114300" simplePos="0" relativeHeight="251685888" behindDoc="0" locked="0" layoutInCell="1" allowOverlap="1" wp14:anchorId="1B4F2364" wp14:editId="43138F72">
                <wp:simplePos x="0" y="0"/>
                <wp:positionH relativeFrom="column">
                  <wp:posOffset>-2822</wp:posOffset>
                </wp:positionH>
                <wp:positionV relativeFrom="paragraph">
                  <wp:posOffset>237067</wp:posOffset>
                </wp:positionV>
                <wp:extent cx="5248275" cy="4219575"/>
                <wp:effectExtent l="0" t="0" r="28575" b="9525"/>
                <wp:wrapNone/>
                <wp:docPr id="35" name="群組 35"/>
                <wp:cNvGraphicFramePr/>
                <a:graphic xmlns:a="http://schemas.openxmlformats.org/drawingml/2006/main">
                  <a:graphicData uri="http://schemas.microsoft.com/office/word/2010/wordprocessingGroup">
                    <wpg:wgp>
                      <wpg:cNvGrpSpPr/>
                      <wpg:grpSpPr>
                        <a:xfrm>
                          <a:off x="0" y="0"/>
                          <a:ext cx="5248275" cy="4219575"/>
                          <a:chOff x="0" y="0"/>
                          <a:chExt cx="5248275" cy="4219575"/>
                        </a:xfrm>
                      </wpg:grpSpPr>
                      <wpg:graphicFrame>
                        <wpg:cNvPr id="20" name="資料庫圖表 20"/>
                        <wpg:cNvFrPr/>
                        <wpg:xfrm>
                          <a:off x="0" y="0"/>
                          <a:ext cx="5248275" cy="4219575"/>
                        </wpg:xfrm>
                        <a:graphic>
                          <a:graphicData uri="http://schemas.openxmlformats.org/drawingml/2006/diagram">
                            <dgm:relIds xmlns:dgm="http://schemas.openxmlformats.org/drawingml/2006/diagram" xmlns:r="http://schemas.openxmlformats.org/officeDocument/2006/relationships" r:dm="rId25" r:lo="rId26" r:qs="rId27" r:cs="rId28"/>
                          </a:graphicData>
                        </a:graphic>
                      </wpg:graphicFrame>
                      <wps:wsp>
                        <wps:cNvPr id="21" name="文字方塊 21"/>
                        <wps:cNvSpPr txBox="1"/>
                        <wps:spPr>
                          <a:xfrm>
                            <a:off x="2043289" y="203197"/>
                            <a:ext cx="1199515" cy="370840"/>
                          </a:xfrm>
                          <a:prstGeom prst="rect">
                            <a:avLst/>
                          </a:prstGeom>
                          <a:noFill/>
                          <a:ln>
                            <a:noFill/>
                          </a:ln>
                        </wps:spPr>
                        <wps:txbx>
                          <w:txbxContent>
                            <w:p w14:paraId="3373F8EF" w14:textId="591D164D" w:rsidR="005A5BB6" w:rsidRPr="005A5BB6" w:rsidRDefault="005A5BB6" w:rsidP="005A5BB6">
                              <w:pPr>
                                <w:spacing w:line="440" w:lineRule="exact"/>
                                <w:jc w:val="center"/>
                                <w:rPr>
                                  <w:rFonts w:ascii="圓體-繁" w:eastAsia="圓體-繁" w:hAnsi="圓體-繁"/>
                                  <w:b/>
                                  <w:bCs/>
                                  <w:sz w:val="32"/>
                                  <w:szCs w:val="32"/>
                                  <w14:textOutline w14:w="3175"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3175" w14:cap="flat" w14:cmpd="sng" w14:algn="ctr">
                                    <w14:solidFill>
                                      <w14:schemeClr w14:val="bg1"/>
                                    </w14:solidFill>
                                    <w14:prstDash w14:val="solid"/>
                                    <w14:round/>
                                  </w14:textOutline>
                                </w:rPr>
                                <w:t>精神面層級</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2" name="文字方塊 22"/>
                        <wps:cNvSpPr txBox="1"/>
                        <wps:spPr>
                          <a:xfrm>
                            <a:off x="1907822" y="903100"/>
                            <a:ext cx="1402715" cy="370840"/>
                          </a:xfrm>
                          <a:prstGeom prst="rect">
                            <a:avLst/>
                          </a:prstGeom>
                          <a:noFill/>
                          <a:ln>
                            <a:noFill/>
                          </a:ln>
                        </wps:spPr>
                        <wps:txbx>
                          <w:txbxContent>
                            <w:p w14:paraId="4321C334" w14:textId="0D764C31"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自我認同層級</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3" name="文字方塊 23"/>
                        <wps:cNvSpPr txBox="1"/>
                        <wps:spPr>
                          <a:xfrm>
                            <a:off x="1794933" y="1603002"/>
                            <a:ext cx="1695450" cy="370840"/>
                          </a:xfrm>
                          <a:prstGeom prst="rect">
                            <a:avLst/>
                          </a:prstGeom>
                          <a:noFill/>
                          <a:ln>
                            <a:noFill/>
                          </a:ln>
                        </wps:spPr>
                        <wps:txbx>
                          <w:txbxContent>
                            <w:p w14:paraId="073E676C" w14:textId="4D4B1BE8"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信念</w:t>
                              </w:r>
                              <w:r w:rsidRPr="005A5BB6">
                                <w:rPr>
                                  <w:rFonts w:ascii="圓體-繁" w:eastAsia="圓體-繁" w:hAnsi="圓體-繁"/>
                                  <w:b/>
                                  <w:bCs/>
                                  <w:sz w:val="32"/>
                                  <w:szCs w:val="32"/>
                                  <w14:textOutline w14:w="1270" w14:cap="flat" w14:cmpd="sng" w14:algn="ctr">
                                    <w14:solidFill>
                                      <w14:schemeClr w14:val="bg1"/>
                                    </w14:solidFill>
                                    <w14:prstDash w14:val="solid"/>
                                    <w14:round/>
                                  </w14:textOutline>
                                </w:rPr>
                                <w:t>/價值觀層級</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4" name="文字方塊 24"/>
                        <wps:cNvSpPr txBox="1"/>
                        <wps:spPr>
                          <a:xfrm>
                            <a:off x="2111022" y="2280326"/>
                            <a:ext cx="996315" cy="370840"/>
                          </a:xfrm>
                          <a:prstGeom prst="rect">
                            <a:avLst/>
                          </a:prstGeom>
                          <a:noFill/>
                          <a:ln>
                            <a:noFill/>
                          </a:ln>
                        </wps:spPr>
                        <wps:txbx>
                          <w:txbxContent>
                            <w:p w14:paraId="0EAE3A46" w14:textId="7513D45B"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能力層級</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5" name="文字方塊 25"/>
                        <wps:cNvSpPr txBox="1"/>
                        <wps:spPr>
                          <a:xfrm>
                            <a:off x="1896533" y="3002806"/>
                            <a:ext cx="1492250" cy="370840"/>
                          </a:xfrm>
                          <a:prstGeom prst="rect">
                            <a:avLst/>
                          </a:prstGeom>
                          <a:noFill/>
                          <a:ln>
                            <a:noFill/>
                          </a:ln>
                        </wps:spPr>
                        <wps:txbx>
                          <w:txbxContent>
                            <w:p w14:paraId="1FDC209B" w14:textId="456571F3"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行為</w:t>
                              </w:r>
                              <w:r w:rsidRPr="005A5BB6">
                                <w:rPr>
                                  <w:rFonts w:ascii="圓體-繁" w:eastAsia="圓體-繁" w:hAnsi="圓體-繁"/>
                                  <w:b/>
                                  <w:bCs/>
                                  <w:sz w:val="32"/>
                                  <w:szCs w:val="32"/>
                                  <w14:textOutline w14:w="1270" w14:cap="flat" w14:cmpd="sng" w14:algn="ctr">
                                    <w14:solidFill>
                                      <w14:schemeClr w14:val="bg1"/>
                                    </w14:solidFill>
                                    <w14:prstDash w14:val="solid"/>
                                    <w14:round/>
                                  </w14:textOutline>
                                </w:rPr>
                                <w:t>/情緒層級</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6" name="文字方塊 26"/>
                        <wps:cNvSpPr txBox="1"/>
                        <wps:spPr>
                          <a:xfrm>
                            <a:off x="2144889" y="3702708"/>
                            <a:ext cx="996315" cy="370840"/>
                          </a:xfrm>
                          <a:prstGeom prst="rect">
                            <a:avLst/>
                          </a:prstGeom>
                          <a:noFill/>
                          <a:ln>
                            <a:noFill/>
                          </a:ln>
                        </wps:spPr>
                        <wps:txbx>
                          <w:txbxContent>
                            <w:p w14:paraId="43184EA7" w14:textId="04EA0135"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環境層級</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1B4F2364" id="群組 35" o:spid="_x0000_s1029" style="position:absolute;margin-left:-.2pt;margin-top:18.65pt;width:413.25pt;height:332.25pt;z-index:251685888" coordsize="52482,42195" o:gfxdata="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資料庫圖表 20" o:spid="_x0000_s1030" type="#_x0000_t75" style="position:absolute;left:-127;top:-127;width:52832;height:42545;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">
                  <v:imagedata r:id="rId30" o:title=""/>
                  <o:lock v:ext="edit" aspectratio="f"/>
                </v:shape>
                <v:shapetype id="_x0000_t202" coordsize="21600,21600" o:spt="202" path="m,l,21600r21600,l21600,xe">
                  <v:stroke joinstyle="miter"/>
                  <v:path gradientshapeok="t" o:connecttype="rect"/>
                </v:shapetype>
                <v:shape id="文字方塊 21" o:spid="_x0000_s1031" type="#_x0000_t202" style="position:absolute;left:20432;top:2031;width:11996;height:37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" filled="f" stroked="f">
                  <v:textbox style="mso-fit-shape-to-text:t">
                    <w:txbxContent>
                      <w:p w14:paraId="3373F8EF" w14:textId="591D164D" w:rsidR="005A5BB6" w:rsidRPr="005A5BB6" w:rsidRDefault="005A5BB6" w:rsidP="005A5BB6">
                        <w:pPr>
                          <w:spacing w:line="440" w:lineRule="exact"/>
                          <w:jc w:val="center"/>
                          <w:rPr>
                            <w:rFonts w:ascii="圓體-繁" w:eastAsia="圓體-繁" w:hAnsi="圓體-繁"/>
                            <w:b/>
                            <w:bCs/>
                            <w:sz w:val="32"/>
                            <w:szCs w:val="32"/>
                            <w14:textOutline w14:w="3175"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3175" w14:cap="flat" w14:cmpd="sng" w14:algn="ctr">
                              <w14:solidFill>
                                <w14:schemeClr w14:val="bg1"/>
                              </w14:solidFill>
                              <w14:prstDash w14:val="solid"/>
                              <w14:round/>
                            </w14:textOutline>
                          </w:rPr>
                          <w:t>精神面層級</w:t>
                        </w:r>
                      </w:p>
                    </w:txbxContent>
                  </v:textbox>
                </v:shape>
                <v:shape id="文字方塊 22" o:spid="_x0000_s1032" type="#_x0000_t202" style="position:absolute;left:19078;top:9031;width:14027;height:3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" filled="f" stroked="f">
                  <v:textbox style="mso-fit-shape-to-text:t">
                    <w:txbxContent>
                      <w:p w14:paraId="4321C334" w14:textId="0D764C31"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自我認同層級</w:t>
                        </w:r>
                      </w:p>
                    </w:txbxContent>
                  </v:textbox>
                </v:shape>
                <v:shape id="文字方塊 23" o:spid="_x0000_s1033" type="#_x0000_t202" style="position:absolute;left:17949;top:16030;width:16954;height:3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" filled="f" stroked="f">
                  <v:textbox style="mso-fit-shape-to-text:t">
                    <w:txbxContent>
                      <w:p w14:paraId="073E676C" w14:textId="4D4B1BE8"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信念</w:t>
                        </w:r>
                        <w:r w:rsidRPr="005A5BB6">
                          <w:rPr>
                            <w:rFonts w:ascii="圓體-繁" w:eastAsia="圓體-繁" w:hAnsi="圓體-繁"/>
                            <w:b/>
                            <w:bCs/>
                            <w:sz w:val="32"/>
                            <w:szCs w:val="32"/>
                            <w14:textOutline w14:w="1270" w14:cap="flat" w14:cmpd="sng" w14:algn="ctr">
                              <w14:solidFill>
                                <w14:schemeClr w14:val="bg1"/>
                              </w14:solidFill>
                              <w14:prstDash w14:val="solid"/>
                              <w14:round/>
                            </w14:textOutline>
                          </w:rPr>
                          <w:t>/價值觀層級</w:t>
                        </w:r>
                      </w:p>
                    </w:txbxContent>
                  </v:textbox>
                </v:shape>
                <v:shape id="文字方塊 24" o:spid="_x0000_s1034" type="#_x0000_t202" style="position:absolute;left:21110;top:22803;width:9963;height:3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" filled="f" stroked="f">
                  <v:textbox style="mso-fit-shape-to-text:t">
                    <w:txbxContent>
                      <w:p w14:paraId="0EAE3A46" w14:textId="7513D45B"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能力層級</w:t>
                        </w:r>
                      </w:p>
                    </w:txbxContent>
                  </v:textbox>
                </v:shape>
                <v:shape id="文字方塊 25" o:spid="_x0000_s1035" type="#_x0000_t202" style="position:absolute;left:18965;top:30028;width:14922;height:3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" filled="f" stroked="f">
                  <v:textbox style="mso-fit-shape-to-text:t">
                    <w:txbxContent>
                      <w:p w14:paraId="1FDC209B" w14:textId="456571F3"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行為</w:t>
                        </w:r>
                        <w:r w:rsidRPr="005A5BB6">
                          <w:rPr>
                            <w:rFonts w:ascii="圓體-繁" w:eastAsia="圓體-繁" w:hAnsi="圓體-繁"/>
                            <w:b/>
                            <w:bCs/>
                            <w:sz w:val="32"/>
                            <w:szCs w:val="32"/>
                            <w14:textOutline w14:w="1270" w14:cap="flat" w14:cmpd="sng" w14:algn="ctr">
                              <w14:solidFill>
                                <w14:schemeClr w14:val="bg1"/>
                              </w14:solidFill>
                              <w14:prstDash w14:val="solid"/>
                              <w14:round/>
                            </w14:textOutline>
                          </w:rPr>
                          <w:t>/情緒層級</w:t>
                        </w:r>
                      </w:p>
                    </w:txbxContent>
                  </v:textbox>
                </v:shape>
                <v:shape id="文字方塊 26" o:spid="_x0000_s1036" type="#_x0000_t202" style="position:absolute;left:21448;top:37027;width:9964;height:3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" filled="f" stroked="f">
                  <v:textbox style="mso-fit-shape-to-text:t">
                    <w:txbxContent>
                      <w:p w14:paraId="43184EA7" w14:textId="04EA0135" w:rsidR="005A5BB6" w:rsidRPr="005A5BB6" w:rsidRDefault="005A5BB6" w:rsidP="005A5BB6">
                        <w:pPr>
                          <w:spacing w:line="440" w:lineRule="exact"/>
                          <w:jc w:val="center"/>
                          <w:rPr>
                            <w:rFonts w:ascii="圓體-繁" w:eastAsia="圓體-繁" w:hAnsi="圓體-繁"/>
                            <w:b/>
                            <w:bCs/>
                            <w:sz w:val="32"/>
                            <w:szCs w:val="32"/>
                            <w14:textOutline w14:w="1270" w14:cap="flat" w14:cmpd="sng" w14:algn="ctr">
                              <w14:solidFill>
                                <w14:schemeClr w14:val="bg1"/>
                              </w14:solidFill>
                              <w14:prstDash w14:val="solid"/>
                              <w14:round/>
                            </w14:textOutline>
                          </w:rPr>
                        </w:pPr>
                        <w:r w:rsidRPr="005A5BB6">
                          <w:rPr>
                            <w:rFonts w:ascii="圓體-繁" w:eastAsia="圓體-繁" w:hAnsi="圓體-繁" w:hint="eastAsia"/>
                            <w:b/>
                            <w:bCs/>
                            <w:sz w:val="32"/>
                            <w:szCs w:val="32"/>
                            <w14:textOutline w14:w="1270" w14:cap="flat" w14:cmpd="sng" w14:algn="ctr">
                              <w14:solidFill>
                                <w14:schemeClr w14:val="bg1"/>
                              </w14:solidFill>
                              <w14:prstDash w14:val="solid"/>
                              <w14:round/>
                            </w14:textOutline>
                          </w:rPr>
                          <w:t>環境層級</w:t>
                        </w:r>
                      </w:p>
                    </w:txbxContent>
                  </v:textbox>
                </v:shape>
              </v:group>
            </w:pict>
          </mc:Fallback>
        </mc:AlternateContent>
      </w:r>
    </w:p>
    <w:p w14:paraId="55FE1D35" w14:textId="3B318AC1" w:rsidR="005A5BB6" w:rsidRDefault="005A5BB6" w:rsidP="00A67299">
      <w:pPr>
        <w:spacing w:line="440" w:lineRule="exact"/>
        <w:rPr>
          <w:rFonts w:ascii="圓體-繁" w:eastAsia="圓體-繁" w:hAnsi="圓體-繁"/>
        </w:rPr>
      </w:pPr>
    </w:p>
    <w:p w14:paraId="4F009C99" w14:textId="022FD0E3" w:rsidR="005A5BB6" w:rsidRDefault="005A5BB6" w:rsidP="00A67299">
      <w:pPr>
        <w:spacing w:line="440" w:lineRule="exact"/>
        <w:rPr>
          <w:rFonts w:ascii="圓體-繁" w:eastAsia="圓體-繁" w:hAnsi="圓體-繁"/>
        </w:rPr>
      </w:pPr>
    </w:p>
    <w:p w14:paraId="28ED3E23" w14:textId="6FB74799" w:rsidR="005A5BB6" w:rsidRDefault="005A5BB6" w:rsidP="00A67299">
      <w:pPr>
        <w:spacing w:line="440" w:lineRule="exact"/>
        <w:rPr>
          <w:rFonts w:ascii="圓體-繁" w:eastAsia="圓體-繁" w:hAnsi="圓體-繁"/>
        </w:rPr>
      </w:pPr>
    </w:p>
    <w:p w14:paraId="273D0E34" w14:textId="1FF26736" w:rsidR="005A5BB6" w:rsidRDefault="005A5BB6" w:rsidP="00A67299">
      <w:pPr>
        <w:spacing w:line="440" w:lineRule="exact"/>
        <w:rPr>
          <w:rFonts w:ascii="圓體-繁" w:eastAsia="圓體-繁" w:hAnsi="圓體-繁"/>
        </w:rPr>
      </w:pPr>
    </w:p>
    <w:p w14:paraId="562C8AC5" w14:textId="44A851F8" w:rsidR="005A5BB6" w:rsidRDefault="005A5BB6" w:rsidP="00A67299">
      <w:pPr>
        <w:spacing w:line="440" w:lineRule="exact"/>
        <w:rPr>
          <w:rFonts w:ascii="圓體-繁" w:eastAsia="圓體-繁" w:hAnsi="圓體-繁"/>
        </w:rPr>
      </w:pPr>
    </w:p>
    <w:p w14:paraId="4436074C" w14:textId="00FB44E2" w:rsidR="005A5BB6" w:rsidRDefault="005A5BB6" w:rsidP="00A67299">
      <w:pPr>
        <w:spacing w:line="440" w:lineRule="exact"/>
        <w:rPr>
          <w:rFonts w:ascii="圓體-繁" w:eastAsia="圓體-繁" w:hAnsi="圓體-繁"/>
        </w:rPr>
      </w:pPr>
    </w:p>
    <w:p w14:paraId="38961E2C" w14:textId="2D220687" w:rsidR="005A5BB6" w:rsidRDefault="005A5BB6" w:rsidP="00A67299">
      <w:pPr>
        <w:spacing w:line="440" w:lineRule="exact"/>
        <w:rPr>
          <w:rFonts w:ascii="圓體-繁" w:eastAsia="圓體-繁" w:hAnsi="圓體-繁"/>
        </w:rPr>
      </w:pPr>
    </w:p>
    <w:p w14:paraId="76066257" w14:textId="4B19EC3E" w:rsidR="005A5BB6" w:rsidRDefault="005A5BB6" w:rsidP="00A67299">
      <w:pPr>
        <w:spacing w:line="440" w:lineRule="exact"/>
        <w:rPr>
          <w:rFonts w:ascii="圓體-繁" w:eastAsia="圓體-繁" w:hAnsi="圓體-繁"/>
        </w:rPr>
      </w:pPr>
    </w:p>
    <w:p w14:paraId="50F506B4" w14:textId="3C3E6A84" w:rsidR="005A5BB6" w:rsidRDefault="005A5BB6" w:rsidP="00A67299">
      <w:pPr>
        <w:spacing w:line="440" w:lineRule="exact"/>
        <w:rPr>
          <w:rFonts w:ascii="圓體-繁" w:eastAsia="圓體-繁" w:hAnsi="圓體-繁"/>
        </w:rPr>
      </w:pPr>
    </w:p>
    <w:p w14:paraId="1D2DDB03" w14:textId="1596B6F0" w:rsidR="005A5BB6" w:rsidRDefault="005A5BB6" w:rsidP="00A67299">
      <w:pPr>
        <w:spacing w:line="440" w:lineRule="exact"/>
        <w:rPr>
          <w:rFonts w:ascii="圓體-繁" w:eastAsia="圓體-繁" w:hAnsi="圓體-繁"/>
        </w:rPr>
      </w:pPr>
    </w:p>
    <w:p w14:paraId="0E67E8E2" w14:textId="6952D01B" w:rsidR="005A5BB6" w:rsidRDefault="005A5BB6" w:rsidP="00A67299">
      <w:pPr>
        <w:spacing w:line="440" w:lineRule="exact"/>
        <w:rPr>
          <w:rFonts w:ascii="圓體-繁" w:eastAsia="圓體-繁" w:hAnsi="圓體-繁"/>
        </w:rPr>
      </w:pPr>
    </w:p>
    <w:p w14:paraId="00B07F9F" w14:textId="3E6784B0" w:rsidR="005A5BB6" w:rsidRDefault="005A5BB6" w:rsidP="00A67299">
      <w:pPr>
        <w:spacing w:line="440" w:lineRule="exact"/>
        <w:rPr>
          <w:rFonts w:ascii="圓體-繁" w:eastAsia="圓體-繁" w:hAnsi="圓體-繁"/>
        </w:rPr>
      </w:pPr>
    </w:p>
    <w:p w14:paraId="79EA384A" w14:textId="297E78B7" w:rsidR="005A5BB6" w:rsidRDefault="005A5BB6" w:rsidP="00A67299">
      <w:pPr>
        <w:spacing w:line="440" w:lineRule="exact"/>
        <w:rPr>
          <w:rFonts w:ascii="圓體-繁" w:eastAsia="圓體-繁" w:hAnsi="圓體-繁"/>
        </w:rPr>
      </w:pPr>
    </w:p>
    <w:p w14:paraId="73E9D015" w14:textId="6072D823" w:rsidR="005A5BB6" w:rsidRDefault="005A5BB6" w:rsidP="00A67299">
      <w:pPr>
        <w:spacing w:line="440" w:lineRule="exact"/>
        <w:rPr>
          <w:rFonts w:ascii="圓體-繁" w:eastAsia="圓體-繁" w:hAnsi="圓體-繁"/>
        </w:rPr>
      </w:pPr>
    </w:p>
    <w:p w14:paraId="30DA9ABF" w14:textId="18F599F4" w:rsidR="005A5BB6" w:rsidRDefault="005A5BB6" w:rsidP="00A67299">
      <w:pPr>
        <w:spacing w:line="440" w:lineRule="exact"/>
        <w:rPr>
          <w:rFonts w:ascii="圓體-繁" w:eastAsia="圓體-繁" w:hAnsi="圓體-繁"/>
        </w:rPr>
      </w:pPr>
    </w:p>
    <w:p w14:paraId="211FDED0" w14:textId="5EB39BBD" w:rsidR="005A5BB6" w:rsidRDefault="005A5BB6" w:rsidP="00A67299">
      <w:pPr>
        <w:spacing w:line="440" w:lineRule="exact"/>
        <w:rPr>
          <w:rFonts w:ascii="圓體-繁" w:eastAsia="圓體-繁" w:hAnsi="圓體-繁"/>
        </w:rPr>
      </w:pPr>
    </w:p>
    <w:p w14:paraId="2B6A9B1F" w14:textId="77777777" w:rsidR="005A5BB6" w:rsidRDefault="005A5BB6" w:rsidP="00A67299">
      <w:pPr>
        <w:spacing w:line="440" w:lineRule="exact"/>
        <w:rPr>
          <w:rFonts w:ascii="圓體-繁" w:eastAsia="圓體-繁" w:hAnsi="圓體-繁"/>
        </w:rPr>
      </w:pPr>
    </w:p>
    <w:p w14:paraId="22820E08" w14:textId="77777777" w:rsidR="005A5BB6" w:rsidRDefault="005A5BB6" w:rsidP="00A67299">
      <w:pPr>
        <w:spacing w:line="440" w:lineRule="exact"/>
        <w:rPr>
          <w:rFonts w:ascii="圓體-繁" w:eastAsia="圓體-繁" w:hAnsi="圓體-繁"/>
        </w:rPr>
      </w:pPr>
    </w:p>
    <w:p w14:paraId="794B990F" w14:textId="6DF7A800" w:rsidR="00830D7C" w:rsidRPr="005A5BB6" w:rsidRDefault="00830D7C" w:rsidP="00A67299">
      <w:pPr>
        <w:spacing w:line="440" w:lineRule="exact"/>
        <w:rPr>
          <w:rFonts w:ascii="圓體-繁" w:eastAsia="圓體-繁" w:hAnsi="圓體-繁"/>
          <w:b/>
          <w:bCs/>
        </w:rPr>
      </w:pPr>
      <w:r w:rsidRPr="005A5BB6">
        <w:rPr>
          <w:rFonts w:ascii="圓體-繁" w:eastAsia="圓體-繁" w:hAnsi="圓體-繁"/>
          <w:b/>
          <w:bCs/>
        </w:rPr>
        <w:t>(2)邏輯分型的錯誤 / Errors of Logical Typing </w:t>
      </w:r>
    </w:p>
    <w:p w14:paraId="643BBB66" w14:textId="7F2FEB2F" w:rsidR="00830D7C" w:rsidRPr="00830D7C" w:rsidRDefault="00830D7C" w:rsidP="00A67299">
      <w:pPr>
        <w:spacing w:line="440" w:lineRule="exact"/>
        <w:rPr>
          <w:rFonts w:ascii="圓體-繁" w:eastAsia="圓體-繁" w:hAnsi="圓體-繁"/>
        </w:rPr>
      </w:pPr>
      <w:r w:rsidRPr="00830D7C">
        <w:rPr>
          <w:rFonts w:ascii="圓體-繁" w:eastAsia="圓體-繁" w:hAnsi="圓體-繁"/>
        </w:rPr>
        <w:t>將地圖與疆域視為同樣；將種類與細目視為同物、錯誤連結</w:t>
      </w:r>
    </w:p>
    <w:p w14:paraId="68BC37B8" w14:textId="5889BAED" w:rsidR="00830D7C" w:rsidRPr="00A67299" w:rsidRDefault="00830D7C" w:rsidP="00A67299">
      <w:pPr>
        <w:spacing w:line="440" w:lineRule="exact"/>
        <w:rPr>
          <w:rFonts w:ascii="圓體-繁" w:eastAsia="圓體-繁" w:hAnsi="圓體-繁"/>
        </w:rPr>
      </w:pPr>
      <w:r w:rsidRPr="00830D7C">
        <w:rPr>
          <w:rFonts w:ascii="圓體-繁" w:eastAsia="圓體-繁" w:hAnsi="圓體-繁"/>
        </w:rPr>
        <w:br/>
      </w:r>
      <w:r w:rsidRPr="00A67299">
        <w:rPr>
          <w:rFonts w:ascii="圓體-繁" w:eastAsia="圓體-繁" w:hAnsi="圓體-繁"/>
        </w:rPr>
        <w:br w:type="page"/>
      </w:r>
    </w:p>
    <w:p w14:paraId="75BB2994" w14:textId="77777777" w:rsidR="00830D7C" w:rsidRPr="005A5BB6"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5A5BB6">
        <w:rPr>
          <w:rFonts w:ascii="圓體-繁" w:eastAsia="圓體-繁" w:hAnsi="圓體-繁"/>
          <w:b/>
          <w:bCs/>
          <w:sz w:val="28"/>
          <w:szCs w:val="28"/>
        </w:rPr>
        <w:lastRenderedPageBreak/>
        <w:t>如何構成邏輯類型？</w:t>
      </w:r>
    </w:p>
    <w:p w14:paraId="28371A50" w14:textId="77777777" w:rsidR="00830D7C" w:rsidRPr="00830D7C" w:rsidRDefault="00830D7C" w:rsidP="00A67299">
      <w:pPr>
        <w:spacing w:line="440" w:lineRule="exact"/>
        <w:rPr>
          <w:rFonts w:ascii="圓體-繁" w:eastAsia="圓體-繁" w:hAnsi="圓體-繁"/>
        </w:rPr>
      </w:pPr>
    </w:p>
    <w:p w14:paraId="64F9392A" w14:textId="77777777" w:rsidR="00830D7C" w:rsidRPr="005A5BB6" w:rsidRDefault="00830D7C" w:rsidP="00A67299">
      <w:pPr>
        <w:spacing w:line="440" w:lineRule="exact"/>
        <w:rPr>
          <w:rFonts w:ascii="圓體-繁" w:eastAsia="圓體-繁" w:hAnsi="圓體-繁"/>
          <w:b/>
          <w:bCs/>
        </w:rPr>
      </w:pPr>
      <w:r w:rsidRPr="005A5BB6">
        <w:rPr>
          <w:rFonts w:ascii="圓體-繁" w:eastAsia="圓體-繁" w:hAnsi="圓體-繁"/>
          <w:b/>
          <w:bCs/>
        </w:rPr>
        <w:t>邏輯構成條件</w:t>
      </w:r>
    </w:p>
    <w:p w14:paraId="4812F2C0" w14:textId="6E01D652" w:rsidR="00830D7C" w:rsidRPr="005A5BB6" w:rsidRDefault="00830D7C" w:rsidP="00DA4860">
      <w:pPr>
        <w:pStyle w:val="a3"/>
        <w:numPr>
          <w:ilvl w:val="0"/>
          <w:numId w:val="26"/>
        </w:numPr>
        <w:spacing w:after="240" w:line="440" w:lineRule="exact"/>
        <w:ind w:leftChars="0"/>
        <w:rPr>
          <w:rFonts w:ascii="圓體-繁" w:eastAsia="圓體-繁" w:hAnsi="圓體-繁"/>
        </w:rPr>
      </w:pPr>
      <w:r w:rsidRPr="005A5BB6">
        <w:rPr>
          <w:rFonts w:ascii="圓體-繁" w:eastAsia="圓體-繁" w:hAnsi="圓體-繁"/>
        </w:rPr>
        <w:t>不包含</w:t>
      </w:r>
      <w:r w:rsidR="005A5BB6">
        <w:rPr>
          <w:rFonts w:ascii="圓體-繁" w:eastAsia="圓體-繁" w:hAnsi="圓體-繁" w:hint="eastAsia"/>
          <w:u w:val="single"/>
        </w:rPr>
        <w:t xml:space="preserve"> </w:t>
      </w:r>
      <w:r w:rsidR="005A5BB6">
        <w:rPr>
          <w:rFonts w:ascii="圓體-繁" w:eastAsia="圓體-繁" w:hAnsi="圓體-繁"/>
          <w:u w:val="single"/>
        </w:rPr>
        <w:t xml:space="preserve">                               </w:t>
      </w:r>
    </w:p>
    <w:p w14:paraId="19F77835" w14:textId="3B5B9EAA" w:rsidR="00830D7C" w:rsidRPr="005A5BB6" w:rsidRDefault="00830D7C" w:rsidP="00DA4860">
      <w:pPr>
        <w:pStyle w:val="a3"/>
        <w:numPr>
          <w:ilvl w:val="0"/>
          <w:numId w:val="26"/>
        </w:numPr>
        <w:spacing w:line="440" w:lineRule="exact"/>
        <w:ind w:leftChars="0"/>
        <w:rPr>
          <w:rFonts w:ascii="圓體-繁" w:eastAsia="圓體-繁" w:hAnsi="圓體-繁"/>
          <w:u w:val="single"/>
        </w:rPr>
      </w:pPr>
      <w:r w:rsidRPr="005A5BB6">
        <w:rPr>
          <w:rFonts w:ascii="圓體-繁" w:eastAsia="圓體-繁" w:hAnsi="圓體-繁"/>
        </w:rPr>
        <w:t>不包含</w:t>
      </w:r>
      <w:r w:rsidR="005A5BB6" w:rsidRPr="005A5BB6">
        <w:rPr>
          <w:rFonts w:ascii="圓體-繁" w:eastAsia="圓體-繁" w:hAnsi="圓體-繁" w:hint="eastAsia"/>
          <w:u w:val="single"/>
        </w:rPr>
        <w:t xml:space="preserve"> </w:t>
      </w:r>
      <w:r w:rsidR="005A5BB6" w:rsidRPr="005A5BB6">
        <w:rPr>
          <w:rFonts w:ascii="圓體-繁" w:eastAsia="圓體-繁" w:hAnsi="圓體-繁"/>
          <w:u w:val="single"/>
        </w:rPr>
        <w:t xml:space="preserve">                   </w:t>
      </w:r>
      <w:r w:rsidR="005A5BB6">
        <w:rPr>
          <w:rFonts w:ascii="圓體-繁" w:eastAsia="圓體-繁" w:hAnsi="圓體-繁"/>
          <w:u w:val="single"/>
        </w:rPr>
        <w:t xml:space="preserve">            </w:t>
      </w:r>
    </w:p>
    <w:p w14:paraId="45CB5588" w14:textId="44E2C117" w:rsidR="00830D7C" w:rsidRDefault="00830D7C" w:rsidP="00A67299">
      <w:pPr>
        <w:spacing w:line="440" w:lineRule="exact"/>
        <w:rPr>
          <w:rFonts w:ascii="圓體-繁" w:eastAsia="圓體-繁" w:hAnsi="圓體-繁"/>
        </w:rPr>
      </w:pPr>
    </w:p>
    <w:p w14:paraId="4A166752" w14:textId="77777777" w:rsidR="005A5BB6" w:rsidRPr="00830D7C" w:rsidRDefault="005A5BB6" w:rsidP="00A67299">
      <w:pPr>
        <w:spacing w:line="440" w:lineRule="exact"/>
        <w:rPr>
          <w:rFonts w:ascii="圓體-繁" w:eastAsia="圓體-繁" w:hAnsi="圓體-繁"/>
        </w:rPr>
      </w:pPr>
    </w:p>
    <w:p w14:paraId="249D18CD" w14:textId="4EF75716" w:rsidR="00830D7C" w:rsidRPr="005A5BB6" w:rsidRDefault="00830D7C" w:rsidP="00A67299">
      <w:pPr>
        <w:spacing w:line="440" w:lineRule="exact"/>
        <w:rPr>
          <w:rFonts w:ascii="圓體-繁" w:eastAsia="圓體-繁" w:hAnsi="圓體-繁"/>
          <w:u w:val="single"/>
        </w:rPr>
      </w:pPr>
      <w:r w:rsidRPr="00830D7C">
        <w:rPr>
          <w:rFonts w:ascii="圓體-繁" w:eastAsia="圓體-繁" w:hAnsi="圓體-繁"/>
        </w:rPr>
        <w:t>框架：</w:t>
      </w:r>
      <w:r w:rsidR="005A5BB6">
        <w:rPr>
          <w:rFonts w:ascii="圓體-繁" w:eastAsia="圓體-繁" w:hAnsi="圓體-繁" w:hint="eastAsia"/>
          <w:u w:val="single"/>
        </w:rPr>
        <w:t xml:space="preserve"> </w:t>
      </w:r>
      <w:r w:rsidR="005A5BB6">
        <w:rPr>
          <w:rFonts w:ascii="圓體-繁" w:eastAsia="圓體-繁" w:hAnsi="圓體-繁"/>
          <w:u w:val="single"/>
        </w:rPr>
        <w:t xml:space="preserve">                                   </w:t>
      </w:r>
    </w:p>
    <w:p w14:paraId="39CD3482" w14:textId="0704E7CF" w:rsidR="00830D7C" w:rsidRDefault="00830D7C" w:rsidP="00A67299">
      <w:pPr>
        <w:spacing w:line="440" w:lineRule="exact"/>
        <w:rPr>
          <w:rFonts w:ascii="圓體-繁" w:eastAsia="圓體-繁" w:hAnsi="圓體-繁"/>
        </w:rPr>
      </w:pPr>
    </w:p>
    <w:p w14:paraId="623DB6EE" w14:textId="77777777" w:rsidR="005A5BB6" w:rsidRPr="00830D7C" w:rsidRDefault="005A5BB6" w:rsidP="00A67299">
      <w:pPr>
        <w:spacing w:line="440" w:lineRule="exact"/>
        <w:rPr>
          <w:rFonts w:ascii="圓體-繁" w:eastAsia="圓體-繁" w:hAnsi="圓體-繁"/>
        </w:rPr>
      </w:pPr>
    </w:p>
    <w:p w14:paraId="1064365F" w14:textId="77777777" w:rsidR="00830D7C" w:rsidRPr="005A5BB6" w:rsidRDefault="00830D7C" w:rsidP="00A67299">
      <w:pPr>
        <w:spacing w:line="440" w:lineRule="exact"/>
        <w:rPr>
          <w:rFonts w:ascii="圓體-繁" w:eastAsia="圓體-繁" w:hAnsi="圓體-繁"/>
          <w:b/>
          <w:bCs/>
        </w:rPr>
      </w:pPr>
      <w:r w:rsidRPr="005A5BB6">
        <w:rPr>
          <w:rFonts w:ascii="圓體-繁" w:eastAsia="圓體-繁" w:hAnsi="圓體-繁"/>
          <w:b/>
          <w:bCs/>
        </w:rPr>
        <w:t>邏輯類型分型錯誤</w:t>
      </w:r>
    </w:p>
    <w:p w14:paraId="6F869780" w14:textId="77777777" w:rsidR="00830D7C" w:rsidRPr="005A5BB6" w:rsidRDefault="00830D7C" w:rsidP="00DA4860">
      <w:pPr>
        <w:pStyle w:val="a3"/>
        <w:numPr>
          <w:ilvl w:val="0"/>
          <w:numId w:val="27"/>
        </w:numPr>
        <w:spacing w:line="440" w:lineRule="exact"/>
        <w:ind w:leftChars="0"/>
        <w:rPr>
          <w:rFonts w:ascii="圓體-繁" w:eastAsia="圓體-繁" w:hAnsi="圓體-繁"/>
        </w:rPr>
      </w:pPr>
      <w:r w:rsidRPr="005A5BB6">
        <w:rPr>
          <w:rFonts w:ascii="圓體-繁" w:eastAsia="圓體-繁" w:hAnsi="圓體-繁"/>
        </w:rPr>
        <w:t>符合條件的邏輯類型，當框架錯置則形成</w:t>
      </w:r>
    </w:p>
    <w:p w14:paraId="196F0429" w14:textId="77777777" w:rsidR="00830D7C" w:rsidRPr="005A5BB6" w:rsidRDefault="00830D7C" w:rsidP="00DA4860">
      <w:pPr>
        <w:pStyle w:val="a3"/>
        <w:numPr>
          <w:ilvl w:val="0"/>
          <w:numId w:val="27"/>
        </w:numPr>
        <w:spacing w:line="440" w:lineRule="exact"/>
        <w:ind w:leftChars="0"/>
        <w:rPr>
          <w:rFonts w:ascii="圓體-繁" w:eastAsia="圓體-繁" w:hAnsi="圓體-繁"/>
        </w:rPr>
      </w:pPr>
      <w:r w:rsidRPr="005A5BB6">
        <w:rPr>
          <w:rFonts w:ascii="圓體-繁" w:eastAsia="圓體-繁" w:hAnsi="圓體-繁"/>
        </w:rPr>
        <w:t>兩個或多個邏輯錯置</w:t>
      </w:r>
    </w:p>
    <w:p w14:paraId="52FF59B5" w14:textId="39ECA646" w:rsidR="00830D7C" w:rsidRDefault="00830D7C" w:rsidP="00A67299">
      <w:pPr>
        <w:spacing w:line="440" w:lineRule="exact"/>
        <w:rPr>
          <w:rFonts w:ascii="圓體-繁" w:eastAsia="圓體-繁" w:hAnsi="圓體-繁"/>
        </w:rPr>
      </w:pPr>
    </w:p>
    <w:p w14:paraId="46B3AA70" w14:textId="77777777" w:rsidR="005A5BB6" w:rsidRPr="00830D7C" w:rsidRDefault="005A5BB6" w:rsidP="00A67299">
      <w:pPr>
        <w:spacing w:line="440" w:lineRule="exact"/>
        <w:rPr>
          <w:rFonts w:ascii="圓體-繁" w:eastAsia="圓體-繁" w:hAnsi="圓體-繁"/>
        </w:rPr>
      </w:pPr>
    </w:p>
    <w:p w14:paraId="2921532A" w14:textId="77777777" w:rsidR="00830D7C" w:rsidRPr="005A5BB6" w:rsidRDefault="00830D7C" w:rsidP="00A67299">
      <w:pPr>
        <w:spacing w:line="440" w:lineRule="exact"/>
        <w:rPr>
          <w:rFonts w:ascii="圓體-繁" w:eastAsia="圓體-繁" w:hAnsi="圓體-繁"/>
          <w:b/>
          <w:bCs/>
        </w:rPr>
      </w:pPr>
      <w:r w:rsidRPr="005A5BB6">
        <w:rPr>
          <w:rFonts w:ascii="圓體-繁" w:eastAsia="圓體-繁" w:hAnsi="圓體-繁"/>
          <w:b/>
          <w:bCs/>
        </w:rPr>
        <w:t>下列是否構成邏輯類型分型錯誤？為什麼？</w:t>
      </w:r>
    </w:p>
    <w:p w14:paraId="7E804700"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先友後婚</w:t>
      </w:r>
    </w:p>
    <w:p w14:paraId="1A30B58D"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持之以恆，成功必然屬於你</w:t>
      </w:r>
    </w:p>
    <w:p w14:paraId="59B1A116"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轉念就能讓人生改變</w:t>
      </w:r>
    </w:p>
    <w:p w14:paraId="0E7DB20C"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他看我的眼神，肯定對我沒有好感</w:t>
      </w:r>
    </w:p>
    <w:p w14:paraId="07241CCD"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高學歷會有高收入</w:t>
      </w:r>
    </w:p>
    <w:p w14:paraId="0F719EEC"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剛才下大雨接著打雷</w:t>
      </w:r>
    </w:p>
    <w:p w14:paraId="14EA6AED"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喜歡是淡淡的愛，愛是深深的喜歡</w:t>
      </w:r>
    </w:p>
    <w:p w14:paraId="0014B981"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這句話就等於是宣告我的末日來臨</w:t>
      </w:r>
    </w:p>
    <w:p w14:paraId="361D2E34"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各位好，我是張先生</w:t>
      </w:r>
    </w:p>
    <w:p w14:paraId="18825E68" w14:textId="77777777" w:rsidR="00830D7C" w:rsidRPr="005A5BB6" w:rsidRDefault="00830D7C" w:rsidP="00DA4860">
      <w:pPr>
        <w:pStyle w:val="a3"/>
        <w:numPr>
          <w:ilvl w:val="0"/>
          <w:numId w:val="28"/>
        </w:numPr>
        <w:spacing w:line="440" w:lineRule="exact"/>
        <w:ind w:leftChars="0"/>
        <w:rPr>
          <w:rFonts w:ascii="圓體-繁" w:eastAsia="圓體-繁" w:hAnsi="圓體-繁"/>
        </w:rPr>
      </w:pPr>
      <w:r w:rsidRPr="005A5BB6">
        <w:rPr>
          <w:rFonts w:ascii="圓體-繁" w:eastAsia="圓體-繁" w:hAnsi="圓體-繁"/>
        </w:rPr>
        <w:t>善惡到頭終有報</w:t>
      </w:r>
    </w:p>
    <w:p w14:paraId="36B2C309" w14:textId="77777777" w:rsidR="00830D7C" w:rsidRPr="00A67299" w:rsidRDefault="00830D7C" w:rsidP="00A67299">
      <w:pPr>
        <w:spacing w:line="440" w:lineRule="exact"/>
        <w:rPr>
          <w:rFonts w:ascii="圓體-繁" w:eastAsia="圓體-繁" w:hAnsi="圓體-繁"/>
        </w:rPr>
      </w:pPr>
      <w:r w:rsidRPr="00830D7C">
        <w:rPr>
          <w:rFonts w:ascii="圓體-繁" w:eastAsia="圓體-繁" w:hAnsi="圓體-繁"/>
        </w:rPr>
        <w:br/>
      </w:r>
      <w:r w:rsidRPr="00A67299">
        <w:rPr>
          <w:rFonts w:ascii="圓體-繁" w:eastAsia="圓體-繁" w:hAnsi="圓體-繁"/>
        </w:rPr>
        <w:br w:type="page"/>
      </w:r>
    </w:p>
    <w:p w14:paraId="473445CE" w14:textId="6F418470" w:rsidR="00830D7C" w:rsidRPr="005A5BB6" w:rsidRDefault="005A5BB6" w:rsidP="00DA4860">
      <w:pPr>
        <w:pStyle w:val="a3"/>
        <w:numPr>
          <w:ilvl w:val="0"/>
          <w:numId w:val="18"/>
        </w:numPr>
        <w:spacing w:line="440" w:lineRule="exact"/>
        <w:ind w:leftChars="0" w:left="284" w:hanging="284"/>
        <w:rPr>
          <w:rFonts w:ascii="圓體-繁" w:eastAsia="圓體-繁" w:hAnsi="圓體-繁"/>
          <w:b/>
          <w:bCs/>
          <w:sz w:val="28"/>
          <w:szCs w:val="28"/>
        </w:rPr>
      </w:pPr>
      <w:r>
        <w:rPr>
          <w:rFonts w:ascii="圓體-繁" w:eastAsia="圓體-繁" w:hAnsi="圓體-繁"/>
          <w:noProof/>
        </w:rPr>
        <w:lastRenderedPageBreak/>
        <mc:AlternateContent>
          <mc:Choice Requires="wpg">
            <w:drawing>
              <wp:anchor distT="0" distB="0" distL="114300" distR="114300" simplePos="0" relativeHeight="251700224" behindDoc="0" locked="0" layoutInCell="1" allowOverlap="1" wp14:anchorId="7D8C9365" wp14:editId="17A58B32">
                <wp:simplePos x="0" y="0"/>
                <wp:positionH relativeFrom="margin">
                  <wp:align>right</wp:align>
                </wp:positionH>
                <wp:positionV relativeFrom="paragraph">
                  <wp:posOffset>214489</wp:posOffset>
                </wp:positionV>
                <wp:extent cx="5257800" cy="4025900"/>
                <wp:effectExtent l="0" t="0" r="19050" b="12700"/>
                <wp:wrapNone/>
                <wp:docPr id="34" name="群組 34"/>
                <wp:cNvGraphicFramePr/>
                <a:graphic xmlns:a="http://schemas.openxmlformats.org/drawingml/2006/main">
                  <a:graphicData uri="http://schemas.microsoft.com/office/word/2010/wordprocessingGroup">
                    <wpg:wgp>
                      <wpg:cNvGrpSpPr/>
                      <wpg:grpSpPr>
                        <a:xfrm>
                          <a:off x="0" y="0"/>
                          <a:ext cx="5257800" cy="4025900"/>
                          <a:chOff x="0" y="0"/>
                          <a:chExt cx="5257800" cy="4025900"/>
                        </a:xfrm>
                      </wpg:grpSpPr>
                      <wpg:graphicFrame>
                        <wpg:cNvPr id="27" name="資料庫圖表 27"/>
                        <wpg:cNvFrPr/>
                        <wpg:xfrm>
                          <a:off x="0" y="0"/>
                          <a:ext cx="5257800" cy="4025900"/>
                        </wpg:xfrm>
                        <a:graphic>
                          <a:graphicData uri="http://schemas.openxmlformats.org/drawingml/2006/diagram">
                            <dgm:relIds xmlns:dgm="http://schemas.openxmlformats.org/drawingml/2006/diagram" xmlns:r="http://schemas.openxmlformats.org/officeDocument/2006/relationships" r:dm="rId31" r:lo="rId32" r:qs="rId33" r:cs="rId34"/>
                          </a:graphicData>
                        </a:graphic>
                      </wpg:graphicFrame>
                      <wps:wsp>
                        <wps:cNvPr id="28" name="文字方塊 28"/>
                        <wps:cNvSpPr txBox="1"/>
                        <wps:spPr>
                          <a:xfrm>
                            <a:off x="2291644" y="248330"/>
                            <a:ext cx="640715" cy="370840"/>
                          </a:xfrm>
                          <a:prstGeom prst="rect">
                            <a:avLst/>
                          </a:prstGeom>
                          <a:noFill/>
                          <a:ln>
                            <a:noFill/>
                          </a:ln>
                        </wps:spPr>
                        <wps:txbx>
                          <w:txbxContent>
                            <w:p w14:paraId="5A5E0BB9" w14:textId="42A56110"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傳承</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9" name="文字方塊 29"/>
                        <wps:cNvSpPr txBox="1"/>
                        <wps:spPr>
                          <a:xfrm>
                            <a:off x="2065866" y="846578"/>
                            <a:ext cx="1097915" cy="370840"/>
                          </a:xfrm>
                          <a:prstGeom prst="rect">
                            <a:avLst/>
                          </a:prstGeom>
                          <a:noFill/>
                          <a:ln>
                            <a:noFill/>
                          </a:ln>
                        </wps:spPr>
                        <wps:txbx>
                          <w:txbxContent>
                            <w:p w14:paraId="0A21A6F2" w14:textId="3CB2E96C"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婚姻關係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0" name="文字方塊 30"/>
                        <wps:cNvSpPr txBox="1"/>
                        <wps:spPr>
                          <a:xfrm>
                            <a:off x="2291644" y="1512551"/>
                            <a:ext cx="640715" cy="370840"/>
                          </a:xfrm>
                          <a:prstGeom prst="rect">
                            <a:avLst/>
                          </a:prstGeom>
                          <a:noFill/>
                          <a:ln>
                            <a:noFill/>
                          </a:ln>
                        </wps:spPr>
                        <wps:txbx>
                          <w:txbxContent>
                            <w:p w14:paraId="36742F8F" w14:textId="057020DF"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交往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1" name="文字方塊 31"/>
                        <wps:cNvSpPr txBox="1"/>
                        <wps:spPr>
                          <a:xfrm>
                            <a:off x="2065866" y="2167238"/>
                            <a:ext cx="1097915" cy="370840"/>
                          </a:xfrm>
                          <a:prstGeom prst="rect">
                            <a:avLst/>
                          </a:prstGeom>
                          <a:noFill/>
                          <a:ln>
                            <a:noFill/>
                          </a:ln>
                        </wps:spPr>
                        <wps:txbx>
                          <w:txbxContent>
                            <w:p w14:paraId="3F514704" w14:textId="37D0495A"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親密關係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2" name="文字方塊 32"/>
                        <wps:cNvSpPr txBox="1"/>
                        <wps:spPr>
                          <a:xfrm>
                            <a:off x="2291644" y="2821924"/>
                            <a:ext cx="640715" cy="370840"/>
                          </a:xfrm>
                          <a:prstGeom prst="rect">
                            <a:avLst/>
                          </a:prstGeom>
                          <a:noFill/>
                          <a:ln>
                            <a:noFill/>
                          </a:ln>
                        </wps:spPr>
                        <wps:txbx>
                          <w:txbxContent>
                            <w:p w14:paraId="3A81CD74" w14:textId="6CD681E2"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約會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3" name="文字方塊 33"/>
                        <wps:cNvSpPr txBox="1"/>
                        <wps:spPr>
                          <a:xfrm>
                            <a:off x="2291644" y="3510473"/>
                            <a:ext cx="640715" cy="370840"/>
                          </a:xfrm>
                          <a:prstGeom prst="rect">
                            <a:avLst/>
                          </a:prstGeom>
                          <a:noFill/>
                          <a:ln>
                            <a:noFill/>
                          </a:ln>
                        </wps:spPr>
                        <wps:txbx>
                          <w:txbxContent>
                            <w:p w14:paraId="367DAE13" w14:textId="511232F0"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聊天</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7D8C9365" id="群組 34" o:spid="_x0000_s1037" style="position:absolute;left:0;text-align:left;margin-left:362.8pt;margin-top:16.9pt;width:414pt;height:317pt;z-index:251700224;mso-position-horizontal:right;mso-position-horizontal-relative:margin" coordsize="52578,40259" o:gfxdata="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">
                <v:shape id="資料庫圖表 27" o:spid="_x0000_s1038" type="#_x0000_t75" style="position:absolute;left:-127;top:-127;width:52959;height:40513;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">
                  <v:imagedata r:id="rId36" o:title=""/>
                  <o:lock v:ext="edit" aspectratio="f"/>
                </v:shape>
                <v:shape id="文字方塊 28" o:spid="_x0000_s1039" type="#_x0000_t202" style="position:absolute;left:22916;top:2483;width:6407;height:3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" filled="f" stroked="f">
                  <v:textbox style="mso-fit-shape-to-text:t">
                    <w:txbxContent>
                      <w:p w14:paraId="5A5E0BB9" w14:textId="42A56110"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傳承</w:t>
                        </w:r>
                      </w:p>
                    </w:txbxContent>
                  </v:textbox>
                </v:shape>
                <v:shape id="文字方塊 29" o:spid="_x0000_s1040" type="#_x0000_t202" style="position:absolute;left:20658;top:8465;width:10979;height:37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" filled="f" stroked="f">
                  <v:textbox style="mso-fit-shape-to-text:t">
                    <w:txbxContent>
                      <w:p w14:paraId="0A21A6F2" w14:textId="3CB2E96C"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婚姻關係</w:t>
                        </w:r>
                      </w:p>
                    </w:txbxContent>
                  </v:textbox>
                </v:shape>
                <v:shape id="文字方塊 30" o:spid="_x0000_s1041" type="#_x0000_t202" style="position:absolute;left:22916;top:15125;width:6407;height:3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" filled="f" stroked="f">
                  <v:textbox style="mso-fit-shape-to-text:t">
                    <w:txbxContent>
                      <w:p w14:paraId="36742F8F" w14:textId="057020DF"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交往</w:t>
                        </w:r>
                      </w:p>
                    </w:txbxContent>
                  </v:textbox>
                </v:shape>
                <v:shape id="文字方塊 31" o:spid="_x0000_s1042" type="#_x0000_t202" style="position:absolute;left:20658;top:21672;width:10979;height:3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" filled="f" stroked="f">
                  <v:textbox style="mso-fit-shape-to-text:t">
                    <w:txbxContent>
                      <w:p w14:paraId="3F514704" w14:textId="37D0495A"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親密關係</w:t>
                        </w:r>
                      </w:p>
                    </w:txbxContent>
                  </v:textbox>
                </v:shape>
                <v:shape id="文字方塊 32" o:spid="_x0000_s1043" type="#_x0000_t202" style="position:absolute;left:22916;top:28219;width:6407;height:37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" filled="f" stroked="f">
                  <v:textbox style="mso-fit-shape-to-text:t">
                    <w:txbxContent>
                      <w:p w14:paraId="3A81CD74" w14:textId="6CD681E2"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約會</w:t>
                        </w:r>
                      </w:p>
                    </w:txbxContent>
                  </v:textbox>
                </v:shape>
                <v:shape id="文字方塊 33" o:spid="_x0000_s1044" type="#_x0000_t202" style="position:absolute;left:22916;top:35104;width:6407;height:37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" filled="f" stroked="f">
                  <v:textbox style="mso-fit-shape-to-text:t">
                    <w:txbxContent>
                      <w:p w14:paraId="367DAE13" w14:textId="511232F0" w:rsidR="005A5BB6" w:rsidRPr="005A5BB6" w:rsidRDefault="005A5BB6" w:rsidP="005A5BB6">
                        <w:pPr>
                          <w:spacing w:line="440" w:lineRule="exact"/>
                          <w:rPr>
                            <w:rFonts w:ascii="圓體-繁" w:eastAsia="圓體-繁" w:hAnsi="圓體-繁"/>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5A5BB6">
                          <w:rPr>
                            <w:rFonts w:ascii="圓體-繁" w:eastAsia="圓體-繁" w:hAnsi="圓體-繁" w:hint="eastAsia"/>
                            <w:b/>
                            <w:sz w:val="36"/>
                            <w:szCs w:val="36"/>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聊天</w:t>
                        </w:r>
                      </w:p>
                    </w:txbxContent>
                  </v:textbox>
                </v:shape>
                <w10:wrap anchorx="margin"/>
              </v:group>
            </w:pict>
          </mc:Fallback>
        </mc:AlternateContent>
      </w:r>
      <w:r w:rsidR="00830D7C" w:rsidRPr="005A5BB6">
        <w:rPr>
          <w:rFonts w:ascii="圓體-繁" w:eastAsia="圓體-繁" w:hAnsi="圓體-繁"/>
          <w:b/>
          <w:bCs/>
          <w:sz w:val="28"/>
          <w:szCs w:val="28"/>
        </w:rPr>
        <w:t>符合條件的邏輯類型</w:t>
      </w:r>
    </w:p>
    <w:p w14:paraId="3B66BB4A" w14:textId="349FBDCF" w:rsidR="00830D7C" w:rsidRPr="00830D7C" w:rsidRDefault="00830D7C" w:rsidP="00A67299">
      <w:pPr>
        <w:spacing w:line="440" w:lineRule="exact"/>
        <w:rPr>
          <w:rFonts w:ascii="圓體-繁" w:eastAsia="圓體-繁" w:hAnsi="圓體-繁"/>
        </w:rPr>
      </w:pPr>
    </w:p>
    <w:p w14:paraId="57343008" w14:textId="086047A8" w:rsidR="00830D7C" w:rsidRDefault="00830D7C" w:rsidP="00A67299">
      <w:pPr>
        <w:spacing w:line="440" w:lineRule="exact"/>
        <w:rPr>
          <w:rFonts w:ascii="圓體-繁" w:eastAsia="圓體-繁" w:hAnsi="圓體-繁"/>
        </w:rPr>
      </w:pPr>
    </w:p>
    <w:p w14:paraId="282B6AB1" w14:textId="604137F8" w:rsidR="005A5BB6" w:rsidRDefault="005A5BB6" w:rsidP="00A67299">
      <w:pPr>
        <w:spacing w:line="440" w:lineRule="exact"/>
        <w:rPr>
          <w:rFonts w:ascii="圓體-繁" w:eastAsia="圓體-繁" w:hAnsi="圓體-繁"/>
        </w:rPr>
      </w:pPr>
    </w:p>
    <w:p w14:paraId="7AD374F5" w14:textId="64802B1D" w:rsidR="005A5BB6" w:rsidRDefault="005A5BB6" w:rsidP="00A67299">
      <w:pPr>
        <w:spacing w:line="440" w:lineRule="exact"/>
        <w:rPr>
          <w:rFonts w:ascii="圓體-繁" w:eastAsia="圓體-繁" w:hAnsi="圓體-繁"/>
        </w:rPr>
      </w:pPr>
    </w:p>
    <w:p w14:paraId="765A0D9A" w14:textId="2035FFCF" w:rsidR="005A5BB6" w:rsidRDefault="005A5BB6" w:rsidP="00A67299">
      <w:pPr>
        <w:spacing w:line="440" w:lineRule="exact"/>
        <w:rPr>
          <w:rFonts w:ascii="圓體-繁" w:eastAsia="圓體-繁" w:hAnsi="圓體-繁"/>
        </w:rPr>
      </w:pPr>
    </w:p>
    <w:p w14:paraId="6AACFC6B" w14:textId="531B23CE" w:rsidR="005A5BB6" w:rsidRDefault="005A5BB6" w:rsidP="00A67299">
      <w:pPr>
        <w:spacing w:line="440" w:lineRule="exact"/>
        <w:rPr>
          <w:rFonts w:ascii="圓體-繁" w:eastAsia="圓體-繁" w:hAnsi="圓體-繁"/>
        </w:rPr>
      </w:pPr>
    </w:p>
    <w:p w14:paraId="3D126B21" w14:textId="0114A126" w:rsidR="005A5BB6" w:rsidRDefault="005A5BB6" w:rsidP="00A67299">
      <w:pPr>
        <w:spacing w:line="440" w:lineRule="exact"/>
        <w:rPr>
          <w:rFonts w:ascii="圓體-繁" w:eastAsia="圓體-繁" w:hAnsi="圓體-繁"/>
        </w:rPr>
      </w:pPr>
    </w:p>
    <w:p w14:paraId="775F8B7E" w14:textId="08247B91" w:rsidR="005A5BB6" w:rsidRDefault="005A5BB6" w:rsidP="00A67299">
      <w:pPr>
        <w:spacing w:line="440" w:lineRule="exact"/>
        <w:rPr>
          <w:rFonts w:ascii="圓體-繁" w:eastAsia="圓體-繁" w:hAnsi="圓體-繁"/>
        </w:rPr>
      </w:pPr>
    </w:p>
    <w:p w14:paraId="29FE2680" w14:textId="45027398" w:rsidR="005A5BB6" w:rsidRDefault="005A5BB6" w:rsidP="00A67299">
      <w:pPr>
        <w:spacing w:line="440" w:lineRule="exact"/>
        <w:rPr>
          <w:rFonts w:ascii="圓體-繁" w:eastAsia="圓體-繁" w:hAnsi="圓體-繁"/>
        </w:rPr>
      </w:pPr>
    </w:p>
    <w:p w14:paraId="285EDD9F" w14:textId="73A3C309" w:rsidR="005A5BB6" w:rsidRDefault="005A5BB6" w:rsidP="00A67299">
      <w:pPr>
        <w:spacing w:line="440" w:lineRule="exact"/>
        <w:rPr>
          <w:rFonts w:ascii="圓體-繁" w:eastAsia="圓體-繁" w:hAnsi="圓體-繁"/>
        </w:rPr>
      </w:pPr>
    </w:p>
    <w:p w14:paraId="03095A53" w14:textId="5CE0B450" w:rsidR="005A5BB6" w:rsidRDefault="005A5BB6" w:rsidP="00A67299">
      <w:pPr>
        <w:spacing w:line="440" w:lineRule="exact"/>
        <w:rPr>
          <w:rFonts w:ascii="圓體-繁" w:eastAsia="圓體-繁" w:hAnsi="圓體-繁"/>
        </w:rPr>
      </w:pPr>
    </w:p>
    <w:p w14:paraId="20B7D6D8" w14:textId="3278BDD2" w:rsidR="005A5BB6" w:rsidRDefault="005A5BB6" w:rsidP="00A67299">
      <w:pPr>
        <w:spacing w:line="440" w:lineRule="exact"/>
        <w:rPr>
          <w:rFonts w:ascii="圓體-繁" w:eastAsia="圓體-繁" w:hAnsi="圓體-繁"/>
        </w:rPr>
      </w:pPr>
    </w:p>
    <w:p w14:paraId="3EC74473" w14:textId="15F9E420" w:rsidR="005A5BB6" w:rsidRDefault="005A5BB6" w:rsidP="00A67299">
      <w:pPr>
        <w:spacing w:line="440" w:lineRule="exact"/>
        <w:rPr>
          <w:rFonts w:ascii="圓體-繁" w:eastAsia="圓體-繁" w:hAnsi="圓體-繁"/>
        </w:rPr>
      </w:pPr>
    </w:p>
    <w:p w14:paraId="2EB169CE" w14:textId="502785CE" w:rsidR="005A5BB6" w:rsidRDefault="005A5BB6" w:rsidP="00A67299">
      <w:pPr>
        <w:spacing w:line="440" w:lineRule="exact"/>
        <w:rPr>
          <w:rFonts w:ascii="圓體-繁" w:eastAsia="圓體-繁" w:hAnsi="圓體-繁"/>
        </w:rPr>
      </w:pPr>
    </w:p>
    <w:p w14:paraId="17450C9A" w14:textId="4F011E7A" w:rsidR="005A5BB6" w:rsidRDefault="005A5BB6" w:rsidP="00A67299">
      <w:pPr>
        <w:spacing w:line="440" w:lineRule="exact"/>
        <w:rPr>
          <w:rFonts w:ascii="圓體-繁" w:eastAsia="圓體-繁" w:hAnsi="圓體-繁"/>
        </w:rPr>
      </w:pPr>
    </w:p>
    <w:p w14:paraId="78FB0070" w14:textId="504CCBE3" w:rsidR="005A5BB6" w:rsidRDefault="005A5BB6" w:rsidP="00A67299">
      <w:pPr>
        <w:spacing w:line="440" w:lineRule="exact"/>
        <w:rPr>
          <w:rFonts w:ascii="圓體-繁" w:eastAsia="圓體-繁" w:hAnsi="圓體-繁"/>
        </w:rPr>
      </w:pPr>
    </w:p>
    <w:p w14:paraId="2D369F67" w14:textId="238E0764" w:rsidR="005A5BB6" w:rsidRDefault="005A5BB6" w:rsidP="00A67299">
      <w:pPr>
        <w:spacing w:line="440" w:lineRule="exact"/>
        <w:rPr>
          <w:rFonts w:ascii="圓體-繁" w:eastAsia="圓體-繁" w:hAnsi="圓體-繁"/>
        </w:rPr>
      </w:pPr>
    </w:p>
    <w:p w14:paraId="1ABE3A0F" w14:textId="0EC603CE" w:rsidR="005A5BB6" w:rsidRDefault="005A5BB6" w:rsidP="00A67299">
      <w:pPr>
        <w:spacing w:line="440" w:lineRule="exact"/>
        <w:rPr>
          <w:rFonts w:ascii="圓體-繁" w:eastAsia="圓體-繁" w:hAnsi="圓體-繁"/>
        </w:rPr>
      </w:pPr>
    </w:p>
    <w:p w14:paraId="5D8CABB5" w14:textId="77777777" w:rsidR="005A5BB6" w:rsidRDefault="005A5BB6" w:rsidP="00A67299">
      <w:pPr>
        <w:spacing w:line="440" w:lineRule="exact"/>
        <w:rPr>
          <w:rFonts w:ascii="圓體-繁" w:eastAsia="圓體-繁" w:hAnsi="圓體-繁"/>
        </w:rPr>
      </w:pPr>
    </w:p>
    <w:p w14:paraId="082387C3" w14:textId="5005ECC4" w:rsidR="00830D7C" w:rsidRDefault="00830D7C" w:rsidP="00A67299">
      <w:pPr>
        <w:spacing w:line="440" w:lineRule="exact"/>
        <w:rPr>
          <w:rFonts w:ascii="圓體-繁" w:eastAsia="圓體-繁" w:hAnsi="圓體-繁"/>
          <w:b/>
          <w:bCs/>
        </w:rPr>
      </w:pPr>
      <w:r w:rsidRPr="005A5BB6">
        <w:rPr>
          <w:rFonts w:ascii="圓體-繁" w:eastAsia="圓體-繁" w:hAnsi="圓體-繁"/>
          <w:b/>
          <w:bCs/>
        </w:rPr>
        <w:t>邏輯類型分型錯誤：</w:t>
      </w:r>
    </w:p>
    <w:p w14:paraId="0E58F7E5" w14:textId="47058E17" w:rsidR="005A5BB6" w:rsidRDefault="005A5BB6" w:rsidP="005A5BB6">
      <w:pPr>
        <w:spacing w:after="240" w:line="440" w:lineRule="exact"/>
        <w:rPr>
          <w:rFonts w:ascii="圓體-繁" w:eastAsia="圓體-繁" w:hAnsi="圓體-繁"/>
          <w:b/>
          <w:bCs/>
          <w:u w:val="single"/>
        </w:rPr>
      </w:pPr>
      <w:r>
        <w:rPr>
          <w:rFonts w:ascii="圓體-繁" w:eastAsia="圓體-繁" w:hAnsi="圓體-繁" w:hint="eastAsia"/>
          <w:b/>
          <w:bCs/>
        </w:rPr>
        <w:t xml:space="preserve">                  </w:t>
      </w:r>
      <w:r>
        <w:rPr>
          <w:rFonts w:ascii="圓體-繁" w:eastAsia="圓體-繁" w:hAnsi="圓體-繁" w:hint="eastAsia"/>
          <w:b/>
          <w:bCs/>
          <w:u w:val="single"/>
        </w:rPr>
        <w:t xml:space="preserve">                                     </w:t>
      </w:r>
    </w:p>
    <w:p w14:paraId="3B28ED49" w14:textId="29BBF538" w:rsidR="005A5BB6" w:rsidRDefault="005A5BB6" w:rsidP="005A5BB6">
      <w:pPr>
        <w:spacing w:after="240" w:line="440" w:lineRule="exact"/>
        <w:rPr>
          <w:rFonts w:ascii="圓體-繁" w:eastAsia="圓體-繁" w:hAnsi="圓體-繁"/>
          <w:b/>
          <w:bCs/>
          <w:u w:val="single"/>
        </w:rPr>
      </w:pPr>
      <w:r>
        <w:rPr>
          <w:rFonts w:ascii="圓體-繁" w:eastAsia="圓體-繁" w:hAnsi="圓體-繁" w:hint="eastAsia"/>
          <w:b/>
          <w:bCs/>
        </w:rPr>
        <w:t xml:space="preserve">                  </w:t>
      </w:r>
      <w:r>
        <w:rPr>
          <w:rFonts w:ascii="圓體-繁" w:eastAsia="圓體-繁" w:hAnsi="圓體-繁" w:hint="eastAsia"/>
          <w:b/>
          <w:bCs/>
          <w:u w:val="single"/>
        </w:rPr>
        <w:t xml:space="preserve">                                     </w:t>
      </w:r>
    </w:p>
    <w:p w14:paraId="561C0A0C" w14:textId="1DF5E8D4" w:rsidR="00830D7C" w:rsidRPr="005A5BB6" w:rsidRDefault="005A5BB6" w:rsidP="005A5BB6">
      <w:pPr>
        <w:spacing w:after="240" w:line="440" w:lineRule="exact"/>
        <w:rPr>
          <w:rFonts w:ascii="圓體-繁" w:eastAsia="圓體-繁" w:hAnsi="圓體-繁"/>
          <w:b/>
          <w:bCs/>
          <w:u w:val="single"/>
        </w:rPr>
      </w:pPr>
      <w:r>
        <w:rPr>
          <w:rFonts w:ascii="圓體-繁" w:eastAsia="圓體-繁" w:hAnsi="圓體-繁" w:hint="eastAsia"/>
          <w:b/>
          <w:bCs/>
        </w:rPr>
        <w:t xml:space="preserve">                  </w:t>
      </w:r>
      <w:r>
        <w:rPr>
          <w:rFonts w:ascii="圓體-繁" w:eastAsia="圓體-繁" w:hAnsi="圓體-繁" w:hint="eastAsia"/>
          <w:b/>
          <w:bCs/>
          <w:u w:val="single"/>
        </w:rPr>
        <w:t xml:space="preserve">                                     </w:t>
      </w:r>
    </w:p>
    <w:p w14:paraId="0CBA4FC5" w14:textId="77777777" w:rsidR="00830D7C" w:rsidRPr="005A5BB6" w:rsidRDefault="00830D7C" w:rsidP="00A67299">
      <w:pPr>
        <w:spacing w:line="440" w:lineRule="exact"/>
        <w:rPr>
          <w:rFonts w:ascii="圓體-繁" w:eastAsia="圓體-繁" w:hAnsi="圓體-繁"/>
          <w:b/>
          <w:bCs/>
        </w:rPr>
      </w:pPr>
      <w:r w:rsidRPr="005A5BB6">
        <w:rPr>
          <w:rFonts w:ascii="圓體-繁" w:eastAsia="圓體-繁" w:hAnsi="圓體-繁"/>
          <w:b/>
          <w:bCs/>
        </w:rPr>
        <w:t>檢核條件：</w:t>
      </w:r>
    </w:p>
    <w:p w14:paraId="6292F123" w14:textId="77777777" w:rsidR="00830D7C" w:rsidRPr="005A5BB6" w:rsidRDefault="00830D7C" w:rsidP="00DA4860">
      <w:pPr>
        <w:pStyle w:val="a3"/>
        <w:numPr>
          <w:ilvl w:val="0"/>
          <w:numId w:val="29"/>
        </w:numPr>
        <w:spacing w:line="440" w:lineRule="exact"/>
        <w:ind w:leftChars="0"/>
        <w:rPr>
          <w:rFonts w:ascii="圓體-繁" w:eastAsia="圓體-繁" w:hAnsi="圓體-繁"/>
        </w:rPr>
      </w:pPr>
      <w:r w:rsidRPr="005A5BB6">
        <w:rPr>
          <w:rFonts w:ascii="圓體-繁" w:eastAsia="圓體-繁" w:hAnsi="圓體-繁"/>
        </w:rPr>
        <w:t>不包含因果、時間</w:t>
      </w:r>
    </w:p>
    <w:p w14:paraId="3A39AAE0" w14:textId="77777777" w:rsidR="00830D7C" w:rsidRPr="005A5BB6" w:rsidRDefault="00830D7C" w:rsidP="00DA4860">
      <w:pPr>
        <w:pStyle w:val="a3"/>
        <w:numPr>
          <w:ilvl w:val="0"/>
          <w:numId w:val="29"/>
        </w:numPr>
        <w:spacing w:line="440" w:lineRule="exact"/>
        <w:ind w:leftChars="0"/>
        <w:rPr>
          <w:rFonts w:ascii="圓體-繁" w:eastAsia="圓體-繁" w:hAnsi="圓體-繁"/>
        </w:rPr>
      </w:pPr>
      <w:r w:rsidRPr="005A5BB6">
        <w:rPr>
          <w:rFonts w:ascii="圓體-繁" w:eastAsia="圓體-繁" w:hAnsi="圓體-繁"/>
        </w:rPr>
        <w:t>高層級為低層級的向上歸類</w:t>
      </w:r>
    </w:p>
    <w:p w14:paraId="515D2113" w14:textId="77777777" w:rsidR="00830D7C" w:rsidRPr="005A5BB6" w:rsidRDefault="00830D7C" w:rsidP="00DA4860">
      <w:pPr>
        <w:pStyle w:val="a3"/>
        <w:numPr>
          <w:ilvl w:val="0"/>
          <w:numId w:val="29"/>
        </w:numPr>
        <w:spacing w:line="440" w:lineRule="exact"/>
        <w:ind w:leftChars="0"/>
        <w:rPr>
          <w:rFonts w:ascii="圓體-繁" w:eastAsia="圓體-繁" w:hAnsi="圓體-繁"/>
        </w:rPr>
      </w:pPr>
      <w:r w:rsidRPr="005A5BB6">
        <w:rPr>
          <w:rFonts w:ascii="圓體-繁" w:eastAsia="圓體-繁" w:hAnsi="圓體-繁"/>
        </w:rPr>
        <w:t>層級可任意錯置</w:t>
      </w:r>
    </w:p>
    <w:p w14:paraId="70F30A50" w14:textId="4DC2C930" w:rsidR="00830D7C" w:rsidRPr="005A5BB6" w:rsidRDefault="00830D7C" w:rsidP="00DA4860">
      <w:pPr>
        <w:pStyle w:val="a3"/>
        <w:numPr>
          <w:ilvl w:val="0"/>
          <w:numId w:val="29"/>
        </w:numPr>
        <w:spacing w:line="440" w:lineRule="exact"/>
        <w:ind w:leftChars="0"/>
        <w:rPr>
          <w:rFonts w:ascii="圓體-繁" w:eastAsia="圓體-繁" w:hAnsi="圓體-繁"/>
        </w:rPr>
      </w:pPr>
      <w:r w:rsidRPr="005A5BB6">
        <w:rPr>
          <w:rFonts w:ascii="圓體-繁" w:eastAsia="圓體-繁" w:hAnsi="圓體-繁"/>
        </w:rPr>
        <w:t>使用者不受雙重束縛</w:t>
      </w:r>
    </w:p>
    <w:p w14:paraId="7A5C54E6" w14:textId="77777777" w:rsidR="00830D7C" w:rsidRPr="00651FF4"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651FF4">
        <w:rPr>
          <w:rFonts w:ascii="圓體-繁" w:eastAsia="圓體-繁" w:hAnsi="圓體-繁"/>
          <w:b/>
          <w:bCs/>
          <w:sz w:val="28"/>
          <w:szCs w:val="28"/>
        </w:rPr>
        <w:lastRenderedPageBreak/>
        <w:t>導出你的邏輯類型</w:t>
      </w:r>
    </w:p>
    <w:p w14:paraId="4331EFB2" w14:textId="5A7A25DA" w:rsidR="00830D7C" w:rsidRDefault="00830D7C" w:rsidP="00A67299">
      <w:pPr>
        <w:spacing w:line="440" w:lineRule="exact"/>
        <w:rPr>
          <w:rFonts w:ascii="圓體-繁" w:eastAsia="圓體-繁" w:hAnsi="圓體-繁"/>
        </w:rPr>
      </w:pPr>
      <w:r w:rsidRPr="00830D7C">
        <w:rPr>
          <w:rFonts w:ascii="圓體-繁" w:eastAsia="圓體-繁" w:hAnsi="圓體-繁"/>
        </w:rPr>
        <w:br/>
      </w:r>
      <w:r w:rsidRPr="00830D7C">
        <w:rPr>
          <w:rFonts w:ascii="圓體-繁" w:eastAsia="圓體-繁" w:hAnsi="圓體-繁"/>
        </w:rPr>
        <w:br/>
      </w:r>
    </w:p>
    <w:p w14:paraId="1B0B0DF0" w14:textId="12227FB1" w:rsidR="00651FF4" w:rsidRDefault="00651FF4" w:rsidP="00A67299">
      <w:pPr>
        <w:spacing w:line="440" w:lineRule="exact"/>
        <w:rPr>
          <w:rFonts w:ascii="圓體-繁" w:eastAsia="圓體-繁" w:hAnsi="圓體-繁"/>
        </w:rPr>
      </w:pPr>
    </w:p>
    <w:p w14:paraId="50895210" w14:textId="3F1E0275" w:rsidR="00651FF4" w:rsidRDefault="00651FF4" w:rsidP="00A67299">
      <w:pPr>
        <w:spacing w:line="440" w:lineRule="exact"/>
        <w:rPr>
          <w:rFonts w:ascii="圓體-繁" w:eastAsia="圓體-繁" w:hAnsi="圓體-繁"/>
        </w:rPr>
      </w:pPr>
    </w:p>
    <w:p w14:paraId="7D5129C0" w14:textId="2DBBB67E" w:rsidR="00651FF4" w:rsidRDefault="00651FF4" w:rsidP="00A67299">
      <w:pPr>
        <w:spacing w:line="440" w:lineRule="exact"/>
        <w:rPr>
          <w:rFonts w:ascii="圓體-繁" w:eastAsia="圓體-繁" w:hAnsi="圓體-繁"/>
        </w:rPr>
      </w:pPr>
    </w:p>
    <w:p w14:paraId="1554D079" w14:textId="71CE7D7B" w:rsidR="00651FF4" w:rsidRDefault="00651FF4" w:rsidP="00A67299">
      <w:pPr>
        <w:spacing w:line="440" w:lineRule="exact"/>
        <w:rPr>
          <w:rFonts w:ascii="圓體-繁" w:eastAsia="圓體-繁" w:hAnsi="圓體-繁"/>
        </w:rPr>
      </w:pPr>
    </w:p>
    <w:p w14:paraId="19B0DB7C" w14:textId="30E0EB01" w:rsidR="00651FF4" w:rsidRDefault="00651FF4" w:rsidP="00A67299">
      <w:pPr>
        <w:spacing w:line="440" w:lineRule="exact"/>
        <w:rPr>
          <w:rFonts w:ascii="圓體-繁" w:eastAsia="圓體-繁" w:hAnsi="圓體-繁"/>
        </w:rPr>
      </w:pPr>
    </w:p>
    <w:p w14:paraId="3FA45FBA" w14:textId="1FF93EA9" w:rsidR="00651FF4" w:rsidRDefault="00651FF4" w:rsidP="00A67299">
      <w:pPr>
        <w:spacing w:line="440" w:lineRule="exact"/>
        <w:rPr>
          <w:rFonts w:ascii="圓體-繁" w:eastAsia="圓體-繁" w:hAnsi="圓體-繁"/>
        </w:rPr>
      </w:pPr>
    </w:p>
    <w:p w14:paraId="37E595F0" w14:textId="7DB5E908" w:rsidR="00651FF4" w:rsidRDefault="00651FF4" w:rsidP="00A67299">
      <w:pPr>
        <w:spacing w:line="440" w:lineRule="exact"/>
        <w:rPr>
          <w:rFonts w:ascii="圓體-繁" w:eastAsia="圓體-繁" w:hAnsi="圓體-繁"/>
        </w:rPr>
      </w:pPr>
    </w:p>
    <w:p w14:paraId="46B9D7BC" w14:textId="62961CA3" w:rsidR="00651FF4" w:rsidRDefault="00651FF4" w:rsidP="00A67299">
      <w:pPr>
        <w:spacing w:line="440" w:lineRule="exact"/>
        <w:rPr>
          <w:rFonts w:ascii="圓體-繁" w:eastAsia="圓體-繁" w:hAnsi="圓體-繁"/>
        </w:rPr>
      </w:pPr>
    </w:p>
    <w:p w14:paraId="33D59526" w14:textId="23C796EB" w:rsidR="00651FF4" w:rsidRDefault="00651FF4" w:rsidP="00A67299">
      <w:pPr>
        <w:spacing w:line="440" w:lineRule="exact"/>
        <w:rPr>
          <w:rFonts w:ascii="圓體-繁" w:eastAsia="圓體-繁" w:hAnsi="圓體-繁"/>
        </w:rPr>
      </w:pPr>
    </w:p>
    <w:p w14:paraId="3AF56D1E" w14:textId="7467F721" w:rsidR="00651FF4" w:rsidRDefault="00651FF4" w:rsidP="00A67299">
      <w:pPr>
        <w:spacing w:line="440" w:lineRule="exact"/>
        <w:rPr>
          <w:rFonts w:ascii="圓體-繁" w:eastAsia="圓體-繁" w:hAnsi="圓體-繁"/>
        </w:rPr>
      </w:pPr>
    </w:p>
    <w:p w14:paraId="5380A805" w14:textId="09BAAB8D" w:rsidR="00651FF4" w:rsidRDefault="00651FF4" w:rsidP="00A67299">
      <w:pPr>
        <w:spacing w:line="440" w:lineRule="exact"/>
        <w:rPr>
          <w:rFonts w:ascii="圓體-繁" w:eastAsia="圓體-繁" w:hAnsi="圓體-繁"/>
        </w:rPr>
      </w:pPr>
    </w:p>
    <w:p w14:paraId="5953EAA1" w14:textId="035D1B5A" w:rsidR="00651FF4" w:rsidRDefault="00651FF4" w:rsidP="00A67299">
      <w:pPr>
        <w:spacing w:line="440" w:lineRule="exact"/>
        <w:rPr>
          <w:rFonts w:ascii="圓體-繁" w:eastAsia="圓體-繁" w:hAnsi="圓體-繁"/>
        </w:rPr>
      </w:pPr>
    </w:p>
    <w:p w14:paraId="25EEFEA6" w14:textId="5CABED8F" w:rsidR="00651FF4" w:rsidRDefault="00651FF4" w:rsidP="00A67299">
      <w:pPr>
        <w:spacing w:line="440" w:lineRule="exact"/>
        <w:rPr>
          <w:rFonts w:ascii="圓體-繁" w:eastAsia="圓體-繁" w:hAnsi="圓體-繁"/>
        </w:rPr>
      </w:pPr>
    </w:p>
    <w:p w14:paraId="2E37720A" w14:textId="77777777" w:rsidR="00651FF4" w:rsidRPr="00830D7C" w:rsidRDefault="00651FF4" w:rsidP="00A67299">
      <w:pPr>
        <w:spacing w:line="440" w:lineRule="exact"/>
        <w:rPr>
          <w:rFonts w:ascii="圓體-繁" w:eastAsia="圓體-繁" w:hAnsi="圓體-繁"/>
        </w:rPr>
      </w:pPr>
    </w:p>
    <w:p w14:paraId="6DC5481E" w14:textId="091B3A03" w:rsidR="00830D7C" w:rsidRDefault="00830D7C" w:rsidP="00A67299">
      <w:pPr>
        <w:spacing w:line="440" w:lineRule="exact"/>
        <w:rPr>
          <w:rFonts w:ascii="圓體-繁" w:eastAsia="圓體-繁" w:hAnsi="圓體-繁"/>
          <w:b/>
          <w:bCs/>
        </w:rPr>
      </w:pPr>
      <w:r w:rsidRPr="00651FF4">
        <w:rPr>
          <w:rFonts w:ascii="圓體-繁" w:eastAsia="圓體-繁" w:hAnsi="圓體-繁"/>
          <w:b/>
          <w:bCs/>
        </w:rPr>
        <w:t>邏輯類型分型錯誤：</w:t>
      </w:r>
    </w:p>
    <w:p w14:paraId="748D37F7" w14:textId="2913580E" w:rsidR="00651FF4" w:rsidRPr="00651FF4" w:rsidRDefault="00651FF4" w:rsidP="00651FF4">
      <w:pPr>
        <w:spacing w:after="240" w:line="440" w:lineRule="exact"/>
        <w:rPr>
          <w:rFonts w:ascii="圓體-繁" w:eastAsia="圓體-繁" w:hAnsi="圓體-繁"/>
          <w:b/>
          <w:bCs/>
          <w:u w:val="single"/>
        </w:rPr>
      </w:pPr>
      <w:r>
        <w:rPr>
          <w:rFonts w:ascii="圓體-繁" w:eastAsia="圓體-繁" w:hAnsi="圓體-繁" w:hint="eastAsia"/>
          <w:b/>
          <w:bCs/>
        </w:rPr>
        <w:t xml:space="preserve">                  </w:t>
      </w:r>
      <w:r>
        <w:rPr>
          <w:rFonts w:ascii="圓體-繁" w:eastAsia="圓體-繁" w:hAnsi="圓體-繁" w:hint="eastAsia"/>
          <w:b/>
          <w:bCs/>
          <w:u w:val="single"/>
        </w:rPr>
        <w:t xml:space="preserve">                                   </w:t>
      </w:r>
    </w:p>
    <w:p w14:paraId="3274B4BF" w14:textId="02E0C43C" w:rsidR="00651FF4" w:rsidRPr="00651FF4" w:rsidRDefault="00651FF4" w:rsidP="00651FF4">
      <w:pPr>
        <w:spacing w:after="240" w:line="440" w:lineRule="exact"/>
        <w:rPr>
          <w:rFonts w:ascii="圓體-繁" w:eastAsia="圓體-繁" w:hAnsi="圓體-繁"/>
          <w:b/>
          <w:bCs/>
          <w:u w:val="single"/>
        </w:rPr>
      </w:pPr>
      <w:r>
        <w:rPr>
          <w:rFonts w:ascii="圓體-繁" w:eastAsia="圓體-繁" w:hAnsi="圓體-繁" w:hint="eastAsia"/>
          <w:b/>
          <w:bCs/>
        </w:rPr>
        <w:t xml:space="preserve">                  </w:t>
      </w:r>
      <w:r>
        <w:rPr>
          <w:rFonts w:ascii="圓體-繁" w:eastAsia="圓體-繁" w:hAnsi="圓體-繁" w:hint="eastAsia"/>
          <w:b/>
          <w:bCs/>
          <w:u w:val="single"/>
        </w:rPr>
        <w:t xml:space="preserve">                                   </w:t>
      </w:r>
    </w:p>
    <w:p w14:paraId="446C998A" w14:textId="1B6830B4" w:rsidR="00830D7C" w:rsidRPr="00651FF4" w:rsidRDefault="00651FF4" w:rsidP="00651FF4">
      <w:pPr>
        <w:spacing w:after="240" w:line="440" w:lineRule="exact"/>
        <w:rPr>
          <w:rFonts w:ascii="圓體-繁" w:eastAsia="圓體-繁" w:hAnsi="圓體-繁"/>
          <w:u w:val="single"/>
        </w:rPr>
      </w:pPr>
      <w:r>
        <w:rPr>
          <w:rFonts w:ascii="圓體-繁" w:eastAsia="圓體-繁" w:hAnsi="圓體-繁" w:hint="eastAsia"/>
        </w:rPr>
        <w:t xml:space="preserve">                  </w:t>
      </w:r>
      <w:r>
        <w:rPr>
          <w:rFonts w:ascii="圓體-繁" w:eastAsia="圓體-繁" w:hAnsi="圓體-繁" w:hint="eastAsia"/>
          <w:u w:val="single"/>
        </w:rPr>
        <w:t xml:space="preserve">                                   </w:t>
      </w:r>
    </w:p>
    <w:p w14:paraId="154B19AE" w14:textId="77777777" w:rsidR="00830D7C" w:rsidRPr="00651FF4" w:rsidRDefault="00830D7C" w:rsidP="00A67299">
      <w:pPr>
        <w:spacing w:line="440" w:lineRule="exact"/>
        <w:rPr>
          <w:rFonts w:ascii="圓體-繁" w:eastAsia="圓體-繁" w:hAnsi="圓體-繁"/>
          <w:b/>
          <w:bCs/>
        </w:rPr>
      </w:pPr>
      <w:r w:rsidRPr="00651FF4">
        <w:rPr>
          <w:rFonts w:ascii="圓體-繁" w:eastAsia="圓體-繁" w:hAnsi="圓體-繁"/>
          <w:b/>
          <w:bCs/>
        </w:rPr>
        <w:t>是否符合檢核條件？</w:t>
      </w:r>
    </w:p>
    <w:p w14:paraId="7D24D3D1" w14:textId="77777777" w:rsidR="00830D7C" w:rsidRPr="00651FF4" w:rsidRDefault="00830D7C" w:rsidP="00DA4860">
      <w:pPr>
        <w:pStyle w:val="a3"/>
        <w:numPr>
          <w:ilvl w:val="0"/>
          <w:numId w:val="30"/>
        </w:numPr>
        <w:spacing w:line="440" w:lineRule="exact"/>
        <w:ind w:leftChars="0"/>
        <w:rPr>
          <w:rFonts w:ascii="圓體-繁" w:eastAsia="圓體-繁" w:hAnsi="圓體-繁"/>
        </w:rPr>
      </w:pPr>
      <w:r w:rsidRPr="00651FF4">
        <w:rPr>
          <w:rFonts w:ascii="圓體-繁" w:eastAsia="圓體-繁" w:hAnsi="圓體-繁"/>
        </w:rPr>
        <w:t>不包含因果、時間</w:t>
      </w:r>
    </w:p>
    <w:p w14:paraId="08DEEE31" w14:textId="77777777" w:rsidR="00830D7C" w:rsidRPr="00651FF4" w:rsidRDefault="00830D7C" w:rsidP="00DA4860">
      <w:pPr>
        <w:pStyle w:val="a3"/>
        <w:numPr>
          <w:ilvl w:val="0"/>
          <w:numId w:val="30"/>
        </w:numPr>
        <w:spacing w:line="440" w:lineRule="exact"/>
        <w:ind w:leftChars="0"/>
        <w:rPr>
          <w:rFonts w:ascii="圓體-繁" w:eastAsia="圓體-繁" w:hAnsi="圓體-繁"/>
        </w:rPr>
      </w:pPr>
      <w:r w:rsidRPr="00651FF4">
        <w:rPr>
          <w:rFonts w:ascii="圓體-繁" w:eastAsia="圓體-繁" w:hAnsi="圓體-繁"/>
        </w:rPr>
        <w:t>高層級為低層級的向上歸類</w:t>
      </w:r>
    </w:p>
    <w:p w14:paraId="6B648B9D" w14:textId="77777777" w:rsidR="00830D7C" w:rsidRPr="00651FF4" w:rsidRDefault="00830D7C" w:rsidP="00DA4860">
      <w:pPr>
        <w:pStyle w:val="a3"/>
        <w:numPr>
          <w:ilvl w:val="0"/>
          <w:numId w:val="30"/>
        </w:numPr>
        <w:spacing w:line="440" w:lineRule="exact"/>
        <w:ind w:leftChars="0"/>
        <w:rPr>
          <w:rFonts w:ascii="圓體-繁" w:eastAsia="圓體-繁" w:hAnsi="圓體-繁"/>
        </w:rPr>
      </w:pPr>
      <w:r w:rsidRPr="00651FF4">
        <w:rPr>
          <w:rFonts w:ascii="圓體-繁" w:eastAsia="圓體-繁" w:hAnsi="圓體-繁"/>
        </w:rPr>
        <w:t>層級可任意錯置</w:t>
      </w:r>
    </w:p>
    <w:p w14:paraId="0B4D009F" w14:textId="77777777" w:rsidR="00830D7C" w:rsidRPr="00651FF4" w:rsidRDefault="00830D7C" w:rsidP="00DA4860">
      <w:pPr>
        <w:pStyle w:val="a3"/>
        <w:numPr>
          <w:ilvl w:val="0"/>
          <w:numId w:val="30"/>
        </w:numPr>
        <w:spacing w:line="440" w:lineRule="exact"/>
        <w:ind w:leftChars="0"/>
        <w:rPr>
          <w:rFonts w:ascii="圓體-繁" w:eastAsia="圓體-繁" w:hAnsi="圓體-繁"/>
        </w:rPr>
      </w:pPr>
      <w:r w:rsidRPr="00651FF4">
        <w:rPr>
          <w:rFonts w:ascii="圓體-繁" w:eastAsia="圓體-繁" w:hAnsi="圓體-繁"/>
        </w:rPr>
        <w:t>使用者不受雙重束縛</w:t>
      </w:r>
    </w:p>
    <w:p w14:paraId="37CC0BF8" w14:textId="77777777" w:rsidR="00830D7C" w:rsidRPr="00A67299" w:rsidRDefault="00830D7C" w:rsidP="00A67299">
      <w:pPr>
        <w:spacing w:line="440" w:lineRule="exact"/>
        <w:rPr>
          <w:rFonts w:ascii="圓體-繁" w:eastAsia="圓體-繁" w:hAnsi="圓體-繁"/>
        </w:rPr>
      </w:pPr>
      <w:r w:rsidRPr="00830D7C">
        <w:rPr>
          <w:rFonts w:ascii="圓體-繁" w:eastAsia="圓體-繁" w:hAnsi="圓體-繁"/>
        </w:rPr>
        <w:br/>
      </w:r>
      <w:r w:rsidRPr="00A67299">
        <w:rPr>
          <w:rFonts w:ascii="圓體-繁" w:eastAsia="圓體-繁" w:hAnsi="圓體-繁"/>
        </w:rPr>
        <w:br w:type="page"/>
      </w:r>
    </w:p>
    <w:p w14:paraId="1CCB75F9" w14:textId="258BC538" w:rsidR="00830D7C" w:rsidRPr="00651FF4"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651FF4">
        <w:rPr>
          <w:rFonts w:ascii="圓體-繁" w:eastAsia="圓體-繁" w:hAnsi="圓體-繁"/>
          <w:b/>
          <w:bCs/>
          <w:sz w:val="28"/>
          <w:szCs w:val="28"/>
        </w:rPr>
        <w:lastRenderedPageBreak/>
        <w:t>每個層次包含更多邏輯類型</w:t>
      </w:r>
    </w:p>
    <w:p w14:paraId="44798396" w14:textId="057E5742" w:rsidR="00830D7C" w:rsidRPr="00830D7C" w:rsidRDefault="00830D7C" w:rsidP="00A67299">
      <w:pPr>
        <w:spacing w:line="440" w:lineRule="exact"/>
        <w:rPr>
          <w:rFonts w:ascii="圓體-繁" w:eastAsia="圓體-繁" w:hAnsi="圓體-繁"/>
        </w:rPr>
      </w:pPr>
    </w:p>
    <w:p w14:paraId="12C229BF" w14:textId="653DC88B" w:rsidR="00830D7C" w:rsidRPr="00A67299" w:rsidRDefault="00651FF4" w:rsidP="00A67299">
      <w:pPr>
        <w:spacing w:line="440" w:lineRule="exact"/>
        <w:rPr>
          <w:rFonts w:ascii="圓體-繁" w:eastAsia="圓體-繁" w:hAnsi="圓體-繁"/>
        </w:rPr>
      </w:pPr>
      <w:r>
        <w:rPr>
          <w:rFonts w:ascii="圓體-繁" w:eastAsia="圓體-繁" w:hAnsi="圓體-繁"/>
          <w:noProof/>
        </w:rPr>
        <mc:AlternateContent>
          <mc:Choice Requires="wps">
            <w:drawing>
              <wp:anchor distT="0" distB="0" distL="114300" distR="114300" simplePos="0" relativeHeight="251704320" behindDoc="0" locked="0" layoutInCell="1" allowOverlap="1" wp14:anchorId="1E2FFB5D" wp14:editId="35E12531">
                <wp:simplePos x="0" y="0"/>
                <wp:positionH relativeFrom="margin">
                  <wp:posOffset>2237704</wp:posOffset>
                </wp:positionH>
                <wp:positionV relativeFrom="paragraph">
                  <wp:posOffset>323135</wp:posOffset>
                </wp:positionV>
                <wp:extent cx="2041302" cy="5048786"/>
                <wp:effectExtent l="0" t="19050" r="988060" b="95250"/>
                <wp:wrapNone/>
                <wp:docPr id="46" name="接點: 肘形 46"/>
                <wp:cNvGraphicFramePr/>
                <a:graphic xmlns:a="http://schemas.openxmlformats.org/drawingml/2006/main">
                  <a:graphicData uri="http://schemas.microsoft.com/office/word/2010/wordprocessingShape">
                    <wps:wsp>
                      <wps:cNvCnPr/>
                      <wps:spPr>
                        <a:xfrm>
                          <a:off x="0" y="0"/>
                          <a:ext cx="2041302" cy="5048786"/>
                        </a:xfrm>
                        <a:prstGeom prst="bentConnector3">
                          <a:avLst>
                            <a:gd name="adj1" fmla="val 147480"/>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318F15"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46" o:spid="_x0000_s1026" type="#_x0000_t34" style="position:absolute;margin-left:176.2pt;margin-top:25.45pt;width:160.75pt;height:397.5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" adj="31856" strokecolor="black [3040]" strokeweight="3pt">
                <v:stroke endarrow="block"/>
                <w10:wrap anchorx="margin"/>
              </v:shape>
            </w:pict>
          </mc:Fallback>
        </mc:AlternateContent>
      </w:r>
      <w:r>
        <w:rPr>
          <w:rFonts w:ascii="圓體-繁" w:eastAsia="圓體-繁" w:hAnsi="圓體-繁"/>
          <w:noProof/>
        </w:rPr>
        <mc:AlternateContent>
          <mc:Choice Requires="wps">
            <w:drawing>
              <wp:anchor distT="0" distB="0" distL="114300" distR="114300" simplePos="0" relativeHeight="251705344" behindDoc="0" locked="0" layoutInCell="1" allowOverlap="1" wp14:anchorId="2EC40FCB" wp14:editId="2084393B">
                <wp:simplePos x="0" y="0"/>
                <wp:positionH relativeFrom="column">
                  <wp:posOffset>486096</wp:posOffset>
                </wp:positionH>
                <wp:positionV relativeFrom="paragraph">
                  <wp:posOffset>3054707</wp:posOffset>
                </wp:positionV>
                <wp:extent cx="1747710" cy="2304408"/>
                <wp:effectExtent l="57150" t="38100" r="5080" b="20320"/>
                <wp:wrapNone/>
                <wp:docPr id="47" name="接點: 肘形 47"/>
                <wp:cNvGraphicFramePr/>
                <a:graphic xmlns:a="http://schemas.openxmlformats.org/drawingml/2006/main">
                  <a:graphicData uri="http://schemas.microsoft.com/office/word/2010/wordprocessingShape">
                    <wps:wsp>
                      <wps:cNvCnPr/>
                      <wps:spPr>
                        <a:xfrm flipH="1" flipV="1">
                          <a:off x="0" y="0"/>
                          <a:ext cx="1747710" cy="2304408"/>
                        </a:xfrm>
                        <a:prstGeom prst="bentConnector3">
                          <a:avLst>
                            <a:gd name="adj1" fmla="val 100009"/>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9D7B9F" id="接點: 肘形 47" o:spid="_x0000_s1026" type="#_x0000_t34" style="position:absolute;margin-left:38.3pt;margin-top:240.55pt;width:137.6pt;height:181.45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" adj="21602" strokecolor="black [3040]" strokeweight="3pt">
                <v:stroke endarrow="block"/>
              </v:shape>
            </w:pict>
          </mc:Fallback>
        </mc:AlternateContent>
      </w:r>
      <w:r>
        <w:rPr>
          <w:rFonts w:ascii="圓體-繁" w:eastAsia="圓體-繁" w:hAnsi="圓體-繁"/>
          <w:noProof/>
        </w:rPr>
        <w:drawing>
          <wp:anchor distT="0" distB="0" distL="114300" distR="114300" simplePos="0" relativeHeight="251703296" behindDoc="1" locked="0" layoutInCell="1" allowOverlap="1" wp14:anchorId="50968500" wp14:editId="7C19CAE1">
            <wp:simplePos x="0" y="0"/>
            <wp:positionH relativeFrom="margin">
              <wp:align>right</wp:align>
            </wp:positionH>
            <wp:positionV relativeFrom="paragraph">
              <wp:posOffset>3947716</wp:posOffset>
            </wp:positionV>
            <wp:extent cx="3985260" cy="3076575"/>
            <wp:effectExtent l="12700" t="12700" r="15240" b="9525"/>
            <wp:wrapTight wrapText="bothSides">
              <wp:wrapPolygon edited="0">
                <wp:start x="10600" y="-89"/>
                <wp:lineTo x="-69" y="20864"/>
                <wp:lineTo x="-69" y="21578"/>
                <wp:lineTo x="21614" y="21578"/>
                <wp:lineTo x="21614" y="21310"/>
                <wp:lineTo x="20994" y="19884"/>
                <wp:lineTo x="10945" y="-89"/>
                <wp:lineTo x="10600" y="-89"/>
              </wp:wrapPolygon>
            </wp:wrapTight>
            <wp:docPr id="45" name="資料庫圖表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14:sizeRelH relativeFrom="margin">
              <wp14:pctWidth>0</wp14:pctWidth>
            </wp14:sizeRelH>
          </wp:anchor>
        </w:drawing>
      </w:r>
      <w:r>
        <w:rPr>
          <w:rFonts w:ascii="圓體-繁" w:eastAsia="圓體-繁" w:hAnsi="圓體-繁"/>
          <w:noProof/>
        </w:rPr>
        <mc:AlternateContent>
          <mc:Choice Requires="wpg">
            <w:drawing>
              <wp:anchor distT="0" distB="0" distL="114300" distR="114300" simplePos="0" relativeHeight="251702272" behindDoc="0" locked="0" layoutInCell="1" allowOverlap="1" wp14:anchorId="7A71A895" wp14:editId="4973BAE8">
                <wp:simplePos x="0" y="0"/>
                <wp:positionH relativeFrom="margin">
                  <wp:align>left</wp:align>
                </wp:positionH>
                <wp:positionV relativeFrom="paragraph">
                  <wp:posOffset>21756</wp:posOffset>
                </wp:positionV>
                <wp:extent cx="3806388" cy="2914553"/>
                <wp:effectExtent l="0" t="0" r="22860" b="19685"/>
                <wp:wrapNone/>
                <wp:docPr id="36" name="群組 36"/>
                <wp:cNvGraphicFramePr/>
                <a:graphic xmlns:a="http://schemas.openxmlformats.org/drawingml/2006/main">
                  <a:graphicData uri="http://schemas.microsoft.com/office/word/2010/wordprocessingGroup">
                    <wpg:wgp>
                      <wpg:cNvGrpSpPr/>
                      <wpg:grpSpPr>
                        <a:xfrm>
                          <a:off x="0" y="0"/>
                          <a:ext cx="3806388" cy="2914553"/>
                          <a:chOff x="0" y="0"/>
                          <a:chExt cx="5257800" cy="4025900"/>
                        </a:xfrm>
                      </wpg:grpSpPr>
                      <wpg:graphicFrame>
                        <wpg:cNvPr id="38" name="資料庫圖表 38"/>
                        <wpg:cNvFrPr/>
                        <wpg:xfrm>
                          <a:off x="0" y="0"/>
                          <a:ext cx="5257800" cy="4025900"/>
                        </wpg:xfrm>
                        <a:graphic>
                          <a:graphicData uri="http://schemas.openxmlformats.org/drawingml/2006/diagram">
                            <dgm:relIds xmlns:dgm="http://schemas.openxmlformats.org/drawingml/2006/diagram" xmlns:r="http://schemas.openxmlformats.org/officeDocument/2006/relationships" r:dm="rId42" r:lo="rId43" r:qs="rId44" r:cs="rId45"/>
                          </a:graphicData>
                        </a:graphic>
                      </wpg:graphicFrame>
                      <wps:wsp>
                        <wps:cNvPr id="39" name="文字方塊 39"/>
                        <wps:cNvSpPr txBox="1"/>
                        <wps:spPr>
                          <a:xfrm>
                            <a:off x="2302915" y="136212"/>
                            <a:ext cx="904180" cy="526001"/>
                          </a:xfrm>
                          <a:prstGeom prst="rect">
                            <a:avLst/>
                          </a:prstGeom>
                          <a:noFill/>
                          <a:ln>
                            <a:noFill/>
                          </a:ln>
                        </wps:spPr>
                        <wps:txbx>
                          <w:txbxContent>
                            <w:p w14:paraId="2A3597D1" w14:textId="77777777" w:rsidR="00651FF4" w:rsidRPr="00651FF4" w:rsidRDefault="00651FF4" w:rsidP="00651FF4">
                              <w:pPr>
                                <w:spacing w:line="440" w:lineRule="exact"/>
                                <w:rPr>
                                  <w:rFonts w:ascii="圓體-繁" w:eastAsia="圓體-繁" w:hAnsi="圓體-繁"/>
                                  <w:b/>
                                  <w:sz w:val="22"/>
                                  <w:szCs w:val="22"/>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sz w:val="22"/>
                                  <w:szCs w:val="22"/>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傳承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文字方塊 40"/>
                        <wps:cNvSpPr txBox="1"/>
                        <wps:spPr>
                          <a:xfrm>
                            <a:off x="2065758" y="749173"/>
                            <a:ext cx="1097915" cy="468021"/>
                          </a:xfrm>
                          <a:prstGeom prst="rect">
                            <a:avLst/>
                          </a:prstGeom>
                          <a:noFill/>
                          <a:ln>
                            <a:noFill/>
                          </a:ln>
                        </wps:spPr>
                        <wps:txbx>
                          <w:txbxContent>
                            <w:p w14:paraId="651B0AE6"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婚姻關係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文字方塊 41"/>
                        <wps:cNvSpPr txBox="1"/>
                        <wps:spPr>
                          <a:xfrm>
                            <a:off x="2272832" y="1411667"/>
                            <a:ext cx="1206682" cy="638269"/>
                          </a:xfrm>
                          <a:prstGeom prst="rect">
                            <a:avLst/>
                          </a:prstGeom>
                          <a:noFill/>
                          <a:ln>
                            <a:noFill/>
                          </a:ln>
                        </wps:spPr>
                        <wps:txbx>
                          <w:txbxContent>
                            <w:p w14:paraId="558F5A92"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交往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文字方塊 42"/>
                        <wps:cNvSpPr txBox="1"/>
                        <wps:spPr>
                          <a:xfrm>
                            <a:off x="2065758" y="2080349"/>
                            <a:ext cx="1097915" cy="457259"/>
                          </a:xfrm>
                          <a:prstGeom prst="rect">
                            <a:avLst/>
                          </a:prstGeom>
                          <a:noFill/>
                          <a:ln>
                            <a:noFill/>
                          </a:ln>
                        </wps:spPr>
                        <wps:txbx>
                          <w:txbxContent>
                            <w:p w14:paraId="4861DA29"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親密關係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文字方塊 43"/>
                        <wps:cNvSpPr txBox="1"/>
                        <wps:spPr>
                          <a:xfrm>
                            <a:off x="2291405" y="2736145"/>
                            <a:ext cx="798161" cy="455524"/>
                          </a:xfrm>
                          <a:prstGeom prst="rect">
                            <a:avLst/>
                          </a:prstGeom>
                          <a:noFill/>
                          <a:ln>
                            <a:noFill/>
                          </a:ln>
                        </wps:spPr>
                        <wps:txbx>
                          <w:txbxContent>
                            <w:p w14:paraId="797E4581"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約會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文字方塊 44"/>
                        <wps:cNvSpPr txBox="1"/>
                        <wps:spPr>
                          <a:xfrm>
                            <a:off x="2291406" y="3411525"/>
                            <a:ext cx="797880" cy="468423"/>
                          </a:xfrm>
                          <a:prstGeom prst="rect">
                            <a:avLst/>
                          </a:prstGeom>
                          <a:noFill/>
                          <a:ln>
                            <a:noFill/>
                          </a:ln>
                        </wps:spPr>
                        <wps:txbx>
                          <w:txbxContent>
                            <w:p w14:paraId="57DB0A71"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聊天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71A895" id="群組 36" o:spid="_x0000_s1045" style="position:absolute;margin-left:0;margin-top:1.7pt;width:299.7pt;height:229.5pt;z-index:251702272;mso-position-horizontal:left;mso-position-horizontal-relative:margin;mso-width-relative:margin;mso-height-relative:margin" coordsize="52578,40259" o:gfxdata="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">
                <v:shape id="資料庫圖表 38" o:spid="_x0000_s1046" type="#_x0000_t75" style="position:absolute;left:-175;top:-175;width:52978;height:40698;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">
                  <v:imagedata r:id="rId47" o:title=""/>
                  <o:lock v:ext="edit" aspectratio="f"/>
                </v:shape>
                <v:shape id="文字方塊 39" o:spid="_x0000_s1047" type="#_x0000_t202" style="position:absolute;left:23029;top:1362;width:9041;height:5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" filled="f" stroked="f">
                  <v:textbox>
                    <w:txbxContent>
                      <w:p w14:paraId="2A3597D1" w14:textId="77777777" w:rsidR="00651FF4" w:rsidRPr="00651FF4" w:rsidRDefault="00651FF4" w:rsidP="00651FF4">
                        <w:pPr>
                          <w:spacing w:line="440" w:lineRule="exact"/>
                          <w:rPr>
                            <w:rFonts w:ascii="圓體-繁" w:eastAsia="圓體-繁" w:hAnsi="圓體-繁"/>
                            <w:b/>
                            <w:sz w:val="22"/>
                            <w:szCs w:val="22"/>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sz w:val="22"/>
                            <w:szCs w:val="22"/>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傳承</w:t>
                        </w:r>
                      </w:p>
                    </w:txbxContent>
                  </v:textbox>
                </v:shape>
                <v:shape id="文字方塊 40" o:spid="_x0000_s1048" type="#_x0000_t202" style="position:absolute;left:20657;top:7491;width:10979;height:4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" filled="f" stroked="f">
                  <v:textbox>
                    <w:txbxContent>
                      <w:p w14:paraId="651B0AE6"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婚姻關係</w:t>
                        </w:r>
                      </w:p>
                    </w:txbxContent>
                  </v:textbox>
                </v:shape>
                <v:shape id="文字方塊 41" o:spid="_x0000_s1049" type="#_x0000_t202" style="position:absolute;left:22728;top:14116;width:12067;height:6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" filled="f" stroked="f">
                  <v:textbox>
                    <w:txbxContent>
                      <w:p w14:paraId="558F5A92"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交往</w:t>
                        </w:r>
                      </w:p>
                    </w:txbxContent>
                  </v:textbox>
                </v:shape>
                <v:shape id="文字方塊 42" o:spid="_x0000_s1050" type="#_x0000_t202" style="position:absolute;left:20657;top:20803;width:10979;height:45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" filled="f" stroked="f">
                  <v:textbox>
                    <w:txbxContent>
                      <w:p w14:paraId="4861DA29"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親密關係</w:t>
                        </w:r>
                      </w:p>
                    </w:txbxContent>
                  </v:textbox>
                </v:shape>
                <v:shape id="文字方塊 43" o:spid="_x0000_s1051" type="#_x0000_t202" style="position:absolute;left:22914;top:27361;width:7981;height:45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" filled="f" stroked="f">
                  <v:textbox>
                    <w:txbxContent>
                      <w:p w14:paraId="797E4581"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約會</w:t>
                        </w:r>
                      </w:p>
                    </w:txbxContent>
                  </v:textbox>
                </v:shape>
                <v:shape id="文字方塊 44" o:spid="_x0000_s1052" type="#_x0000_t202" style="position:absolute;left:22914;top:34115;width:7978;height:46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" filled="f" stroked="f">
                  <v:textbox>
                    <w:txbxContent>
                      <w:p w14:paraId="57DB0A71" w14:textId="77777777" w:rsidR="00651FF4" w:rsidRPr="00651FF4" w:rsidRDefault="00651FF4" w:rsidP="00651FF4">
                        <w:pPr>
                          <w:spacing w:line="440" w:lineRule="exact"/>
                          <w:rPr>
                            <w:rFonts w:ascii="圓體-繁" w:eastAsia="圓體-繁" w:hAnsi="圓體-繁"/>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pPr>
                        <w:r w:rsidRPr="00651FF4">
                          <w:rPr>
                            <w:rFonts w:ascii="圓體-繁" w:eastAsia="圓體-繁" w:hAnsi="圓體-繁" w:hint="eastAsia"/>
                            <w:b/>
                            <w14:shadow w14:blurRad="38100" w14:dist="25400" w14:dir="5400000" w14:sx="100000" w14:sy="100000" w14:kx="0" w14:ky="0" w14:algn="ctr">
                              <w14:srgbClr w14:val="6E747A">
                                <w14:alpha w14:val="57000"/>
                              </w14:srgbClr>
                            </w14:shadow>
                            <w14:textOutline w14:w="9525" w14:cap="flat" w14:cmpd="sng" w14:algn="ctr">
                              <w14:noFill/>
                              <w14:prstDash w14:val="solid"/>
                              <w14:round/>
                            </w14:textOutline>
                          </w:rPr>
                          <w:t>聊天</w:t>
                        </w:r>
                      </w:p>
                    </w:txbxContent>
                  </v:textbox>
                </v:shape>
                <w10:wrap anchorx="margin"/>
              </v:group>
            </w:pict>
          </mc:Fallback>
        </mc:AlternateContent>
      </w:r>
      <w:r w:rsidR="00830D7C" w:rsidRPr="00A67299">
        <w:rPr>
          <w:rFonts w:ascii="圓體-繁" w:eastAsia="圓體-繁" w:hAnsi="圓體-繁"/>
        </w:rPr>
        <w:br w:type="page"/>
      </w:r>
    </w:p>
    <w:p w14:paraId="020874A5" w14:textId="77777777" w:rsidR="00830D7C" w:rsidRPr="00651FF4"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651FF4">
        <w:rPr>
          <w:rFonts w:ascii="圓體-繁" w:eastAsia="圓體-繁" w:hAnsi="圓體-繁"/>
          <w:b/>
          <w:bCs/>
          <w:sz w:val="28"/>
          <w:szCs w:val="28"/>
        </w:rPr>
        <w:lastRenderedPageBreak/>
        <w:t>NLP高階執行師技巧練習：嶄新的次人格</w:t>
      </w:r>
    </w:p>
    <w:p w14:paraId="196F8582" w14:textId="77777777" w:rsidR="00830D7C" w:rsidRPr="00830D7C" w:rsidRDefault="00830D7C" w:rsidP="00A67299">
      <w:pPr>
        <w:spacing w:line="440" w:lineRule="exact"/>
        <w:rPr>
          <w:rFonts w:ascii="圓體-繁" w:eastAsia="圓體-繁" w:hAnsi="圓體-繁"/>
        </w:rPr>
      </w:pPr>
    </w:p>
    <w:p w14:paraId="66617C1B" w14:textId="77777777" w:rsidR="00830D7C" w:rsidRPr="00651FF4" w:rsidRDefault="00830D7C" w:rsidP="00DA4860">
      <w:pPr>
        <w:pStyle w:val="a3"/>
        <w:numPr>
          <w:ilvl w:val="0"/>
          <w:numId w:val="31"/>
        </w:numPr>
        <w:spacing w:after="240" w:line="440" w:lineRule="exact"/>
        <w:ind w:leftChars="0"/>
        <w:rPr>
          <w:rFonts w:ascii="圓體-繁" w:eastAsia="圓體-繁" w:hAnsi="圓體-繁"/>
        </w:rPr>
      </w:pPr>
      <w:r w:rsidRPr="00651FF4">
        <w:rPr>
          <w:rFonts w:ascii="圓體-繁" w:eastAsia="圓體-繁" w:hAnsi="圓體-繁"/>
        </w:rPr>
        <w:t>A請B充分結合某想要發展次人格的狀態下，並協助導出嶄新次人格</w:t>
      </w:r>
    </w:p>
    <w:p w14:paraId="44E30B46" w14:textId="77777777" w:rsidR="00830D7C" w:rsidRPr="00651FF4" w:rsidRDefault="00830D7C" w:rsidP="00DA4860">
      <w:pPr>
        <w:pStyle w:val="a3"/>
        <w:numPr>
          <w:ilvl w:val="0"/>
          <w:numId w:val="31"/>
        </w:numPr>
        <w:spacing w:after="240" w:line="440" w:lineRule="exact"/>
        <w:ind w:leftChars="0"/>
        <w:rPr>
          <w:rFonts w:ascii="圓體-繁" w:eastAsia="圓體-繁" w:hAnsi="圓體-繁"/>
        </w:rPr>
      </w:pPr>
      <w:r w:rsidRPr="00651FF4">
        <w:rPr>
          <w:rFonts w:ascii="圓體-繁" w:eastAsia="圓體-繁" w:hAnsi="圓體-繁"/>
        </w:rPr>
        <w:t>導出過程中B必須投射完整的視覺V、聽覺A與觸覺K</w:t>
      </w:r>
    </w:p>
    <w:p w14:paraId="553452BF" w14:textId="77777777" w:rsidR="00830D7C" w:rsidRPr="00651FF4" w:rsidRDefault="00830D7C" w:rsidP="00DA4860">
      <w:pPr>
        <w:pStyle w:val="a3"/>
        <w:numPr>
          <w:ilvl w:val="0"/>
          <w:numId w:val="31"/>
        </w:numPr>
        <w:spacing w:after="240" w:line="440" w:lineRule="exact"/>
        <w:ind w:leftChars="0"/>
        <w:rPr>
          <w:rFonts w:ascii="圓體-繁" w:eastAsia="圓體-繁" w:hAnsi="圓體-繁"/>
        </w:rPr>
      </w:pPr>
      <w:r w:rsidRPr="00651FF4">
        <w:rPr>
          <w:rFonts w:ascii="圓體-繁" w:eastAsia="圓體-繁" w:hAnsi="圓體-繁"/>
        </w:rPr>
        <w:t>A請B充分投射嶄新次人格於前方，並協助完善細節</w:t>
      </w:r>
    </w:p>
    <w:p w14:paraId="53574CD1" w14:textId="77777777" w:rsidR="00830D7C" w:rsidRPr="00651FF4" w:rsidRDefault="00830D7C" w:rsidP="00DA4860">
      <w:pPr>
        <w:pStyle w:val="a3"/>
        <w:numPr>
          <w:ilvl w:val="0"/>
          <w:numId w:val="31"/>
        </w:numPr>
        <w:spacing w:after="240" w:line="440" w:lineRule="exact"/>
        <w:ind w:leftChars="0"/>
        <w:rPr>
          <w:rFonts w:ascii="圓體-繁" w:eastAsia="圓體-繁" w:hAnsi="圓體-繁"/>
        </w:rPr>
      </w:pPr>
      <w:r w:rsidRPr="00651FF4">
        <w:rPr>
          <w:rFonts w:ascii="圓體-繁" w:eastAsia="圓體-繁" w:hAnsi="圓體-繁"/>
        </w:rPr>
        <w:t>A協助B結合進入嶄新次人格，同時請A問自己三個問題：</w:t>
      </w:r>
    </w:p>
    <w:p w14:paraId="572AC930" w14:textId="77777777" w:rsidR="00830D7C" w:rsidRPr="00651FF4" w:rsidRDefault="00830D7C" w:rsidP="00DA4860">
      <w:pPr>
        <w:pStyle w:val="a3"/>
        <w:numPr>
          <w:ilvl w:val="0"/>
          <w:numId w:val="32"/>
        </w:numPr>
        <w:spacing w:after="240" w:line="440" w:lineRule="exact"/>
        <w:ind w:leftChars="0"/>
        <w:rPr>
          <w:rFonts w:ascii="圓體-繁" w:eastAsia="圓體-繁" w:hAnsi="圓體-繁"/>
        </w:rPr>
      </w:pPr>
      <w:r w:rsidRPr="00651FF4">
        <w:rPr>
          <w:rFonts w:ascii="圓體-繁" w:eastAsia="圓體-繁" w:hAnsi="圓體-繁"/>
        </w:rPr>
        <w:t>我為了什麼正向意圖而存在？</w:t>
      </w:r>
    </w:p>
    <w:p w14:paraId="1F75196C" w14:textId="77777777" w:rsidR="00830D7C" w:rsidRPr="00651FF4" w:rsidRDefault="00830D7C" w:rsidP="00DA4860">
      <w:pPr>
        <w:pStyle w:val="a3"/>
        <w:numPr>
          <w:ilvl w:val="0"/>
          <w:numId w:val="32"/>
        </w:numPr>
        <w:spacing w:after="240" w:line="440" w:lineRule="exact"/>
        <w:ind w:leftChars="0"/>
        <w:rPr>
          <w:rFonts w:ascii="圓體-繁" w:eastAsia="圓體-繁" w:hAnsi="圓體-繁"/>
        </w:rPr>
      </w:pPr>
      <w:r w:rsidRPr="00651FF4">
        <w:rPr>
          <w:rFonts w:ascii="圓體-繁" w:eastAsia="圓體-繁" w:hAnsi="圓體-繁"/>
        </w:rPr>
        <w:t>什麼樣的信念我絕對要捍衛的？</w:t>
      </w:r>
    </w:p>
    <w:p w14:paraId="6A5CF5AF" w14:textId="77777777" w:rsidR="00830D7C" w:rsidRPr="00651FF4" w:rsidRDefault="00830D7C" w:rsidP="00DA4860">
      <w:pPr>
        <w:pStyle w:val="a3"/>
        <w:numPr>
          <w:ilvl w:val="0"/>
          <w:numId w:val="32"/>
        </w:numPr>
        <w:spacing w:after="240" w:line="440" w:lineRule="exact"/>
        <w:ind w:leftChars="0"/>
        <w:rPr>
          <w:rFonts w:ascii="圓體-繁" w:eastAsia="圓體-繁" w:hAnsi="圓體-繁"/>
        </w:rPr>
      </w:pPr>
      <w:r w:rsidRPr="00651FF4">
        <w:rPr>
          <w:rFonts w:ascii="圓體-繁" w:eastAsia="圓體-繁" w:hAnsi="圓體-繁"/>
        </w:rPr>
        <w:t>我會為了上述的條件付諸哪些行動？</w:t>
      </w:r>
    </w:p>
    <w:p w14:paraId="0B4A3649" w14:textId="77777777" w:rsidR="00830D7C" w:rsidRPr="00651FF4" w:rsidRDefault="00830D7C" w:rsidP="00DA4860">
      <w:pPr>
        <w:pStyle w:val="a3"/>
        <w:numPr>
          <w:ilvl w:val="0"/>
          <w:numId w:val="31"/>
        </w:numPr>
        <w:spacing w:after="240" w:line="440" w:lineRule="exact"/>
        <w:ind w:leftChars="0"/>
        <w:rPr>
          <w:rFonts w:ascii="圓體-繁" w:eastAsia="圓體-繁" w:hAnsi="圓體-繁"/>
        </w:rPr>
      </w:pPr>
      <w:r w:rsidRPr="00651FF4">
        <w:rPr>
          <w:rFonts w:ascii="圓體-繁" w:eastAsia="圓體-繁" w:hAnsi="圓體-繁"/>
        </w:rPr>
        <w:t>A引導B做次人格宣誓，在結合狀態下請B對內在所有部分宣誓：「</w:t>
      </w:r>
      <w:r w:rsidRPr="00651FF4">
        <w:rPr>
          <w:rFonts w:ascii="圓體-繁" w:eastAsia="圓體-繁" w:hAnsi="圓體-繁"/>
          <w:u w:val="single"/>
        </w:rPr>
        <w:t>我是嶄新的次人格，我為了OOOO而存在，我有OOOO信念是我絕對要捍衛的，而我將會為了這些正向意圖與信念而付諸行動，請內在的各部分與我產生良好的互動，在不違背生態平衡的狀態下與我攜手合作</w:t>
      </w:r>
      <w:r w:rsidRPr="00651FF4">
        <w:rPr>
          <w:rFonts w:ascii="圓體-繁" w:eastAsia="圓體-繁" w:hAnsi="圓體-繁"/>
        </w:rPr>
        <w:t>」</w:t>
      </w:r>
    </w:p>
    <w:p w14:paraId="39113DBA" w14:textId="77777777" w:rsidR="00830D7C" w:rsidRPr="00651FF4" w:rsidRDefault="00830D7C" w:rsidP="00DA4860">
      <w:pPr>
        <w:pStyle w:val="a3"/>
        <w:numPr>
          <w:ilvl w:val="0"/>
          <w:numId w:val="31"/>
        </w:numPr>
        <w:spacing w:after="240" w:line="440" w:lineRule="exact"/>
        <w:ind w:leftChars="0"/>
        <w:rPr>
          <w:rFonts w:ascii="圓體-繁" w:eastAsia="圓體-繁" w:hAnsi="圓體-繁"/>
        </w:rPr>
      </w:pPr>
      <w:r w:rsidRPr="00651FF4">
        <w:rPr>
          <w:rFonts w:ascii="圓體-繁" w:eastAsia="圓體-繁" w:hAnsi="圓體-繁"/>
        </w:rPr>
        <w:t>A請B動一動回到意識狀態，並留意任何時刻其嶄新次人格的存在</w:t>
      </w:r>
    </w:p>
    <w:p w14:paraId="6579CCAE" w14:textId="77777777" w:rsidR="00830D7C" w:rsidRPr="00651FF4" w:rsidRDefault="00830D7C" w:rsidP="00DA4860">
      <w:pPr>
        <w:pStyle w:val="a3"/>
        <w:numPr>
          <w:ilvl w:val="0"/>
          <w:numId w:val="31"/>
        </w:numPr>
        <w:spacing w:after="240" w:line="440" w:lineRule="exact"/>
        <w:ind w:leftChars="0"/>
        <w:rPr>
          <w:rFonts w:ascii="圓體-繁" w:eastAsia="圓體-繁" w:hAnsi="圓體-繁"/>
        </w:rPr>
      </w:pPr>
      <w:r w:rsidRPr="00651FF4">
        <w:rPr>
          <w:rFonts w:ascii="圓體-繁" w:eastAsia="圓體-繁" w:hAnsi="圓體-繁"/>
        </w:rPr>
        <w:t>交換練習</w:t>
      </w:r>
    </w:p>
    <w:p w14:paraId="0CAE0D53" w14:textId="4156AEC0" w:rsidR="00830D7C" w:rsidRPr="00830D7C" w:rsidRDefault="00830D7C" w:rsidP="00A67299">
      <w:pPr>
        <w:spacing w:line="440" w:lineRule="exact"/>
        <w:rPr>
          <w:rFonts w:ascii="圓體-繁" w:eastAsia="圓體-繁" w:hAnsi="圓體-繁"/>
        </w:rPr>
      </w:pPr>
      <w:r w:rsidRPr="00A67299">
        <w:rPr>
          <w:rFonts w:ascii="圓體-繁" w:eastAsia="圓體-繁" w:hAnsi="圓體-繁"/>
        </w:rPr>
        <w:br w:type="page"/>
      </w:r>
    </w:p>
    <w:p w14:paraId="0C41E207" w14:textId="50C41EBF" w:rsidR="00830D7C"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651FF4">
        <w:rPr>
          <w:rFonts w:ascii="圓體-繁" w:eastAsia="圓體-繁" w:hAnsi="圓體-繁"/>
          <w:b/>
          <w:bCs/>
          <w:sz w:val="28"/>
          <w:szCs w:val="28"/>
        </w:rPr>
        <w:lastRenderedPageBreak/>
        <w:t>貝特森系統名詞</w:t>
      </w:r>
    </w:p>
    <w:p w14:paraId="0EDC54AA" w14:textId="77777777" w:rsidR="00CC018B" w:rsidRPr="00651FF4" w:rsidRDefault="00CC018B" w:rsidP="00CC018B">
      <w:pPr>
        <w:pStyle w:val="a3"/>
        <w:spacing w:line="440" w:lineRule="exact"/>
        <w:ind w:leftChars="0" w:left="284"/>
        <w:rPr>
          <w:rFonts w:ascii="圓體-繁" w:eastAsia="圓體-繁" w:hAnsi="圓體-繁"/>
          <w:b/>
          <w:bCs/>
          <w:sz w:val="28"/>
          <w:szCs w:val="28"/>
        </w:rPr>
      </w:pPr>
    </w:p>
    <w:tbl>
      <w:tblPr>
        <w:tblStyle w:val="a4"/>
        <w:tblW w:w="0" w:type="auto"/>
        <w:jc w:val="center"/>
        <w:tblLook w:val="04A0" w:firstRow="1" w:lastRow="0" w:firstColumn="1" w:lastColumn="0" w:noHBand="0" w:noVBand="1"/>
      </w:tblPr>
      <w:tblGrid>
        <w:gridCol w:w="8296"/>
      </w:tblGrid>
      <w:tr w:rsidR="00651FF4" w14:paraId="53158449" w14:textId="77777777" w:rsidTr="00651FF4">
        <w:trPr>
          <w:trHeight w:val="840"/>
          <w:jc w:val="center"/>
        </w:trPr>
        <w:tc>
          <w:tcPr>
            <w:tcW w:w="8296" w:type="dxa"/>
            <w:shd w:val="clear" w:color="auto" w:fill="D9D9D9" w:themeFill="background1" w:themeFillShade="D9"/>
            <w:vAlign w:val="center"/>
          </w:tcPr>
          <w:p w14:paraId="78D9B584" w14:textId="3DF340DB" w:rsidR="00651FF4" w:rsidRPr="00651FF4" w:rsidRDefault="00651FF4" w:rsidP="00651FF4">
            <w:pPr>
              <w:spacing w:line="440" w:lineRule="exact"/>
              <w:jc w:val="center"/>
              <w:rPr>
                <w:rFonts w:ascii="圓體-繁" w:eastAsia="圓體-繁" w:hAnsi="圓體-繁"/>
              </w:rPr>
            </w:pPr>
            <w:r w:rsidRPr="00651FF4">
              <w:rPr>
                <w:rFonts w:ascii="圓體-繁" w:eastAsia="圓體-繁" w:hAnsi="圓體-繁"/>
              </w:rPr>
              <w:t>訊息 / Message</w:t>
            </w:r>
          </w:p>
        </w:tc>
      </w:tr>
      <w:tr w:rsidR="00651FF4" w14:paraId="14FCA222" w14:textId="77777777" w:rsidTr="00651FF4">
        <w:trPr>
          <w:trHeight w:val="840"/>
          <w:jc w:val="center"/>
        </w:trPr>
        <w:tc>
          <w:tcPr>
            <w:tcW w:w="8296" w:type="dxa"/>
            <w:vAlign w:val="center"/>
          </w:tcPr>
          <w:p w14:paraId="7B80BDC1" w14:textId="77777777" w:rsidR="00651FF4" w:rsidRDefault="00651FF4" w:rsidP="00A67299">
            <w:pPr>
              <w:spacing w:line="440" w:lineRule="exact"/>
              <w:rPr>
                <w:rFonts w:ascii="圓體-繁" w:eastAsia="圓體-繁" w:hAnsi="圓體-繁"/>
              </w:rPr>
            </w:pPr>
          </w:p>
        </w:tc>
      </w:tr>
      <w:tr w:rsidR="00651FF4" w14:paraId="6FE01183" w14:textId="77777777" w:rsidTr="00651FF4">
        <w:trPr>
          <w:trHeight w:val="840"/>
          <w:jc w:val="center"/>
        </w:trPr>
        <w:tc>
          <w:tcPr>
            <w:tcW w:w="8296" w:type="dxa"/>
            <w:shd w:val="clear" w:color="auto" w:fill="D9D9D9" w:themeFill="background1" w:themeFillShade="D9"/>
            <w:vAlign w:val="center"/>
          </w:tcPr>
          <w:p w14:paraId="3AE4A022" w14:textId="0C11300A" w:rsidR="00651FF4" w:rsidRDefault="00651FF4" w:rsidP="00651FF4">
            <w:pPr>
              <w:spacing w:line="440" w:lineRule="exact"/>
              <w:jc w:val="center"/>
              <w:rPr>
                <w:rFonts w:ascii="圓體-繁" w:eastAsia="圓體-繁" w:hAnsi="圓體-繁"/>
              </w:rPr>
            </w:pPr>
            <w:r w:rsidRPr="00830D7C">
              <w:rPr>
                <w:rFonts w:ascii="圓體-繁" w:eastAsia="圓體-繁" w:hAnsi="圓體-繁"/>
              </w:rPr>
              <w:t>後設的 / Meta</w:t>
            </w:r>
          </w:p>
        </w:tc>
      </w:tr>
      <w:tr w:rsidR="00651FF4" w14:paraId="41464968" w14:textId="77777777" w:rsidTr="00651FF4">
        <w:trPr>
          <w:trHeight w:val="840"/>
          <w:jc w:val="center"/>
        </w:trPr>
        <w:tc>
          <w:tcPr>
            <w:tcW w:w="8296" w:type="dxa"/>
            <w:vAlign w:val="center"/>
          </w:tcPr>
          <w:p w14:paraId="020CD4A4" w14:textId="77777777" w:rsidR="00651FF4" w:rsidRDefault="00651FF4" w:rsidP="00A67299">
            <w:pPr>
              <w:spacing w:line="440" w:lineRule="exact"/>
              <w:rPr>
                <w:rFonts w:ascii="圓體-繁" w:eastAsia="圓體-繁" w:hAnsi="圓體-繁"/>
              </w:rPr>
            </w:pPr>
          </w:p>
        </w:tc>
      </w:tr>
      <w:tr w:rsidR="00651FF4" w14:paraId="46D3CE46" w14:textId="77777777" w:rsidTr="00651FF4">
        <w:trPr>
          <w:trHeight w:val="840"/>
          <w:jc w:val="center"/>
        </w:trPr>
        <w:tc>
          <w:tcPr>
            <w:tcW w:w="8296" w:type="dxa"/>
            <w:shd w:val="clear" w:color="auto" w:fill="D9D9D9" w:themeFill="background1" w:themeFillShade="D9"/>
            <w:vAlign w:val="center"/>
          </w:tcPr>
          <w:p w14:paraId="407AEC9B" w14:textId="7CE2786D" w:rsidR="00651FF4" w:rsidRDefault="00651FF4" w:rsidP="00651FF4">
            <w:pPr>
              <w:spacing w:line="440" w:lineRule="exact"/>
              <w:jc w:val="center"/>
              <w:rPr>
                <w:rFonts w:ascii="圓體-繁" w:eastAsia="圓體-繁" w:hAnsi="圓體-繁"/>
              </w:rPr>
            </w:pPr>
            <w:r w:rsidRPr="00830D7C">
              <w:rPr>
                <w:rFonts w:ascii="圓體-繁" w:eastAsia="圓體-繁" w:hAnsi="圓體-繁"/>
              </w:rPr>
              <w:t>脈絡 / Context</w:t>
            </w:r>
          </w:p>
        </w:tc>
      </w:tr>
      <w:tr w:rsidR="00651FF4" w14:paraId="1848B172" w14:textId="77777777" w:rsidTr="00651FF4">
        <w:trPr>
          <w:trHeight w:val="840"/>
          <w:jc w:val="center"/>
        </w:trPr>
        <w:tc>
          <w:tcPr>
            <w:tcW w:w="8296" w:type="dxa"/>
            <w:vAlign w:val="center"/>
          </w:tcPr>
          <w:p w14:paraId="469D36B6" w14:textId="77777777" w:rsidR="00651FF4" w:rsidRDefault="00651FF4" w:rsidP="00A67299">
            <w:pPr>
              <w:spacing w:line="440" w:lineRule="exact"/>
              <w:rPr>
                <w:rFonts w:ascii="圓體-繁" w:eastAsia="圓體-繁" w:hAnsi="圓體-繁"/>
              </w:rPr>
            </w:pPr>
          </w:p>
        </w:tc>
      </w:tr>
      <w:tr w:rsidR="00651FF4" w14:paraId="2E0B7F7F" w14:textId="77777777" w:rsidTr="00651FF4">
        <w:trPr>
          <w:trHeight w:val="840"/>
          <w:jc w:val="center"/>
        </w:trPr>
        <w:tc>
          <w:tcPr>
            <w:tcW w:w="8296" w:type="dxa"/>
            <w:shd w:val="clear" w:color="auto" w:fill="D9D9D9" w:themeFill="background1" w:themeFillShade="D9"/>
            <w:vAlign w:val="center"/>
          </w:tcPr>
          <w:p w14:paraId="37CC2746" w14:textId="1732DF7E" w:rsidR="00651FF4" w:rsidRDefault="00651FF4" w:rsidP="00651FF4">
            <w:pPr>
              <w:spacing w:line="440" w:lineRule="exact"/>
              <w:jc w:val="center"/>
              <w:rPr>
                <w:rFonts w:ascii="圓體-繁" w:eastAsia="圓體-繁" w:hAnsi="圓體-繁"/>
              </w:rPr>
            </w:pPr>
            <w:r w:rsidRPr="00830D7C">
              <w:rPr>
                <w:rFonts w:ascii="圓體-繁" w:eastAsia="圓體-繁" w:hAnsi="圓體-繁"/>
              </w:rPr>
              <w:t>架構 / Frame</w:t>
            </w:r>
          </w:p>
        </w:tc>
      </w:tr>
      <w:tr w:rsidR="00651FF4" w14:paraId="16587819" w14:textId="77777777" w:rsidTr="00651FF4">
        <w:trPr>
          <w:trHeight w:val="840"/>
          <w:jc w:val="center"/>
        </w:trPr>
        <w:tc>
          <w:tcPr>
            <w:tcW w:w="8296" w:type="dxa"/>
            <w:shd w:val="clear" w:color="auto" w:fill="auto"/>
            <w:vAlign w:val="center"/>
          </w:tcPr>
          <w:p w14:paraId="0A270787" w14:textId="77777777" w:rsidR="00651FF4" w:rsidRDefault="00651FF4" w:rsidP="00A67299">
            <w:pPr>
              <w:spacing w:line="440" w:lineRule="exact"/>
              <w:rPr>
                <w:rFonts w:ascii="圓體-繁" w:eastAsia="圓體-繁" w:hAnsi="圓體-繁"/>
              </w:rPr>
            </w:pPr>
          </w:p>
        </w:tc>
      </w:tr>
      <w:tr w:rsidR="00651FF4" w14:paraId="47044B60" w14:textId="77777777" w:rsidTr="00651FF4">
        <w:trPr>
          <w:trHeight w:val="840"/>
          <w:jc w:val="center"/>
        </w:trPr>
        <w:tc>
          <w:tcPr>
            <w:tcW w:w="8296" w:type="dxa"/>
            <w:shd w:val="clear" w:color="auto" w:fill="D9D9D9" w:themeFill="background1" w:themeFillShade="D9"/>
            <w:vAlign w:val="center"/>
          </w:tcPr>
          <w:p w14:paraId="5B041772" w14:textId="380BEB2C" w:rsidR="00651FF4" w:rsidRDefault="00651FF4" w:rsidP="00651FF4">
            <w:pPr>
              <w:spacing w:line="440" w:lineRule="exact"/>
              <w:jc w:val="center"/>
              <w:rPr>
                <w:rFonts w:ascii="圓體-繁" w:eastAsia="圓體-繁" w:hAnsi="圓體-繁"/>
              </w:rPr>
            </w:pPr>
            <w:r w:rsidRPr="00830D7C">
              <w:rPr>
                <w:rFonts w:ascii="圓體-繁" w:eastAsia="圓體-繁" w:hAnsi="圓體-繁"/>
              </w:rPr>
              <w:t>溝通 / Communication</w:t>
            </w:r>
          </w:p>
        </w:tc>
      </w:tr>
      <w:tr w:rsidR="00651FF4" w14:paraId="64A40B44" w14:textId="77777777" w:rsidTr="00651FF4">
        <w:trPr>
          <w:trHeight w:val="840"/>
          <w:jc w:val="center"/>
        </w:trPr>
        <w:tc>
          <w:tcPr>
            <w:tcW w:w="8296" w:type="dxa"/>
            <w:shd w:val="clear" w:color="auto" w:fill="auto"/>
            <w:vAlign w:val="center"/>
          </w:tcPr>
          <w:p w14:paraId="0ACC8F59" w14:textId="77777777" w:rsidR="00651FF4" w:rsidRDefault="00651FF4" w:rsidP="00A67299">
            <w:pPr>
              <w:spacing w:line="440" w:lineRule="exact"/>
              <w:rPr>
                <w:rFonts w:ascii="圓體-繁" w:eastAsia="圓體-繁" w:hAnsi="圓體-繁"/>
              </w:rPr>
            </w:pPr>
          </w:p>
        </w:tc>
      </w:tr>
      <w:tr w:rsidR="00651FF4" w14:paraId="38C1B34D" w14:textId="77777777" w:rsidTr="00651FF4">
        <w:trPr>
          <w:trHeight w:val="840"/>
          <w:jc w:val="center"/>
        </w:trPr>
        <w:tc>
          <w:tcPr>
            <w:tcW w:w="8296" w:type="dxa"/>
            <w:shd w:val="clear" w:color="auto" w:fill="D9D9D9" w:themeFill="background1" w:themeFillShade="D9"/>
            <w:vAlign w:val="center"/>
          </w:tcPr>
          <w:p w14:paraId="045129EA" w14:textId="3C49DA1D" w:rsidR="00651FF4" w:rsidRDefault="00651FF4" w:rsidP="00651FF4">
            <w:pPr>
              <w:spacing w:line="440" w:lineRule="exact"/>
              <w:jc w:val="center"/>
              <w:rPr>
                <w:rFonts w:ascii="圓體-繁" w:eastAsia="圓體-繁" w:hAnsi="圓體-繁"/>
              </w:rPr>
            </w:pPr>
            <w:r w:rsidRPr="00830D7C">
              <w:rPr>
                <w:rFonts w:ascii="圓體-繁" w:eastAsia="圓體-繁" w:hAnsi="圓體-繁"/>
              </w:rPr>
              <w:t>後設溝通 / Meta-Communication</w:t>
            </w:r>
          </w:p>
        </w:tc>
      </w:tr>
      <w:tr w:rsidR="00651FF4" w14:paraId="2D8F5AE9" w14:textId="77777777" w:rsidTr="00651FF4">
        <w:trPr>
          <w:trHeight w:val="840"/>
          <w:jc w:val="center"/>
        </w:trPr>
        <w:tc>
          <w:tcPr>
            <w:tcW w:w="8296" w:type="dxa"/>
            <w:shd w:val="clear" w:color="auto" w:fill="auto"/>
            <w:vAlign w:val="center"/>
          </w:tcPr>
          <w:p w14:paraId="7A085AC6" w14:textId="77777777" w:rsidR="00651FF4" w:rsidRDefault="00651FF4" w:rsidP="00A67299">
            <w:pPr>
              <w:spacing w:line="440" w:lineRule="exact"/>
              <w:rPr>
                <w:rFonts w:ascii="圓體-繁" w:eastAsia="圓體-繁" w:hAnsi="圓體-繁"/>
              </w:rPr>
            </w:pPr>
          </w:p>
        </w:tc>
      </w:tr>
    </w:tbl>
    <w:p w14:paraId="5688D4D9" w14:textId="77777777" w:rsidR="00830D7C" w:rsidRPr="00830D7C" w:rsidRDefault="00830D7C" w:rsidP="00A67299">
      <w:pPr>
        <w:spacing w:line="440" w:lineRule="exact"/>
        <w:rPr>
          <w:rFonts w:ascii="圓體-繁" w:eastAsia="圓體-繁" w:hAnsi="圓體-繁"/>
        </w:rPr>
      </w:pPr>
    </w:p>
    <w:p w14:paraId="59FDE158" w14:textId="33A996F6" w:rsidR="00830D7C" w:rsidRPr="00830D7C" w:rsidRDefault="00830D7C" w:rsidP="00A67299">
      <w:pPr>
        <w:spacing w:line="440" w:lineRule="exact"/>
        <w:rPr>
          <w:rFonts w:ascii="圓體-繁" w:eastAsia="圓體-繁" w:hAnsi="圓體-繁"/>
        </w:rPr>
      </w:pPr>
      <w:r w:rsidRPr="00830D7C">
        <w:rPr>
          <w:rFonts w:ascii="圓體-繁" w:eastAsia="圓體-繁" w:hAnsi="圓體-繁"/>
        </w:rPr>
        <w:t>-</w:t>
      </w:r>
    </w:p>
    <w:p w14:paraId="1F44D30E" w14:textId="77777777" w:rsidR="00830D7C" w:rsidRPr="00830D7C" w:rsidRDefault="00830D7C" w:rsidP="00A67299">
      <w:pPr>
        <w:spacing w:line="440" w:lineRule="exact"/>
        <w:rPr>
          <w:rFonts w:ascii="圓體-繁" w:eastAsia="圓體-繁" w:hAnsi="圓體-繁"/>
        </w:rPr>
      </w:pPr>
    </w:p>
    <w:p w14:paraId="2E6189AB" w14:textId="1A2A6438" w:rsidR="00830D7C" w:rsidRPr="00651FF4" w:rsidRDefault="00830D7C" w:rsidP="00DA4860">
      <w:pPr>
        <w:pStyle w:val="a3"/>
        <w:numPr>
          <w:ilvl w:val="0"/>
          <w:numId w:val="33"/>
        </w:numPr>
        <w:spacing w:line="440" w:lineRule="exact"/>
        <w:ind w:leftChars="0" w:left="284" w:hanging="284"/>
        <w:rPr>
          <w:rFonts w:ascii="圓體-繁" w:eastAsia="圓體-繁" w:hAnsi="圓體-繁"/>
        </w:rPr>
      </w:pPr>
      <w:r w:rsidRPr="00651FF4">
        <w:rPr>
          <w:rFonts w:ascii="圓體-繁" w:eastAsia="圓體-繁" w:hAnsi="圓體-繁"/>
        </w:rPr>
        <w:t>當溝通缺乏後設訊息（脈絡與架構），會令當事人無法辨認溝通意義，此時後設溝通的產生則可化解當下受困狀態</w:t>
      </w:r>
    </w:p>
    <w:p w14:paraId="6EEB26D5" w14:textId="5B0E4475" w:rsidR="00830D7C" w:rsidRPr="00830D7C" w:rsidRDefault="00830D7C" w:rsidP="00A67299">
      <w:pPr>
        <w:spacing w:line="440" w:lineRule="exact"/>
        <w:rPr>
          <w:rFonts w:ascii="圓體-繁" w:eastAsia="圓體-繁" w:hAnsi="圓體-繁"/>
        </w:rPr>
      </w:pPr>
      <w:r w:rsidRPr="00A67299">
        <w:rPr>
          <w:rFonts w:ascii="圓體-繁" w:eastAsia="圓體-繁" w:hAnsi="圓體-繁"/>
        </w:rPr>
        <w:br w:type="page"/>
      </w:r>
    </w:p>
    <w:p w14:paraId="4E3D9EAE" w14:textId="77777777" w:rsidR="00830D7C" w:rsidRPr="00CC018B"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CC018B">
        <w:rPr>
          <w:rFonts w:ascii="圓體-繁" w:eastAsia="圓體-繁" w:hAnsi="圓體-繁"/>
          <w:b/>
          <w:bCs/>
          <w:sz w:val="28"/>
          <w:szCs w:val="28"/>
        </w:rPr>
        <w:lastRenderedPageBreak/>
        <w:t>NLP高階執行師技巧練習：架構、部分與整體關係</w:t>
      </w:r>
    </w:p>
    <w:p w14:paraId="2CFD693B"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在指定的事件中，依貝特森的理論系統尋找出架構、部分與整體關係</w:t>
      </w:r>
    </w:p>
    <w:p w14:paraId="10BAC51E" w14:textId="4EDE4141" w:rsidR="00830D7C" w:rsidRDefault="00830D7C" w:rsidP="00A67299">
      <w:pPr>
        <w:spacing w:line="440" w:lineRule="exact"/>
        <w:rPr>
          <w:rFonts w:ascii="圓體-繁" w:eastAsia="圓體-繁" w:hAnsi="圓體-繁"/>
        </w:rPr>
      </w:pPr>
    </w:p>
    <w:p w14:paraId="3F7A47C9" w14:textId="5120B672" w:rsidR="00CC018B" w:rsidRDefault="00CC018B" w:rsidP="00A67299">
      <w:pPr>
        <w:spacing w:line="440" w:lineRule="exact"/>
        <w:rPr>
          <w:rFonts w:ascii="圓體-繁" w:eastAsia="圓體-繁" w:hAnsi="圓體-繁"/>
        </w:rPr>
      </w:pPr>
    </w:p>
    <w:p w14:paraId="6F0417BE" w14:textId="0B0FB62F" w:rsidR="00CC018B" w:rsidRDefault="00CC018B" w:rsidP="00A67299">
      <w:pPr>
        <w:spacing w:line="440" w:lineRule="exact"/>
        <w:rPr>
          <w:rFonts w:ascii="圓體-繁" w:eastAsia="圓體-繁" w:hAnsi="圓體-繁"/>
        </w:rPr>
      </w:pPr>
    </w:p>
    <w:p w14:paraId="74CCDAC0" w14:textId="71F0E1FF" w:rsidR="00CC018B" w:rsidRDefault="00CC018B" w:rsidP="00A67299">
      <w:pPr>
        <w:spacing w:line="440" w:lineRule="exact"/>
        <w:rPr>
          <w:rFonts w:ascii="圓體-繁" w:eastAsia="圓體-繁" w:hAnsi="圓體-繁"/>
        </w:rPr>
      </w:pPr>
    </w:p>
    <w:p w14:paraId="411AE35B" w14:textId="3F90ED4E" w:rsidR="00CC018B" w:rsidRDefault="00CC018B" w:rsidP="00A67299">
      <w:pPr>
        <w:spacing w:line="440" w:lineRule="exact"/>
        <w:rPr>
          <w:rFonts w:ascii="圓體-繁" w:eastAsia="圓體-繁" w:hAnsi="圓體-繁"/>
        </w:rPr>
      </w:pPr>
    </w:p>
    <w:p w14:paraId="35EC9B9C" w14:textId="511A7415" w:rsidR="00CC018B" w:rsidRDefault="00CC018B" w:rsidP="00A67299">
      <w:pPr>
        <w:spacing w:line="440" w:lineRule="exact"/>
        <w:rPr>
          <w:rFonts w:ascii="圓體-繁" w:eastAsia="圓體-繁" w:hAnsi="圓體-繁"/>
        </w:rPr>
      </w:pPr>
    </w:p>
    <w:p w14:paraId="7EE41D3F" w14:textId="1042EF01" w:rsidR="00CC018B" w:rsidRDefault="00CC018B" w:rsidP="00A67299">
      <w:pPr>
        <w:spacing w:line="440" w:lineRule="exact"/>
        <w:rPr>
          <w:rFonts w:ascii="圓體-繁" w:eastAsia="圓體-繁" w:hAnsi="圓體-繁"/>
        </w:rPr>
      </w:pPr>
    </w:p>
    <w:p w14:paraId="72D7A93D" w14:textId="56848BFC" w:rsidR="00CC018B" w:rsidRDefault="00CC018B" w:rsidP="00A67299">
      <w:pPr>
        <w:spacing w:line="440" w:lineRule="exact"/>
        <w:rPr>
          <w:rFonts w:ascii="圓體-繁" w:eastAsia="圓體-繁" w:hAnsi="圓體-繁"/>
        </w:rPr>
      </w:pPr>
    </w:p>
    <w:p w14:paraId="35FB2215" w14:textId="7E5749CE" w:rsidR="00CC018B" w:rsidRDefault="00CC018B" w:rsidP="00A67299">
      <w:pPr>
        <w:spacing w:line="440" w:lineRule="exact"/>
        <w:rPr>
          <w:rFonts w:ascii="圓體-繁" w:eastAsia="圓體-繁" w:hAnsi="圓體-繁"/>
        </w:rPr>
      </w:pPr>
    </w:p>
    <w:p w14:paraId="75B75D4B" w14:textId="1682F106" w:rsidR="00CC018B" w:rsidRDefault="00CC018B" w:rsidP="00A67299">
      <w:pPr>
        <w:spacing w:line="440" w:lineRule="exact"/>
        <w:rPr>
          <w:rFonts w:ascii="圓體-繁" w:eastAsia="圓體-繁" w:hAnsi="圓體-繁"/>
        </w:rPr>
      </w:pPr>
    </w:p>
    <w:p w14:paraId="38652083" w14:textId="1A9D174F" w:rsidR="00CC018B" w:rsidRDefault="00CC018B" w:rsidP="00A67299">
      <w:pPr>
        <w:spacing w:line="440" w:lineRule="exact"/>
        <w:rPr>
          <w:rFonts w:ascii="圓體-繁" w:eastAsia="圓體-繁" w:hAnsi="圓體-繁"/>
        </w:rPr>
      </w:pPr>
    </w:p>
    <w:p w14:paraId="179403C0" w14:textId="24608C42" w:rsidR="00CC018B" w:rsidRDefault="00CC018B" w:rsidP="00A67299">
      <w:pPr>
        <w:spacing w:line="440" w:lineRule="exact"/>
        <w:rPr>
          <w:rFonts w:ascii="圓體-繁" w:eastAsia="圓體-繁" w:hAnsi="圓體-繁"/>
        </w:rPr>
      </w:pPr>
    </w:p>
    <w:p w14:paraId="26F17999" w14:textId="18D2B036" w:rsidR="00CC018B" w:rsidRDefault="00CC018B" w:rsidP="00A67299">
      <w:pPr>
        <w:spacing w:line="440" w:lineRule="exact"/>
        <w:rPr>
          <w:rFonts w:ascii="圓體-繁" w:eastAsia="圓體-繁" w:hAnsi="圓體-繁"/>
        </w:rPr>
      </w:pPr>
    </w:p>
    <w:p w14:paraId="65BEC1FC" w14:textId="6224CD7E" w:rsidR="00CC018B" w:rsidRDefault="00CC018B" w:rsidP="00A67299">
      <w:pPr>
        <w:spacing w:line="440" w:lineRule="exact"/>
        <w:rPr>
          <w:rFonts w:ascii="圓體-繁" w:eastAsia="圓體-繁" w:hAnsi="圓體-繁"/>
        </w:rPr>
      </w:pPr>
    </w:p>
    <w:p w14:paraId="38EC38A9" w14:textId="7BD7DFE9" w:rsidR="00CC018B" w:rsidRDefault="00CC018B" w:rsidP="00A67299">
      <w:pPr>
        <w:spacing w:line="440" w:lineRule="exact"/>
        <w:rPr>
          <w:rFonts w:ascii="圓體-繁" w:eastAsia="圓體-繁" w:hAnsi="圓體-繁"/>
        </w:rPr>
      </w:pPr>
    </w:p>
    <w:p w14:paraId="23B5F6FD" w14:textId="77777777" w:rsidR="00CC018B" w:rsidRPr="00830D7C" w:rsidRDefault="00CC018B" w:rsidP="00A67299">
      <w:pPr>
        <w:spacing w:line="440" w:lineRule="exact"/>
        <w:rPr>
          <w:rFonts w:ascii="圓體-繁" w:eastAsia="圓體-繁" w:hAnsi="圓體-繁"/>
        </w:rPr>
      </w:pPr>
    </w:p>
    <w:p w14:paraId="6828CAB7" w14:textId="77777777" w:rsidR="00830D7C" w:rsidRPr="00CC018B"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CC018B">
        <w:rPr>
          <w:rFonts w:ascii="圓體-繁" w:eastAsia="圓體-繁" w:hAnsi="圓體-繁"/>
          <w:b/>
          <w:bCs/>
          <w:sz w:val="28"/>
          <w:szCs w:val="28"/>
        </w:rPr>
        <w:t>差異 / Difference </w:t>
      </w:r>
    </w:p>
    <w:p w14:paraId="7FF5BEDF" w14:textId="77777777" w:rsidR="00830D7C" w:rsidRPr="00CC018B" w:rsidRDefault="00830D7C" w:rsidP="00DA4860">
      <w:pPr>
        <w:pStyle w:val="a3"/>
        <w:numPr>
          <w:ilvl w:val="0"/>
          <w:numId w:val="34"/>
        </w:numPr>
        <w:spacing w:line="440" w:lineRule="exact"/>
        <w:ind w:leftChars="0"/>
        <w:rPr>
          <w:rFonts w:ascii="圓體-繁" w:eastAsia="圓體-繁" w:hAnsi="圓體-繁"/>
        </w:rPr>
      </w:pPr>
      <w:r w:rsidRPr="00CC018B">
        <w:rPr>
          <w:rFonts w:ascii="圓體-繁" w:eastAsia="圓體-繁" w:hAnsi="圓體-繁"/>
        </w:rPr>
        <w:t>差異不是物質，不能夠被侷限在某一個地方</w:t>
      </w:r>
    </w:p>
    <w:p w14:paraId="11A85C89" w14:textId="77777777" w:rsidR="00830D7C" w:rsidRPr="00CC018B" w:rsidRDefault="00830D7C" w:rsidP="00DA4860">
      <w:pPr>
        <w:pStyle w:val="a3"/>
        <w:numPr>
          <w:ilvl w:val="0"/>
          <w:numId w:val="34"/>
        </w:numPr>
        <w:spacing w:line="440" w:lineRule="exact"/>
        <w:ind w:leftChars="0"/>
        <w:rPr>
          <w:rFonts w:ascii="圓體-繁" w:eastAsia="圓體-繁" w:hAnsi="圓體-繁"/>
        </w:rPr>
      </w:pPr>
      <w:r w:rsidRPr="00CC018B">
        <w:rPr>
          <w:rFonts w:ascii="圓體-繁" w:eastAsia="圓體-繁" w:hAnsi="圓體-繁"/>
        </w:rPr>
        <w:t>差異不能夠被放置在時間裡</w:t>
      </w:r>
    </w:p>
    <w:p w14:paraId="02F2C06D" w14:textId="77777777" w:rsidR="00830D7C" w:rsidRPr="00CC018B" w:rsidRDefault="00830D7C" w:rsidP="00DA4860">
      <w:pPr>
        <w:pStyle w:val="a3"/>
        <w:numPr>
          <w:ilvl w:val="0"/>
          <w:numId w:val="34"/>
        </w:numPr>
        <w:spacing w:line="440" w:lineRule="exact"/>
        <w:ind w:leftChars="0"/>
        <w:rPr>
          <w:rFonts w:ascii="圓體-繁" w:eastAsia="圓體-繁" w:hAnsi="圓體-繁"/>
        </w:rPr>
      </w:pPr>
      <w:r w:rsidRPr="00CC018B">
        <w:rPr>
          <w:rFonts w:ascii="圓體-繁" w:eastAsia="圓體-繁" w:hAnsi="圓體-繁"/>
        </w:rPr>
        <w:t>差異不是一個量，它沒有方向性，並且對感覺器官而言，它是數位的</w:t>
      </w:r>
    </w:p>
    <w:p w14:paraId="35CCC21B" w14:textId="77777777" w:rsidR="00830D7C" w:rsidRPr="00CC018B" w:rsidRDefault="00830D7C" w:rsidP="00DA4860">
      <w:pPr>
        <w:pStyle w:val="a3"/>
        <w:numPr>
          <w:ilvl w:val="0"/>
          <w:numId w:val="34"/>
        </w:numPr>
        <w:spacing w:line="440" w:lineRule="exact"/>
        <w:ind w:leftChars="0"/>
        <w:rPr>
          <w:rFonts w:ascii="圓體-繁" w:eastAsia="圓體-繁" w:hAnsi="圓體-繁"/>
        </w:rPr>
      </w:pPr>
      <w:r w:rsidRPr="00CC018B">
        <w:rPr>
          <w:rFonts w:ascii="圓體-繁" w:eastAsia="圓體-繁" w:hAnsi="圓體-繁"/>
        </w:rPr>
        <w:t>差異或差異的信息，即資訊，不能和所謂的「能量」相混淆</w:t>
      </w:r>
    </w:p>
    <w:p w14:paraId="0C32D954" w14:textId="77777777" w:rsidR="00830D7C" w:rsidRPr="00A67299" w:rsidRDefault="00830D7C" w:rsidP="00A67299">
      <w:pPr>
        <w:spacing w:line="440" w:lineRule="exact"/>
        <w:rPr>
          <w:rFonts w:ascii="圓體-繁" w:eastAsia="圓體-繁" w:hAnsi="圓體-繁"/>
        </w:rPr>
      </w:pPr>
      <w:r w:rsidRPr="00830D7C">
        <w:rPr>
          <w:rFonts w:ascii="圓體-繁" w:eastAsia="圓體-繁" w:hAnsi="圓體-繁"/>
        </w:rPr>
        <w:br/>
      </w:r>
      <w:r w:rsidRPr="00A67299">
        <w:rPr>
          <w:rFonts w:ascii="圓體-繁" w:eastAsia="圓體-繁" w:hAnsi="圓體-繁"/>
        </w:rPr>
        <w:br w:type="page"/>
      </w:r>
    </w:p>
    <w:p w14:paraId="18AA12F7" w14:textId="77777777" w:rsidR="00830D7C" w:rsidRPr="00CC018B"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CC018B">
        <w:rPr>
          <w:rFonts w:ascii="圓體-繁" w:eastAsia="圓體-繁" w:hAnsi="圓體-繁"/>
          <w:b/>
          <w:bCs/>
          <w:sz w:val="28"/>
          <w:szCs w:val="28"/>
        </w:rPr>
        <w:lastRenderedPageBreak/>
        <w:t>生態行為：雙重束縛 / Double Bind</w:t>
      </w:r>
    </w:p>
    <w:p w14:paraId="4FA65669"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後設思考(Meta-thinking)與邏輯分型錯誤(Errors of Logical Typing)的交互關係構成雙重束縛的重要條件：</w:t>
      </w:r>
    </w:p>
    <w:p w14:paraId="3B4DDB54" w14:textId="1E7F4631" w:rsidR="00830D7C" w:rsidRDefault="00830D7C" w:rsidP="00A67299">
      <w:pPr>
        <w:spacing w:line="440" w:lineRule="exact"/>
        <w:rPr>
          <w:rFonts w:ascii="圓體-繁" w:eastAsia="圓體-繁" w:hAnsi="圓體-繁"/>
        </w:rPr>
      </w:pPr>
    </w:p>
    <w:p w14:paraId="13B48678" w14:textId="0F9753B5" w:rsidR="00CC018B" w:rsidRDefault="00CC018B" w:rsidP="00A67299">
      <w:pPr>
        <w:spacing w:line="440" w:lineRule="exact"/>
        <w:rPr>
          <w:rFonts w:ascii="圓體-繁" w:eastAsia="圓體-繁" w:hAnsi="圓體-繁"/>
        </w:rPr>
      </w:pPr>
    </w:p>
    <w:p w14:paraId="3B72FD61" w14:textId="456F35AC" w:rsidR="00CC018B" w:rsidRDefault="00CC018B" w:rsidP="00A67299">
      <w:pPr>
        <w:spacing w:line="440" w:lineRule="exact"/>
        <w:rPr>
          <w:rFonts w:ascii="圓體-繁" w:eastAsia="圓體-繁" w:hAnsi="圓體-繁"/>
        </w:rPr>
      </w:pPr>
    </w:p>
    <w:p w14:paraId="566AF39B" w14:textId="60105F44" w:rsidR="00CC018B" w:rsidRDefault="00CC018B" w:rsidP="00A67299">
      <w:pPr>
        <w:spacing w:line="440" w:lineRule="exact"/>
        <w:rPr>
          <w:rFonts w:ascii="圓體-繁" w:eastAsia="圓體-繁" w:hAnsi="圓體-繁"/>
        </w:rPr>
      </w:pPr>
    </w:p>
    <w:p w14:paraId="6F23AB5C" w14:textId="4671EBB2" w:rsidR="00CC018B" w:rsidRDefault="00CC018B" w:rsidP="00A67299">
      <w:pPr>
        <w:spacing w:line="440" w:lineRule="exact"/>
        <w:rPr>
          <w:rFonts w:ascii="圓體-繁" w:eastAsia="圓體-繁" w:hAnsi="圓體-繁"/>
        </w:rPr>
      </w:pPr>
    </w:p>
    <w:p w14:paraId="1B6BEE7F" w14:textId="16A94805" w:rsidR="00CC018B" w:rsidRDefault="00CC018B" w:rsidP="00A67299">
      <w:pPr>
        <w:spacing w:line="440" w:lineRule="exact"/>
        <w:rPr>
          <w:rFonts w:ascii="圓體-繁" w:eastAsia="圓體-繁" w:hAnsi="圓體-繁"/>
        </w:rPr>
      </w:pPr>
    </w:p>
    <w:p w14:paraId="773C9F09" w14:textId="6BAE1773" w:rsidR="00CC018B" w:rsidRDefault="00CC018B" w:rsidP="00A67299">
      <w:pPr>
        <w:spacing w:line="440" w:lineRule="exact"/>
        <w:rPr>
          <w:rFonts w:ascii="圓體-繁" w:eastAsia="圓體-繁" w:hAnsi="圓體-繁"/>
        </w:rPr>
      </w:pPr>
    </w:p>
    <w:p w14:paraId="10C6884C" w14:textId="2B678648" w:rsidR="00CC018B" w:rsidRDefault="00CC018B" w:rsidP="00A67299">
      <w:pPr>
        <w:spacing w:line="440" w:lineRule="exact"/>
        <w:rPr>
          <w:rFonts w:ascii="圓體-繁" w:eastAsia="圓體-繁" w:hAnsi="圓體-繁"/>
        </w:rPr>
      </w:pPr>
    </w:p>
    <w:p w14:paraId="3D973440" w14:textId="6CBC48A6" w:rsidR="00CC018B" w:rsidRDefault="00CC018B" w:rsidP="00A67299">
      <w:pPr>
        <w:spacing w:line="440" w:lineRule="exact"/>
        <w:rPr>
          <w:rFonts w:ascii="圓體-繁" w:eastAsia="圓體-繁" w:hAnsi="圓體-繁"/>
        </w:rPr>
      </w:pPr>
    </w:p>
    <w:p w14:paraId="0E3BFA80" w14:textId="2E05AD15" w:rsidR="00CC018B" w:rsidRDefault="00CC018B" w:rsidP="00A67299">
      <w:pPr>
        <w:spacing w:line="440" w:lineRule="exact"/>
        <w:rPr>
          <w:rFonts w:ascii="圓體-繁" w:eastAsia="圓體-繁" w:hAnsi="圓體-繁"/>
        </w:rPr>
      </w:pPr>
    </w:p>
    <w:p w14:paraId="2ACDDB64" w14:textId="36666039" w:rsidR="00CC018B" w:rsidRDefault="00CC018B" w:rsidP="00A67299">
      <w:pPr>
        <w:spacing w:line="440" w:lineRule="exact"/>
        <w:rPr>
          <w:rFonts w:ascii="圓體-繁" w:eastAsia="圓體-繁" w:hAnsi="圓體-繁"/>
        </w:rPr>
      </w:pPr>
    </w:p>
    <w:p w14:paraId="10863CD5" w14:textId="08D86DDB" w:rsidR="00CC018B" w:rsidRDefault="00CC018B" w:rsidP="00A67299">
      <w:pPr>
        <w:spacing w:line="440" w:lineRule="exact"/>
        <w:rPr>
          <w:rFonts w:ascii="圓體-繁" w:eastAsia="圓體-繁" w:hAnsi="圓體-繁"/>
        </w:rPr>
      </w:pPr>
    </w:p>
    <w:p w14:paraId="764A93E5" w14:textId="2618BE04" w:rsidR="00CC018B" w:rsidRDefault="00CC018B" w:rsidP="00A67299">
      <w:pPr>
        <w:spacing w:line="440" w:lineRule="exact"/>
        <w:rPr>
          <w:rFonts w:ascii="圓體-繁" w:eastAsia="圓體-繁" w:hAnsi="圓體-繁"/>
        </w:rPr>
      </w:pPr>
    </w:p>
    <w:p w14:paraId="1E3E62D1" w14:textId="77777777" w:rsidR="00CC018B" w:rsidRPr="00830D7C" w:rsidRDefault="00CC018B" w:rsidP="00A67299">
      <w:pPr>
        <w:spacing w:line="440" w:lineRule="exact"/>
        <w:rPr>
          <w:rFonts w:ascii="圓體-繁" w:eastAsia="圓體-繁" w:hAnsi="圓體-繁"/>
        </w:rPr>
      </w:pPr>
    </w:p>
    <w:p w14:paraId="34E3EF8C" w14:textId="77777777" w:rsidR="00830D7C" w:rsidRPr="00CC018B"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CC018B">
        <w:rPr>
          <w:rFonts w:ascii="圓體-繁" w:eastAsia="圓體-繁" w:hAnsi="圓體-繁"/>
          <w:b/>
          <w:bCs/>
          <w:sz w:val="28"/>
          <w:szCs w:val="28"/>
        </w:rPr>
        <w:t>生態行為：精神分裂 / Schizophrenia </w:t>
      </w:r>
    </w:p>
    <w:p w14:paraId="27699305" w14:textId="77777777" w:rsidR="00830D7C" w:rsidRPr="00830D7C" w:rsidRDefault="00830D7C" w:rsidP="00A67299">
      <w:pPr>
        <w:spacing w:line="440" w:lineRule="exact"/>
        <w:rPr>
          <w:rFonts w:ascii="圓體-繁" w:eastAsia="圓體-繁" w:hAnsi="圓體-繁"/>
        </w:rPr>
      </w:pPr>
      <w:r w:rsidRPr="00830D7C">
        <w:rPr>
          <w:rFonts w:ascii="圓體-繁" w:eastAsia="圓體-繁" w:hAnsi="圓體-繁"/>
        </w:rPr>
        <w:t>指缺乏後設溝通與後設思考的能力，迷失在不同層次的邏輯類型之中</w:t>
      </w:r>
    </w:p>
    <w:p w14:paraId="37F557FC" w14:textId="77777777" w:rsidR="00830D7C" w:rsidRPr="00A67299" w:rsidRDefault="00830D7C" w:rsidP="00A67299">
      <w:pPr>
        <w:spacing w:line="440" w:lineRule="exact"/>
        <w:rPr>
          <w:rFonts w:ascii="圓體-繁" w:eastAsia="圓體-繁" w:hAnsi="圓體-繁"/>
        </w:rPr>
      </w:pPr>
      <w:r w:rsidRPr="00A67299">
        <w:rPr>
          <w:rFonts w:ascii="圓體-繁" w:eastAsia="圓體-繁" w:hAnsi="圓體-繁"/>
        </w:rPr>
        <w:br w:type="page"/>
      </w:r>
    </w:p>
    <w:p w14:paraId="023B3599" w14:textId="77777777" w:rsidR="00830D7C" w:rsidRPr="00CC018B" w:rsidRDefault="00830D7C" w:rsidP="00DA4860">
      <w:pPr>
        <w:pStyle w:val="a3"/>
        <w:numPr>
          <w:ilvl w:val="0"/>
          <w:numId w:val="18"/>
        </w:numPr>
        <w:spacing w:line="440" w:lineRule="exact"/>
        <w:ind w:leftChars="0" w:left="284" w:hanging="284"/>
        <w:rPr>
          <w:rFonts w:ascii="圓體-繁" w:eastAsia="圓體-繁" w:hAnsi="圓體-繁"/>
          <w:b/>
          <w:bCs/>
          <w:sz w:val="28"/>
          <w:szCs w:val="28"/>
        </w:rPr>
      </w:pPr>
      <w:r w:rsidRPr="00CC018B">
        <w:rPr>
          <w:rFonts w:ascii="圓體-繁" w:eastAsia="圓體-繁" w:hAnsi="圓體-繁"/>
          <w:b/>
          <w:bCs/>
          <w:sz w:val="28"/>
          <w:szCs w:val="28"/>
        </w:rPr>
        <w:lastRenderedPageBreak/>
        <w:t>高階執行師技巧練習：在生態世界中建立雙重束縛</w:t>
      </w:r>
    </w:p>
    <w:p w14:paraId="3483E222" w14:textId="77777777" w:rsidR="00830D7C" w:rsidRPr="00830D7C" w:rsidRDefault="00830D7C" w:rsidP="00A67299">
      <w:pPr>
        <w:spacing w:line="440" w:lineRule="exact"/>
        <w:rPr>
          <w:rFonts w:ascii="圓體-繁" w:eastAsia="圓體-繁" w:hAnsi="圓體-繁"/>
        </w:rPr>
      </w:pPr>
    </w:p>
    <w:p w14:paraId="42870AFF" w14:textId="77777777" w:rsidR="00830D7C" w:rsidRPr="00CC018B" w:rsidRDefault="00830D7C" w:rsidP="00DA4860">
      <w:pPr>
        <w:pStyle w:val="a3"/>
        <w:numPr>
          <w:ilvl w:val="0"/>
          <w:numId w:val="35"/>
        </w:numPr>
        <w:spacing w:line="440" w:lineRule="exact"/>
        <w:ind w:leftChars="0"/>
        <w:rPr>
          <w:rFonts w:ascii="圓體-繁" w:eastAsia="圓體-繁" w:hAnsi="圓體-繁"/>
        </w:rPr>
      </w:pPr>
      <w:r w:rsidRPr="00CC018B">
        <w:rPr>
          <w:rFonts w:ascii="圓體-繁" w:eastAsia="圓體-繁" w:hAnsi="圓體-繁"/>
        </w:rPr>
        <w:t>A請B描述一個欲改善的習慣，並引導更多維持該習慣的動機</w:t>
      </w:r>
    </w:p>
    <w:p w14:paraId="51BD9E8B" w14:textId="77777777" w:rsidR="00830D7C" w:rsidRPr="00CC018B" w:rsidRDefault="00830D7C" w:rsidP="00DA4860">
      <w:pPr>
        <w:pStyle w:val="a3"/>
        <w:numPr>
          <w:ilvl w:val="0"/>
          <w:numId w:val="35"/>
        </w:numPr>
        <w:spacing w:line="440" w:lineRule="exact"/>
        <w:ind w:leftChars="0"/>
        <w:rPr>
          <w:rFonts w:ascii="圓體-繁" w:eastAsia="圓體-繁" w:hAnsi="圓體-繁"/>
        </w:rPr>
      </w:pPr>
      <w:r w:rsidRPr="00CC018B">
        <w:rPr>
          <w:rFonts w:ascii="圓體-繁" w:eastAsia="圓體-繁" w:hAnsi="圓體-繁"/>
        </w:rPr>
        <w:t>A嘗試從B描述中找維持該習慣的正向意圖</w:t>
      </w:r>
    </w:p>
    <w:p w14:paraId="72782664" w14:textId="77777777" w:rsidR="00830D7C" w:rsidRPr="00CC018B" w:rsidRDefault="00830D7C" w:rsidP="00DA4860">
      <w:pPr>
        <w:pStyle w:val="a3"/>
        <w:numPr>
          <w:ilvl w:val="0"/>
          <w:numId w:val="35"/>
        </w:numPr>
        <w:spacing w:line="440" w:lineRule="exact"/>
        <w:ind w:leftChars="0"/>
        <w:rPr>
          <w:rFonts w:ascii="圓體-繁" w:eastAsia="圓體-繁" w:hAnsi="圓體-繁"/>
        </w:rPr>
      </w:pPr>
      <w:r w:rsidRPr="00CC018B">
        <w:rPr>
          <w:rFonts w:ascii="圓體-繁" w:eastAsia="圓體-繁" w:hAnsi="圓體-繁"/>
        </w:rPr>
        <w:t>A引導B：「若該行為始終沒有獲得改善，其最糟糕的情況為何？」</w:t>
      </w:r>
    </w:p>
    <w:p w14:paraId="0665B9C0" w14:textId="77777777" w:rsidR="00830D7C" w:rsidRPr="00CC018B" w:rsidRDefault="00830D7C" w:rsidP="00DA4860">
      <w:pPr>
        <w:pStyle w:val="a3"/>
        <w:numPr>
          <w:ilvl w:val="0"/>
          <w:numId w:val="36"/>
        </w:numPr>
        <w:spacing w:line="440" w:lineRule="exact"/>
        <w:ind w:leftChars="0"/>
        <w:rPr>
          <w:rFonts w:ascii="圓體-繁" w:eastAsia="圓體-繁" w:hAnsi="圓體-繁"/>
          <w:b/>
          <w:bCs/>
          <w:u w:val="single"/>
        </w:rPr>
      </w:pPr>
      <w:r w:rsidRPr="00CC018B">
        <w:rPr>
          <w:rFonts w:ascii="圓體-繁" w:eastAsia="圓體-繁" w:hAnsi="圓體-繁"/>
          <w:b/>
          <w:bCs/>
          <w:u w:val="single"/>
        </w:rPr>
        <w:t>該最糟糕的情況為X</w:t>
      </w:r>
    </w:p>
    <w:p w14:paraId="0793B220" w14:textId="77777777" w:rsidR="00830D7C" w:rsidRPr="00CC018B" w:rsidRDefault="00830D7C" w:rsidP="00DA4860">
      <w:pPr>
        <w:pStyle w:val="a3"/>
        <w:numPr>
          <w:ilvl w:val="0"/>
          <w:numId w:val="35"/>
        </w:numPr>
        <w:spacing w:line="440" w:lineRule="exact"/>
        <w:ind w:leftChars="0"/>
        <w:rPr>
          <w:rFonts w:ascii="圓體-繁" w:eastAsia="圓體-繁" w:hAnsi="圓體-繁"/>
        </w:rPr>
      </w:pPr>
      <w:r w:rsidRPr="00CC018B">
        <w:rPr>
          <w:rFonts w:ascii="圓體-繁" w:eastAsia="圓體-繁" w:hAnsi="圓體-繁"/>
        </w:rPr>
        <w:t>A請B描述該習慣改善後的感覺</w:t>
      </w:r>
    </w:p>
    <w:p w14:paraId="48253204" w14:textId="77777777" w:rsidR="00830D7C" w:rsidRPr="00CC018B" w:rsidRDefault="00830D7C" w:rsidP="00DA4860">
      <w:pPr>
        <w:pStyle w:val="a3"/>
        <w:numPr>
          <w:ilvl w:val="0"/>
          <w:numId w:val="35"/>
        </w:numPr>
        <w:spacing w:line="440" w:lineRule="exact"/>
        <w:ind w:leftChars="0"/>
        <w:rPr>
          <w:rFonts w:ascii="圓體-繁" w:eastAsia="圓體-繁" w:hAnsi="圓體-繁"/>
        </w:rPr>
      </w:pPr>
      <w:r w:rsidRPr="00CC018B">
        <w:rPr>
          <w:rFonts w:ascii="圓體-繁" w:eastAsia="圓體-繁" w:hAnsi="圓體-繁"/>
        </w:rPr>
        <w:t>A請B找出兩種改善習慣的方案</w:t>
      </w:r>
    </w:p>
    <w:p w14:paraId="55FCACBA" w14:textId="77777777" w:rsidR="00830D7C" w:rsidRPr="00CC018B" w:rsidRDefault="00830D7C" w:rsidP="00DA4860">
      <w:pPr>
        <w:pStyle w:val="a3"/>
        <w:numPr>
          <w:ilvl w:val="0"/>
          <w:numId w:val="35"/>
        </w:numPr>
        <w:spacing w:line="440" w:lineRule="exact"/>
        <w:ind w:leftChars="0"/>
        <w:rPr>
          <w:rFonts w:ascii="圓體-繁" w:eastAsia="圓體-繁" w:hAnsi="圓體-繁"/>
          <w:u w:val="single"/>
        </w:rPr>
      </w:pPr>
      <w:r w:rsidRPr="00CC018B">
        <w:rPr>
          <w:rFonts w:ascii="圓體-繁" w:eastAsia="圓體-繁" w:hAnsi="圓體-繁"/>
        </w:rPr>
        <w:t>若改善方案僅有一種，A可引導B將焦點轉移至</w:t>
      </w:r>
      <w:r w:rsidRPr="00CC018B">
        <w:rPr>
          <w:rFonts w:ascii="圓體-繁" w:eastAsia="圓體-繁" w:hAnsi="圓體-繁"/>
          <w:u w:val="single"/>
        </w:rPr>
        <w:t>時間或空間</w:t>
      </w:r>
    </w:p>
    <w:p w14:paraId="597B3D47" w14:textId="77777777" w:rsidR="00830D7C" w:rsidRPr="00CC018B" w:rsidRDefault="00830D7C" w:rsidP="00DA4860">
      <w:pPr>
        <w:pStyle w:val="a3"/>
        <w:numPr>
          <w:ilvl w:val="0"/>
          <w:numId w:val="35"/>
        </w:numPr>
        <w:spacing w:line="440" w:lineRule="exact"/>
        <w:ind w:leftChars="0"/>
        <w:rPr>
          <w:rFonts w:ascii="圓體-繁" w:eastAsia="圓體-繁" w:hAnsi="圓體-繁"/>
        </w:rPr>
      </w:pPr>
      <w:r w:rsidRPr="00CC018B">
        <w:rPr>
          <w:rFonts w:ascii="圓體-繁" w:eastAsia="圓體-繁" w:hAnsi="圓體-繁"/>
        </w:rPr>
        <w:t>請A問B：「為了避免最糟的情況發生（X），你希望選擇（方案一）還是（方案二），以便改善該習慣？」</w:t>
      </w:r>
    </w:p>
    <w:p w14:paraId="67EAA13C" w14:textId="77777777" w:rsidR="00830D7C" w:rsidRPr="00CC018B" w:rsidRDefault="00830D7C" w:rsidP="00DA4860">
      <w:pPr>
        <w:pStyle w:val="a3"/>
        <w:numPr>
          <w:ilvl w:val="0"/>
          <w:numId w:val="35"/>
        </w:numPr>
        <w:spacing w:line="440" w:lineRule="exact"/>
        <w:ind w:leftChars="0"/>
        <w:rPr>
          <w:rFonts w:ascii="圓體-繁" w:eastAsia="圓體-繁" w:hAnsi="圓體-繁"/>
        </w:rPr>
      </w:pPr>
      <w:r w:rsidRPr="00CC018B">
        <w:rPr>
          <w:rFonts w:ascii="圓體-繁" w:eastAsia="圓體-繁" w:hAnsi="圓體-繁"/>
        </w:rPr>
        <w:t>A等待B做出選擇，並討論其方案是否可行？</w:t>
      </w:r>
    </w:p>
    <w:p w14:paraId="2F386FD6" w14:textId="77777777" w:rsidR="00830D7C" w:rsidRPr="00CC018B" w:rsidRDefault="00830D7C" w:rsidP="00DA4860">
      <w:pPr>
        <w:pStyle w:val="a3"/>
        <w:numPr>
          <w:ilvl w:val="0"/>
          <w:numId w:val="35"/>
        </w:numPr>
        <w:spacing w:line="440" w:lineRule="exact"/>
        <w:ind w:leftChars="0"/>
        <w:rPr>
          <w:rFonts w:ascii="圓體-繁" w:eastAsia="圓體-繁" w:hAnsi="圓體-繁"/>
        </w:rPr>
      </w:pPr>
      <w:r w:rsidRPr="00CC018B">
        <w:rPr>
          <w:rFonts w:ascii="圓體-繁" w:eastAsia="圓體-繁" w:hAnsi="圓體-繁"/>
        </w:rPr>
        <w:t>若B滿意這結果，請A協助B做未來模擬</w:t>
      </w:r>
    </w:p>
    <w:p w14:paraId="232733F2" w14:textId="77777777" w:rsidR="00830D7C" w:rsidRPr="00CC018B" w:rsidRDefault="00830D7C" w:rsidP="00DA4860">
      <w:pPr>
        <w:pStyle w:val="a3"/>
        <w:numPr>
          <w:ilvl w:val="0"/>
          <w:numId w:val="35"/>
        </w:numPr>
        <w:spacing w:line="440" w:lineRule="exact"/>
        <w:ind w:leftChars="0"/>
        <w:rPr>
          <w:rFonts w:ascii="圓體-繁" w:eastAsia="圓體-繁" w:hAnsi="圓體-繁"/>
        </w:rPr>
      </w:pPr>
      <w:r w:rsidRPr="00CC018B">
        <w:rPr>
          <w:rFonts w:ascii="圓體-繁" w:eastAsia="圓體-繁" w:hAnsi="圓體-繁"/>
        </w:rPr>
        <w:t>交換角色</w:t>
      </w:r>
    </w:p>
    <w:p w14:paraId="5CE7E174" w14:textId="4E82CCD2" w:rsidR="00E6742F" w:rsidRDefault="002A0C91" w:rsidP="00A67299">
      <w:pPr>
        <w:spacing w:line="440" w:lineRule="exact"/>
        <w:rPr>
          <w:rFonts w:ascii="圓體-繁" w:eastAsia="圓體-繁" w:hAnsi="圓體-繁"/>
        </w:rPr>
      </w:pPr>
      <w:r w:rsidRPr="00A67299">
        <w:rPr>
          <w:rFonts w:ascii="圓體-繁" w:eastAsia="圓體-繁" w:hAnsi="圓體-繁"/>
        </w:rPr>
        <w:br w:type="page"/>
      </w:r>
    </w:p>
    <w:p w14:paraId="0BF6E9B7" w14:textId="77777777" w:rsidR="006503FA" w:rsidRPr="00CC018B" w:rsidRDefault="006503FA" w:rsidP="00DA4860">
      <w:pPr>
        <w:pStyle w:val="a3"/>
        <w:numPr>
          <w:ilvl w:val="0"/>
          <w:numId w:val="18"/>
        </w:numPr>
        <w:spacing w:line="440" w:lineRule="exact"/>
        <w:ind w:leftChars="0" w:left="284" w:hanging="284"/>
        <w:rPr>
          <w:rFonts w:ascii="圓體-繁" w:eastAsia="圓體-繁" w:hAnsi="圓體-繁"/>
          <w:b/>
          <w:bCs/>
          <w:sz w:val="28"/>
          <w:szCs w:val="28"/>
        </w:rPr>
      </w:pPr>
      <w:r w:rsidRPr="00CC018B">
        <w:rPr>
          <w:rFonts w:ascii="圓體-繁" w:eastAsia="圓體-繁" w:hAnsi="圓體-繁"/>
          <w:b/>
          <w:bCs/>
          <w:sz w:val="28"/>
          <w:szCs w:val="28"/>
        </w:rPr>
        <w:lastRenderedPageBreak/>
        <w:t>學習 / Learning </w:t>
      </w:r>
    </w:p>
    <w:p w14:paraId="1A70B72C"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貝特森對於學習的定義為</w:t>
      </w:r>
      <w:r w:rsidRPr="00CC018B">
        <w:rPr>
          <w:rFonts w:ascii="圓體-繁" w:eastAsia="圓體-繁" w:hAnsi="圓體-繁"/>
          <w:b/>
          <w:bCs/>
          <w:u w:val="single"/>
        </w:rPr>
        <w:t>有所改變</w:t>
      </w:r>
      <w:r w:rsidRPr="006503FA">
        <w:rPr>
          <w:rFonts w:ascii="圓體-繁" w:eastAsia="圓體-繁" w:hAnsi="圓體-繁"/>
        </w:rPr>
        <w:t>，以下為四種不同模式的學習：</w:t>
      </w:r>
    </w:p>
    <w:p w14:paraId="712FD478" w14:textId="6268C5DB" w:rsidR="006503FA" w:rsidRDefault="006503FA" w:rsidP="006503FA">
      <w:pPr>
        <w:spacing w:line="440" w:lineRule="exact"/>
        <w:rPr>
          <w:rFonts w:ascii="圓體-繁" w:eastAsia="圓體-繁" w:hAnsi="圓體-繁"/>
        </w:rPr>
      </w:pPr>
    </w:p>
    <w:p w14:paraId="687B526D" w14:textId="77777777" w:rsidR="00CC018B" w:rsidRPr="006503FA" w:rsidRDefault="00CC018B" w:rsidP="006503FA">
      <w:pPr>
        <w:spacing w:line="440" w:lineRule="exact"/>
        <w:rPr>
          <w:rFonts w:ascii="圓體-繁" w:eastAsia="圓體-繁" w:hAnsi="圓體-繁"/>
        </w:rPr>
      </w:pPr>
    </w:p>
    <w:p w14:paraId="52F6F65B" w14:textId="77777777" w:rsidR="006503FA" w:rsidRPr="00CC018B" w:rsidRDefault="006503FA" w:rsidP="006503FA">
      <w:pPr>
        <w:spacing w:line="440" w:lineRule="exact"/>
        <w:rPr>
          <w:rFonts w:ascii="圓體-繁" w:eastAsia="圓體-繁" w:hAnsi="圓體-繁"/>
          <w:b/>
          <w:bCs/>
        </w:rPr>
      </w:pPr>
      <w:r w:rsidRPr="00CC018B">
        <w:rPr>
          <w:rFonts w:ascii="圓體-繁" w:eastAsia="圓體-繁" w:hAnsi="圓體-繁"/>
          <w:b/>
          <w:bCs/>
        </w:rPr>
        <w:t>零學習 / Zero Learning </w:t>
      </w:r>
    </w:p>
    <w:p w14:paraId="6755D726"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原級制約，無法透過試誤(Trial and Error)來學習</w:t>
      </w:r>
    </w:p>
    <w:p w14:paraId="632BC1B1" w14:textId="5E1600B4" w:rsidR="006503FA" w:rsidRDefault="006503FA" w:rsidP="006503FA">
      <w:pPr>
        <w:spacing w:line="440" w:lineRule="exact"/>
        <w:rPr>
          <w:rFonts w:ascii="圓體-繁" w:eastAsia="圓體-繁" w:hAnsi="圓體-繁"/>
        </w:rPr>
      </w:pPr>
    </w:p>
    <w:p w14:paraId="0D25E2D1" w14:textId="77777777" w:rsidR="00CC018B" w:rsidRPr="006503FA" w:rsidRDefault="00CC018B" w:rsidP="006503FA">
      <w:pPr>
        <w:spacing w:line="440" w:lineRule="exact"/>
        <w:rPr>
          <w:rFonts w:ascii="圓體-繁" w:eastAsia="圓體-繁" w:hAnsi="圓體-繁"/>
        </w:rPr>
      </w:pPr>
    </w:p>
    <w:p w14:paraId="20B28AEE" w14:textId="77777777" w:rsidR="006503FA" w:rsidRPr="006503FA" w:rsidRDefault="006503FA" w:rsidP="006503FA">
      <w:pPr>
        <w:spacing w:line="440" w:lineRule="exact"/>
        <w:rPr>
          <w:rFonts w:ascii="圓體-繁" w:eastAsia="圓體-繁" w:hAnsi="圓體-繁"/>
        </w:rPr>
      </w:pPr>
      <w:r w:rsidRPr="00CC018B">
        <w:rPr>
          <w:rFonts w:ascii="圓體-繁" w:eastAsia="圓體-繁" w:hAnsi="圓體-繁"/>
          <w:b/>
          <w:bCs/>
        </w:rPr>
        <w:t xml:space="preserve">學習一 / Learning </w:t>
      </w:r>
      <w:r w:rsidRPr="006503FA">
        <w:rPr>
          <w:rFonts w:ascii="圓體-繁" w:eastAsia="圓體-繁" w:hAnsi="圓體-繁"/>
        </w:rPr>
        <w:t>I</w:t>
      </w:r>
    </w:p>
    <w:p w14:paraId="7C8887F3"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透過試誤，個體養成對特定刺激的特定習慣反應，由獎勵或懲罰所強化而學來</w:t>
      </w:r>
    </w:p>
    <w:p w14:paraId="1CD47E06" w14:textId="017B3536" w:rsidR="006503FA" w:rsidRDefault="006503FA" w:rsidP="006503FA">
      <w:pPr>
        <w:spacing w:line="440" w:lineRule="exact"/>
        <w:rPr>
          <w:rFonts w:ascii="圓體-繁" w:eastAsia="圓體-繁" w:hAnsi="圓體-繁"/>
        </w:rPr>
      </w:pPr>
    </w:p>
    <w:p w14:paraId="6EB4FE74" w14:textId="77777777" w:rsidR="00CC018B" w:rsidRPr="006503FA" w:rsidRDefault="00CC018B" w:rsidP="006503FA">
      <w:pPr>
        <w:spacing w:line="440" w:lineRule="exact"/>
        <w:rPr>
          <w:rFonts w:ascii="圓體-繁" w:eastAsia="圓體-繁" w:hAnsi="圓體-繁"/>
        </w:rPr>
      </w:pPr>
    </w:p>
    <w:p w14:paraId="1EF372B1" w14:textId="77777777" w:rsidR="006503FA" w:rsidRPr="00CC018B" w:rsidRDefault="006503FA" w:rsidP="006503FA">
      <w:pPr>
        <w:spacing w:line="440" w:lineRule="exact"/>
        <w:rPr>
          <w:rFonts w:ascii="圓體-繁" w:eastAsia="圓體-繁" w:hAnsi="圓體-繁"/>
          <w:b/>
          <w:bCs/>
        </w:rPr>
      </w:pPr>
      <w:r w:rsidRPr="00CC018B">
        <w:rPr>
          <w:rFonts w:ascii="圓體-繁" w:eastAsia="圓體-繁" w:hAnsi="圓體-繁"/>
          <w:b/>
          <w:bCs/>
        </w:rPr>
        <w:t>學習二 / Learning II</w:t>
      </w:r>
    </w:p>
    <w:p w14:paraId="7C83A0DA"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從個別學習跨越到種類</w:t>
      </w:r>
    </w:p>
    <w:p w14:paraId="60BEC002"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有能力學習去學習(learn to learn)，甚至養成處理類似種類問題的習慣方式，以節省腦力和試誤的時間</w:t>
      </w:r>
    </w:p>
    <w:p w14:paraId="10D8ED76" w14:textId="30929DEE" w:rsidR="006503FA" w:rsidRDefault="006503FA" w:rsidP="006503FA">
      <w:pPr>
        <w:spacing w:line="440" w:lineRule="exact"/>
        <w:rPr>
          <w:rFonts w:ascii="圓體-繁" w:eastAsia="圓體-繁" w:hAnsi="圓體-繁"/>
        </w:rPr>
      </w:pPr>
    </w:p>
    <w:p w14:paraId="03C18729" w14:textId="77777777" w:rsidR="00CC018B" w:rsidRPr="006503FA" w:rsidRDefault="00CC018B" w:rsidP="006503FA">
      <w:pPr>
        <w:spacing w:line="440" w:lineRule="exact"/>
        <w:rPr>
          <w:rFonts w:ascii="圓體-繁" w:eastAsia="圓體-繁" w:hAnsi="圓體-繁"/>
        </w:rPr>
      </w:pPr>
    </w:p>
    <w:p w14:paraId="6D1A8E72" w14:textId="77777777" w:rsidR="006503FA" w:rsidRPr="00CC018B" w:rsidRDefault="006503FA" w:rsidP="006503FA">
      <w:pPr>
        <w:spacing w:line="440" w:lineRule="exact"/>
        <w:rPr>
          <w:rFonts w:ascii="圓體-繁" w:eastAsia="圓體-繁" w:hAnsi="圓體-繁"/>
          <w:b/>
          <w:bCs/>
        </w:rPr>
      </w:pPr>
      <w:r w:rsidRPr="00CC018B">
        <w:rPr>
          <w:rFonts w:ascii="圓體-繁" w:eastAsia="圓體-繁" w:hAnsi="圓體-繁"/>
          <w:b/>
          <w:bCs/>
        </w:rPr>
        <w:t>學習三 / Learning III</w:t>
      </w:r>
    </w:p>
    <w:p w14:paraId="2ED7AFAA"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打破在學習二中養成的習慣，不受限於長久學習經驗的束縛。能夠反思不經檢視的長久習慣，也能夠更快地養成新的習慣</w:t>
      </w:r>
    </w:p>
    <w:p w14:paraId="237AD72A" w14:textId="0AF87014" w:rsidR="006503FA" w:rsidRPr="006503FA" w:rsidRDefault="006503FA" w:rsidP="006503FA">
      <w:pPr>
        <w:spacing w:line="440" w:lineRule="exact"/>
        <w:rPr>
          <w:rFonts w:ascii="圓體-繁" w:eastAsia="圓體-繁" w:hAnsi="圓體-繁"/>
        </w:rPr>
      </w:pPr>
      <w:r w:rsidRPr="006503FA">
        <w:rPr>
          <w:rFonts w:ascii="圓體-繁" w:eastAsia="圓體-繁" w:hAnsi="圓體-繁"/>
        </w:rPr>
        <w:br/>
      </w:r>
      <w:r w:rsidR="002A0C91" w:rsidRPr="00A67299">
        <w:rPr>
          <w:rFonts w:ascii="圓體-繁" w:eastAsia="圓體-繁" w:hAnsi="圓體-繁"/>
        </w:rPr>
        <w:br w:type="page"/>
      </w:r>
    </w:p>
    <w:p w14:paraId="3A9D27E5" w14:textId="77777777" w:rsidR="006503FA" w:rsidRPr="00CC018B" w:rsidRDefault="006503FA" w:rsidP="00DA4860">
      <w:pPr>
        <w:pStyle w:val="a3"/>
        <w:numPr>
          <w:ilvl w:val="0"/>
          <w:numId w:val="18"/>
        </w:numPr>
        <w:spacing w:line="440" w:lineRule="exact"/>
        <w:ind w:leftChars="0" w:left="284" w:hanging="284"/>
        <w:rPr>
          <w:rFonts w:ascii="圓體-繁" w:eastAsia="圓體-繁" w:hAnsi="圓體-繁"/>
          <w:b/>
          <w:bCs/>
          <w:sz w:val="28"/>
          <w:szCs w:val="28"/>
        </w:rPr>
      </w:pPr>
      <w:r w:rsidRPr="00CC018B">
        <w:rPr>
          <w:rFonts w:ascii="圓體-繁" w:eastAsia="圓體-繁" w:hAnsi="圓體-繁"/>
          <w:b/>
          <w:bCs/>
          <w:sz w:val="28"/>
          <w:szCs w:val="28"/>
        </w:rPr>
        <w:lastRenderedPageBreak/>
        <w:t>學習模式的深入討論</w:t>
      </w:r>
    </w:p>
    <w:p w14:paraId="3A105A87" w14:textId="7DAD9A76" w:rsidR="006503FA" w:rsidRDefault="006503FA" w:rsidP="006503FA">
      <w:pPr>
        <w:spacing w:line="440" w:lineRule="exact"/>
        <w:rPr>
          <w:rFonts w:ascii="圓體-繁" w:eastAsia="圓體-繁" w:hAnsi="圓體-繁"/>
        </w:rPr>
      </w:pPr>
    </w:p>
    <w:p w14:paraId="080B94A3" w14:textId="77777777" w:rsidR="00CC018B" w:rsidRPr="006503FA" w:rsidRDefault="00CC018B" w:rsidP="006503FA">
      <w:pPr>
        <w:spacing w:line="440" w:lineRule="exact"/>
        <w:rPr>
          <w:rFonts w:ascii="圓體-繁" w:eastAsia="圓體-繁" w:hAnsi="圓體-繁"/>
        </w:rPr>
      </w:pPr>
    </w:p>
    <w:p w14:paraId="206DBAD2" w14:textId="77777777" w:rsidR="006503FA" w:rsidRPr="00CC018B" w:rsidRDefault="006503FA" w:rsidP="006503FA">
      <w:pPr>
        <w:spacing w:line="440" w:lineRule="exact"/>
        <w:rPr>
          <w:rFonts w:ascii="圓體-繁" w:eastAsia="圓體-繁" w:hAnsi="圓體-繁"/>
          <w:b/>
          <w:bCs/>
        </w:rPr>
      </w:pPr>
      <w:r w:rsidRPr="00CC018B">
        <w:rPr>
          <w:rFonts w:ascii="圓體-繁" w:eastAsia="圓體-繁" w:hAnsi="圓體-繁"/>
          <w:b/>
          <w:bCs/>
        </w:rPr>
        <w:t>零學習：</w:t>
      </w:r>
    </w:p>
    <w:p w14:paraId="2CA4D299" w14:textId="32139DC6" w:rsidR="006503FA" w:rsidRPr="006503FA" w:rsidRDefault="006503FA" w:rsidP="006503FA">
      <w:pPr>
        <w:spacing w:line="440" w:lineRule="exact"/>
        <w:rPr>
          <w:rFonts w:ascii="圓體-繁" w:eastAsia="圓體-繁" w:hAnsi="圓體-繁"/>
        </w:rPr>
      </w:pPr>
      <w:r w:rsidRPr="006503FA">
        <w:rPr>
          <w:rFonts w:ascii="圓體-繁" w:eastAsia="圓體-繁" w:hAnsi="圓體-繁"/>
        </w:rPr>
        <w:t xml:space="preserve">個別的「刺激 </w:t>
      </w:r>
      <w:r w:rsidR="00CC018B">
        <w:rPr>
          <w:rFonts w:ascii="微軟正黑體" w:eastAsia="微軟正黑體" w:hAnsi="微軟正黑體" w:hint="eastAsia"/>
        </w:rPr>
        <w:t>–</w:t>
      </w:r>
      <w:r w:rsidRPr="006503FA">
        <w:rPr>
          <w:rFonts w:ascii="圓體-繁" w:eastAsia="圓體-繁" w:hAnsi="圓體-繁"/>
        </w:rPr>
        <w:t xml:space="preserve"> 反應」模式</w:t>
      </w:r>
    </w:p>
    <w:p w14:paraId="4A2FF5EC" w14:textId="3F51EDAF" w:rsidR="006503FA" w:rsidRDefault="006503FA" w:rsidP="006503FA">
      <w:pPr>
        <w:spacing w:line="440" w:lineRule="exact"/>
        <w:rPr>
          <w:rFonts w:ascii="圓體-繁" w:eastAsia="圓體-繁" w:hAnsi="圓體-繁"/>
        </w:rPr>
      </w:pPr>
    </w:p>
    <w:p w14:paraId="45181C74" w14:textId="77777777" w:rsidR="00CC018B" w:rsidRPr="00CC018B" w:rsidRDefault="00CC018B" w:rsidP="006503FA">
      <w:pPr>
        <w:spacing w:line="440" w:lineRule="exact"/>
        <w:rPr>
          <w:rFonts w:ascii="圓體-繁" w:eastAsia="圓體-繁" w:hAnsi="圓體-繁"/>
        </w:rPr>
      </w:pPr>
    </w:p>
    <w:p w14:paraId="2CFA3D5F" w14:textId="77777777" w:rsidR="006503FA" w:rsidRPr="00CC018B" w:rsidRDefault="006503FA" w:rsidP="006503FA">
      <w:pPr>
        <w:spacing w:line="440" w:lineRule="exact"/>
        <w:rPr>
          <w:rFonts w:ascii="圓體-繁" w:eastAsia="圓體-繁" w:hAnsi="圓體-繁"/>
          <w:b/>
          <w:bCs/>
        </w:rPr>
      </w:pPr>
      <w:r w:rsidRPr="00CC018B">
        <w:rPr>
          <w:rFonts w:ascii="圓體-繁" w:eastAsia="圓體-繁" w:hAnsi="圓體-繁"/>
          <w:b/>
          <w:bCs/>
        </w:rPr>
        <w:t>學習一：</w:t>
      </w:r>
    </w:p>
    <w:p w14:paraId="171128CD" w14:textId="36DA3994" w:rsidR="006503FA" w:rsidRPr="006503FA" w:rsidRDefault="006503FA" w:rsidP="006503FA">
      <w:pPr>
        <w:spacing w:line="440" w:lineRule="exact"/>
        <w:rPr>
          <w:rFonts w:ascii="圓體-繁" w:eastAsia="圓體-繁" w:hAnsi="圓體-繁"/>
        </w:rPr>
      </w:pPr>
      <w:r w:rsidRPr="006503FA">
        <w:rPr>
          <w:rFonts w:ascii="圓體-繁" w:eastAsia="圓體-繁" w:hAnsi="圓體-繁"/>
        </w:rPr>
        <w:t xml:space="preserve">個別的「刺激 </w:t>
      </w:r>
      <w:r w:rsidR="00CC018B">
        <w:rPr>
          <w:rFonts w:ascii="微軟正黑體" w:eastAsia="微軟正黑體" w:hAnsi="微軟正黑體" w:hint="eastAsia"/>
        </w:rPr>
        <w:t>–</w:t>
      </w:r>
      <w:r w:rsidRPr="006503FA">
        <w:rPr>
          <w:rFonts w:ascii="圓體-繁" w:eastAsia="圓體-繁" w:hAnsi="圓體-繁"/>
        </w:rPr>
        <w:t xml:space="preserve"> 反應 </w:t>
      </w:r>
      <w:r w:rsidR="00CC018B">
        <w:rPr>
          <w:rFonts w:ascii="微軟正黑體" w:eastAsia="微軟正黑體" w:hAnsi="微軟正黑體" w:hint="eastAsia"/>
        </w:rPr>
        <w:t>–</w:t>
      </w:r>
      <w:r w:rsidRPr="006503FA">
        <w:rPr>
          <w:rFonts w:ascii="圓體-繁" w:eastAsia="圓體-繁" w:hAnsi="圓體-繁"/>
        </w:rPr>
        <w:t xml:space="preserve"> 強化」模式（零學習的改變）</w:t>
      </w:r>
    </w:p>
    <w:p w14:paraId="0856F84C" w14:textId="49086BBA" w:rsidR="006503FA" w:rsidRDefault="006503FA" w:rsidP="006503FA">
      <w:pPr>
        <w:spacing w:line="440" w:lineRule="exact"/>
        <w:rPr>
          <w:rFonts w:ascii="圓體-繁" w:eastAsia="圓體-繁" w:hAnsi="圓體-繁"/>
        </w:rPr>
      </w:pPr>
    </w:p>
    <w:p w14:paraId="63199363" w14:textId="77777777" w:rsidR="00CC018B" w:rsidRPr="006503FA" w:rsidRDefault="00CC018B" w:rsidP="006503FA">
      <w:pPr>
        <w:spacing w:line="440" w:lineRule="exact"/>
        <w:rPr>
          <w:rFonts w:ascii="圓體-繁" w:eastAsia="圓體-繁" w:hAnsi="圓體-繁"/>
        </w:rPr>
      </w:pPr>
    </w:p>
    <w:p w14:paraId="0B803B74" w14:textId="77777777" w:rsidR="006503FA" w:rsidRPr="00CC018B" w:rsidRDefault="006503FA" w:rsidP="006503FA">
      <w:pPr>
        <w:spacing w:line="440" w:lineRule="exact"/>
        <w:rPr>
          <w:rFonts w:ascii="圓體-繁" w:eastAsia="圓體-繁" w:hAnsi="圓體-繁"/>
          <w:b/>
          <w:bCs/>
        </w:rPr>
      </w:pPr>
      <w:r w:rsidRPr="00CC018B">
        <w:rPr>
          <w:rFonts w:ascii="圓體-繁" w:eastAsia="圓體-繁" w:hAnsi="圓體-繁"/>
          <w:b/>
          <w:bCs/>
        </w:rPr>
        <w:t>學習二：</w:t>
      </w:r>
    </w:p>
    <w:p w14:paraId="51757B53" w14:textId="5C31308D" w:rsidR="006503FA" w:rsidRPr="006503FA" w:rsidRDefault="006503FA" w:rsidP="006503FA">
      <w:pPr>
        <w:spacing w:line="440" w:lineRule="exact"/>
        <w:rPr>
          <w:rFonts w:ascii="圓體-繁" w:eastAsia="圓體-繁" w:hAnsi="圓體-繁"/>
        </w:rPr>
      </w:pPr>
      <w:r w:rsidRPr="006503FA">
        <w:rPr>
          <w:rFonts w:ascii="圓體-繁" w:eastAsia="圓體-繁" w:hAnsi="圓體-繁"/>
        </w:rPr>
        <w:t xml:space="preserve">種類的「刺激 </w:t>
      </w:r>
      <w:r w:rsidR="00CC018B">
        <w:rPr>
          <w:rFonts w:ascii="微軟正黑體" w:eastAsia="微軟正黑體" w:hAnsi="微軟正黑體" w:hint="eastAsia"/>
        </w:rPr>
        <w:t>–</w:t>
      </w:r>
      <w:r w:rsidRPr="006503FA">
        <w:rPr>
          <w:rFonts w:ascii="圓體-繁" w:eastAsia="圓體-繁" w:hAnsi="圓體-繁"/>
        </w:rPr>
        <w:t xml:space="preserve"> 反應」模式（學習一的改變）</w:t>
      </w:r>
    </w:p>
    <w:p w14:paraId="2309031C" w14:textId="67382E7B" w:rsidR="006503FA" w:rsidRDefault="006503FA" w:rsidP="006503FA">
      <w:pPr>
        <w:spacing w:line="440" w:lineRule="exact"/>
        <w:rPr>
          <w:rFonts w:ascii="圓體-繁" w:eastAsia="圓體-繁" w:hAnsi="圓體-繁"/>
        </w:rPr>
      </w:pPr>
    </w:p>
    <w:p w14:paraId="715C05A3" w14:textId="77777777" w:rsidR="00CC018B" w:rsidRPr="006503FA" w:rsidRDefault="00CC018B" w:rsidP="006503FA">
      <w:pPr>
        <w:spacing w:line="440" w:lineRule="exact"/>
        <w:rPr>
          <w:rFonts w:ascii="圓體-繁" w:eastAsia="圓體-繁" w:hAnsi="圓體-繁"/>
        </w:rPr>
      </w:pPr>
    </w:p>
    <w:p w14:paraId="2BC9087D" w14:textId="77777777" w:rsidR="006503FA" w:rsidRPr="00CC018B" w:rsidRDefault="006503FA" w:rsidP="006503FA">
      <w:pPr>
        <w:spacing w:line="440" w:lineRule="exact"/>
        <w:rPr>
          <w:rFonts w:ascii="圓體-繁" w:eastAsia="圓體-繁" w:hAnsi="圓體-繁"/>
          <w:b/>
          <w:bCs/>
        </w:rPr>
      </w:pPr>
      <w:r w:rsidRPr="00CC018B">
        <w:rPr>
          <w:rFonts w:ascii="圓體-繁" w:eastAsia="圓體-繁" w:hAnsi="圓體-繁"/>
          <w:b/>
          <w:bCs/>
        </w:rPr>
        <w:t>學習三：</w:t>
      </w:r>
    </w:p>
    <w:p w14:paraId="5A57698B" w14:textId="4773BC47" w:rsidR="006503FA" w:rsidRPr="006503FA" w:rsidRDefault="006503FA" w:rsidP="006503FA">
      <w:pPr>
        <w:spacing w:line="440" w:lineRule="exact"/>
        <w:rPr>
          <w:rFonts w:ascii="圓體-繁" w:eastAsia="圓體-繁" w:hAnsi="圓體-繁"/>
        </w:rPr>
      </w:pPr>
      <w:r w:rsidRPr="006503FA">
        <w:rPr>
          <w:rFonts w:ascii="圓體-繁" w:eastAsia="圓體-繁" w:hAnsi="圓體-繁"/>
        </w:rPr>
        <w:t xml:space="preserve">種類「刺激 </w:t>
      </w:r>
      <w:r w:rsidR="00CC018B">
        <w:rPr>
          <w:rFonts w:ascii="微軟正黑體" w:eastAsia="微軟正黑體" w:hAnsi="微軟正黑體" w:hint="eastAsia"/>
        </w:rPr>
        <w:t>–</w:t>
      </w:r>
      <w:r w:rsidRPr="006503FA">
        <w:rPr>
          <w:rFonts w:ascii="圓體-繁" w:eastAsia="圓體-繁" w:hAnsi="圓體-繁"/>
        </w:rPr>
        <w:t xml:space="preserve"> 反應 </w:t>
      </w:r>
      <w:r w:rsidR="00CC018B">
        <w:rPr>
          <w:rFonts w:ascii="微軟正黑體" w:eastAsia="微軟正黑體" w:hAnsi="微軟正黑體" w:hint="eastAsia"/>
        </w:rPr>
        <w:t>–</w:t>
      </w:r>
      <w:r w:rsidRPr="006503FA">
        <w:rPr>
          <w:rFonts w:ascii="圓體-繁" w:eastAsia="圓體-繁" w:hAnsi="圓體-繁"/>
        </w:rPr>
        <w:t xml:space="preserve"> 強化」模式（學習二的改變）</w:t>
      </w:r>
    </w:p>
    <w:p w14:paraId="6678D3EF" w14:textId="77F0764B" w:rsidR="006503FA" w:rsidRPr="006503FA" w:rsidRDefault="002A0C91" w:rsidP="006503FA">
      <w:pPr>
        <w:spacing w:line="440" w:lineRule="exact"/>
        <w:rPr>
          <w:rFonts w:ascii="圓體-繁" w:eastAsia="圓體-繁" w:hAnsi="圓體-繁"/>
        </w:rPr>
      </w:pPr>
      <w:r w:rsidRPr="00A67299">
        <w:rPr>
          <w:rFonts w:ascii="圓體-繁" w:eastAsia="圓體-繁" w:hAnsi="圓體-繁"/>
        </w:rPr>
        <w:br w:type="page"/>
      </w:r>
    </w:p>
    <w:p w14:paraId="44675AE1" w14:textId="77777777" w:rsidR="006503FA" w:rsidRPr="006503FA" w:rsidRDefault="006503FA" w:rsidP="00DA4860">
      <w:pPr>
        <w:pStyle w:val="a3"/>
        <w:numPr>
          <w:ilvl w:val="0"/>
          <w:numId w:val="18"/>
        </w:numPr>
        <w:spacing w:line="440" w:lineRule="exact"/>
        <w:ind w:leftChars="0" w:left="284" w:hanging="284"/>
        <w:rPr>
          <w:rFonts w:ascii="圓體-繁" w:eastAsia="圓體-繁" w:hAnsi="圓體-繁"/>
        </w:rPr>
      </w:pPr>
      <w:r w:rsidRPr="00CC018B">
        <w:rPr>
          <w:rFonts w:ascii="圓體-繁" w:eastAsia="圓體-繁" w:hAnsi="圓體-繁"/>
          <w:b/>
          <w:bCs/>
          <w:sz w:val="32"/>
          <w:szCs w:val="32"/>
        </w:rPr>
        <w:lastRenderedPageBreak/>
        <w:t>貝特森「心智過程」的判斷準則</w:t>
      </w:r>
    </w:p>
    <w:p w14:paraId="4C164886" w14:textId="77777777" w:rsidR="006503FA" w:rsidRPr="006503FA" w:rsidRDefault="006503FA" w:rsidP="006503FA">
      <w:pPr>
        <w:spacing w:line="440" w:lineRule="exact"/>
        <w:rPr>
          <w:rFonts w:ascii="圓體-繁" w:eastAsia="圓體-繁" w:hAnsi="圓體-繁"/>
        </w:rPr>
      </w:pPr>
    </w:p>
    <w:p w14:paraId="0DE90DE8" w14:textId="77777777" w:rsidR="006503FA" w:rsidRPr="00CC018B" w:rsidRDefault="006503FA" w:rsidP="00DA4860">
      <w:pPr>
        <w:pStyle w:val="a3"/>
        <w:numPr>
          <w:ilvl w:val="0"/>
          <w:numId w:val="37"/>
        </w:numPr>
        <w:spacing w:line="440" w:lineRule="exact"/>
        <w:ind w:leftChars="0" w:left="426" w:hanging="426"/>
        <w:rPr>
          <w:rFonts w:ascii="圓體-繁" w:eastAsia="圓體-繁" w:hAnsi="圓體-繁"/>
          <w:b/>
          <w:bCs/>
        </w:rPr>
      </w:pPr>
      <w:r w:rsidRPr="00CC018B">
        <w:rPr>
          <w:rFonts w:ascii="圓體-繁" w:eastAsia="圓體-繁" w:hAnsi="圓體-繁"/>
          <w:b/>
          <w:bCs/>
        </w:rPr>
        <w:t>心智是一個集合。這個集合裡，各個組成的部分之間，能夠相互作用和影響</w:t>
      </w:r>
    </w:p>
    <w:p w14:paraId="40C72CDC"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A mind is aggregate of interacting parts or components.</w:t>
      </w:r>
    </w:p>
    <w:p w14:paraId="3410DAE0" w14:textId="292410E7" w:rsidR="006503FA" w:rsidRDefault="006503FA" w:rsidP="006503FA">
      <w:pPr>
        <w:spacing w:line="440" w:lineRule="exact"/>
        <w:rPr>
          <w:rFonts w:ascii="圓體-繁" w:eastAsia="圓體-繁" w:hAnsi="圓體-繁"/>
        </w:rPr>
      </w:pPr>
    </w:p>
    <w:p w14:paraId="67A94967" w14:textId="77777777" w:rsidR="00CC018B" w:rsidRPr="006503FA" w:rsidRDefault="00CC018B" w:rsidP="006503FA">
      <w:pPr>
        <w:spacing w:line="440" w:lineRule="exact"/>
        <w:rPr>
          <w:rFonts w:ascii="圓體-繁" w:eastAsia="圓體-繁" w:hAnsi="圓體-繁"/>
        </w:rPr>
      </w:pPr>
    </w:p>
    <w:p w14:paraId="05A98CE2" w14:textId="77777777" w:rsidR="006503FA" w:rsidRPr="00CC018B" w:rsidRDefault="006503FA" w:rsidP="00DA4860">
      <w:pPr>
        <w:pStyle w:val="a3"/>
        <w:numPr>
          <w:ilvl w:val="0"/>
          <w:numId w:val="37"/>
        </w:numPr>
        <w:spacing w:line="440" w:lineRule="exact"/>
        <w:ind w:leftChars="0" w:left="426" w:hanging="426"/>
        <w:rPr>
          <w:rFonts w:ascii="圓體-繁" w:eastAsia="圓體-繁" w:hAnsi="圓體-繁"/>
          <w:b/>
          <w:bCs/>
        </w:rPr>
      </w:pPr>
      <w:r w:rsidRPr="00CC018B">
        <w:rPr>
          <w:rFonts w:ascii="圓體-繁" w:eastAsia="圓體-繁" w:hAnsi="圓體-繁"/>
          <w:b/>
          <w:bCs/>
        </w:rPr>
        <w:t>在心智這個集合之中，各個部分相互作用和影響，是由差異所引發</w:t>
      </w:r>
    </w:p>
    <w:p w14:paraId="548E74D8"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The interaction between parts of mind is triggered by difference.</w:t>
      </w:r>
    </w:p>
    <w:p w14:paraId="78256BE4" w14:textId="6471EC4D" w:rsidR="006503FA" w:rsidRDefault="006503FA" w:rsidP="006503FA">
      <w:pPr>
        <w:spacing w:line="440" w:lineRule="exact"/>
        <w:rPr>
          <w:rFonts w:ascii="圓體-繁" w:eastAsia="圓體-繁" w:hAnsi="圓體-繁"/>
        </w:rPr>
      </w:pPr>
    </w:p>
    <w:p w14:paraId="018337CB" w14:textId="77777777" w:rsidR="00CC018B" w:rsidRPr="006503FA" w:rsidRDefault="00CC018B" w:rsidP="006503FA">
      <w:pPr>
        <w:spacing w:line="440" w:lineRule="exact"/>
        <w:rPr>
          <w:rFonts w:ascii="圓體-繁" w:eastAsia="圓體-繁" w:hAnsi="圓體-繁"/>
        </w:rPr>
      </w:pPr>
    </w:p>
    <w:p w14:paraId="4EA8F979" w14:textId="77777777" w:rsidR="006503FA" w:rsidRPr="00CC018B" w:rsidRDefault="006503FA" w:rsidP="00DA4860">
      <w:pPr>
        <w:pStyle w:val="a3"/>
        <w:numPr>
          <w:ilvl w:val="0"/>
          <w:numId w:val="37"/>
        </w:numPr>
        <w:spacing w:line="440" w:lineRule="exact"/>
        <w:ind w:leftChars="0" w:left="426" w:hanging="426"/>
        <w:rPr>
          <w:rFonts w:ascii="圓體-繁" w:eastAsia="圓體-繁" w:hAnsi="圓體-繁"/>
          <w:b/>
          <w:bCs/>
        </w:rPr>
      </w:pPr>
      <w:r w:rsidRPr="00CC018B">
        <w:rPr>
          <w:rFonts w:ascii="圓體-繁" w:eastAsia="圓體-繁" w:hAnsi="圓體-繁"/>
          <w:b/>
          <w:bCs/>
        </w:rPr>
        <w:t>心智的過程，需要並行的能量</w:t>
      </w:r>
    </w:p>
    <w:p w14:paraId="4377634F"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Mental process requires collateral energy.</w:t>
      </w:r>
    </w:p>
    <w:p w14:paraId="5629AB0F" w14:textId="220016DA" w:rsidR="006503FA" w:rsidRDefault="006503FA" w:rsidP="006503FA">
      <w:pPr>
        <w:spacing w:line="440" w:lineRule="exact"/>
        <w:rPr>
          <w:rFonts w:ascii="圓體-繁" w:eastAsia="圓體-繁" w:hAnsi="圓體-繁"/>
        </w:rPr>
      </w:pPr>
    </w:p>
    <w:p w14:paraId="78797432" w14:textId="77777777" w:rsidR="00CC018B" w:rsidRPr="006503FA" w:rsidRDefault="00CC018B" w:rsidP="006503FA">
      <w:pPr>
        <w:spacing w:line="440" w:lineRule="exact"/>
        <w:rPr>
          <w:rFonts w:ascii="圓體-繁" w:eastAsia="圓體-繁" w:hAnsi="圓體-繁"/>
        </w:rPr>
      </w:pPr>
    </w:p>
    <w:p w14:paraId="179444BB" w14:textId="77777777" w:rsidR="006503FA" w:rsidRPr="00CC018B" w:rsidRDefault="006503FA" w:rsidP="00DA4860">
      <w:pPr>
        <w:pStyle w:val="a3"/>
        <w:numPr>
          <w:ilvl w:val="0"/>
          <w:numId w:val="37"/>
        </w:numPr>
        <w:spacing w:line="440" w:lineRule="exact"/>
        <w:ind w:leftChars="0" w:left="426" w:hanging="426"/>
        <w:rPr>
          <w:rFonts w:ascii="圓體-繁" w:eastAsia="圓體-繁" w:hAnsi="圓體-繁"/>
          <w:b/>
          <w:bCs/>
        </w:rPr>
      </w:pPr>
      <w:r w:rsidRPr="00CC018B">
        <w:rPr>
          <w:rFonts w:ascii="圓體-繁" w:eastAsia="圓體-繁" w:hAnsi="圓體-繁"/>
          <w:b/>
          <w:bCs/>
        </w:rPr>
        <w:t>心智的過程，需要能夠起決定作用的循環（或者更複雜的）鏈</w:t>
      </w:r>
    </w:p>
    <w:p w14:paraId="2E1D6B17"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Mental process requires circular (or more complex) chains of determination.</w:t>
      </w:r>
    </w:p>
    <w:p w14:paraId="39A20AD4" w14:textId="666BA70C" w:rsidR="006503FA" w:rsidRDefault="006503FA" w:rsidP="006503FA">
      <w:pPr>
        <w:spacing w:line="440" w:lineRule="exact"/>
        <w:rPr>
          <w:rFonts w:ascii="圓體-繁" w:eastAsia="圓體-繁" w:hAnsi="圓體-繁"/>
        </w:rPr>
      </w:pPr>
    </w:p>
    <w:p w14:paraId="4AF469C6" w14:textId="77777777" w:rsidR="00CC018B" w:rsidRPr="006503FA" w:rsidRDefault="00CC018B" w:rsidP="006503FA">
      <w:pPr>
        <w:spacing w:line="440" w:lineRule="exact"/>
        <w:rPr>
          <w:rFonts w:ascii="圓體-繁" w:eastAsia="圓體-繁" w:hAnsi="圓體-繁"/>
        </w:rPr>
      </w:pPr>
    </w:p>
    <w:p w14:paraId="188626B5" w14:textId="77777777" w:rsidR="006503FA" w:rsidRPr="00CC018B" w:rsidRDefault="006503FA" w:rsidP="00DA4860">
      <w:pPr>
        <w:pStyle w:val="a3"/>
        <w:numPr>
          <w:ilvl w:val="0"/>
          <w:numId w:val="37"/>
        </w:numPr>
        <w:spacing w:line="440" w:lineRule="exact"/>
        <w:ind w:leftChars="0" w:left="426" w:hanging="426"/>
        <w:rPr>
          <w:rFonts w:ascii="圓體-繁" w:eastAsia="圓體-繁" w:hAnsi="圓體-繁"/>
          <w:b/>
          <w:bCs/>
        </w:rPr>
      </w:pPr>
      <w:r w:rsidRPr="00CC018B">
        <w:rPr>
          <w:rFonts w:ascii="圓體-繁" w:eastAsia="圓體-繁" w:hAnsi="圓體-繁"/>
          <w:b/>
          <w:bCs/>
        </w:rPr>
        <w:t>在心智過程中，差異所引發的效應，應被視為發生在它之前的事件之轉換（將事件編碼）</w:t>
      </w:r>
    </w:p>
    <w:p w14:paraId="6D87B05D"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 xml:space="preserve">In mental process, the effects of difference are to be regarded as </w:t>
      </w:r>
      <w:proofErr w:type="gramStart"/>
      <w:r w:rsidRPr="006503FA">
        <w:rPr>
          <w:rFonts w:ascii="圓體-繁" w:eastAsia="圓體-繁" w:hAnsi="圓體-繁"/>
        </w:rPr>
        <w:t>transforms(</w:t>
      </w:r>
      <w:proofErr w:type="gramEnd"/>
      <w:r w:rsidRPr="006503FA">
        <w:rPr>
          <w:rFonts w:ascii="圓體-繁" w:eastAsia="圓體-繁" w:hAnsi="圓體-繁"/>
        </w:rPr>
        <w:t>i.e. coded versions) of events which preceded them.</w:t>
      </w:r>
    </w:p>
    <w:p w14:paraId="0985CBFC" w14:textId="1D8AB8C8" w:rsidR="006503FA" w:rsidRDefault="006503FA" w:rsidP="006503FA">
      <w:pPr>
        <w:spacing w:line="440" w:lineRule="exact"/>
        <w:rPr>
          <w:rFonts w:ascii="圓體-繁" w:eastAsia="圓體-繁" w:hAnsi="圓體-繁"/>
        </w:rPr>
      </w:pPr>
    </w:p>
    <w:p w14:paraId="6DDFA10D" w14:textId="77777777" w:rsidR="00CC018B" w:rsidRPr="006503FA" w:rsidRDefault="00CC018B" w:rsidP="006503FA">
      <w:pPr>
        <w:spacing w:line="440" w:lineRule="exact"/>
        <w:rPr>
          <w:rFonts w:ascii="圓體-繁" w:eastAsia="圓體-繁" w:hAnsi="圓體-繁"/>
        </w:rPr>
      </w:pPr>
    </w:p>
    <w:p w14:paraId="6CEF411C" w14:textId="77777777" w:rsidR="006503FA" w:rsidRPr="00CC018B" w:rsidRDefault="006503FA" w:rsidP="00DA4860">
      <w:pPr>
        <w:pStyle w:val="a3"/>
        <w:numPr>
          <w:ilvl w:val="0"/>
          <w:numId w:val="37"/>
        </w:numPr>
        <w:spacing w:line="440" w:lineRule="exact"/>
        <w:ind w:leftChars="0" w:left="426" w:hanging="426"/>
        <w:rPr>
          <w:rFonts w:ascii="圓體-繁" w:eastAsia="圓體-繁" w:hAnsi="圓體-繁"/>
          <w:b/>
          <w:bCs/>
        </w:rPr>
      </w:pPr>
      <w:r w:rsidRPr="00CC018B">
        <w:rPr>
          <w:rFonts w:ascii="圓體-繁" w:eastAsia="圓體-繁" w:hAnsi="圓體-繁"/>
          <w:b/>
          <w:bCs/>
        </w:rPr>
        <w:t>對轉換過程的描述與分類，透露出一個內在於現象之中的邏輯類型的階序</w:t>
      </w:r>
    </w:p>
    <w:p w14:paraId="31A1C2B6"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The description and classification of these processes of transformation disclose a hierarchy of logical types immanent in the phenomena.</w:t>
      </w:r>
    </w:p>
    <w:p w14:paraId="25B79D8E" w14:textId="5EF722F1" w:rsidR="006503FA" w:rsidRPr="006503FA" w:rsidRDefault="006503FA" w:rsidP="006503FA">
      <w:pPr>
        <w:spacing w:line="440" w:lineRule="exact"/>
        <w:rPr>
          <w:rFonts w:ascii="圓體-繁" w:eastAsia="圓體-繁" w:hAnsi="圓體-繁"/>
        </w:rPr>
      </w:pPr>
      <w:r w:rsidRPr="006503FA">
        <w:rPr>
          <w:rFonts w:ascii="圓體-繁" w:eastAsia="圓體-繁" w:hAnsi="圓體-繁"/>
        </w:rPr>
        <w:br/>
      </w:r>
      <w:r w:rsidR="002A0C91" w:rsidRPr="00A67299">
        <w:rPr>
          <w:rFonts w:ascii="圓體-繁" w:eastAsia="圓體-繁" w:hAnsi="圓體-繁"/>
        </w:rPr>
        <w:br w:type="page"/>
      </w:r>
    </w:p>
    <w:p w14:paraId="05BD98E4" w14:textId="3CB285CE" w:rsidR="00CC018B" w:rsidRDefault="00CC018B" w:rsidP="00CC018B">
      <w:pPr>
        <w:spacing w:line="480" w:lineRule="exact"/>
        <w:jc w:val="center"/>
        <w:rPr>
          <w:rFonts w:ascii="圓體-繁" w:eastAsia="圓體-繁" w:hAnsi="圓體-繁"/>
          <w:b/>
          <w:bCs/>
          <w:sz w:val="48"/>
          <w:szCs w:val="48"/>
        </w:rPr>
      </w:pPr>
    </w:p>
    <w:p w14:paraId="54F64B2F" w14:textId="67F4EC82" w:rsidR="00CC018B" w:rsidRDefault="00CC018B" w:rsidP="00CC018B">
      <w:pPr>
        <w:spacing w:line="480" w:lineRule="exact"/>
        <w:jc w:val="center"/>
        <w:rPr>
          <w:rFonts w:ascii="圓體-繁" w:eastAsia="圓體-繁" w:hAnsi="圓體-繁"/>
          <w:b/>
          <w:bCs/>
          <w:sz w:val="48"/>
          <w:szCs w:val="48"/>
        </w:rPr>
      </w:pPr>
    </w:p>
    <w:p w14:paraId="68FE0BC4" w14:textId="1957044D" w:rsidR="00CC018B" w:rsidRDefault="00CC018B" w:rsidP="00CC018B">
      <w:pPr>
        <w:spacing w:line="480" w:lineRule="exact"/>
        <w:jc w:val="center"/>
        <w:rPr>
          <w:rFonts w:ascii="圓體-繁" w:eastAsia="圓體-繁" w:hAnsi="圓體-繁"/>
          <w:b/>
          <w:bCs/>
          <w:sz w:val="48"/>
          <w:szCs w:val="48"/>
        </w:rPr>
      </w:pPr>
    </w:p>
    <w:p w14:paraId="7558F726" w14:textId="0EB1CACB" w:rsidR="00CC018B" w:rsidRDefault="00CC018B" w:rsidP="00CC018B">
      <w:pPr>
        <w:spacing w:line="480" w:lineRule="exact"/>
        <w:jc w:val="center"/>
        <w:rPr>
          <w:rFonts w:ascii="圓體-繁" w:eastAsia="圓體-繁" w:hAnsi="圓體-繁"/>
          <w:b/>
          <w:bCs/>
          <w:sz w:val="48"/>
          <w:szCs w:val="48"/>
        </w:rPr>
      </w:pPr>
    </w:p>
    <w:p w14:paraId="55BD7502" w14:textId="77777777" w:rsidR="00CC018B" w:rsidRDefault="00CC018B" w:rsidP="00CC018B">
      <w:pPr>
        <w:spacing w:line="480" w:lineRule="exact"/>
        <w:jc w:val="center"/>
        <w:rPr>
          <w:rFonts w:ascii="圓體-繁" w:eastAsia="圓體-繁" w:hAnsi="圓體-繁"/>
          <w:b/>
          <w:bCs/>
          <w:sz w:val="48"/>
          <w:szCs w:val="48"/>
        </w:rPr>
      </w:pPr>
    </w:p>
    <w:p w14:paraId="1F57FD12" w14:textId="137865D2" w:rsidR="00CC018B" w:rsidRDefault="00CC018B" w:rsidP="00CC018B">
      <w:pPr>
        <w:spacing w:line="480" w:lineRule="exact"/>
        <w:jc w:val="center"/>
        <w:rPr>
          <w:rFonts w:ascii="圓體-繁" w:eastAsia="圓體-繁" w:hAnsi="圓體-繁"/>
          <w:b/>
          <w:bCs/>
          <w:sz w:val="48"/>
          <w:szCs w:val="48"/>
        </w:rPr>
      </w:pPr>
    </w:p>
    <w:p w14:paraId="10241779" w14:textId="62B73A93" w:rsidR="006503FA" w:rsidRPr="00CC018B" w:rsidRDefault="006503FA" w:rsidP="00CC018B">
      <w:pPr>
        <w:spacing w:line="480" w:lineRule="exact"/>
        <w:jc w:val="center"/>
        <w:rPr>
          <w:rFonts w:ascii="圓體-繁" w:eastAsia="圓體-繁" w:hAnsi="圓體-繁"/>
          <w:b/>
          <w:bCs/>
          <w:sz w:val="48"/>
          <w:szCs w:val="48"/>
        </w:rPr>
      </w:pPr>
      <w:r w:rsidRPr="00CC018B">
        <w:rPr>
          <w:rFonts w:ascii="圓體-繁" w:eastAsia="圓體-繁" w:hAnsi="圓體-繁"/>
          <w:b/>
          <w:bCs/>
          <w:sz w:val="48"/>
          <w:szCs w:val="48"/>
        </w:rPr>
        <w:t>第三單元：皮爾式殿堂</w:t>
      </w:r>
    </w:p>
    <w:p w14:paraId="7EB5BB43" w14:textId="36815FA2" w:rsidR="00CC018B" w:rsidRDefault="00CC018B" w:rsidP="00CC018B">
      <w:pPr>
        <w:spacing w:line="440" w:lineRule="exact"/>
        <w:jc w:val="center"/>
        <w:rPr>
          <w:rFonts w:ascii="圓體-繁" w:eastAsia="圓體-繁" w:hAnsi="圓體-繁"/>
        </w:rPr>
      </w:pPr>
    </w:p>
    <w:p w14:paraId="0CA98501" w14:textId="34968D26" w:rsidR="00CC018B" w:rsidRDefault="00CC018B" w:rsidP="00CC018B">
      <w:pPr>
        <w:spacing w:line="440" w:lineRule="exact"/>
        <w:jc w:val="center"/>
        <w:rPr>
          <w:rFonts w:ascii="圓體-繁" w:eastAsia="圓體-繁" w:hAnsi="圓體-繁"/>
        </w:rPr>
      </w:pPr>
      <w:r>
        <w:rPr>
          <w:noProof/>
        </w:rPr>
        <w:drawing>
          <wp:anchor distT="0" distB="0" distL="114300" distR="114300" simplePos="0" relativeHeight="251706368" behindDoc="1" locked="0" layoutInCell="1" allowOverlap="1" wp14:anchorId="66F748B0" wp14:editId="15FFA31A">
            <wp:simplePos x="0" y="0"/>
            <wp:positionH relativeFrom="column">
              <wp:posOffset>1115919</wp:posOffset>
            </wp:positionH>
            <wp:positionV relativeFrom="paragraph">
              <wp:posOffset>56777</wp:posOffset>
            </wp:positionV>
            <wp:extent cx="3093085" cy="3872865"/>
            <wp:effectExtent l="0" t="0" r="0" b="0"/>
            <wp:wrapTight wrapText="bothSides">
              <wp:wrapPolygon edited="0">
                <wp:start x="0" y="0"/>
                <wp:lineTo x="0" y="21462"/>
                <wp:lineTo x="21418" y="21462"/>
                <wp:lineTo x="21418" y="0"/>
                <wp:lineTo x="0" y="0"/>
              </wp:wrapPolygon>
            </wp:wrapTight>
            <wp:docPr id="50" name="圖片 50" descr="未提供相片說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未提供相片說明。"/>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93085" cy="3872865"/>
                    </a:xfrm>
                    <a:prstGeom prst="rect">
                      <a:avLst/>
                    </a:prstGeom>
                    <a:noFill/>
                    <a:ln>
                      <a:noFill/>
                    </a:ln>
                  </pic:spPr>
                </pic:pic>
              </a:graphicData>
            </a:graphic>
          </wp:anchor>
        </w:drawing>
      </w:r>
    </w:p>
    <w:p w14:paraId="28950015" w14:textId="2310EECA" w:rsidR="00CC018B" w:rsidRDefault="00CC018B" w:rsidP="00CC018B">
      <w:pPr>
        <w:spacing w:line="440" w:lineRule="exact"/>
        <w:jc w:val="center"/>
        <w:rPr>
          <w:rFonts w:ascii="圓體-繁" w:eastAsia="圓體-繁" w:hAnsi="圓體-繁"/>
        </w:rPr>
      </w:pPr>
    </w:p>
    <w:p w14:paraId="2CEDD9F7" w14:textId="424D8FE8" w:rsidR="00CC018B" w:rsidRDefault="00CC018B" w:rsidP="00CC018B">
      <w:pPr>
        <w:spacing w:line="440" w:lineRule="exact"/>
        <w:jc w:val="center"/>
        <w:rPr>
          <w:rFonts w:ascii="圓體-繁" w:eastAsia="圓體-繁" w:hAnsi="圓體-繁"/>
        </w:rPr>
      </w:pPr>
    </w:p>
    <w:p w14:paraId="2A47599C" w14:textId="77777777" w:rsidR="00CC018B" w:rsidRDefault="00CC018B" w:rsidP="00CC018B">
      <w:pPr>
        <w:spacing w:line="440" w:lineRule="exact"/>
        <w:jc w:val="center"/>
        <w:rPr>
          <w:rFonts w:ascii="圓體-繁" w:eastAsia="圓體-繁" w:hAnsi="圓體-繁"/>
        </w:rPr>
      </w:pPr>
    </w:p>
    <w:p w14:paraId="1A3B4D52" w14:textId="412140DE" w:rsidR="00CC018B" w:rsidRDefault="00CC018B" w:rsidP="00CC018B">
      <w:pPr>
        <w:spacing w:line="440" w:lineRule="exact"/>
        <w:jc w:val="center"/>
        <w:rPr>
          <w:rFonts w:ascii="圓體-繁" w:eastAsia="圓體-繁" w:hAnsi="圓體-繁"/>
        </w:rPr>
      </w:pPr>
    </w:p>
    <w:p w14:paraId="7E99C3EB" w14:textId="77777777" w:rsidR="00CC018B" w:rsidRDefault="00CC018B" w:rsidP="00CC018B">
      <w:pPr>
        <w:spacing w:line="440" w:lineRule="exact"/>
        <w:jc w:val="center"/>
        <w:rPr>
          <w:rFonts w:ascii="圓體-繁" w:eastAsia="圓體-繁" w:hAnsi="圓體-繁"/>
        </w:rPr>
      </w:pPr>
    </w:p>
    <w:p w14:paraId="0E92D75B" w14:textId="77777777" w:rsidR="00CC018B" w:rsidRDefault="00CC018B" w:rsidP="00CC018B">
      <w:pPr>
        <w:spacing w:line="440" w:lineRule="exact"/>
        <w:jc w:val="center"/>
        <w:rPr>
          <w:rFonts w:ascii="圓體-繁" w:eastAsia="圓體-繁" w:hAnsi="圓體-繁"/>
        </w:rPr>
      </w:pPr>
    </w:p>
    <w:p w14:paraId="21D24B8B" w14:textId="77777777" w:rsidR="00CC018B" w:rsidRDefault="00CC018B" w:rsidP="00CC018B">
      <w:pPr>
        <w:spacing w:line="440" w:lineRule="exact"/>
        <w:jc w:val="center"/>
        <w:rPr>
          <w:rFonts w:ascii="圓體-繁" w:eastAsia="圓體-繁" w:hAnsi="圓體-繁"/>
        </w:rPr>
      </w:pPr>
    </w:p>
    <w:p w14:paraId="389AA574" w14:textId="77777777" w:rsidR="00CC018B" w:rsidRDefault="00CC018B" w:rsidP="00CC018B">
      <w:pPr>
        <w:spacing w:line="440" w:lineRule="exact"/>
        <w:jc w:val="center"/>
        <w:rPr>
          <w:rFonts w:ascii="圓體-繁" w:eastAsia="圓體-繁" w:hAnsi="圓體-繁"/>
        </w:rPr>
      </w:pPr>
    </w:p>
    <w:p w14:paraId="27860961" w14:textId="77777777" w:rsidR="00CC018B" w:rsidRDefault="00CC018B" w:rsidP="00CC018B">
      <w:pPr>
        <w:spacing w:line="440" w:lineRule="exact"/>
        <w:jc w:val="center"/>
        <w:rPr>
          <w:rFonts w:ascii="圓體-繁" w:eastAsia="圓體-繁" w:hAnsi="圓體-繁"/>
        </w:rPr>
      </w:pPr>
    </w:p>
    <w:p w14:paraId="34CB44A7" w14:textId="77777777" w:rsidR="00CC018B" w:rsidRDefault="00CC018B" w:rsidP="00CC018B">
      <w:pPr>
        <w:spacing w:line="440" w:lineRule="exact"/>
        <w:jc w:val="center"/>
        <w:rPr>
          <w:rFonts w:ascii="圓體-繁" w:eastAsia="圓體-繁" w:hAnsi="圓體-繁"/>
        </w:rPr>
      </w:pPr>
    </w:p>
    <w:p w14:paraId="53E43F74" w14:textId="644864AD" w:rsidR="00CC018B" w:rsidRDefault="00CC018B" w:rsidP="00CC018B">
      <w:pPr>
        <w:spacing w:line="440" w:lineRule="exact"/>
        <w:jc w:val="center"/>
        <w:rPr>
          <w:rFonts w:ascii="圓體-繁" w:eastAsia="圓體-繁" w:hAnsi="圓體-繁"/>
        </w:rPr>
      </w:pPr>
    </w:p>
    <w:p w14:paraId="484B38A8" w14:textId="66B26BFB" w:rsidR="00CC018B" w:rsidRDefault="00CC018B" w:rsidP="00CC018B">
      <w:pPr>
        <w:spacing w:line="440" w:lineRule="exact"/>
        <w:jc w:val="center"/>
        <w:rPr>
          <w:rFonts w:ascii="圓體-繁" w:eastAsia="圓體-繁" w:hAnsi="圓體-繁"/>
        </w:rPr>
      </w:pPr>
    </w:p>
    <w:p w14:paraId="65E57484" w14:textId="2EB3E138" w:rsidR="00CC018B" w:rsidRDefault="00CC018B" w:rsidP="00CC018B">
      <w:pPr>
        <w:spacing w:line="440" w:lineRule="exact"/>
        <w:jc w:val="center"/>
        <w:rPr>
          <w:rFonts w:ascii="圓體-繁" w:eastAsia="圓體-繁" w:hAnsi="圓體-繁"/>
        </w:rPr>
      </w:pPr>
    </w:p>
    <w:p w14:paraId="4492332F" w14:textId="77777777" w:rsidR="00CC018B" w:rsidRDefault="00CC018B" w:rsidP="00CC018B">
      <w:pPr>
        <w:spacing w:line="440" w:lineRule="exact"/>
        <w:rPr>
          <w:rFonts w:ascii="圓體-繁" w:eastAsia="圓體-繁" w:hAnsi="圓體-繁"/>
        </w:rPr>
      </w:pPr>
    </w:p>
    <w:p w14:paraId="53A529FD" w14:textId="7150D1EC" w:rsidR="006503FA" w:rsidRPr="006503FA" w:rsidRDefault="006503FA" w:rsidP="00CC018B">
      <w:pPr>
        <w:spacing w:line="440" w:lineRule="exact"/>
        <w:jc w:val="center"/>
        <w:rPr>
          <w:rFonts w:ascii="圓體-繁" w:eastAsia="圓體-繁" w:hAnsi="圓體-繁"/>
        </w:rPr>
      </w:pPr>
      <w:r w:rsidRPr="006503FA">
        <w:rPr>
          <w:rFonts w:ascii="圓體-繁" w:eastAsia="圓體-繁" w:hAnsi="圓體-繁"/>
        </w:rPr>
        <w:t xml:space="preserve">(Fritz </w:t>
      </w:r>
      <w:proofErr w:type="spellStart"/>
      <w:r w:rsidRPr="006503FA">
        <w:rPr>
          <w:rFonts w:ascii="圓體-繁" w:eastAsia="圓體-繁" w:hAnsi="圓體-繁"/>
        </w:rPr>
        <w:t>Perls</w:t>
      </w:r>
      <w:proofErr w:type="spellEnd"/>
      <w:r w:rsidRPr="006503FA">
        <w:rPr>
          <w:rFonts w:ascii="圓體-繁" w:eastAsia="圓體-繁" w:hAnsi="圓體-繁"/>
        </w:rPr>
        <w:t xml:space="preserve"> 1893 ~ 1970)</w:t>
      </w:r>
    </w:p>
    <w:p w14:paraId="0248AF1F" w14:textId="4A044F97" w:rsidR="006503FA" w:rsidRPr="006503FA" w:rsidRDefault="006503FA" w:rsidP="006503FA">
      <w:pPr>
        <w:spacing w:line="440" w:lineRule="exact"/>
        <w:rPr>
          <w:rFonts w:ascii="圓體-繁" w:eastAsia="圓體-繁" w:hAnsi="圓體-繁"/>
        </w:rPr>
      </w:pPr>
      <w:r w:rsidRPr="006503FA">
        <w:rPr>
          <w:rFonts w:ascii="圓體-繁" w:eastAsia="圓體-繁" w:hAnsi="圓體-繁"/>
        </w:rPr>
        <w:br/>
      </w:r>
      <w:r w:rsidR="002A0C91" w:rsidRPr="00A67299">
        <w:rPr>
          <w:rFonts w:ascii="圓體-繁" w:eastAsia="圓體-繁" w:hAnsi="圓體-繁"/>
        </w:rPr>
        <w:br w:type="page"/>
      </w:r>
    </w:p>
    <w:p w14:paraId="3972F46E" w14:textId="1E00C33C" w:rsidR="006503FA" w:rsidRPr="00206B9E"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206B9E">
        <w:rPr>
          <w:rFonts w:ascii="圓體-繁" w:eastAsia="圓體-繁" w:hAnsi="圓體-繁"/>
          <w:b/>
          <w:bCs/>
          <w:sz w:val="32"/>
          <w:szCs w:val="32"/>
        </w:rPr>
        <w:lastRenderedPageBreak/>
        <w:t>完形（格式塔）心理學 / Gestalt Psychology </w:t>
      </w:r>
    </w:p>
    <w:p w14:paraId="0A17F456" w14:textId="1BFEDA2E" w:rsidR="006503FA" w:rsidRPr="006503FA" w:rsidRDefault="006503FA" w:rsidP="006503FA">
      <w:pPr>
        <w:spacing w:line="440" w:lineRule="exact"/>
        <w:rPr>
          <w:rFonts w:ascii="圓體-繁" w:eastAsia="圓體-繁" w:hAnsi="圓體-繁"/>
        </w:rPr>
      </w:pPr>
      <w:r w:rsidRPr="006503FA">
        <w:rPr>
          <w:rFonts w:ascii="圓體-繁" w:eastAsia="圓體-繁" w:hAnsi="圓體-繁"/>
        </w:rPr>
        <w:t>由心理學家 Max Wertheimer 於20世紀所發展，其影響深遠並啟發非常多日後的心理學派。完形心理學的視覺法則有下列幾項特徵：</w:t>
      </w:r>
    </w:p>
    <w:p w14:paraId="54053F96" w14:textId="77777777" w:rsidR="006503FA" w:rsidRPr="006503FA" w:rsidRDefault="006503FA" w:rsidP="006503FA">
      <w:pPr>
        <w:spacing w:line="440" w:lineRule="exact"/>
        <w:rPr>
          <w:rFonts w:ascii="圓體-繁" w:eastAsia="圓體-繁" w:hAnsi="圓體-繁"/>
        </w:rPr>
      </w:pPr>
    </w:p>
    <w:p w14:paraId="68654E1B" w14:textId="29643D49" w:rsidR="006503FA" w:rsidRPr="00206B9E" w:rsidRDefault="006503FA" w:rsidP="006503FA">
      <w:pPr>
        <w:spacing w:line="440" w:lineRule="exact"/>
        <w:rPr>
          <w:rFonts w:ascii="圓體-繁" w:eastAsia="圓體-繁" w:hAnsi="圓體-繁"/>
          <w:b/>
          <w:bCs/>
        </w:rPr>
      </w:pPr>
      <w:r w:rsidRPr="00206B9E">
        <w:rPr>
          <w:rFonts w:ascii="圓體-繁" w:eastAsia="圓體-繁" w:hAnsi="圓體-繁"/>
          <w:b/>
          <w:bCs/>
        </w:rPr>
        <w:t xml:space="preserve">(1)封閉性 / </w:t>
      </w:r>
      <w:proofErr w:type="spellStart"/>
      <w:r w:rsidRPr="00206B9E">
        <w:rPr>
          <w:rFonts w:ascii="圓體-繁" w:eastAsia="圓體-繁" w:hAnsi="圓體-繁"/>
          <w:b/>
          <w:bCs/>
        </w:rPr>
        <w:t>Gesetz</w:t>
      </w:r>
      <w:proofErr w:type="spellEnd"/>
      <w:r w:rsidRPr="00206B9E">
        <w:rPr>
          <w:rFonts w:ascii="圓體-繁" w:eastAsia="圓體-繁" w:hAnsi="圓體-繁"/>
          <w:b/>
          <w:bCs/>
        </w:rPr>
        <w:t xml:space="preserve"> der </w:t>
      </w:r>
      <w:proofErr w:type="spellStart"/>
      <w:r w:rsidRPr="00206B9E">
        <w:rPr>
          <w:rFonts w:ascii="圓體-繁" w:eastAsia="圓體-繁" w:hAnsi="圓體-繁"/>
          <w:b/>
          <w:bCs/>
        </w:rPr>
        <w:t>Geschlossenheit</w:t>
      </w:r>
      <w:proofErr w:type="spellEnd"/>
    </w:p>
    <w:p w14:paraId="1172623D" w14:textId="02036B23" w:rsidR="006503FA" w:rsidRDefault="006503FA" w:rsidP="006503FA">
      <w:pPr>
        <w:spacing w:line="440" w:lineRule="exact"/>
        <w:rPr>
          <w:rFonts w:ascii="圓體-繁" w:eastAsia="圓體-繁" w:hAnsi="圓體-繁"/>
          <w:b/>
          <w:bCs/>
        </w:rPr>
      </w:pPr>
    </w:p>
    <w:p w14:paraId="5831E160" w14:textId="785AF1AF" w:rsidR="00206B9E" w:rsidRDefault="00206B9E" w:rsidP="006503FA">
      <w:pPr>
        <w:spacing w:line="440" w:lineRule="exact"/>
        <w:rPr>
          <w:rFonts w:ascii="圓體-繁" w:eastAsia="圓體-繁" w:hAnsi="圓體-繁"/>
          <w:b/>
          <w:bCs/>
        </w:rPr>
      </w:pPr>
    </w:p>
    <w:p w14:paraId="705B68BB" w14:textId="7B86DAAC" w:rsidR="00206B9E" w:rsidRDefault="00206B9E" w:rsidP="006503FA">
      <w:pPr>
        <w:spacing w:line="440" w:lineRule="exact"/>
        <w:rPr>
          <w:rFonts w:ascii="圓體-繁" w:eastAsia="圓體-繁" w:hAnsi="圓體-繁"/>
          <w:b/>
          <w:bCs/>
        </w:rPr>
      </w:pPr>
    </w:p>
    <w:p w14:paraId="58F182EA" w14:textId="7EFAB66F" w:rsidR="00206B9E" w:rsidRDefault="00206B9E" w:rsidP="006503FA">
      <w:pPr>
        <w:spacing w:line="440" w:lineRule="exact"/>
        <w:rPr>
          <w:rFonts w:ascii="圓體-繁" w:eastAsia="圓體-繁" w:hAnsi="圓體-繁"/>
          <w:b/>
          <w:bCs/>
        </w:rPr>
      </w:pPr>
    </w:p>
    <w:p w14:paraId="37CAF770" w14:textId="7335CC23" w:rsidR="00206B9E" w:rsidRDefault="0067150B" w:rsidP="006503FA">
      <w:pPr>
        <w:spacing w:line="440" w:lineRule="exact"/>
        <w:rPr>
          <w:rFonts w:ascii="圓體-繁" w:eastAsia="圓體-繁" w:hAnsi="圓體-繁"/>
          <w:b/>
          <w:bCs/>
        </w:rPr>
      </w:pPr>
      <w:r>
        <w:rPr>
          <w:noProof/>
        </w:rPr>
        <w:drawing>
          <wp:anchor distT="0" distB="0" distL="114300" distR="114300" simplePos="0" relativeHeight="251707392" behindDoc="1" locked="0" layoutInCell="1" allowOverlap="1" wp14:anchorId="1930731E" wp14:editId="5BA39195">
            <wp:simplePos x="0" y="0"/>
            <wp:positionH relativeFrom="margin">
              <wp:align>center</wp:align>
            </wp:positionH>
            <wp:positionV relativeFrom="paragraph">
              <wp:posOffset>36830</wp:posOffset>
            </wp:positionV>
            <wp:extent cx="3676650" cy="972185"/>
            <wp:effectExtent l="0" t="0" r="0" b="0"/>
            <wp:wrapTight wrapText="bothSides">
              <wp:wrapPolygon edited="0">
                <wp:start x="2350" y="0"/>
                <wp:lineTo x="336" y="1270"/>
                <wp:lineTo x="448" y="5079"/>
                <wp:lineTo x="4924" y="6772"/>
                <wp:lineTo x="0" y="6772"/>
                <wp:lineTo x="0" y="13121"/>
                <wp:lineTo x="112" y="19893"/>
                <wp:lineTo x="2015" y="21163"/>
                <wp:lineTo x="3805" y="21163"/>
                <wp:lineTo x="20033" y="21163"/>
                <wp:lineTo x="21488" y="15237"/>
                <wp:lineTo x="21488" y="5079"/>
                <wp:lineTo x="20257" y="423"/>
                <wp:lineTo x="19697" y="0"/>
                <wp:lineTo x="2350" y="0"/>
              </wp:wrapPolygon>
            </wp:wrapTight>
            <wp:docPr id="54" name="圖形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3676650" cy="972185"/>
                    </a:xfrm>
                    <a:prstGeom prst="rect">
                      <a:avLst/>
                    </a:prstGeom>
                  </pic:spPr>
                </pic:pic>
              </a:graphicData>
            </a:graphic>
            <wp14:sizeRelH relativeFrom="margin">
              <wp14:pctWidth>0</wp14:pctWidth>
            </wp14:sizeRelH>
            <wp14:sizeRelV relativeFrom="margin">
              <wp14:pctHeight>0</wp14:pctHeight>
            </wp14:sizeRelV>
          </wp:anchor>
        </w:drawing>
      </w:r>
    </w:p>
    <w:p w14:paraId="491B2790" w14:textId="03EB0C23" w:rsidR="00206B9E" w:rsidRDefault="00206B9E" w:rsidP="006503FA">
      <w:pPr>
        <w:spacing w:line="440" w:lineRule="exact"/>
        <w:rPr>
          <w:rFonts w:ascii="圓體-繁" w:eastAsia="圓體-繁" w:hAnsi="圓體-繁"/>
          <w:b/>
          <w:bCs/>
        </w:rPr>
      </w:pPr>
    </w:p>
    <w:p w14:paraId="1CF156B9" w14:textId="7198AE34" w:rsidR="00206B9E" w:rsidRDefault="00206B9E" w:rsidP="006503FA">
      <w:pPr>
        <w:spacing w:line="440" w:lineRule="exact"/>
        <w:rPr>
          <w:rFonts w:ascii="圓體-繁" w:eastAsia="圓體-繁" w:hAnsi="圓體-繁"/>
          <w:b/>
          <w:bCs/>
        </w:rPr>
      </w:pPr>
    </w:p>
    <w:p w14:paraId="095FE72C" w14:textId="3F343436" w:rsidR="00206B9E" w:rsidRDefault="00206B9E" w:rsidP="006503FA">
      <w:pPr>
        <w:spacing w:line="440" w:lineRule="exact"/>
        <w:rPr>
          <w:rFonts w:ascii="圓體-繁" w:eastAsia="圓體-繁" w:hAnsi="圓體-繁"/>
          <w:b/>
          <w:bCs/>
        </w:rPr>
      </w:pPr>
    </w:p>
    <w:p w14:paraId="50C3E26B" w14:textId="2B940C77" w:rsidR="00206B9E" w:rsidRDefault="00206B9E" w:rsidP="006503FA">
      <w:pPr>
        <w:spacing w:line="440" w:lineRule="exact"/>
        <w:rPr>
          <w:rFonts w:ascii="圓體-繁" w:eastAsia="圓體-繁" w:hAnsi="圓體-繁"/>
          <w:b/>
          <w:bCs/>
        </w:rPr>
      </w:pPr>
    </w:p>
    <w:p w14:paraId="69AEEC59" w14:textId="2DE3BD3B" w:rsidR="00206B9E" w:rsidRDefault="00206B9E" w:rsidP="006503FA">
      <w:pPr>
        <w:spacing w:line="440" w:lineRule="exact"/>
        <w:rPr>
          <w:rFonts w:ascii="圓體-繁" w:eastAsia="圓體-繁" w:hAnsi="圓體-繁"/>
          <w:b/>
          <w:bCs/>
        </w:rPr>
      </w:pPr>
    </w:p>
    <w:p w14:paraId="14DF5A6D" w14:textId="77777777" w:rsidR="00206B9E" w:rsidRPr="00206B9E" w:rsidRDefault="00206B9E" w:rsidP="006503FA">
      <w:pPr>
        <w:spacing w:line="440" w:lineRule="exact"/>
        <w:rPr>
          <w:rFonts w:ascii="圓體-繁" w:eastAsia="圓體-繁" w:hAnsi="圓體-繁"/>
          <w:b/>
          <w:bCs/>
        </w:rPr>
      </w:pPr>
    </w:p>
    <w:p w14:paraId="6C2F7E5F" w14:textId="2D0141DD" w:rsidR="006503FA" w:rsidRPr="00206B9E" w:rsidRDefault="00206B9E" w:rsidP="00206B9E">
      <w:pPr>
        <w:spacing w:line="440" w:lineRule="exact"/>
        <w:rPr>
          <w:rFonts w:ascii="圓體-繁" w:eastAsia="圓體-繁" w:hAnsi="圓體-繁"/>
          <w:b/>
          <w:bCs/>
        </w:rPr>
      </w:pPr>
      <w:r>
        <w:rPr>
          <w:rFonts w:ascii="圓體-繁" w:eastAsia="圓體-繁" w:hAnsi="圓體-繁" w:hint="eastAsia"/>
          <w:b/>
          <w:bCs/>
        </w:rPr>
        <w:t>(2)</w:t>
      </w:r>
      <w:r w:rsidR="006503FA" w:rsidRPr="00206B9E">
        <w:rPr>
          <w:rFonts w:ascii="圓體-繁" w:eastAsia="圓體-繁" w:hAnsi="圓體-繁"/>
          <w:b/>
          <w:bCs/>
        </w:rPr>
        <w:t xml:space="preserve">相似性 / </w:t>
      </w:r>
      <w:proofErr w:type="spellStart"/>
      <w:r w:rsidR="006503FA" w:rsidRPr="00206B9E">
        <w:rPr>
          <w:rFonts w:ascii="圓體-繁" w:eastAsia="圓體-繁" w:hAnsi="圓體-繁"/>
          <w:b/>
          <w:bCs/>
        </w:rPr>
        <w:t>Gesetz</w:t>
      </w:r>
      <w:proofErr w:type="spellEnd"/>
      <w:r w:rsidR="006503FA" w:rsidRPr="00206B9E">
        <w:rPr>
          <w:rFonts w:ascii="圓體-繁" w:eastAsia="圓體-繁" w:hAnsi="圓體-繁"/>
          <w:b/>
          <w:bCs/>
        </w:rPr>
        <w:t xml:space="preserve"> der </w:t>
      </w:r>
      <w:proofErr w:type="spellStart"/>
      <w:r w:rsidR="006503FA" w:rsidRPr="00206B9E">
        <w:rPr>
          <w:rFonts w:ascii="圓體-繁" w:eastAsia="圓體-繁" w:hAnsi="圓體-繁"/>
          <w:b/>
          <w:bCs/>
        </w:rPr>
        <w:t>Ähnlichkeit</w:t>
      </w:r>
      <w:proofErr w:type="spellEnd"/>
    </w:p>
    <w:p w14:paraId="339EEF9E" w14:textId="2F44CE08" w:rsidR="00206B9E" w:rsidRPr="00206B9E" w:rsidRDefault="00206B9E" w:rsidP="00206B9E">
      <w:pPr>
        <w:spacing w:line="440" w:lineRule="exact"/>
        <w:rPr>
          <w:rFonts w:ascii="圓體-繁" w:eastAsia="圓體-繁" w:hAnsi="圓體-繁"/>
          <w:b/>
          <w:bCs/>
        </w:rPr>
      </w:pPr>
    </w:p>
    <w:p w14:paraId="750FF5E6" w14:textId="244892BA" w:rsidR="006503FA" w:rsidRPr="006503FA" w:rsidRDefault="00206B9E" w:rsidP="006503FA">
      <w:pPr>
        <w:spacing w:line="440" w:lineRule="exact"/>
        <w:rPr>
          <w:rFonts w:ascii="圓體-繁" w:eastAsia="圓體-繁" w:hAnsi="圓體-繁"/>
        </w:rPr>
      </w:pPr>
      <w:r>
        <w:rPr>
          <w:noProof/>
        </w:rPr>
        <w:drawing>
          <wp:anchor distT="0" distB="0" distL="114300" distR="114300" simplePos="0" relativeHeight="251708416" behindDoc="1" locked="0" layoutInCell="1" allowOverlap="1" wp14:anchorId="6A7C5344" wp14:editId="7CE4055F">
            <wp:simplePos x="0" y="0"/>
            <wp:positionH relativeFrom="margin">
              <wp:posOffset>1340485</wp:posOffset>
            </wp:positionH>
            <wp:positionV relativeFrom="paragraph">
              <wp:posOffset>913765</wp:posOffset>
            </wp:positionV>
            <wp:extent cx="2426970" cy="1943735"/>
            <wp:effectExtent l="0" t="0" r="0" b="0"/>
            <wp:wrapTight wrapText="bothSides">
              <wp:wrapPolygon edited="0">
                <wp:start x="14581" y="0"/>
                <wp:lineTo x="0" y="0"/>
                <wp:lineTo x="0" y="9315"/>
                <wp:lineTo x="1017" y="10161"/>
                <wp:lineTo x="0" y="11855"/>
                <wp:lineTo x="0" y="15877"/>
                <wp:lineTo x="3221" y="16936"/>
                <wp:lineTo x="2035" y="17147"/>
                <wp:lineTo x="0" y="17782"/>
                <wp:lineTo x="170" y="20323"/>
                <wp:lineTo x="848" y="21381"/>
                <wp:lineTo x="1017" y="21381"/>
                <wp:lineTo x="15768" y="21381"/>
                <wp:lineTo x="19837" y="21381"/>
                <wp:lineTo x="21363" y="21170"/>
                <wp:lineTo x="21363" y="16936"/>
                <wp:lineTo x="10681" y="16936"/>
                <wp:lineTo x="21363" y="15877"/>
                <wp:lineTo x="21363" y="11220"/>
                <wp:lineTo x="2543" y="10161"/>
                <wp:lineTo x="21363" y="10161"/>
                <wp:lineTo x="21363" y="0"/>
                <wp:lineTo x="14581" y="0"/>
              </wp:wrapPolygon>
            </wp:wrapTight>
            <wp:docPr id="55" name="圖形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2426970" cy="1943735"/>
                    </a:xfrm>
                    <a:prstGeom prst="rect">
                      <a:avLst/>
                    </a:prstGeom>
                  </pic:spPr>
                </pic:pic>
              </a:graphicData>
            </a:graphic>
            <wp14:sizeRelH relativeFrom="margin">
              <wp14:pctWidth>0</wp14:pctWidth>
            </wp14:sizeRelH>
            <wp14:sizeRelV relativeFrom="margin">
              <wp14:pctHeight>0</wp14:pctHeight>
            </wp14:sizeRelV>
          </wp:anchor>
        </w:drawing>
      </w:r>
      <w:r w:rsidR="002A0C91" w:rsidRPr="00A67299">
        <w:rPr>
          <w:rFonts w:ascii="圓體-繁" w:eastAsia="圓體-繁" w:hAnsi="圓體-繁"/>
        </w:rPr>
        <w:br w:type="page"/>
      </w:r>
    </w:p>
    <w:p w14:paraId="00596E45" w14:textId="69BB02B2" w:rsidR="006503FA" w:rsidRPr="00D351C2" w:rsidRDefault="006503FA" w:rsidP="006503FA">
      <w:pPr>
        <w:spacing w:line="440" w:lineRule="exact"/>
        <w:rPr>
          <w:rFonts w:ascii="圓體-繁" w:eastAsia="圓體-繁" w:hAnsi="圓體-繁"/>
          <w:b/>
          <w:bCs/>
        </w:rPr>
      </w:pPr>
      <w:r w:rsidRPr="00D351C2">
        <w:rPr>
          <w:rFonts w:ascii="圓體-繁" w:eastAsia="圓體-繁" w:hAnsi="圓體-繁"/>
          <w:b/>
          <w:bCs/>
        </w:rPr>
        <w:lastRenderedPageBreak/>
        <w:t xml:space="preserve">(3)接近性 / </w:t>
      </w:r>
      <w:proofErr w:type="spellStart"/>
      <w:r w:rsidRPr="00D351C2">
        <w:rPr>
          <w:rFonts w:ascii="圓體-繁" w:eastAsia="圓體-繁" w:hAnsi="圓體-繁"/>
          <w:b/>
          <w:bCs/>
        </w:rPr>
        <w:t>Gesetz</w:t>
      </w:r>
      <w:proofErr w:type="spellEnd"/>
      <w:r w:rsidRPr="00D351C2">
        <w:rPr>
          <w:rFonts w:ascii="圓體-繁" w:eastAsia="圓體-繁" w:hAnsi="圓體-繁"/>
          <w:b/>
          <w:bCs/>
        </w:rPr>
        <w:t xml:space="preserve"> der </w:t>
      </w:r>
      <w:proofErr w:type="spellStart"/>
      <w:r w:rsidRPr="00D351C2">
        <w:rPr>
          <w:rFonts w:ascii="圓體-繁" w:eastAsia="圓體-繁" w:hAnsi="圓體-繁"/>
          <w:b/>
          <w:bCs/>
        </w:rPr>
        <w:t>Nähe</w:t>
      </w:r>
      <w:proofErr w:type="spellEnd"/>
    </w:p>
    <w:p w14:paraId="01E80E55" w14:textId="3CF6B96C" w:rsidR="006503FA" w:rsidRDefault="006503FA" w:rsidP="006503FA">
      <w:pPr>
        <w:spacing w:line="440" w:lineRule="exact"/>
        <w:rPr>
          <w:rFonts w:ascii="圓體-繁" w:eastAsia="圓體-繁" w:hAnsi="圓體-繁"/>
          <w:b/>
          <w:bCs/>
        </w:rPr>
      </w:pPr>
    </w:p>
    <w:p w14:paraId="603436CE" w14:textId="1F75F7DB" w:rsidR="00D351C2" w:rsidRDefault="00D351C2" w:rsidP="006503FA">
      <w:pPr>
        <w:spacing w:line="440" w:lineRule="exact"/>
        <w:rPr>
          <w:rFonts w:ascii="圓體-繁" w:eastAsia="圓體-繁" w:hAnsi="圓體-繁"/>
          <w:b/>
          <w:bCs/>
        </w:rPr>
      </w:pPr>
    </w:p>
    <w:p w14:paraId="0BB25218" w14:textId="7FA8F4F8" w:rsidR="00D351C2" w:rsidRDefault="00D351C2" w:rsidP="006503FA">
      <w:pPr>
        <w:spacing w:line="440" w:lineRule="exact"/>
        <w:rPr>
          <w:rFonts w:ascii="圓體-繁" w:eastAsia="圓體-繁" w:hAnsi="圓體-繁"/>
          <w:b/>
          <w:bCs/>
        </w:rPr>
      </w:pPr>
    </w:p>
    <w:p w14:paraId="0FCAD5CB" w14:textId="3851DC98" w:rsidR="00D351C2" w:rsidRDefault="00D351C2" w:rsidP="006503FA">
      <w:pPr>
        <w:spacing w:line="440" w:lineRule="exact"/>
        <w:rPr>
          <w:rFonts w:ascii="圓體-繁" w:eastAsia="圓體-繁" w:hAnsi="圓體-繁"/>
          <w:b/>
          <w:bCs/>
        </w:rPr>
      </w:pPr>
    </w:p>
    <w:p w14:paraId="572C3165" w14:textId="37887FCC" w:rsidR="00D351C2" w:rsidRDefault="00D351C2" w:rsidP="006503FA">
      <w:pPr>
        <w:spacing w:line="440" w:lineRule="exact"/>
        <w:rPr>
          <w:rFonts w:ascii="圓體-繁" w:eastAsia="圓體-繁" w:hAnsi="圓體-繁"/>
          <w:b/>
          <w:bCs/>
        </w:rPr>
      </w:pPr>
      <w:r>
        <w:rPr>
          <w:noProof/>
        </w:rPr>
        <w:drawing>
          <wp:anchor distT="0" distB="0" distL="114300" distR="114300" simplePos="0" relativeHeight="251709440" behindDoc="1" locked="0" layoutInCell="1" allowOverlap="1" wp14:anchorId="00B8A811" wp14:editId="63B32B3B">
            <wp:simplePos x="0" y="0"/>
            <wp:positionH relativeFrom="margin">
              <wp:align>center</wp:align>
            </wp:positionH>
            <wp:positionV relativeFrom="paragraph">
              <wp:posOffset>222673</wp:posOffset>
            </wp:positionV>
            <wp:extent cx="2426400" cy="1614489"/>
            <wp:effectExtent l="0" t="0" r="0" b="5080"/>
            <wp:wrapTight wrapText="bothSides">
              <wp:wrapPolygon edited="0">
                <wp:start x="0" y="0"/>
                <wp:lineTo x="0" y="20393"/>
                <wp:lineTo x="339" y="21413"/>
                <wp:lineTo x="509" y="21413"/>
                <wp:lineTo x="20859" y="21413"/>
                <wp:lineTo x="21368" y="20648"/>
                <wp:lineTo x="21368" y="0"/>
                <wp:lineTo x="0" y="0"/>
              </wp:wrapPolygon>
            </wp:wrapTight>
            <wp:docPr id="56" name="圖形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2426400" cy="1614489"/>
                    </a:xfrm>
                    <a:prstGeom prst="rect">
                      <a:avLst/>
                    </a:prstGeom>
                  </pic:spPr>
                </pic:pic>
              </a:graphicData>
            </a:graphic>
            <wp14:sizeRelH relativeFrom="margin">
              <wp14:pctWidth>0</wp14:pctWidth>
            </wp14:sizeRelH>
            <wp14:sizeRelV relativeFrom="margin">
              <wp14:pctHeight>0</wp14:pctHeight>
            </wp14:sizeRelV>
          </wp:anchor>
        </w:drawing>
      </w:r>
    </w:p>
    <w:p w14:paraId="40E3066B" w14:textId="6D3B7111" w:rsidR="00D351C2" w:rsidRDefault="00D351C2" w:rsidP="006503FA">
      <w:pPr>
        <w:spacing w:line="440" w:lineRule="exact"/>
        <w:rPr>
          <w:rFonts w:ascii="圓體-繁" w:eastAsia="圓體-繁" w:hAnsi="圓體-繁"/>
          <w:b/>
          <w:bCs/>
        </w:rPr>
      </w:pPr>
    </w:p>
    <w:p w14:paraId="445EB91E" w14:textId="00F09C6D" w:rsidR="00D351C2" w:rsidRDefault="00D351C2" w:rsidP="006503FA">
      <w:pPr>
        <w:spacing w:line="440" w:lineRule="exact"/>
        <w:rPr>
          <w:rFonts w:ascii="圓體-繁" w:eastAsia="圓體-繁" w:hAnsi="圓體-繁"/>
          <w:b/>
          <w:bCs/>
        </w:rPr>
      </w:pPr>
    </w:p>
    <w:p w14:paraId="29ADC3FC" w14:textId="0A4471D8" w:rsidR="00D351C2" w:rsidRDefault="00D351C2" w:rsidP="006503FA">
      <w:pPr>
        <w:spacing w:line="440" w:lineRule="exact"/>
        <w:rPr>
          <w:rFonts w:ascii="圓體-繁" w:eastAsia="圓體-繁" w:hAnsi="圓體-繁"/>
          <w:b/>
          <w:bCs/>
        </w:rPr>
      </w:pPr>
    </w:p>
    <w:p w14:paraId="7ED01B88" w14:textId="10BD3179" w:rsidR="00D351C2" w:rsidRDefault="00D351C2" w:rsidP="006503FA">
      <w:pPr>
        <w:spacing w:line="440" w:lineRule="exact"/>
        <w:rPr>
          <w:rFonts w:ascii="圓體-繁" w:eastAsia="圓體-繁" w:hAnsi="圓體-繁"/>
          <w:b/>
          <w:bCs/>
        </w:rPr>
      </w:pPr>
    </w:p>
    <w:p w14:paraId="451FB0F8" w14:textId="0C26C128" w:rsidR="00D351C2" w:rsidRDefault="00D351C2" w:rsidP="006503FA">
      <w:pPr>
        <w:spacing w:line="440" w:lineRule="exact"/>
        <w:rPr>
          <w:rFonts w:ascii="圓體-繁" w:eastAsia="圓體-繁" w:hAnsi="圓體-繁"/>
          <w:b/>
          <w:bCs/>
        </w:rPr>
      </w:pPr>
    </w:p>
    <w:p w14:paraId="45CCE316" w14:textId="77777777" w:rsidR="00D351C2" w:rsidRDefault="00D351C2" w:rsidP="006503FA">
      <w:pPr>
        <w:spacing w:line="440" w:lineRule="exact"/>
        <w:rPr>
          <w:rFonts w:ascii="圓體-繁" w:eastAsia="圓體-繁" w:hAnsi="圓體-繁"/>
          <w:b/>
          <w:bCs/>
        </w:rPr>
      </w:pPr>
    </w:p>
    <w:p w14:paraId="63C447D0" w14:textId="4B8A941E" w:rsidR="00D351C2" w:rsidRDefault="00D351C2" w:rsidP="006503FA">
      <w:pPr>
        <w:spacing w:line="440" w:lineRule="exact"/>
        <w:rPr>
          <w:rFonts w:ascii="圓體-繁" w:eastAsia="圓體-繁" w:hAnsi="圓體-繁"/>
          <w:b/>
          <w:bCs/>
        </w:rPr>
      </w:pPr>
    </w:p>
    <w:p w14:paraId="7096DF7B" w14:textId="55EC9F59" w:rsidR="00D351C2" w:rsidRDefault="00D351C2" w:rsidP="006503FA">
      <w:pPr>
        <w:spacing w:line="440" w:lineRule="exact"/>
        <w:rPr>
          <w:rFonts w:ascii="圓體-繁" w:eastAsia="圓體-繁" w:hAnsi="圓體-繁"/>
          <w:b/>
          <w:bCs/>
        </w:rPr>
      </w:pPr>
    </w:p>
    <w:p w14:paraId="478D7FAA" w14:textId="66BFAB1B" w:rsidR="00D351C2" w:rsidRDefault="00D351C2" w:rsidP="006503FA">
      <w:pPr>
        <w:spacing w:line="440" w:lineRule="exact"/>
        <w:rPr>
          <w:rFonts w:ascii="圓體-繁" w:eastAsia="圓體-繁" w:hAnsi="圓體-繁"/>
          <w:b/>
          <w:bCs/>
        </w:rPr>
      </w:pPr>
    </w:p>
    <w:p w14:paraId="62142756" w14:textId="77777777" w:rsidR="00E02622" w:rsidRPr="00D351C2" w:rsidRDefault="00E02622" w:rsidP="006503FA">
      <w:pPr>
        <w:spacing w:line="440" w:lineRule="exact"/>
        <w:rPr>
          <w:rFonts w:ascii="圓體-繁" w:eastAsia="圓體-繁" w:hAnsi="圓體-繁"/>
          <w:b/>
          <w:bCs/>
        </w:rPr>
      </w:pPr>
    </w:p>
    <w:p w14:paraId="3E7A8E60" w14:textId="637F9482" w:rsidR="006503FA" w:rsidRPr="00E02622" w:rsidRDefault="00E02622" w:rsidP="00E02622">
      <w:pPr>
        <w:spacing w:line="440" w:lineRule="exact"/>
        <w:rPr>
          <w:rFonts w:ascii="圓體-繁" w:eastAsia="圓體-繁" w:hAnsi="圓體-繁"/>
          <w:b/>
          <w:bCs/>
        </w:rPr>
      </w:pPr>
      <w:r>
        <w:rPr>
          <w:rFonts w:ascii="圓體-繁" w:eastAsia="圓體-繁" w:hAnsi="圓體-繁" w:hint="eastAsia"/>
          <w:b/>
          <w:bCs/>
        </w:rPr>
        <w:t>(</w:t>
      </w:r>
      <w:r>
        <w:rPr>
          <w:rFonts w:ascii="圓體-繁" w:eastAsia="圓體-繁" w:hAnsi="圓體-繁"/>
          <w:b/>
          <w:bCs/>
        </w:rPr>
        <w:t>4)</w:t>
      </w:r>
      <w:r w:rsidR="006503FA" w:rsidRPr="00E02622">
        <w:rPr>
          <w:rFonts w:ascii="圓體-繁" w:eastAsia="圓體-繁" w:hAnsi="圓體-繁"/>
          <w:b/>
          <w:bCs/>
        </w:rPr>
        <w:t xml:space="preserve">連續性 / </w:t>
      </w:r>
      <w:proofErr w:type="spellStart"/>
      <w:r w:rsidR="006503FA" w:rsidRPr="00E02622">
        <w:rPr>
          <w:rFonts w:ascii="圓體-繁" w:eastAsia="圓體-繁" w:hAnsi="圓體-繁"/>
          <w:b/>
          <w:bCs/>
        </w:rPr>
        <w:t>Gesetz</w:t>
      </w:r>
      <w:proofErr w:type="spellEnd"/>
      <w:r w:rsidR="006503FA" w:rsidRPr="00E02622">
        <w:rPr>
          <w:rFonts w:ascii="圓體-繁" w:eastAsia="圓體-繁" w:hAnsi="圓體-繁"/>
          <w:b/>
          <w:bCs/>
        </w:rPr>
        <w:t xml:space="preserve"> der </w:t>
      </w:r>
      <w:proofErr w:type="spellStart"/>
      <w:r w:rsidR="006503FA" w:rsidRPr="00E02622">
        <w:rPr>
          <w:rFonts w:ascii="圓體-繁" w:eastAsia="圓體-繁" w:hAnsi="圓體-繁"/>
          <w:b/>
          <w:bCs/>
        </w:rPr>
        <w:t>Kontinuität</w:t>
      </w:r>
      <w:proofErr w:type="spellEnd"/>
    </w:p>
    <w:p w14:paraId="4C6A26B8" w14:textId="1EE33D91" w:rsidR="00E02622" w:rsidRDefault="00E02622" w:rsidP="00E02622">
      <w:pPr>
        <w:spacing w:line="440" w:lineRule="exact"/>
        <w:rPr>
          <w:rFonts w:ascii="圓體-繁" w:eastAsia="圓體-繁" w:hAnsi="圓體-繁"/>
          <w:b/>
          <w:bCs/>
        </w:rPr>
      </w:pPr>
    </w:p>
    <w:p w14:paraId="5FC5B56F" w14:textId="31C07A77" w:rsidR="00E02622" w:rsidRDefault="00E02622" w:rsidP="00E02622">
      <w:pPr>
        <w:spacing w:line="440" w:lineRule="exact"/>
        <w:rPr>
          <w:rFonts w:ascii="圓體-繁" w:eastAsia="圓體-繁" w:hAnsi="圓體-繁"/>
          <w:b/>
          <w:bCs/>
        </w:rPr>
      </w:pPr>
    </w:p>
    <w:p w14:paraId="068937A3" w14:textId="01543949" w:rsidR="00E02622" w:rsidRDefault="00E02622" w:rsidP="00E02622">
      <w:pPr>
        <w:spacing w:line="440" w:lineRule="exact"/>
        <w:rPr>
          <w:rFonts w:ascii="圓體-繁" w:eastAsia="圓體-繁" w:hAnsi="圓體-繁"/>
          <w:b/>
          <w:bCs/>
        </w:rPr>
      </w:pPr>
    </w:p>
    <w:p w14:paraId="758F8661" w14:textId="0717CC87" w:rsidR="00E02622" w:rsidRDefault="00E02622" w:rsidP="00E02622">
      <w:pPr>
        <w:spacing w:line="440" w:lineRule="exact"/>
        <w:rPr>
          <w:rFonts w:ascii="圓體-繁" w:eastAsia="圓體-繁" w:hAnsi="圓體-繁"/>
          <w:b/>
          <w:bCs/>
        </w:rPr>
      </w:pPr>
    </w:p>
    <w:p w14:paraId="479A013B" w14:textId="6800BEF1" w:rsidR="00E02622" w:rsidRPr="00E02622" w:rsidRDefault="00E02622" w:rsidP="00E02622">
      <w:pPr>
        <w:spacing w:line="440" w:lineRule="exact"/>
        <w:rPr>
          <w:rFonts w:ascii="圓體-繁" w:eastAsia="圓體-繁" w:hAnsi="圓體-繁"/>
          <w:b/>
          <w:bCs/>
        </w:rPr>
      </w:pPr>
    </w:p>
    <w:p w14:paraId="7EB4C343" w14:textId="370E025A" w:rsidR="006503FA" w:rsidRPr="00D351C2" w:rsidRDefault="00E02622" w:rsidP="006503FA">
      <w:pPr>
        <w:spacing w:line="440" w:lineRule="exact"/>
        <w:rPr>
          <w:rFonts w:ascii="圓體-繁" w:eastAsia="圓體-繁" w:hAnsi="圓體-繁"/>
          <w:b/>
          <w:bCs/>
        </w:rPr>
      </w:pPr>
      <w:r>
        <w:rPr>
          <w:noProof/>
        </w:rPr>
        <w:drawing>
          <wp:anchor distT="0" distB="0" distL="114300" distR="114300" simplePos="0" relativeHeight="251710464" behindDoc="1" locked="0" layoutInCell="1" allowOverlap="1" wp14:anchorId="4DB9A3CD" wp14:editId="5B44500B">
            <wp:simplePos x="0" y="0"/>
            <wp:positionH relativeFrom="margin">
              <wp:align>center</wp:align>
            </wp:positionH>
            <wp:positionV relativeFrom="paragraph">
              <wp:posOffset>167993</wp:posOffset>
            </wp:positionV>
            <wp:extent cx="2336800" cy="1004570"/>
            <wp:effectExtent l="0" t="0" r="6350" b="5080"/>
            <wp:wrapTight wrapText="bothSides">
              <wp:wrapPolygon edited="0">
                <wp:start x="0" y="0"/>
                <wp:lineTo x="0" y="1638"/>
                <wp:lineTo x="3170" y="6554"/>
                <wp:lineTo x="3522" y="13107"/>
                <wp:lineTo x="0" y="20071"/>
                <wp:lineTo x="0" y="21300"/>
                <wp:lineTo x="21483" y="21300"/>
                <wp:lineTo x="21483" y="18842"/>
                <wp:lineTo x="19193" y="13107"/>
                <wp:lineTo x="19898" y="6554"/>
                <wp:lineTo x="21483" y="2458"/>
                <wp:lineTo x="21483" y="0"/>
                <wp:lineTo x="0" y="0"/>
              </wp:wrapPolygon>
            </wp:wrapTight>
            <wp:docPr id="57" name="圖形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2336800" cy="1004570"/>
                    </a:xfrm>
                    <a:prstGeom prst="rect">
                      <a:avLst/>
                    </a:prstGeom>
                  </pic:spPr>
                </pic:pic>
              </a:graphicData>
            </a:graphic>
            <wp14:sizeRelH relativeFrom="margin">
              <wp14:pctWidth>0</wp14:pctWidth>
            </wp14:sizeRelH>
            <wp14:sizeRelV relativeFrom="margin">
              <wp14:pctHeight>0</wp14:pctHeight>
            </wp14:sizeRelV>
          </wp:anchor>
        </w:drawing>
      </w:r>
      <w:r w:rsidR="002A0C91" w:rsidRPr="00D351C2">
        <w:rPr>
          <w:rFonts w:ascii="圓體-繁" w:eastAsia="圓體-繁" w:hAnsi="圓體-繁"/>
          <w:b/>
          <w:bCs/>
        </w:rPr>
        <w:br w:type="page"/>
      </w:r>
    </w:p>
    <w:p w14:paraId="77B3EFC7" w14:textId="347717AA" w:rsidR="006503FA" w:rsidRPr="002543D3" w:rsidRDefault="006503FA" w:rsidP="00DA4860">
      <w:pPr>
        <w:pStyle w:val="a3"/>
        <w:numPr>
          <w:ilvl w:val="0"/>
          <w:numId w:val="18"/>
        </w:numPr>
        <w:spacing w:line="440" w:lineRule="exact"/>
        <w:ind w:leftChars="0" w:left="284" w:hanging="284"/>
        <w:rPr>
          <w:rFonts w:ascii="圓體-繁" w:eastAsia="圓體-繁" w:hAnsi="圓體-繁"/>
          <w:b/>
          <w:bCs/>
        </w:rPr>
      </w:pPr>
      <w:r w:rsidRPr="002543D3">
        <w:rPr>
          <w:rFonts w:ascii="圓體-繁" w:eastAsia="圓體-繁" w:hAnsi="圓體-繁"/>
          <w:b/>
          <w:bCs/>
        </w:rPr>
        <w:lastRenderedPageBreak/>
        <w:t xml:space="preserve">整體性 / Emergence、具體化 / Reification、組織性 / </w:t>
      </w:r>
      <w:proofErr w:type="spellStart"/>
      <w:r w:rsidRPr="002543D3">
        <w:rPr>
          <w:rFonts w:ascii="圓體-繁" w:eastAsia="圓體-繁" w:hAnsi="圓體-繁"/>
          <w:b/>
          <w:bCs/>
        </w:rPr>
        <w:t>Multistability</w:t>
      </w:r>
      <w:proofErr w:type="spellEnd"/>
      <w:r w:rsidRPr="002543D3">
        <w:rPr>
          <w:rFonts w:ascii="圓體-繁" w:eastAsia="圓體-繁" w:hAnsi="圓體-繁"/>
          <w:b/>
          <w:bCs/>
        </w:rPr>
        <w:t>、恆常性 / Invariance </w:t>
      </w:r>
    </w:p>
    <w:p w14:paraId="4D028AAC" w14:textId="5565237C" w:rsidR="006503FA" w:rsidRDefault="006503FA" w:rsidP="006503FA">
      <w:pPr>
        <w:spacing w:line="440" w:lineRule="exact"/>
        <w:rPr>
          <w:rFonts w:ascii="圓體-繁" w:eastAsia="圓體-繁" w:hAnsi="圓體-繁"/>
          <w:b/>
          <w:bCs/>
        </w:rPr>
      </w:pPr>
    </w:p>
    <w:p w14:paraId="240F2357" w14:textId="5CAAD62A" w:rsidR="0067150B" w:rsidRDefault="0067150B" w:rsidP="006503FA">
      <w:pPr>
        <w:spacing w:line="440" w:lineRule="exact"/>
        <w:rPr>
          <w:rFonts w:ascii="圓體-繁" w:eastAsia="圓體-繁" w:hAnsi="圓體-繁"/>
          <w:b/>
          <w:bCs/>
        </w:rPr>
      </w:pPr>
      <w:r>
        <w:rPr>
          <w:noProof/>
        </w:rPr>
        <w:drawing>
          <wp:anchor distT="0" distB="0" distL="114300" distR="114300" simplePos="0" relativeHeight="251711488" behindDoc="1" locked="0" layoutInCell="1" allowOverlap="1" wp14:anchorId="1DE389A6" wp14:editId="4CDEA544">
            <wp:simplePos x="0" y="0"/>
            <wp:positionH relativeFrom="margin">
              <wp:posOffset>1268730</wp:posOffset>
            </wp:positionH>
            <wp:positionV relativeFrom="paragraph">
              <wp:posOffset>280670</wp:posOffset>
            </wp:positionV>
            <wp:extent cx="3056255" cy="4981575"/>
            <wp:effectExtent l="0" t="0" r="0" b="9525"/>
            <wp:wrapTight wrapText="bothSides">
              <wp:wrapPolygon edited="0">
                <wp:start x="2423" y="0"/>
                <wp:lineTo x="1346" y="330"/>
                <wp:lineTo x="942" y="661"/>
                <wp:lineTo x="942" y="1322"/>
                <wp:lineTo x="404" y="2643"/>
                <wp:lineTo x="404" y="3965"/>
                <wp:lineTo x="1885" y="6608"/>
                <wp:lineTo x="1885" y="6773"/>
                <wp:lineTo x="9828" y="7930"/>
                <wp:lineTo x="10771" y="7930"/>
                <wp:lineTo x="0" y="8673"/>
                <wp:lineTo x="0" y="14455"/>
                <wp:lineTo x="10771" y="14538"/>
                <wp:lineTo x="18714" y="15859"/>
                <wp:lineTo x="12117" y="16437"/>
                <wp:lineTo x="10636" y="16603"/>
                <wp:lineTo x="10636" y="17181"/>
                <wp:lineTo x="1212" y="17759"/>
                <wp:lineTo x="10771" y="18502"/>
                <wp:lineTo x="1616" y="18998"/>
                <wp:lineTo x="0" y="19163"/>
                <wp:lineTo x="0" y="20072"/>
                <wp:lineTo x="2693" y="21146"/>
                <wp:lineTo x="3231" y="21146"/>
                <wp:lineTo x="4443" y="21559"/>
                <wp:lineTo x="4578" y="21559"/>
                <wp:lineTo x="7001" y="21559"/>
                <wp:lineTo x="11713" y="21559"/>
                <wp:lineTo x="20868" y="21311"/>
                <wp:lineTo x="20868" y="21146"/>
                <wp:lineTo x="21407" y="20154"/>
                <wp:lineTo x="21407" y="15529"/>
                <wp:lineTo x="18310" y="15198"/>
                <wp:lineTo x="10771" y="14538"/>
                <wp:lineTo x="16022" y="14538"/>
                <wp:lineTo x="18580" y="14125"/>
                <wp:lineTo x="18310" y="13216"/>
                <wp:lineTo x="19253" y="13133"/>
                <wp:lineTo x="20599" y="12307"/>
                <wp:lineTo x="20599" y="11316"/>
                <wp:lineTo x="19118" y="10986"/>
                <wp:lineTo x="14406" y="10573"/>
                <wp:lineTo x="21407" y="10573"/>
                <wp:lineTo x="21407" y="9169"/>
                <wp:lineTo x="16156" y="8508"/>
                <wp:lineTo x="10636" y="7930"/>
                <wp:lineTo x="4308" y="6608"/>
                <wp:lineTo x="16964" y="6608"/>
                <wp:lineTo x="21138" y="6278"/>
                <wp:lineTo x="20599" y="2148"/>
                <wp:lineTo x="20195" y="1735"/>
                <wp:lineTo x="18984" y="1322"/>
                <wp:lineTo x="20599" y="496"/>
                <wp:lineTo x="18984" y="0"/>
                <wp:lineTo x="3904" y="0"/>
                <wp:lineTo x="2423" y="0"/>
              </wp:wrapPolygon>
            </wp:wrapTight>
            <wp:docPr id="58" name="圖形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3056255" cy="4981575"/>
                    </a:xfrm>
                    <a:prstGeom prst="rect">
                      <a:avLst/>
                    </a:prstGeom>
                  </pic:spPr>
                </pic:pic>
              </a:graphicData>
            </a:graphic>
            <wp14:sizeRelH relativeFrom="margin">
              <wp14:pctWidth>0</wp14:pctWidth>
            </wp14:sizeRelH>
            <wp14:sizeRelV relativeFrom="margin">
              <wp14:pctHeight>0</wp14:pctHeight>
            </wp14:sizeRelV>
          </wp:anchor>
        </w:drawing>
      </w:r>
    </w:p>
    <w:p w14:paraId="62B4D2D2" w14:textId="69FF6624" w:rsidR="0067150B" w:rsidRDefault="0067150B" w:rsidP="006503FA">
      <w:pPr>
        <w:spacing w:line="440" w:lineRule="exact"/>
        <w:rPr>
          <w:rFonts w:ascii="圓體-繁" w:eastAsia="圓體-繁" w:hAnsi="圓體-繁"/>
          <w:b/>
          <w:bCs/>
        </w:rPr>
      </w:pPr>
    </w:p>
    <w:p w14:paraId="3D76D759" w14:textId="2348DBE7" w:rsidR="0067150B" w:rsidRDefault="0067150B" w:rsidP="006503FA">
      <w:pPr>
        <w:spacing w:line="440" w:lineRule="exact"/>
        <w:rPr>
          <w:rFonts w:ascii="圓體-繁" w:eastAsia="圓體-繁" w:hAnsi="圓體-繁"/>
          <w:b/>
          <w:bCs/>
        </w:rPr>
      </w:pPr>
    </w:p>
    <w:p w14:paraId="3D8FF65D" w14:textId="713386C9" w:rsidR="0067150B" w:rsidRDefault="0067150B" w:rsidP="006503FA">
      <w:pPr>
        <w:spacing w:line="440" w:lineRule="exact"/>
        <w:rPr>
          <w:rFonts w:ascii="圓體-繁" w:eastAsia="圓體-繁" w:hAnsi="圓體-繁"/>
          <w:b/>
          <w:bCs/>
        </w:rPr>
      </w:pPr>
    </w:p>
    <w:p w14:paraId="1883DDF8" w14:textId="4A508633" w:rsidR="0067150B" w:rsidRDefault="0067150B" w:rsidP="006503FA">
      <w:pPr>
        <w:spacing w:line="440" w:lineRule="exact"/>
        <w:rPr>
          <w:rFonts w:ascii="圓體-繁" w:eastAsia="圓體-繁" w:hAnsi="圓體-繁"/>
          <w:b/>
          <w:bCs/>
        </w:rPr>
      </w:pPr>
    </w:p>
    <w:p w14:paraId="61D628A8" w14:textId="7652922E" w:rsidR="0067150B" w:rsidRDefault="0067150B" w:rsidP="006503FA">
      <w:pPr>
        <w:spacing w:line="440" w:lineRule="exact"/>
        <w:rPr>
          <w:rFonts w:ascii="圓體-繁" w:eastAsia="圓體-繁" w:hAnsi="圓體-繁"/>
          <w:b/>
          <w:bCs/>
        </w:rPr>
      </w:pPr>
    </w:p>
    <w:p w14:paraId="619B522A" w14:textId="31D67299" w:rsidR="0067150B" w:rsidRDefault="0067150B" w:rsidP="006503FA">
      <w:pPr>
        <w:spacing w:line="440" w:lineRule="exact"/>
        <w:rPr>
          <w:rFonts w:ascii="圓體-繁" w:eastAsia="圓體-繁" w:hAnsi="圓體-繁"/>
          <w:b/>
          <w:bCs/>
        </w:rPr>
      </w:pPr>
    </w:p>
    <w:p w14:paraId="483C3E82" w14:textId="177A438A" w:rsidR="0067150B" w:rsidRDefault="0067150B" w:rsidP="006503FA">
      <w:pPr>
        <w:spacing w:line="440" w:lineRule="exact"/>
        <w:rPr>
          <w:rFonts w:ascii="圓體-繁" w:eastAsia="圓體-繁" w:hAnsi="圓體-繁"/>
          <w:b/>
          <w:bCs/>
        </w:rPr>
      </w:pPr>
    </w:p>
    <w:p w14:paraId="35C9A97C" w14:textId="0F522039" w:rsidR="0067150B" w:rsidRDefault="0067150B" w:rsidP="006503FA">
      <w:pPr>
        <w:spacing w:line="440" w:lineRule="exact"/>
        <w:rPr>
          <w:rFonts w:ascii="圓體-繁" w:eastAsia="圓體-繁" w:hAnsi="圓體-繁"/>
          <w:b/>
          <w:bCs/>
        </w:rPr>
      </w:pPr>
    </w:p>
    <w:p w14:paraId="5527F034" w14:textId="6C11FE32" w:rsidR="0067150B" w:rsidRDefault="0067150B" w:rsidP="006503FA">
      <w:pPr>
        <w:spacing w:line="440" w:lineRule="exact"/>
        <w:rPr>
          <w:rFonts w:ascii="圓體-繁" w:eastAsia="圓體-繁" w:hAnsi="圓體-繁"/>
          <w:b/>
          <w:bCs/>
        </w:rPr>
      </w:pPr>
    </w:p>
    <w:p w14:paraId="6BF60B4F" w14:textId="6DC2D1C9" w:rsidR="0067150B" w:rsidRDefault="0067150B" w:rsidP="006503FA">
      <w:pPr>
        <w:spacing w:line="440" w:lineRule="exact"/>
        <w:rPr>
          <w:rFonts w:ascii="圓體-繁" w:eastAsia="圓體-繁" w:hAnsi="圓體-繁"/>
          <w:b/>
          <w:bCs/>
        </w:rPr>
      </w:pPr>
    </w:p>
    <w:p w14:paraId="3F21F4E0" w14:textId="5FE732FE" w:rsidR="0067150B" w:rsidRDefault="0067150B" w:rsidP="006503FA">
      <w:pPr>
        <w:spacing w:line="440" w:lineRule="exact"/>
        <w:rPr>
          <w:rFonts w:ascii="圓體-繁" w:eastAsia="圓體-繁" w:hAnsi="圓體-繁"/>
          <w:b/>
          <w:bCs/>
        </w:rPr>
      </w:pPr>
    </w:p>
    <w:p w14:paraId="0F0D923B" w14:textId="56A87079" w:rsidR="0067150B" w:rsidRDefault="0067150B" w:rsidP="006503FA">
      <w:pPr>
        <w:spacing w:line="440" w:lineRule="exact"/>
        <w:rPr>
          <w:rFonts w:ascii="圓體-繁" w:eastAsia="圓體-繁" w:hAnsi="圓體-繁"/>
          <w:b/>
          <w:bCs/>
        </w:rPr>
      </w:pPr>
    </w:p>
    <w:p w14:paraId="16EFC4D3" w14:textId="6D77A17D" w:rsidR="0067150B" w:rsidRDefault="0067150B" w:rsidP="006503FA">
      <w:pPr>
        <w:spacing w:line="440" w:lineRule="exact"/>
        <w:rPr>
          <w:rFonts w:ascii="圓體-繁" w:eastAsia="圓體-繁" w:hAnsi="圓體-繁"/>
          <w:b/>
          <w:bCs/>
        </w:rPr>
      </w:pPr>
    </w:p>
    <w:p w14:paraId="217B1BB1" w14:textId="0AE222B5" w:rsidR="0067150B" w:rsidRDefault="0067150B" w:rsidP="006503FA">
      <w:pPr>
        <w:spacing w:line="440" w:lineRule="exact"/>
        <w:rPr>
          <w:rFonts w:ascii="圓體-繁" w:eastAsia="圓體-繁" w:hAnsi="圓體-繁"/>
          <w:b/>
          <w:bCs/>
        </w:rPr>
      </w:pPr>
    </w:p>
    <w:p w14:paraId="205A1F38" w14:textId="3C6C7A4A" w:rsidR="0067150B" w:rsidRDefault="0067150B" w:rsidP="006503FA">
      <w:pPr>
        <w:spacing w:line="440" w:lineRule="exact"/>
        <w:rPr>
          <w:rFonts w:ascii="圓體-繁" w:eastAsia="圓體-繁" w:hAnsi="圓體-繁"/>
          <w:b/>
          <w:bCs/>
        </w:rPr>
      </w:pPr>
    </w:p>
    <w:p w14:paraId="289C45A5" w14:textId="0E289FD7" w:rsidR="0067150B" w:rsidRDefault="0067150B" w:rsidP="006503FA">
      <w:pPr>
        <w:spacing w:line="440" w:lineRule="exact"/>
        <w:rPr>
          <w:rFonts w:ascii="圓體-繁" w:eastAsia="圓體-繁" w:hAnsi="圓體-繁"/>
          <w:b/>
          <w:bCs/>
        </w:rPr>
      </w:pPr>
    </w:p>
    <w:p w14:paraId="4788A6DD" w14:textId="6076491F" w:rsidR="0067150B" w:rsidRDefault="0067150B" w:rsidP="006503FA">
      <w:pPr>
        <w:spacing w:line="440" w:lineRule="exact"/>
        <w:rPr>
          <w:rFonts w:ascii="圓體-繁" w:eastAsia="圓體-繁" w:hAnsi="圓體-繁"/>
          <w:b/>
          <w:bCs/>
        </w:rPr>
      </w:pPr>
    </w:p>
    <w:p w14:paraId="34E00620" w14:textId="1157C7A1" w:rsidR="0067150B" w:rsidRDefault="0067150B" w:rsidP="006503FA">
      <w:pPr>
        <w:spacing w:line="440" w:lineRule="exact"/>
        <w:rPr>
          <w:rFonts w:ascii="圓體-繁" w:eastAsia="圓體-繁" w:hAnsi="圓體-繁"/>
          <w:b/>
          <w:bCs/>
        </w:rPr>
      </w:pPr>
    </w:p>
    <w:p w14:paraId="6F922255" w14:textId="543C1595" w:rsidR="0067150B" w:rsidRDefault="0067150B" w:rsidP="006503FA">
      <w:pPr>
        <w:spacing w:line="440" w:lineRule="exact"/>
        <w:rPr>
          <w:rFonts w:ascii="圓體-繁" w:eastAsia="圓體-繁" w:hAnsi="圓體-繁"/>
          <w:b/>
          <w:bCs/>
        </w:rPr>
      </w:pPr>
    </w:p>
    <w:p w14:paraId="2014D4F7" w14:textId="5A3AC76B" w:rsidR="0067150B" w:rsidRDefault="0067150B" w:rsidP="006503FA">
      <w:pPr>
        <w:spacing w:line="440" w:lineRule="exact"/>
        <w:rPr>
          <w:rFonts w:ascii="圓體-繁" w:eastAsia="圓體-繁" w:hAnsi="圓體-繁"/>
          <w:b/>
          <w:bCs/>
        </w:rPr>
      </w:pPr>
    </w:p>
    <w:p w14:paraId="1C013CD9" w14:textId="768816AA" w:rsidR="0067150B" w:rsidRDefault="0067150B" w:rsidP="006503FA">
      <w:pPr>
        <w:spacing w:line="440" w:lineRule="exact"/>
        <w:rPr>
          <w:rFonts w:ascii="圓體-繁" w:eastAsia="圓體-繁" w:hAnsi="圓體-繁"/>
          <w:b/>
          <w:bCs/>
        </w:rPr>
      </w:pPr>
    </w:p>
    <w:p w14:paraId="5DDA5CAF" w14:textId="1D229931" w:rsidR="0067150B" w:rsidRDefault="0067150B" w:rsidP="006503FA">
      <w:pPr>
        <w:spacing w:line="440" w:lineRule="exact"/>
        <w:rPr>
          <w:rFonts w:ascii="圓體-繁" w:eastAsia="圓體-繁" w:hAnsi="圓體-繁"/>
          <w:b/>
          <w:bCs/>
        </w:rPr>
      </w:pPr>
    </w:p>
    <w:p w14:paraId="464E4E6C" w14:textId="77777777" w:rsidR="0067150B" w:rsidRPr="0067150B" w:rsidRDefault="0067150B" w:rsidP="006503FA">
      <w:pPr>
        <w:spacing w:line="440" w:lineRule="exact"/>
        <w:rPr>
          <w:rFonts w:ascii="圓體-繁" w:eastAsia="圓體-繁" w:hAnsi="圓體-繁"/>
          <w:b/>
          <w:bCs/>
        </w:rPr>
      </w:pPr>
    </w:p>
    <w:p w14:paraId="758EB92E" w14:textId="146081ED" w:rsidR="006503FA" w:rsidRPr="0067150B" w:rsidRDefault="0067150B" w:rsidP="006503FA">
      <w:pPr>
        <w:spacing w:line="440" w:lineRule="exact"/>
        <w:rPr>
          <w:rFonts w:ascii="圓體-繁" w:eastAsia="圓體-繁" w:hAnsi="圓體-繁"/>
          <w:b/>
          <w:bCs/>
        </w:rPr>
      </w:pPr>
      <w:r w:rsidRPr="0067150B">
        <w:rPr>
          <w:rFonts w:ascii="圓體-繁" w:eastAsia="圓體-繁" w:hAnsi="圓體-繁" w:hint="eastAsia"/>
        </w:rPr>
        <w:sym w:font="Wingdings 2" w:char="F0DD"/>
      </w:r>
      <w:r w:rsidR="006503FA" w:rsidRPr="0067150B">
        <w:rPr>
          <w:rFonts w:ascii="圓體-繁" w:eastAsia="圓體-繁" w:hAnsi="圓體-繁"/>
          <w:b/>
          <w:bCs/>
        </w:rPr>
        <w:t>知覺到的其中一個物體，另一個就成為背景</w:t>
      </w:r>
    </w:p>
    <w:p w14:paraId="3E7FA90A" w14:textId="77777777" w:rsidR="002A0C91" w:rsidRPr="0067150B" w:rsidRDefault="002A0C91" w:rsidP="002A0C91">
      <w:pPr>
        <w:spacing w:line="440" w:lineRule="exact"/>
        <w:rPr>
          <w:rFonts w:ascii="圓體-繁" w:eastAsia="圓體-繁" w:hAnsi="圓體-繁"/>
          <w:b/>
          <w:bCs/>
        </w:rPr>
      </w:pPr>
      <w:r w:rsidRPr="0067150B">
        <w:rPr>
          <w:rFonts w:ascii="圓體-繁" w:eastAsia="圓體-繁" w:hAnsi="圓體-繁"/>
          <w:b/>
          <w:bCs/>
        </w:rPr>
        <w:br w:type="page"/>
      </w:r>
    </w:p>
    <w:p w14:paraId="15C0F062" w14:textId="5224BCD6" w:rsidR="006503FA" w:rsidRPr="0067150B" w:rsidRDefault="006503FA" w:rsidP="00DA4860">
      <w:pPr>
        <w:pStyle w:val="a3"/>
        <w:numPr>
          <w:ilvl w:val="0"/>
          <w:numId w:val="38"/>
        </w:numPr>
        <w:spacing w:line="440" w:lineRule="exact"/>
        <w:ind w:leftChars="0" w:left="284" w:hanging="284"/>
        <w:rPr>
          <w:rFonts w:ascii="圓體-繁" w:eastAsia="圓體-繁" w:hAnsi="圓體-繁"/>
          <w:b/>
          <w:bCs/>
        </w:rPr>
      </w:pPr>
      <w:r w:rsidRPr="0067150B">
        <w:rPr>
          <w:rFonts w:ascii="圓體-繁" w:eastAsia="圓體-繁" w:hAnsi="圓體-繁"/>
          <w:b/>
          <w:bCs/>
        </w:rPr>
        <w:lastRenderedPageBreak/>
        <w:t>無意識推理 / Unconscious Inference </w:t>
      </w:r>
    </w:p>
    <w:p w14:paraId="25D2A690" w14:textId="225355A2" w:rsidR="006503FA" w:rsidRPr="006503FA" w:rsidRDefault="006503FA" w:rsidP="006503FA">
      <w:pPr>
        <w:spacing w:line="440" w:lineRule="exact"/>
        <w:rPr>
          <w:rFonts w:ascii="圓體-繁" w:eastAsia="圓體-繁" w:hAnsi="圓體-繁"/>
        </w:rPr>
      </w:pPr>
      <w:r w:rsidRPr="006503FA">
        <w:rPr>
          <w:rFonts w:ascii="圓體-繁" w:eastAsia="圓體-繁" w:hAnsi="圓體-繁"/>
        </w:rPr>
        <w:t>當人們面臨不明確、不清楚的刺激，感官系統會根據其他各種條件</w:t>
      </w:r>
      <w:r w:rsidRPr="0067150B">
        <w:rPr>
          <w:rFonts w:ascii="圓體-繁" w:eastAsia="圓體-繁" w:hAnsi="圓體-繁"/>
          <w:u w:val="single"/>
        </w:rPr>
        <w:t>（如：過往經驗）</w:t>
      </w:r>
      <w:r w:rsidRPr="006503FA">
        <w:rPr>
          <w:rFonts w:ascii="圓體-繁" w:eastAsia="圓體-繁" w:hAnsi="圓體-繁"/>
        </w:rPr>
        <w:t>，推測當下的刺激為何。這樣的知覺推理歷程稱之為：無意識推理(</w:t>
      </w:r>
      <w:r w:rsidRPr="0067150B">
        <w:rPr>
          <w:rFonts w:ascii="圓體-繁" w:eastAsia="圓體-繁" w:hAnsi="圓體-繁"/>
          <w:u w:val="single"/>
        </w:rPr>
        <w:t>Unconscious Inference</w:t>
      </w:r>
      <w:r w:rsidRPr="006503FA">
        <w:rPr>
          <w:rFonts w:ascii="圓體-繁" w:eastAsia="圓體-繁" w:hAnsi="圓體-繁"/>
        </w:rPr>
        <w:t>)</w:t>
      </w:r>
    </w:p>
    <w:p w14:paraId="1D4C9651" w14:textId="5B34F4B6" w:rsidR="006503FA" w:rsidRDefault="006503FA" w:rsidP="006503FA">
      <w:pPr>
        <w:spacing w:line="440" w:lineRule="exact"/>
        <w:rPr>
          <w:rFonts w:ascii="圓體-繁" w:eastAsia="圓體-繁" w:hAnsi="圓體-繁"/>
        </w:rPr>
      </w:pPr>
    </w:p>
    <w:p w14:paraId="2838BCF4" w14:textId="06A09076" w:rsidR="0067150B" w:rsidRDefault="0067150B" w:rsidP="006503FA">
      <w:pPr>
        <w:spacing w:line="440" w:lineRule="exact"/>
        <w:rPr>
          <w:rFonts w:ascii="圓體-繁" w:eastAsia="圓體-繁" w:hAnsi="圓體-繁"/>
        </w:rPr>
      </w:pPr>
    </w:p>
    <w:p w14:paraId="0D5FDBC6" w14:textId="2B99F362" w:rsidR="0067150B" w:rsidRDefault="0067150B" w:rsidP="006503FA">
      <w:pPr>
        <w:spacing w:line="440" w:lineRule="exact"/>
        <w:rPr>
          <w:rFonts w:ascii="圓體-繁" w:eastAsia="圓體-繁" w:hAnsi="圓體-繁"/>
        </w:rPr>
      </w:pPr>
    </w:p>
    <w:p w14:paraId="6CA1280E" w14:textId="7BFDBE6D" w:rsidR="0067150B" w:rsidRDefault="0067150B" w:rsidP="006503FA">
      <w:pPr>
        <w:spacing w:line="440" w:lineRule="exact"/>
        <w:rPr>
          <w:rFonts w:ascii="圓體-繁" w:eastAsia="圓體-繁" w:hAnsi="圓體-繁"/>
        </w:rPr>
      </w:pPr>
    </w:p>
    <w:p w14:paraId="492F7314" w14:textId="2A736CF2" w:rsidR="0067150B" w:rsidRDefault="0067150B" w:rsidP="006503FA">
      <w:pPr>
        <w:spacing w:line="440" w:lineRule="exact"/>
        <w:rPr>
          <w:rFonts w:ascii="圓體-繁" w:eastAsia="圓體-繁" w:hAnsi="圓體-繁"/>
        </w:rPr>
      </w:pPr>
    </w:p>
    <w:p w14:paraId="172AE6B9" w14:textId="5BC5E066" w:rsidR="0067150B" w:rsidRPr="006503FA" w:rsidRDefault="0067150B" w:rsidP="006503FA">
      <w:pPr>
        <w:spacing w:line="440" w:lineRule="exact"/>
        <w:rPr>
          <w:rFonts w:ascii="圓體-繁" w:eastAsia="圓體-繁" w:hAnsi="圓體-繁"/>
        </w:rPr>
      </w:pPr>
    </w:p>
    <w:p w14:paraId="1E2F5727" w14:textId="47F62CC0" w:rsidR="006503FA" w:rsidRPr="0067150B" w:rsidRDefault="006503FA" w:rsidP="00DA4860">
      <w:pPr>
        <w:pStyle w:val="a3"/>
        <w:numPr>
          <w:ilvl w:val="0"/>
          <w:numId w:val="38"/>
        </w:numPr>
        <w:spacing w:line="440" w:lineRule="exact"/>
        <w:ind w:leftChars="0" w:left="284" w:hanging="284"/>
        <w:rPr>
          <w:rFonts w:ascii="圓體-繁" w:eastAsia="圓體-繁" w:hAnsi="圓體-繁"/>
          <w:b/>
          <w:bCs/>
        </w:rPr>
      </w:pPr>
      <w:r w:rsidRPr="0067150B">
        <w:rPr>
          <w:rFonts w:ascii="圓體-繁" w:eastAsia="圓體-繁" w:hAnsi="圓體-繁"/>
          <w:b/>
          <w:bCs/>
        </w:rPr>
        <w:t>Neurons for Grouping </w:t>
      </w:r>
    </w:p>
    <w:p w14:paraId="192F2FB6" w14:textId="573244DB" w:rsidR="006503FA" w:rsidRPr="006503FA" w:rsidRDefault="006503FA" w:rsidP="006503FA">
      <w:pPr>
        <w:spacing w:line="440" w:lineRule="exact"/>
        <w:rPr>
          <w:rFonts w:ascii="圓體-繁" w:eastAsia="圓體-繁" w:hAnsi="圓體-繁"/>
        </w:rPr>
      </w:pPr>
      <w:r w:rsidRPr="006503FA">
        <w:rPr>
          <w:rFonts w:ascii="圓體-繁" w:eastAsia="圓體-繁" w:hAnsi="圓體-繁"/>
        </w:rPr>
        <w:t>原來對垂直線段有最佳反應的神經細胞(a)，若置於其他隨機角度的線段中，反應會受到抑制(b)，但若置於具有共線的線段中，便又使得反應增強(c)</w:t>
      </w:r>
    </w:p>
    <w:p w14:paraId="424629F7" w14:textId="15316B65" w:rsidR="006503FA" w:rsidRPr="006503FA" w:rsidRDefault="006503FA" w:rsidP="006503FA">
      <w:pPr>
        <w:spacing w:line="440" w:lineRule="exact"/>
        <w:rPr>
          <w:rFonts w:ascii="圓體-繁" w:eastAsia="圓體-繁" w:hAnsi="圓體-繁"/>
        </w:rPr>
      </w:pPr>
    </w:p>
    <w:p w14:paraId="4284B0FC" w14:textId="5CF587BF" w:rsidR="002A0C91" w:rsidRPr="006503FA" w:rsidRDefault="00736290" w:rsidP="002A0C91">
      <w:pPr>
        <w:spacing w:line="440" w:lineRule="exact"/>
        <w:rPr>
          <w:rFonts w:ascii="圓體-繁" w:eastAsia="圓體-繁" w:hAnsi="圓體-繁"/>
        </w:rPr>
      </w:pPr>
      <w:r>
        <w:rPr>
          <w:rFonts w:ascii="圓體-繁" w:eastAsia="圓體-繁" w:hAnsi="圓體-繁"/>
          <w:noProof/>
        </w:rPr>
        <w:drawing>
          <wp:anchor distT="0" distB="0" distL="114300" distR="114300" simplePos="0" relativeHeight="251712512" behindDoc="1" locked="0" layoutInCell="1" allowOverlap="1" wp14:anchorId="4E0DE3B4" wp14:editId="783FCDE5">
            <wp:simplePos x="0" y="0"/>
            <wp:positionH relativeFrom="margin">
              <wp:posOffset>250635</wp:posOffset>
            </wp:positionH>
            <wp:positionV relativeFrom="paragraph">
              <wp:posOffset>1915160</wp:posOffset>
            </wp:positionV>
            <wp:extent cx="4805045" cy="2530475"/>
            <wp:effectExtent l="0" t="0" r="14605" b="3175"/>
            <wp:wrapTight wrapText="bothSides">
              <wp:wrapPolygon edited="0">
                <wp:start x="0" y="0"/>
                <wp:lineTo x="0" y="21464"/>
                <wp:lineTo x="21580" y="21464"/>
                <wp:lineTo x="21580" y="0"/>
                <wp:lineTo x="0" y="0"/>
              </wp:wrapPolygon>
            </wp:wrapTight>
            <wp:docPr id="59" name="圖表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r w:rsidR="0067150B">
        <w:rPr>
          <w:noProof/>
        </w:rPr>
        <w:drawing>
          <wp:anchor distT="0" distB="0" distL="114300" distR="114300" simplePos="0" relativeHeight="251714560" behindDoc="1" locked="0" layoutInCell="1" allowOverlap="1" wp14:anchorId="68739B45" wp14:editId="07C415D4">
            <wp:simplePos x="0" y="0"/>
            <wp:positionH relativeFrom="margin">
              <wp:posOffset>456565</wp:posOffset>
            </wp:positionH>
            <wp:positionV relativeFrom="paragraph">
              <wp:posOffset>4550410</wp:posOffset>
            </wp:positionV>
            <wp:extent cx="127635" cy="98425"/>
            <wp:effectExtent l="0" t="0" r="5715" b="0"/>
            <wp:wrapTight wrapText="bothSides">
              <wp:wrapPolygon edited="0">
                <wp:start x="0" y="0"/>
                <wp:lineTo x="0" y="16723"/>
                <wp:lineTo x="19343" y="16723"/>
                <wp:lineTo x="19343" y="0"/>
                <wp:lineTo x="0" y="0"/>
              </wp:wrapPolygon>
            </wp:wrapTight>
            <wp:docPr id="194" name="圖形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127635" cy="98425"/>
                    </a:xfrm>
                    <a:prstGeom prst="rect">
                      <a:avLst/>
                    </a:prstGeom>
                  </pic:spPr>
                </pic:pic>
              </a:graphicData>
            </a:graphic>
            <wp14:sizeRelH relativeFrom="margin">
              <wp14:pctWidth>0</wp14:pctWidth>
            </wp14:sizeRelH>
            <wp14:sizeRelV relativeFrom="margin">
              <wp14:pctHeight>0</wp14:pctHeight>
            </wp14:sizeRelV>
          </wp:anchor>
        </w:drawing>
      </w:r>
      <w:r w:rsidR="0067150B">
        <w:rPr>
          <w:noProof/>
        </w:rPr>
        <w:drawing>
          <wp:anchor distT="0" distB="0" distL="114300" distR="114300" simplePos="0" relativeHeight="251713536" behindDoc="1" locked="0" layoutInCell="1" allowOverlap="1" wp14:anchorId="4512B990" wp14:editId="7C0CD1FD">
            <wp:simplePos x="0" y="0"/>
            <wp:positionH relativeFrom="margin">
              <wp:posOffset>1174710</wp:posOffset>
            </wp:positionH>
            <wp:positionV relativeFrom="paragraph">
              <wp:posOffset>141400</wp:posOffset>
            </wp:positionV>
            <wp:extent cx="3702050" cy="1591310"/>
            <wp:effectExtent l="0" t="0" r="0" b="8890"/>
            <wp:wrapTight wrapText="bothSides">
              <wp:wrapPolygon edited="0">
                <wp:start x="9114" y="0"/>
                <wp:lineTo x="7447" y="0"/>
                <wp:lineTo x="5669" y="2327"/>
                <wp:lineTo x="5669" y="4137"/>
                <wp:lineTo x="0" y="8016"/>
                <wp:lineTo x="0" y="10343"/>
                <wp:lineTo x="5335" y="12412"/>
                <wp:lineTo x="4891" y="14222"/>
                <wp:lineTo x="5224" y="15515"/>
                <wp:lineTo x="7336" y="16549"/>
                <wp:lineTo x="0" y="19911"/>
                <wp:lineTo x="0" y="21462"/>
                <wp:lineTo x="17784" y="21462"/>
                <wp:lineTo x="17784" y="20686"/>
                <wp:lineTo x="18340" y="16549"/>
                <wp:lineTo x="20674" y="16032"/>
                <wp:lineTo x="21230" y="12153"/>
                <wp:lineTo x="21007" y="8792"/>
                <wp:lineTo x="21452" y="8016"/>
                <wp:lineTo x="21452" y="5947"/>
                <wp:lineTo x="20451" y="3620"/>
                <wp:lineTo x="19007" y="517"/>
                <wp:lineTo x="18451" y="0"/>
                <wp:lineTo x="9114" y="0"/>
              </wp:wrapPolygon>
            </wp:wrapTight>
            <wp:docPr id="193" name="圖形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3702050" cy="1591310"/>
                    </a:xfrm>
                    <a:prstGeom prst="rect">
                      <a:avLst/>
                    </a:prstGeom>
                  </pic:spPr>
                </pic:pic>
              </a:graphicData>
            </a:graphic>
            <wp14:sizeRelH relativeFrom="margin">
              <wp14:pctWidth>0</wp14:pctWidth>
            </wp14:sizeRelH>
            <wp14:sizeRelV relativeFrom="margin">
              <wp14:pctHeight>0</wp14:pctHeight>
            </wp14:sizeRelV>
          </wp:anchor>
        </w:drawing>
      </w:r>
      <w:r w:rsidR="002A0C91" w:rsidRPr="00A67299">
        <w:rPr>
          <w:rFonts w:ascii="圓體-繁" w:eastAsia="圓體-繁" w:hAnsi="圓體-繁"/>
        </w:rPr>
        <w:br w:type="page"/>
      </w:r>
    </w:p>
    <w:p w14:paraId="69850A0D" w14:textId="77777777" w:rsidR="006503FA" w:rsidRPr="002543D3"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2543D3">
        <w:rPr>
          <w:rFonts w:ascii="圓體-繁" w:eastAsia="圓體-繁" w:hAnsi="圓體-繁"/>
          <w:b/>
          <w:bCs/>
          <w:sz w:val="32"/>
          <w:szCs w:val="32"/>
        </w:rPr>
        <w:lastRenderedPageBreak/>
        <w:t>完形治療 / Gestalt Therapy </w:t>
      </w:r>
    </w:p>
    <w:p w14:paraId="2FDF8770" w14:textId="77777777" w:rsidR="006503FA" w:rsidRPr="006503FA" w:rsidRDefault="006503FA" w:rsidP="006503FA">
      <w:pPr>
        <w:spacing w:line="440" w:lineRule="exact"/>
        <w:rPr>
          <w:rFonts w:ascii="圓體-繁" w:eastAsia="圓體-繁" w:hAnsi="圓體-繁"/>
        </w:rPr>
      </w:pPr>
    </w:p>
    <w:p w14:paraId="2D5BB10D" w14:textId="77777777" w:rsidR="006503FA" w:rsidRPr="002543D3" w:rsidRDefault="006503FA" w:rsidP="002543D3">
      <w:pPr>
        <w:spacing w:after="240" w:line="440" w:lineRule="exact"/>
        <w:rPr>
          <w:rFonts w:ascii="圓體-繁" w:eastAsia="圓體-繁" w:hAnsi="圓體-繁"/>
          <w:b/>
          <w:bCs/>
        </w:rPr>
      </w:pPr>
      <w:r w:rsidRPr="002543D3">
        <w:rPr>
          <w:rFonts w:ascii="圓體-繁" w:eastAsia="圓體-繁" w:hAnsi="圓體-繁"/>
          <w:b/>
          <w:bCs/>
        </w:rPr>
        <w:t xml:space="preserve">皮爾氏(Fritz </w:t>
      </w:r>
      <w:proofErr w:type="spellStart"/>
      <w:r w:rsidRPr="002543D3">
        <w:rPr>
          <w:rFonts w:ascii="圓體-繁" w:eastAsia="圓體-繁" w:hAnsi="圓體-繁"/>
          <w:b/>
          <w:bCs/>
        </w:rPr>
        <w:t>Perls</w:t>
      </w:r>
      <w:proofErr w:type="spellEnd"/>
      <w:r w:rsidRPr="002543D3">
        <w:rPr>
          <w:rFonts w:ascii="圓體-繁" w:eastAsia="圓體-繁" w:hAnsi="圓體-繁"/>
          <w:b/>
          <w:bCs/>
        </w:rPr>
        <w:t>)完形治療強調三大要點</w:t>
      </w:r>
    </w:p>
    <w:p w14:paraId="31A3FFA3" w14:textId="77777777" w:rsidR="006503FA" w:rsidRPr="002543D3" w:rsidRDefault="006503FA" w:rsidP="00DA4860">
      <w:pPr>
        <w:pStyle w:val="a3"/>
        <w:numPr>
          <w:ilvl w:val="0"/>
          <w:numId w:val="39"/>
        </w:numPr>
        <w:spacing w:line="440" w:lineRule="exact"/>
        <w:ind w:leftChars="0"/>
        <w:rPr>
          <w:rFonts w:ascii="圓體-繁" w:eastAsia="圓體-繁" w:hAnsi="圓體-繁"/>
        </w:rPr>
      </w:pPr>
      <w:r w:rsidRPr="002543D3">
        <w:rPr>
          <w:rFonts w:ascii="圓體-繁" w:eastAsia="圓體-繁" w:hAnsi="圓體-繁"/>
        </w:rPr>
        <w:t>知覺擴展(Expanding awareness)</w:t>
      </w:r>
    </w:p>
    <w:p w14:paraId="7B92E7BA" w14:textId="77777777" w:rsidR="006503FA" w:rsidRPr="002543D3" w:rsidRDefault="006503FA" w:rsidP="00DA4860">
      <w:pPr>
        <w:pStyle w:val="a3"/>
        <w:numPr>
          <w:ilvl w:val="0"/>
          <w:numId w:val="39"/>
        </w:numPr>
        <w:spacing w:line="440" w:lineRule="exact"/>
        <w:ind w:leftChars="0"/>
        <w:rPr>
          <w:rFonts w:ascii="圓體-繁" w:eastAsia="圓體-繁" w:hAnsi="圓體-繁"/>
        </w:rPr>
      </w:pPr>
      <w:r w:rsidRPr="002543D3">
        <w:rPr>
          <w:rFonts w:ascii="圓體-繁" w:eastAsia="圓體-繁" w:hAnsi="圓體-繁"/>
        </w:rPr>
        <w:t>責任承擔(Accepting personal responsibility)</w:t>
      </w:r>
    </w:p>
    <w:p w14:paraId="4DD0D0C4" w14:textId="77777777" w:rsidR="006503FA" w:rsidRPr="002543D3" w:rsidRDefault="006503FA" w:rsidP="00DA4860">
      <w:pPr>
        <w:pStyle w:val="a3"/>
        <w:numPr>
          <w:ilvl w:val="0"/>
          <w:numId w:val="39"/>
        </w:numPr>
        <w:spacing w:line="440" w:lineRule="exact"/>
        <w:ind w:leftChars="0"/>
        <w:rPr>
          <w:rFonts w:ascii="圓體-繁" w:eastAsia="圓體-繁" w:hAnsi="圓體-繁"/>
        </w:rPr>
      </w:pPr>
      <w:r w:rsidRPr="002543D3">
        <w:rPr>
          <w:rFonts w:ascii="圓體-繁" w:eastAsia="圓體-繁" w:hAnsi="圓體-繁"/>
        </w:rPr>
        <w:t>全人統整(Unify of the person)</w:t>
      </w:r>
    </w:p>
    <w:p w14:paraId="5EE5D554" w14:textId="5E336EA3" w:rsidR="006503FA" w:rsidRDefault="006503FA" w:rsidP="006503FA">
      <w:pPr>
        <w:spacing w:line="440" w:lineRule="exact"/>
        <w:rPr>
          <w:rFonts w:ascii="圓體-繁" w:eastAsia="圓體-繁" w:hAnsi="圓體-繁"/>
        </w:rPr>
      </w:pPr>
    </w:p>
    <w:p w14:paraId="76285208" w14:textId="6CCC7D0B" w:rsidR="002543D3" w:rsidRDefault="002543D3" w:rsidP="006503FA">
      <w:pPr>
        <w:spacing w:line="440" w:lineRule="exact"/>
        <w:rPr>
          <w:rFonts w:ascii="圓體-繁" w:eastAsia="圓體-繁" w:hAnsi="圓體-繁"/>
        </w:rPr>
      </w:pPr>
    </w:p>
    <w:p w14:paraId="7BE5FDBD" w14:textId="4144277B" w:rsidR="002543D3" w:rsidRDefault="002543D3" w:rsidP="006503FA">
      <w:pPr>
        <w:spacing w:line="440" w:lineRule="exact"/>
        <w:rPr>
          <w:rFonts w:ascii="圓體-繁" w:eastAsia="圓體-繁" w:hAnsi="圓體-繁"/>
        </w:rPr>
      </w:pPr>
    </w:p>
    <w:p w14:paraId="6EAB8235" w14:textId="77777777" w:rsidR="002543D3" w:rsidRPr="006503FA" w:rsidRDefault="002543D3" w:rsidP="006503FA">
      <w:pPr>
        <w:spacing w:line="440" w:lineRule="exact"/>
        <w:rPr>
          <w:rFonts w:ascii="圓體-繁" w:eastAsia="圓體-繁" w:hAnsi="圓體-繁"/>
        </w:rPr>
      </w:pPr>
    </w:p>
    <w:p w14:paraId="3235E776" w14:textId="77777777" w:rsidR="006503FA" w:rsidRPr="002543D3"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2543D3">
        <w:rPr>
          <w:rFonts w:ascii="圓體-繁" w:eastAsia="圓體-繁" w:hAnsi="圓體-繁"/>
          <w:b/>
          <w:bCs/>
          <w:sz w:val="32"/>
          <w:szCs w:val="32"/>
        </w:rPr>
        <w:t>完形治療假設前提</w:t>
      </w:r>
    </w:p>
    <w:p w14:paraId="58FD5B94" w14:textId="77777777" w:rsidR="006503FA" w:rsidRPr="006503FA" w:rsidRDefault="006503FA" w:rsidP="006503FA">
      <w:pPr>
        <w:spacing w:line="440" w:lineRule="exact"/>
        <w:rPr>
          <w:rFonts w:ascii="圓體-繁" w:eastAsia="圓體-繁" w:hAnsi="圓體-繁"/>
        </w:rPr>
      </w:pPr>
    </w:p>
    <w:p w14:paraId="0AAF2212"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人是整體的組織，由許多互相關聯的部分組成，如：思想、感覺、知覺、情緒···等，任何一部分皆無法獨立於整體之外進而獲得理解</w:t>
      </w:r>
    </w:p>
    <w:p w14:paraId="7BBAD631"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本條基本假設揭示了在完形治療中，強調全人統整以及完形的核心意涵</w:t>
      </w:r>
    </w:p>
    <w:p w14:paraId="49B804D8" w14:textId="37AF978A" w:rsidR="006503FA" w:rsidRDefault="006503FA" w:rsidP="006503FA">
      <w:pPr>
        <w:spacing w:line="440" w:lineRule="exact"/>
        <w:rPr>
          <w:rFonts w:ascii="圓體-繁" w:eastAsia="圓體-繁" w:hAnsi="圓體-繁"/>
        </w:rPr>
      </w:pPr>
    </w:p>
    <w:p w14:paraId="66555B07" w14:textId="77777777" w:rsidR="002543D3" w:rsidRPr="006503FA" w:rsidRDefault="002543D3" w:rsidP="006503FA">
      <w:pPr>
        <w:spacing w:line="440" w:lineRule="exact"/>
        <w:rPr>
          <w:rFonts w:ascii="圓體-繁" w:eastAsia="圓體-繁" w:hAnsi="圓體-繁"/>
        </w:rPr>
      </w:pPr>
    </w:p>
    <w:p w14:paraId="339EB3CD"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人本身屬於其周遭環境的一部分，離開環境則無法瞭解</w:t>
      </w:r>
    </w:p>
    <w:p w14:paraId="6A649770"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意即當引導者試圖理解個案時，是無法將其去除情境脈絡單獨理解的，必須在一完整的情境線索中，才能完整理解個案</w:t>
      </w:r>
    </w:p>
    <w:p w14:paraId="301286F8" w14:textId="739209D6" w:rsidR="006503FA" w:rsidRDefault="006503FA" w:rsidP="006503FA">
      <w:pPr>
        <w:spacing w:line="440" w:lineRule="exact"/>
        <w:rPr>
          <w:rFonts w:ascii="圓體-繁" w:eastAsia="圓體-繁" w:hAnsi="圓體-繁"/>
        </w:rPr>
      </w:pPr>
    </w:p>
    <w:p w14:paraId="44903EF8" w14:textId="77777777" w:rsidR="002543D3" w:rsidRPr="006503FA" w:rsidRDefault="002543D3" w:rsidP="006503FA">
      <w:pPr>
        <w:spacing w:line="440" w:lineRule="exact"/>
        <w:rPr>
          <w:rFonts w:ascii="圓體-繁" w:eastAsia="圓體-繁" w:hAnsi="圓體-繁"/>
        </w:rPr>
      </w:pPr>
    </w:p>
    <w:p w14:paraId="51D0A56B"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人的本性是非善非惡，導之向善則善；導之向惡則惡</w:t>
      </w:r>
    </w:p>
    <w:p w14:paraId="4C66E518"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完形治療的觀點中，沒有人性本善的主張，亦無人性本惡的思想，完形學派認為藉由引導能夠將個案導向欲影響其方向</w:t>
      </w:r>
    </w:p>
    <w:p w14:paraId="226FA0CA" w14:textId="44AF1401" w:rsidR="006503FA" w:rsidRPr="006503FA" w:rsidRDefault="002A0C91" w:rsidP="006503FA">
      <w:pPr>
        <w:spacing w:line="440" w:lineRule="exact"/>
        <w:rPr>
          <w:rFonts w:ascii="圓體-繁" w:eastAsia="圓體-繁" w:hAnsi="圓體-繁"/>
        </w:rPr>
      </w:pPr>
      <w:r w:rsidRPr="00A67299">
        <w:rPr>
          <w:rFonts w:ascii="圓體-繁" w:eastAsia="圓體-繁" w:hAnsi="圓體-繁"/>
        </w:rPr>
        <w:br w:type="page"/>
      </w:r>
    </w:p>
    <w:p w14:paraId="2F781B68"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lastRenderedPageBreak/>
        <w:t>反對決定論、宿命論；心理分析論認為人格智力奠基於早期生活以及嬰幼兒時期，而完形論者認為只要能促進其自我覺察，改變並非不可能</w:t>
      </w:r>
    </w:p>
    <w:p w14:paraId="2DC03D33"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本前提揭示了完形學派於歸因的觀點，在歸因中完形偏向向內歸因，此處亦可與後續的「我負責」模式互相呼應</w:t>
      </w:r>
    </w:p>
    <w:p w14:paraId="42F88DE4" w14:textId="0B9F41CF" w:rsidR="006503FA" w:rsidRDefault="006503FA" w:rsidP="002543D3">
      <w:pPr>
        <w:spacing w:after="240" w:line="440" w:lineRule="exact"/>
        <w:rPr>
          <w:rFonts w:ascii="圓體-繁" w:eastAsia="圓體-繁" w:hAnsi="圓體-繁"/>
        </w:rPr>
      </w:pPr>
    </w:p>
    <w:p w14:paraId="77AC54B3" w14:textId="77777777" w:rsidR="002543D3" w:rsidRPr="006503FA" w:rsidRDefault="002543D3" w:rsidP="002543D3">
      <w:pPr>
        <w:spacing w:line="440" w:lineRule="exact"/>
        <w:rPr>
          <w:rFonts w:ascii="圓體-繁" w:eastAsia="圓體-繁" w:hAnsi="圓體-繁"/>
        </w:rPr>
      </w:pPr>
    </w:p>
    <w:p w14:paraId="54683ECA"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人乃</w:t>
      </w:r>
      <w:r w:rsidRPr="002543D3">
        <w:rPr>
          <w:rFonts w:ascii="圓體-繁" w:eastAsia="圓體-繁" w:hAnsi="圓體-繁"/>
          <w:b/>
          <w:bCs/>
          <w:sz w:val="28"/>
          <w:szCs w:val="28"/>
          <w:u w:val="single"/>
        </w:rPr>
        <w:t>主動的行為者</w:t>
      </w:r>
      <w:r w:rsidRPr="002543D3">
        <w:rPr>
          <w:rFonts w:ascii="圓體-繁" w:eastAsia="圓體-繁" w:hAnsi="圓體-繁"/>
          <w:b/>
          <w:bCs/>
          <w:sz w:val="28"/>
          <w:szCs w:val="28"/>
        </w:rPr>
        <w:t>而非</w:t>
      </w:r>
      <w:r w:rsidRPr="002543D3">
        <w:rPr>
          <w:rFonts w:ascii="圓體-繁" w:eastAsia="圓體-繁" w:hAnsi="圓體-繁"/>
          <w:b/>
          <w:bCs/>
          <w:sz w:val="28"/>
          <w:szCs w:val="28"/>
          <w:u w:val="single"/>
        </w:rPr>
        <w:t>被動的反應者</w:t>
      </w:r>
      <w:r w:rsidRPr="002543D3">
        <w:rPr>
          <w:rFonts w:ascii="圓體-繁" w:eastAsia="圓體-繁" w:hAnsi="圓體-繁"/>
          <w:b/>
          <w:bCs/>
          <w:sz w:val="28"/>
          <w:szCs w:val="28"/>
        </w:rPr>
        <w:t>。完形論主張助人者應立於協助的立場來協助個案，而個案本身應自行決定其刺激所產生的反應，而非機械反應</w:t>
      </w:r>
    </w:p>
    <w:p w14:paraId="3E3DB8DA"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本條目再次展現完形學派在責任承擔的概念，對於以往威權式面對個案的作法，於完形治療中是不被認可的行動，在完形治療的架構下無論任何情境都應協助案主在三大核心上努力，即</w:t>
      </w:r>
      <w:r w:rsidRPr="002543D3">
        <w:rPr>
          <w:rFonts w:ascii="圓體-繁" w:eastAsia="圓體-繁" w:hAnsi="圓體-繁"/>
          <w:b/>
          <w:bCs/>
        </w:rPr>
        <w:t>知覺擴展</w:t>
      </w:r>
      <w:r w:rsidRPr="006503FA">
        <w:rPr>
          <w:rFonts w:ascii="圓體-繁" w:eastAsia="圓體-繁" w:hAnsi="圓體-繁"/>
        </w:rPr>
        <w:t>、</w:t>
      </w:r>
      <w:r w:rsidRPr="002543D3">
        <w:rPr>
          <w:rFonts w:ascii="圓體-繁" w:eastAsia="圓體-繁" w:hAnsi="圓體-繁"/>
          <w:b/>
          <w:bCs/>
        </w:rPr>
        <w:t>責任承擔</w:t>
      </w:r>
      <w:r w:rsidRPr="006503FA">
        <w:rPr>
          <w:rFonts w:ascii="圓體-繁" w:eastAsia="圓體-繁" w:hAnsi="圓體-繁"/>
        </w:rPr>
        <w:t>，以及</w:t>
      </w:r>
      <w:r w:rsidRPr="002543D3">
        <w:rPr>
          <w:rFonts w:ascii="圓體-繁" w:eastAsia="圓體-繁" w:hAnsi="圓體-繁"/>
          <w:b/>
          <w:bCs/>
        </w:rPr>
        <w:t>全人統整</w:t>
      </w:r>
    </w:p>
    <w:p w14:paraId="60E96B7E" w14:textId="293A4134" w:rsidR="006503FA" w:rsidRDefault="006503FA" w:rsidP="002543D3">
      <w:pPr>
        <w:spacing w:after="240" w:line="440" w:lineRule="exact"/>
        <w:rPr>
          <w:rFonts w:ascii="圓體-繁" w:eastAsia="圓體-繁" w:hAnsi="圓體-繁"/>
        </w:rPr>
      </w:pPr>
    </w:p>
    <w:p w14:paraId="3AE42A34" w14:textId="77777777" w:rsidR="002543D3" w:rsidRPr="006503FA" w:rsidRDefault="002543D3" w:rsidP="002543D3">
      <w:pPr>
        <w:spacing w:line="440" w:lineRule="exact"/>
        <w:rPr>
          <w:rFonts w:ascii="圓體-繁" w:eastAsia="圓體-繁" w:hAnsi="圓體-繁"/>
        </w:rPr>
      </w:pPr>
    </w:p>
    <w:p w14:paraId="75CDBAFB"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人具有潛能和自我察覺的能力，人最多僅能發揮5%～15%之潛能，但在統整的情況則發揮更多，且在統整的狀態之下，人自然能從困擾中解脫</w:t>
      </w:r>
    </w:p>
    <w:p w14:paraId="708B12D6"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在完形的觀點中，全人統整是相當重要的核心，也是終極目標之一，對完形治療來說，當一個人能夠處在全人統整的狀態中時，能夠擁有相對更高的資源以及平衡處理能力，也能較快地從受困狀態中脫離</w:t>
      </w:r>
    </w:p>
    <w:p w14:paraId="225E8C10" w14:textId="5E33DD36" w:rsidR="006503FA" w:rsidRDefault="006503FA" w:rsidP="002543D3">
      <w:pPr>
        <w:spacing w:after="240" w:line="440" w:lineRule="exact"/>
        <w:rPr>
          <w:rFonts w:ascii="圓體-繁" w:eastAsia="圓體-繁" w:hAnsi="圓體-繁"/>
        </w:rPr>
      </w:pPr>
    </w:p>
    <w:p w14:paraId="06BA5609" w14:textId="77777777" w:rsidR="002543D3" w:rsidRPr="006503FA" w:rsidRDefault="002543D3" w:rsidP="002543D3">
      <w:pPr>
        <w:spacing w:line="440" w:lineRule="exact"/>
        <w:rPr>
          <w:rFonts w:ascii="圓體-繁" w:eastAsia="圓體-繁" w:hAnsi="圓體-繁"/>
        </w:rPr>
      </w:pPr>
    </w:p>
    <w:p w14:paraId="20300015"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人經由自我覺察(Self-awareness)來選擇其反應，並對自己的行為負責，所以完形治療理論後設在於自我覺察及責任承擔</w:t>
      </w:r>
    </w:p>
    <w:p w14:paraId="7F65563A" w14:textId="3F90435C" w:rsidR="006503FA" w:rsidRPr="006503FA" w:rsidRDefault="006503FA" w:rsidP="006503FA">
      <w:pPr>
        <w:spacing w:line="440" w:lineRule="exact"/>
        <w:rPr>
          <w:rFonts w:ascii="圓體-繁" w:eastAsia="圓體-繁" w:hAnsi="圓體-繁"/>
        </w:rPr>
      </w:pPr>
      <w:r w:rsidRPr="006503FA">
        <w:rPr>
          <w:rFonts w:ascii="圓體-繁" w:eastAsia="圓體-繁" w:hAnsi="圓體-繁"/>
        </w:rPr>
        <w:t>覺察及責任擔負的歷程，便是完形治療的改變方法與治療手段，進而達到最後全人統整的終極目標</w:t>
      </w:r>
      <w:r w:rsidRPr="006503FA">
        <w:rPr>
          <w:rFonts w:ascii="圓體-繁" w:eastAsia="圓體-繁" w:hAnsi="圓體-繁"/>
        </w:rPr>
        <w:br/>
      </w:r>
      <w:r w:rsidR="002A0C91" w:rsidRPr="00A67299">
        <w:rPr>
          <w:rFonts w:ascii="圓體-繁" w:eastAsia="圓體-繁" w:hAnsi="圓體-繁"/>
        </w:rPr>
        <w:br w:type="page"/>
      </w:r>
    </w:p>
    <w:p w14:paraId="6DA9F351"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lastRenderedPageBreak/>
        <w:t>人所能經驗的只有現在，對於過去和未來只能藉由回憶和期望</w:t>
      </w:r>
    </w:p>
    <w:p w14:paraId="2BE85B32"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經驗：在神經語言歸類中為觸覺元素，本條基本假設明確地闡釋了在NLP神經語言的觀點中，觸覺僅回憶與當下經驗兩者，大腦中不會在任何情境下，可以完成神經系統自主的觸覺性創造</w:t>
      </w:r>
    </w:p>
    <w:p w14:paraId="0BFF4EE1" w14:textId="77777777" w:rsidR="006503FA" w:rsidRPr="006503FA" w:rsidRDefault="006503FA" w:rsidP="006503FA">
      <w:pPr>
        <w:spacing w:line="440" w:lineRule="exact"/>
        <w:rPr>
          <w:rFonts w:ascii="圓體-繁" w:eastAsia="圓體-繁" w:hAnsi="圓體-繁"/>
        </w:rPr>
      </w:pPr>
    </w:p>
    <w:p w14:paraId="5C81CCAD"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一個人除了此刻他正在做的事以外，不可能同時經驗其他事</w:t>
      </w:r>
    </w:p>
    <w:p w14:paraId="7A95F8DD"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關於腦科學的研究中表明，大腦一次只能完整的專注於一件事的特性，當我們以為大腦正在運作多工處理時，其實大腦正在進行的並非同時的多工處理，而是快速的切換不同功能</w:t>
      </w:r>
    </w:p>
    <w:p w14:paraId="66792554" w14:textId="77777777" w:rsidR="006503FA" w:rsidRPr="006503FA" w:rsidRDefault="006503FA" w:rsidP="006503FA">
      <w:pPr>
        <w:spacing w:line="440" w:lineRule="exact"/>
        <w:rPr>
          <w:rFonts w:ascii="圓體-繁" w:eastAsia="圓體-繁" w:hAnsi="圓體-繁"/>
        </w:rPr>
      </w:pPr>
    </w:p>
    <w:p w14:paraId="5099E8D9"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個人的改變只能是現在，不能改變過去或未來</w:t>
      </w:r>
    </w:p>
    <w:p w14:paraId="3B86A4CC"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呼應上述有關觸覺經驗的特徵，以大腦神經的觀點，即便利用神經語言任何技巧改變大腦對於過去或未來的標籤，亦非真正的改變了過去或未來，令其真正發生效果的，是使用「現在當下」的觸覺經驗影響著個案，可依概念去探討NLP經典技巧中的時間線、改變個人歷史及未來模擬···等技術，它們是如何發生了效用</w:t>
      </w:r>
    </w:p>
    <w:p w14:paraId="376D0964" w14:textId="77777777" w:rsidR="006503FA" w:rsidRPr="006503FA" w:rsidRDefault="006503FA" w:rsidP="006503FA">
      <w:pPr>
        <w:spacing w:line="440" w:lineRule="exact"/>
        <w:rPr>
          <w:rFonts w:ascii="圓體-繁" w:eastAsia="圓體-繁" w:hAnsi="圓體-繁"/>
        </w:rPr>
      </w:pPr>
    </w:p>
    <w:p w14:paraId="6D0E0EA7"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當存在於此時此刻，便能運用察覺去發現需求，並知道如何去滿足它</w:t>
      </w:r>
    </w:p>
    <w:p w14:paraId="4F5507E4"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高度結合當下的狀態，意即當人們高度結合時，能有更多的機會進行知覺擴展，進一步完成皮爾氏治療的三大核心目標</w:t>
      </w:r>
    </w:p>
    <w:p w14:paraId="0C1C8CF9" w14:textId="18E5E2C3" w:rsidR="006503FA" w:rsidRPr="006503FA" w:rsidRDefault="00D641EE" w:rsidP="006503FA">
      <w:pPr>
        <w:spacing w:line="440" w:lineRule="exact"/>
        <w:rPr>
          <w:rFonts w:ascii="圓體-繁" w:eastAsia="圓體-繁" w:hAnsi="圓體-繁"/>
        </w:rPr>
      </w:pPr>
      <w:r w:rsidRPr="00A67299">
        <w:rPr>
          <w:rFonts w:ascii="圓體-繁" w:eastAsia="圓體-繁" w:hAnsi="圓體-繁"/>
        </w:rPr>
        <w:br w:type="page"/>
      </w:r>
    </w:p>
    <w:p w14:paraId="3E58E973"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lastRenderedPageBreak/>
        <w:t>有機體通常具有追求完整的傾向，一個不完全的完形會引發各種可能的訊號，試圖引起各層面的注意，直至完形出現與穩定為止</w:t>
      </w:r>
    </w:p>
    <w:p w14:paraId="7400B512"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有機體具有追求完整的傾向，呼應了每個行為的背後都有其正向意圖，往往是為了完善其完形，若個體不完整時將引發一連串的反應，直至完整出現</w:t>
      </w:r>
    </w:p>
    <w:p w14:paraId="5A2F5AA4" w14:textId="77777777" w:rsidR="006503FA" w:rsidRPr="006503FA" w:rsidRDefault="006503FA" w:rsidP="006503FA">
      <w:pPr>
        <w:spacing w:line="440" w:lineRule="exact"/>
        <w:rPr>
          <w:rFonts w:ascii="圓體-繁" w:eastAsia="圓體-繁" w:hAnsi="圓體-繁"/>
        </w:rPr>
      </w:pPr>
    </w:p>
    <w:p w14:paraId="65B51D04"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有機體會依照當前之需要完成其完形，滿足需要就必須完形</w:t>
      </w:r>
    </w:p>
    <w:p w14:paraId="702721AE"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當試圖引導當事人完成完形時，必須依照當前之所需，考量整體的生態平衡</w:t>
      </w:r>
    </w:p>
    <w:p w14:paraId="2843FA63" w14:textId="77777777" w:rsidR="006503FA" w:rsidRPr="006503FA" w:rsidRDefault="006503FA" w:rsidP="006503FA">
      <w:pPr>
        <w:spacing w:line="440" w:lineRule="exact"/>
        <w:rPr>
          <w:rFonts w:ascii="圓體-繁" w:eastAsia="圓體-繁" w:hAnsi="圓體-繁"/>
        </w:rPr>
      </w:pPr>
    </w:p>
    <w:p w14:paraId="52E96A47"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有機體的行為是一種整體，大於部分的相加總和</w:t>
      </w:r>
    </w:p>
    <w:p w14:paraId="5F9EF61D"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完形治療明確強而有力的基本假設，就是當引導者將一物以整體視之時，必定得到相較視為分割時多的資源</w:t>
      </w:r>
    </w:p>
    <w:p w14:paraId="7054ABF2" w14:textId="77777777" w:rsidR="006503FA" w:rsidRPr="006503FA" w:rsidRDefault="006503FA" w:rsidP="006503FA">
      <w:pPr>
        <w:spacing w:line="440" w:lineRule="exact"/>
        <w:rPr>
          <w:rFonts w:ascii="圓體-繁" w:eastAsia="圓體-繁" w:hAnsi="圓體-繁"/>
        </w:rPr>
      </w:pPr>
    </w:p>
    <w:p w14:paraId="7B5554F4"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有機體行為含意要由其生活整體的內涵中去了解</w:t>
      </w:r>
    </w:p>
    <w:p w14:paraId="13A9002A"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本條強烈地呼應另一假設前提「如要認識一個人，不能將該人抽離環境來檢視」</w:t>
      </w:r>
    </w:p>
    <w:p w14:paraId="557817E9" w14:textId="77777777" w:rsidR="006503FA" w:rsidRPr="006503FA" w:rsidRDefault="006503FA" w:rsidP="006503FA">
      <w:pPr>
        <w:spacing w:line="440" w:lineRule="exact"/>
        <w:rPr>
          <w:rFonts w:ascii="圓體-繁" w:eastAsia="圓體-繁" w:hAnsi="圓體-繁"/>
        </w:rPr>
      </w:pPr>
    </w:p>
    <w:p w14:paraId="7B3A1883" w14:textId="77777777" w:rsidR="006503FA" w:rsidRPr="002543D3" w:rsidRDefault="006503FA" w:rsidP="00DA4860">
      <w:pPr>
        <w:pStyle w:val="a3"/>
        <w:numPr>
          <w:ilvl w:val="0"/>
          <w:numId w:val="40"/>
        </w:numPr>
        <w:spacing w:line="440" w:lineRule="exact"/>
        <w:ind w:leftChars="0" w:left="567" w:hanging="567"/>
        <w:rPr>
          <w:rFonts w:ascii="圓體-繁" w:eastAsia="圓體-繁" w:hAnsi="圓體-繁"/>
          <w:b/>
          <w:bCs/>
          <w:sz w:val="28"/>
          <w:szCs w:val="28"/>
        </w:rPr>
      </w:pPr>
      <w:r w:rsidRPr="002543D3">
        <w:rPr>
          <w:rFonts w:ascii="圓體-繁" w:eastAsia="圓體-繁" w:hAnsi="圓體-繁"/>
          <w:b/>
          <w:bCs/>
          <w:sz w:val="28"/>
          <w:szCs w:val="28"/>
        </w:rPr>
        <w:t>有機體透過形與景之原則，了解其所處環境</w:t>
      </w:r>
    </w:p>
    <w:p w14:paraId="7ECB55BE"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NLP前景/背景抽換技術之基礎，在思考此技術時宜從完形學派發展脈絡，乃至完形治療假設前提開始思考，便能得到更加完整的啟發</w:t>
      </w:r>
    </w:p>
    <w:p w14:paraId="59A5597A" w14:textId="3D4FD051" w:rsidR="006503FA" w:rsidRPr="006503FA" w:rsidRDefault="00D641EE" w:rsidP="006503FA">
      <w:pPr>
        <w:spacing w:line="440" w:lineRule="exact"/>
        <w:rPr>
          <w:rFonts w:ascii="圓體-繁" w:eastAsia="圓體-繁" w:hAnsi="圓體-繁"/>
        </w:rPr>
      </w:pPr>
      <w:r w:rsidRPr="00A67299">
        <w:rPr>
          <w:rFonts w:ascii="圓體-繁" w:eastAsia="圓體-繁" w:hAnsi="圓體-繁"/>
        </w:rPr>
        <w:br w:type="page"/>
      </w:r>
    </w:p>
    <w:p w14:paraId="3766761C" w14:textId="77777777" w:rsidR="006503FA" w:rsidRPr="002543D3"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2543D3">
        <w:rPr>
          <w:rFonts w:ascii="圓體-繁" w:eastAsia="圓體-繁" w:hAnsi="圓體-繁"/>
          <w:b/>
          <w:bCs/>
          <w:sz w:val="32"/>
          <w:szCs w:val="32"/>
        </w:rPr>
        <w:lastRenderedPageBreak/>
        <w:t>EIM自我覺察的領域範疇</w:t>
      </w:r>
    </w:p>
    <w:p w14:paraId="70CDF360" w14:textId="77777777" w:rsidR="006503FA" w:rsidRPr="006503FA" w:rsidRDefault="006503FA" w:rsidP="006503FA">
      <w:pPr>
        <w:spacing w:line="440" w:lineRule="exact"/>
        <w:rPr>
          <w:rFonts w:ascii="圓體-繁" w:eastAsia="圓體-繁" w:hAnsi="圓體-繁"/>
        </w:rPr>
      </w:pPr>
    </w:p>
    <w:p w14:paraId="27FE9699" w14:textId="77777777" w:rsidR="006503FA" w:rsidRPr="002543D3" w:rsidRDefault="006503FA" w:rsidP="00DA4860">
      <w:pPr>
        <w:pStyle w:val="a3"/>
        <w:numPr>
          <w:ilvl w:val="0"/>
          <w:numId w:val="41"/>
        </w:numPr>
        <w:spacing w:line="440" w:lineRule="exact"/>
        <w:ind w:leftChars="0" w:left="426" w:hanging="426"/>
        <w:rPr>
          <w:rFonts w:ascii="圓體-繁" w:eastAsia="圓體-繁" w:hAnsi="圓體-繁"/>
          <w:b/>
          <w:bCs/>
        </w:rPr>
      </w:pPr>
      <w:r w:rsidRPr="002543D3">
        <w:rPr>
          <w:rFonts w:ascii="圓體-繁" w:eastAsia="圓體-繁" w:hAnsi="圓體-繁"/>
          <w:b/>
          <w:bCs/>
        </w:rPr>
        <w:t>外部領域(E / External)</w:t>
      </w:r>
    </w:p>
    <w:p w14:paraId="6CE434A2"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對外在世界的察覺，用五感的視覺、聽覺、嗅覺、味覺及觸覺與外界產生接觸</w:t>
      </w:r>
    </w:p>
    <w:p w14:paraId="09C42EE1" w14:textId="77777777" w:rsidR="006503FA" w:rsidRPr="002543D3" w:rsidRDefault="006503FA" w:rsidP="006503FA">
      <w:pPr>
        <w:spacing w:line="440" w:lineRule="exact"/>
        <w:rPr>
          <w:rFonts w:ascii="圓體-繁" w:eastAsia="圓體-繁" w:hAnsi="圓體-繁"/>
          <w:b/>
          <w:bCs/>
          <w:u w:val="single"/>
        </w:rPr>
      </w:pPr>
      <w:r w:rsidRPr="002543D3">
        <w:rPr>
          <w:rFonts w:ascii="圓體-繁" w:eastAsia="圓體-繁" w:hAnsi="圓體-繁"/>
          <w:b/>
          <w:bCs/>
          <w:u w:val="single"/>
        </w:rPr>
        <w:t>以NLP感官標記則為</w:t>
      </w:r>
      <w:proofErr w:type="spellStart"/>
      <w:r w:rsidRPr="002543D3">
        <w:rPr>
          <w:rFonts w:ascii="圓體-繁" w:eastAsia="圓體-繁" w:hAnsi="圓體-繁"/>
          <w:b/>
          <w:bCs/>
          <w:u w:val="single"/>
        </w:rPr>
        <w:t>Ve</w:t>
      </w:r>
      <w:proofErr w:type="spellEnd"/>
      <w:r w:rsidRPr="002543D3">
        <w:rPr>
          <w:rFonts w:ascii="圓體-繁" w:eastAsia="圓體-繁" w:hAnsi="圓體-繁"/>
          <w:b/>
          <w:bCs/>
          <w:u w:val="single"/>
        </w:rPr>
        <w:t>、Ae、</w:t>
      </w:r>
      <w:proofErr w:type="spellStart"/>
      <w:r w:rsidRPr="002543D3">
        <w:rPr>
          <w:rFonts w:ascii="圓體-繁" w:eastAsia="圓體-繁" w:hAnsi="圓體-繁"/>
          <w:b/>
          <w:bCs/>
          <w:u w:val="single"/>
        </w:rPr>
        <w:t>Ke</w:t>
      </w:r>
      <w:proofErr w:type="spellEnd"/>
    </w:p>
    <w:p w14:paraId="46472350" w14:textId="72939283" w:rsidR="006503FA" w:rsidRDefault="006503FA" w:rsidP="002543D3">
      <w:pPr>
        <w:spacing w:after="240" w:line="440" w:lineRule="exact"/>
        <w:rPr>
          <w:rFonts w:ascii="圓體-繁" w:eastAsia="圓體-繁" w:hAnsi="圓體-繁"/>
        </w:rPr>
      </w:pPr>
    </w:p>
    <w:p w14:paraId="226891A5" w14:textId="77777777" w:rsidR="002543D3" w:rsidRPr="006503FA" w:rsidRDefault="002543D3" w:rsidP="006503FA">
      <w:pPr>
        <w:spacing w:line="440" w:lineRule="exact"/>
        <w:rPr>
          <w:rFonts w:ascii="圓體-繁" w:eastAsia="圓體-繁" w:hAnsi="圓體-繁"/>
        </w:rPr>
      </w:pPr>
    </w:p>
    <w:p w14:paraId="32228908" w14:textId="77777777" w:rsidR="006503FA" w:rsidRPr="002543D3" w:rsidRDefault="006503FA" w:rsidP="00DA4860">
      <w:pPr>
        <w:pStyle w:val="a3"/>
        <w:numPr>
          <w:ilvl w:val="0"/>
          <w:numId w:val="41"/>
        </w:numPr>
        <w:spacing w:line="440" w:lineRule="exact"/>
        <w:ind w:leftChars="0" w:left="426" w:hanging="426"/>
        <w:rPr>
          <w:rFonts w:ascii="圓體-繁" w:eastAsia="圓體-繁" w:hAnsi="圓體-繁"/>
          <w:b/>
          <w:bCs/>
        </w:rPr>
      </w:pPr>
      <w:r w:rsidRPr="002543D3">
        <w:rPr>
          <w:rFonts w:ascii="圓體-繁" w:eastAsia="圓體-繁" w:hAnsi="圓體-繁"/>
          <w:b/>
          <w:bCs/>
        </w:rPr>
        <w:t>內部領域(I / Internal)</w:t>
      </w:r>
    </w:p>
    <w:p w14:paraId="71EFD0FE"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只有自己能覺察之個人主觀的感受，發生於自我內部。如疼痛、酸癢、肌肉緊張及各種情緒</w:t>
      </w:r>
    </w:p>
    <w:p w14:paraId="18319F5B" w14:textId="77777777" w:rsidR="006503FA" w:rsidRPr="002543D3" w:rsidRDefault="006503FA" w:rsidP="006503FA">
      <w:pPr>
        <w:spacing w:line="440" w:lineRule="exact"/>
        <w:rPr>
          <w:rFonts w:ascii="圓體-繁" w:eastAsia="圓體-繁" w:hAnsi="圓體-繁"/>
          <w:b/>
          <w:bCs/>
          <w:u w:val="single"/>
        </w:rPr>
      </w:pPr>
      <w:r w:rsidRPr="002543D3">
        <w:rPr>
          <w:rFonts w:ascii="圓體-繁" w:eastAsia="圓體-繁" w:hAnsi="圓體-繁"/>
          <w:b/>
          <w:bCs/>
          <w:u w:val="single"/>
        </w:rPr>
        <w:t>以NLP感官標記則為Vi、Ai、Ki</w:t>
      </w:r>
    </w:p>
    <w:p w14:paraId="42BB1BEF" w14:textId="20A83518" w:rsidR="006503FA" w:rsidRDefault="006503FA" w:rsidP="002543D3">
      <w:pPr>
        <w:spacing w:after="240" w:line="440" w:lineRule="exact"/>
        <w:rPr>
          <w:rFonts w:ascii="圓體-繁" w:eastAsia="圓體-繁" w:hAnsi="圓體-繁"/>
        </w:rPr>
      </w:pPr>
    </w:p>
    <w:p w14:paraId="70099E80" w14:textId="77777777" w:rsidR="002543D3" w:rsidRPr="006503FA" w:rsidRDefault="002543D3" w:rsidP="006503FA">
      <w:pPr>
        <w:spacing w:line="440" w:lineRule="exact"/>
        <w:rPr>
          <w:rFonts w:ascii="圓體-繁" w:eastAsia="圓體-繁" w:hAnsi="圓體-繁"/>
        </w:rPr>
      </w:pPr>
    </w:p>
    <w:p w14:paraId="1F2B6A4E" w14:textId="77777777" w:rsidR="006503FA" w:rsidRPr="002543D3" w:rsidRDefault="006503FA" w:rsidP="00DA4860">
      <w:pPr>
        <w:pStyle w:val="a3"/>
        <w:numPr>
          <w:ilvl w:val="0"/>
          <w:numId w:val="41"/>
        </w:numPr>
        <w:spacing w:line="440" w:lineRule="exact"/>
        <w:ind w:leftChars="0" w:left="426" w:hanging="426"/>
        <w:rPr>
          <w:rFonts w:ascii="圓體-繁" w:eastAsia="圓體-繁" w:hAnsi="圓體-繁"/>
          <w:b/>
          <w:bCs/>
        </w:rPr>
      </w:pPr>
      <w:r w:rsidRPr="002543D3">
        <w:rPr>
          <w:rFonts w:ascii="圓體-繁" w:eastAsia="圓體-繁" w:hAnsi="圓體-繁"/>
          <w:b/>
          <w:bCs/>
        </w:rPr>
        <w:t>中間領域(M / Middle)</w:t>
      </w:r>
    </w:p>
    <w:p w14:paraId="5F99FAF1"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對想像活動的覺察，包括各類的心智活動，如幻想、計劃、分析、思考</w:t>
      </w:r>
    </w:p>
    <w:p w14:paraId="313CC9C4" w14:textId="77777777" w:rsidR="006503FA" w:rsidRPr="002543D3" w:rsidRDefault="006503FA" w:rsidP="006503FA">
      <w:pPr>
        <w:spacing w:line="440" w:lineRule="exact"/>
        <w:rPr>
          <w:rFonts w:ascii="圓體-繁" w:eastAsia="圓體-繁" w:hAnsi="圓體-繁"/>
          <w:b/>
          <w:bCs/>
          <w:u w:val="single"/>
        </w:rPr>
      </w:pPr>
      <w:r w:rsidRPr="002543D3">
        <w:rPr>
          <w:rFonts w:ascii="圓體-繁" w:eastAsia="圓體-繁" w:hAnsi="圓體-繁"/>
          <w:b/>
          <w:bCs/>
          <w:u w:val="single"/>
        </w:rPr>
        <w:t>NLP標記則為後設思維(Meta-thinking)，包含時間線(Timeline)上的跨越(Cross-over)，包含過去、現在以及未來</w:t>
      </w:r>
    </w:p>
    <w:p w14:paraId="0415325B" w14:textId="3C128AF6" w:rsidR="006503FA" w:rsidRDefault="006503FA" w:rsidP="006503FA">
      <w:pPr>
        <w:spacing w:line="440" w:lineRule="exact"/>
        <w:rPr>
          <w:rFonts w:ascii="圓體-繁" w:eastAsia="圓體-繁" w:hAnsi="圓體-繁"/>
        </w:rPr>
      </w:pPr>
    </w:p>
    <w:p w14:paraId="2E69DFF3" w14:textId="2EC14C4A" w:rsidR="002543D3" w:rsidRDefault="002543D3" w:rsidP="006503FA">
      <w:pPr>
        <w:spacing w:line="440" w:lineRule="exact"/>
        <w:rPr>
          <w:rFonts w:ascii="圓體-繁" w:eastAsia="圓體-繁" w:hAnsi="圓體-繁"/>
        </w:rPr>
      </w:pPr>
    </w:p>
    <w:p w14:paraId="489872A6" w14:textId="1B7313E3" w:rsidR="002543D3" w:rsidRDefault="002543D3" w:rsidP="006503FA">
      <w:pPr>
        <w:spacing w:line="440" w:lineRule="exact"/>
        <w:rPr>
          <w:rFonts w:ascii="圓體-繁" w:eastAsia="圓體-繁" w:hAnsi="圓體-繁"/>
        </w:rPr>
      </w:pPr>
    </w:p>
    <w:p w14:paraId="28CEAD2E" w14:textId="1BD67CA7" w:rsidR="002543D3" w:rsidRDefault="002543D3" w:rsidP="006503FA">
      <w:pPr>
        <w:spacing w:line="440" w:lineRule="exact"/>
        <w:rPr>
          <w:rFonts w:ascii="圓體-繁" w:eastAsia="圓體-繁" w:hAnsi="圓體-繁"/>
        </w:rPr>
      </w:pPr>
    </w:p>
    <w:p w14:paraId="0E78DC53" w14:textId="4DA924D5" w:rsidR="002543D3" w:rsidRDefault="002543D3" w:rsidP="006503FA">
      <w:pPr>
        <w:spacing w:line="440" w:lineRule="exact"/>
        <w:rPr>
          <w:rFonts w:ascii="圓體-繁" w:eastAsia="圓體-繁" w:hAnsi="圓體-繁"/>
        </w:rPr>
      </w:pPr>
    </w:p>
    <w:p w14:paraId="6CF6E08F" w14:textId="5611BE57" w:rsidR="002543D3" w:rsidRDefault="002543D3" w:rsidP="006503FA">
      <w:pPr>
        <w:spacing w:line="440" w:lineRule="exact"/>
        <w:rPr>
          <w:rFonts w:ascii="圓體-繁" w:eastAsia="圓體-繁" w:hAnsi="圓體-繁"/>
        </w:rPr>
      </w:pPr>
    </w:p>
    <w:p w14:paraId="01BFFB22" w14:textId="3D11ED91" w:rsidR="002543D3" w:rsidRDefault="002543D3" w:rsidP="006503FA">
      <w:pPr>
        <w:spacing w:line="440" w:lineRule="exact"/>
        <w:rPr>
          <w:rFonts w:ascii="圓體-繁" w:eastAsia="圓體-繁" w:hAnsi="圓體-繁"/>
        </w:rPr>
      </w:pPr>
    </w:p>
    <w:p w14:paraId="73D39F94" w14:textId="189DE1AF" w:rsidR="002543D3" w:rsidRDefault="002543D3" w:rsidP="006503FA">
      <w:pPr>
        <w:spacing w:line="440" w:lineRule="exact"/>
        <w:rPr>
          <w:rFonts w:ascii="圓體-繁" w:eastAsia="圓體-繁" w:hAnsi="圓體-繁"/>
        </w:rPr>
      </w:pPr>
    </w:p>
    <w:p w14:paraId="7BE7C638" w14:textId="05AC55C6" w:rsidR="002543D3" w:rsidRDefault="002543D3" w:rsidP="006503FA">
      <w:pPr>
        <w:spacing w:line="440" w:lineRule="exact"/>
        <w:rPr>
          <w:rFonts w:ascii="圓體-繁" w:eastAsia="圓體-繁" w:hAnsi="圓體-繁"/>
        </w:rPr>
      </w:pPr>
    </w:p>
    <w:p w14:paraId="3F63311F" w14:textId="77777777" w:rsidR="002543D3" w:rsidRPr="006503FA" w:rsidRDefault="002543D3" w:rsidP="006503FA">
      <w:pPr>
        <w:spacing w:line="440" w:lineRule="exact"/>
        <w:rPr>
          <w:rFonts w:ascii="圓體-繁" w:eastAsia="圓體-繁" w:hAnsi="圓體-繁"/>
        </w:rPr>
      </w:pPr>
    </w:p>
    <w:p w14:paraId="3C3991D8" w14:textId="77777777" w:rsidR="006503FA" w:rsidRPr="002543D3" w:rsidRDefault="006503FA" w:rsidP="00DA4860">
      <w:pPr>
        <w:pStyle w:val="a3"/>
        <w:numPr>
          <w:ilvl w:val="0"/>
          <w:numId w:val="18"/>
        </w:numPr>
        <w:spacing w:line="440" w:lineRule="exact"/>
        <w:ind w:leftChars="0" w:left="284" w:hanging="284"/>
        <w:rPr>
          <w:rFonts w:ascii="圓體-繁" w:eastAsia="圓體-繁" w:hAnsi="圓體-繁"/>
          <w:b/>
          <w:bCs/>
        </w:rPr>
      </w:pPr>
      <w:r w:rsidRPr="002543D3">
        <w:rPr>
          <w:rFonts w:ascii="圓體-繁" w:eastAsia="圓體-繁" w:hAnsi="圓體-繁"/>
          <w:b/>
          <w:bCs/>
        </w:rPr>
        <w:t>所有的思想、主義、哲學與思維，皆脫離不了EIM自我覺察範疇三種模式，同樣也包含了各類型的思想主義、宗教信仰、內在探索與心靈成長···等議題</w:t>
      </w:r>
    </w:p>
    <w:p w14:paraId="27A02A2F" w14:textId="77777777" w:rsidR="006503FA" w:rsidRPr="002543D3"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2543D3">
        <w:rPr>
          <w:rFonts w:ascii="圓體-繁" w:eastAsia="圓體-繁" w:hAnsi="圓體-繁"/>
          <w:b/>
          <w:bCs/>
          <w:sz w:val="32"/>
          <w:szCs w:val="32"/>
        </w:rPr>
        <w:lastRenderedPageBreak/>
        <w:t>NLP高階執行師技巧練習：EIM雙人自我覺察技術</w:t>
      </w:r>
    </w:p>
    <w:p w14:paraId="467F251D" w14:textId="77777777" w:rsidR="006503FA" w:rsidRPr="006503FA" w:rsidRDefault="006503FA" w:rsidP="006503FA">
      <w:pPr>
        <w:spacing w:line="440" w:lineRule="exact"/>
        <w:rPr>
          <w:rFonts w:ascii="圓體-繁" w:eastAsia="圓體-繁" w:hAnsi="圓體-繁"/>
        </w:rPr>
      </w:pPr>
    </w:p>
    <w:p w14:paraId="16BFB3C9"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A與B兩人一組</w:t>
      </w:r>
    </w:p>
    <w:p w14:paraId="5360EF39"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請A協助B於現在時間點或過去時間點之任意情境中設定一個中心點</w:t>
      </w:r>
    </w:p>
    <w:p w14:paraId="48C6494E"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此時A請B將外在視線或內在心象聚焦在中心點上10秒鐘</w:t>
      </w:r>
    </w:p>
    <w:p w14:paraId="79F708E1"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A於同時度測並記錄B的表徵變化</w:t>
      </w:r>
    </w:p>
    <w:p w14:paraId="151C8DE3"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A請B持續聚焦在中心點，並向各方向擴充視野直至無法擴充為止</w:t>
      </w:r>
    </w:p>
    <w:p w14:paraId="037BF18B"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B在擴充視野的歷程中，請A提示B覺察自我的內在想法及感官體驗</w:t>
      </w:r>
    </w:p>
    <w:p w14:paraId="44EE1E30"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當B運作內在歷程的同時，請A提示B分辨此時視野為EIM何種呈現？</w:t>
      </w:r>
    </w:p>
    <w:p w14:paraId="7E08F638"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A持續度測B之表徵變化並記錄之</w:t>
      </w:r>
    </w:p>
    <w:p w14:paraId="38DAB9EE"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中斷狀態，A請B分享歷程感受</w:t>
      </w:r>
    </w:p>
    <w:p w14:paraId="3A1BB568" w14:textId="77777777" w:rsidR="006503FA" w:rsidRPr="002543D3" w:rsidRDefault="006503FA" w:rsidP="00DA4860">
      <w:pPr>
        <w:pStyle w:val="a3"/>
        <w:numPr>
          <w:ilvl w:val="0"/>
          <w:numId w:val="42"/>
        </w:numPr>
        <w:spacing w:line="440" w:lineRule="exact"/>
        <w:ind w:leftChars="0"/>
        <w:rPr>
          <w:rFonts w:ascii="圓體-繁" w:eastAsia="圓體-繁" w:hAnsi="圓體-繁"/>
        </w:rPr>
      </w:pPr>
      <w:r w:rsidRPr="002543D3">
        <w:rPr>
          <w:rFonts w:ascii="圓體-繁" w:eastAsia="圓體-繁" w:hAnsi="圓體-繁"/>
        </w:rPr>
        <w:t>角色互換</w:t>
      </w:r>
    </w:p>
    <w:p w14:paraId="540B175E" w14:textId="01B6B4B7" w:rsidR="006503FA" w:rsidRDefault="006503FA" w:rsidP="006503FA">
      <w:pPr>
        <w:spacing w:line="440" w:lineRule="exact"/>
        <w:rPr>
          <w:rFonts w:ascii="圓體-繁" w:eastAsia="圓體-繁" w:hAnsi="圓體-繁"/>
        </w:rPr>
      </w:pPr>
    </w:p>
    <w:p w14:paraId="593F78DE" w14:textId="730CB2D1" w:rsidR="002543D3" w:rsidRDefault="002543D3" w:rsidP="006503FA">
      <w:pPr>
        <w:spacing w:line="440" w:lineRule="exact"/>
        <w:rPr>
          <w:rFonts w:ascii="圓體-繁" w:eastAsia="圓體-繁" w:hAnsi="圓體-繁"/>
        </w:rPr>
      </w:pPr>
    </w:p>
    <w:p w14:paraId="4934E86C" w14:textId="0DC551AD" w:rsidR="002543D3" w:rsidRDefault="002543D3" w:rsidP="006503FA">
      <w:pPr>
        <w:spacing w:line="440" w:lineRule="exact"/>
        <w:rPr>
          <w:rFonts w:ascii="圓體-繁" w:eastAsia="圓體-繁" w:hAnsi="圓體-繁"/>
        </w:rPr>
      </w:pPr>
    </w:p>
    <w:p w14:paraId="65DB168A" w14:textId="77777777" w:rsidR="002543D3" w:rsidRPr="006503FA" w:rsidRDefault="002543D3" w:rsidP="006503FA">
      <w:pPr>
        <w:spacing w:line="440" w:lineRule="exact"/>
        <w:rPr>
          <w:rFonts w:ascii="圓體-繁" w:eastAsia="圓體-繁" w:hAnsi="圓體-繁"/>
        </w:rPr>
      </w:pPr>
    </w:p>
    <w:p w14:paraId="488C6104" w14:textId="77777777" w:rsidR="006503FA" w:rsidRPr="002543D3"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2543D3">
        <w:rPr>
          <w:rFonts w:ascii="圓體-繁" w:eastAsia="圓體-繁" w:hAnsi="圓體-繁"/>
          <w:b/>
          <w:bCs/>
          <w:sz w:val="32"/>
          <w:szCs w:val="32"/>
        </w:rPr>
        <w:t>如何進入更深的催眠？</w:t>
      </w:r>
    </w:p>
    <w:p w14:paraId="4C72B78F" w14:textId="717C647C" w:rsidR="006503FA" w:rsidRDefault="006503FA" w:rsidP="006503FA">
      <w:pPr>
        <w:spacing w:line="440" w:lineRule="exact"/>
        <w:rPr>
          <w:rFonts w:ascii="圓體-繁" w:eastAsia="圓體-繁" w:hAnsi="圓體-繁"/>
        </w:rPr>
      </w:pPr>
    </w:p>
    <w:p w14:paraId="4C27D817" w14:textId="77777777" w:rsidR="002543D3" w:rsidRPr="006503FA" w:rsidRDefault="002543D3" w:rsidP="006503FA">
      <w:pPr>
        <w:spacing w:line="440" w:lineRule="exact"/>
        <w:rPr>
          <w:rFonts w:ascii="圓體-繁" w:eastAsia="圓體-繁" w:hAnsi="圓體-繁"/>
        </w:rPr>
      </w:pPr>
    </w:p>
    <w:p w14:paraId="67F8D25F" w14:textId="24F40EBD" w:rsidR="006503FA" w:rsidRPr="002543D3" w:rsidRDefault="006503FA" w:rsidP="006503FA">
      <w:pPr>
        <w:spacing w:line="440" w:lineRule="exact"/>
        <w:rPr>
          <w:rFonts w:ascii="圓體-繁" w:eastAsia="圓體-繁" w:hAnsi="圓體-繁"/>
          <w:u w:val="single"/>
        </w:rPr>
      </w:pPr>
      <w:r w:rsidRPr="006503FA">
        <w:rPr>
          <w:rFonts w:ascii="圓體-繁" w:eastAsia="圓體-繁" w:hAnsi="圓體-繁"/>
        </w:rPr>
        <w:t>外在視覺與內在視覺</w:t>
      </w:r>
      <w:r w:rsidR="002543D3">
        <w:rPr>
          <w:rFonts w:ascii="圓體-繁" w:eastAsia="圓體-繁" w:hAnsi="圓體-繁" w:hint="eastAsia"/>
          <w:u w:val="single"/>
        </w:rPr>
        <w:t xml:space="preserve">                                     </w:t>
      </w:r>
    </w:p>
    <w:p w14:paraId="4FAB7627" w14:textId="20FC8AEB" w:rsidR="006503FA" w:rsidRDefault="006503FA" w:rsidP="006503FA">
      <w:pPr>
        <w:spacing w:line="440" w:lineRule="exact"/>
        <w:rPr>
          <w:rFonts w:ascii="圓體-繁" w:eastAsia="圓體-繁" w:hAnsi="圓體-繁"/>
        </w:rPr>
      </w:pPr>
    </w:p>
    <w:p w14:paraId="136A2A99" w14:textId="77777777" w:rsidR="002543D3" w:rsidRPr="006503FA" w:rsidRDefault="002543D3" w:rsidP="006503FA">
      <w:pPr>
        <w:spacing w:line="440" w:lineRule="exact"/>
        <w:rPr>
          <w:rFonts w:ascii="圓體-繁" w:eastAsia="圓體-繁" w:hAnsi="圓體-繁"/>
        </w:rPr>
      </w:pPr>
    </w:p>
    <w:p w14:paraId="7FE0A8BB" w14:textId="5403612F" w:rsidR="006503FA" w:rsidRPr="002543D3" w:rsidRDefault="006503FA" w:rsidP="006503FA">
      <w:pPr>
        <w:spacing w:line="440" w:lineRule="exact"/>
        <w:rPr>
          <w:rFonts w:ascii="圓體-繁" w:eastAsia="圓體-繁" w:hAnsi="圓體-繁"/>
          <w:u w:val="single"/>
        </w:rPr>
      </w:pPr>
      <w:r w:rsidRPr="006503FA">
        <w:rPr>
          <w:rFonts w:ascii="圓體-繁" w:eastAsia="圓體-繁" w:hAnsi="圓體-繁"/>
        </w:rPr>
        <w:t>外在聽覺與內在聽覺</w:t>
      </w:r>
      <w:r w:rsidR="002543D3">
        <w:rPr>
          <w:rFonts w:ascii="圓體-繁" w:eastAsia="圓體-繁" w:hAnsi="圓體-繁" w:hint="eastAsia"/>
          <w:u w:val="single"/>
        </w:rPr>
        <w:t xml:space="preserve">                                     </w:t>
      </w:r>
    </w:p>
    <w:p w14:paraId="68B603B8" w14:textId="6AF0DF29" w:rsidR="006503FA" w:rsidRDefault="006503FA" w:rsidP="006503FA">
      <w:pPr>
        <w:spacing w:line="440" w:lineRule="exact"/>
        <w:rPr>
          <w:rFonts w:ascii="圓體-繁" w:eastAsia="圓體-繁" w:hAnsi="圓體-繁"/>
        </w:rPr>
      </w:pPr>
    </w:p>
    <w:p w14:paraId="35AE0ED9" w14:textId="77777777" w:rsidR="002543D3" w:rsidRPr="006503FA" w:rsidRDefault="002543D3" w:rsidP="006503FA">
      <w:pPr>
        <w:spacing w:line="440" w:lineRule="exact"/>
        <w:rPr>
          <w:rFonts w:ascii="圓體-繁" w:eastAsia="圓體-繁" w:hAnsi="圓體-繁"/>
        </w:rPr>
      </w:pPr>
    </w:p>
    <w:p w14:paraId="29B9985D" w14:textId="5C289BE4" w:rsidR="006503FA" w:rsidRPr="002543D3" w:rsidRDefault="006503FA" w:rsidP="006503FA">
      <w:pPr>
        <w:spacing w:line="440" w:lineRule="exact"/>
        <w:rPr>
          <w:rFonts w:ascii="圓體-繁" w:eastAsia="圓體-繁" w:hAnsi="圓體-繁"/>
          <w:u w:val="single"/>
        </w:rPr>
      </w:pPr>
      <w:r w:rsidRPr="006503FA">
        <w:rPr>
          <w:rFonts w:ascii="圓體-繁" w:eastAsia="圓體-繁" w:hAnsi="圓體-繁"/>
        </w:rPr>
        <w:t>外在觸覺與內在觸覺</w:t>
      </w:r>
      <w:r w:rsidR="002543D3">
        <w:rPr>
          <w:rFonts w:ascii="圓體-繁" w:eastAsia="圓體-繁" w:hAnsi="圓體-繁" w:hint="eastAsia"/>
          <w:u w:val="single"/>
        </w:rPr>
        <w:t xml:space="preserve">                                     </w:t>
      </w:r>
    </w:p>
    <w:p w14:paraId="2C31DE57" w14:textId="77777777" w:rsidR="00D641EE" w:rsidRPr="006503FA" w:rsidRDefault="006503FA" w:rsidP="00D641EE">
      <w:pPr>
        <w:spacing w:line="440" w:lineRule="exact"/>
        <w:rPr>
          <w:rFonts w:ascii="圓體-繁" w:eastAsia="圓體-繁" w:hAnsi="圓體-繁"/>
        </w:rPr>
      </w:pPr>
      <w:r w:rsidRPr="006503FA">
        <w:rPr>
          <w:rFonts w:ascii="圓體-繁" w:eastAsia="圓體-繁" w:hAnsi="圓體-繁"/>
        </w:rPr>
        <w:br/>
      </w:r>
      <w:r w:rsidR="00D641EE" w:rsidRPr="00A67299">
        <w:rPr>
          <w:rFonts w:ascii="圓體-繁" w:eastAsia="圓體-繁" w:hAnsi="圓體-繁"/>
        </w:rPr>
        <w:br w:type="page"/>
      </w:r>
    </w:p>
    <w:p w14:paraId="1D304E1A" w14:textId="77777777" w:rsidR="006503FA" w:rsidRPr="00C40E50"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C40E50">
        <w:rPr>
          <w:rFonts w:ascii="圓體-繁" w:eastAsia="圓體-繁" w:hAnsi="圓體-繁"/>
          <w:b/>
          <w:bCs/>
          <w:sz w:val="32"/>
          <w:szCs w:val="32"/>
        </w:rPr>
        <w:lastRenderedPageBreak/>
        <w:t>完形治療的總體目標</w:t>
      </w:r>
    </w:p>
    <w:p w14:paraId="727EA82C" w14:textId="77777777" w:rsidR="00C40E50" w:rsidRPr="006503FA" w:rsidRDefault="00C40E50" w:rsidP="006503FA">
      <w:pPr>
        <w:spacing w:line="440" w:lineRule="exact"/>
        <w:rPr>
          <w:rFonts w:ascii="圓體-繁" w:eastAsia="圓體-繁" w:hAnsi="圓體-繁"/>
        </w:rPr>
      </w:pPr>
    </w:p>
    <w:p w14:paraId="2F8C6B6A" w14:textId="77777777" w:rsidR="006503FA" w:rsidRPr="00C40E50" w:rsidRDefault="006503FA" w:rsidP="00DA4860">
      <w:pPr>
        <w:pStyle w:val="a3"/>
        <w:numPr>
          <w:ilvl w:val="0"/>
          <w:numId w:val="43"/>
        </w:numPr>
        <w:spacing w:line="440" w:lineRule="exact"/>
        <w:ind w:leftChars="0"/>
        <w:rPr>
          <w:rFonts w:ascii="圓體-繁" w:eastAsia="圓體-繁" w:hAnsi="圓體-繁"/>
          <w:b/>
          <w:bCs/>
          <w:sz w:val="28"/>
          <w:szCs w:val="28"/>
        </w:rPr>
      </w:pPr>
      <w:r w:rsidRPr="00C40E50">
        <w:rPr>
          <w:rFonts w:ascii="圓體-繁" w:eastAsia="圓體-繁" w:hAnsi="圓體-繁"/>
          <w:b/>
          <w:bCs/>
          <w:sz w:val="28"/>
          <w:szCs w:val="28"/>
        </w:rPr>
        <w:t>激發當事人由外在環境的支持進入自我的支持，由人助而自助</w:t>
      </w:r>
    </w:p>
    <w:p w14:paraId="39018432"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皮爾氏認為治療的目標在於：使個案發現自我的能力，並不再依賴他人，且這種自我能力遠超越自己所想像，即是完形治療最基本的目標</w:t>
      </w:r>
    </w:p>
    <w:p w14:paraId="0A393EF8" w14:textId="055DB53A" w:rsidR="006503FA" w:rsidRDefault="006503FA" w:rsidP="006503FA">
      <w:pPr>
        <w:spacing w:line="440" w:lineRule="exact"/>
        <w:rPr>
          <w:rFonts w:ascii="圓體-繁" w:eastAsia="圓體-繁" w:hAnsi="圓體-繁"/>
        </w:rPr>
      </w:pPr>
    </w:p>
    <w:p w14:paraId="76FE2864" w14:textId="77777777" w:rsidR="00C40E50" w:rsidRPr="006503FA" w:rsidRDefault="00C40E50" w:rsidP="006503FA">
      <w:pPr>
        <w:spacing w:line="440" w:lineRule="exact"/>
        <w:rPr>
          <w:rFonts w:ascii="圓體-繁" w:eastAsia="圓體-繁" w:hAnsi="圓體-繁"/>
        </w:rPr>
      </w:pPr>
    </w:p>
    <w:p w14:paraId="51316A89" w14:textId="77777777" w:rsidR="006503FA" w:rsidRPr="00C40E50" w:rsidRDefault="006503FA" w:rsidP="00DA4860">
      <w:pPr>
        <w:pStyle w:val="a3"/>
        <w:numPr>
          <w:ilvl w:val="0"/>
          <w:numId w:val="43"/>
        </w:numPr>
        <w:spacing w:line="440" w:lineRule="exact"/>
        <w:ind w:leftChars="0"/>
        <w:rPr>
          <w:rFonts w:ascii="圓體-繁" w:eastAsia="圓體-繁" w:hAnsi="圓體-繁"/>
          <w:b/>
          <w:bCs/>
          <w:sz w:val="28"/>
          <w:szCs w:val="28"/>
        </w:rPr>
      </w:pPr>
      <w:r w:rsidRPr="00C40E50">
        <w:rPr>
          <w:rFonts w:ascii="圓體-繁" w:eastAsia="圓體-繁" w:hAnsi="圓體-繁"/>
          <w:b/>
          <w:bCs/>
          <w:sz w:val="28"/>
          <w:szCs w:val="28"/>
        </w:rPr>
        <w:t>協助個案過更充實、更完美的生活</w:t>
      </w:r>
    </w:p>
    <w:p w14:paraId="6FD0FDAE"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透過完形治療使其擴充、轉換自我認同與潛能</w:t>
      </w:r>
    </w:p>
    <w:p w14:paraId="3FA0FC57" w14:textId="0F60789F" w:rsidR="006503FA" w:rsidRDefault="006503FA" w:rsidP="006503FA">
      <w:pPr>
        <w:spacing w:line="440" w:lineRule="exact"/>
        <w:rPr>
          <w:rFonts w:ascii="圓體-繁" w:eastAsia="圓體-繁" w:hAnsi="圓體-繁"/>
        </w:rPr>
      </w:pPr>
    </w:p>
    <w:p w14:paraId="03001BA5" w14:textId="77777777" w:rsidR="00C40E50" w:rsidRPr="006503FA" w:rsidRDefault="00C40E50" w:rsidP="006503FA">
      <w:pPr>
        <w:spacing w:line="440" w:lineRule="exact"/>
        <w:rPr>
          <w:rFonts w:ascii="圓體-繁" w:eastAsia="圓體-繁" w:hAnsi="圓體-繁"/>
        </w:rPr>
      </w:pPr>
    </w:p>
    <w:p w14:paraId="1DFD6076" w14:textId="77777777" w:rsidR="006503FA" w:rsidRPr="00C40E50" w:rsidRDefault="006503FA" w:rsidP="00DA4860">
      <w:pPr>
        <w:pStyle w:val="a3"/>
        <w:numPr>
          <w:ilvl w:val="0"/>
          <w:numId w:val="43"/>
        </w:numPr>
        <w:spacing w:line="440" w:lineRule="exact"/>
        <w:ind w:leftChars="0"/>
        <w:rPr>
          <w:rFonts w:ascii="圓體-繁" w:eastAsia="圓體-繁" w:hAnsi="圓體-繁"/>
          <w:b/>
          <w:bCs/>
          <w:sz w:val="28"/>
          <w:szCs w:val="28"/>
        </w:rPr>
      </w:pPr>
      <w:r w:rsidRPr="00C40E50">
        <w:rPr>
          <w:rFonts w:ascii="圓體-繁" w:eastAsia="圓體-繁" w:hAnsi="圓體-繁"/>
          <w:b/>
          <w:bCs/>
          <w:sz w:val="28"/>
          <w:szCs w:val="28"/>
        </w:rPr>
        <w:t>自我覺察的能力培養</w:t>
      </w:r>
    </w:p>
    <w:p w14:paraId="1C6A53F4"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自我覺察、後設覺知是人格改變的重要工具，擁有後設能力才能做更進一步的改變</w:t>
      </w:r>
    </w:p>
    <w:p w14:paraId="36237D40" w14:textId="36313F0A" w:rsidR="006503FA" w:rsidRDefault="006503FA" w:rsidP="006503FA">
      <w:pPr>
        <w:spacing w:line="440" w:lineRule="exact"/>
        <w:rPr>
          <w:rFonts w:ascii="圓體-繁" w:eastAsia="圓體-繁" w:hAnsi="圓體-繁"/>
        </w:rPr>
      </w:pPr>
    </w:p>
    <w:p w14:paraId="1A4C4206" w14:textId="77777777" w:rsidR="00C40E50" w:rsidRPr="006503FA" w:rsidRDefault="00C40E50" w:rsidP="006503FA">
      <w:pPr>
        <w:spacing w:line="440" w:lineRule="exact"/>
        <w:rPr>
          <w:rFonts w:ascii="圓體-繁" w:eastAsia="圓體-繁" w:hAnsi="圓體-繁"/>
        </w:rPr>
      </w:pPr>
    </w:p>
    <w:p w14:paraId="0A88D047" w14:textId="77777777" w:rsidR="006503FA" w:rsidRPr="00C40E50" w:rsidRDefault="006503FA" w:rsidP="00DA4860">
      <w:pPr>
        <w:pStyle w:val="a3"/>
        <w:numPr>
          <w:ilvl w:val="0"/>
          <w:numId w:val="43"/>
        </w:numPr>
        <w:spacing w:line="440" w:lineRule="exact"/>
        <w:ind w:leftChars="0"/>
        <w:rPr>
          <w:rFonts w:ascii="圓體-繁" w:eastAsia="圓體-繁" w:hAnsi="圓體-繁"/>
          <w:b/>
          <w:bCs/>
          <w:sz w:val="28"/>
          <w:szCs w:val="28"/>
        </w:rPr>
      </w:pPr>
      <w:r w:rsidRPr="00C40E50">
        <w:rPr>
          <w:rFonts w:ascii="圓體-繁" w:eastAsia="圓體-繁" w:hAnsi="圓體-繁"/>
          <w:b/>
          <w:bCs/>
          <w:sz w:val="28"/>
          <w:szCs w:val="28"/>
        </w:rPr>
        <w:t>協助個案達成人格統整，人格統整的成熟與否，將是不曾停止的歷程</w:t>
      </w:r>
    </w:p>
    <w:p w14:paraId="3DAAE6F8"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健全人格的主要特質在於能夠自我調適與約束</w:t>
      </w:r>
    </w:p>
    <w:p w14:paraId="606B9441" w14:textId="7A8D8D0F" w:rsidR="006503FA" w:rsidRDefault="006503FA" w:rsidP="006503FA">
      <w:pPr>
        <w:spacing w:line="440" w:lineRule="exact"/>
        <w:rPr>
          <w:rFonts w:ascii="圓體-繁" w:eastAsia="圓體-繁" w:hAnsi="圓體-繁"/>
        </w:rPr>
      </w:pPr>
    </w:p>
    <w:p w14:paraId="23697116" w14:textId="77777777" w:rsidR="00C40E50" w:rsidRPr="006503FA" w:rsidRDefault="00C40E50" w:rsidP="006503FA">
      <w:pPr>
        <w:spacing w:line="440" w:lineRule="exact"/>
        <w:rPr>
          <w:rFonts w:ascii="圓體-繁" w:eastAsia="圓體-繁" w:hAnsi="圓體-繁"/>
        </w:rPr>
      </w:pPr>
    </w:p>
    <w:p w14:paraId="1A236B7D" w14:textId="77777777" w:rsidR="006503FA" w:rsidRPr="00C40E50" w:rsidRDefault="006503FA" w:rsidP="00DA4860">
      <w:pPr>
        <w:pStyle w:val="a3"/>
        <w:numPr>
          <w:ilvl w:val="0"/>
          <w:numId w:val="43"/>
        </w:numPr>
        <w:spacing w:line="440" w:lineRule="exact"/>
        <w:ind w:leftChars="0"/>
        <w:rPr>
          <w:rFonts w:ascii="圓體-繁" w:eastAsia="圓體-繁" w:hAnsi="圓體-繁"/>
          <w:b/>
          <w:bCs/>
          <w:sz w:val="28"/>
          <w:szCs w:val="28"/>
        </w:rPr>
      </w:pPr>
      <w:r w:rsidRPr="00C40E50">
        <w:rPr>
          <w:rFonts w:ascii="圓體-繁" w:eastAsia="圓體-繁" w:hAnsi="圓體-繁"/>
          <w:b/>
          <w:bCs/>
          <w:sz w:val="28"/>
          <w:szCs w:val="28"/>
        </w:rPr>
        <w:t>撤除自我框架的影響，提高當事人自覺能力</w:t>
      </w:r>
    </w:p>
    <w:p w14:paraId="5BDF6723"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協調內、外在的兩極化知覺，使每個部分不再干擾「現在」，達到全人統整</w:t>
      </w:r>
    </w:p>
    <w:p w14:paraId="2484838E" w14:textId="1F241D8E" w:rsidR="006503FA" w:rsidRDefault="006503FA" w:rsidP="006503FA">
      <w:pPr>
        <w:spacing w:line="440" w:lineRule="exact"/>
        <w:rPr>
          <w:rFonts w:ascii="圓體-繁" w:eastAsia="圓體-繁" w:hAnsi="圓體-繁"/>
        </w:rPr>
      </w:pPr>
    </w:p>
    <w:p w14:paraId="478E8BC7" w14:textId="77777777" w:rsidR="00C40E50" w:rsidRPr="006503FA" w:rsidRDefault="00C40E50" w:rsidP="006503FA">
      <w:pPr>
        <w:spacing w:line="440" w:lineRule="exact"/>
        <w:rPr>
          <w:rFonts w:ascii="圓體-繁" w:eastAsia="圓體-繁" w:hAnsi="圓體-繁"/>
        </w:rPr>
      </w:pPr>
    </w:p>
    <w:p w14:paraId="0AB7B043" w14:textId="77777777" w:rsidR="006503FA" w:rsidRPr="00C40E50" w:rsidRDefault="006503FA" w:rsidP="00DA4860">
      <w:pPr>
        <w:pStyle w:val="a3"/>
        <w:numPr>
          <w:ilvl w:val="0"/>
          <w:numId w:val="43"/>
        </w:numPr>
        <w:spacing w:line="440" w:lineRule="exact"/>
        <w:ind w:leftChars="0"/>
        <w:rPr>
          <w:rFonts w:ascii="圓體-繁" w:eastAsia="圓體-繁" w:hAnsi="圓體-繁"/>
          <w:b/>
          <w:bCs/>
          <w:sz w:val="28"/>
          <w:szCs w:val="28"/>
        </w:rPr>
      </w:pPr>
      <w:r w:rsidRPr="00C40E50">
        <w:rPr>
          <w:rFonts w:ascii="圓體-繁" w:eastAsia="圓體-繁" w:hAnsi="圓體-繁"/>
          <w:b/>
          <w:bCs/>
          <w:sz w:val="28"/>
          <w:szCs w:val="28"/>
        </w:rPr>
        <w:t>協助個案找到自我中心</w:t>
      </w:r>
    </w:p>
    <w:p w14:paraId="43F1AD5E"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皮爾氏認為人們能找到自我中心，便不再感到不適應</w:t>
      </w:r>
    </w:p>
    <w:p w14:paraId="2994BD60" w14:textId="000694CD" w:rsidR="006503FA" w:rsidRPr="006503FA" w:rsidRDefault="00D641EE" w:rsidP="006503FA">
      <w:pPr>
        <w:spacing w:line="440" w:lineRule="exact"/>
        <w:rPr>
          <w:rFonts w:ascii="圓體-繁" w:eastAsia="圓體-繁" w:hAnsi="圓體-繁"/>
        </w:rPr>
      </w:pPr>
      <w:r w:rsidRPr="00A67299">
        <w:rPr>
          <w:rFonts w:ascii="圓體-繁" w:eastAsia="圓體-繁" w:hAnsi="圓體-繁"/>
        </w:rPr>
        <w:br w:type="page"/>
      </w:r>
    </w:p>
    <w:p w14:paraId="4A31D7A1" w14:textId="77777777" w:rsidR="006503FA" w:rsidRPr="00C40E50"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C40E50">
        <w:rPr>
          <w:rFonts w:ascii="圓體-繁" w:eastAsia="圓體-繁" w:hAnsi="圓體-繁"/>
          <w:b/>
          <w:bCs/>
          <w:sz w:val="32"/>
          <w:szCs w:val="32"/>
        </w:rPr>
        <w:lastRenderedPageBreak/>
        <w:t xml:space="preserve">NLP高階執行師技巧練習：卡普曼戲劇三角形 / </w:t>
      </w:r>
      <w:proofErr w:type="spellStart"/>
      <w:r w:rsidRPr="00C40E50">
        <w:rPr>
          <w:rFonts w:ascii="圓體-繁" w:eastAsia="圓體-繁" w:hAnsi="圓體-繁"/>
          <w:b/>
          <w:bCs/>
          <w:sz w:val="32"/>
          <w:szCs w:val="32"/>
        </w:rPr>
        <w:t>Karpman</w:t>
      </w:r>
      <w:proofErr w:type="spellEnd"/>
      <w:r w:rsidRPr="00C40E50">
        <w:rPr>
          <w:rFonts w:ascii="圓體-繁" w:eastAsia="圓體-繁" w:hAnsi="圓體-繁"/>
          <w:b/>
          <w:bCs/>
          <w:sz w:val="32"/>
          <w:szCs w:val="32"/>
        </w:rPr>
        <w:t xml:space="preserve"> Drama Triangle </w:t>
      </w:r>
    </w:p>
    <w:p w14:paraId="752A0776" w14:textId="77777777" w:rsidR="006503FA" w:rsidRPr="006503FA" w:rsidRDefault="006503FA" w:rsidP="00C40E50">
      <w:pPr>
        <w:spacing w:after="240" w:line="440" w:lineRule="exact"/>
        <w:rPr>
          <w:rFonts w:ascii="圓體-繁" w:eastAsia="圓體-繁" w:hAnsi="圓體-繁"/>
        </w:rPr>
      </w:pPr>
    </w:p>
    <w:p w14:paraId="686D411C"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A與B兩人一組，A協助B找出一個欲釐清的事件或關係</w:t>
      </w:r>
    </w:p>
    <w:p w14:paraId="4267CA21"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請B釐清在該事件或關係中屬於Victim（受害者）、Persecutor （加害者）、Rescuer（拯救者）何種角色？</w:t>
      </w:r>
    </w:p>
    <w:p w14:paraId="22C2309A"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A請B詳述該角色中的你的感受，同時請A紀錄之</w:t>
      </w:r>
    </w:p>
    <w:p w14:paraId="0ECF4AE8"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接著A協助的B描述另外兩個角色為自己帶來何種感受？同樣請A紀錄之</w:t>
      </w:r>
    </w:p>
    <w:p w14:paraId="41795A48"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請A與B一起討論這三種角色相互的關係為何？他們如何產生作用？</w:t>
      </w:r>
    </w:p>
    <w:p w14:paraId="6789583E"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B於過程中分析三個角色中各自的正向意圖為何？同時請A紀錄之</w:t>
      </w:r>
    </w:p>
    <w:p w14:paraId="1B0B256E"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請A協助B釐清在這三種角色之外，還有沒有其他的角色或是觀點存在？或其他足以結合扮演的角色？</w:t>
      </w:r>
    </w:p>
    <w:p w14:paraId="15A7BDD0"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請A綜合剛才各個步驟所獲得的資訊，在以不違背整體平衡下討論是否有其他更自由、富有選擇性的應對？</w:t>
      </w:r>
    </w:p>
    <w:p w14:paraId="5F2987A9"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請A協助B結合新的應對方法，並重新經歷該事件或關係裡，去感受關係互動上或其他層面是否有了轉變？</w:t>
      </w:r>
    </w:p>
    <w:p w14:paraId="574659F3"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若否，則回到步驟(8)直至發生較有彈性的轉變為止；若是，則進行未來模擬</w:t>
      </w:r>
    </w:p>
    <w:p w14:paraId="40F5AD46" w14:textId="77777777" w:rsidR="006503FA" w:rsidRPr="00C40E50" w:rsidRDefault="006503FA" w:rsidP="00DA4860">
      <w:pPr>
        <w:pStyle w:val="a3"/>
        <w:numPr>
          <w:ilvl w:val="0"/>
          <w:numId w:val="44"/>
        </w:numPr>
        <w:spacing w:after="240" w:line="440" w:lineRule="exact"/>
        <w:ind w:leftChars="0"/>
        <w:rPr>
          <w:rFonts w:ascii="圓體-繁" w:eastAsia="圓體-繁" w:hAnsi="圓體-繁"/>
        </w:rPr>
      </w:pPr>
      <w:r w:rsidRPr="00C40E50">
        <w:rPr>
          <w:rFonts w:ascii="圓體-繁" w:eastAsia="圓體-繁" w:hAnsi="圓體-繁"/>
        </w:rPr>
        <w:t>角色互換</w:t>
      </w:r>
    </w:p>
    <w:p w14:paraId="5B1C5F14" w14:textId="77777777" w:rsidR="00D641EE" w:rsidRPr="006503FA" w:rsidRDefault="00D641EE" w:rsidP="00D641EE">
      <w:pPr>
        <w:spacing w:line="440" w:lineRule="exact"/>
        <w:rPr>
          <w:rFonts w:ascii="圓體-繁" w:eastAsia="圓體-繁" w:hAnsi="圓體-繁"/>
        </w:rPr>
      </w:pPr>
      <w:r w:rsidRPr="00A67299">
        <w:rPr>
          <w:rFonts w:ascii="圓體-繁" w:eastAsia="圓體-繁" w:hAnsi="圓體-繁"/>
        </w:rPr>
        <w:br w:type="page"/>
      </w:r>
    </w:p>
    <w:p w14:paraId="2C0522C8" w14:textId="44FE2BAF" w:rsidR="006503FA" w:rsidRPr="006503FA" w:rsidRDefault="006503FA" w:rsidP="006503FA">
      <w:pPr>
        <w:spacing w:line="440" w:lineRule="exact"/>
        <w:rPr>
          <w:rFonts w:ascii="圓體-繁" w:eastAsia="圓體-繁" w:hAnsi="圓體-繁"/>
        </w:rPr>
      </w:pPr>
    </w:p>
    <w:p w14:paraId="51548C79" w14:textId="65DEBABA" w:rsidR="00C40E50" w:rsidRDefault="00C40E50" w:rsidP="006503FA">
      <w:pPr>
        <w:spacing w:line="440" w:lineRule="exact"/>
        <w:rPr>
          <w:rFonts w:ascii="圓體-繁" w:eastAsia="圓體-繁" w:hAnsi="圓體-繁"/>
        </w:rPr>
      </w:pPr>
      <w:r w:rsidRPr="00C40E50">
        <w:rPr>
          <w:rFonts w:ascii="圓體-繁" w:eastAsia="圓體-繁" w:hAnsi="圓體-繁"/>
          <w:noProof/>
        </w:rPr>
        <mc:AlternateContent>
          <mc:Choice Requires="wps">
            <w:drawing>
              <wp:anchor distT="45720" distB="45720" distL="114300" distR="114300" simplePos="0" relativeHeight="251717632" behindDoc="0" locked="0" layoutInCell="1" allowOverlap="1" wp14:anchorId="11A4FD87" wp14:editId="788D0DB0">
                <wp:simplePos x="0" y="0"/>
                <wp:positionH relativeFrom="column">
                  <wp:posOffset>1925955</wp:posOffset>
                </wp:positionH>
                <wp:positionV relativeFrom="paragraph">
                  <wp:posOffset>20955</wp:posOffset>
                </wp:positionV>
                <wp:extent cx="1708785" cy="1404620"/>
                <wp:effectExtent l="0" t="0" r="0" b="381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78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0C3A75" w14:textId="0D995036" w:rsidR="00C40E50" w:rsidRPr="00C40E50" w:rsidRDefault="00C40E50">
                            <w:pPr>
                              <w:rPr>
                                <w:b/>
                                <w:bCs/>
                                <w:sz w:val="28"/>
                                <w:szCs w:val="28"/>
                              </w:rPr>
                            </w:pPr>
                            <w:r w:rsidRPr="00C40E50">
                              <w:rPr>
                                <w:rFonts w:ascii="圓體-繁" w:eastAsia="圓體-繁" w:hAnsi="圓體-繁"/>
                                <w:b/>
                                <w:bCs/>
                                <w:sz w:val="28"/>
                                <w:szCs w:val="28"/>
                              </w:rPr>
                              <w:t>Victim（受害者）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A4FD87" id="文字方塊 2" o:spid="_x0000_s1053" type="#_x0000_t202" style="position:absolute;margin-left:151.65pt;margin-top:1.65pt;width:134.55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" filled="f" stroked="f">
                <v:textbox style="mso-fit-shape-to-text:t">
                  <w:txbxContent>
                    <w:p w14:paraId="040C3A75" w14:textId="0D995036" w:rsidR="00C40E50" w:rsidRPr="00C40E50" w:rsidRDefault="00C40E50">
                      <w:pPr>
                        <w:rPr>
                          <w:b/>
                          <w:bCs/>
                          <w:sz w:val="28"/>
                          <w:szCs w:val="28"/>
                        </w:rPr>
                      </w:pPr>
                      <w:r w:rsidRPr="00C40E50">
                        <w:rPr>
                          <w:rFonts w:ascii="圓體-繁" w:eastAsia="圓體-繁" w:hAnsi="圓體-繁"/>
                          <w:b/>
                          <w:bCs/>
                          <w:sz w:val="28"/>
                          <w:szCs w:val="28"/>
                        </w:rPr>
                        <w:t>Victim（受害者）</w:t>
                      </w:r>
                    </w:p>
                  </w:txbxContent>
                </v:textbox>
                <w10:wrap type="square"/>
              </v:shape>
            </w:pict>
          </mc:Fallback>
        </mc:AlternateContent>
      </w:r>
    </w:p>
    <w:p w14:paraId="4B386A17" w14:textId="376BB75E" w:rsidR="00C40E50" w:rsidRDefault="00C40E50" w:rsidP="006503FA">
      <w:pPr>
        <w:spacing w:line="440" w:lineRule="exact"/>
        <w:rPr>
          <w:rFonts w:ascii="圓體-繁" w:eastAsia="圓體-繁" w:hAnsi="圓體-繁"/>
        </w:rPr>
      </w:pPr>
    </w:p>
    <w:p w14:paraId="25AFF307" w14:textId="16831DAF" w:rsidR="00C40E50" w:rsidRDefault="00C40E50" w:rsidP="006503FA">
      <w:pPr>
        <w:spacing w:line="440" w:lineRule="exact"/>
        <w:rPr>
          <w:rFonts w:ascii="圓體-繁" w:eastAsia="圓體-繁" w:hAnsi="圓體-繁"/>
        </w:rPr>
      </w:pPr>
      <w:r>
        <w:rPr>
          <w:rFonts w:ascii="圓體-繁" w:eastAsia="圓體-繁" w:hAnsi="圓體-繁"/>
          <w:noProof/>
        </w:rPr>
        <mc:AlternateContent>
          <mc:Choice Requires="wps">
            <w:drawing>
              <wp:anchor distT="0" distB="0" distL="114300" distR="114300" simplePos="0" relativeHeight="251715584" behindDoc="0" locked="0" layoutInCell="1" allowOverlap="1" wp14:anchorId="10210D6D" wp14:editId="1C0F96D8">
                <wp:simplePos x="0" y="0"/>
                <wp:positionH relativeFrom="margin">
                  <wp:align>center</wp:align>
                </wp:positionH>
                <wp:positionV relativeFrom="paragraph">
                  <wp:posOffset>10341</wp:posOffset>
                </wp:positionV>
                <wp:extent cx="3907972" cy="3369020"/>
                <wp:effectExtent l="0" t="0" r="16510" b="22225"/>
                <wp:wrapNone/>
                <wp:docPr id="195" name="等腰三角形 195"/>
                <wp:cNvGraphicFramePr/>
                <a:graphic xmlns:a="http://schemas.openxmlformats.org/drawingml/2006/main">
                  <a:graphicData uri="http://schemas.microsoft.com/office/word/2010/wordprocessingShape">
                    <wps:wsp>
                      <wps:cNvSpPr/>
                      <wps:spPr>
                        <a:xfrm>
                          <a:off x="0" y="0"/>
                          <a:ext cx="3907972" cy="3369020"/>
                        </a:xfrm>
                        <a:prstGeom prst="triangle">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2328F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195" o:spid="_x0000_s1026" type="#_x0000_t5" style="position:absolute;margin-left:0;margin-top:.8pt;width:307.7pt;height:265.3pt;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" filled="f" strokecolor="black [3200]" strokeweight="1.5pt">
                <v:stroke joinstyle="round"/>
                <w10:wrap anchorx="margin"/>
              </v:shape>
            </w:pict>
          </mc:Fallback>
        </mc:AlternateContent>
      </w:r>
    </w:p>
    <w:p w14:paraId="49885DE5" w14:textId="2390A872" w:rsidR="00C40E50" w:rsidRDefault="00C40E50" w:rsidP="006503FA">
      <w:pPr>
        <w:spacing w:line="440" w:lineRule="exact"/>
        <w:rPr>
          <w:rFonts w:ascii="圓體-繁" w:eastAsia="圓體-繁" w:hAnsi="圓體-繁"/>
        </w:rPr>
      </w:pPr>
    </w:p>
    <w:p w14:paraId="4746E8D6" w14:textId="0D1DAAC8" w:rsidR="00C40E50" w:rsidRDefault="00C40E50" w:rsidP="006503FA">
      <w:pPr>
        <w:spacing w:line="440" w:lineRule="exact"/>
        <w:rPr>
          <w:rFonts w:ascii="圓體-繁" w:eastAsia="圓體-繁" w:hAnsi="圓體-繁"/>
        </w:rPr>
      </w:pPr>
    </w:p>
    <w:p w14:paraId="0E759F5B" w14:textId="566A522E" w:rsidR="00C40E50" w:rsidRDefault="00C40E50" w:rsidP="006503FA">
      <w:pPr>
        <w:spacing w:line="440" w:lineRule="exact"/>
        <w:rPr>
          <w:rFonts w:ascii="圓體-繁" w:eastAsia="圓體-繁" w:hAnsi="圓體-繁"/>
        </w:rPr>
      </w:pPr>
    </w:p>
    <w:p w14:paraId="2D253A99" w14:textId="5655F1A4" w:rsidR="00C40E50" w:rsidRDefault="00C40E50" w:rsidP="006503FA">
      <w:pPr>
        <w:spacing w:line="440" w:lineRule="exact"/>
        <w:rPr>
          <w:rFonts w:ascii="圓體-繁" w:eastAsia="圓體-繁" w:hAnsi="圓體-繁"/>
        </w:rPr>
      </w:pPr>
    </w:p>
    <w:p w14:paraId="7B315036" w14:textId="68B61701" w:rsidR="00C40E50" w:rsidRDefault="00C40E50" w:rsidP="006503FA">
      <w:pPr>
        <w:spacing w:line="440" w:lineRule="exact"/>
        <w:rPr>
          <w:rFonts w:ascii="圓體-繁" w:eastAsia="圓體-繁" w:hAnsi="圓體-繁"/>
        </w:rPr>
      </w:pPr>
    </w:p>
    <w:p w14:paraId="6688A3B4" w14:textId="5EE4A746" w:rsidR="00C40E50" w:rsidRDefault="00C40E50" w:rsidP="006503FA">
      <w:pPr>
        <w:spacing w:line="440" w:lineRule="exact"/>
        <w:rPr>
          <w:rFonts w:ascii="圓體-繁" w:eastAsia="圓體-繁" w:hAnsi="圓體-繁"/>
        </w:rPr>
      </w:pPr>
    </w:p>
    <w:p w14:paraId="64F377C3" w14:textId="0BB73D2B" w:rsidR="00C40E50" w:rsidRDefault="00C40E50" w:rsidP="006503FA">
      <w:pPr>
        <w:spacing w:line="440" w:lineRule="exact"/>
        <w:rPr>
          <w:rFonts w:ascii="圓體-繁" w:eastAsia="圓體-繁" w:hAnsi="圓體-繁"/>
        </w:rPr>
      </w:pPr>
    </w:p>
    <w:p w14:paraId="0515E741" w14:textId="1A2E7C34" w:rsidR="00C40E50" w:rsidRDefault="00C40E50" w:rsidP="006503FA">
      <w:pPr>
        <w:spacing w:line="440" w:lineRule="exact"/>
        <w:rPr>
          <w:rFonts w:ascii="圓體-繁" w:eastAsia="圓體-繁" w:hAnsi="圓體-繁"/>
        </w:rPr>
      </w:pPr>
    </w:p>
    <w:p w14:paraId="4AD4635A" w14:textId="00BE4645" w:rsidR="00C40E50" w:rsidRDefault="00C40E50" w:rsidP="006503FA">
      <w:pPr>
        <w:spacing w:line="440" w:lineRule="exact"/>
        <w:rPr>
          <w:rFonts w:ascii="圓體-繁" w:eastAsia="圓體-繁" w:hAnsi="圓體-繁"/>
        </w:rPr>
      </w:pPr>
    </w:p>
    <w:p w14:paraId="49F5B3EC" w14:textId="0A42549B" w:rsidR="00C40E50" w:rsidRDefault="00C40E50" w:rsidP="006503FA">
      <w:pPr>
        <w:spacing w:line="440" w:lineRule="exact"/>
        <w:rPr>
          <w:rFonts w:ascii="圓體-繁" w:eastAsia="圓體-繁" w:hAnsi="圓體-繁"/>
        </w:rPr>
      </w:pPr>
    </w:p>
    <w:p w14:paraId="25CAB721" w14:textId="07CD5D8C" w:rsidR="00C40E50" w:rsidRDefault="00C40E50" w:rsidP="006503FA">
      <w:pPr>
        <w:spacing w:line="440" w:lineRule="exact"/>
        <w:rPr>
          <w:rFonts w:ascii="圓體-繁" w:eastAsia="圓體-繁" w:hAnsi="圓體-繁"/>
        </w:rPr>
      </w:pPr>
      <w:r w:rsidRPr="00C40E50">
        <w:rPr>
          <w:rFonts w:ascii="圓體-繁" w:eastAsia="圓體-繁" w:hAnsi="圓體-繁"/>
          <w:noProof/>
        </w:rPr>
        <mc:AlternateContent>
          <mc:Choice Requires="wps">
            <w:drawing>
              <wp:anchor distT="45720" distB="45720" distL="114300" distR="114300" simplePos="0" relativeHeight="251721728" behindDoc="1" locked="0" layoutInCell="1" allowOverlap="1" wp14:anchorId="4886796D" wp14:editId="4269C17A">
                <wp:simplePos x="0" y="0"/>
                <wp:positionH relativeFrom="margin">
                  <wp:posOffset>3330575</wp:posOffset>
                </wp:positionH>
                <wp:positionV relativeFrom="page">
                  <wp:posOffset>5060950</wp:posOffset>
                </wp:positionV>
                <wp:extent cx="2035175" cy="1404620"/>
                <wp:effectExtent l="0" t="0" r="0" b="3810"/>
                <wp:wrapTight wrapText="bothSides">
                  <wp:wrapPolygon edited="0">
                    <wp:start x="404" y="0"/>
                    <wp:lineTo x="404" y="21000"/>
                    <wp:lineTo x="21027" y="21000"/>
                    <wp:lineTo x="21027" y="0"/>
                    <wp:lineTo x="404" y="0"/>
                  </wp:wrapPolygon>
                </wp:wrapTight>
                <wp:docPr id="19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6C0D9A" w14:textId="33F28F52" w:rsidR="00C40E50" w:rsidRPr="00C40E50" w:rsidRDefault="00C40E50" w:rsidP="00C40E50">
                            <w:pPr>
                              <w:rPr>
                                <w:b/>
                                <w:bCs/>
                                <w:sz w:val="36"/>
                                <w:szCs w:val="36"/>
                              </w:rPr>
                            </w:pPr>
                            <w:r w:rsidRPr="00C40E50">
                              <w:rPr>
                                <w:rFonts w:ascii="圓體-繁" w:eastAsia="圓體-繁" w:hAnsi="圓體-繁"/>
                                <w:b/>
                                <w:bCs/>
                                <w:sz w:val="28"/>
                                <w:szCs w:val="28"/>
                              </w:rPr>
                              <w:t>Persecutor（加害人）</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86796D" id="_x0000_s1054" type="#_x0000_t202" style="position:absolute;margin-left:262.25pt;margin-top:398.5pt;width:160.25pt;height:110.6pt;z-index:-2515947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" filled="f" stroked="f">
                <v:textbox style="mso-fit-shape-to-text:t">
                  <w:txbxContent>
                    <w:p w14:paraId="696C0D9A" w14:textId="33F28F52" w:rsidR="00C40E50" w:rsidRPr="00C40E50" w:rsidRDefault="00C40E50" w:rsidP="00C40E50">
                      <w:pPr>
                        <w:rPr>
                          <w:b/>
                          <w:bCs/>
                          <w:sz w:val="36"/>
                          <w:szCs w:val="36"/>
                        </w:rPr>
                      </w:pPr>
                      <w:r w:rsidRPr="00C40E50">
                        <w:rPr>
                          <w:rFonts w:ascii="圓體-繁" w:eastAsia="圓體-繁" w:hAnsi="圓體-繁"/>
                          <w:b/>
                          <w:bCs/>
                          <w:sz w:val="28"/>
                          <w:szCs w:val="28"/>
                        </w:rPr>
                        <w:t>Persecutor（加害人）</w:t>
                      </w:r>
                    </w:p>
                  </w:txbxContent>
                </v:textbox>
                <w10:wrap type="tight" anchorx="margin" anchory="page"/>
              </v:shape>
            </w:pict>
          </mc:Fallback>
        </mc:AlternateContent>
      </w:r>
      <w:r w:rsidRPr="00C40E50">
        <w:rPr>
          <w:rFonts w:ascii="圓體-繁" w:eastAsia="圓體-繁" w:hAnsi="圓體-繁"/>
          <w:noProof/>
        </w:rPr>
        <mc:AlternateContent>
          <mc:Choice Requires="wps">
            <w:drawing>
              <wp:anchor distT="45720" distB="45720" distL="114300" distR="114300" simplePos="0" relativeHeight="251719680" behindDoc="0" locked="0" layoutInCell="1" allowOverlap="1" wp14:anchorId="0051600F" wp14:editId="754A674C">
                <wp:simplePos x="0" y="0"/>
                <wp:positionH relativeFrom="margin">
                  <wp:posOffset>32657</wp:posOffset>
                </wp:positionH>
                <wp:positionV relativeFrom="page">
                  <wp:posOffset>5061222</wp:posOffset>
                </wp:positionV>
                <wp:extent cx="1828800" cy="1404620"/>
                <wp:effectExtent l="0" t="0" r="0" b="3810"/>
                <wp:wrapSquare wrapText="bothSides"/>
                <wp:docPr id="19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F4B8F6" w14:textId="5764EB22" w:rsidR="00C40E50" w:rsidRPr="00C40E50" w:rsidRDefault="00C40E50" w:rsidP="00C40E50">
                            <w:pPr>
                              <w:rPr>
                                <w:b/>
                                <w:bCs/>
                                <w:sz w:val="32"/>
                                <w:szCs w:val="32"/>
                              </w:rPr>
                            </w:pPr>
                            <w:r w:rsidRPr="00C40E50">
                              <w:rPr>
                                <w:rFonts w:ascii="圓體-繁" w:eastAsia="圓體-繁" w:hAnsi="圓體-繁"/>
                                <w:b/>
                                <w:bCs/>
                                <w:sz w:val="28"/>
                                <w:szCs w:val="28"/>
                              </w:rPr>
                              <w:t>Rescuer（拯救者）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51600F" id="_x0000_s1055" type="#_x0000_t202" style="position:absolute;margin-left:2.55pt;margin-top:398.5pt;width:2in;height:110.6pt;z-index:251719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" filled="f" stroked="f">
                <v:textbox style="mso-fit-shape-to-text:t">
                  <w:txbxContent>
                    <w:p w14:paraId="6EF4B8F6" w14:textId="5764EB22" w:rsidR="00C40E50" w:rsidRPr="00C40E50" w:rsidRDefault="00C40E50" w:rsidP="00C40E50">
                      <w:pPr>
                        <w:rPr>
                          <w:b/>
                          <w:bCs/>
                          <w:sz w:val="32"/>
                          <w:szCs w:val="32"/>
                        </w:rPr>
                      </w:pPr>
                      <w:r w:rsidRPr="00C40E50">
                        <w:rPr>
                          <w:rFonts w:ascii="圓體-繁" w:eastAsia="圓體-繁" w:hAnsi="圓體-繁"/>
                          <w:b/>
                          <w:bCs/>
                          <w:sz w:val="28"/>
                          <w:szCs w:val="28"/>
                        </w:rPr>
                        <w:t>Rescuer（拯救者）</w:t>
                      </w:r>
                    </w:p>
                  </w:txbxContent>
                </v:textbox>
                <w10:wrap type="square" anchorx="margin" anchory="page"/>
              </v:shape>
            </w:pict>
          </mc:Fallback>
        </mc:AlternateContent>
      </w:r>
    </w:p>
    <w:p w14:paraId="21D78CE6" w14:textId="7CB85896" w:rsidR="00C40E50" w:rsidRDefault="00C40E50" w:rsidP="006503FA">
      <w:pPr>
        <w:spacing w:line="440" w:lineRule="exact"/>
        <w:rPr>
          <w:rFonts w:ascii="圓體-繁" w:eastAsia="圓體-繁" w:hAnsi="圓體-繁"/>
        </w:rPr>
      </w:pPr>
    </w:p>
    <w:p w14:paraId="2772E9D1" w14:textId="2346FE08" w:rsidR="00C40E50" w:rsidRDefault="00C40E50" w:rsidP="006503FA">
      <w:pPr>
        <w:spacing w:line="440" w:lineRule="exact"/>
        <w:rPr>
          <w:rFonts w:ascii="圓體-繁" w:eastAsia="圓體-繁" w:hAnsi="圓體-繁"/>
        </w:rPr>
      </w:pPr>
    </w:p>
    <w:p w14:paraId="2CA819F7" w14:textId="65C5D95D" w:rsidR="00C40E50" w:rsidRDefault="00C40E50" w:rsidP="006503FA">
      <w:pPr>
        <w:spacing w:line="440" w:lineRule="exact"/>
        <w:rPr>
          <w:rFonts w:ascii="圓體-繁" w:eastAsia="圓體-繁" w:hAnsi="圓體-繁"/>
        </w:rPr>
      </w:pPr>
    </w:p>
    <w:p w14:paraId="3381A818" w14:textId="6E302A54" w:rsidR="00C40E50" w:rsidRDefault="00C40E50" w:rsidP="006503FA">
      <w:pPr>
        <w:spacing w:line="440" w:lineRule="exact"/>
        <w:rPr>
          <w:rFonts w:ascii="圓體-繁" w:eastAsia="圓體-繁" w:hAnsi="圓體-繁"/>
        </w:rPr>
      </w:pPr>
    </w:p>
    <w:p w14:paraId="48D4BD85" w14:textId="0639E1FA" w:rsidR="00C40E50" w:rsidRDefault="00C40E50" w:rsidP="006503FA">
      <w:pPr>
        <w:spacing w:line="440" w:lineRule="exact"/>
        <w:rPr>
          <w:rFonts w:ascii="圓體-繁" w:eastAsia="圓體-繁" w:hAnsi="圓體-繁"/>
        </w:rPr>
      </w:pPr>
    </w:p>
    <w:p w14:paraId="759ED84F" w14:textId="77777777" w:rsidR="00C40E50" w:rsidRDefault="00C40E50" w:rsidP="006503FA">
      <w:pPr>
        <w:spacing w:line="440" w:lineRule="exact"/>
        <w:rPr>
          <w:rFonts w:ascii="圓體-繁" w:eastAsia="圓體-繁" w:hAnsi="圓體-繁"/>
        </w:rPr>
      </w:pPr>
    </w:p>
    <w:p w14:paraId="72DC06C1" w14:textId="77777777" w:rsidR="00C40E50" w:rsidRDefault="00C40E50" w:rsidP="006503FA">
      <w:pPr>
        <w:spacing w:line="440" w:lineRule="exact"/>
        <w:rPr>
          <w:rFonts w:ascii="圓體-繁" w:eastAsia="圓體-繁" w:hAnsi="圓體-繁"/>
        </w:rPr>
      </w:pPr>
    </w:p>
    <w:p w14:paraId="5C143004" w14:textId="6F950130" w:rsidR="006503FA" w:rsidRPr="00C40E50" w:rsidRDefault="006503FA" w:rsidP="00C40E50">
      <w:pPr>
        <w:spacing w:after="240" w:line="440" w:lineRule="exact"/>
        <w:rPr>
          <w:rFonts w:ascii="圓體-繁" w:eastAsia="圓體-繁" w:hAnsi="圓體-繁"/>
          <w:u w:val="single"/>
        </w:rPr>
      </w:pPr>
      <w:r w:rsidRPr="006503FA">
        <w:rPr>
          <w:rFonts w:ascii="圓體-繁" w:eastAsia="圓體-繁" w:hAnsi="圓體-繁"/>
        </w:rPr>
        <w:t>Victim（受害者）:</w:t>
      </w:r>
      <w:r w:rsidR="00C40E50" w:rsidRPr="00C40E50">
        <w:rPr>
          <w:rFonts w:ascii="圓體-繁" w:eastAsia="圓體-繁" w:hAnsi="圓體-繁" w:hint="eastAsia"/>
          <w:u w:val="single"/>
        </w:rPr>
        <w:t xml:space="preserve">                     </w:t>
      </w:r>
      <w:r w:rsidR="00C40E50">
        <w:rPr>
          <w:rFonts w:ascii="圓體-繁" w:eastAsia="圓體-繁" w:hAnsi="圓體-繁" w:hint="eastAsia"/>
          <w:u w:val="single"/>
        </w:rPr>
        <w:t xml:space="preserve">                 </w:t>
      </w:r>
    </w:p>
    <w:p w14:paraId="0D82EFBC" w14:textId="77777777" w:rsidR="006503FA" w:rsidRPr="006503FA" w:rsidRDefault="006503FA" w:rsidP="00C40E50">
      <w:pPr>
        <w:spacing w:after="240" w:line="440" w:lineRule="exact"/>
        <w:rPr>
          <w:rFonts w:ascii="圓體-繁" w:eastAsia="圓體-繁" w:hAnsi="圓體-繁"/>
        </w:rPr>
      </w:pPr>
    </w:p>
    <w:p w14:paraId="7333B072" w14:textId="30689D70" w:rsidR="006503FA" w:rsidRPr="00C40E50" w:rsidRDefault="006503FA" w:rsidP="00C40E50">
      <w:pPr>
        <w:spacing w:after="240" w:line="440" w:lineRule="exact"/>
        <w:rPr>
          <w:rFonts w:ascii="圓體-繁" w:eastAsia="圓體-繁" w:hAnsi="圓體-繁"/>
          <w:u w:val="single"/>
        </w:rPr>
      </w:pPr>
      <w:r w:rsidRPr="006503FA">
        <w:rPr>
          <w:rFonts w:ascii="圓體-繁" w:eastAsia="圓體-繁" w:hAnsi="圓體-繁"/>
        </w:rPr>
        <w:t>Persecutor（加害人）:</w:t>
      </w:r>
      <w:r w:rsidR="00C40E50">
        <w:rPr>
          <w:rFonts w:ascii="圓體-繁" w:eastAsia="圓體-繁" w:hAnsi="圓體-繁" w:hint="eastAsia"/>
          <w:u w:val="single"/>
        </w:rPr>
        <w:t xml:space="preserve">                                 </w:t>
      </w:r>
    </w:p>
    <w:p w14:paraId="21050B9D" w14:textId="77777777" w:rsidR="006503FA" w:rsidRPr="006503FA" w:rsidRDefault="006503FA" w:rsidP="00C40E50">
      <w:pPr>
        <w:spacing w:after="240" w:line="440" w:lineRule="exact"/>
        <w:rPr>
          <w:rFonts w:ascii="圓體-繁" w:eastAsia="圓體-繁" w:hAnsi="圓體-繁"/>
        </w:rPr>
      </w:pPr>
    </w:p>
    <w:p w14:paraId="599B45CC" w14:textId="2AC59FD1" w:rsidR="006503FA" w:rsidRPr="00C40E50" w:rsidRDefault="006503FA" w:rsidP="00C40E50">
      <w:pPr>
        <w:spacing w:after="240" w:line="440" w:lineRule="exact"/>
        <w:rPr>
          <w:rFonts w:ascii="圓體-繁" w:eastAsia="圓體-繁" w:hAnsi="圓體-繁"/>
          <w:u w:val="single"/>
        </w:rPr>
      </w:pPr>
      <w:r w:rsidRPr="006503FA">
        <w:rPr>
          <w:rFonts w:ascii="圓體-繁" w:eastAsia="圓體-繁" w:hAnsi="圓體-繁"/>
        </w:rPr>
        <w:t>Rescuer（拯救者）:</w:t>
      </w:r>
      <w:r w:rsidR="00C40E50">
        <w:rPr>
          <w:rFonts w:ascii="圓體-繁" w:eastAsia="圓體-繁" w:hAnsi="圓體-繁" w:hint="eastAsia"/>
          <w:u w:val="single"/>
        </w:rPr>
        <w:t xml:space="preserve">                                     </w:t>
      </w:r>
    </w:p>
    <w:p w14:paraId="34D1930E" w14:textId="520BE8D3" w:rsidR="006503FA" w:rsidRPr="006503FA" w:rsidRDefault="00D641EE" w:rsidP="006503FA">
      <w:pPr>
        <w:spacing w:line="440" w:lineRule="exact"/>
        <w:rPr>
          <w:rFonts w:ascii="圓體-繁" w:eastAsia="圓體-繁" w:hAnsi="圓體-繁"/>
        </w:rPr>
      </w:pPr>
      <w:r w:rsidRPr="00A67299">
        <w:rPr>
          <w:rFonts w:ascii="圓體-繁" w:eastAsia="圓體-繁" w:hAnsi="圓體-繁"/>
        </w:rPr>
        <w:br w:type="page"/>
      </w:r>
    </w:p>
    <w:p w14:paraId="670341CC" w14:textId="77777777" w:rsidR="006503FA" w:rsidRPr="00C40E50" w:rsidRDefault="006503FA" w:rsidP="00DA4860">
      <w:pPr>
        <w:pStyle w:val="a3"/>
        <w:numPr>
          <w:ilvl w:val="0"/>
          <w:numId w:val="18"/>
        </w:numPr>
        <w:spacing w:line="440" w:lineRule="exact"/>
        <w:ind w:leftChars="0" w:left="284" w:hanging="284"/>
        <w:rPr>
          <w:rFonts w:ascii="圓體-繁" w:eastAsia="圓體-繁" w:hAnsi="圓體-繁"/>
          <w:b/>
          <w:bCs/>
          <w:sz w:val="32"/>
          <w:szCs w:val="32"/>
        </w:rPr>
      </w:pPr>
      <w:r w:rsidRPr="00C40E50">
        <w:rPr>
          <w:rFonts w:ascii="圓體-繁" w:eastAsia="圓體-繁" w:hAnsi="圓體-繁"/>
          <w:b/>
          <w:bCs/>
          <w:sz w:val="32"/>
          <w:szCs w:val="32"/>
        </w:rPr>
        <w:lastRenderedPageBreak/>
        <w:t>完形治療的四個階段</w:t>
      </w:r>
    </w:p>
    <w:p w14:paraId="0300146B" w14:textId="77777777" w:rsidR="006503FA" w:rsidRPr="006503FA" w:rsidRDefault="006503FA" w:rsidP="006503FA">
      <w:pPr>
        <w:spacing w:line="440" w:lineRule="exact"/>
        <w:rPr>
          <w:rFonts w:ascii="圓體-繁" w:eastAsia="圓體-繁" w:hAnsi="圓體-繁"/>
        </w:rPr>
      </w:pPr>
    </w:p>
    <w:p w14:paraId="351BF02A" w14:textId="77777777" w:rsidR="006503FA" w:rsidRPr="00C40E50" w:rsidRDefault="006503FA" w:rsidP="00DA4860">
      <w:pPr>
        <w:pStyle w:val="a3"/>
        <w:numPr>
          <w:ilvl w:val="0"/>
          <w:numId w:val="45"/>
        </w:numPr>
        <w:spacing w:line="440" w:lineRule="exact"/>
        <w:ind w:leftChars="0" w:left="142" w:hanging="142"/>
        <w:rPr>
          <w:rFonts w:ascii="圓體-繁" w:eastAsia="圓體-繁" w:hAnsi="圓體-繁"/>
          <w:b/>
          <w:bCs/>
          <w:sz w:val="28"/>
          <w:szCs w:val="28"/>
        </w:rPr>
      </w:pPr>
      <w:r w:rsidRPr="00C40E50">
        <w:rPr>
          <w:rFonts w:ascii="圓體-繁" w:eastAsia="圓體-繁" w:hAnsi="圓體-繁"/>
          <w:b/>
          <w:bCs/>
          <w:sz w:val="28"/>
          <w:szCs w:val="28"/>
        </w:rPr>
        <w:t>與個案充分建立關係</w:t>
      </w:r>
    </w:p>
    <w:p w14:paraId="0BD943F2"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請個案充分自我覺察，此乃完形治療最關鍵之處，協助個案與環境建立起連結</w:t>
      </w:r>
    </w:p>
    <w:p w14:paraId="29104660" w14:textId="77777777" w:rsidR="006503FA" w:rsidRPr="006503FA" w:rsidRDefault="006503FA" w:rsidP="006503FA">
      <w:pPr>
        <w:spacing w:line="440" w:lineRule="exact"/>
        <w:rPr>
          <w:rFonts w:ascii="圓體-繁" w:eastAsia="圓體-繁" w:hAnsi="圓體-繁"/>
        </w:rPr>
      </w:pPr>
    </w:p>
    <w:p w14:paraId="706891D6" w14:textId="77777777" w:rsidR="006503FA" w:rsidRPr="00C40E50" w:rsidRDefault="006503FA" w:rsidP="00DA4860">
      <w:pPr>
        <w:pStyle w:val="a3"/>
        <w:numPr>
          <w:ilvl w:val="0"/>
          <w:numId w:val="45"/>
        </w:numPr>
        <w:spacing w:line="440" w:lineRule="exact"/>
        <w:ind w:leftChars="0" w:left="142" w:hanging="142"/>
        <w:rPr>
          <w:rFonts w:ascii="圓體-繁" w:eastAsia="圓體-繁" w:hAnsi="圓體-繁"/>
          <w:b/>
          <w:bCs/>
          <w:sz w:val="28"/>
          <w:szCs w:val="28"/>
        </w:rPr>
      </w:pPr>
      <w:r w:rsidRPr="00C40E50">
        <w:rPr>
          <w:rFonts w:ascii="圓體-繁" w:eastAsia="圓體-繁" w:hAnsi="圓體-繁"/>
          <w:b/>
          <w:bCs/>
          <w:sz w:val="28"/>
          <w:szCs w:val="28"/>
        </w:rPr>
        <w:t>請個案呈現問題，通常問題的特徵具有兩極性</w:t>
      </w:r>
    </w:p>
    <w:p w14:paraId="76AFAB16" w14:textId="77777777" w:rsidR="006503FA" w:rsidRPr="00C40E50" w:rsidRDefault="006503FA" w:rsidP="006503FA">
      <w:pPr>
        <w:spacing w:line="440" w:lineRule="exact"/>
        <w:rPr>
          <w:rFonts w:ascii="圓體-繁" w:eastAsia="圓體-繁" w:hAnsi="圓體-繁"/>
          <w:u w:val="single"/>
        </w:rPr>
      </w:pPr>
      <w:r w:rsidRPr="00C40E50">
        <w:rPr>
          <w:rFonts w:ascii="圓體-繁" w:eastAsia="圓體-繁" w:hAnsi="圓體-繁"/>
          <w:u w:val="single"/>
        </w:rPr>
        <w:t>Victim（受害者）或 Persecutor（加害人）通常個案常自認處於受害者的角色</w:t>
      </w:r>
    </w:p>
    <w:p w14:paraId="4C435E02" w14:textId="77777777" w:rsidR="006503FA" w:rsidRPr="006503FA" w:rsidRDefault="006503FA" w:rsidP="006503FA">
      <w:pPr>
        <w:spacing w:line="440" w:lineRule="exact"/>
        <w:rPr>
          <w:rFonts w:ascii="圓體-繁" w:eastAsia="圓體-繁" w:hAnsi="圓體-繁"/>
        </w:rPr>
      </w:pPr>
    </w:p>
    <w:p w14:paraId="4F7A45AC" w14:textId="77777777" w:rsidR="006503FA" w:rsidRPr="00C40E50" w:rsidRDefault="006503FA" w:rsidP="00DA4860">
      <w:pPr>
        <w:pStyle w:val="a3"/>
        <w:numPr>
          <w:ilvl w:val="0"/>
          <w:numId w:val="45"/>
        </w:numPr>
        <w:spacing w:line="440" w:lineRule="exact"/>
        <w:ind w:leftChars="0" w:left="142" w:hanging="142"/>
        <w:rPr>
          <w:rFonts w:ascii="圓體-繁" w:eastAsia="圓體-繁" w:hAnsi="圓體-繁"/>
          <w:b/>
          <w:bCs/>
          <w:sz w:val="28"/>
          <w:szCs w:val="28"/>
        </w:rPr>
      </w:pPr>
      <w:r w:rsidRPr="00C40E50">
        <w:rPr>
          <w:rFonts w:ascii="圓體-繁" w:eastAsia="圓體-繁" w:hAnsi="圓體-繁"/>
          <w:b/>
          <w:bCs/>
          <w:sz w:val="28"/>
          <w:szCs w:val="28"/>
        </w:rPr>
        <w:t>協助個案確認問題</w:t>
      </w:r>
    </w:p>
    <w:p w14:paraId="20CFB43F"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與個案確認問題 (Here and Now)，通過覺察環境與未竟之事，確立問題與目標所在</w:t>
      </w:r>
    </w:p>
    <w:p w14:paraId="5B42A9C7" w14:textId="77777777" w:rsidR="006503FA" w:rsidRPr="006503FA" w:rsidRDefault="006503FA" w:rsidP="006503FA">
      <w:pPr>
        <w:spacing w:line="440" w:lineRule="exact"/>
        <w:rPr>
          <w:rFonts w:ascii="圓體-繁" w:eastAsia="圓體-繁" w:hAnsi="圓體-繁"/>
        </w:rPr>
      </w:pPr>
    </w:p>
    <w:p w14:paraId="27782FC8" w14:textId="77777777" w:rsidR="006503FA" w:rsidRPr="00C40E50" w:rsidRDefault="006503FA" w:rsidP="00DA4860">
      <w:pPr>
        <w:pStyle w:val="a3"/>
        <w:numPr>
          <w:ilvl w:val="0"/>
          <w:numId w:val="45"/>
        </w:numPr>
        <w:spacing w:line="440" w:lineRule="exact"/>
        <w:ind w:leftChars="0" w:left="142" w:hanging="142"/>
        <w:rPr>
          <w:rFonts w:ascii="圓體-繁" w:eastAsia="圓體-繁" w:hAnsi="圓體-繁"/>
          <w:b/>
          <w:bCs/>
          <w:sz w:val="28"/>
          <w:szCs w:val="28"/>
        </w:rPr>
      </w:pPr>
      <w:r w:rsidRPr="00C40E50">
        <w:rPr>
          <w:rFonts w:ascii="圓體-繁" w:eastAsia="圓體-繁" w:hAnsi="圓體-繁"/>
          <w:b/>
          <w:bCs/>
          <w:sz w:val="28"/>
          <w:szCs w:val="28"/>
        </w:rPr>
        <w:t>協助個案處理問題</w:t>
      </w:r>
    </w:p>
    <w:p w14:paraId="48CDC221"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利用誇張的細節、投射，讓個案將擴展感受，引導者鼓勵個案以各種模式（口語呈現與非口語肢體）方式，讓個案學習新的應對模式，以及「參與」自身問題的解決方案</w:t>
      </w:r>
    </w:p>
    <w:p w14:paraId="189D47DA" w14:textId="77777777" w:rsidR="006503FA" w:rsidRPr="006503FA" w:rsidRDefault="006503FA" w:rsidP="006503FA">
      <w:pPr>
        <w:spacing w:line="440" w:lineRule="exact"/>
        <w:rPr>
          <w:rFonts w:ascii="圓體-繁" w:eastAsia="圓體-繁" w:hAnsi="圓體-繁"/>
        </w:rPr>
      </w:pPr>
    </w:p>
    <w:p w14:paraId="64DA4432" w14:textId="77777777" w:rsidR="006503FA" w:rsidRPr="00C40E50" w:rsidRDefault="006503FA" w:rsidP="00DA4860">
      <w:pPr>
        <w:pStyle w:val="a3"/>
        <w:numPr>
          <w:ilvl w:val="0"/>
          <w:numId w:val="18"/>
        </w:numPr>
        <w:spacing w:line="440" w:lineRule="exact"/>
        <w:ind w:leftChars="0" w:left="284" w:hanging="284"/>
        <w:rPr>
          <w:rFonts w:ascii="圓體-繁" w:eastAsia="圓體-繁" w:hAnsi="圓體-繁"/>
          <w:b/>
          <w:bCs/>
          <w:sz w:val="28"/>
          <w:szCs w:val="28"/>
        </w:rPr>
      </w:pPr>
      <w:r w:rsidRPr="00C40E50">
        <w:rPr>
          <w:rFonts w:ascii="圓體-繁" w:eastAsia="圓體-繁" w:hAnsi="圓體-繁"/>
          <w:b/>
          <w:bCs/>
          <w:sz w:val="28"/>
          <w:szCs w:val="28"/>
        </w:rPr>
        <w:t>完形治療經典技術：空椅法 / Empty-Chair Method </w:t>
      </w:r>
    </w:p>
    <w:p w14:paraId="24770F60" w14:textId="77777777" w:rsidR="006503FA" w:rsidRPr="006503FA" w:rsidRDefault="006503FA" w:rsidP="006503FA">
      <w:pPr>
        <w:spacing w:line="440" w:lineRule="exact"/>
        <w:rPr>
          <w:rFonts w:ascii="圓體-繁" w:eastAsia="圓體-繁" w:hAnsi="圓體-繁"/>
        </w:rPr>
      </w:pPr>
    </w:p>
    <w:p w14:paraId="0695AE38" w14:textId="77777777" w:rsidR="006503FA" w:rsidRPr="00726540" w:rsidRDefault="006503FA" w:rsidP="00DA4860">
      <w:pPr>
        <w:pStyle w:val="a3"/>
        <w:numPr>
          <w:ilvl w:val="0"/>
          <w:numId w:val="46"/>
        </w:numPr>
        <w:spacing w:line="440" w:lineRule="exact"/>
        <w:ind w:leftChars="0" w:left="284" w:hanging="284"/>
        <w:rPr>
          <w:rFonts w:ascii="圓體-繁" w:eastAsia="圓體-繁" w:hAnsi="圓體-繁"/>
          <w:b/>
          <w:bCs/>
        </w:rPr>
      </w:pPr>
      <w:r w:rsidRPr="00726540">
        <w:rPr>
          <w:rFonts w:ascii="圓體-繁" w:eastAsia="圓體-繁" w:hAnsi="圓體-繁"/>
          <w:b/>
          <w:bCs/>
        </w:rPr>
        <w:t>空椅法何以發生作用？</w:t>
      </w:r>
    </w:p>
    <w:p w14:paraId="374953BD"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以NLP感元剖析完形治療的空椅法，其原理為利用內在觸覺(K)的視覺(V)轉換投射，此時的外在視覺投射發生內在觸覺與聽覺的聯覺，協助當事人脫困於內在觸覺的糾纏</w:t>
      </w:r>
    </w:p>
    <w:p w14:paraId="131E58BF" w14:textId="2D66BD42" w:rsidR="006503FA" w:rsidRPr="006503FA" w:rsidRDefault="00726540" w:rsidP="006503FA">
      <w:pPr>
        <w:spacing w:line="440" w:lineRule="exact"/>
        <w:rPr>
          <w:rFonts w:ascii="圓體-繁" w:eastAsia="圓體-繁" w:hAnsi="圓體-繁"/>
        </w:rPr>
      </w:pPr>
      <w:r>
        <w:rPr>
          <w:rFonts w:ascii="圓體-繁" w:eastAsia="圓體-繁" w:hAnsi="圓體-繁"/>
        </w:rPr>
        <w:sym w:font="Wingdings 2" w:char="F0DD"/>
      </w:r>
      <w:r w:rsidR="006503FA" w:rsidRPr="00726540">
        <w:rPr>
          <w:rFonts w:ascii="圓體-繁" w:eastAsia="圓體-繁" w:hAnsi="圓體-繁"/>
          <w:u w:val="single"/>
        </w:rPr>
        <w:t>空椅法可協助當事人藉由在不同角色的切換，引發不同情緒間之轉換，引導當事人抒發不同的情緒與想法，以達成情緒之緩解功能</w:t>
      </w:r>
    </w:p>
    <w:p w14:paraId="0E3F5E1F" w14:textId="77777777" w:rsidR="006503FA" w:rsidRPr="006503FA" w:rsidRDefault="006503FA" w:rsidP="006503FA">
      <w:pPr>
        <w:spacing w:line="440" w:lineRule="exact"/>
        <w:rPr>
          <w:rFonts w:ascii="圓體-繁" w:eastAsia="圓體-繁" w:hAnsi="圓體-繁"/>
        </w:rPr>
      </w:pPr>
    </w:p>
    <w:p w14:paraId="300A90B9" w14:textId="77777777" w:rsidR="006503FA" w:rsidRPr="00726540" w:rsidRDefault="006503FA" w:rsidP="00DA4860">
      <w:pPr>
        <w:pStyle w:val="a3"/>
        <w:numPr>
          <w:ilvl w:val="0"/>
          <w:numId w:val="46"/>
        </w:numPr>
        <w:spacing w:line="440" w:lineRule="exact"/>
        <w:ind w:leftChars="0" w:left="284" w:hanging="284"/>
        <w:rPr>
          <w:rFonts w:ascii="圓體-繁" w:eastAsia="圓體-繁" w:hAnsi="圓體-繁"/>
          <w:b/>
          <w:bCs/>
        </w:rPr>
      </w:pPr>
      <w:r w:rsidRPr="00726540">
        <w:rPr>
          <w:rFonts w:ascii="圓體-繁" w:eastAsia="圓體-繁" w:hAnsi="圓體-繁"/>
          <w:b/>
          <w:bCs/>
        </w:rPr>
        <w:t>完形治療利用空椅法，以協助當事人處理未完成之事件</w:t>
      </w:r>
    </w:p>
    <w:p w14:paraId="2A381E07" w14:textId="77777777" w:rsidR="00D641EE" w:rsidRPr="006503FA" w:rsidRDefault="006503FA" w:rsidP="00D641EE">
      <w:pPr>
        <w:spacing w:line="440" w:lineRule="exact"/>
        <w:rPr>
          <w:rFonts w:ascii="圓體-繁" w:eastAsia="圓體-繁" w:hAnsi="圓體-繁"/>
        </w:rPr>
      </w:pPr>
      <w:r w:rsidRPr="006503FA">
        <w:rPr>
          <w:rFonts w:ascii="圓體-繁" w:eastAsia="圓體-繁" w:hAnsi="圓體-繁"/>
        </w:rPr>
        <w:t>以NLP觀點解釋，可將治療視為重新調整內在地圖的模式，藉由空椅法重新標示大腦標示為「未完成」之事件，所得之結果則類似NLP改變個人歷史之結果呈現，完成了協助當事人處理未完成或不完整事件之功能</w:t>
      </w:r>
      <w:r w:rsidR="00D641EE" w:rsidRPr="00A67299">
        <w:rPr>
          <w:rFonts w:ascii="圓體-繁" w:eastAsia="圓體-繁" w:hAnsi="圓體-繁"/>
        </w:rPr>
        <w:br w:type="page"/>
      </w:r>
    </w:p>
    <w:p w14:paraId="36CDBA8F" w14:textId="124D6EE0" w:rsidR="006503FA" w:rsidRPr="00726540"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726540">
        <w:rPr>
          <w:rFonts w:ascii="圓體-繁" w:eastAsia="圓體-繁" w:hAnsi="圓體-繁"/>
          <w:b/>
          <w:bCs/>
          <w:sz w:val="28"/>
          <w:szCs w:val="28"/>
        </w:rPr>
        <w:lastRenderedPageBreak/>
        <w:t>完形治療經典技巧：空椅法 / Empty-Chair Technique </w:t>
      </w:r>
    </w:p>
    <w:p w14:paraId="0D7ACF87" w14:textId="77777777" w:rsidR="006503FA" w:rsidRPr="00726540" w:rsidRDefault="006503FA" w:rsidP="006503FA">
      <w:pPr>
        <w:spacing w:line="440" w:lineRule="exact"/>
        <w:rPr>
          <w:rFonts w:ascii="圓體-繁" w:eastAsia="圓體-繁" w:hAnsi="圓體-繁"/>
          <w:b/>
          <w:bCs/>
        </w:rPr>
      </w:pPr>
      <w:r w:rsidRPr="00726540">
        <w:rPr>
          <w:rFonts w:ascii="圓體-繁" w:eastAsia="圓體-繁" w:hAnsi="圓體-繁"/>
          <w:b/>
          <w:bCs/>
        </w:rPr>
        <w:t>概念：</w:t>
      </w:r>
    </w:p>
    <w:p w14:paraId="0A1B0375" w14:textId="79E6A404" w:rsidR="006503FA" w:rsidRPr="006503FA" w:rsidRDefault="006503FA" w:rsidP="00726540">
      <w:pPr>
        <w:spacing w:after="240" w:line="440" w:lineRule="exact"/>
        <w:rPr>
          <w:rFonts w:ascii="圓體-繁" w:eastAsia="圓體-繁" w:hAnsi="圓體-繁"/>
        </w:rPr>
      </w:pPr>
      <w:r w:rsidRPr="006503FA">
        <w:rPr>
          <w:rFonts w:ascii="圓體-繁" w:eastAsia="圓體-繁" w:hAnsi="圓體-繁"/>
        </w:rPr>
        <w:t>空椅法是一種談話式治療法，個案能夠在其中表達自己的想法和感受，就像與特定的人交談，即使那個人不在場，個案將內心的話告訴另一張空椅子，並想像那個人就坐在椅子上</w:t>
      </w:r>
    </w:p>
    <w:p w14:paraId="496060C4"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某些情況下，個案無法對特定的人表達感受，該對象可能已故、距離遙遠或在情感上無法聯繫。空椅法有助於表達個案感受，就好像對方就在那裡一樣。引導者會在個案對面放一把椅子，讓個案假裝需要交談的人正坐在椅子上，引導者鼓勵個案說任何想對那個人說的話</w:t>
      </w:r>
    </w:p>
    <w:p w14:paraId="116D2110" w14:textId="77777777" w:rsidR="006503FA" w:rsidRPr="006503FA" w:rsidRDefault="006503FA" w:rsidP="006503FA">
      <w:pPr>
        <w:spacing w:line="440" w:lineRule="exact"/>
        <w:rPr>
          <w:rFonts w:ascii="圓體-繁" w:eastAsia="圓體-繁" w:hAnsi="圓體-繁"/>
        </w:rPr>
      </w:pPr>
    </w:p>
    <w:p w14:paraId="229A1ED5" w14:textId="77777777" w:rsidR="006503FA" w:rsidRPr="00726540" w:rsidRDefault="006503FA" w:rsidP="006503FA">
      <w:pPr>
        <w:spacing w:line="440" w:lineRule="exact"/>
        <w:rPr>
          <w:rFonts w:ascii="圓體-繁" w:eastAsia="圓體-繁" w:hAnsi="圓體-繁"/>
          <w:b/>
          <w:bCs/>
        </w:rPr>
      </w:pPr>
      <w:r w:rsidRPr="00726540">
        <w:rPr>
          <w:rFonts w:ascii="圓體-繁" w:eastAsia="圓體-繁" w:hAnsi="圓體-繁"/>
          <w:b/>
          <w:bCs/>
        </w:rPr>
        <w:t>關於個案：</w:t>
      </w:r>
    </w:p>
    <w:p w14:paraId="0D9D97D1"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個案需要做的就是說出想說的事。有些個案一開始會覺得為難，此時引導者僅需使個案放鬆，並且鼓勵個案繼續，並試著說出任何話，一但個案開始說出口，會逐步地漸入佳境</w:t>
      </w:r>
    </w:p>
    <w:p w14:paraId="71D5D682" w14:textId="77777777" w:rsidR="006503FA" w:rsidRPr="006503FA" w:rsidRDefault="006503FA" w:rsidP="006503FA">
      <w:pPr>
        <w:spacing w:line="440" w:lineRule="exact"/>
        <w:rPr>
          <w:rFonts w:ascii="圓體-繁" w:eastAsia="圓體-繁" w:hAnsi="圓體-繁"/>
        </w:rPr>
      </w:pPr>
    </w:p>
    <w:p w14:paraId="33933229" w14:textId="77777777" w:rsidR="006503FA" w:rsidRPr="00726540" w:rsidRDefault="006503FA" w:rsidP="006503FA">
      <w:pPr>
        <w:spacing w:line="440" w:lineRule="exact"/>
        <w:rPr>
          <w:rFonts w:ascii="圓體-繁" w:eastAsia="圓體-繁" w:hAnsi="圓體-繁"/>
          <w:b/>
          <w:bCs/>
        </w:rPr>
      </w:pPr>
      <w:r w:rsidRPr="00726540">
        <w:rPr>
          <w:rFonts w:ascii="圓體-繁" w:eastAsia="圓體-繁" w:hAnsi="圓體-繁"/>
          <w:b/>
          <w:bCs/>
        </w:rPr>
        <w:t>引導者的介入：</w:t>
      </w:r>
    </w:p>
    <w:p w14:paraId="30F82F54"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過程中引導者需適時提問或建議，這能夠確保個案在正確的目標上前進。若個案於期間極度焦慮、憤怒或不安，引導者應介入處理不愉快的情緒。當技巧完成後，個案會感到一種解脫和完成的感受，甚至可能準備好直接與此人真實地交談</w:t>
      </w:r>
    </w:p>
    <w:p w14:paraId="3C3C7A97" w14:textId="77777777" w:rsidR="006503FA" w:rsidRPr="006503FA" w:rsidRDefault="006503FA" w:rsidP="006503FA">
      <w:pPr>
        <w:spacing w:line="440" w:lineRule="exact"/>
        <w:rPr>
          <w:rFonts w:ascii="圓體-繁" w:eastAsia="圓體-繁" w:hAnsi="圓體-繁"/>
        </w:rPr>
      </w:pPr>
    </w:p>
    <w:p w14:paraId="7737BADC" w14:textId="77777777" w:rsidR="006503FA" w:rsidRPr="00726540" w:rsidRDefault="006503FA" w:rsidP="006503FA">
      <w:pPr>
        <w:spacing w:line="440" w:lineRule="exact"/>
        <w:rPr>
          <w:rFonts w:ascii="圓體-繁" w:eastAsia="圓體-繁" w:hAnsi="圓體-繁"/>
          <w:b/>
          <w:bCs/>
        </w:rPr>
      </w:pPr>
      <w:r w:rsidRPr="00726540">
        <w:rPr>
          <w:rFonts w:ascii="圓體-繁" w:eastAsia="圓體-繁" w:hAnsi="圓體-繁"/>
          <w:b/>
          <w:bCs/>
        </w:rPr>
        <w:t>技巧步驟：</w:t>
      </w:r>
    </w:p>
    <w:p w14:paraId="3008791E" w14:textId="77777777" w:rsidR="006503FA" w:rsidRPr="00726540" w:rsidRDefault="006503FA" w:rsidP="00DA4860">
      <w:pPr>
        <w:pStyle w:val="a3"/>
        <w:numPr>
          <w:ilvl w:val="0"/>
          <w:numId w:val="47"/>
        </w:numPr>
        <w:spacing w:line="440" w:lineRule="exact"/>
        <w:ind w:leftChars="0"/>
        <w:rPr>
          <w:rFonts w:ascii="圓體-繁" w:eastAsia="圓體-繁" w:hAnsi="圓體-繁"/>
        </w:rPr>
      </w:pPr>
      <w:r w:rsidRPr="00726540">
        <w:rPr>
          <w:rFonts w:ascii="圓體-繁" w:eastAsia="圓體-繁" w:hAnsi="圓體-繁"/>
        </w:rPr>
        <w:t>A與B兩人一組，請引導B找出內在或外在衝突之事件</w:t>
      </w:r>
    </w:p>
    <w:p w14:paraId="501B3CA7" w14:textId="77777777" w:rsidR="006503FA" w:rsidRPr="00726540" w:rsidRDefault="006503FA" w:rsidP="00DA4860">
      <w:pPr>
        <w:pStyle w:val="a3"/>
        <w:numPr>
          <w:ilvl w:val="0"/>
          <w:numId w:val="47"/>
        </w:numPr>
        <w:spacing w:line="440" w:lineRule="exact"/>
        <w:ind w:leftChars="0"/>
        <w:rPr>
          <w:rFonts w:ascii="圓體-繁" w:eastAsia="圓體-繁" w:hAnsi="圓體-繁"/>
        </w:rPr>
      </w:pPr>
      <w:r w:rsidRPr="00726540">
        <w:rPr>
          <w:rFonts w:ascii="圓體-繁" w:eastAsia="圓體-繁" w:hAnsi="圓體-繁"/>
        </w:rPr>
        <w:t>請A準備兩張椅子；一張椅子為代表自己的角色，另一張為對方角色</w:t>
      </w:r>
    </w:p>
    <w:p w14:paraId="3FF2BAD2" w14:textId="77777777" w:rsidR="006503FA" w:rsidRPr="00726540" w:rsidRDefault="006503FA" w:rsidP="00DA4860">
      <w:pPr>
        <w:pStyle w:val="a3"/>
        <w:numPr>
          <w:ilvl w:val="0"/>
          <w:numId w:val="47"/>
        </w:numPr>
        <w:spacing w:line="440" w:lineRule="exact"/>
        <w:ind w:leftChars="0"/>
        <w:rPr>
          <w:rFonts w:ascii="圓體-繁" w:eastAsia="圓體-繁" w:hAnsi="圓體-繁"/>
        </w:rPr>
      </w:pPr>
      <w:r w:rsidRPr="00726540">
        <w:rPr>
          <w:rFonts w:ascii="圓體-繁" w:eastAsia="圓體-繁" w:hAnsi="圓體-繁"/>
        </w:rPr>
        <w:t>A引導B坐上</w:t>
      </w:r>
      <w:r w:rsidRPr="00726540">
        <w:rPr>
          <w:rFonts w:ascii="圓體-繁" w:eastAsia="圓體-繁" w:hAnsi="圓體-繁"/>
          <w:b/>
          <w:bCs/>
          <w:u w:val="single"/>
        </w:rPr>
        <w:t>代表對立的椅子上</w:t>
      </w:r>
      <w:r w:rsidRPr="00726540">
        <w:rPr>
          <w:rFonts w:ascii="圓體-繁" w:eastAsia="圓體-繁" w:hAnsi="圓體-繁"/>
        </w:rPr>
        <w:t>，以第一人稱結合進對方之角色，並闡述對方的觀點</w:t>
      </w:r>
    </w:p>
    <w:p w14:paraId="5DF5D032" w14:textId="77777777" w:rsidR="006503FA" w:rsidRPr="00726540" w:rsidRDefault="006503FA" w:rsidP="00DA4860">
      <w:pPr>
        <w:pStyle w:val="a3"/>
        <w:numPr>
          <w:ilvl w:val="0"/>
          <w:numId w:val="47"/>
        </w:numPr>
        <w:spacing w:line="440" w:lineRule="exact"/>
        <w:ind w:leftChars="0"/>
        <w:rPr>
          <w:rFonts w:ascii="圓體-繁" w:eastAsia="圓體-繁" w:hAnsi="圓體-繁"/>
        </w:rPr>
      </w:pPr>
      <w:r w:rsidRPr="00726540">
        <w:rPr>
          <w:rFonts w:ascii="圓體-繁" w:eastAsia="圓體-繁" w:hAnsi="圓體-繁"/>
        </w:rPr>
        <w:t>接著A協助B坐上</w:t>
      </w:r>
      <w:r w:rsidRPr="00726540">
        <w:rPr>
          <w:rFonts w:ascii="圓體-繁" w:eastAsia="圓體-繁" w:hAnsi="圓體-繁"/>
          <w:b/>
          <w:bCs/>
          <w:u w:val="single"/>
        </w:rPr>
        <w:t>代表自己的空椅上</w:t>
      </w:r>
      <w:r w:rsidRPr="00726540">
        <w:rPr>
          <w:rFonts w:ascii="圓體-繁" w:eastAsia="圓體-繁" w:hAnsi="圓體-繁"/>
        </w:rPr>
        <w:t>，以第一人稱結合進事件中自己之角色，並以自己的觀點回應</w:t>
      </w:r>
    </w:p>
    <w:p w14:paraId="3A40FA10" w14:textId="77777777" w:rsidR="006503FA" w:rsidRPr="00726540" w:rsidRDefault="006503FA" w:rsidP="00DA4860">
      <w:pPr>
        <w:pStyle w:val="a3"/>
        <w:numPr>
          <w:ilvl w:val="0"/>
          <w:numId w:val="47"/>
        </w:numPr>
        <w:spacing w:line="440" w:lineRule="exact"/>
        <w:ind w:leftChars="0"/>
        <w:rPr>
          <w:rFonts w:ascii="圓體-繁" w:eastAsia="圓體-繁" w:hAnsi="圓體-繁"/>
        </w:rPr>
      </w:pPr>
      <w:r w:rsidRPr="00726540">
        <w:rPr>
          <w:rFonts w:ascii="圓體-繁" w:eastAsia="圓體-繁" w:hAnsi="圓體-繁"/>
        </w:rPr>
        <w:t>若過程中有其他角色，可適時加入其他椅子</w:t>
      </w:r>
    </w:p>
    <w:p w14:paraId="6C1C224E" w14:textId="798697AB" w:rsidR="006503FA" w:rsidRPr="00B00C23" w:rsidRDefault="006503FA" w:rsidP="00DA4860">
      <w:pPr>
        <w:pStyle w:val="a3"/>
        <w:numPr>
          <w:ilvl w:val="0"/>
          <w:numId w:val="47"/>
        </w:numPr>
        <w:spacing w:line="440" w:lineRule="exact"/>
        <w:ind w:leftChars="0"/>
        <w:rPr>
          <w:rFonts w:ascii="圓體-繁" w:eastAsia="圓體-繁" w:hAnsi="圓體-繁"/>
        </w:rPr>
      </w:pPr>
      <w:r w:rsidRPr="00726540">
        <w:rPr>
          <w:rFonts w:ascii="圓體-繁" w:eastAsia="圓體-繁" w:hAnsi="圓體-繁"/>
        </w:rPr>
        <w:t>請A重複引導B進行上述對話，直至B覺察情緒緩解以及處理未完成之事</w:t>
      </w:r>
    </w:p>
    <w:p w14:paraId="0E5D0C7D" w14:textId="77777777" w:rsidR="006503FA" w:rsidRPr="00B00C23"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B00C23">
        <w:rPr>
          <w:rFonts w:ascii="圓體-繁" w:eastAsia="圓體-繁" w:hAnsi="圓體-繁"/>
          <w:b/>
          <w:bCs/>
          <w:sz w:val="28"/>
          <w:szCs w:val="28"/>
        </w:rPr>
        <w:lastRenderedPageBreak/>
        <w:t>NLP高階執行師技巧練習：歸因A-K轉換技術</w:t>
      </w:r>
    </w:p>
    <w:p w14:paraId="22B4DE85" w14:textId="77777777" w:rsidR="006503FA" w:rsidRPr="006503FA" w:rsidRDefault="006503FA" w:rsidP="006503FA">
      <w:pPr>
        <w:spacing w:line="440" w:lineRule="exact"/>
        <w:rPr>
          <w:rFonts w:ascii="圓體-繁" w:eastAsia="圓體-繁" w:hAnsi="圓體-繁"/>
        </w:rPr>
      </w:pPr>
    </w:p>
    <w:p w14:paraId="0FC95642" w14:textId="77777777" w:rsidR="006503FA" w:rsidRPr="00B00C23" w:rsidRDefault="006503FA" w:rsidP="00DA4860">
      <w:pPr>
        <w:pStyle w:val="a3"/>
        <w:numPr>
          <w:ilvl w:val="0"/>
          <w:numId w:val="48"/>
        </w:numPr>
        <w:spacing w:line="440" w:lineRule="exact"/>
        <w:ind w:leftChars="0" w:left="426" w:hanging="426"/>
        <w:rPr>
          <w:rFonts w:ascii="圓體-繁" w:eastAsia="圓體-繁" w:hAnsi="圓體-繁"/>
        </w:rPr>
      </w:pPr>
      <w:r w:rsidRPr="00B00C23">
        <w:rPr>
          <w:rFonts w:ascii="圓體-繁" w:eastAsia="圓體-繁" w:hAnsi="圓體-繁"/>
        </w:rPr>
        <w:t>兩人一組，A引導B找到受困的事件</w:t>
      </w:r>
    </w:p>
    <w:p w14:paraId="39FECF75" w14:textId="77777777" w:rsidR="006503FA" w:rsidRPr="00B00C23" w:rsidRDefault="006503FA" w:rsidP="00DA4860">
      <w:pPr>
        <w:pStyle w:val="a3"/>
        <w:numPr>
          <w:ilvl w:val="0"/>
          <w:numId w:val="48"/>
        </w:numPr>
        <w:spacing w:line="440" w:lineRule="exact"/>
        <w:ind w:leftChars="0" w:left="426" w:hanging="426"/>
        <w:rPr>
          <w:rFonts w:ascii="圓體-繁" w:eastAsia="圓體-繁" w:hAnsi="圓體-繁"/>
        </w:rPr>
      </w:pPr>
      <w:r w:rsidRPr="00B00C23">
        <w:rPr>
          <w:rFonts w:ascii="圓體-繁" w:eastAsia="圓體-繁" w:hAnsi="圓體-繁"/>
        </w:rPr>
        <w:t>請A引導B回到情境當下，感受事件所帶來的困擾</w:t>
      </w:r>
    </w:p>
    <w:p w14:paraId="7F699F28" w14:textId="77777777" w:rsidR="006503FA" w:rsidRPr="00B00C23" w:rsidRDefault="006503FA" w:rsidP="00DA4860">
      <w:pPr>
        <w:pStyle w:val="a3"/>
        <w:numPr>
          <w:ilvl w:val="0"/>
          <w:numId w:val="48"/>
        </w:numPr>
        <w:spacing w:line="440" w:lineRule="exact"/>
        <w:ind w:leftChars="0" w:left="426" w:hanging="426"/>
        <w:rPr>
          <w:rFonts w:ascii="圓體-繁" w:eastAsia="圓體-繁" w:hAnsi="圓體-繁"/>
        </w:rPr>
      </w:pPr>
      <w:r w:rsidRPr="00B00C23">
        <w:rPr>
          <w:rFonts w:ascii="圓體-繁" w:eastAsia="圓體-繁" w:hAnsi="圓體-繁"/>
        </w:rPr>
        <w:t>A協助B描述事件歷程、(EIM)覺察領域，並請A同時紀錄事件經過及感受</w:t>
      </w:r>
    </w:p>
    <w:p w14:paraId="120BB1B4" w14:textId="77777777" w:rsidR="006503FA" w:rsidRPr="00B00C23" w:rsidRDefault="006503FA" w:rsidP="00DA4860">
      <w:pPr>
        <w:pStyle w:val="a3"/>
        <w:numPr>
          <w:ilvl w:val="0"/>
          <w:numId w:val="48"/>
        </w:numPr>
        <w:spacing w:line="440" w:lineRule="exact"/>
        <w:ind w:leftChars="0" w:left="426" w:hanging="426"/>
        <w:rPr>
          <w:rFonts w:ascii="圓體-繁" w:eastAsia="圓體-繁" w:hAnsi="圓體-繁"/>
        </w:rPr>
      </w:pPr>
      <w:r w:rsidRPr="00B00C23">
        <w:rPr>
          <w:rFonts w:ascii="圓體-繁" w:eastAsia="圓體-繁" w:hAnsi="圓體-繁"/>
        </w:rPr>
        <w:t>接受請A引導B使用「我負責」句型描述感受，在每個描述結束後說：「我負責OOO這個感受」或「我負責OOO這件事」</w:t>
      </w:r>
    </w:p>
    <w:p w14:paraId="65ACF6B8" w14:textId="77777777" w:rsidR="006503FA" w:rsidRPr="00B00C23" w:rsidRDefault="006503FA" w:rsidP="00DA4860">
      <w:pPr>
        <w:pStyle w:val="a3"/>
        <w:numPr>
          <w:ilvl w:val="0"/>
          <w:numId w:val="48"/>
        </w:numPr>
        <w:spacing w:line="440" w:lineRule="exact"/>
        <w:ind w:leftChars="0" w:left="426" w:hanging="426"/>
        <w:rPr>
          <w:rFonts w:ascii="圓體-繁" w:eastAsia="圓體-繁" w:hAnsi="圓體-繁"/>
        </w:rPr>
      </w:pPr>
      <w:r w:rsidRPr="00B00C23">
        <w:rPr>
          <w:rFonts w:ascii="圓體-繁" w:eastAsia="圓體-繁" w:hAnsi="圓體-繁"/>
        </w:rPr>
        <w:t>A請B分享使用「我負責」句型後的內在感受差異</w:t>
      </w:r>
    </w:p>
    <w:p w14:paraId="3781D0C1" w14:textId="77777777" w:rsidR="006503FA" w:rsidRPr="00B00C23" w:rsidRDefault="006503FA" w:rsidP="00DA4860">
      <w:pPr>
        <w:pStyle w:val="a3"/>
        <w:numPr>
          <w:ilvl w:val="0"/>
          <w:numId w:val="48"/>
        </w:numPr>
        <w:spacing w:line="440" w:lineRule="exact"/>
        <w:ind w:leftChars="0" w:left="426" w:hanging="426"/>
        <w:rPr>
          <w:rFonts w:ascii="圓體-繁" w:eastAsia="圓體-繁" w:hAnsi="圓體-繁"/>
        </w:rPr>
      </w:pPr>
      <w:r w:rsidRPr="00B00C23">
        <w:rPr>
          <w:rFonts w:ascii="圓體-繁" w:eastAsia="圓體-繁" w:hAnsi="圓體-繁"/>
        </w:rPr>
        <w:t>若B滿意這樣的結果，請A協助B做未來模擬</w:t>
      </w:r>
    </w:p>
    <w:p w14:paraId="0A3242C6" w14:textId="20D4BE16" w:rsidR="006503FA" w:rsidRDefault="006503FA" w:rsidP="006503FA">
      <w:pPr>
        <w:spacing w:line="440" w:lineRule="exact"/>
        <w:rPr>
          <w:rFonts w:ascii="圓體-繁" w:eastAsia="圓體-繁" w:hAnsi="圓體-繁"/>
        </w:rPr>
      </w:pPr>
    </w:p>
    <w:p w14:paraId="1C8D27F0" w14:textId="6E41E2C6" w:rsidR="00B00C23" w:rsidRDefault="00B00C23" w:rsidP="006503FA">
      <w:pPr>
        <w:spacing w:line="440" w:lineRule="exact"/>
        <w:rPr>
          <w:rFonts w:ascii="圓體-繁" w:eastAsia="圓體-繁" w:hAnsi="圓體-繁"/>
        </w:rPr>
      </w:pPr>
    </w:p>
    <w:p w14:paraId="70A5B5CC" w14:textId="203C344B" w:rsidR="00B00C23" w:rsidRDefault="00B00C23" w:rsidP="006503FA">
      <w:pPr>
        <w:spacing w:line="440" w:lineRule="exact"/>
        <w:rPr>
          <w:rFonts w:ascii="圓體-繁" w:eastAsia="圓體-繁" w:hAnsi="圓體-繁"/>
        </w:rPr>
      </w:pPr>
    </w:p>
    <w:p w14:paraId="40AEEB5A" w14:textId="77777777" w:rsidR="00B00C23" w:rsidRPr="006503FA" w:rsidRDefault="00B00C23" w:rsidP="006503FA">
      <w:pPr>
        <w:spacing w:line="440" w:lineRule="exact"/>
        <w:rPr>
          <w:rFonts w:ascii="圓體-繁" w:eastAsia="圓體-繁" w:hAnsi="圓體-繁"/>
        </w:rPr>
      </w:pPr>
    </w:p>
    <w:p w14:paraId="4538646B" w14:textId="11412AE8" w:rsidR="006503FA"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B00C23">
        <w:rPr>
          <w:rFonts w:ascii="圓體-繁" w:eastAsia="圓體-繁" w:hAnsi="圓體-繁"/>
          <w:b/>
          <w:bCs/>
          <w:sz w:val="28"/>
          <w:szCs w:val="28"/>
        </w:rPr>
        <w:t>NLP高階執行師技巧練習：被否定的次人格</w:t>
      </w:r>
    </w:p>
    <w:p w14:paraId="0C17CA18" w14:textId="77777777" w:rsidR="00B00C23" w:rsidRPr="00B00C23" w:rsidRDefault="00B00C23" w:rsidP="00B00C23">
      <w:pPr>
        <w:pStyle w:val="a3"/>
        <w:spacing w:after="240" w:line="440" w:lineRule="exact"/>
        <w:ind w:leftChars="0" w:left="284"/>
        <w:rPr>
          <w:rFonts w:ascii="圓體-繁" w:eastAsia="圓體-繁" w:hAnsi="圓體-繁"/>
          <w:b/>
          <w:bCs/>
          <w:sz w:val="28"/>
          <w:szCs w:val="28"/>
        </w:rPr>
      </w:pPr>
    </w:p>
    <w:p w14:paraId="1F714972" w14:textId="77777777" w:rsidR="006503FA" w:rsidRPr="00B00C23" w:rsidRDefault="006503FA" w:rsidP="00DA4860">
      <w:pPr>
        <w:pStyle w:val="a3"/>
        <w:numPr>
          <w:ilvl w:val="0"/>
          <w:numId w:val="49"/>
        </w:numPr>
        <w:spacing w:line="440" w:lineRule="exact"/>
        <w:ind w:leftChars="0" w:left="426" w:hanging="426"/>
        <w:rPr>
          <w:rFonts w:ascii="圓體-繁" w:eastAsia="圓體-繁" w:hAnsi="圓體-繁"/>
        </w:rPr>
      </w:pPr>
      <w:r w:rsidRPr="00B00C23">
        <w:rPr>
          <w:rFonts w:ascii="圓體-繁" w:eastAsia="圓體-繁" w:hAnsi="圓體-繁"/>
        </w:rPr>
        <w:t>兩人一組，A協助B找尋任一足以影響自己的內在感受、情緒或身體障礙，並詳述其如何在生活中造成了困擾，同時A在一旁紀錄之</w:t>
      </w:r>
    </w:p>
    <w:p w14:paraId="581B5575" w14:textId="77777777" w:rsidR="006503FA" w:rsidRPr="00B00C23" w:rsidRDefault="006503FA" w:rsidP="00DA4860">
      <w:pPr>
        <w:pStyle w:val="a3"/>
        <w:numPr>
          <w:ilvl w:val="0"/>
          <w:numId w:val="49"/>
        </w:numPr>
        <w:spacing w:line="440" w:lineRule="exact"/>
        <w:ind w:leftChars="0" w:left="426" w:hanging="426"/>
        <w:rPr>
          <w:rFonts w:ascii="圓體-繁" w:eastAsia="圓體-繁" w:hAnsi="圓體-繁"/>
        </w:rPr>
      </w:pPr>
      <w:r w:rsidRPr="00B00C23">
        <w:rPr>
          <w:rFonts w:ascii="圓體-繁" w:eastAsia="圓體-繁" w:hAnsi="圓體-繁"/>
        </w:rPr>
        <w:t>A引導B在正前方將其受困的感受、情緒或障礙投射為「被否定的次人格」，並具體觀察其具體視覺、聽覺與觸覺上的任何可覺察之細節</w:t>
      </w:r>
    </w:p>
    <w:p w14:paraId="2BAA4871" w14:textId="77777777" w:rsidR="006503FA" w:rsidRPr="00B00C23" w:rsidRDefault="006503FA" w:rsidP="00DA4860">
      <w:pPr>
        <w:pStyle w:val="a3"/>
        <w:numPr>
          <w:ilvl w:val="0"/>
          <w:numId w:val="49"/>
        </w:numPr>
        <w:spacing w:line="440" w:lineRule="exact"/>
        <w:ind w:leftChars="0" w:left="426" w:hanging="426"/>
        <w:rPr>
          <w:rFonts w:ascii="圓體-繁" w:eastAsia="圓體-繁" w:hAnsi="圓體-繁"/>
        </w:rPr>
      </w:pPr>
      <w:r w:rsidRPr="00B00C23">
        <w:rPr>
          <w:rFonts w:ascii="圓體-繁" w:eastAsia="圓體-繁" w:hAnsi="圓體-繁"/>
        </w:rPr>
        <w:t>A協助B結合至「被否定的次人格」當中，讓自己成為被自己否定的部分</w:t>
      </w:r>
    </w:p>
    <w:p w14:paraId="3EA9CFD9" w14:textId="77777777" w:rsidR="006503FA" w:rsidRPr="00B00C23" w:rsidRDefault="006503FA" w:rsidP="00DA4860">
      <w:pPr>
        <w:pStyle w:val="a3"/>
        <w:numPr>
          <w:ilvl w:val="0"/>
          <w:numId w:val="49"/>
        </w:numPr>
        <w:spacing w:line="440" w:lineRule="exact"/>
        <w:ind w:leftChars="0" w:left="426" w:hanging="426"/>
        <w:rPr>
          <w:rFonts w:ascii="圓體-繁" w:eastAsia="圓體-繁" w:hAnsi="圓體-繁"/>
        </w:rPr>
      </w:pPr>
      <w:r w:rsidRPr="00B00C23">
        <w:rPr>
          <w:rFonts w:ascii="圓體-繁" w:eastAsia="圓體-繁" w:hAnsi="圓體-繁"/>
        </w:rPr>
        <w:t>請A向被否定的次人格複述剛才B所認為的困擾</w:t>
      </w:r>
    </w:p>
    <w:p w14:paraId="13978589" w14:textId="77777777" w:rsidR="006503FA" w:rsidRPr="00B00C23" w:rsidRDefault="006503FA" w:rsidP="00DA4860">
      <w:pPr>
        <w:pStyle w:val="a3"/>
        <w:numPr>
          <w:ilvl w:val="0"/>
          <w:numId w:val="49"/>
        </w:numPr>
        <w:spacing w:line="440" w:lineRule="exact"/>
        <w:ind w:leftChars="0" w:left="426" w:hanging="426"/>
        <w:rPr>
          <w:rFonts w:ascii="圓體-繁" w:eastAsia="圓體-繁" w:hAnsi="圓體-繁"/>
        </w:rPr>
      </w:pPr>
      <w:r w:rsidRPr="00B00C23">
        <w:rPr>
          <w:rFonts w:ascii="圓體-繁" w:eastAsia="圓體-繁" w:hAnsi="圓體-繁"/>
        </w:rPr>
        <w:t>被否定的次人格在聽完A的複述之後，請被否定的次人格充分理解B的感受</w:t>
      </w:r>
    </w:p>
    <w:p w14:paraId="36EA9A1C" w14:textId="77777777" w:rsidR="006503FA" w:rsidRPr="00B00C23" w:rsidRDefault="006503FA" w:rsidP="00DA4860">
      <w:pPr>
        <w:pStyle w:val="a3"/>
        <w:numPr>
          <w:ilvl w:val="0"/>
          <w:numId w:val="49"/>
        </w:numPr>
        <w:spacing w:line="440" w:lineRule="exact"/>
        <w:ind w:leftChars="0" w:left="426" w:hanging="426"/>
        <w:rPr>
          <w:rFonts w:ascii="圓體-繁" w:eastAsia="圓體-繁" w:hAnsi="圓體-繁"/>
        </w:rPr>
      </w:pPr>
      <w:r w:rsidRPr="00B00C23">
        <w:rPr>
          <w:rFonts w:ascii="圓體-繁" w:eastAsia="圓體-繁" w:hAnsi="圓體-繁"/>
        </w:rPr>
        <w:t>一旦被否定的次人格充分理解A帶來的訊息，A請被否定的次人格以堅定的口吻對A說：「好，我知道了！」</w:t>
      </w:r>
    </w:p>
    <w:p w14:paraId="6126E6A2" w14:textId="77777777" w:rsidR="006503FA" w:rsidRPr="00B00C23" w:rsidRDefault="006503FA" w:rsidP="00DA4860">
      <w:pPr>
        <w:pStyle w:val="a3"/>
        <w:numPr>
          <w:ilvl w:val="0"/>
          <w:numId w:val="49"/>
        </w:numPr>
        <w:spacing w:line="440" w:lineRule="exact"/>
        <w:ind w:leftChars="0" w:left="426" w:hanging="426"/>
        <w:rPr>
          <w:rFonts w:ascii="圓體-繁" w:eastAsia="圓體-繁" w:hAnsi="圓體-繁"/>
        </w:rPr>
      </w:pPr>
      <w:r w:rsidRPr="00B00C23">
        <w:rPr>
          <w:rFonts w:ascii="圓體-繁" w:eastAsia="圓體-繁" w:hAnsi="圓體-繁"/>
        </w:rPr>
        <w:t>A協助B抽離被否定的次人格，回到B的第一人稱位置</w:t>
      </w:r>
    </w:p>
    <w:p w14:paraId="2C6AB31D" w14:textId="77777777" w:rsidR="006503FA" w:rsidRPr="00B00C23" w:rsidRDefault="006503FA" w:rsidP="00DA4860">
      <w:pPr>
        <w:pStyle w:val="a3"/>
        <w:numPr>
          <w:ilvl w:val="0"/>
          <w:numId w:val="49"/>
        </w:numPr>
        <w:spacing w:line="440" w:lineRule="exact"/>
        <w:ind w:leftChars="0" w:left="426" w:hanging="426"/>
        <w:rPr>
          <w:rFonts w:ascii="圓體-繁" w:eastAsia="圓體-繁" w:hAnsi="圓體-繁"/>
        </w:rPr>
      </w:pPr>
      <w:r w:rsidRPr="00B00C23">
        <w:rPr>
          <w:rFonts w:ascii="圓體-繁" w:eastAsia="圓體-繁" w:hAnsi="圓體-繁"/>
        </w:rPr>
        <w:t>A請B留意未來該次人格所負責之情境是否發生了變化</w:t>
      </w:r>
    </w:p>
    <w:p w14:paraId="14662658" w14:textId="66836734" w:rsidR="006503FA" w:rsidRPr="006503FA" w:rsidRDefault="00D641EE" w:rsidP="006503FA">
      <w:pPr>
        <w:spacing w:line="440" w:lineRule="exact"/>
        <w:rPr>
          <w:rFonts w:ascii="圓體-繁" w:eastAsia="圓體-繁" w:hAnsi="圓體-繁"/>
        </w:rPr>
      </w:pPr>
      <w:r w:rsidRPr="00A67299">
        <w:rPr>
          <w:rFonts w:ascii="圓體-繁" w:eastAsia="圓體-繁" w:hAnsi="圓體-繁"/>
        </w:rPr>
        <w:br w:type="page"/>
      </w:r>
    </w:p>
    <w:p w14:paraId="2DD9CA66" w14:textId="77777777" w:rsidR="006503FA" w:rsidRPr="00B00C23"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B00C23">
        <w:rPr>
          <w:rFonts w:ascii="圓體-繁" w:eastAsia="圓體-繁" w:hAnsi="圓體-繁"/>
          <w:b/>
          <w:bCs/>
          <w:sz w:val="28"/>
          <w:szCs w:val="28"/>
        </w:rPr>
        <w:lastRenderedPageBreak/>
        <w:t>NLP高階執行師技巧練習：三角完形技術</w:t>
      </w:r>
    </w:p>
    <w:p w14:paraId="17366906" w14:textId="77777777" w:rsidR="006503FA" w:rsidRPr="006503FA" w:rsidRDefault="006503FA" w:rsidP="006503FA">
      <w:pPr>
        <w:spacing w:line="440" w:lineRule="exact"/>
        <w:rPr>
          <w:rFonts w:ascii="圓體-繁" w:eastAsia="圓體-繁" w:hAnsi="圓體-繁"/>
        </w:rPr>
      </w:pPr>
    </w:p>
    <w:p w14:paraId="1D67C6FA" w14:textId="77777777" w:rsidR="006503FA" w:rsidRPr="00E00F9C" w:rsidRDefault="006503FA" w:rsidP="00DA4860">
      <w:pPr>
        <w:pStyle w:val="a3"/>
        <w:numPr>
          <w:ilvl w:val="0"/>
          <w:numId w:val="50"/>
        </w:numPr>
        <w:spacing w:line="440" w:lineRule="exact"/>
        <w:ind w:leftChars="0" w:left="426" w:hanging="426"/>
        <w:rPr>
          <w:rFonts w:ascii="圓體-繁" w:eastAsia="圓體-繁" w:hAnsi="圓體-繁"/>
        </w:rPr>
      </w:pPr>
      <w:r w:rsidRPr="00E00F9C">
        <w:rPr>
          <w:rFonts w:ascii="圓體-繁" w:eastAsia="圓體-繁" w:hAnsi="圓體-繁"/>
        </w:rPr>
        <w:t>兩人一組，請A引導B設定三個位置分別代表著「</w:t>
      </w:r>
      <w:r w:rsidRPr="00E00F9C">
        <w:rPr>
          <w:rFonts w:ascii="圓體-繁" w:eastAsia="圓體-繁" w:hAnsi="圓體-繁"/>
          <w:u w:val="single"/>
        </w:rPr>
        <w:t>事實、慾望與同理</w:t>
      </w:r>
      <w:r w:rsidRPr="00E00F9C">
        <w:rPr>
          <w:rFonts w:ascii="圓體-繁" w:eastAsia="圓體-繁" w:hAnsi="圓體-繁"/>
        </w:rPr>
        <w:t>」</w:t>
      </w:r>
    </w:p>
    <w:p w14:paraId="31491659" w14:textId="77777777" w:rsidR="006503FA" w:rsidRPr="00E00F9C" w:rsidRDefault="006503FA" w:rsidP="00DA4860">
      <w:pPr>
        <w:pStyle w:val="a3"/>
        <w:numPr>
          <w:ilvl w:val="0"/>
          <w:numId w:val="50"/>
        </w:numPr>
        <w:spacing w:line="440" w:lineRule="exact"/>
        <w:ind w:leftChars="0" w:left="426" w:hanging="426"/>
        <w:rPr>
          <w:rFonts w:ascii="圓體-繁" w:eastAsia="圓體-繁" w:hAnsi="圓體-繁"/>
        </w:rPr>
      </w:pPr>
      <w:r w:rsidRPr="00E00F9C">
        <w:rPr>
          <w:rFonts w:ascii="圓體-繁" w:eastAsia="圓體-繁" w:hAnsi="圓體-繁"/>
        </w:rPr>
        <w:t>A協助B將三個位置呈現三角型擺放，並在三個位置的正中央設定「後設位置」</w:t>
      </w:r>
    </w:p>
    <w:p w14:paraId="5BEB30A4" w14:textId="77777777" w:rsidR="006503FA" w:rsidRPr="00E00F9C" w:rsidRDefault="006503FA" w:rsidP="00DA4860">
      <w:pPr>
        <w:pStyle w:val="a3"/>
        <w:numPr>
          <w:ilvl w:val="0"/>
          <w:numId w:val="50"/>
        </w:numPr>
        <w:spacing w:line="440" w:lineRule="exact"/>
        <w:ind w:leftChars="0" w:left="426" w:hanging="426"/>
        <w:rPr>
          <w:rFonts w:ascii="圓體-繁" w:eastAsia="圓體-繁" w:hAnsi="圓體-繁"/>
        </w:rPr>
      </w:pPr>
      <w:r w:rsidRPr="00E00F9C">
        <w:rPr>
          <w:rFonts w:ascii="圓體-繁" w:eastAsia="圓體-繁" w:hAnsi="圓體-繁"/>
        </w:rPr>
        <w:t>請A引導B站在「後設位置」上找到一件卡住的事情，並描述其內容經過</w:t>
      </w:r>
    </w:p>
    <w:p w14:paraId="68B5FB63" w14:textId="77777777" w:rsidR="006503FA" w:rsidRPr="00E00F9C" w:rsidRDefault="006503FA" w:rsidP="00DA4860">
      <w:pPr>
        <w:pStyle w:val="a3"/>
        <w:numPr>
          <w:ilvl w:val="0"/>
          <w:numId w:val="50"/>
        </w:numPr>
        <w:spacing w:line="440" w:lineRule="exact"/>
        <w:ind w:leftChars="0" w:left="426" w:hanging="426"/>
        <w:rPr>
          <w:rFonts w:ascii="圓體-繁" w:eastAsia="圓體-繁" w:hAnsi="圓體-繁"/>
        </w:rPr>
      </w:pPr>
      <w:r w:rsidRPr="00E00F9C">
        <w:rPr>
          <w:rFonts w:ascii="圓體-繁" w:eastAsia="圓體-繁" w:hAnsi="圓體-繁"/>
        </w:rPr>
        <w:t>A協助B分別進入三角位置中輪轉，以結合方式描述「事實、慾望與同理」三個部份</w:t>
      </w:r>
    </w:p>
    <w:p w14:paraId="2879EFD0" w14:textId="77777777" w:rsidR="006503FA" w:rsidRPr="00E00F9C" w:rsidRDefault="006503FA" w:rsidP="00DA4860">
      <w:pPr>
        <w:pStyle w:val="a3"/>
        <w:numPr>
          <w:ilvl w:val="0"/>
          <w:numId w:val="50"/>
        </w:numPr>
        <w:spacing w:line="440" w:lineRule="exact"/>
        <w:ind w:leftChars="0" w:left="426" w:hanging="426"/>
        <w:rPr>
          <w:rFonts w:ascii="圓體-繁" w:eastAsia="圓體-繁" w:hAnsi="圓體-繁"/>
        </w:rPr>
      </w:pPr>
      <w:r w:rsidRPr="00E00F9C">
        <w:rPr>
          <w:rFonts w:ascii="圓體-繁" w:eastAsia="圓體-繁" w:hAnsi="圓體-繁"/>
        </w:rPr>
        <w:t>當第一輪的輪轉完成後，請A詢問B：「是否還有不完整的角落？」</w:t>
      </w:r>
    </w:p>
    <w:p w14:paraId="68F1D926" w14:textId="77777777" w:rsidR="006503FA" w:rsidRPr="00E00F9C" w:rsidRDefault="006503FA" w:rsidP="00DA4860">
      <w:pPr>
        <w:pStyle w:val="a3"/>
        <w:numPr>
          <w:ilvl w:val="0"/>
          <w:numId w:val="50"/>
        </w:numPr>
        <w:spacing w:line="440" w:lineRule="exact"/>
        <w:ind w:leftChars="0" w:left="426" w:hanging="426"/>
        <w:rPr>
          <w:rFonts w:ascii="圓體-繁" w:eastAsia="圓體-繁" w:hAnsi="圓體-繁"/>
        </w:rPr>
      </w:pPr>
      <w:r w:rsidRPr="00E00F9C">
        <w:rPr>
          <w:rFonts w:ascii="圓體-繁" w:eastAsia="圓體-繁" w:hAnsi="圓體-繁"/>
        </w:rPr>
        <w:t>若有，A引導B進入新的輪轉，並請B補充想法直至完整；若無則進入下一個步驟</w:t>
      </w:r>
    </w:p>
    <w:p w14:paraId="212477CC" w14:textId="77777777" w:rsidR="006503FA" w:rsidRPr="00E00F9C" w:rsidRDefault="006503FA" w:rsidP="00DA4860">
      <w:pPr>
        <w:pStyle w:val="a3"/>
        <w:numPr>
          <w:ilvl w:val="0"/>
          <w:numId w:val="50"/>
        </w:numPr>
        <w:spacing w:line="440" w:lineRule="exact"/>
        <w:ind w:leftChars="0" w:left="426" w:hanging="426"/>
        <w:rPr>
          <w:rFonts w:ascii="圓體-繁" w:eastAsia="圓體-繁" w:hAnsi="圓體-繁"/>
        </w:rPr>
      </w:pPr>
      <w:r w:rsidRPr="00E00F9C">
        <w:rPr>
          <w:rFonts w:ascii="圓體-繁" w:eastAsia="圓體-繁" w:hAnsi="圓體-繁"/>
        </w:rPr>
        <w:t>請A協助B站在「後設位置」，為三個角落建立明確的視聽觸，同時B看著三個角落對自己說：「我了解這些部分同時存在，我們擁有它們、負責它們，我能夠掌握並影響他們」</w:t>
      </w:r>
    </w:p>
    <w:p w14:paraId="0F14A3A8" w14:textId="77777777" w:rsidR="006503FA" w:rsidRPr="00E00F9C" w:rsidRDefault="006503FA" w:rsidP="00DA4860">
      <w:pPr>
        <w:pStyle w:val="a3"/>
        <w:numPr>
          <w:ilvl w:val="0"/>
          <w:numId w:val="50"/>
        </w:numPr>
        <w:spacing w:line="440" w:lineRule="exact"/>
        <w:ind w:leftChars="0" w:left="426" w:hanging="426"/>
        <w:rPr>
          <w:rFonts w:ascii="圓體-繁" w:eastAsia="圓體-繁" w:hAnsi="圓體-繁"/>
        </w:rPr>
      </w:pPr>
      <w:r w:rsidRPr="00E00F9C">
        <w:rPr>
          <w:rFonts w:ascii="圓體-繁" w:eastAsia="圓體-繁" w:hAnsi="圓體-繁"/>
        </w:rPr>
        <w:t>若B滿意這樣的結果，請A協助B做未來模擬</w:t>
      </w:r>
    </w:p>
    <w:p w14:paraId="252ABF2F" w14:textId="5463C2C7" w:rsidR="006503FA" w:rsidRPr="006503FA" w:rsidRDefault="00A14A24" w:rsidP="006503FA">
      <w:pPr>
        <w:spacing w:line="440" w:lineRule="exact"/>
        <w:rPr>
          <w:rFonts w:ascii="圓體-繁" w:eastAsia="圓體-繁" w:hAnsi="圓體-繁"/>
        </w:rPr>
      </w:pPr>
      <w:r w:rsidRPr="00E00F9C">
        <w:rPr>
          <w:rFonts w:ascii="圓體-繁" w:eastAsia="圓體-繁" w:hAnsi="圓體-繁"/>
          <w:noProof/>
        </w:rPr>
        <mc:AlternateContent>
          <mc:Choice Requires="wps">
            <w:drawing>
              <wp:anchor distT="0" distB="0" distL="114300" distR="114300" simplePos="0" relativeHeight="251724800" behindDoc="0" locked="0" layoutInCell="1" allowOverlap="1" wp14:anchorId="22863D74" wp14:editId="0FDF0D71">
                <wp:simplePos x="0" y="0"/>
                <wp:positionH relativeFrom="column">
                  <wp:posOffset>483235</wp:posOffset>
                </wp:positionH>
                <wp:positionV relativeFrom="page">
                  <wp:posOffset>8223885</wp:posOffset>
                </wp:positionV>
                <wp:extent cx="1177925" cy="1186815"/>
                <wp:effectExtent l="0" t="0" r="22225" b="13335"/>
                <wp:wrapNone/>
                <wp:docPr id="199" name="橢圓 199"/>
                <wp:cNvGraphicFramePr/>
                <a:graphic xmlns:a="http://schemas.openxmlformats.org/drawingml/2006/main">
                  <a:graphicData uri="http://schemas.microsoft.com/office/word/2010/wordprocessingShape">
                    <wps:wsp>
                      <wps:cNvSpPr/>
                      <wps:spPr>
                        <a:xfrm>
                          <a:off x="0" y="0"/>
                          <a:ext cx="1177925" cy="1186815"/>
                        </a:xfrm>
                        <a:prstGeom prst="ellipse">
                          <a:avLst/>
                        </a:prstGeom>
                        <a:noFill/>
                        <a:ln w="19050"/>
                      </wps:spPr>
                      <wps:style>
                        <a:lnRef idx="2">
                          <a:schemeClr val="dk1"/>
                        </a:lnRef>
                        <a:fillRef idx="1">
                          <a:schemeClr val="lt1"/>
                        </a:fillRef>
                        <a:effectRef idx="0">
                          <a:schemeClr val="dk1"/>
                        </a:effectRef>
                        <a:fontRef idx="minor">
                          <a:schemeClr val="dk1"/>
                        </a:fontRef>
                      </wps:style>
                      <wps:txbx>
                        <w:txbxContent>
                          <w:p w14:paraId="79C7DC45" w14:textId="58759ED6" w:rsidR="00E00F9C" w:rsidRPr="00E00F9C" w:rsidRDefault="00E00F9C" w:rsidP="00E00F9C">
                            <w:pPr>
                              <w:spacing w:line="440" w:lineRule="exact"/>
                              <w:jc w:val="center"/>
                              <w:rPr>
                                <w:rFonts w:ascii="圓體-繁" w:eastAsia="圓體-繁" w:hAnsi="圓體-繁"/>
                                <w:b/>
                                <w:bCs/>
                              </w:rPr>
                            </w:pPr>
                            <w:r w:rsidRPr="00E00F9C">
                              <w:rPr>
                                <w:rFonts w:ascii="圓體-繁" w:eastAsia="圓體-繁" w:hAnsi="圓體-繁"/>
                                <w:b/>
                                <w:bCs/>
                              </w:rPr>
                              <w:t>同理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863D74" id="橢圓 199" o:spid="_x0000_s1056" style="position:absolute;margin-left:38.05pt;margin-top:647.55pt;width:92.75pt;height:93.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" filled="f" strokecolor="black [3200]" strokeweight="1.5pt">
                <v:textbox>
                  <w:txbxContent>
                    <w:p w14:paraId="79C7DC45" w14:textId="58759ED6" w:rsidR="00E00F9C" w:rsidRPr="00E00F9C" w:rsidRDefault="00E00F9C" w:rsidP="00E00F9C">
                      <w:pPr>
                        <w:spacing w:line="440" w:lineRule="exact"/>
                        <w:jc w:val="center"/>
                        <w:rPr>
                          <w:rFonts w:ascii="圓體-繁" w:eastAsia="圓體-繁" w:hAnsi="圓體-繁"/>
                          <w:b/>
                          <w:bCs/>
                        </w:rPr>
                      </w:pPr>
                      <w:r w:rsidRPr="00E00F9C">
                        <w:rPr>
                          <w:rFonts w:ascii="圓體-繁" w:eastAsia="圓體-繁" w:hAnsi="圓體-繁"/>
                          <w:b/>
                          <w:bCs/>
                        </w:rPr>
                        <w:t>同理</w:t>
                      </w:r>
                    </w:p>
                  </w:txbxContent>
                </v:textbox>
                <w10:wrap anchory="page"/>
              </v:oval>
            </w:pict>
          </mc:Fallback>
        </mc:AlternateContent>
      </w:r>
      <w:r w:rsidRPr="00E00F9C">
        <w:rPr>
          <w:rFonts w:ascii="圓體-繁" w:eastAsia="圓體-繁" w:hAnsi="圓體-繁"/>
          <w:noProof/>
        </w:rPr>
        <mc:AlternateContent>
          <mc:Choice Requires="wps">
            <w:drawing>
              <wp:anchor distT="0" distB="0" distL="114300" distR="114300" simplePos="0" relativeHeight="251725824" behindDoc="0" locked="0" layoutInCell="1" allowOverlap="1" wp14:anchorId="26BB9845" wp14:editId="6ACE855C">
                <wp:simplePos x="0" y="0"/>
                <wp:positionH relativeFrom="margin">
                  <wp:posOffset>3665220</wp:posOffset>
                </wp:positionH>
                <wp:positionV relativeFrom="page">
                  <wp:posOffset>8224520</wp:posOffset>
                </wp:positionV>
                <wp:extent cx="1177925" cy="1186815"/>
                <wp:effectExtent l="0" t="0" r="22225" b="13335"/>
                <wp:wrapNone/>
                <wp:docPr id="200" name="橢圓 200"/>
                <wp:cNvGraphicFramePr/>
                <a:graphic xmlns:a="http://schemas.openxmlformats.org/drawingml/2006/main">
                  <a:graphicData uri="http://schemas.microsoft.com/office/word/2010/wordprocessingShape">
                    <wps:wsp>
                      <wps:cNvSpPr/>
                      <wps:spPr>
                        <a:xfrm>
                          <a:off x="0" y="0"/>
                          <a:ext cx="1177925" cy="1186815"/>
                        </a:xfrm>
                        <a:prstGeom prst="ellipse">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6FC1506" w14:textId="3571A754" w:rsidR="00E00F9C" w:rsidRPr="00E00F9C" w:rsidRDefault="00E00F9C" w:rsidP="00E00F9C">
                            <w:pPr>
                              <w:spacing w:line="440" w:lineRule="exact"/>
                              <w:jc w:val="center"/>
                              <w:rPr>
                                <w:rFonts w:ascii="圓體-繁" w:eastAsia="圓體-繁" w:hAnsi="圓體-繁"/>
                                <w:b/>
                                <w:bCs/>
                              </w:rPr>
                            </w:pPr>
                            <w:r w:rsidRPr="00E00F9C">
                              <w:rPr>
                                <w:rFonts w:ascii="圓體-繁" w:eastAsia="圓體-繁" w:hAnsi="圓體-繁"/>
                                <w:b/>
                                <w:bCs/>
                              </w:rPr>
                              <w:t>慾望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BB9845" id="橢圓 200" o:spid="_x0000_s1057" style="position:absolute;margin-left:288.6pt;margin-top:647.6pt;width:92.75pt;height:93.4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" filled="f" strokecolor="black [3200]" strokeweight="1.5pt">
                <v:textbox>
                  <w:txbxContent>
                    <w:p w14:paraId="36FC1506" w14:textId="3571A754" w:rsidR="00E00F9C" w:rsidRPr="00E00F9C" w:rsidRDefault="00E00F9C" w:rsidP="00E00F9C">
                      <w:pPr>
                        <w:spacing w:line="440" w:lineRule="exact"/>
                        <w:jc w:val="center"/>
                        <w:rPr>
                          <w:rFonts w:ascii="圓體-繁" w:eastAsia="圓體-繁" w:hAnsi="圓體-繁"/>
                          <w:b/>
                          <w:bCs/>
                        </w:rPr>
                      </w:pPr>
                      <w:r w:rsidRPr="00E00F9C">
                        <w:rPr>
                          <w:rFonts w:ascii="圓體-繁" w:eastAsia="圓體-繁" w:hAnsi="圓體-繁"/>
                          <w:b/>
                          <w:bCs/>
                        </w:rPr>
                        <w:t>慾望</w:t>
                      </w:r>
                    </w:p>
                  </w:txbxContent>
                </v:textbox>
                <w10:wrap anchorx="margin" anchory="page"/>
              </v:oval>
            </w:pict>
          </mc:Fallback>
        </mc:AlternateContent>
      </w:r>
      <w:r w:rsidRPr="00E00F9C">
        <w:rPr>
          <w:rFonts w:ascii="圓體-繁" w:eastAsia="圓體-繁" w:hAnsi="圓體-繁"/>
          <w:noProof/>
        </w:rPr>
        <mc:AlternateContent>
          <mc:Choice Requires="wps">
            <w:drawing>
              <wp:anchor distT="0" distB="0" distL="114300" distR="114300" simplePos="0" relativeHeight="251727872" behindDoc="0" locked="0" layoutInCell="1" allowOverlap="1" wp14:anchorId="342368E7" wp14:editId="0437C6B3">
                <wp:simplePos x="0" y="0"/>
                <wp:positionH relativeFrom="margin">
                  <wp:posOffset>2037080</wp:posOffset>
                </wp:positionH>
                <wp:positionV relativeFrom="page">
                  <wp:posOffset>5764530</wp:posOffset>
                </wp:positionV>
                <wp:extent cx="1177925" cy="1186815"/>
                <wp:effectExtent l="0" t="0" r="22225" b="13335"/>
                <wp:wrapNone/>
                <wp:docPr id="201" name="橢圓 201"/>
                <wp:cNvGraphicFramePr/>
                <a:graphic xmlns:a="http://schemas.openxmlformats.org/drawingml/2006/main">
                  <a:graphicData uri="http://schemas.microsoft.com/office/word/2010/wordprocessingShape">
                    <wps:wsp>
                      <wps:cNvSpPr/>
                      <wps:spPr>
                        <a:xfrm>
                          <a:off x="0" y="0"/>
                          <a:ext cx="1177925" cy="1186815"/>
                        </a:xfrm>
                        <a:prstGeom prst="ellipse">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4381A92" w14:textId="1B65BEB9" w:rsidR="00A14A24" w:rsidRPr="00E00F9C" w:rsidRDefault="00A14A24" w:rsidP="00A14A24">
                            <w:pPr>
                              <w:spacing w:line="440" w:lineRule="exact"/>
                              <w:jc w:val="center"/>
                              <w:rPr>
                                <w:rFonts w:ascii="圓體-繁" w:eastAsia="圓體-繁" w:hAnsi="圓體-繁"/>
                                <w:b/>
                                <w:bCs/>
                              </w:rPr>
                            </w:pPr>
                            <w:r>
                              <w:rPr>
                                <w:rFonts w:ascii="圓體-繁" w:eastAsia="圓體-繁" w:hAnsi="圓體-繁" w:hint="eastAsia"/>
                                <w:b/>
                                <w:bCs/>
                              </w:rPr>
                              <w:t>事實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2368E7" id="橢圓 201" o:spid="_x0000_s1058" style="position:absolute;margin-left:160.4pt;margin-top:453.9pt;width:92.75pt;height:93.4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" filled="f" strokecolor="black [3200]" strokeweight="1.5pt">
                <v:textbox>
                  <w:txbxContent>
                    <w:p w14:paraId="24381A92" w14:textId="1B65BEB9" w:rsidR="00A14A24" w:rsidRPr="00E00F9C" w:rsidRDefault="00A14A24" w:rsidP="00A14A24">
                      <w:pPr>
                        <w:spacing w:line="440" w:lineRule="exact"/>
                        <w:jc w:val="center"/>
                        <w:rPr>
                          <w:rFonts w:ascii="圓體-繁" w:eastAsia="圓體-繁" w:hAnsi="圓體-繁"/>
                          <w:b/>
                          <w:bCs/>
                        </w:rPr>
                      </w:pPr>
                      <w:r>
                        <w:rPr>
                          <w:rFonts w:ascii="圓體-繁" w:eastAsia="圓體-繁" w:hAnsi="圓體-繁" w:hint="eastAsia"/>
                          <w:b/>
                          <w:bCs/>
                        </w:rPr>
                        <w:t>事實</w:t>
                      </w:r>
                    </w:p>
                  </w:txbxContent>
                </v:textbox>
                <w10:wrap anchorx="margin" anchory="page"/>
              </v:oval>
            </w:pict>
          </mc:Fallback>
        </mc:AlternateContent>
      </w:r>
      <w:r w:rsidRPr="00E00F9C">
        <w:rPr>
          <w:rFonts w:ascii="圓體-繁" w:eastAsia="圓體-繁" w:hAnsi="圓體-繁"/>
          <w:noProof/>
        </w:rPr>
        <mc:AlternateContent>
          <mc:Choice Requires="wps">
            <w:drawing>
              <wp:anchor distT="0" distB="0" distL="114300" distR="114300" simplePos="0" relativeHeight="251723776" behindDoc="0" locked="0" layoutInCell="1" allowOverlap="1" wp14:anchorId="757854CA" wp14:editId="0B32CF78">
                <wp:simplePos x="0" y="0"/>
                <wp:positionH relativeFrom="margin">
                  <wp:posOffset>2037080</wp:posOffset>
                </wp:positionH>
                <wp:positionV relativeFrom="paragraph">
                  <wp:posOffset>2004597</wp:posOffset>
                </wp:positionV>
                <wp:extent cx="1179195" cy="1184910"/>
                <wp:effectExtent l="0" t="0" r="20955" b="15240"/>
                <wp:wrapNone/>
                <wp:docPr id="198" name="橢圓 198"/>
                <wp:cNvGraphicFramePr/>
                <a:graphic xmlns:a="http://schemas.openxmlformats.org/drawingml/2006/main">
                  <a:graphicData uri="http://schemas.microsoft.com/office/word/2010/wordprocessingShape">
                    <wps:wsp>
                      <wps:cNvSpPr/>
                      <wps:spPr>
                        <a:xfrm>
                          <a:off x="0" y="0"/>
                          <a:ext cx="1179195" cy="1184910"/>
                        </a:xfrm>
                        <a:prstGeom prst="ellipse">
                          <a:avLst/>
                        </a:prstGeom>
                        <a:solidFill>
                          <a:schemeClr val="bg1">
                            <a:lumMod val="95000"/>
                          </a:schemeClr>
                        </a:solidFill>
                        <a:ln w="19050"/>
                      </wps:spPr>
                      <wps:style>
                        <a:lnRef idx="2">
                          <a:schemeClr val="dk1"/>
                        </a:lnRef>
                        <a:fillRef idx="1">
                          <a:schemeClr val="lt1"/>
                        </a:fillRef>
                        <a:effectRef idx="0">
                          <a:schemeClr val="dk1"/>
                        </a:effectRef>
                        <a:fontRef idx="minor">
                          <a:schemeClr val="dk1"/>
                        </a:fontRef>
                      </wps:style>
                      <wps:txbx>
                        <w:txbxContent>
                          <w:p w14:paraId="4A0E960E" w14:textId="40197E27" w:rsidR="00E00F9C" w:rsidRPr="00E00F9C" w:rsidRDefault="00E00F9C" w:rsidP="00E00F9C">
                            <w:pPr>
                              <w:spacing w:line="440" w:lineRule="exact"/>
                              <w:jc w:val="center"/>
                              <w:rPr>
                                <w:rFonts w:ascii="圓體-繁" w:eastAsia="圓體-繁" w:hAnsi="圓體-繁"/>
                                <w:b/>
                                <w:bCs/>
                              </w:rPr>
                            </w:pPr>
                            <w:r w:rsidRPr="00E00F9C">
                              <w:rPr>
                                <w:rFonts w:ascii="圓體-繁" w:eastAsia="圓體-繁" w:hAnsi="圓體-繁" w:hint="eastAsia"/>
                                <w:b/>
                                <w:bCs/>
                              </w:rPr>
                              <w:t>後設位置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7854CA" id="橢圓 198" o:spid="_x0000_s1059" style="position:absolute;margin-left:160.4pt;margin-top:157.85pt;width:92.85pt;height:93.3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" fillcolor="#f2f2f2 [3052]" strokecolor="black [3200]" strokeweight="1.5pt">
                <v:textbox>
                  <w:txbxContent>
                    <w:p w14:paraId="4A0E960E" w14:textId="40197E27" w:rsidR="00E00F9C" w:rsidRPr="00E00F9C" w:rsidRDefault="00E00F9C" w:rsidP="00E00F9C">
                      <w:pPr>
                        <w:spacing w:line="440" w:lineRule="exact"/>
                        <w:jc w:val="center"/>
                        <w:rPr>
                          <w:rFonts w:ascii="圓體-繁" w:eastAsia="圓體-繁" w:hAnsi="圓體-繁"/>
                          <w:b/>
                          <w:bCs/>
                        </w:rPr>
                      </w:pPr>
                      <w:r w:rsidRPr="00E00F9C">
                        <w:rPr>
                          <w:rFonts w:ascii="圓體-繁" w:eastAsia="圓體-繁" w:hAnsi="圓體-繁" w:hint="eastAsia"/>
                          <w:b/>
                          <w:bCs/>
                        </w:rPr>
                        <w:t>後設位置</w:t>
                      </w:r>
                    </w:p>
                  </w:txbxContent>
                </v:textbox>
                <w10:wrap anchorx="margin"/>
              </v:oval>
            </w:pict>
          </mc:Fallback>
        </mc:AlternateContent>
      </w:r>
      <w:r w:rsidR="006503FA" w:rsidRPr="006503FA">
        <w:rPr>
          <w:rFonts w:ascii="圓體-繁" w:eastAsia="圓體-繁" w:hAnsi="圓體-繁"/>
        </w:rPr>
        <w:br/>
      </w:r>
      <w:r w:rsidR="00D641EE" w:rsidRPr="00A67299">
        <w:rPr>
          <w:rFonts w:ascii="圓體-繁" w:eastAsia="圓體-繁" w:hAnsi="圓體-繁"/>
        </w:rPr>
        <w:br w:type="page"/>
      </w:r>
    </w:p>
    <w:p w14:paraId="73F523B8" w14:textId="77777777" w:rsidR="006503FA" w:rsidRPr="00A14A24"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A14A24">
        <w:rPr>
          <w:rFonts w:ascii="圓體-繁" w:eastAsia="圓體-繁" w:hAnsi="圓體-繁"/>
          <w:b/>
          <w:bCs/>
          <w:sz w:val="28"/>
          <w:szCs w:val="28"/>
        </w:rPr>
        <w:lastRenderedPageBreak/>
        <w:t>NLP高階執行師技巧練習：發掘相反的次人格</w:t>
      </w:r>
    </w:p>
    <w:p w14:paraId="1E684C25" w14:textId="77777777" w:rsidR="006503FA" w:rsidRPr="006503FA" w:rsidRDefault="006503FA" w:rsidP="006503FA">
      <w:pPr>
        <w:spacing w:line="440" w:lineRule="exact"/>
        <w:rPr>
          <w:rFonts w:ascii="圓體-繁" w:eastAsia="圓體-繁" w:hAnsi="圓體-繁"/>
        </w:rPr>
      </w:pPr>
    </w:p>
    <w:p w14:paraId="223DFC7D" w14:textId="77777777" w:rsidR="006503FA" w:rsidRPr="00A14A24" w:rsidRDefault="006503FA" w:rsidP="00DA4860">
      <w:pPr>
        <w:pStyle w:val="a3"/>
        <w:numPr>
          <w:ilvl w:val="0"/>
          <w:numId w:val="51"/>
        </w:numPr>
        <w:spacing w:line="440" w:lineRule="exact"/>
        <w:ind w:leftChars="0"/>
        <w:rPr>
          <w:rFonts w:ascii="圓體-繁" w:eastAsia="圓體-繁" w:hAnsi="圓體-繁"/>
        </w:rPr>
      </w:pPr>
      <w:r w:rsidRPr="00A14A24">
        <w:rPr>
          <w:rFonts w:ascii="圓體-繁" w:eastAsia="圓體-繁" w:hAnsi="圓體-繁"/>
        </w:rPr>
        <w:t>兩人一組，A請找尋一個經驗中與他人發生衝突的【事件X 】</w:t>
      </w:r>
    </w:p>
    <w:p w14:paraId="3F0C011B" w14:textId="77777777" w:rsidR="006503FA" w:rsidRPr="00A14A24" w:rsidRDefault="006503FA" w:rsidP="00DA4860">
      <w:pPr>
        <w:pStyle w:val="a3"/>
        <w:numPr>
          <w:ilvl w:val="0"/>
          <w:numId w:val="51"/>
        </w:numPr>
        <w:spacing w:line="440" w:lineRule="exact"/>
        <w:ind w:leftChars="0"/>
        <w:rPr>
          <w:rFonts w:ascii="圓體-繁" w:eastAsia="圓體-繁" w:hAnsi="圓體-繁"/>
        </w:rPr>
      </w:pPr>
      <w:r w:rsidRPr="00A14A24">
        <w:rPr>
          <w:rFonts w:ascii="圓體-繁" w:eastAsia="圓體-繁" w:hAnsi="圓體-繁"/>
        </w:rPr>
        <w:t>請B 講述在該事件中是如何處理？其產生的信念與行動為何？</w:t>
      </w:r>
    </w:p>
    <w:p w14:paraId="4A933D67" w14:textId="77777777" w:rsidR="006503FA" w:rsidRPr="00A14A24" w:rsidRDefault="006503FA" w:rsidP="00DA4860">
      <w:pPr>
        <w:pStyle w:val="a3"/>
        <w:numPr>
          <w:ilvl w:val="0"/>
          <w:numId w:val="51"/>
        </w:numPr>
        <w:spacing w:line="440" w:lineRule="exact"/>
        <w:ind w:leftChars="0"/>
        <w:rPr>
          <w:rFonts w:ascii="圓體-繁" w:eastAsia="圓體-繁" w:hAnsi="圓體-繁"/>
        </w:rPr>
      </w:pPr>
      <w:r w:rsidRPr="00A14A24">
        <w:rPr>
          <w:rFonts w:ascii="圓體-繁" w:eastAsia="圓體-繁" w:hAnsi="圓體-繁"/>
        </w:rPr>
        <w:t>A請B找尋一個與該處理方式完全相反的信念與行動，並找到過去曾使用過該相反信念與行動的情境，結合並確認充分感受該情境下的視覺、聽覺與觸覺</w:t>
      </w:r>
    </w:p>
    <w:p w14:paraId="0DA77508" w14:textId="77777777" w:rsidR="006503FA" w:rsidRPr="00A14A24" w:rsidRDefault="006503FA" w:rsidP="00DA4860">
      <w:pPr>
        <w:pStyle w:val="a3"/>
        <w:numPr>
          <w:ilvl w:val="0"/>
          <w:numId w:val="51"/>
        </w:numPr>
        <w:spacing w:line="440" w:lineRule="exact"/>
        <w:ind w:leftChars="0"/>
        <w:rPr>
          <w:rFonts w:ascii="圓體-繁" w:eastAsia="圓體-繁" w:hAnsi="圓體-繁"/>
        </w:rPr>
      </w:pPr>
      <w:r w:rsidRPr="00A14A24">
        <w:rPr>
          <w:rFonts w:ascii="圓體-繁" w:eastAsia="圓體-繁" w:hAnsi="圓體-繁"/>
        </w:rPr>
        <w:t>請A引導B於前方投射出【事件X】，結合入該情境中使用其相反的信念與行動，觀察會有何種結果產生？</w:t>
      </w:r>
    </w:p>
    <w:p w14:paraId="6C417ADC" w14:textId="77777777" w:rsidR="006503FA" w:rsidRPr="00A14A24" w:rsidRDefault="006503FA" w:rsidP="00DA4860">
      <w:pPr>
        <w:pStyle w:val="a3"/>
        <w:numPr>
          <w:ilvl w:val="0"/>
          <w:numId w:val="51"/>
        </w:numPr>
        <w:spacing w:line="440" w:lineRule="exact"/>
        <w:ind w:leftChars="0"/>
        <w:rPr>
          <w:rFonts w:ascii="圓體-繁" w:eastAsia="圓體-繁" w:hAnsi="圓體-繁"/>
        </w:rPr>
      </w:pPr>
      <w:r w:rsidRPr="00A14A24">
        <w:rPr>
          <w:rFonts w:ascii="圓體-繁" w:eastAsia="圓體-繁" w:hAnsi="圓體-繁"/>
        </w:rPr>
        <w:t>A協助B抽離【事件X】，並於後設位置上再次觀看剛才的事件，留意採用新信念與行動的「相反次人格」有哪些可運用的資源？</w:t>
      </w:r>
    </w:p>
    <w:p w14:paraId="27134AA7" w14:textId="77777777" w:rsidR="006503FA" w:rsidRPr="00A14A24" w:rsidRDefault="006503FA" w:rsidP="00DA4860">
      <w:pPr>
        <w:pStyle w:val="a3"/>
        <w:numPr>
          <w:ilvl w:val="0"/>
          <w:numId w:val="51"/>
        </w:numPr>
        <w:spacing w:line="440" w:lineRule="exact"/>
        <w:ind w:leftChars="0"/>
        <w:rPr>
          <w:rFonts w:ascii="圓體-繁" w:eastAsia="圓體-繁" w:hAnsi="圓體-繁"/>
        </w:rPr>
      </w:pPr>
      <w:r w:rsidRPr="00A14A24">
        <w:rPr>
          <w:rFonts w:ascii="圓體-繁" w:eastAsia="圓體-繁" w:hAnsi="圓體-繁"/>
        </w:rPr>
        <w:t>請A在此步驟協助B將「相反次人格」與「原次人格」整合，並再次帶入【事件X】中觀察其結果</w:t>
      </w:r>
    </w:p>
    <w:p w14:paraId="2A239E8B" w14:textId="77777777" w:rsidR="006503FA" w:rsidRPr="00A14A24" w:rsidRDefault="006503FA" w:rsidP="00DA4860">
      <w:pPr>
        <w:pStyle w:val="a3"/>
        <w:numPr>
          <w:ilvl w:val="0"/>
          <w:numId w:val="51"/>
        </w:numPr>
        <w:spacing w:line="440" w:lineRule="exact"/>
        <w:ind w:leftChars="0"/>
        <w:rPr>
          <w:rFonts w:ascii="圓體-繁" w:eastAsia="圓體-繁" w:hAnsi="圓體-繁"/>
        </w:rPr>
      </w:pPr>
      <w:r w:rsidRPr="00A14A24">
        <w:rPr>
          <w:rFonts w:ascii="圓體-繁" w:eastAsia="圓體-繁" w:hAnsi="圓體-繁"/>
        </w:rPr>
        <w:t>A詢問B對於該結果是否滿意？若否，則回到步驟(3)直至滿意為止</w:t>
      </w:r>
    </w:p>
    <w:p w14:paraId="338604FA" w14:textId="77777777" w:rsidR="006503FA" w:rsidRPr="00A14A24" w:rsidRDefault="006503FA" w:rsidP="00DA4860">
      <w:pPr>
        <w:pStyle w:val="a3"/>
        <w:numPr>
          <w:ilvl w:val="0"/>
          <w:numId w:val="51"/>
        </w:numPr>
        <w:spacing w:line="440" w:lineRule="exact"/>
        <w:ind w:leftChars="0"/>
        <w:rPr>
          <w:rFonts w:ascii="圓體-繁" w:eastAsia="圓體-繁" w:hAnsi="圓體-繁"/>
        </w:rPr>
      </w:pPr>
      <w:r w:rsidRPr="00A14A24">
        <w:rPr>
          <w:rFonts w:ascii="圓體-繁" w:eastAsia="圓體-繁" w:hAnsi="圓體-繁"/>
        </w:rPr>
        <w:t>若B滿意這樣的結果，請A協助B做未來模擬</w:t>
      </w:r>
    </w:p>
    <w:p w14:paraId="3779B36D" w14:textId="1783C337" w:rsidR="006503FA" w:rsidRDefault="006503FA" w:rsidP="006503FA">
      <w:pPr>
        <w:spacing w:line="440" w:lineRule="exact"/>
        <w:rPr>
          <w:rFonts w:ascii="圓體-繁" w:eastAsia="圓體-繁" w:hAnsi="圓體-繁"/>
        </w:rPr>
      </w:pPr>
    </w:p>
    <w:p w14:paraId="34E4D040" w14:textId="4915F4BA" w:rsidR="00A14A24" w:rsidRDefault="00A14A24" w:rsidP="006503FA">
      <w:pPr>
        <w:spacing w:line="440" w:lineRule="exact"/>
        <w:rPr>
          <w:rFonts w:ascii="圓體-繁" w:eastAsia="圓體-繁" w:hAnsi="圓體-繁"/>
        </w:rPr>
      </w:pPr>
    </w:p>
    <w:p w14:paraId="6A5A565D" w14:textId="26B022FA" w:rsidR="00A14A24" w:rsidRDefault="00A14A24" w:rsidP="006503FA">
      <w:pPr>
        <w:spacing w:line="440" w:lineRule="exact"/>
        <w:rPr>
          <w:rFonts w:ascii="圓體-繁" w:eastAsia="圓體-繁" w:hAnsi="圓體-繁"/>
        </w:rPr>
      </w:pPr>
    </w:p>
    <w:p w14:paraId="7C79E8FA" w14:textId="6BEBBF3F" w:rsidR="00A14A24" w:rsidRDefault="00A14A24" w:rsidP="006503FA">
      <w:pPr>
        <w:spacing w:line="440" w:lineRule="exact"/>
        <w:rPr>
          <w:rFonts w:ascii="圓體-繁" w:eastAsia="圓體-繁" w:hAnsi="圓體-繁"/>
        </w:rPr>
      </w:pPr>
    </w:p>
    <w:p w14:paraId="4E14BA9D" w14:textId="77777777" w:rsidR="00A14A24" w:rsidRPr="006503FA" w:rsidRDefault="00A14A24" w:rsidP="006503FA">
      <w:pPr>
        <w:spacing w:line="440" w:lineRule="exact"/>
        <w:rPr>
          <w:rFonts w:ascii="圓體-繁" w:eastAsia="圓體-繁" w:hAnsi="圓體-繁"/>
        </w:rPr>
      </w:pPr>
    </w:p>
    <w:p w14:paraId="52E536CF" w14:textId="77777777" w:rsidR="006503FA" w:rsidRPr="00A14A24"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A14A24">
        <w:rPr>
          <w:rFonts w:ascii="圓體-繁" w:eastAsia="圓體-繁" w:hAnsi="圓體-繁"/>
          <w:b/>
          <w:bCs/>
          <w:sz w:val="28"/>
          <w:szCs w:val="28"/>
        </w:rPr>
        <w:t>NLP高階執行師技巧練習：辨識次人格的存在</w:t>
      </w:r>
    </w:p>
    <w:p w14:paraId="3E7497B7" w14:textId="77777777" w:rsidR="006503FA" w:rsidRPr="006503FA" w:rsidRDefault="006503FA" w:rsidP="006503FA">
      <w:pPr>
        <w:spacing w:line="440" w:lineRule="exact"/>
        <w:rPr>
          <w:rFonts w:ascii="圓體-繁" w:eastAsia="圓體-繁" w:hAnsi="圓體-繁"/>
        </w:rPr>
      </w:pPr>
    </w:p>
    <w:p w14:paraId="19ED0C44" w14:textId="77777777" w:rsidR="006503FA" w:rsidRPr="00A14A24" w:rsidRDefault="006503FA" w:rsidP="00DA4860">
      <w:pPr>
        <w:pStyle w:val="a3"/>
        <w:numPr>
          <w:ilvl w:val="0"/>
          <w:numId w:val="52"/>
        </w:numPr>
        <w:spacing w:line="440" w:lineRule="exact"/>
        <w:ind w:leftChars="0"/>
        <w:rPr>
          <w:rFonts w:ascii="圓體-繁" w:eastAsia="圓體-繁" w:hAnsi="圓體-繁"/>
        </w:rPr>
      </w:pPr>
      <w:r w:rsidRPr="00A14A24">
        <w:rPr>
          <w:rFonts w:ascii="圓體-繁" w:eastAsia="圓體-繁" w:hAnsi="圓體-繁"/>
        </w:rPr>
        <w:t>試著在回顧自己一整天的日常行程，並留意這些行程中狀態的轉變</w:t>
      </w:r>
    </w:p>
    <w:p w14:paraId="35FC5CCD" w14:textId="77777777" w:rsidR="006503FA" w:rsidRPr="00A14A24" w:rsidRDefault="006503FA" w:rsidP="00DA4860">
      <w:pPr>
        <w:pStyle w:val="a3"/>
        <w:numPr>
          <w:ilvl w:val="0"/>
          <w:numId w:val="52"/>
        </w:numPr>
        <w:spacing w:line="440" w:lineRule="exact"/>
        <w:ind w:leftChars="0"/>
        <w:rPr>
          <w:rFonts w:ascii="圓體-繁" w:eastAsia="圓體-繁" w:hAnsi="圓體-繁"/>
        </w:rPr>
      </w:pPr>
      <w:r w:rsidRPr="00A14A24">
        <w:rPr>
          <w:rFonts w:ascii="圓體-繁" w:eastAsia="圓體-繁" w:hAnsi="圓體-繁"/>
        </w:rPr>
        <w:t>釐清在該狀態下的應對行為有哪些？為何這麼做？該如何將它們做好？做好這些對自己來說有什麼重要？</w:t>
      </w:r>
    </w:p>
    <w:p w14:paraId="2D8104FB" w14:textId="77777777" w:rsidR="006503FA" w:rsidRPr="00A14A24" w:rsidRDefault="006503FA" w:rsidP="00DA4860">
      <w:pPr>
        <w:pStyle w:val="a3"/>
        <w:numPr>
          <w:ilvl w:val="0"/>
          <w:numId w:val="52"/>
        </w:numPr>
        <w:spacing w:line="440" w:lineRule="exact"/>
        <w:ind w:leftChars="0"/>
        <w:rPr>
          <w:rFonts w:ascii="圓體-繁" w:eastAsia="圓體-繁" w:hAnsi="圓體-繁"/>
        </w:rPr>
      </w:pPr>
      <w:r w:rsidRPr="00A14A24">
        <w:rPr>
          <w:rFonts w:ascii="圓體-繁" w:eastAsia="圓體-繁" w:hAnsi="圓體-繁"/>
        </w:rPr>
        <w:t>辨認這些狀態與日常的理性意識有何不同？有沒有其他類似、相同的情境？是否有類似情境但存在多個次人格？他們是否有整合的必要性？</w:t>
      </w:r>
    </w:p>
    <w:p w14:paraId="49A8E939" w14:textId="77777777" w:rsidR="006503FA" w:rsidRPr="00A14A24" w:rsidRDefault="006503FA" w:rsidP="00DA4860">
      <w:pPr>
        <w:pStyle w:val="a3"/>
        <w:numPr>
          <w:ilvl w:val="0"/>
          <w:numId w:val="52"/>
        </w:numPr>
        <w:spacing w:line="440" w:lineRule="exact"/>
        <w:ind w:leftChars="0"/>
        <w:rPr>
          <w:rFonts w:ascii="圓體-繁" w:eastAsia="圓體-繁" w:hAnsi="圓體-繁"/>
        </w:rPr>
      </w:pPr>
      <w:r w:rsidRPr="00A14A24">
        <w:rPr>
          <w:rFonts w:ascii="圓體-繁" w:eastAsia="圓體-繁" w:hAnsi="圓體-繁"/>
        </w:rPr>
        <w:t>辨認這些狀態底下的次人格並紀錄之</w:t>
      </w:r>
    </w:p>
    <w:p w14:paraId="391065AE" w14:textId="77777777" w:rsidR="00D641EE" w:rsidRPr="006503FA" w:rsidRDefault="00D641EE" w:rsidP="00D641EE">
      <w:pPr>
        <w:spacing w:line="440" w:lineRule="exact"/>
        <w:rPr>
          <w:rFonts w:ascii="圓體-繁" w:eastAsia="圓體-繁" w:hAnsi="圓體-繁"/>
        </w:rPr>
      </w:pPr>
      <w:r w:rsidRPr="00A67299">
        <w:rPr>
          <w:rFonts w:ascii="圓體-繁" w:eastAsia="圓體-繁" w:hAnsi="圓體-繁"/>
        </w:rPr>
        <w:br w:type="page"/>
      </w:r>
    </w:p>
    <w:p w14:paraId="01D89537" w14:textId="77777777" w:rsidR="006503FA" w:rsidRPr="00747FA0"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747FA0">
        <w:rPr>
          <w:rFonts w:ascii="圓體-繁" w:eastAsia="圓體-繁" w:hAnsi="圓體-繁"/>
          <w:b/>
          <w:bCs/>
          <w:sz w:val="28"/>
          <w:szCs w:val="28"/>
        </w:rPr>
        <w:lastRenderedPageBreak/>
        <w:t>NLP高階執行師技巧練習：卓越次人格的全面提升</w:t>
      </w:r>
    </w:p>
    <w:p w14:paraId="6CE0FDEC" w14:textId="77777777" w:rsidR="006503FA" w:rsidRPr="006503FA" w:rsidRDefault="006503FA" w:rsidP="006503FA">
      <w:pPr>
        <w:spacing w:line="440" w:lineRule="exact"/>
        <w:rPr>
          <w:rFonts w:ascii="圓體-繁" w:eastAsia="圓體-繁" w:hAnsi="圓體-繁"/>
        </w:rPr>
      </w:pPr>
    </w:p>
    <w:p w14:paraId="0E7A479E" w14:textId="235862ED" w:rsidR="006503FA" w:rsidRPr="00747FA0" w:rsidRDefault="006503FA" w:rsidP="00DA4860">
      <w:pPr>
        <w:pStyle w:val="a3"/>
        <w:numPr>
          <w:ilvl w:val="0"/>
          <w:numId w:val="53"/>
        </w:numPr>
        <w:spacing w:line="440" w:lineRule="exact"/>
        <w:ind w:leftChars="0"/>
        <w:rPr>
          <w:rFonts w:ascii="圓體-繁" w:eastAsia="圓體-繁" w:hAnsi="圓體-繁"/>
        </w:rPr>
      </w:pPr>
      <w:r w:rsidRPr="00747FA0">
        <w:rPr>
          <w:rFonts w:ascii="圓體-繁" w:eastAsia="圓體-繁" w:hAnsi="圓體-繁"/>
        </w:rPr>
        <w:t>兩人一組，請A引導B站在「現實位置」上，並於前方投射出三種卓越狀態</w:t>
      </w:r>
    </w:p>
    <w:p w14:paraId="041A2CC7" w14:textId="77777777" w:rsidR="006503FA" w:rsidRPr="00747FA0" w:rsidRDefault="006503FA" w:rsidP="00DA4860">
      <w:pPr>
        <w:pStyle w:val="a3"/>
        <w:numPr>
          <w:ilvl w:val="0"/>
          <w:numId w:val="53"/>
        </w:numPr>
        <w:spacing w:line="440" w:lineRule="exact"/>
        <w:ind w:leftChars="0"/>
        <w:rPr>
          <w:rFonts w:ascii="圓體-繁" w:eastAsia="圓體-繁" w:hAnsi="圓體-繁"/>
        </w:rPr>
      </w:pPr>
      <w:r w:rsidRPr="00747FA0">
        <w:rPr>
          <w:rFonts w:ascii="圓體-繁" w:eastAsia="圓體-繁" w:hAnsi="圓體-繁"/>
        </w:rPr>
        <w:t>此三種卓越狀態請分別以不同顏色標示之，並仔細觀察其中視覺、聽覺與觸覺上的差異</w:t>
      </w:r>
    </w:p>
    <w:p w14:paraId="7B34807E" w14:textId="431F27FD" w:rsidR="006503FA" w:rsidRPr="00747FA0" w:rsidRDefault="006503FA" w:rsidP="00DA4860">
      <w:pPr>
        <w:pStyle w:val="a3"/>
        <w:numPr>
          <w:ilvl w:val="0"/>
          <w:numId w:val="53"/>
        </w:numPr>
        <w:spacing w:line="440" w:lineRule="exact"/>
        <w:ind w:leftChars="0"/>
        <w:rPr>
          <w:rFonts w:ascii="圓體-繁" w:eastAsia="圓體-繁" w:hAnsi="圓體-繁"/>
        </w:rPr>
      </w:pPr>
      <w:r w:rsidRPr="00747FA0">
        <w:rPr>
          <w:rFonts w:ascii="圓體-繁" w:eastAsia="圓體-繁" w:hAnsi="圓體-繁"/>
        </w:rPr>
        <w:t>請A協助B說出這三種狀態的象徵為何？例如：幽默、菁英、膽識···等；各種已知或未知的卓越狀態</w:t>
      </w:r>
    </w:p>
    <w:p w14:paraId="28325670" w14:textId="77777777" w:rsidR="006503FA" w:rsidRPr="00747FA0" w:rsidRDefault="006503FA" w:rsidP="00DA4860">
      <w:pPr>
        <w:pStyle w:val="a3"/>
        <w:numPr>
          <w:ilvl w:val="0"/>
          <w:numId w:val="53"/>
        </w:numPr>
        <w:spacing w:line="440" w:lineRule="exact"/>
        <w:ind w:leftChars="0"/>
        <w:rPr>
          <w:rFonts w:ascii="圓體-繁" w:eastAsia="圓體-繁" w:hAnsi="圓體-繁"/>
        </w:rPr>
      </w:pPr>
      <w:r w:rsidRPr="00747FA0">
        <w:rPr>
          <w:rFonts w:ascii="圓體-繁" w:eastAsia="圓體-繁" w:hAnsi="圓體-繁"/>
        </w:rPr>
        <w:t>A引導B以下列方式結合每一種卓越狀態，並逐一感受當中的視覺、聽覺與觸覺之後回到現實位置</w:t>
      </w:r>
    </w:p>
    <w:p w14:paraId="2E2AD97C" w14:textId="7A688E1F" w:rsidR="006503FA" w:rsidRPr="00747FA0" w:rsidRDefault="006503FA" w:rsidP="00DA4860">
      <w:pPr>
        <w:pStyle w:val="a3"/>
        <w:numPr>
          <w:ilvl w:val="0"/>
          <w:numId w:val="33"/>
        </w:numPr>
        <w:spacing w:line="440" w:lineRule="exact"/>
        <w:ind w:leftChars="0" w:left="284" w:hanging="284"/>
        <w:rPr>
          <w:rFonts w:ascii="圓體-繁" w:eastAsia="圓體-繁" w:hAnsi="圓體-繁"/>
          <w:b/>
          <w:bCs/>
          <w:u w:val="single"/>
        </w:rPr>
      </w:pPr>
      <w:r w:rsidRPr="00747FA0">
        <w:rPr>
          <w:rFonts w:ascii="圓體-繁" w:eastAsia="圓體-繁" w:hAnsi="圓體-繁"/>
          <w:b/>
          <w:bCs/>
          <w:u w:val="single"/>
        </w:rPr>
        <w:t>結合卓越狀態1</w:t>
      </w:r>
      <w:r w:rsidRPr="00747FA0">
        <w:rPr>
          <w:rFonts w:ascii="MS Gothic" w:eastAsia="MS Gothic" w:hAnsi="MS Gothic" w:cs="MS Gothic" w:hint="eastAsia"/>
          <w:b/>
          <w:bCs/>
          <w:u w:val="single"/>
        </w:rPr>
        <w:t>➔</w:t>
      </w:r>
      <w:r w:rsidRPr="00747FA0">
        <w:rPr>
          <w:rFonts w:ascii="圓體-繁" w:eastAsia="圓體-繁" w:hAnsi="圓體-繁"/>
          <w:b/>
          <w:bCs/>
          <w:u w:val="single"/>
        </w:rPr>
        <w:t>抽離回到現實位置；結合卓越狀態2</w:t>
      </w:r>
      <w:r w:rsidRPr="00747FA0">
        <w:rPr>
          <w:rFonts w:ascii="MS Gothic" w:eastAsia="MS Gothic" w:hAnsi="MS Gothic" w:cs="MS Gothic" w:hint="eastAsia"/>
          <w:b/>
          <w:bCs/>
          <w:u w:val="single"/>
        </w:rPr>
        <w:t>➔</w:t>
      </w:r>
      <w:r w:rsidRPr="00747FA0">
        <w:rPr>
          <w:rFonts w:ascii="圓體-繁" w:eastAsia="圓體-繁" w:hAnsi="圓體-繁"/>
          <w:b/>
          <w:bCs/>
          <w:u w:val="single"/>
        </w:rPr>
        <w:t>抽離回到現實位置；結合卓越狀態3</w:t>
      </w:r>
      <w:r w:rsidRPr="00747FA0">
        <w:rPr>
          <w:rFonts w:ascii="MS Gothic" w:eastAsia="MS Gothic" w:hAnsi="MS Gothic" w:cs="MS Gothic" w:hint="eastAsia"/>
          <w:b/>
          <w:bCs/>
          <w:u w:val="single"/>
        </w:rPr>
        <w:t>➔</w:t>
      </w:r>
      <w:r w:rsidRPr="00747FA0">
        <w:rPr>
          <w:rFonts w:ascii="圓體-繁" w:eastAsia="圓體-繁" w:hAnsi="圓體-繁"/>
          <w:b/>
          <w:bCs/>
          <w:u w:val="single"/>
        </w:rPr>
        <w:t>抽離回到現實位置</w:t>
      </w:r>
    </w:p>
    <w:p w14:paraId="3CE638DF" w14:textId="3BBAB328" w:rsidR="006503FA" w:rsidRPr="00747FA0" w:rsidRDefault="006503FA" w:rsidP="00DA4860">
      <w:pPr>
        <w:pStyle w:val="a3"/>
        <w:numPr>
          <w:ilvl w:val="0"/>
          <w:numId w:val="53"/>
        </w:numPr>
        <w:spacing w:line="440" w:lineRule="exact"/>
        <w:ind w:leftChars="0"/>
        <w:rPr>
          <w:rFonts w:ascii="圓體-繁" w:eastAsia="圓體-繁" w:hAnsi="圓體-繁"/>
        </w:rPr>
      </w:pPr>
      <w:r w:rsidRPr="00747FA0">
        <w:rPr>
          <w:rFonts w:ascii="圓體-繁" w:eastAsia="圓體-繁" w:hAnsi="圓體-繁"/>
        </w:rPr>
        <w:t>A協助B逐步以下列方式結合三種卓越狀態，並留意顏色融合後可能的改變，或更多可覺察的視覺、聽覺與觸覺變化</w:t>
      </w:r>
    </w:p>
    <w:p w14:paraId="6720A025" w14:textId="26F79D36" w:rsidR="006503FA" w:rsidRPr="00747FA0" w:rsidRDefault="006503FA" w:rsidP="00DA4860">
      <w:pPr>
        <w:pStyle w:val="a3"/>
        <w:numPr>
          <w:ilvl w:val="0"/>
          <w:numId w:val="33"/>
        </w:numPr>
        <w:spacing w:line="440" w:lineRule="exact"/>
        <w:ind w:leftChars="0" w:left="284" w:hanging="284"/>
        <w:rPr>
          <w:rFonts w:ascii="圓體-繁" w:eastAsia="圓體-繁" w:hAnsi="圓體-繁"/>
          <w:b/>
          <w:bCs/>
          <w:u w:val="single"/>
        </w:rPr>
      </w:pPr>
      <w:r w:rsidRPr="00747FA0">
        <w:rPr>
          <w:rFonts w:ascii="圓體-繁" w:eastAsia="圓體-繁" w:hAnsi="圓體-繁"/>
          <w:b/>
          <w:bCs/>
          <w:u w:val="single"/>
        </w:rPr>
        <w:t>卓越狀態3</w:t>
      </w:r>
      <w:r w:rsidRPr="00747FA0">
        <w:rPr>
          <w:rFonts w:ascii="MS Gothic" w:eastAsia="MS Gothic" w:hAnsi="MS Gothic" w:cs="MS Gothic" w:hint="eastAsia"/>
          <w:b/>
          <w:bCs/>
          <w:u w:val="single"/>
        </w:rPr>
        <w:t>➔</w:t>
      </w:r>
      <w:r w:rsidRPr="00747FA0">
        <w:rPr>
          <w:rFonts w:ascii="圓體-繁" w:eastAsia="圓體-繁" w:hAnsi="圓體-繁"/>
          <w:b/>
          <w:bCs/>
          <w:u w:val="single"/>
        </w:rPr>
        <w:t>卓越狀態2</w:t>
      </w:r>
      <w:r w:rsidRPr="00747FA0">
        <w:rPr>
          <w:rFonts w:ascii="MS Gothic" w:eastAsia="MS Gothic" w:hAnsi="MS Gothic" w:cs="MS Gothic" w:hint="eastAsia"/>
          <w:b/>
          <w:bCs/>
          <w:u w:val="single"/>
        </w:rPr>
        <w:t>➔</w:t>
      </w:r>
      <w:r w:rsidRPr="00747FA0">
        <w:rPr>
          <w:rFonts w:ascii="圓體-繁" w:eastAsia="圓體-繁" w:hAnsi="圓體-繁"/>
          <w:b/>
          <w:bCs/>
          <w:u w:val="single"/>
        </w:rPr>
        <w:t>卓越狀態1</w:t>
      </w:r>
    </w:p>
    <w:p w14:paraId="69ACA32D" w14:textId="5834560F" w:rsidR="006503FA" w:rsidRPr="00747FA0" w:rsidRDefault="006503FA" w:rsidP="00DA4860">
      <w:pPr>
        <w:pStyle w:val="a3"/>
        <w:numPr>
          <w:ilvl w:val="0"/>
          <w:numId w:val="53"/>
        </w:numPr>
        <w:spacing w:line="440" w:lineRule="exact"/>
        <w:ind w:leftChars="0"/>
        <w:rPr>
          <w:rFonts w:ascii="圓體-繁" w:eastAsia="圓體-繁" w:hAnsi="圓體-繁"/>
        </w:rPr>
      </w:pPr>
      <w:r w:rsidRPr="00747FA0">
        <w:rPr>
          <w:rFonts w:ascii="圓體-繁" w:eastAsia="圓體-繁" w:hAnsi="圓體-繁"/>
        </w:rPr>
        <w:t>請B帶著最後一個被整合的卓越次人格回到現實位置，並在A的協助下於時間線上烙印投射至未來</w:t>
      </w:r>
    </w:p>
    <w:p w14:paraId="1EFCD93B" w14:textId="69448B0F" w:rsidR="006503FA" w:rsidRPr="00747FA0" w:rsidRDefault="006503FA" w:rsidP="00DA4860">
      <w:pPr>
        <w:pStyle w:val="a3"/>
        <w:numPr>
          <w:ilvl w:val="0"/>
          <w:numId w:val="53"/>
        </w:numPr>
        <w:spacing w:line="440" w:lineRule="exact"/>
        <w:ind w:leftChars="0"/>
        <w:rPr>
          <w:rFonts w:ascii="圓體-繁" w:eastAsia="圓體-繁" w:hAnsi="圓體-繁"/>
        </w:rPr>
      </w:pPr>
      <w:r w:rsidRPr="00747FA0">
        <w:rPr>
          <w:rFonts w:ascii="圓體-繁" w:eastAsia="圓體-繁" w:hAnsi="圓體-繁"/>
        </w:rPr>
        <w:t>A協助B做未來模擬，兩人交換練習</w:t>
      </w:r>
    </w:p>
    <w:p w14:paraId="45198CF7" w14:textId="18213A0B" w:rsidR="00D641EE" w:rsidRPr="006503FA" w:rsidRDefault="00977B5A" w:rsidP="00D641EE">
      <w:pPr>
        <w:spacing w:line="440" w:lineRule="exact"/>
        <w:rPr>
          <w:rFonts w:ascii="圓體-繁" w:eastAsia="圓體-繁" w:hAnsi="圓體-繁"/>
        </w:rPr>
      </w:pPr>
      <w:r>
        <w:rPr>
          <w:noProof/>
        </w:rPr>
        <w:drawing>
          <wp:anchor distT="0" distB="0" distL="114300" distR="114300" simplePos="0" relativeHeight="251728896" behindDoc="1" locked="0" layoutInCell="1" allowOverlap="1" wp14:anchorId="55EB673B" wp14:editId="4BE9034E">
            <wp:simplePos x="0" y="0"/>
            <wp:positionH relativeFrom="margin">
              <wp:align>center</wp:align>
            </wp:positionH>
            <wp:positionV relativeFrom="paragraph">
              <wp:posOffset>597096</wp:posOffset>
            </wp:positionV>
            <wp:extent cx="3015615" cy="2859405"/>
            <wp:effectExtent l="0" t="0" r="0" b="0"/>
            <wp:wrapTight wrapText="bothSides">
              <wp:wrapPolygon edited="0">
                <wp:start x="16920" y="0"/>
                <wp:lineTo x="4366" y="288"/>
                <wp:lineTo x="2729" y="576"/>
                <wp:lineTo x="2729" y="3310"/>
                <wp:lineTo x="9551" y="4605"/>
                <wp:lineTo x="14327" y="4605"/>
                <wp:lineTo x="0" y="6188"/>
                <wp:lineTo x="0" y="9210"/>
                <wp:lineTo x="10780" y="9210"/>
                <wp:lineTo x="10780" y="11512"/>
                <wp:lineTo x="3138" y="12376"/>
                <wp:lineTo x="1364" y="12807"/>
                <wp:lineTo x="1364" y="13815"/>
                <wp:lineTo x="409" y="14822"/>
                <wp:lineTo x="136" y="21442"/>
                <wp:lineTo x="4776" y="21442"/>
                <wp:lineTo x="6550" y="21442"/>
                <wp:lineTo x="21423" y="20866"/>
                <wp:lineTo x="21286" y="14390"/>
                <wp:lineTo x="20877" y="13815"/>
                <wp:lineTo x="21423" y="12951"/>
                <wp:lineTo x="21286" y="12088"/>
                <wp:lineTo x="10643" y="11512"/>
                <wp:lineTo x="10780" y="9210"/>
                <wp:lineTo x="16101" y="9210"/>
                <wp:lineTo x="20195" y="8203"/>
                <wp:lineTo x="19785" y="6907"/>
                <wp:lineTo x="21423" y="6332"/>
                <wp:lineTo x="21423" y="5181"/>
                <wp:lineTo x="15009" y="4605"/>
                <wp:lineTo x="20740" y="3885"/>
                <wp:lineTo x="21286" y="2446"/>
                <wp:lineTo x="19922" y="2159"/>
                <wp:lineTo x="17602" y="0"/>
                <wp:lineTo x="16920" y="0"/>
              </wp:wrapPolygon>
            </wp:wrapTight>
            <wp:docPr id="203" name="圖形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3015615" cy="2859405"/>
                    </a:xfrm>
                    <a:prstGeom prst="rect">
                      <a:avLst/>
                    </a:prstGeom>
                  </pic:spPr>
                </pic:pic>
              </a:graphicData>
            </a:graphic>
            <wp14:sizeRelH relativeFrom="margin">
              <wp14:pctWidth>0</wp14:pctWidth>
            </wp14:sizeRelH>
            <wp14:sizeRelV relativeFrom="margin">
              <wp14:pctHeight>0</wp14:pctHeight>
            </wp14:sizeRelV>
          </wp:anchor>
        </w:drawing>
      </w:r>
      <w:r w:rsidR="006503FA" w:rsidRPr="006503FA">
        <w:rPr>
          <w:rFonts w:ascii="圓體-繁" w:eastAsia="圓體-繁" w:hAnsi="圓體-繁"/>
        </w:rPr>
        <w:br/>
      </w:r>
      <w:r w:rsidR="00D641EE" w:rsidRPr="00A67299">
        <w:rPr>
          <w:rFonts w:ascii="圓體-繁" w:eastAsia="圓體-繁" w:hAnsi="圓體-繁"/>
        </w:rPr>
        <w:br w:type="page"/>
      </w:r>
    </w:p>
    <w:p w14:paraId="652664C7" w14:textId="2F372931" w:rsidR="006503FA" w:rsidRPr="006503FA" w:rsidRDefault="006503FA" w:rsidP="006503FA">
      <w:pPr>
        <w:spacing w:line="440" w:lineRule="exact"/>
        <w:rPr>
          <w:rFonts w:ascii="圓體-繁" w:eastAsia="圓體-繁" w:hAnsi="圓體-繁"/>
        </w:rPr>
      </w:pPr>
    </w:p>
    <w:p w14:paraId="0523A777" w14:textId="2316EC62" w:rsidR="00977B5A" w:rsidRDefault="00977B5A" w:rsidP="00977B5A">
      <w:pPr>
        <w:spacing w:line="480" w:lineRule="exact"/>
        <w:jc w:val="center"/>
        <w:rPr>
          <w:rFonts w:ascii="圓體-繁" w:eastAsia="圓體-繁" w:hAnsi="圓體-繁"/>
          <w:b/>
          <w:bCs/>
          <w:sz w:val="48"/>
          <w:szCs w:val="48"/>
        </w:rPr>
      </w:pPr>
    </w:p>
    <w:p w14:paraId="6FC44EED" w14:textId="35C84FBA" w:rsidR="00977B5A" w:rsidRDefault="00977B5A" w:rsidP="00977B5A">
      <w:pPr>
        <w:spacing w:line="480" w:lineRule="exact"/>
        <w:jc w:val="center"/>
        <w:rPr>
          <w:rFonts w:ascii="圓體-繁" w:eastAsia="圓體-繁" w:hAnsi="圓體-繁"/>
          <w:b/>
          <w:bCs/>
          <w:sz w:val="48"/>
          <w:szCs w:val="48"/>
        </w:rPr>
      </w:pPr>
    </w:p>
    <w:p w14:paraId="66C64A76" w14:textId="3ACE4232" w:rsidR="00977B5A" w:rsidRDefault="00977B5A" w:rsidP="00977B5A">
      <w:pPr>
        <w:spacing w:line="480" w:lineRule="exact"/>
        <w:jc w:val="center"/>
        <w:rPr>
          <w:rFonts w:ascii="圓體-繁" w:eastAsia="圓體-繁" w:hAnsi="圓體-繁"/>
          <w:b/>
          <w:bCs/>
          <w:sz w:val="48"/>
          <w:szCs w:val="48"/>
        </w:rPr>
      </w:pPr>
    </w:p>
    <w:p w14:paraId="386E9501" w14:textId="4C945D1B" w:rsidR="00977B5A" w:rsidRDefault="00977B5A" w:rsidP="00977B5A">
      <w:pPr>
        <w:spacing w:line="480" w:lineRule="exact"/>
        <w:jc w:val="center"/>
        <w:rPr>
          <w:rFonts w:ascii="圓體-繁" w:eastAsia="圓體-繁" w:hAnsi="圓體-繁"/>
          <w:b/>
          <w:bCs/>
          <w:sz w:val="48"/>
          <w:szCs w:val="48"/>
        </w:rPr>
      </w:pPr>
    </w:p>
    <w:p w14:paraId="0CF516EA" w14:textId="3A9C8DD0" w:rsidR="006503FA" w:rsidRDefault="006503FA" w:rsidP="00977B5A">
      <w:pPr>
        <w:spacing w:line="480" w:lineRule="exact"/>
        <w:jc w:val="center"/>
        <w:rPr>
          <w:rFonts w:ascii="圓體-繁" w:eastAsia="圓體-繁" w:hAnsi="圓體-繁"/>
          <w:b/>
          <w:bCs/>
          <w:sz w:val="48"/>
          <w:szCs w:val="48"/>
        </w:rPr>
      </w:pPr>
      <w:r w:rsidRPr="00977B5A">
        <w:rPr>
          <w:rFonts w:ascii="圓體-繁" w:eastAsia="圓體-繁" w:hAnsi="圓體-繁"/>
          <w:b/>
          <w:bCs/>
          <w:sz w:val="48"/>
          <w:szCs w:val="48"/>
        </w:rPr>
        <w:t>第四單元：艾瑞克森殿堂</w:t>
      </w:r>
    </w:p>
    <w:p w14:paraId="788DD17C" w14:textId="2DFD0947" w:rsidR="00977B5A" w:rsidRDefault="00977B5A" w:rsidP="00977B5A">
      <w:pPr>
        <w:spacing w:line="480" w:lineRule="exact"/>
        <w:jc w:val="center"/>
        <w:rPr>
          <w:rFonts w:ascii="圓體-繁" w:eastAsia="圓體-繁" w:hAnsi="圓體-繁"/>
          <w:b/>
          <w:bCs/>
          <w:sz w:val="48"/>
          <w:szCs w:val="48"/>
        </w:rPr>
      </w:pPr>
    </w:p>
    <w:p w14:paraId="6E878C1A" w14:textId="5F59AB7B" w:rsidR="00977B5A" w:rsidRDefault="00B8273D" w:rsidP="00977B5A">
      <w:pPr>
        <w:spacing w:line="480" w:lineRule="exact"/>
        <w:jc w:val="center"/>
        <w:rPr>
          <w:rFonts w:ascii="圓體-繁" w:eastAsia="圓體-繁" w:hAnsi="圓體-繁"/>
          <w:b/>
          <w:bCs/>
          <w:sz w:val="48"/>
          <w:szCs w:val="48"/>
        </w:rPr>
      </w:pPr>
      <w:r>
        <w:rPr>
          <w:noProof/>
        </w:rPr>
        <w:drawing>
          <wp:anchor distT="0" distB="0" distL="114300" distR="114300" simplePos="0" relativeHeight="251729920" behindDoc="1" locked="0" layoutInCell="1" allowOverlap="1" wp14:anchorId="7EC4A22A" wp14:editId="0E1465FD">
            <wp:simplePos x="0" y="0"/>
            <wp:positionH relativeFrom="margin">
              <wp:align>center</wp:align>
            </wp:positionH>
            <wp:positionV relativeFrom="paragraph">
              <wp:posOffset>25400</wp:posOffset>
            </wp:positionV>
            <wp:extent cx="2651760" cy="3959860"/>
            <wp:effectExtent l="0" t="0" r="0" b="2540"/>
            <wp:wrapTight wrapText="bothSides">
              <wp:wrapPolygon edited="0">
                <wp:start x="0" y="0"/>
                <wp:lineTo x="0" y="21510"/>
                <wp:lineTo x="21414" y="21510"/>
                <wp:lineTo x="21414" y="0"/>
                <wp:lineTo x="0" y="0"/>
              </wp:wrapPolygon>
            </wp:wrapTight>
            <wp:docPr id="205" name="圖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651760" cy="3959860"/>
                    </a:xfrm>
                    <a:prstGeom prst="rect">
                      <a:avLst/>
                    </a:prstGeom>
                  </pic:spPr>
                </pic:pic>
              </a:graphicData>
            </a:graphic>
            <wp14:sizeRelH relativeFrom="margin">
              <wp14:pctWidth>0</wp14:pctWidth>
            </wp14:sizeRelH>
            <wp14:sizeRelV relativeFrom="margin">
              <wp14:pctHeight>0</wp14:pctHeight>
            </wp14:sizeRelV>
          </wp:anchor>
        </w:drawing>
      </w:r>
    </w:p>
    <w:p w14:paraId="3EDC6866" w14:textId="3190382A" w:rsidR="00977B5A" w:rsidRDefault="00977B5A" w:rsidP="00977B5A">
      <w:pPr>
        <w:spacing w:line="480" w:lineRule="exact"/>
        <w:jc w:val="center"/>
        <w:rPr>
          <w:rFonts w:ascii="圓體-繁" w:eastAsia="圓體-繁" w:hAnsi="圓體-繁"/>
          <w:b/>
          <w:bCs/>
          <w:sz w:val="48"/>
          <w:szCs w:val="48"/>
        </w:rPr>
      </w:pPr>
    </w:p>
    <w:p w14:paraId="4E93B5FD" w14:textId="4F6CD8FC" w:rsidR="00977B5A" w:rsidRDefault="00977B5A" w:rsidP="00977B5A">
      <w:pPr>
        <w:spacing w:line="480" w:lineRule="exact"/>
        <w:jc w:val="center"/>
        <w:rPr>
          <w:rFonts w:ascii="圓體-繁" w:eastAsia="圓體-繁" w:hAnsi="圓體-繁"/>
          <w:b/>
          <w:bCs/>
          <w:sz w:val="48"/>
          <w:szCs w:val="48"/>
        </w:rPr>
      </w:pPr>
    </w:p>
    <w:p w14:paraId="52CCC164" w14:textId="1423F618" w:rsidR="00977B5A" w:rsidRDefault="00977B5A" w:rsidP="00977B5A">
      <w:pPr>
        <w:spacing w:line="480" w:lineRule="exact"/>
        <w:jc w:val="center"/>
        <w:rPr>
          <w:rFonts w:ascii="圓體-繁" w:eastAsia="圓體-繁" w:hAnsi="圓體-繁"/>
          <w:b/>
          <w:bCs/>
          <w:sz w:val="48"/>
          <w:szCs w:val="48"/>
        </w:rPr>
      </w:pPr>
    </w:p>
    <w:p w14:paraId="42A4A540" w14:textId="41645A5F" w:rsidR="00977B5A" w:rsidRDefault="00977B5A" w:rsidP="00977B5A">
      <w:pPr>
        <w:spacing w:line="480" w:lineRule="exact"/>
        <w:jc w:val="center"/>
        <w:rPr>
          <w:rFonts w:ascii="圓體-繁" w:eastAsia="圓體-繁" w:hAnsi="圓體-繁"/>
          <w:b/>
          <w:bCs/>
          <w:sz w:val="48"/>
          <w:szCs w:val="48"/>
        </w:rPr>
      </w:pPr>
    </w:p>
    <w:p w14:paraId="41EBCB59" w14:textId="0DE4F133" w:rsidR="00977B5A" w:rsidRDefault="00977B5A" w:rsidP="00977B5A">
      <w:pPr>
        <w:spacing w:line="480" w:lineRule="exact"/>
        <w:jc w:val="center"/>
        <w:rPr>
          <w:rFonts w:ascii="圓體-繁" w:eastAsia="圓體-繁" w:hAnsi="圓體-繁"/>
          <w:b/>
          <w:bCs/>
          <w:sz w:val="48"/>
          <w:szCs w:val="48"/>
        </w:rPr>
      </w:pPr>
    </w:p>
    <w:p w14:paraId="2305D92B" w14:textId="3268FD78" w:rsidR="00977B5A" w:rsidRDefault="00977B5A" w:rsidP="00977B5A">
      <w:pPr>
        <w:spacing w:line="480" w:lineRule="exact"/>
        <w:jc w:val="center"/>
        <w:rPr>
          <w:rFonts w:ascii="圓體-繁" w:eastAsia="圓體-繁" w:hAnsi="圓體-繁"/>
          <w:b/>
          <w:bCs/>
          <w:sz w:val="48"/>
          <w:szCs w:val="48"/>
        </w:rPr>
      </w:pPr>
    </w:p>
    <w:p w14:paraId="00D0BCF0" w14:textId="62ECFC95" w:rsidR="00977B5A" w:rsidRDefault="00977B5A" w:rsidP="00977B5A">
      <w:pPr>
        <w:spacing w:line="480" w:lineRule="exact"/>
        <w:jc w:val="center"/>
        <w:rPr>
          <w:rFonts w:ascii="圓體-繁" w:eastAsia="圓體-繁" w:hAnsi="圓體-繁"/>
          <w:b/>
          <w:bCs/>
          <w:sz w:val="48"/>
          <w:szCs w:val="48"/>
        </w:rPr>
      </w:pPr>
    </w:p>
    <w:p w14:paraId="38A2BF37" w14:textId="568E732D" w:rsidR="00977B5A" w:rsidRDefault="00977B5A" w:rsidP="00977B5A">
      <w:pPr>
        <w:spacing w:line="480" w:lineRule="exact"/>
        <w:jc w:val="center"/>
        <w:rPr>
          <w:rFonts w:ascii="圓體-繁" w:eastAsia="圓體-繁" w:hAnsi="圓體-繁"/>
          <w:b/>
          <w:bCs/>
          <w:sz w:val="48"/>
          <w:szCs w:val="48"/>
        </w:rPr>
      </w:pPr>
    </w:p>
    <w:p w14:paraId="31E56927" w14:textId="48FFD4E9" w:rsidR="00977B5A" w:rsidRDefault="00977B5A" w:rsidP="00977B5A">
      <w:pPr>
        <w:spacing w:line="480" w:lineRule="exact"/>
        <w:jc w:val="center"/>
        <w:rPr>
          <w:rFonts w:ascii="圓體-繁" w:eastAsia="圓體-繁" w:hAnsi="圓體-繁"/>
          <w:b/>
          <w:bCs/>
          <w:sz w:val="48"/>
          <w:szCs w:val="48"/>
        </w:rPr>
      </w:pPr>
    </w:p>
    <w:p w14:paraId="1997BD06" w14:textId="5EDFD277" w:rsidR="00977B5A" w:rsidRDefault="00977B5A" w:rsidP="00977B5A">
      <w:pPr>
        <w:spacing w:line="480" w:lineRule="exact"/>
        <w:jc w:val="center"/>
        <w:rPr>
          <w:rFonts w:ascii="圓體-繁" w:eastAsia="圓體-繁" w:hAnsi="圓體-繁"/>
          <w:b/>
          <w:bCs/>
          <w:sz w:val="48"/>
          <w:szCs w:val="48"/>
        </w:rPr>
      </w:pPr>
    </w:p>
    <w:p w14:paraId="76372F31" w14:textId="5BD743D9" w:rsidR="00B8273D" w:rsidRDefault="00B8273D" w:rsidP="00B8273D">
      <w:pPr>
        <w:spacing w:line="480" w:lineRule="exact"/>
        <w:rPr>
          <w:rFonts w:ascii="圓體-繁" w:eastAsia="圓體-繁" w:hAnsi="圓體-繁"/>
          <w:b/>
          <w:bCs/>
          <w:sz w:val="48"/>
          <w:szCs w:val="48"/>
        </w:rPr>
      </w:pPr>
    </w:p>
    <w:p w14:paraId="6C52CCE5" w14:textId="77777777" w:rsidR="00B8273D" w:rsidRDefault="00B8273D" w:rsidP="00B8273D">
      <w:pPr>
        <w:spacing w:line="480" w:lineRule="exact"/>
        <w:rPr>
          <w:rFonts w:ascii="圓體-繁" w:eastAsia="圓體-繁" w:hAnsi="圓體-繁"/>
          <w:b/>
          <w:bCs/>
          <w:sz w:val="48"/>
          <w:szCs w:val="48"/>
        </w:rPr>
      </w:pPr>
    </w:p>
    <w:p w14:paraId="4C6571A5" w14:textId="77777777" w:rsidR="00B8273D" w:rsidRPr="00977B5A" w:rsidRDefault="00B8273D" w:rsidP="00977B5A">
      <w:pPr>
        <w:spacing w:line="480" w:lineRule="exact"/>
        <w:jc w:val="center"/>
        <w:rPr>
          <w:rFonts w:ascii="圓體-繁" w:eastAsia="圓體-繁" w:hAnsi="圓體-繁"/>
          <w:b/>
          <w:bCs/>
          <w:sz w:val="48"/>
          <w:szCs w:val="48"/>
        </w:rPr>
      </w:pPr>
    </w:p>
    <w:p w14:paraId="317CC2B6" w14:textId="77777777" w:rsidR="006503FA" w:rsidRPr="00977B5A" w:rsidRDefault="006503FA" w:rsidP="00977B5A">
      <w:pPr>
        <w:spacing w:line="480" w:lineRule="exact"/>
        <w:jc w:val="center"/>
        <w:rPr>
          <w:rFonts w:ascii="圓體-繁" w:eastAsia="圓體-繁" w:hAnsi="圓體-繁"/>
          <w:sz w:val="32"/>
          <w:szCs w:val="32"/>
        </w:rPr>
      </w:pPr>
      <w:r w:rsidRPr="00977B5A">
        <w:rPr>
          <w:rFonts w:ascii="圓體-繁" w:eastAsia="圓體-繁" w:hAnsi="圓體-繁"/>
          <w:sz w:val="32"/>
          <w:szCs w:val="32"/>
        </w:rPr>
        <w:t>(Milton Erickson 1901 ~ 1980)</w:t>
      </w:r>
    </w:p>
    <w:p w14:paraId="769DEF02" w14:textId="77777777" w:rsidR="00D641EE" w:rsidRPr="006503FA" w:rsidRDefault="006503FA" w:rsidP="00977B5A">
      <w:pPr>
        <w:spacing w:line="480" w:lineRule="exact"/>
        <w:jc w:val="center"/>
        <w:rPr>
          <w:rFonts w:ascii="圓體-繁" w:eastAsia="圓體-繁" w:hAnsi="圓體-繁"/>
        </w:rPr>
      </w:pPr>
      <w:r w:rsidRPr="00977B5A">
        <w:rPr>
          <w:rFonts w:ascii="圓體-繁" w:eastAsia="圓體-繁" w:hAnsi="圓體-繁"/>
          <w:b/>
          <w:bCs/>
          <w:sz w:val="48"/>
          <w:szCs w:val="48"/>
        </w:rPr>
        <w:br/>
      </w:r>
      <w:r w:rsidR="00D641EE" w:rsidRPr="00A67299">
        <w:rPr>
          <w:rFonts w:ascii="圓體-繁" w:eastAsia="圓體-繁" w:hAnsi="圓體-繁"/>
        </w:rPr>
        <w:br w:type="page"/>
      </w:r>
    </w:p>
    <w:p w14:paraId="1DB609E8" w14:textId="77777777" w:rsidR="006503FA" w:rsidRPr="0090396C"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90396C">
        <w:rPr>
          <w:rFonts w:ascii="圓體-繁" w:eastAsia="圓體-繁" w:hAnsi="圓體-繁"/>
          <w:b/>
          <w:bCs/>
          <w:sz w:val="32"/>
          <w:szCs w:val="32"/>
        </w:rPr>
        <w:lastRenderedPageBreak/>
        <w:t>艾瑞克森學派後設理念</w:t>
      </w:r>
    </w:p>
    <w:p w14:paraId="6BA6D8A1" w14:textId="77777777" w:rsidR="006503FA" w:rsidRPr="006503FA" w:rsidRDefault="006503FA" w:rsidP="006503FA">
      <w:pPr>
        <w:spacing w:line="440" w:lineRule="exact"/>
        <w:rPr>
          <w:rFonts w:ascii="圓體-繁" w:eastAsia="圓體-繁" w:hAnsi="圓體-繁"/>
        </w:rPr>
      </w:pPr>
    </w:p>
    <w:p w14:paraId="7AD18009" w14:textId="77777777" w:rsidR="006503FA" w:rsidRPr="0090396C" w:rsidRDefault="006503FA" w:rsidP="006503FA">
      <w:pPr>
        <w:spacing w:line="440" w:lineRule="exact"/>
        <w:rPr>
          <w:rFonts w:ascii="圓體-繁" w:eastAsia="圓體-繁" w:hAnsi="圓體-繁"/>
          <w:b/>
          <w:bCs/>
          <w:sz w:val="28"/>
          <w:szCs w:val="28"/>
        </w:rPr>
      </w:pPr>
      <w:r w:rsidRPr="0090396C">
        <w:rPr>
          <w:rFonts w:ascii="圓體-繁" w:eastAsia="圓體-繁" w:hAnsi="圓體-繁"/>
          <w:b/>
          <w:bCs/>
          <w:sz w:val="28"/>
          <w:szCs w:val="28"/>
        </w:rPr>
        <w:t>(1)每個人都有其獨特之處</w:t>
      </w:r>
    </w:p>
    <w:p w14:paraId="5229DAAB"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在每個人都有其獨特之處的基礎上，發展出艾瑞克森催眠學派，著重找到每人獨特之處的獨特處境、困境以及資源；意即鮮少能夠透過制式的流程與形式，處理每一種個案；當面對每個案主時，都要了解對其最有利的資源以及應對方式</w:t>
      </w:r>
    </w:p>
    <w:p w14:paraId="2AB6C6A3" w14:textId="471CCB80" w:rsidR="006503FA" w:rsidRDefault="006503FA" w:rsidP="006503FA">
      <w:pPr>
        <w:spacing w:line="440" w:lineRule="exact"/>
        <w:rPr>
          <w:rFonts w:ascii="圓體-繁" w:eastAsia="圓體-繁" w:hAnsi="圓體-繁"/>
        </w:rPr>
      </w:pPr>
    </w:p>
    <w:p w14:paraId="36B7BCB3" w14:textId="77777777" w:rsidR="0090396C" w:rsidRPr="006503FA" w:rsidRDefault="0090396C" w:rsidP="006503FA">
      <w:pPr>
        <w:spacing w:line="440" w:lineRule="exact"/>
        <w:rPr>
          <w:rFonts w:ascii="圓體-繁" w:eastAsia="圓體-繁" w:hAnsi="圓體-繁"/>
        </w:rPr>
      </w:pPr>
    </w:p>
    <w:p w14:paraId="40EF2000" w14:textId="77777777" w:rsidR="006503FA" w:rsidRPr="0090396C" w:rsidRDefault="006503FA" w:rsidP="006503FA">
      <w:pPr>
        <w:spacing w:line="440" w:lineRule="exact"/>
        <w:rPr>
          <w:rFonts w:ascii="圓體-繁" w:eastAsia="圓體-繁" w:hAnsi="圓體-繁"/>
          <w:b/>
          <w:bCs/>
          <w:sz w:val="28"/>
          <w:szCs w:val="28"/>
        </w:rPr>
      </w:pPr>
      <w:r w:rsidRPr="0090396C">
        <w:rPr>
          <w:rFonts w:ascii="圓體-繁" w:eastAsia="圓體-繁" w:hAnsi="圓體-繁"/>
          <w:b/>
          <w:bCs/>
          <w:sz w:val="28"/>
          <w:szCs w:val="28"/>
        </w:rPr>
        <w:t>(2)催眠是一個交流意念的過程</w:t>
      </w:r>
    </w:p>
    <w:p w14:paraId="30AB7019"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此即艾瑞克森學派對於催眠的後設定義，以任何形式的意念交流（包含內在感受、資源···等）都可成為催眠的過程之一，意即不僅限於口語形式的溝通，在非口語、肢體甚至是文字，都可以做為有效催眠導入</w:t>
      </w:r>
    </w:p>
    <w:p w14:paraId="3BF84F97" w14:textId="41CEF8A4" w:rsidR="006503FA" w:rsidRDefault="006503FA" w:rsidP="006503FA">
      <w:pPr>
        <w:spacing w:line="440" w:lineRule="exact"/>
        <w:rPr>
          <w:rFonts w:ascii="圓體-繁" w:eastAsia="圓體-繁" w:hAnsi="圓體-繁"/>
        </w:rPr>
      </w:pPr>
    </w:p>
    <w:p w14:paraId="3C258EB5" w14:textId="77777777" w:rsidR="0090396C" w:rsidRPr="006503FA" w:rsidRDefault="0090396C" w:rsidP="006503FA">
      <w:pPr>
        <w:spacing w:line="440" w:lineRule="exact"/>
        <w:rPr>
          <w:rFonts w:ascii="圓體-繁" w:eastAsia="圓體-繁" w:hAnsi="圓體-繁"/>
        </w:rPr>
      </w:pPr>
    </w:p>
    <w:p w14:paraId="40122BE6" w14:textId="77777777" w:rsidR="006503FA" w:rsidRPr="0090396C" w:rsidRDefault="006503FA" w:rsidP="006503FA">
      <w:pPr>
        <w:spacing w:line="440" w:lineRule="exact"/>
        <w:rPr>
          <w:rFonts w:ascii="圓體-繁" w:eastAsia="圓體-繁" w:hAnsi="圓體-繁"/>
          <w:b/>
          <w:bCs/>
          <w:sz w:val="28"/>
          <w:szCs w:val="28"/>
        </w:rPr>
      </w:pPr>
      <w:r w:rsidRPr="0090396C">
        <w:rPr>
          <w:rFonts w:ascii="圓體-繁" w:eastAsia="圓體-繁" w:hAnsi="圓體-繁"/>
          <w:b/>
          <w:bCs/>
          <w:sz w:val="28"/>
          <w:szCs w:val="28"/>
        </w:rPr>
        <w:t>(3)無意識具有強大再生能力且自動地起作用</w:t>
      </w:r>
    </w:p>
    <w:p w14:paraId="142ADA71"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對於本條基本假設學員可就「自動地再生能力」深入思考，並在生活之中找尋可相印證的事例，即可有效理解艾瑞克森對於無意識的認知；在催眠之中便是利用有效手段，避開表層意識的干擾，取得與無意識的聯繫，並進一步有效利用致使改變發生</w:t>
      </w:r>
    </w:p>
    <w:p w14:paraId="4B0AEA41" w14:textId="07E09B83" w:rsidR="006503FA" w:rsidRDefault="006503FA" w:rsidP="006503FA">
      <w:pPr>
        <w:spacing w:line="440" w:lineRule="exact"/>
        <w:rPr>
          <w:rFonts w:ascii="圓體-繁" w:eastAsia="圓體-繁" w:hAnsi="圓體-繁"/>
        </w:rPr>
      </w:pPr>
    </w:p>
    <w:p w14:paraId="4EBA9754" w14:textId="77777777" w:rsidR="0090396C" w:rsidRPr="006503FA" w:rsidRDefault="0090396C" w:rsidP="006503FA">
      <w:pPr>
        <w:spacing w:line="440" w:lineRule="exact"/>
        <w:rPr>
          <w:rFonts w:ascii="圓體-繁" w:eastAsia="圓體-繁" w:hAnsi="圓體-繁"/>
        </w:rPr>
      </w:pPr>
    </w:p>
    <w:p w14:paraId="7CC9AB35" w14:textId="77777777" w:rsidR="006503FA" w:rsidRPr="0090396C" w:rsidRDefault="006503FA" w:rsidP="006503FA">
      <w:pPr>
        <w:spacing w:line="440" w:lineRule="exact"/>
        <w:rPr>
          <w:rFonts w:ascii="圓體-繁" w:eastAsia="圓體-繁" w:hAnsi="圓體-繁"/>
          <w:b/>
          <w:bCs/>
          <w:sz w:val="28"/>
          <w:szCs w:val="28"/>
        </w:rPr>
      </w:pPr>
      <w:r w:rsidRPr="0090396C">
        <w:rPr>
          <w:rFonts w:ascii="圓體-繁" w:eastAsia="圓體-繁" w:hAnsi="圓體-繁"/>
          <w:b/>
          <w:bCs/>
          <w:sz w:val="28"/>
          <w:szCs w:val="28"/>
        </w:rPr>
        <w:t>(4)催眠狀態應該在自然下產生</w:t>
      </w:r>
    </w:p>
    <w:p w14:paraId="5FBA0A29"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在自然情境中產生的催眠，才更加輕易、有效，因其可以讓表層意識不在第一時間覺察以造成干擾；此外，因應本條後設理念，所有試圖以制式流程化、程序化完成催眠方法，都將被視為處於非自然的情形下，意即催眠不應優先在此種情形下產生</w:t>
      </w:r>
    </w:p>
    <w:p w14:paraId="71B5D090" w14:textId="77777777" w:rsidR="00D641EE" w:rsidRPr="006503FA" w:rsidRDefault="00D641EE" w:rsidP="00D641EE">
      <w:pPr>
        <w:spacing w:line="440" w:lineRule="exact"/>
        <w:rPr>
          <w:rFonts w:ascii="圓體-繁" w:eastAsia="圓體-繁" w:hAnsi="圓體-繁"/>
        </w:rPr>
      </w:pPr>
      <w:r w:rsidRPr="00A67299">
        <w:rPr>
          <w:rFonts w:ascii="圓體-繁" w:eastAsia="圓體-繁" w:hAnsi="圓體-繁"/>
        </w:rPr>
        <w:br w:type="page"/>
      </w:r>
    </w:p>
    <w:p w14:paraId="3E44FACB" w14:textId="77777777" w:rsidR="006503FA" w:rsidRPr="0090396C" w:rsidRDefault="006503FA" w:rsidP="006503FA">
      <w:pPr>
        <w:spacing w:line="440" w:lineRule="exact"/>
        <w:rPr>
          <w:rFonts w:ascii="圓體-繁" w:eastAsia="圓體-繁" w:hAnsi="圓體-繁"/>
          <w:b/>
          <w:bCs/>
          <w:sz w:val="28"/>
          <w:szCs w:val="28"/>
        </w:rPr>
      </w:pPr>
      <w:r w:rsidRPr="0090396C">
        <w:rPr>
          <w:rFonts w:ascii="圓體-繁" w:eastAsia="圓體-繁" w:hAnsi="圓體-繁"/>
          <w:b/>
          <w:bCs/>
          <w:sz w:val="28"/>
          <w:szCs w:val="28"/>
        </w:rPr>
        <w:lastRenderedPageBreak/>
        <w:t>(5)催眠狀態激發資源的應用、轉移與重組</w:t>
      </w:r>
    </w:p>
    <w:p w14:paraId="77560EE4"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此後設的意義極具重要性，並且同時呼應催眠以及NLP的內涵，也就是催眠所引發的反應並非「創造」出某種資源，資源的來源也非來自引導者或治療師，催眠的過程所激發的僅是個案身上資源的應用、轉移與重組，因為對於所有個案來說，不會有任何一個資源比其自身所戴的資源更加有用；本條後設概念亦呼應了前述「每個人都有其獨特之處」之意義</w:t>
      </w:r>
    </w:p>
    <w:p w14:paraId="3B86362B" w14:textId="674C47D5" w:rsidR="006503FA" w:rsidRDefault="006503FA" w:rsidP="006503FA">
      <w:pPr>
        <w:spacing w:line="440" w:lineRule="exact"/>
        <w:rPr>
          <w:rFonts w:ascii="圓體-繁" w:eastAsia="圓體-繁" w:hAnsi="圓體-繁"/>
        </w:rPr>
      </w:pPr>
    </w:p>
    <w:p w14:paraId="746C99CE" w14:textId="77777777" w:rsidR="0090396C" w:rsidRPr="006503FA" w:rsidRDefault="0090396C" w:rsidP="006503FA">
      <w:pPr>
        <w:spacing w:line="440" w:lineRule="exact"/>
        <w:rPr>
          <w:rFonts w:ascii="圓體-繁" w:eastAsia="圓體-繁" w:hAnsi="圓體-繁"/>
        </w:rPr>
      </w:pPr>
    </w:p>
    <w:p w14:paraId="26D8D47B" w14:textId="77777777" w:rsidR="006503FA" w:rsidRPr="0090396C" w:rsidRDefault="006503FA" w:rsidP="006503FA">
      <w:pPr>
        <w:spacing w:line="440" w:lineRule="exact"/>
        <w:rPr>
          <w:rFonts w:ascii="圓體-繁" w:eastAsia="圓體-繁" w:hAnsi="圓體-繁"/>
          <w:b/>
          <w:bCs/>
          <w:sz w:val="28"/>
          <w:szCs w:val="28"/>
        </w:rPr>
      </w:pPr>
      <w:r w:rsidRPr="0090396C">
        <w:rPr>
          <w:rFonts w:ascii="圓體-繁" w:eastAsia="圓體-繁" w:hAnsi="圓體-繁"/>
          <w:b/>
          <w:bCs/>
          <w:sz w:val="28"/>
          <w:szCs w:val="28"/>
        </w:rPr>
        <w:t>(6)具有轉變性的變化是一種過程的矯正，而非錯誤的矯正</w:t>
      </w:r>
    </w:p>
    <w:p w14:paraId="675C49C0"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引導者或催眠師對於案主所呈現的所有狀態都必須認知為個案其獨特的處境，而非直接以「錯誤」或「並知道」視之，所以當我們透過催眠或其他手段影響個案時，也不是針對其「錯誤」做出矯正；催眠師僅為一位協助個案重新連結、重組資源的引導者</w:t>
      </w:r>
    </w:p>
    <w:p w14:paraId="5A862723" w14:textId="05557577" w:rsidR="006503FA" w:rsidRDefault="006503FA" w:rsidP="006503FA">
      <w:pPr>
        <w:spacing w:line="440" w:lineRule="exact"/>
        <w:rPr>
          <w:rFonts w:ascii="圓體-繁" w:eastAsia="圓體-繁" w:hAnsi="圓體-繁"/>
        </w:rPr>
      </w:pPr>
    </w:p>
    <w:p w14:paraId="3A8812FF" w14:textId="77777777" w:rsidR="0090396C" w:rsidRPr="006503FA" w:rsidRDefault="0090396C" w:rsidP="006503FA">
      <w:pPr>
        <w:spacing w:line="440" w:lineRule="exact"/>
        <w:rPr>
          <w:rFonts w:ascii="圓體-繁" w:eastAsia="圓體-繁" w:hAnsi="圓體-繁"/>
        </w:rPr>
      </w:pPr>
    </w:p>
    <w:p w14:paraId="67984221" w14:textId="77777777" w:rsidR="006503FA" w:rsidRPr="0090396C" w:rsidRDefault="006503FA" w:rsidP="006503FA">
      <w:pPr>
        <w:spacing w:line="440" w:lineRule="exact"/>
        <w:rPr>
          <w:rFonts w:ascii="圓體-繁" w:eastAsia="圓體-繁" w:hAnsi="圓體-繁"/>
          <w:b/>
          <w:bCs/>
          <w:sz w:val="28"/>
          <w:szCs w:val="28"/>
        </w:rPr>
      </w:pPr>
      <w:r w:rsidRPr="0090396C">
        <w:rPr>
          <w:rFonts w:ascii="圓體-繁" w:eastAsia="圓體-繁" w:hAnsi="圓體-繁"/>
          <w:b/>
          <w:bCs/>
          <w:sz w:val="28"/>
          <w:szCs w:val="28"/>
        </w:rPr>
        <w:t>(7)每個人皆擁有再生性的資源</w:t>
      </w:r>
    </w:p>
    <w:p w14:paraId="572DD2B7"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本條後設呼應了NLP基本假設中「每個人都用有其所需要的資源」的假設，在此則特別強調其為「再生性」的資源，原因則是因該資源是來自於無意識所致</w:t>
      </w:r>
    </w:p>
    <w:p w14:paraId="13F99172" w14:textId="114DA664" w:rsidR="006503FA" w:rsidRDefault="006503FA" w:rsidP="006503FA">
      <w:pPr>
        <w:spacing w:line="440" w:lineRule="exact"/>
        <w:rPr>
          <w:rFonts w:ascii="圓體-繁" w:eastAsia="圓體-繁" w:hAnsi="圓體-繁"/>
        </w:rPr>
      </w:pPr>
    </w:p>
    <w:p w14:paraId="6AF5176D" w14:textId="77777777" w:rsidR="0090396C" w:rsidRPr="006503FA" w:rsidRDefault="0090396C" w:rsidP="006503FA">
      <w:pPr>
        <w:spacing w:line="440" w:lineRule="exact"/>
        <w:rPr>
          <w:rFonts w:ascii="圓體-繁" w:eastAsia="圓體-繁" w:hAnsi="圓體-繁"/>
        </w:rPr>
      </w:pPr>
    </w:p>
    <w:p w14:paraId="684D8985" w14:textId="77777777" w:rsidR="006503FA" w:rsidRPr="0090396C" w:rsidRDefault="006503FA" w:rsidP="006503FA">
      <w:pPr>
        <w:spacing w:line="440" w:lineRule="exact"/>
        <w:rPr>
          <w:rFonts w:ascii="圓體-繁" w:eastAsia="圓體-繁" w:hAnsi="圓體-繁"/>
          <w:b/>
          <w:bCs/>
          <w:sz w:val="28"/>
          <w:szCs w:val="28"/>
        </w:rPr>
      </w:pPr>
      <w:r w:rsidRPr="0090396C">
        <w:rPr>
          <w:rFonts w:ascii="圓體-繁" w:eastAsia="圓體-繁" w:hAnsi="圓體-繁"/>
          <w:b/>
          <w:bCs/>
          <w:sz w:val="28"/>
          <w:szCs w:val="28"/>
        </w:rPr>
        <w:t>(8)人的獨特性可以在很多層面上獲得欣賞：深層自我、無意識心理、意識心理、意識內容</w:t>
      </w:r>
    </w:p>
    <w:p w14:paraId="01A19B9F"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本條基本假設完整的闡釋了艾瑞克森對於個體獨特性的了解，在艾瑞克森的眼中，可以從上述四點深入了解個體獨特性的不同向度</w:t>
      </w:r>
    </w:p>
    <w:p w14:paraId="670F238A" w14:textId="77777777" w:rsidR="00D641EE" w:rsidRPr="006503FA" w:rsidRDefault="00D641EE" w:rsidP="00D641EE">
      <w:pPr>
        <w:spacing w:line="440" w:lineRule="exact"/>
        <w:rPr>
          <w:rFonts w:ascii="圓體-繁" w:eastAsia="圓體-繁" w:hAnsi="圓體-繁"/>
        </w:rPr>
      </w:pPr>
      <w:r w:rsidRPr="00A67299">
        <w:rPr>
          <w:rFonts w:ascii="圓體-繁" w:eastAsia="圓體-繁" w:hAnsi="圓體-繁"/>
        </w:rPr>
        <w:br w:type="page"/>
      </w:r>
    </w:p>
    <w:p w14:paraId="1ED0BE2E" w14:textId="77777777" w:rsidR="006503FA" w:rsidRPr="0090396C"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90396C">
        <w:rPr>
          <w:rFonts w:ascii="圓體-繁" w:eastAsia="圓體-繁" w:hAnsi="圓體-繁"/>
          <w:b/>
          <w:bCs/>
          <w:sz w:val="32"/>
          <w:szCs w:val="32"/>
        </w:rPr>
        <w:lastRenderedPageBreak/>
        <w:t>催眠五步驟</w:t>
      </w:r>
    </w:p>
    <w:p w14:paraId="491CC004" w14:textId="77777777" w:rsidR="006503FA" w:rsidRPr="006503FA" w:rsidRDefault="006503FA" w:rsidP="006503FA">
      <w:pPr>
        <w:spacing w:line="440" w:lineRule="exact"/>
        <w:rPr>
          <w:rFonts w:ascii="圓體-繁" w:eastAsia="圓體-繁" w:hAnsi="圓體-繁"/>
        </w:rPr>
      </w:pPr>
    </w:p>
    <w:p w14:paraId="6EFF3EB7" w14:textId="77777777" w:rsidR="006503FA" w:rsidRPr="0090396C" w:rsidRDefault="006503FA" w:rsidP="00597541">
      <w:pPr>
        <w:spacing w:line="440" w:lineRule="exact"/>
        <w:rPr>
          <w:rFonts w:ascii="圓體-繁" w:eastAsia="圓體-繁" w:hAnsi="圓體-繁"/>
          <w:b/>
          <w:bCs/>
          <w:sz w:val="32"/>
          <w:szCs w:val="32"/>
        </w:rPr>
      </w:pPr>
      <w:r w:rsidRPr="0090396C">
        <w:rPr>
          <w:rFonts w:ascii="圓體-繁" w:eastAsia="圓體-繁" w:hAnsi="圓體-繁"/>
          <w:b/>
          <w:bCs/>
          <w:sz w:val="32"/>
          <w:szCs w:val="32"/>
        </w:rPr>
        <w:t>催眠分為五個步驟：導入、深化、應用、後催眠與導出</w:t>
      </w:r>
    </w:p>
    <w:p w14:paraId="5115F228" w14:textId="77777777" w:rsidR="006503FA" w:rsidRPr="006503FA" w:rsidRDefault="006503FA" w:rsidP="006503FA">
      <w:pPr>
        <w:spacing w:line="440" w:lineRule="exact"/>
        <w:rPr>
          <w:rFonts w:ascii="圓體-繁" w:eastAsia="圓體-繁" w:hAnsi="圓體-繁"/>
        </w:rPr>
      </w:pPr>
    </w:p>
    <w:p w14:paraId="51F7D627" w14:textId="77777777" w:rsidR="006503FA" w:rsidRPr="0090396C"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90396C">
        <w:rPr>
          <w:rFonts w:ascii="圓體-繁" w:eastAsia="圓體-繁" w:hAnsi="圓體-繁"/>
          <w:b/>
          <w:bCs/>
          <w:sz w:val="28"/>
          <w:szCs w:val="28"/>
        </w:rPr>
        <w:t>催眠第一步驟：導入</w:t>
      </w:r>
    </w:p>
    <w:p w14:paraId="2BDF660B"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為施展催眠時極為重要的步驟，不論是催眠他人或自我催眠，導入都扮演著建立「催眠循環」的關鍵</w:t>
      </w:r>
    </w:p>
    <w:p w14:paraId="345A7F9A" w14:textId="77777777" w:rsidR="006503FA" w:rsidRPr="006503FA" w:rsidRDefault="006503FA" w:rsidP="006503FA">
      <w:pPr>
        <w:spacing w:line="440" w:lineRule="exact"/>
        <w:rPr>
          <w:rFonts w:ascii="圓體-繁" w:eastAsia="圓體-繁" w:hAnsi="圓體-繁"/>
        </w:rPr>
      </w:pPr>
    </w:p>
    <w:p w14:paraId="0EDDF4FD" w14:textId="7402E6F8" w:rsidR="006503FA" w:rsidRPr="006503FA" w:rsidRDefault="006503FA" w:rsidP="006503FA">
      <w:pPr>
        <w:spacing w:line="440" w:lineRule="exact"/>
        <w:rPr>
          <w:rFonts w:ascii="圓體-繁" w:eastAsia="圓體-繁" w:hAnsi="圓體-繁"/>
        </w:rPr>
      </w:pPr>
      <w:r w:rsidRPr="006503FA">
        <w:rPr>
          <w:rFonts w:ascii="圓體-繁" w:eastAsia="圓體-繁" w:hAnsi="圓體-繁"/>
        </w:rPr>
        <w:t>常見的導入有「漸進式放鬆」，以順時鐘的方式從頭頂、額頭、眼皮、臉頰···等部位展開，加強導入的成功關鍵在於：</w:t>
      </w:r>
      <w:r w:rsidRPr="0090396C">
        <w:rPr>
          <w:rFonts w:ascii="圓體-繁" w:eastAsia="圓體-繁" w:hAnsi="圓體-繁"/>
          <w:b/>
          <w:bCs/>
          <w:u w:val="single"/>
        </w:rPr>
        <w:t>盡可能在引導當中強調對方意識容易忽略的部位</w:t>
      </w:r>
      <w:r w:rsidRPr="006503FA">
        <w:rPr>
          <w:rFonts w:ascii="圓體-繁" w:eastAsia="圓體-繁" w:hAnsi="圓體-繁"/>
        </w:rPr>
        <w:t>，例如：「你臉頰的肌肉也慢慢放鬆了···」由於大腦七正負二與刪減、扭曲、一般化的特性，這些細微的身體部分往往容易被忽略，好比</w:t>
      </w:r>
      <w:r w:rsidRPr="0090396C">
        <w:rPr>
          <w:rFonts w:ascii="圓體-繁" w:eastAsia="圓體-繁" w:hAnsi="圓體-繁"/>
          <w:b/>
          <w:bCs/>
          <w:u w:val="single"/>
        </w:rPr>
        <w:t>你看這段文字的同時，你忘記你腳底的感覺，但是你現在又感覺到了</w:t>
      </w:r>
      <w:r w:rsidRPr="006503FA">
        <w:rPr>
          <w:rFonts w:ascii="圓體-繁" w:eastAsia="圓體-繁" w:hAnsi="圓體-繁"/>
        </w:rPr>
        <w:t>。當逐步引導個案足夠地放鬆，此時催眠師可以進行下一步</w:t>
      </w:r>
    </w:p>
    <w:p w14:paraId="740C50AB" w14:textId="2F312C60" w:rsidR="006503FA" w:rsidRDefault="006503FA" w:rsidP="006503FA">
      <w:pPr>
        <w:spacing w:line="440" w:lineRule="exact"/>
        <w:rPr>
          <w:rFonts w:ascii="圓體-繁" w:eastAsia="圓體-繁" w:hAnsi="圓體-繁"/>
        </w:rPr>
      </w:pPr>
    </w:p>
    <w:p w14:paraId="50AFE705" w14:textId="41647403" w:rsidR="0090396C" w:rsidRPr="006503FA" w:rsidRDefault="0090396C" w:rsidP="006503FA">
      <w:pPr>
        <w:spacing w:line="440" w:lineRule="exact"/>
        <w:rPr>
          <w:rFonts w:ascii="圓體-繁" w:eastAsia="圓體-繁" w:hAnsi="圓體-繁"/>
        </w:rPr>
      </w:pPr>
    </w:p>
    <w:p w14:paraId="177FAA42" w14:textId="3A1B2A19" w:rsidR="006503FA" w:rsidRPr="0090396C"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90396C">
        <w:rPr>
          <w:rFonts w:ascii="圓體-繁" w:eastAsia="圓體-繁" w:hAnsi="圓體-繁"/>
          <w:b/>
          <w:bCs/>
          <w:sz w:val="28"/>
          <w:szCs w:val="28"/>
        </w:rPr>
        <w:t>NLP高階執行師技巧練習：催眠導入漸進放鬆法</w:t>
      </w:r>
    </w:p>
    <w:p w14:paraId="56EE83A3" w14:textId="02D91A0B" w:rsidR="006503FA" w:rsidRPr="0090396C" w:rsidRDefault="006503FA" w:rsidP="00DA4860">
      <w:pPr>
        <w:pStyle w:val="a3"/>
        <w:numPr>
          <w:ilvl w:val="0"/>
          <w:numId w:val="54"/>
        </w:numPr>
        <w:spacing w:line="440" w:lineRule="exact"/>
        <w:ind w:leftChars="0"/>
        <w:rPr>
          <w:rFonts w:ascii="圓體-繁" w:eastAsia="圓體-繁" w:hAnsi="圓體-繁"/>
        </w:rPr>
      </w:pPr>
      <w:r w:rsidRPr="0090396C">
        <w:rPr>
          <w:rFonts w:ascii="圓體-繁" w:eastAsia="圓體-繁" w:hAnsi="圓體-繁"/>
        </w:rPr>
        <w:t>被催眠者已進入放鬆的坐姿</w:t>
      </w:r>
    </w:p>
    <w:p w14:paraId="173CF895" w14:textId="383DE9D8" w:rsidR="006503FA" w:rsidRPr="0090396C" w:rsidRDefault="006503FA" w:rsidP="00DA4860">
      <w:pPr>
        <w:pStyle w:val="a3"/>
        <w:numPr>
          <w:ilvl w:val="0"/>
          <w:numId w:val="54"/>
        </w:numPr>
        <w:spacing w:line="440" w:lineRule="exact"/>
        <w:ind w:leftChars="0"/>
        <w:rPr>
          <w:rFonts w:ascii="圓體-繁" w:eastAsia="圓體-繁" w:hAnsi="圓體-繁"/>
        </w:rPr>
      </w:pPr>
      <w:r w:rsidRPr="0090396C">
        <w:rPr>
          <w:rFonts w:ascii="圓體-繁" w:eastAsia="圓體-繁" w:hAnsi="圓體-繁"/>
        </w:rPr>
        <w:t>催眠師：「現在你聽著我的聲音，讓你的頭頂慢慢地放鬆了；你每一次呼吸，讓你的頭皮也放鬆了；你感覺到腳底的感覺，讓你的眼皮也慢慢放鬆了···」</w:t>
      </w:r>
    </w:p>
    <w:p w14:paraId="191922FB" w14:textId="31A355E4" w:rsidR="006503FA" w:rsidRDefault="006503FA" w:rsidP="00DA4860">
      <w:pPr>
        <w:pStyle w:val="a3"/>
        <w:numPr>
          <w:ilvl w:val="0"/>
          <w:numId w:val="54"/>
        </w:numPr>
        <w:spacing w:line="440" w:lineRule="exact"/>
        <w:ind w:leftChars="0"/>
        <w:rPr>
          <w:rFonts w:ascii="圓體-繁" w:eastAsia="圓體-繁" w:hAnsi="圓體-繁"/>
        </w:rPr>
      </w:pPr>
      <w:r w:rsidRPr="0090396C">
        <w:rPr>
          <w:rFonts w:ascii="圓體-繁" w:eastAsia="圓體-繁" w:hAnsi="圓體-繁"/>
        </w:rPr>
        <w:t>催眠師依著身體的每個部分，以順時鐘慢慢引導被催眠者進入放鬆狀態</w:t>
      </w:r>
    </w:p>
    <w:p w14:paraId="6A46A184" w14:textId="6222D8DA" w:rsidR="00597541" w:rsidRPr="0090396C" w:rsidRDefault="00597541" w:rsidP="00597541">
      <w:pPr>
        <w:pStyle w:val="a3"/>
        <w:spacing w:line="440" w:lineRule="exact"/>
        <w:ind w:leftChars="0"/>
        <w:rPr>
          <w:rFonts w:ascii="圓體-繁" w:eastAsia="圓體-繁" w:hAnsi="圓體-繁"/>
        </w:rPr>
      </w:pPr>
      <w:r>
        <w:rPr>
          <w:noProof/>
        </w:rPr>
        <w:drawing>
          <wp:anchor distT="0" distB="0" distL="114300" distR="114300" simplePos="0" relativeHeight="251730944" behindDoc="1" locked="0" layoutInCell="1" allowOverlap="1" wp14:anchorId="2E8377A7" wp14:editId="077F9A49">
            <wp:simplePos x="0" y="0"/>
            <wp:positionH relativeFrom="margin">
              <wp:align>center</wp:align>
            </wp:positionH>
            <wp:positionV relativeFrom="paragraph">
              <wp:posOffset>222885</wp:posOffset>
            </wp:positionV>
            <wp:extent cx="1353820" cy="1927225"/>
            <wp:effectExtent l="0" t="0" r="0" b="0"/>
            <wp:wrapTight wrapText="bothSides">
              <wp:wrapPolygon edited="0">
                <wp:start x="9422" y="0"/>
                <wp:lineTo x="912" y="1922"/>
                <wp:lineTo x="304" y="2349"/>
                <wp:lineTo x="2128" y="3416"/>
                <wp:lineTo x="912" y="6832"/>
                <wp:lineTo x="1824" y="10248"/>
                <wp:lineTo x="4255" y="13665"/>
                <wp:lineTo x="7598" y="17081"/>
                <wp:lineTo x="7295" y="21137"/>
                <wp:lineTo x="7902" y="21351"/>
                <wp:lineTo x="13373" y="21351"/>
                <wp:lineTo x="13069" y="17081"/>
                <wp:lineTo x="15501" y="13665"/>
                <wp:lineTo x="20972" y="12384"/>
                <wp:lineTo x="21276" y="11957"/>
                <wp:lineTo x="19452" y="10248"/>
                <wp:lineTo x="19756" y="6832"/>
                <wp:lineTo x="18236" y="2562"/>
                <wp:lineTo x="14893" y="641"/>
                <wp:lineTo x="11854" y="0"/>
                <wp:lineTo x="9422" y="0"/>
              </wp:wrapPolygon>
            </wp:wrapTight>
            <wp:docPr id="207" name="圖形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a:xfrm>
                      <a:off x="0" y="0"/>
                      <a:ext cx="1353820" cy="1927225"/>
                    </a:xfrm>
                    <a:prstGeom prst="rect">
                      <a:avLst/>
                    </a:prstGeom>
                  </pic:spPr>
                </pic:pic>
              </a:graphicData>
            </a:graphic>
            <wp14:sizeRelH relativeFrom="margin">
              <wp14:pctWidth>0</wp14:pctWidth>
            </wp14:sizeRelH>
            <wp14:sizeRelV relativeFrom="margin">
              <wp14:pctHeight>0</wp14:pctHeight>
            </wp14:sizeRelV>
          </wp:anchor>
        </w:drawing>
      </w:r>
    </w:p>
    <w:p w14:paraId="4AD34F75" w14:textId="77777777" w:rsidR="00D641EE" w:rsidRPr="006503FA" w:rsidRDefault="00D641EE" w:rsidP="00D641EE">
      <w:pPr>
        <w:spacing w:line="440" w:lineRule="exact"/>
        <w:rPr>
          <w:rFonts w:ascii="圓體-繁" w:eastAsia="圓體-繁" w:hAnsi="圓體-繁"/>
        </w:rPr>
      </w:pPr>
      <w:r w:rsidRPr="00A67299">
        <w:rPr>
          <w:rFonts w:ascii="圓體-繁" w:eastAsia="圓體-繁" w:hAnsi="圓體-繁"/>
        </w:rPr>
        <w:br w:type="page"/>
      </w:r>
    </w:p>
    <w:p w14:paraId="14E969A8" w14:textId="77777777" w:rsidR="006503FA" w:rsidRPr="001244A2"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1244A2">
        <w:rPr>
          <w:rFonts w:ascii="圓體-繁" w:eastAsia="圓體-繁" w:hAnsi="圓體-繁"/>
          <w:b/>
          <w:bCs/>
          <w:sz w:val="32"/>
          <w:szCs w:val="32"/>
        </w:rPr>
        <w:lastRenderedPageBreak/>
        <w:t>組織催眠事件</w:t>
      </w:r>
    </w:p>
    <w:p w14:paraId="59870AE7" w14:textId="77777777" w:rsidR="006503FA" w:rsidRPr="006503FA" w:rsidRDefault="006503FA" w:rsidP="006503FA">
      <w:pPr>
        <w:spacing w:line="440" w:lineRule="exact"/>
        <w:rPr>
          <w:rFonts w:ascii="圓體-繁" w:eastAsia="圓體-繁" w:hAnsi="圓體-繁"/>
        </w:rPr>
      </w:pPr>
    </w:p>
    <w:p w14:paraId="2CBA1497" w14:textId="77777777" w:rsidR="006503FA" w:rsidRPr="001244A2" w:rsidRDefault="006503FA" w:rsidP="00DA4860">
      <w:pPr>
        <w:pStyle w:val="a3"/>
        <w:numPr>
          <w:ilvl w:val="0"/>
          <w:numId w:val="55"/>
        </w:numPr>
        <w:spacing w:line="440" w:lineRule="exact"/>
        <w:ind w:leftChars="0" w:left="426" w:hanging="426"/>
        <w:rPr>
          <w:rFonts w:ascii="圓體-繁" w:eastAsia="圓體-繁" w:hAnsi="圓體-繁"/>
          <w:b/>
          <w:bCs/>
          <w:sz w:val="28"/>
          <w:szCs w:val="28"/>
        </w:rPr>
      </w:pPr>
      <w:r w:rsidRPr="001244A2">
        <w:rPr>
          <w:rFonts w:ascii="圓體-繁" w:eastAsia="圓體-繁" w:hAnsi="圓體-繁"/>
          <w:b/>
          <w:bCs/>
          <w:sz w:val="28"/>
          <w:szCs w:val="28"/>
        </w:rPr>
        <w:t>建立背景</w:t>
      </w:r>
    </w:p>
    <w:p w14:paraId="79B4A212" w14:textId="77777777" w:rsidR="006503FA" w:rsidRPr="001244A2" w:rsidRDefault="006503FA" w:rsidP="006503FA">
      <w:pPr>
        <w:spacing w:line="440" w:lineRule="exact"/>
        <w:rPr>
          <w:rFonts w:ascii="圓體-繁" w:eastAsia="圓體-繁" w:hAnsi="圓體-繁"/>
          <w:u w:val="single"/>
        </w:rPr>
      </w:pPr>
      <w:r w:rsidRPr="001244A2">
        <w:rPr>
          <w:rFonts w:ascii="圓體-繁" w:eastAsia="圓體-繁" w:hAnsi="圓體-繁"/>
          <w:u w:val="single"/>
        </w:rPr>
        <w:t>催眠的準備階段，旨在建立關係及設定目標</w:t>
      </w:r>
    </w:p>
    <w:p w14:paraId="21BA75BE" w14:textId="4216B671" w:rsidR="006503FA" w:rsidRDefault="006503FA" w:rsidP="006503FA">
      <w:pPr>
        <w:spacing w:line="440" w:lineRule="exact"/>
        <w:rPr>
          <w:rFonts w:ascii="圓體-繁" w:eastAsia="圓體-繁" w:hAnsi="圓體-繁"/>
        </w:rPr>
      </w:pPr>
    </w:p>
    <w:p w14:paraId="7C61E2C4" w14:textId="77777777" w:rsidR="001244A2" w:rsidRPr="006503FA" w:rsidRDefault="001244A2" w:rsidP="006503FA">
      <w:pPr>
        <w:spacing w:line="440" w:lineRule="exact"/>
        <w:rPr>
          <w:rFonts w:ascii="圓體-繁" w:eastAsia="圓體-繁" w:hAnsi="圓體-繁"/>
        </w:rPr>
      </w:pPr>
    </w:p>
    <w:p w14:paraId="0943AE67" w14:textId="77777777" w:rsidR="006503FA" w:rsidRPr="001244A2" w:rsidRDefault="006503FA" w:rsidP="00DA4860">
      <w:pPr>
        <w:pStyle w:val="a3"/>
        <w:numPr>
          <w:ilvl w:val="0"/>
          <w:numId w:val="55"/>
        </w:numPr>
        <w:spacing w:line="440" w:lineRule="exact"/>
        <w:ind w:leftChars="0" w:left="426" w:hanging="426"/>
        <w:rPr>
          <w:rFonts w:ascii="圓體-繁" w:eastAsia="圓體-繁" w:hAnsi="圓體-繁"/>
          <w:b/>
          <w:bCs/>
          <w:sz w:val="28"/>
          <w:szCs w:val="28"/>
        </w:rPr>
      </w:pPr>
      <w:r w:rsidRPr="001244A2">
        <w:rPr>
          <w:rFonts w:ascii="圓體-繁" w:eastAsia="圓體-繁" w:hAnsi="圓體-繁"/>
          <w:b/>
          <w:bCs/>
          <w:sz w:val="28"/>
          <w:szCs w:val="28"/>
        </w:rPr>
        <w:t>形成過渡</w:t>
      </w:r>
    </w:p>
    <w:p w14:paraId="048657A0" w14:textId="77777777" w:rsidR="006503FA" w:rsidRPr="001244A2" w:rsidRDefault="006503FA" w:rsidP="006503FA">
      <w:pPr>
        <w:spacing w:line="440" w:lineRule="exact"/>
        <w:rPr>
          <w:rFonts w:ascii="圓體-繁" w:eastAsia="圓體-繁" w:hAnsi="圓體-繁"/>
          <w:u w:val="single"/>
        </w:rPr>
      </w:pPr>
      <w:r w:rsidRPr="001244A2">
        <w:rPr>
          <w:rFonts w:ascii="圓體-繁" w:eastAsia="圓體-繁" w:hAnsi="圓體-繁"/>
          <w:u w:val="single"/>
        </w:rPr>
        <w:t>催眠的誘導階段</w:t>
      </w:r>
    </w:p>
    <w:p w14:paraId="30DC3D10" w14:textId="77777777" w:rsidR="006503FA" w:rsidRPr="001244A2" w:rsidRDefault="006503FA" w:rsidP="00DA4860">
      <w:pPr>
        <w:pStyle w:val="a3"/>
        <w:numPr>
          <w:ilvl w:val="0"/>
          <w:numId w:val="56"/>
        </w:numPr>
        <w:spacing w:line="440" w:lineRule="exact"/>
        <w:ind w:leftChars="0" w:left="284" w:hanging="284"/>
        <w:rPr>
          <w:rFonts w:ascii="圓體-繁" w:eastAsia="圓體-繁" w:hAnsi="圓體-繁"/>
        </w:rPr>
      </w:pPr>
      <w:r w:rsidRPr="001244A2">
        <w:rPr>
          <w:rFonts w:ascii="圓體-繁" w:eastAsia="圓體-繁" w:hAnsi="圓體-繁"/>
        </w:rPr>
        <w:t>確定、集中案主注意力</w:t>
      </w:r>
    </w:p>
    <w:p w14:paraId="0C1F6189" w14:textId="77777777" w:rsidR="006503FA" w:rsidRPr="001244A2" w:rsidRDefault="006503FA" w:rsidP="00DA4860">
      <w:pPr>
        <w:pStyle w:val="a3"/>
        <w:numPr>
          <w:ilvl w:val="0"/>
          <w:numId w:val="56"/>
        </w:numPr>
        <w:spacing w:line="440" w:lineRule="exact"/>
        <w:ind w:leftChars="0" w:left="284" w:hanging="284"/>
        <w:rPr>
          <w:rFonts w:ascii="圓體-繁" w:eastAsia="圓體-繁" w:hAnsi="圓體-繁"/>
        </w:rPr>
      </w:pPr>
      <w:r w:rsidRPr="001244A2">
        <w:rPr>
          <w:rFonts w:ascii="圓體-繁" w:eastAsia="圓體-繁" w:hAnsi="圓體-繁"/>
        </w:rPr>
        <w:t>緩慢引導與弱化意識心理</w:t>
      </w:r>
    </w:p>
    <w:p w14:paraId="2AED8CA1" w14:textId="77777777" w:rsidR="006503FA" w:rsidRPr="001244A2" w:rsidRDefault="006503FA" w:rsidP="00DA4860">
      <w:pPr>
        <w:pStyle w:val="a3"/>
        <w:numPr>
          <w:ilvl w:val="0"/>
          <w:numId w:val="56"/>
        </w:numPr>
        <w:spacing w:line="440" w:lineRule="exact"/>
        <w:ind w:leftChars="0" w:left="284" w:hanging="284"/>
        <w:rPr>
          <w:rFonts w:ascii="圓體-繁" w:eastAsia="圓體-繁" w:hAnsi="圓體-繁"/>
        </w:rPr>
      </w:pPr>
      <w:r w:rsidRPr="001244A2">
        <w:rPr>
          <w:rFonts w:ascii="圓體-繁" w:eastAsia="圓體-繁" w:hAnsi="圓體-繁"/>
        </w:rPr>
        <w:t>進入與利用無意識心理</w:t>
      </w:r>
    </w:p>
    <w:p w14:paraId="7638B761" w14:textId="5245719D" w:rsidR="006503FA" w:rsidRDefault="006503FA" w:rsidP="006503FA">
      <w:pPr>
        <w:spacing w:line="440" w:lineRule="exact"/>
        <w:rPr>
          <w:rFonts w:ascii="圓體-繁" w:eastAsia="圓體-繁" w:hAnsi="圓體-繁"/>
        </w:rPr>
      </w:pPr>
    </w:p>
    <w:p w14:paraId="4D2469FA" w14:textId="77777777" w:rsidR="001244A2" w:rsidRPr="006503FA" w:rsidRDefault="001244A2" w:rsidP="006503FA">
      <w:pPr>
        <w:spacing w:line="440" w:lineRule="exact"/>
        <w:rPr>
          <w:rFonts w:ascii="圓體-繁" w:eastAsia="圓體-繁" w:hAnsi="圓體-繁"/>
        </w:rPr>
      </w:pPr>
    </w:p>
    <w:p w14:paraId="78DFFB99" w14:textId="77777777" w:rsidR="006503FA" w:rsidRPr="001244A2" w:rsidRDefault="006503FA" w:rsidP="00DA4860">
      <w:pPr>
        <w:pStyle w:val="a3"/>
        <w:numPr>
          <w:ilvl w:val="0"/>
          <w:numId w:val="55"/>
        </w:numPr>
        <w:spacing w:line="440" w:lineRule="exact"/>
        <w:ind w:leftChars="0" w:left="426" w:hanging="426"/>
        <w:rPr>
          <w:rFonts w:ascii="圓體-繁" w:eastAsia="圓體-繁" w:hAnsi="圓體-繁"/>
          <w:b/>
          <w:bCs/>
          <w:sz w:val="28"/>
          <w:szCs w:val="28"/>
        </w:rPr>
      </w:pPr>
      <w:r w:rsidRPr="001244A2">
        <w:rPr>
          <w:rFonts w:ascii="圓體-繁" w:eastAsia="圓體-繁" w:hAnsi="圓體-繁"/>
          <w:b/>
          <w:bCs/>
          <w:sz w:val="28"/>
          <w:szCs w:val="28"/>
        </w:rPr>
        <w:t>建構所需的變化</w:t>
      </w:r>
    </w:p>
    <w:p w14:paraId="43C4040F" w14:textId="77777777" w:rsidR="006503FA" w:rsidRPr="001244A2" w:rsidRDefault="006503FA" w:rsidP="006503FA">
      <w:pPr>
        <w:spacing w:line="440" w:lineRule="exact"/>
        <w:rPr>
          <w:rFonts w:ascii="圓體-繁" w:eastAsia="圓體-繁" w:hAnsi="圓體-繁"/>
          <w:u w:val="single"/>
        </w:rPr>
      </w:pPr>
      <w:r w:rsidRPr="001244A2">
        <w:rPr>
          <w:rFonts w:ascii="圓體-繁" w:eastAsia="圓體-繁" w:hAnsi="圓體-繁"/>
          <w:u w:val="single"/>
        </w:rPr>
        <w:t>催眠利用階段</w:t>
      </w:r>
    </w:p>
    <w:p w14:paraId="51DC8771" w14:textId="77777777" w:rsidR="006503FA" w:rsidRPr="006503FA" w:rsidRDefault="006503FA" w:rsidP="00DA4860">
      <w:pPr>
        <w:pStyle w:val="a3"/>
        <w:numPr>
          <w:ilvl w:val="0"/>
          <w:numId w:val="56"/>
        </w:numPr>
        <w:spacing w:line="440" w:lineRule="exact"/>
        <w:ind w:leftChars="0" w:left="284" w:hanging="284"/>
        <w:rPr>
          <w:rFonts w:ascii="圓體-繁" w:eastAsia="圓體-繁" w:hAnsi="圓體-繁"/>
        </w:rPr>
      </w:pPr>
      <w:r w:rsidRPr="006503FA">
        <w:rPr>
          <w:rFonts w:ascii="圓體-繁" w:eastAsia="圓體-繁" w:hAnsi="圓體-繁"/>
        </w:rPr>
        <w:t>接近和轉變無法接受的限制</w:t>
      </w:r>
    </w:p>
    <w:p w14:paraId="1444EBA5" w14:textId="77777777" w:rsidR="006503FA" w:rsidRPr="006503FA" w:rsidRDefault="006503FA" w:rsidP="00DA4860">
      <w:pPr>
        <w:pStyle w:val="a3"/>
        <w:numPr>
          <w:ilvl w:val="0"/>
          <w:numId w:val="56"/>
        </w:numPr>
        <w:spacing w:line="440" w:lineRule="exact"/>
        <w:ind w:leftChars="0" w:left="284" w:hanging="284"/>
        <w:rPr>
          <w:rFonts w:ascii="圓體-繁" w:eastAsia="圓體-繁" w:hAnsi="圓體-繁"/>
        </w:rPr>
      </w:pPr>
      <w:r w:rsidRPr="006503FA">
        <w:rPr>
          <w:rFonts w:ascii="圓體-繁" w:eastAsia="圓體-繁" w:hAnsi="圓體-繁"/>
        </w:rPr>
        <w:t>接近並有規律的利用案主強大但卻分離的資源</w:t>
      </w:r>
    </w:p>
    <w:p w14:paraId="3310DA81" w14:textId="77777777" w:rsidR="006503FA" w:rsidRPr="001244A2" w:rsidRDefault="006503FA" w:rsidP="006503FA">
      <w:pPr>
        <w:spacing w:line="440" w:lineRule="exact"/>
        <w:rPr>
          <w:rFonts w:ascii="圓體-繁" w:eastAsia="圓體-繁" w:hAnsi="圓體-繁"/>
          <w:u w:val="single"/>
        </w:rPr>
      </w:pPr>
      <w:r w:rsidRPr="001244A2">
        <w:rPr>
          <w:rFonts w:ascii="圓體-繁" w:eastAsia="圓體-繁" w:hAnsi="圓體-繁"/>
          <w:u w:val="single"/>
        </w:rPr>
        <w:t>資源連結：連結或重組資源，而非新增或減少</w:t>
      </w:r>
    </w:p>
    <w:p w14:paraId="289B5E3B" w14:textId="090282C7" w:rsidR="006503FA" w:rsidRDefault="006503FA" w:rsidP="006503FA">
      <w:pPr>
        <w:spacing w:line="440" w:lineRule="exact"/>
        <w:rPr>
          <w:rFonts w:ascii="圓體-繁" w:eastAsia="圓體-繁" w:hAnsi="圓體-繁"/>
        </w:rPr>
      </w:pPr>
    </w:p>
    <w:p w14:paraId="405FAF6F" w14:textId="77777777" w:rsidR="001244A2" w:rsidRPr="006503FA" w:rsidRDefault="001244A2" w:rsidP="006503FA">
      <w:pPr>
        <w:spacing w:line="440" w:lineRule="exact"/>
        <w:rPr>
          <w:rFonts w:ascii="圓體-繁" w:eastAsia="圓體-繁" w:hAnsi="圓體-繁"/>
        </w:rPr>
      </w:pPr>
    </w:p>
    <w:p w14:paraId="6B7ACF54" w14:textId="77777777" w:rsidR="006503FA" w:rsidRPr="001244A2" w:rsidRDefault="006503FA" w:rsidP="00DA4860">
      <w:pPr>
        <w:pStyle w:val="a3"/>
        <w:numPr>
          <w:ilvl w:val="0"/>
          <w:numId w:val="55"/>
        </w:numPr>
        <w:spacing w:line="440" w:lineRule="exact"/>
        <w:ind w:leftChars="0" w:left="426" w:hanging="426"/>
        <w:rPr>
          <w:rFonts w:ascii="圓體-繁" w:eastAsia="圓體-繁" w:hAnsi="圓體-繁"/>
          <w:b/>
          <w:bCs/>
          <w:sz w:val="28"/>
          <w:szCs w:val="28"/>
        </w:rPr>
      </w:pPr>
      <w:r w:rsidRPr="001244A2">
        <w:rPr>
          <w:rFonts w:ascii="圓體-繁" w:eastAsia="圓體-繁" w:hAnsi="圓體-繁"/>
          <w:b/>
          <w:bCs/>
          <w:sz w:val="28"/>
          <w:szCs w:val="28"/>
        </w:rPr>
        <w:t>鞏固催眠知識</w:t>
      </w:r>
    </w:p>
    <w:p w14:paraId="6170B7CF" w14:textId="77777777" w:rsidR="006503FA" w:rsidRPr="001244A2" w:rsidRDefault="006503FA" w:rsidP="006503FA">
      <w:pPr>
        <w:spacing w:line="440" w:lineRule="exact"/>
        <w:rPr>
          <w:rFonts w:ascii="圓體-繁" w:eastAsia="圓體-繁" w:hAnsi="圓體-繁"/>
          <w:u w:val="single"/>
        </w:rPr>
      </w:pPr>
      <w:r w:rsidRPr="001244A2">
        <w:rPr>
          <w:rFonts w:ascii="圓體-繁" w:eastAsia="圓體-繁" w:hAnsi="圓體-繁"/>
          <w:u w:val="single"/>
        </w:rPr>
        <w:t>結束與擴展</w:t>
      </w:r>
    </w:p>
    <w:p w14:paraId="3C48686D" w14:textId="77777777" w:rsidR="006503FA" w:rsidRPr="006503FA" w:rsidRDefault="006503FA" w:rsidP="00DA4860">
      <w:pPr>
        <w:pStyle w:val="a3"/>
        <w:numPr>
          <w:ilvl w:val="0"/>
          <w:numId w:val="56"/>
        </w:numPr>
        <w:spacing w:line="440" w:lineRule="exact"/>
        <w:ind w:leftChars="0" w:left="284" w:hanging="284"/>
        <w:rPr>
          <w:rFonts w:ascii="圓體-繁" w:eastAsia="圓體-繁" w:hAnsi="圓體-繁"/>
        </w:rPr>
      </w:pPr>
      <w:r w:rsidRPr="006503FA">
        <w:rPr>
          <w:rFonts w:ascii="圓體-繁" w:eastAsia="圓體-繁" w:hAnsi="圓體-繁"/>
        </w:rPr>
        <w:t>導出喚醒</w:t>
      </w:r>
    </w:p>
    <w:p w14:paraId="40DAEA79" w14:textId="77777777" w:rsidR="006503FA" w:rsidRPr="006503FA" w:rsidRDefault="006503FA" w:rsidP="00DA4860">
      <w:pPr>
        <w:pStyle w:val="a3"/>
        <w:numPr>
          <w:ilvl w:val="0"/>
          <w:numId w:val="56"/>
        </w:numPr>
        <w:spacing w:line="440" w:lineRule="exact"/>
        <w:ind w:leftChars="0" w:left="284" w:hanging="284"/>
        <w:rPr>
          <w:rFonts w:ascii="圓體-繁" w:eastAsia="圓體-繁" w:hAnsi="圓體-繁"/>
        </w:rPr>
      </w:pPr>
      <w:r w:rsidRPr="006503FA">
        <w:rPr>
          <w:rFonts w:ascii="圓體-繁" w:eastAsia="圓體-繁" w:hAnsi="圓體-繁"/>
        </w:rPr>
        <w:t>總結催眠體驗討論</w:t>
      </w:r>
    </w:p>
    <w:p w14:paraId="29620BBC" w14:textId="3380D1E6" w:rsidR="006503FA" w:rsidRPr="006503FA" w:rsidRDefault="00D641EE" w:rsidP="006503FA">
      <w:pPr>
        <w:spacing w:line="440" w:lineRule="exact"/>
        <w:rPr>
          <w:rFonts w:ascii="圓體-繁" w:eastAsia="圓體-繁" w:hAnsi="圓體-繁"/>
        </w:rPr>
      </w:pPr>
      <w:r w:rsidRPr="00A67299">
        <w:rPr>
          <w:rFonts w:ascii="圓體-繁" w:eastAsia="圓體-繁" w:hAnsi="圓體-繁"/>
        </w:rPr>
        <w:br w:type="page"/>
      </w:r>
    </w:p>
    <w:p w14:paraId="3168F4BA" w14:textId="77777777" w:rsidR="006503FA" w:rsidRPr="001244A2"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1244A2">
        <w:rPr>
          <w:rFonts w:ascii="圓體-繁" w:eastAsia="圓體-繁" w:hAnsi="圓體-繁"/>
          <w:b/>
          <w:bCs/>
          <w:sz w:val="28"/>
          <w:szCs w:val="28"/>
        </w:rPr>
        <w:lastRenderedPageBreak/>
        <w:t>NLP高階執行師技巧練習：組織催眠事件（催眠稿件形成）</w:t>
      </w:r>
    </w:p>
    <w:p w14:paraId="22815DB6" w14:textId="77777777" w:rsidR="006503FA" w:rsidRPr="006503FA" w:rsidRDefault="006503FA" w:rsidP="006503FA">
      <w:pPr>
        <w:spacing w:line="440" w:lineRule="exact"/>
        <w:rPr>
          <w:rFonts w:ascii="圓體-繁" w:eastAsia="圓體-繁" w:hAnsi="圓體-繁"/>
        </w:rPr>
      </w:pPr>
    </w:p>
    <w:p w14:paraId="57F4D64C"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A與B兩人一組，A為催眠師B為個案</w:t>
      </w:r>
    </w:p>
    <w:p w14:paraId="66CE10E0"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請A先熟悉艾瑞克森學派之完整後設</w:t>
      </w:r>
    </w:p>
    <w:p w14:paraId="0A6A5777"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請A與B建立親合感，並瞭解其目前受困情境與目標，A並針對B作出完整目標設定，並以整體性考量協助B修正目標，直到產出B可接受之完整目標</w:t>
      </w:r>
    </w:p>
    <w:p w14:paraId="2CAA2DE6"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此步驟即為組織催眠事件四步驟之第一步 - 建立背景</w:t>
      </w:r>
    </w:p>
    <w:p w14:paraId="17AF96D7"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請A參照「組織催眠事件」的其餘三個步驟（包含形成過度、建構所需變化、鞏固催眠知識，以及每一步驟中更細節之內容），開始撰寫完整的催眠稿件，稿件撰寫過程需完整顧及案主之獨特性。催眠稿件需包含：引導者催眠目標、引導者述詞、預期之個案反應與行為、引導者行為等內容</w:t>
      </w:r>
    </w:p>
    <w:p w14:paraId="463A781E"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A依據其撰寫之催眠稿件，引導B進入催眠</w:t>
      </w:r>
    </w:p>
    <w:p w14:paraId="4C1EF1B6"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A逐步引導個案B完成稿件當中所設定每一步驟之改變並完成於第(2)步驟所設定之目標</w:t>
      </w:r>
    </w:p>
    <w:p w14:paraId="5A2BB2A6"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A完成催眠稿件之執行後，將B導出並喚醒</w:t>
      </w:r>
    </w:p>
    <w:p w14:paraId="59717AD9"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A引導B進行未來模擬，檢核催眠成效，並針對缺失討論修正</w:t>
      </w:r>
    </w:p>
    <w:p w14:paraId="7182A9ED" w14:textId="77777777" w:rsidR="006503FA" w:rsidRPr="001244A2" w:rsidRDefault="006503FA" w:rsidP="00DA4860">
      <w:pPr>
        <w:pStyle w:val="a3"/>
        <w:numPr>
          <w:ilvl w:val="0"/>
          <w:numId w:val="57"/>
        </w:numPr>
        <w:spacing w:line="440" w:lineRule="exact"/>
        <w:ind w:leftChars="0"/>
        <w:rPr>
          <w:rFonts w:ascii="圓體-繁" w:eastAsia="圓體-繁" w:hAnsi="圓體-繁"/>
        </w:rPr>
      </w:pPr>
      <w:r w:rsidRPr="001244A2">
        <w:rPr>
          <w:rFonts w:ascii="圓體-繁" w:eastAsia="圓體-繁" w:hAnsi="圓體-繁"/>
        </w:rPr>
        <w:t>角色互換</w:t>
      </w:r>
    </w:p>
    <w:p w14:paraId="3CBDD3CC" w14:textId="1FE0D006" w:rsidR="006503FA" w:rsidRPr="006503FA" w:rsidRDefault="00D641EE" w:rsidP="006503FA">
      <w:pPr>
        <w:spacing w:line="440" w:lineRule="exact"/>
        <w:rPr>
          <w:rFonts w:ascii="圓體-繁" w:eastAsia="圓體-繁" w:hAnsi="圓體-繁"/>
        </w:rPr>
      </w:pPr>
      <w:r w:rsidRPr="00A67299">
        <w:rPr>
          <w:rFonts w:ascii="圓體-繁" w:eastAsia="圓體-繁" w:hAnsi="圓體-繁"/>
        </w:rPr>
        <w:br w:type="page"/>
      </w:r>
    </w:p>
    <w:p w14:paraId="597305C3" w14:textId="77777777" w:rsidR="006503FA" w:rsidRPr="001244A2"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1244A2">
        <w:rPr>
          <w:rFonts w:ascii="圓體-繁" w:eastAsia="圓體-繁" w:hAnsi="圓體-繁"/>
          <w:b/>
          <w:bCs/>
          <w:sz w:val="28"/>
          <w:szCs w:val="28"/>
        </w:rPr>
        <w:lastRenderedPageBreak/>
        <w:t>催眠第二步驟：深化</w:t>
      </w:r>
    </w:p>
    <w:p w14:paraId="2CB0DCB6" w14:textId="77777777" w:rsidR="006503FA" w:rsidRPr="006503FA" w:rsidRDefault="006503FA" w:rsidP="006503FA">
      <w:pPr>
        <w:spacing w:line="440" w:lineRule="exact"/>
        <w:rPr>
          <w:rFonts w:ascii="圓體-繁" w:eastAsia="圓體-繁" w:hAnsi="圓體-繁"/>
        </w:rPr>
      </w:pPr>
    </w:p>
    <w:p w14:paraId="181007EA"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顧名思義就是帶領對方進入潛意識，好比潛意識叢林、心靈的大海或是悠閒的沙灘···等</w:t>
      </w:r>
    </w:p>
    <w:p w14:paraId="3A0C4EA9"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讓個案留意情境中的任何感官，這裡值得留意的是，</w:t>
      </w:r>
      <w:r w:rsidRPr="00481AC4">
        <w:rPr>
          <w:rFonts w:ascii="圓體-繁" w:eastAsia="圓體-繁" w:hAnsi="圓體-繁"/>
          <w:b/>
          <w:bCs/>
          <w:u w:val="single"/>
        </w:rPr>
        <w:t>催眠師必須充分理解感官用詞</w:t>
      </w:r>
      <w:r w:rsidRPr="006503FA">
        <w:rPr>
          <w:rFonts w:ascii="圓體-繁" w:eastAsia="圓體-繁" w:hAnsi="圓體-繁"/>
        </w:rPr>
        <w:t>，若大量使用不明確的述詞，容易使個案從好不容易建立的催眠狀態中抽離</w:t>
      </w:r>
    </w:p>
    <w:p w14:paraId="05327B25" w14:textId="6A17C019" w:rsidR="006503FA" w:rsidRDefault="006503FA" w:rsidP="006503FA">
      <w:pPr>
        <w:spacing w:line="440" w:lineRule="exact"/>
        <w:rPr>
          <w:rFonts w:ascii="圓體-繁" w:eastAsia="圓體-繁" w:hAnsi="圓體-繁"/>
        </w:rPr>
      </w:pPr>
    </w:p>
    <w:p w14:paraId="2C316BCE" w14:textId="7F0186D0" w:rsidR="001244A2" w:rsidRDefault="001244A2" w:rsidP="006503FA">
      <w:pPr>
        <w:spacing w:line="440" w:lineRule="exact"/>
        <w:rPr>
          <w:rFonts w:ascii="圓體-繁" w:eastAsia="圓體-繁" w:hAnsi="圓體-繁"/>
        </w:rPr>
      </w:pPr>
    </w:p>
    <w:p w14:paraId="789DD69D" w14:textId="77777777" w:rsidR="001244A2" w:rsidRPr="006503FA" w:rsidRDefault="001244A2" w:rsidP="006503FA">
      <w:pPr>
        <w:spacing w:line="440" w:lineRule="exact"/>
        <w:rPr>
          <w:rFonts w:ascii="圓體-繁" w:eastAsia="圓體-繁" w:hAnsi="圓體-繁"/>
        </w:rPr>
      </w:pPr>
    </w:p>
    <w:p w14:paraId="457036CB" w14:textId="5AC80D0F" w:rsidR="006503FA" w:rsidRPr="00526021"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1244A2">
        <w:rPr>
          <w:rFonts w:ascii="圓體-繁" w:eastAsia="圓體-繁" w:hAnsi="圓體-繁"/>
          <w:b/>
          <w:bCs/>
          <w:sz w:val="28"/>
          <w:szCs w:val="28"/>
        </w:rPr>
        <w:t>NLP高階執行師技巧練習：催眠深化</w:t>
      </w:r>
    </w:p>
    <w:p w14:paraId="7CF2D5F2" w14:textId="77777777" w:rsidR="006503FA" w:rsidRPr="001244A2" w:rsidRDefault="006503FA" w:rsidP="00DA4860">
      <w:pPr>
        <w:pStyle w:val="a3"/>
        <w:numPr>
          <w:ilvl w:val="0"/>
          <w:numId w:val="58"/>
        </w:numPr>
        <w:spacing w:line="440" w:lineRule="exact"/>
        <w:ind w:leftChars="0"/>
        <w:rPr>
          <w:rFonts w:ascii="圓體-繁" w:eastAsia="圓體-繁" w:hAnsi="圓體-繁"/>
        </w:rPr>
      </w:pPr>
      <w:r w:rsidRPr="001244A2">
        <w:rPr>
          <w:rFonts w:ascii="圓體-繁" w:eastAsia="圓體-繁" w:hAnsi="圓體-繁"/>
        </w:rPr>
        <w:t>被催眠者已進入放鬆的坐姿</w:t>
      </w:r>
    </w:p>
    <w:p w14:paraId="0B069AB4" w14:textId="77777777" w:rsidR="006503FA" w:rsidRPr="001244A2" w:rsidRDefault="006503FA" w:rsidP="00DA4860">
      <w:pPr>
        <w:pStyle w:val="a3"/>
        <w:numPr>
          <w:ilvl w:val="0"/>
          <w:numId w:val="58"/>
        </w:numPr>
        <w:spacing w:line="440" w:lineRule="exact"/>
        <w:ind w:leftChars="0"/>
        <w:rPr>
          <w:rFonts w:ascii="圓體-繁" w:eastAsia="圓體-繁" w:hAnsi="圓體-繁"/>
        </w:rPr>
      </w:pPr>
      <w:r w:rsidRPr="001244A2">
        <w:rPr>
          <w:rFonts w:ascii="圓體-繁" w:eastAsia="圓體-繁" w:hAnsi="圓體-繁"/>
        </w:rPr>
        <w:t>催眠師：「你走下樓梯，每走一步那邊你就越放鬆，一階一階越來越放鬆···」</w:t>
      </w:r>
    </w:p>
    <w:p w14:paraId="1769B38D" w14:textId="77777777" w:rsidR="006503FA" w:rsidRPr="001244A2" w:rsidRDefault="006503FA" w:rsidP="00DA4860">
      <w:pPr>
        <w:pStyle w:val="a3"/>
        <w:numPr>
          <w:ilvl w:val="0"/>
          <w:numId w:val="58"/>
        </w:numPr>
        <w:spacing w:line="440" w:lineRule="exact"/>
        <w:ind w:leftChars="0"/>
        <w:rPr>
          <w:rFonts w:ascii="圓體-繁" w:eastAsia="圓體-繁" w:hAnsi="圓體-繁"/>
        </w:rPr>
      </w:pPr>
      <w:r w:rsidRPr="001244A2">
        <w:rPr>
          <w:rFonts w:ascii="圓體-繁" w:eastAsia="圓體-繁" w:hAnsi="圓體-繁"/>
        </w:rPr>
        <w:t>催眠師由一數到三，請個案張開眼睛</w:t>
      </w:r>
    </w:p>
    <w:p w14:paraId="4D19D8A0" w14:textId="77777777" w:rsidR="006503FA" w:rsidRPr="006503FA" w:rsidRDefault="006503FA" w:rsidP="006503FA">
      <w:pPr>
        <w:spacing w:line="440" w:lineRule="exact"/>
        <w:rPr>
          <w:rFonts w:ascii="圓體-繁" w:eastAsia="圓體-繁" w:hAnsi="圓體-繁"/>
        </w:rPr>
      </w:pPr>
    </w:p>
    <w:p w14:paraId="470C4DFD" w14:textId="05FF8D9B" w:rsidR="001244A2" w:rsidRPr="006503FA" w:rsidRDefault="001244A2" w:rsidP="006503FA">
      <w:pPr>
        <w:spacing w:line="440" w:lineRule="exact"/>
        <w:rPr>
          <w:rFonts w:ascii="圓體-繁" w:eastAsia="圓體-繁" w:hAnsi="圓體-繁"/>
        </w:rPr>
      </w:pPr>
    </w:p>
    <w:tbl>
      <w:tblPr>
        <w:tblStyle w:val="a4"/>
        <w:tblW w:w="0" w:type="auto"/>
        <w:jc w:val="center"/>
        <w:tblLook w:val="04A0" w:firstRow="1" w:lastRow="0" w:firstColumn="1" w:lastColumn="0" w:noHBand="0" w:noVBand="1"/>
      </w:tblPr>
      <w:tblGrid>
        <w:gridCol w:w="2765"/>
        <w:gridCol w:w="2765"/>
        <w:gridCol w:w="2766"/>
      </w:tblGrid>
      <w:tr w:rsidR="001244A2" w:rsidRPr="001244A2" w14:paraId="7DD63247" w14:textId="77777777" w:rsidTr="00526021">
        <w:trPr>
          <w:trHeight w:val="1364"/>
          <w:jc w:val="center"/>
        </w:trPr>
        <w:tc>
          <w:tcPr>
            <w:tcW w:w="2765" w:type="dxa"/>
            <w:shd w:val="clear" w:color="auto" w:fill="D9D9D9" w:themeFill="background1" w:themeFillShade="D9"/>
            <w:vAlign w:val="center"/>
          </w:tcPr>
          <w:p w14:paraId="0C213511" w14:textId="37E81AF2" w:rsidR="001244A2" w:rsidRPr="001244A2" w:rsidRDefault="001244A2" w:rsidP="001244A2">
            <w:pPr>
              <w:spacing w:line="440" w:lineRule="exact"/>
              <w:jc w:val="center"/>
              <w:rPr>
                <w:rFonts w:ascii="圓體-繁" w:eastAsia="圓體-繁" w:hAnsi="圓體-繁"/>
                <w:b/>
                <w:bCs/>
                <w:sz w:val="28"/>
                <w:szCs w:val="28"/>
              </w:rPr>
            </w:pPr>
            <w:r w:rsidRPr="001244A2">
              <w:rPr>
                <w:rFonts w:ascii="圓體-繁" w:eastAsia="圓體-繁" w:hAnsi="圓體-繁"/>
                <w:b/>
                <w:bCs/>
                <w:sz w:val="28"/>
                <w:szCs w:val="28"/>
              </w:rPr>
              <w:t>場景</w:t>
            </w:r>
          </w:p>
        </w:tc>
        <w:tc>
          <w:tcPr>
            <w:tcW w:w="2765" w:type="dxa"/>
            <w:shd w:val="clear" w:color="auto" w:fill="D9D9D9" w:themeFill="background1" w:themeFillShade="D9"/>
            <w:vAlign w:val="center"/>
          </w:tcPr>
          <w:p w14:paraId="5249ED9C" w14:textId="77777777" w:rsidR="001244A2" w:rsidRPr="001244A2" w:rsidRDefault="001244A2" w:rsidP="001244A2">
            <w:pPr>
              <w:spacing w:line="440" w:lineRule="exact"/>
              <w:jc w:val="center"/>
              <w:rPr>
                <w:rFonts w:ascii="圓體-繁" w:eastAsia="圓體-繁" w:hAnsi="圓體-繁"/>
                <w:b/>
                <w:bCs/>
                <w:sz w:val="28"/>
                <w:szCs w:val="28"/>
              </w:rPr>
            </w:pPr>
            <w:r w:rsidRPr="001244A2">
              <w:rPr>
                <w:rFonts w:ascii="圓體-繁" w:eastAsia="圓體-繁" w:hAnsi="圓體-繁"/>
                <w:b/>
                <w:bCs/>
                <w:sz w:val="28"/>
                <w:szCs w:val="28"/>
              </w:rPr>
              <w:t>深化方式</w:t>
            </w:r>
          </w:p>
          <w:p w14:paraId="70FD9302" w14:textId="77777777" w:rsidR="001244A2" w:rsidRPr="001244A2" w:rsidRDefault="001244A2" w:rsidP="001244A2">
            <w:pPr>
              <w:spacing w:line="440" w:lineRule="exact"/>
              <w:jc w:val="center"/>
              <w:rPr>
                <w:rFonts w:ascii="圓體-繁" w:eastAsia="圓體-繁" w:hAnsi="圓體-繁"/>
                <w:b/>
                <w:bCs/>
                <w:sz w:val="28"/>
                <w:szCs w:val="28"/>
              </w:rPr>
            </w:pPr>
          </w:p>
        </w:tc>
        <w:tc>
          <w:tcPr>
            <w:tcW w:w="2766" w:type="dxa"/>
            <w:shd w:val="clear" w:color="auto" w:fill="D9D9D9" w:themeFill="background1" w:themeFillShade="D9"/>
            <w:vAlign w:val="center"/>
          </w:tcPr>
          <w:p w14:paraId="4307EF85" w14:textId="77777777" w:rsidR="001244A2" w:rsidRPr="001244A2" w:rsidRDefault="001244A2" w:rsidP="001244A2">
            <w:pPr>
              <w:spacing w:line="440" w:lineRule="exact"/>
              <w:jc w:val="center"/>
              <w:rPr>
                <w:rFonts w:ascii="圓體-繁" w:eastAsia="圓體-繁" w:hAnsi="圓體-繁"/>
                <w:b/>
                <w:bCs/>
                <w:sz w:val="28"/>
                <w:szCs w:val="28"/>
              </w:rPr>
            </w:pPr>
            <w:r w:rsidRPr="001244A2">
              <w:rPr>
                <w:rFonts w:ascii="圓體-繁" w:eastAsia="圓體-繁" w:hAnsi="圓體-繁"/>
                <w:b/>
                <w:bCs/>
                <w:sz w:val="28"/>
                <w:szCs w:val="28"/>
              </w:rPr>
              <w:t>終點</w:t>
            </w:r>
          </w:p>
          <w:p w14:paraId="4AFD98A8" w14:textId="77777777" w:rsidR="001244A2" w:rsidRPr="001244A2" w:rsidRDefault="001244A2" w:rsidP="001244A2">
            <w:pPr>
              <w:spacing w:line="440" w:lineRule="exact"/>
              <w:jc w:val="center"/>
              <w:rPr>
                <w:rFonts w:ascii="圓體-繁" w:eastAsia="圓體-繁" w:hAnsi="圓體-繁"/>
                <w:b/>
                <w:bCs/>
                <w:sz w:val="28"/>
                <w:szCs w:val="28"/>
              </w:rPr>
            </w:pPr>
          </w:p>
        </w:tc>
      </w:tr>
      <w:tr w:rsidR="001244A2" w14:paraId="45E8D98C" w14:textId="77777777" w:rsidTr="00526021">
        <w:trPr>
          <w:trHeight w:val="1364"/>
          <w:jc w:val="center"/>
        </w:trPr>
        <w:tc>
          <w:tcPr>
            <w:tcW w:w="2765" w:type="dxa"/>
          </w:tcPr>
          <w:p w14:paraId="2694857E" w14:textId="77777777" w:rsidR="001244A2" w:rsidRPr="006503FA" w:rsidRDefault="001244A2" w:rsidP="001244A2">
            <w:pPr>
              <w:spacing w:line="440" w:lineRule="exact"/>
              <w:jc w:val="center"/>
              <w:rPr>
                <w:rFonts w:ascii="圓體-繁" w:eastAsia="圓體-繁" w:hAnsi="圓體-繁"/>
              </w:rPr>
            </w:pPr>
            <w:r w:rsidRPr="006503FA">
              <w:rPr>
                <w:rFonts w:ascii="圓體-繁" w:eastAsia="圓體-繁" w:hAnsi="圓體-繁"/>
              </w:rPr>
              <w:t>電梯</w:t>
            </w:r>
          </w:p>
          <w:p w14:paraId="1D53D86A" w14:textId="77777777" w:rsidR="001244A2" w:rsidRDefault="001244A2" w:rsidP="001244A2">
            <w:pPr>
              <w:spacing w:line="440" w:lineRule="exact"/>
              <w:jc w:val="center"/>
              <w:rPr>
                <w:rFonts w:ascii="圓體-繁" w:eastAsia="圓體-繁" w:hAnsi="圓體-繁"/>
              </w:rPr>
            </w:pPr>
          </w:p>
        </w:tc>
        <w:tc>
          <w:tcPr>
            <w:tcW w:w="2765" w:type="dxa"/>
          </w:tcPr>
          <w:p w14:paraId="5C5F4973" w14:textId="77777777" w:rsidR="001244A2" w:rsidRPr="006503FA" w:rsidRDefault="001244A2" w:rsidP="001244A2">
            <w:pPr>
              <w:spacing w:line="440" w:lineRule="exact"/>
              <w:jc w:val="center"/>
              <w:rPr>
                <w:rFonts w:ascii="圓體-繁" w:eastAsia="圓體-繁" w:hAnsi="圓體-繁"/>
              </w:rPr>
            </w:pPr>
            <w:r w:rsidRPr="006503FA">
              <w:rPr>
                <w:rFonts w:ascii="圓體-繁" w:eastAsia="圓體-繁" w:hAnsi="圓體-繁"/>
              </w:rPr>
              <w:t>一層層往下</w:t>
            </w:r>
          </w:p>
          <w:p w14:paraId="34A20F7C" w14:textId="77777777" w:rsidR="001244A2" w:rsidRDefault="001244A2" w:rsidP="001244A2">
            <w:pPr>
              <w:spacing w:line="440" w:lineRule="exact"/>
              <w:jc w:val="center"/>
              <w:rPr>
                <w:rFonts w:ascii="圓體-繁" w:eastAsia="圓體-繁" w:hAnsi="圓體-繁"/>
              </w:rPr>
            </w:pPr>
          </w:p>
        </w:tc>
        <w:tc>
          <w:tcPr>
            <w:tcW w:w="2766" w:type="dxa"/>
          </w:tcPr>
          <w:p w14:paraId="4838CBA2" w14:textId="1CB3341F" w:rsidR="001244A2" w:rsidRDefault="001244A2" w:rsidP="001244A2">
            <w:pPr>
              <w:spacing w:line="440" w:lineRule="exact"/>
              <w:jc w:val="center"/>
              <w:rPr>
                <w:rFonts w:ascii="圓體-繁" w:eastAsia="圓體-繁" w:hAnsi="圓體-繁"/>
              </w:rPr>
            </w:pPr>
            <w:r w:rsidRPr="006503FA">
              <w:rPr>
                <w:rFonts w:ascii="圓體-繁" w:eastAsia="圓體-繁" w:hAnsi="圓體-繁"/>
              </w:rPr>
              <w:t>電梯門打開通往潛意識深處</w:t>
            </w:r>
          </w:p>
        </w:tc>
      </w:tr>
      <w:tr w:rsidR="001244A2" w14:paraId="2C8E28F2" w14:textId="77777777" w:rsidTr="00526021">
        <w:trPr>
          <w:trHeight w:val="1364"/>
          <w:jc w:val="center"/>
        </w:trPr>
        <w:tc>
          <w:tcPr>
            <w:tcW w:w="2765" w:type="dxa"/>
          </w:tcPr>
          <w:p w14:paraId="10EEA595" w14:textId="77777777" w:rsidR="001244A2" w:rsidRDefault="001244A2" w:rsidP="006503FA">
            <w:pPr>
              <w:spacing w:line="440" w:lineRule="exact"/>
              <w:rPr>
                <w:rFonts w:ascii="圓體-繁" w:eastAsia="圓體-繁" w:hAnsi="圓體-繁"/>
              </w:rPr>
            </w:pPr>
          </w:p>
        </w:tc>
        <w:tc>
          <w:tcPr>
            <w:tcW w:w="2765" w:type="dxa"/>
          </w:tcPr>
          <w:p w14:paraId="2E52F0D0" w14:textId="77777777" w:rsidR="001244A2" w:rsidRDefault="001244A2" w:rsidP="006503FA">
            <w:pPr>
              <w:spacing w:line="440" w:lineRule="exact"/>
              <w:rPr>
                <w:rFonts w:ascii="圓體-繁" w:eastAsia="圓體-繁" w:hAnsi="圓體-繁"/>
              </w:rPr>
            </w:pPr>
          </w:p>
        </w:tc>
        <w:tc>
          <w:tcPr>
            <w:tcW w:w="2766" w:type="dxa"/>
          </w:tcPr>
          <w:p w14:paraId="3EED316E" w14:textId="77777777" w:rsidR="001244A2" w:rsidRDefault="001244A2" w:rsidP="006503FA">
            <w:pPr>
              <w:spacing w:line="440" w:lineRule="exact"/>
              <w:rPr>
                <w:rFonts w:ascii="圓體-繁" w:eastAsia="圓體-繁" w:hAnsi="圓體-繁"/>
              </w:rPr>
            </w:pPr>
          </w:p>
        </w:tc>
      </w:tr>
      <w:tr w:rsidR="001244A2" w14:paraId="48042F52" w14:textId="77777777" w:rsidTr="00526021">
        <w:trPr>
          <w:trHeight w:val="1364"/>
          <w:jc w:val="center"/>
        </w:trPr>
        <w:tc>
          <w:tcPr>
            <w:tcW w:w="2765" w:type="dxa"/>
          </w:tcPr>
          <w:p w14:paraId="64C5998A" w14:textId="77777777" w:rsidR="001244A2" w:rsidRDefault="001244A2" w:rsidP="006503FA">
            <w:pPr>
              <w:spacing w:line="440" w:lineRule="exact"/>
              <w:rPr>
                <w:rFonts w:ascii="圓體-繁" w:eastAsia="圓體-繁" w:hAnsi="圓體-繁"/>
              </w:rPr>
            </w:pPr>
          </w:p>
        </w:tc>
        <w:tc>
          <w:tcPr>
            <w:tcW w:w="2765" w:type="dxa"/>
          </w:tcPr>
          <w:p w14:paraId="0BA023DE" w14:textId="77777777" w:rsidR="001244A2" w:rsidRDefault="001244A2" w:rsidP="006503FA">
            <w:pPr>
              <w:spacing w:line="440" w:lineRule="exact"/>
              <w:rPr>
                <w:rFonts w:ascii="圓體-繁" w:eastAsia="圓體-繁" w:hAnsi="圓體-繁"/>
              </w:rPr>
            </w:pPr>
          </w:p>
        </w:tc>
        <w:tc>
          <w:tcPr>
            <w:tcW w:w="2766" w:type="dxa"/>
          </w:tcPr>
          <w:p w14:paraId="198CC23C" w14:textId="77777777" w:rsidR="001244A2" w:rsidRDefault="001244A2" w:rsidP="006503FA">
            <w:pPr>
              <w:spacing w:line="440" w:lineRule="exact"/>
              <w:rPr>
                <w:rFonts w:ascii="圓體-繁" w:eastAsia="圓體-繁" w:hAnsi="圓體-繁"/>
              </w:rPr>
            </w:pPr>
          </w:p>
        </w:tc>
      </w:tr>
    </w:tbl>
    <w:p w14:paraId="2D28C337" w14:textId="47A9E804" w:rsidR="006503FA" w:rsidRPr="006503FA" w:rsidRDefault="006503FA" w:rsidP="00DA4860">
      <w:pPr>
        <w:pStyle w:val="a3"/>
        <w:numPr>
          <w:ilvl w:val="0"/>
          <w:numId w:val="18"/>
        </w:numPr>
        <w:spacing w:after="240" w:line="440" w:lineRule="exact"/>
        <w:ind w:leftChars="0" w:left="284" w:hanging="284"/>
        <w:rPr>
          <w:rFonts w:ascii="圓體-繁" w:eastAsia="圓體-繁" w:hAnsi="圓體-繁"/>
        </w:rPr>
      </w:pPr>
      <w:r w:rsidRPr="00EC05B9">
        <w:rPr>
          <w:rFonts w:ascii="圓體-繁" w:eastAsia="圓體-繁" w:hAnsi="圓體-繁"/>
          <w:b/>
          <w:bCs/>
          <w:sz w:val="32"/>
          <w:szCs w:val="32"/>
        </w:rPr>
        <w:lastRenderedPageBreak/>
        <w:t>艾瑞克森混亂技術基本假設</w:t>
      </w:r>
    </w:p>
    <w:p w14:paraId="0FD5ED8D" w14:textId="77777777" w:rsidR="006503FA" w:rsidRPr="006503FA" w:rsidRDefault="006503FA" w:rsidP="006503FA">
      <w:pPr>
        <w:spacing w:line="440" w:lineRule="exact"/>
        <w:rPr>
          <w:rFonts w:ascii="圓體-繁" w:eastAsia="圓體-繁" w:hAnsi="圓體-繁"/>
        </w:rPr>
      </w:pPr>
    </w:p>
    <w:p w14:paraId="1D06E229" w14:textId="77777777" w:rsidR="006503FA" w:rsidRPr="00EC05B9" w:rsidRDefault="006503FA" w:rsidP="00DA4860">
      <w:pPr>
        <w:pStyle w:val="a3"/>
        <w:numPr>
          <w:ilvl w:val="0"/>
          <w:numId w:val="59"/>
        </w:numPr>
        <w:spacing w:line="440" w:lineRule="exact"/>
        <w:ind w:leftChars="0"/>
        <w:rPr>
          <w:rFonts w:ascii="圓體-繁" w:eastAsia="圓體-繁" w:hAnsi="圓體-繁"/>
        </w:rPr>
      </w:pPr>
      <w:r w:rsidRPr="00EC05B9">
        <w:rPr>
          <w:rFonts w:ascii="圓體-繁" w:eastAsia="圓體-繁" w:hAnsi="圓體-繁"/>
        </w:rPr>
        <w:t>人類行為過程包含許多自動化與可預測的模式</w:t>
      </w:r>
    </w:p>
    <w:p w14:paraId="2C1F119E" w14:textId="77777777" w:rsidR="006503FA" w:rsidRPr="00EC05B9" w:rsidRDefault="006503FA" w:rsidP="00DA4860">
      <w:pPr>
        <w:pStyle w:val="a3"/>
        <w:numPr>
          <w:ilvl w:val="0"/>
          <w:numId w:val="59"/>
        </w:numPr>
        <w:spacing w:line="440" w:lineRule="exact"/>
        <w:ind w:leftChars="0"/>
        <w:rPr>
          <w:rFonts w:ascii="圓體-繁" w:eastAsia="圓體-繁" w:hAnsi="圓體-繁"/>
        </w:rPr>
      </w:pPr>
      <w:r w:rsidRPr="00EC05B9">
        <w:rPr>
          <w:rFonts w:ascii="圓體-繁" w:eastAsia="圓體-繁" w:hAnsi="圓體-繁"/>
        </w:rPr>
        <w:t>在任何模式下的催眠干擾，都將產生因無法歸類而出現的不確定狀態</w:t>
      </w:r>
    </w:p>
    <w:p w14:paraId="3EF3A241" w14:textId="77777777" w:rsidR="006503FA" w:rsidRPr="00EC05B9" w:rsidRDefault="006503FA" w:rsidP="00DA4860">
      <w:pPr>
        <w:pStyle w:val="a3"/>
        <w:numPr>
          <w:ilvl w:val="0"/>
          <w:numId w:val="59"/>
        </w:numPr>
        <w:spacing w:line="440" w:lineRule="exact"/>
        <w:ind w:leftChars="0"/>
        <w:rPr>
          <w:rFonts w:ascii="圓體-繁" w:eastAsia="圓體-繁" w:hAnsi="圓體-繁"/>
        </w:rPr>
      </w:pPr>
      <w:r w:rsidRPr="00EC05B9">
        <w:rPr>
          <w:rFonts w:ascii="圓體-繁" w:eastAsia="圓體-繁" w:hAnsi="圓體-繁"/>
        </w:rPr>
        <w:t>人對於不確定狀態將產生排斥，因此會極力迴避並試圖產生分化</w:t>
      </w:r>
    </w:p>
    <w:p w14:paraId="23A478DF" w14:textId="77777777" w:rsidR="006503FA" w:rsidRPr="00EC05B9" w:rsidRDefault="006503FA" w:rsidP="00DA4860">
      <w:pPr>
        <w:pStyle w:val="a3"/>
        <w:numPr>
          <w:ilvl w:val="0"/>
          <w:numId w:val="59"/>
        </w:numPr>
        <w:spacing w:line="440" w:lineRule="exact"/>
        <w:ind w:leftChars="0"/>
        <w:rPr>
          <w:rFonts w:ascii="圓體-繁" w:eastAsia="圓體-繁" w:hAnsi="圓體-繁"/>
        </w:rPr>
      </w:pPr>
      <w:r w:rsidRPr="00EC05B9">
        <w:rPr>
          <w:rFonts w:ascii="圓體-繁" w:eastAsia="圓體-繁" w:hAnsi="圓體-繁"/>
        </w:rPr>
        <w:t>若無法對引起喚醒（從意識受困的狀態喚醒）進行歸因，則喚醒程度就會逐漸增強</w:t>
      </w:r>
    </w:p>
    <w:p w14:paraId="77BDD402" w14:textId="77777777" w:rsidR="006503FA" w:rsidRPr="00EC05B9" w:rsidRDefault="006503FA" w:rsidP="00DA4860">
      <w:pPr>
        <w:pStyle w:val="a3"/>
        <w:numPr>
          <w:ilvl w:val="0"/>
          <w:numId w:val="59"/>
        </w:numPr>
        <w:spacing w:line="440" w:lineRule="exact"/>
        <w:ind w:leftChars="0"/>
        <w:rPr>
          <w:rFonts w:ascii="圓體-繁" w:eastAsia="圓體-繁" w:hAnsi="圓體-繁"/>
        </w:rPr>
      </w:pPr>
      <w:r w:rsidRPr="00EC05B9">
        <w:rPr>
          <w:rFonts w:ascii="圓體-繁" w:eastAsia="圓體-繁" w:hAnsi="圓體-繁"/>
        </w:rPr>
        <w:t>當不確定狀態的增強，意圖減少不確定狀態的動機會逐漸增強</w:t>
      </w:r>
    </w:p>
    <w:p w14:paraId="487B3821" w14:textId="77777777" w:rsidR="006503FA" w:rsidRPr="00EC05B9" w:rsidRDefault="006503FA" w:rsidP="00DA4860">
      <w:pPr>
        <w:pStyle w:val="a3"/>
        <w:numPr>
          <w:ilvl w:val="0"/>
          <w:numId w:val="59"/>
        </w:numPr>
        <w:spacing w:line="440" w:lineRule="exact"/>
        <w:ind w:leftChars="0"/>
        <w:rPr>
          <w:rFonts w:ascii="圓體-繁" w:eastAsia="圓體-繁" w:hAnsi="圓體-繁"/>
        </w:rPr>
      </w:pPr>
      <w:r w:rsidRPr="00EC05B9">
        <w:rPr>
          <w:rFonts w:ascii="圓體-繁" w:eastAsia="圓體-繁" w:hAnsi="圓體-繁"/>
        </w:rPr>
        <w:t>極度不確定的個體通常會接受能降低不確定的方法</w:t>
      </w:r>
    </w:p>
    <w:p w14:paraId="3A2516F1" w14:textId="126CC703" w:rsidR="006503FA" w:rsidRDefault="006503FA" w:rsidP="006503FA">
      <w:pPr>
        <w:spacing w:line="440" w:lineRule="exact"/>
        <w:rPr>
          <w:rFonts w:ascii="圓體-繁" w:eastAsia="圓體-繁" w:hAnsi="圓體-繁"/>
        </w:rPr>
      </w:pPr>
    </w:p>
    <w:p w14:paraId="721B66B3" w14:textId="1FBC4215" w:rsidR="00EC05B9" w:rsidRDefault="00EC05B9" w:rsidP="006503FA">
      <w:pPr>
        <w:spacing w:line="440" w:lineRule="exact"/>
        <w:rPr>
          <w:rFonts w:ascii="圓體-繁" w:eastAsia="圓體-繁" w:hAnsi="圓體-繁"/>
        </w:rPr>
      </w:pPr>
    </w:p>
    <w:p w14:paraId="143FF55A" w14:textId="77777777" w:rsidR="00EC05B9" w:rsidRDefault="00EC05B9" w:rsidP="006503FA">
      <w:pPr>
        <w:spacing w:line="440" w:lineRule="exact"/>
        <w:rPr>
          <w:rFonts w:ascii="圓體-繁" w:eastAsia="圓體-繁" w:hAnsi="圓體-繁"/>
        </w:rPr>
      </w:pPr>
    </w:p>
    <w:p w14:paraId="4C3F06D6" w14:textId="77777777" w:rsidR="00EC05B9" w:rsidRPr="006503FA" w:rsidRDefault="00EC05B9" w:rsidP="006503FA">
      <w:pPr>
        <w:spacing w:line="440" w:lineRule="exact"/>
        <w:rPr>
          <w:rFonts w:ascii="圓體-繁" w:eastAsia="圓體-繁" w:hAnsi="圓體-繁"/>
        </w:rPr>
      </w:pPr>
    </w:p>
    <w:p w14:paraId="3BEDE3EF" w14:textId="77777777" w:rsidR="006503FA" w:rsidRPr="00EC05B9"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EC05B9">
        <w:rPr>
          <w:rFonts w:ascii="圓體-繁" w:eastAsia="圓體-繁" w:hAnsi="圓體-繁"/>
          <w:b/>
          <w:bCs/>
          <w:sz w:val="32"/>
          <w:szCs w:val="32"/>
        </w:rPr>
        <w:t>艾瑞克森混亂技術步驟</w:t>
      </w:r>
    </w:p>
    <w:p w14:paraId="304E0D22" w14:textId="77777777" w:rsidR="006503FA" w:rsidRPr="006503FA" w:rsidRDefault="006503FA" w:rsidP="006503FA">
      <w:pPr>
        <w:spacing w:line="440" w:lineRule="exact"/>
        <w:rPr>
          <w:rFonts w:ascii="圓體-繁" w:eastAsia="圓體-繁" w:hAnsi="圓體-繁"/>
        </w:rPr>
      </w:pPr>
    </w:p>
    <w:p w14:paraId="3D5AABDE" w14:textId="77777777" w:rsidR="006503FA" w:rsidRPr="00EC05B9" w:rsidRDefault="006503FA" w:rsidP="00DA4860">
      <w:pPr>
        <w:pStyle w:val="a3"/>
        <w:numPr>
          <w:ilvl w:val="0"/>
          <w:numId w:val="60"/>
        </w:numPr>
        <w:spacing w:line="440" w:lineRule="exact"/>
        <w:ind w:leftChars="0"/>
        <w:rPr>
          <w:rFonts w:ascii="圓體-繁" w:eastAsia="圓體-繁" w:hAnsi="圓體-繁"/>
        </w:rPr>
      </w:pPr>
      <w:r w:rsidRPr="00EC05B9">
        <w:rPr>
          <w:rFonts w:ascii="圓體-繁" w:eastAsia="圓體-繁" w:hAnsi="圓體-繁"/>
        </w:rPr>
        <w:t>辨認個案表達模式</w:t>
      </w:r>
    </w:p>
    <w:p w14:paraId="5A80274F" w14:textId="77777777" w:rsidR="006503FA" w:rsidRPr="00EC05B9" w:rsidRDefault="006503FA" w:rsidP="00DA4860">
      <w:pPr>
        <w:pStyle w:val="a3"/>
        <w:numPr>
          <w:ilvl w:val="0"/>
          <w:numId w:val="60"/>
        </w:numPr>
        <w:spacing w:line="440" w:lineRule="exact"/>
        <w:ind w:leftChars="0"/>
        <w:rPr>
          <w:rFonts w:ascii="圓體-繁" w:eastAsia="圓體-繁" w:hAnsi="圓體-繁"/>
        </w:rPr>
      </w:pPr>
      <w:r w:rsidRPr="00EC05B9">
        <w:rPr>
          <w:rFonts w:ascii="圓體-繁" w:eastAsia="圓體-繁" w:hAnsi="圓體-繁"/>
        </w:rPr>
        <w:t>將模式依有效方式去組合</w:t>
      </w:r>
    </w:p>
    <w:p w14:paraId="0170DC5E" w14:textId="77777777" w:rsidR="006503FA" w:rsidRPr="00EC05B9" w:rsidRDefault="006503FA" w:rsidP="00DA4860">
      <w:pPr>
        <w:pStyle w:val="a3"/>
        <w:numPr>
          <w:ilvl w:val="0"/>
          <w:numId w:val="60"/>
        </w:numPr>
        <w:spacing w:line="440" w:lineRule="exact"/>
        <w:ind w:leftChars="0"/>
        <w:rPr>
          <w:rFonts w:ascii="圓體-繁" w:eastAsia="圓體-繁" w:hAnsi="圓體-繁"/>
        </w:rPr>
      </w:pPr>
      <w:r w:rsidRPr="00EC05B9">
        <w:rPr>
          <w:rFonts w:ascii="圓體-繁" w:eastAsia="圓體-繁" w:hAnsi="圓體-繁"/>
        </w:rPr>
        <w:t>透過中斷或超載模式引入混亂</w:t>
      </w:r>
    </w:p>
    <w:p w14:paraId="61C2AD61" w14:textId="77777777" w:rsidR="006503FA" w:rsidRPr="00EC05B9" w:rsidRDefault="006503FA" w:rsidP="00DA4860">
      <w:pPr>
        <w:pStyle w:val="a3"/>
        <w:numPr>
          <w:ilvl w:val="0"/>
          <w:numId w:val="60"/>
        </w:numPr>
        <w:spacing w:line="440" w:lineRule="exact"/>
        <w:ind w:leftChars="0"/>
        <w:rPr>
          <w:rFonts w:ascii="圓體-繁" w:eastAsia="圓體-繁" w:hAnsi="圓體-繁"/>
        </w:rPr>
      </w:pPr>
      <w:r w:rsidRPr="00EC05B9">
        <w:rPr>
          <w:rFonts w:ascii="圓體-繁" w:eastAsia="圓體-繁" w:hAnsi="圓體-繁"/>
        </w:rPr>
        <w:t>增強混亂狀態</w:t>
      </w:r>
    </w:p>
    <w:p w14:paraId="04825B07" w14:textId="77777777" w:rsidR="006503FA" w:rsidRPr="00EC05B9" w:rsidRDefault="006503FA" w:rsidP="00DA4860">
      <w:pPr>
        <w:pStyle w:val="a3"/>
        <w:numPr>
          <w:ilvl w:val="0"/>
          <w:numId w:val="60"/>
        </w:numPr>
        <w:spacing w:line="440" w:lineRule="exact"/>
        <w:ind w:leftChars="0"/>
        <w:rPr>
          <w:rFonts w:ascii="圓體-繁" w:eastAsia="圓體-繁" w:hAnsi="圓體-繁"/>
        </w:rPr>
      </w:pPr>
      <w:r w:rsidRPr="00EC05B9">
        <w:rPr>
          <w:rFonts w:ascii="圓體-繁" w:eastAsia="圓體-繁" w:hAnsi="圓體-繁"/>
        </w:rPr>
        <w:t>運用混亂狀態</w:t>
      </w:r>
    </w:p>
    <w:p w14:paraId="17EAD2FE" w14:textId="32822D0B" w:rsidR="006503FA" w:rsidRPr="006503FA" w:rsidRDefault="006503FA" w:rsidP="006503FA">
      <w:pPr>
        <w:spacing w:line="440" w:lineRule="exact"/>
        <w:rPr>
          <w:rFonts w:ascii="圓體-繁" w:eastAsia="圓體-繁" w:hAnsi="圓體-繁"/>
        </w:rPr>
      </w:pPr>
      <w:r w:rsidRPr="006503FA">
        <w:rPr>
          <w:rFonts w:ascii="圓體-繁" w:eastAsia="圓體-繁" w:hAnsi="圓體-繁"/>
        </w:rPr>
        <w:br/>
      </w:r>
      <w:r w:rsidR="00D641EE" w:rsidRPr="00A67299">
        <w:rPr>
          <w:rFonts w:ascii="圓體-繁" w:eastAsia="圓體-繁" w:hAnsi="圓體-繁"/>
        </w:rPr>
        <w:br w:type="page"/>
      </w:r>
    </w:p>
    <w:p w14:paraId="26AD1DA3" w14:textId="77777777" w:rsidR="006503FA" w:rsidRPr="006503FA" w:rsidRDefault="006503FA" w:rsidP="00DA4860">
      <w:pPr>
        <w:pStyle w:val="a3"/>
        <w:numPr>
          <w:ilvl w:val="0"/>
          <w:numId w:val="18"/>
        </w:numPr>
        <w:spacing w:after="240" w:line="440" w:lineRule="exact"/>
        <w:ind w:leftChars="0" w:left="284" w:hanging="284"/>
        <w:rPr>
          <w:rFonts w:ascii="圓體-繁" w:eastAsia="圓體-繁" w:hAnsi="圓體-繁"/>
        </w:rPr>
      </w:pPr>
      <w:r w:rsidRPr="00EC05B9">
        <w:rPr>
          <w:rFonts w:ascii="圓體-繁" w:eastAsia="圓體-繁" w:hAnsi="圓體-繁"/>
          <w:b/>
          <w:bCs/>
          <w:sz w:val="32"/>
          <w:szCs w:val="32"/>
        </w:rPr>
        <w:lastRenderedPageBreak/>
        <w:t>NLP高階執行師技巧練習：混亂技術（一）答非所問</w:t>
      </w:r>
    </w:p>
    <w:p w14:paraId="5A56B501" w14:textId="77777777" w:rsidR="006503FA" w:rsidRPr="006503FA" w:rsidRDefault="006503FA" w:rsidP="006503FA">
      <w:pPr>
        <w:spacing w:line="440" w:lineRule="exact"/>
        <w:rPr>
          <w:rFonts w:ascii="圓體-繁" w:eastAsia="圓體-繁" w:hAnsi="圓體-繁"/>
        </w:rPr>
      </w:pPr>
    </w:p>
    <w:p w14:paraId="4B6AC972" w14:textId="77777777" w:rsidR="006503FA" w:rsidRPr="00EC05B9" w:rsidRDefault="006503FA" w:rsidP="00DA4860">
      <w:pPr>
        <w:pStyle w:val="a3"/>
        <w:numPr>
          <w:ilvl w:val="0"/>
          <w:numId w:val="61"/>
        </w:numPr>
        <w:spacing w:line="440" w:lineRule="exact"/>
        <w:ind w:leftChars="0"/>
        <w:rPr>
          <w:rFonts w:ascii="圓體-繁" w:eastAsia="圓體-繁" w:hAnsi="圓體-繁"/>
        </w:rPr>
      </w:pPr>
      <w:r w:rsidRPr="00EC05B9">
        <w:rPr>
          <w:rFonts w:ascii="圓體-繁" w:eastAsia="圓體-繁" w:hAnsi="圓體-繁"/>
        </w:rPr>
        <w:t>A與B兩人一組，A請B選定一問題；</w:t>
      </w:r>
      <w:r w:rsidRPr="00EC05B9">
        <w:rPr>
          <w:rFonts w:ascii="圓體-繁" w:eastAsia="圓體-繁" w:hAnsi="圓體-繁"/>
          <w:u w:val="single"/>
        </w:rPr>
        <w:t>例如：你從事什麼行業？</w:t>
      </w:r>
    </w:p>
    <w:p w14:paraId="5ABEEB56" w14:textId="77777777" w:rsidR="006503FA" w:rsidRPr="00EC05B9" w:rsidRDefault="006503FA" w:rsidP="00DA4860">
      <w:pPr>
        <w:pStyle w:val="a3"/>
        <w:numPr>
          <w:ilvl w:val="0"/>
          <w:numId w:val="61"/>
        </w:numPr>
        <w:spacing w:line="440" w:lineRule="exact"/>
        <w:ind w:leftChars="0"/>
        <w:rPr>
          <w:rFonts w:ascii="圓體-繁" w:eastAsia="圓體-繁" w:hAnsi="圓體-繁"/>
          <w:u w:val="single"/>
        </w:rPr>
      </w:pPr>
      <w:r w:rsidRPr="00EC05B9">
        <w:rPr>
          <w:rFonts w:ascii="圓體-繁" w:eastAsia="圓體-繁" w:hAnsi="圓體-繁"/>
        </w:rPr>
        <w:t>A在聽見B的提問後，在親和感穩定建立的情況下採取答非所問；</w:t>
      </w:r>
      <w:r w:rsidRPr="00EC05B9">
        <w:rPr>
          <w:rFonts w:ascii="圓體-繁" w:eastAsia="圓體-繁" w:hAnsi="圓體-繁"/>
          <w:u w:val="single"/>
        </w:rPr>
        <w:t>例如：你剛才問這個問題的時候，我察覺到你有一種表情很吸引我</w:t>
      </w:r>
    </w:p>
    <w:p w14:paraId="695722AC" w14:textId="77777777" w:rsidR="006503FA" w:rsidRPr="00EC05B9" w:rsidRDefault="006503FA" w:rsidP="00DA4860">
      <w:pPr>
        <w:pStyle w:val="a3"/>
        <w:numPr>
          <w:ilvl w:val="0"/>
          <w:numId w:val="61"/>
        </w:numPr>
        <w:spacing w:line="440" w:lineRule="exact"/>
        <w:ind w:leftChars="0"/>
        <w:rPr>
          <w:rFonts w:ascii="圓體-繁" w:eastAsia="圓體-繁" w:hAnsi="圓體-繁"/>
        </w:rPr>
      </w:pPr>
      <w:r w:rsidRPr="00EC05B9">
        <w:rPr>
          <w:rFonts w:ascii="圓體-繁" w:eastAsia="圓體-繁" w:hAnsi="圓體-繁"/>
        </w:rPr>
        <w:t>兩人持續對談，直到A察覺B開始進入緩慢、發呆的、心不在焉的狀態</w:t>
      </w:r>
    </w:p>
    <w:p w14:paraId="4EDA17EB" w14:textId="77777777" w:rsidR="006503FA" w:rsidRPr="00EC05B9" w:rsidRDefault="006503FA" w:rsidP="00DA4860">
      <w:pPr>
        <w:pStyle w:val="a3"/>
        <w:numPr>
          <w:ilvl w:val="0"/>
          <w:numId w:val="61"/>
        </w:numPr>
        <w:spacing w:line="440" w:lineRule="exact"/>
        <w:ind w:leftChars="0"/>
        <w:rPr>
          <w:rFonts w:ascii="圓體-繁" w:eastAsia="圓體-繁" w:hAnsi="圓體-繁"/>
        </w:rPr>
      </w:pPr>
      <w:r w:rsidRPr="00EC05B9">
        <w:rPr>
          <w:rFonts w:ascii="圓體-繁" w:eastAsia="圓體-繁" w:hAnsi="圓體-繁"/>
        </w:rPr>
        <w:t>回饋心得並交換練習</w:t>
      </w:r>
    </w:p>
    <w:p w14:paraId="1FD480BE" w14:textId="716CF1E3" w:rsidR="006503FA" w:rsidRDefault="006503FA" w:rsidP="006503FA">
      <w:pPr>
        <w:spacing w:line="440" w:lineRule="exact"/>
        <w:rPr>
          <w:rFonts w:ascii="圓體-繁" w:eastAsia="圓體-繁" w:hAnsi="圓體-繁"/>
        </w:rPr>
      </w:pPr>
    </w:p>
    <w:p w14:paraId="7B8878F0" w14:textId="3D94898C" w:rsidR="00EC05B9" w:rsidRDefault="00EC05B9" w:rsidP="006503FA">
      <w:pPr>
        <w:spacing w:line="440" w:lineRule="exact"/>
        <w:rPr>
          <w:rFonts w:ascii="圓體-繁" w:eastAsia="圓體-繁" w:hAnsi="圓體-繁"/>
        </w:rPr>
      </w:pPr>
    </w:p>
    <w:p w14:paraId="066D8B2B" w14:textId="338092CA" w:rsidR="00EC05B9" w:rsidRDefault="00EC05B9" w:rsidP="006503FA">
      <w:pPr>
        <w:spacing w:line="440" w:lineRule="exact"/>
        <w:rPr>
          <w:rFonts w:ascii="圓體-繁" w:eastAsia="圓體-繁" w:hAnsi="圓體-繁"/>
        </w:rPr>
      </w:pPr>
    </w:p>
    <w:p w14:paraId="668C22A0" w14:textId="29194CC3" w:rsidR="00EC05B9" w:rsidRDefault="00EC05B9" w:rsidP="006503FA">
      <w:pPr>
        <w:spacing w:line="440" w:lineRule="exact"/>
        <w:rPr>
          <w:rFonts w:ascii="圓體-繁" w:eastAsia="圓體-繁" w:hAnsi="圓體-繁"/>
        </w:rPr>
      </w:pPr>
    </w:p>
    <w:p w14:paraId="4AA29940" w14:textId="5ADDFFDE" w:rsidR="00EC05B9" w:rsidRDefault="00EC05B9" w:rsidP="006503FA">
      <w:pPr>
        <w:spacing w:line="440" w:lineRule="exact"/>
        <w:rPr>
          <w:rFonts w:ascii="圓體-繁" w:eastAsia="圓體-繁" w:hAnsi="圓體-繁"/>
        </w:rPr>
      </w:pPr>
    </w:p>
    <w:p w14:paraId="11ADDCC4" w14:textId="77777777" w:rsidR="00EC05B9" w:rsidRPr="006503FA" w:rsidRDefault="00EC05B9" w:rsidP="006503FA">
      <w:pPr>
        <w:spacing w:line="440" w:lineRule="exact"/>
        <w:rPr>
          <w:rFonts w:ascii="圓體-繁" w:eastAsia="圓體-繁" w:hAnsi="圓體-繁"/>
        </w:rPr>
      </w:pPr>
    </w:p>
    <w:p w14:paraId="365BC1DB" w14:textId="77777777" w:rsidR="006503FA" w:rsidRPr="00EC05B9"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EC05B9">
        <w:rPr>
          <w:rFonts w:ascii="圓體-繁" w:eastAsia="圓體-繁" w:hAnsi="圓體-繁"/>
          <w:b/>
          <w:bCs/>
          <w:sz w:val="32"/>
          <w:szCs w:val="32"/>
        </w:rPr>
        <w:t>NLP高階執行師技巧練習：混亂技術（二）感官超載</w:t>
      </w:r>
    </w:p>
    <w:p w14:paraId="7928B750" w14:textId="77777777" w:rsidR="006503FA" w:rsidRPr="006503FA" w:rsidRDefault="006503FA" w:rsidP="006503FA">
      <w:pPr>
        <w:spacing w:line="440" w:lineRule="exact"/>
        <w:rPr>
          <w:rFonts w:ascii="圓體-繁" w:eastAsia="圓體-繁" w:hAnsi="圓體-繁"/>
        </w:rPr>
      </w:pPr>
    </w:p>
    <w:p w14:paraId="2A0D6037" w14:textId="77777777" w:rsidR="006503FA" w:rsidRPr="00EC05B9" w:rsidRDefault="006503FA" w:rsidP="00DA4860">
      <w:pPr>
        <w:pStyle w:val="a3"/>
        <w:numPr>
          <w:ilvl w:val="0"/>
          <w:numId w:val="62"/>
        </w:numPr>
        <w:spacing w:line="440" w:lineRule="exact"/>
        <w:ind w:leftChars="0"/>
        <w:rPr>
          <w:rFonts w:ascii="圓體-繁" w:eastAsia="圓體-繁" w:hAnsi="圓體-繁"/>
          <w:u w:val="single"/>
        </w:rPr>
      </w:pPr>
      <w:r w:rsidRPr="00EC05B9">
        <w:rPr>
          <w:rFonts w:ascii="圓體-繁" w:eastAsia="圓體-繁" w:hAnsi="圓體-繁"/>
        </w:rPr>
        <w:t>A與B兩人一組，請A引導B留意當下的任一感官系統；</w:t>
      </w:r>
      <w:r w:rsidRPr="00EC05B9">
        <w:rPr>
          <w:rFonts w:ascii="圓體-繁" w:eastAsia="圓體-繁" w:hAnsi="圓體-繁"/>
          <w:u w:val="single"/>
        </w:rPr>
        <w:t>例如：你聽著我講話的聲音</w:t>
      </w:r>
    </w:p>
    <w:p w14:paraId="5E30E409" w14:textId="77777777" w:rsidR="006503FA" w:rsidRPr="00EC05B9" w:rsidRDefault="006503FA" w:rsidP="00DA4860">
      <w:pPr>
        <w:pStyle w:val="a3"/>
        <w:numPr>
          <w:ilvl w:val="0"/>
          <w:numId w:val="62"/>
        </w:numPr>
        <w:spacing w:line="440" w:lineRule="exact"/>
        <w:ind w:leftChars="0"/>
        <w:rPr>
          <w:rFonts w:ascii="圓體-繁" w:eastAsia="圓體-繁" w:hAnsi="圓體-繁"/>
        </w:rPr>
      </w:pPr>
      <w:r w:rsidRPr="00EC05B9">
        <w:rPr>
          <w:rFonts w:ascii="圓體-繁" w:eastAsia="圓體-繁" w:hAnsi="圓體-繁"/>
        </w:rPr>
        <w:t>持續請B留意同個感官系統的訊息越來越多，過程中A可以刻意製造相同系統的訊息，並提示B留意該訊息；</w:t>
      </w:r>
      <w:r w:rsidRPr="00EC05B9">
        <w:rPr>
          <w:rFonts w:ascii="圓體-繁" w:eastAsia="圓體-繁" w:hAnsi="圓體-繁"/>
          <w:u w:val="single"/>
        </w:rPr>
        <w:t>例如：還有鞋子摩擦地板的聲音</w:t>
      </w:r>
    </w:p>
    <w:p w14:paraId="14A9271B" w14:textId="77777777" w:rsidR="006503FA" w:rsidRPr="00EC05B9" w:rsidRDefault="006503FA" w:rsidP="00DA4860">
      <w:pPr>
        <w:pStyle w:val="a3"/>
        <w:numPr>
          <w:ilvl w:val="0"/>
          <w:numId w:val="62"/>
        </w:numPr>
        <w:spacing w:line="440" w:lineRule="exact"/>
        <w:ind w:leftChars="0"/>
        <w:rPr>
          <w:rFonts w:ascii="圓體-繁" w:eastAsia="圓體-繁" w:hAnsi="圓體-繁"/>
        </w:rPr>
      </w:pPr>
      <w:r w:rsidRPr="00EC05B9">
        <w:rPr>
          <w:rFonts w:ascii="圓體-繁" w:eastAsia="圓體-繁" w:hAnsi="圓體-繁"/>
        </w:rPr>
        <w:t>A持續告知B同感官之訊息，直到A察覺B開始進入緩慢、發呆的、心不在焉的狀態</w:t>
      </w:r>
    </w:p>
    <w:p w14:paraId="384DF79F" w14:textId="77777777" w:rsidR="006503FA" w:rsidRPr="00EC05B9" w:rsidRDefault="006503FA" w:rsidP="00DA4860">
      <w:pPr>
        <w:pStyle w:val="a3"/>
        <w:numPr>
          <w:ilvl w:val="0"/>
          <w:numId w:val="62"/>
        </w:numPr>
        <w:spacing w:line="440" w:lineRule="exact"/>
        <w:ind w:leftChars="0"/>
        <w:rPr>
          <w:rFonts w:ascii="圓體-繁" w:eastAsia="圓體-繁" w:hAnsi="圓體-繁"/>
        </w:rPr>
      </w:pPr>
      <w:r w:rsidRPr="00EC05B9">
        <w:rPr>
          <w:rFonts w:ascii="圓體-繁" w:eastAsia="圓體-繁" w:hAnsi="圓體-繁"/>
        </w:rPr>
        <w:t>回饋心得並交換練習</w:t>
      </w:r>
    </w:p>
    <w:p w14:paraId="22216D2C" w14:textId="0C50E09B" w:rsidR="006503FA" w:rsidRPr="006503FA" w:rsidRDefault="006503FA" w:rsidP="006503FA">
      <w:pPr>
        <w:spacing w:line="440" w:lineRule="exact"/>
        <w:rPr>
          <w:rFonts w:ascii="圓體-繁" w:eastAsia="圓體-繁" w:hAnsi="圓體-繁"/>
        </w:rPr>
      </w:pPr>
      <w:r w:rsidRPr="006503FA">
        <w:rPr>
          <w:rFonts w:ascii="圓體-繁" w:eastAsia="圓體-繁" w:hAnsi="圓體-繁"/>
        </w:rPr>
        <w:br/>
      </w:r>
      <w:r w:rsidR="00D641EE" w:rsidRPr="00A67299">
        <w:rPr>
          <w:rFonts w:ascii="圓體-繁" w:eastAsia="圓體-繁" w:hAnsi="圓體-繁"/>
        </w:rPr>
        <w:br w:type="page"/>
      </w:r>
    </w:p>
    <w:p w14:paraId="776605BA" w14:textId="77777777" w:rsidR="006503FA" w:rsidRPr="00EC05B9"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EC05B9">
        <w:rPr>
          <w:rFonts w:ascii="圓體-繁" w:eastAsia="圓體-繁" w:hAnsi="圓體-繁"/>
          <w:b/>
          <w:bCs/>
          <w:sz w:val="32"/>
          <w:szCs w:val="32"/>
        </w:rPr>
        <w:lastRenderedPageBreak/>
        <w:t>NLP高階執行師技巧練習：雙人中斷技巧</w:t>
      </w:r>
    </w:p>
    <w:p w14:paraId="1FF69B1F" w14:textId="77777777" w:rsidR="006503FA" w:rsidRPr="006503FA" w:rsidRDefault="006503FA" w:rsidP="006503FA">
      <w:pPr>
        <w:spacing w:line="440" w:lineRule="exact"/>
        <w:rPr>
          <w:rFonts w:ascii="圓體-繁" w:eastAsia="圓體-繁" w:hAnsi="圓體-繁"/>
        </w:rPr>
      </w:pPr>
    </w:p>
    <w:p w14:paraId="52A9B320"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艾瑞克森博士最為人津津樂道的故事，往往是利用同步令個案發生轉變，中斷原有的狀態，例如：一位長期坐在椅子上一動也不動的個案，艾瑞克森博士使用了相同的方法與其達成同步，在催眠回饋環聯繫後改變其姿態；又一位喜歡在地板上遊戲的孩童，艾瑞克森博士與其同步，然而最後的結果都是個案產生了不可思議的改變</w:t>
      </w:r>
    </w:p>
    <w:p w14:paraId="5349BBAC" w14:textId="15C55F52" w:rsidR="006503FA" w:rsidRDefault="006503FA" w:rsidP="006503FA">
      <w:pPr>
        <w:spacing w:line="440" w:lineRule="exact"/>
        <w:rPr>
          <w:rFonts w:ascii="圓體-繁" w:eastAsia="圓體-繁" w:hAnsi="圓體-繁"/>
        </w:rPr>
      </w:pPr>
    </w:p>
    <w:p w14:paraId="4FE68B6E" w14:textId="081D0F91" w:rsidR="00EC05B9" w:rsidRDefault="00EC05B9" w:rsidP="006503FA">
      <w:pPr>
        <w:spacing w:line="440" w:lineRule="exact"/>
        <w:rPr>
          <w:rFonts w:ascii="圓體-繁" w:eastAsia="圓體-繁" w:hAnsi="圓體-繁"/>
        </w:rPr>
      </w:pPr>
    </w:p>
    <w:p w14:paraId="5DEAEE90" w14:textId="77777777" w:rsidR="00EC05B9" w:rsidRDefault="00EC05B9" w:rsidP="006503FA">
      <w:pPr>
        <w:spacing w:line="440" w:lineRule="exact"/>
        <w:rPr>
          <w:rFonts w:ascii="圓體-繁" w:eastAsia="圓體-繁" w:hAnsi="圓體-繁"/>
        </w:rPr>
      </w:pPr>
    </w:p>
    <w:p w14:paraId="743917F8" w14:textId="77777777" w:rsidR="00EC05B9" w:rsidRPr="006503FA" w:rsidRDefault="00EC05B9" w:rsidP="006503FA">
      <w:pPr>
        <w:spacing w:line="440" w:lineRule="exact"/>
        <w:rPr>
          <w:rFonts w:ascii="圓體-繁" w:eastAsia="圓體-繁" w:hAnsi="圓體-繁"/>
        </w:rPr>
      </w:pPr>
    </w:p>
    <w:p w14:paraId="4EB1A8A6" w14:textId="77777777" w:rsidR="006503FA" w:rsidRPr="00EC05B9" w:rsidRDefault="006503FA" w:rsidP="00DA4860">
      <w:pPr>
        <w:pStyle w:val="a3"/>
        <w:numPr>
          <w:ilvl w:val="0"/>
          <w:numId w:val="63"/>
        </w:numPr>
        <w:spacing w:line="440" w:lineRule="exact"/>
        <w:ind w:leftChars="0"/>
        <w:rPr>
          <w:rFonts w:ascii="圓體-繁" w:eastAsia="圓體-繁" w:hAnsi="圓體-繁"/>
        </w:rPr>
      </w:pPr>
      <w:r w:rsidRPr="00EC05B9">
        <w:rPr>
          <w:rFonts w:ascii="圓體-繁" w:eastAsia="圓體-繁" w:hAnsi="圓體-繁"/>
        </w:rPr>
        <w:t>A與B兩人一組，引導B選定一種情緒狀態</w:t>
      </w:r>
    </w:p>
    <w:p w14:paraId="109FC91E" w14:textId="77777777" w:rsidR="006503FA" w:rsidRPr="00EC05B9" w:rsidRDefault="006503FA" w:rsidP="00DA4860">
      <w:pPr>
        <w:pStyle w:val="a3"/>
        <w:numPr>
          <w:ilvl w:val="0"/>
          <w:numId w:val="63"/>
        </w:numPr>
        <w:spacing w:line="440" w:lineRule="exact"/>
        <w:ind w:leftChars="0"/>
        <w:rPr>
          <w:rFonts w:ascii="圓體-繁" w:eastAsia="圓體-繁" w:hAnsi="圓體-繁"/>
        </w:rPr>
      </w:pPr>
      <w:r w:rsidRPr="00EC05B9">
        <w:rPr>
          <w:rFonts w:ascii="圓體-繁" w:eastAsia="圓體-繁" w:hAnsi="圓體-繁"/>
        </w:rPr>
        <w:t>A引導B進入此狀態並保持其肢體形態為不動</w:t>
      </w:r>
    </w:p>
    <w:p w14:paraId="5CF32B16" w14:textId="77777777" w:rsidR="006503FA" w:rsidRPr="00EC05B9" w:rsidRDefault="006503FA" w:rsidP="00DA4860">
      <w:pPr>
        <w:pStyle w:val="a3"/>
        <w:numPr>
          <w:ilvl w:val="0"/>
          <w:numId w:val="63"/>
        </w:numPr>
        <w:spacing w:line="440" w:lineRule="exact"/>
        <w:ind w:leftChars="0"/>
        <w:rPr>
          <w:rFonts w:ascii="圓體-繁" w:eastAsia="圓體-繁" w:hAnsi="圓體-繁"/>
        </w:rPr>
      </w:pPr>
      <w:r w:rsidRPr="00EC05B9">
        <w:rPr>
          <w:rFonts w:ascii="圓體-繁" w:eastAsia="圓體-繁" w:hAnsi="圓體-繁"/>
        </w:rPr>
        <w:t>A先採同步方式先介入B，接著再儘可能使用各種策略中斷B，過程中可使用言語、表情或任何動作，惟不可以任何形式觸碰到B</w:t>
      </w:r>
    </w:p>
    <w:p w14:paraId="77C8C4C1" w14:textId="77777777" w:rsidR="006503FA" w:rsidRPr="00EC05B9" w:rsidRDefault="006503FA" w:rsidP="00DA4860">
      <w:pPr>
        <w:pStyle w:val="a3"/>
        <w:numPr>
          <w:ilvl w:val="0"/>
          <w:numId w:val="63"/>
        </w:numPr>
        <w:spacing w:line="440" w:lineRule="exact"/>
        <w:ind w:leftChars="0"/>
        <w:rPr>
          <w:rFonts w:ascii="圓體-繁" w:eastAsia="圓體-繁" w:hAnsi="圓體-繁"/>
        </w:rPr>
      </w:pPr>
      <w:r w:rsidRPr="00EC05B9">
        <w:rPr>
          <w:rFonts w:ascii="圓體-繁" w:eastAsia="圓體-繁" w:hAnsi="圓體-繁"/>
        </w:rPr>
        <w:t>請A持續度測B的反應，當使用某策略令B產生表情、肢體或任何可測得的···變化，即為中斷成功</w:t>
      </w:r>
    </w:p>
    <w:p w14:paraId="6C31112D" w14:textId="77777777" w:rsidR="006503FA" w:rsidRPr="00EC05B9" w:rsidRDefault="006503FA" w:rsidP="00DA4860">
      <w:pPr>
        <w:pStyle w:val="a3"/>
        <w:numPr>
          <w:ilvl w:val="0"/>
          <w:numId w:val="63"/>
        </w:numPr>
        <w:spacing w:line="440" w:lineRule="exact"/>
        <w:ind w:leftChars="0"/>
        <w:rPr>
          <w:rFonts w:ascii="圓體-繁" w:eastAsia="圓體-繁" w:hAnsi="圓體-繁"/>
        </w:rPr>
      </w:pPr>
      <w:r w:rsidRPr="00EC05B9">
        <w:rPr>
          <w:rFonts w:ascii="圓體-繁" w:eastAsia="圓體-繁" w:hAnsi="圓體-繁"/>
        </w:rPr>
        <w:t>回饋心得並交換練習</w:t>
      </w:r>
    </w:p>
    <w:p w14:paraId="5970C129" w14:textId="77777777" w:rsidR="00D641EE" w:rsidRPr="006503FA" w:rsidRDefault="00D641EE" w:rsidP="00D641EE">
      <w:pPr>
        <w:spacing w:line="440" w:lineRule="exact"/>
        <w:rPr>
          <w:rFonts w:ascii="圓體-繁" w:eastAsia="圓體-繁" w:hAnsi="圓體-繁"/>
        </w:rPr>
      </w:pPr>
      <w:r w:rsidRPr="00A67299">
        <w:rPr>
          <w:rFonts w:ascii="圓體-繁" w:eastAsia="圓體-繁" w:hAnsi="圓體-繁"/>
        </w:rPr>
        <w:br w:type="page"/>
      </w:r>
    </w:p>
    <w:p w14:paraId="3B250B81" w14:textId="77777777" w:rsidR="006503FA" w:rsidRPr="00EC05B9"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EC05B9">
        <w:rPr>
          <w:rFonts w:ascii="圓體-繁" w:eastAsia="圓體-繁" w:hAnsi="圓體-繁"/>
          <w:b/>
          <w:bCs/>
          <w:sz w:val="32"/>
          <w:szCs w:val="32"/>
        </w:rPr>
        <w:lastRenderedPageBreak/>
        <w:t>催眠第三步驟：，應用</w:t>
      </w:r>
    </w:p>
    <w:p w14:paraId="173725FD" w14:textId="77777777" w:rsidR="006503FA" w:rsidRPr="006503FA" w:rsidRDefault="006503FA" w:rsidP="006503FA">
      <w:pPr>
        <w:spacing w:line="440" w:lineRule="exact"/>
        <w:rPr>
          <w:rFonts w:ascii="圓體-繁" w:eastAsia="圓體-繁" w:hAnsi="圓體-繁"/>
        </w:rPr>
      </w:pPr>
    </w:p>
    <w:p w14:paraId="39B91162"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催眠師可在此步驟</w:t>
      </w:r>
      <w:r w:rsidRPr="00EC05B9">
        <w:rPr>
          <w:rFonts w:ascii="圓體-繁" w:eastAsia="圓體-繁" w:hAnsi="圓體-繁"/>
          <w:b/>
          <w:bCs/>
          <w:u w:val="single"/>
        </w:rPr>
        <w:t>植入指令與暗示</w:t>
      </w:r>
      <w:r w:rsidRPr="006503FA">
        <w:rPr>
          <w:rFonts w:ascii="圓體-繁" w:eastAsia="圓體-繁" w:hAnsi="圓體-繁"/>
        </w:rPr>
        <w:t>，其方式有</w:t>
      </w:r>
      <w:r w:rsidRPr="00EC05B9">
        <w:rPr>
          <w:rFonts w:ascii="圓體-繁" w:eastAsia="圓體-繁" w:hAnsi="圓體-繁"/>
          <w:u w:val="single"/>
        </w:rPr>
        <w:t>直接性的給予建議</w:t>
      </w:r>
      <w:r w:rsidRPr="006503FA">
        <w:rPr>
          <w:rFonts w:ascii="圓體-繁" w:eastAsia="圓體-繁" w:hAnsi="圓體-繁"/>
        </w:rPr>
        <w:t>，或是採取隱</w:t>
      </w:r>
      <w:r w:rsidRPr="00EC05B9">
        <w:rPr>
          <w:rFonts w:ascii="圓體-繁" w:eastAsia="圓體-繁" w:hAnsi="圓體-繁"/>
          <w:u w:val="single"/>
        </w:rPr>
        <w:t>喻方式的故事應用</w:t>
      </w:r>
      <w:r w:rsidRPr="006503FA">
        <w:rPr>
          <w:rFonts w:ascii="圓體-繁" w:eastAsia="圓體-繁" w:hAnsi="圓體-繁"/>
        </w:rPr>
        <w:t>，或更深一步與</w:t>
      </w:r>
      <w:r w:rsidRPr="00EC05B9">
        <w:rPr>
          <w:rFonts w:ascii="圓體-繁" w:eastAsia="圓體-繁" w:hAnsi="圓體-繁"/>
          <w:u w:val="single"/>
        </w:rPr>
        <w:t>潛意識直接達成溝通</w:t>
      </w:r>
      <w:r w:rsidRPr="006503FA">
        <w:rPr>
          <w:rFonts w:ascii="圓體-繁" w:eastAsia="圓體-繁" w:hAnsi="圓體-繁"/>
        </w:rPr>
        <w:t>；以隱喻方式舉例，倘若個案以潛意識密林深化，密林中則可以使用精靈或鬼魅擔任傳令者，然而這類的隱喻必須足夠理解個案的目標與平衡（</w:t>
      </w:r>
      <w:r w:rsidRPr="00EC05B9">
        <w:rPr>
          <w:rFonts w:ascii="圓體-繁" w:eastAsia="圓體-繁" w:hAnsi="圓體-繁"/>
          <w:u w:val="single"/>
        </w:rPr>
        <w:t>例如：個案對於鬼魂或是叢林是否存在著恐懼？</w:t>
      </w:r>
      <w:r w:rsidRPr="006503FA">
        <w:rPr>
          <w:rFonts w:ascii="圓體-繁" w:eastAsia="圓體-繁" w:hAnsi="圓體-繁"/>
        </w:rPr>
        <w:t>），由於每位個案的情況不同，指令的應用亦考驗了催眠師的創造力與想像力</w:t>
      </w:r>
    </w:p>
    <w:p w14:paraId="0BDCB878" w14:textId="591B6EC7" w:rsidR="006503FA" w:rsidRDefault="006503FA" w:rsidP="006503FA">
      <w:pPr>
        <w:spacing w:line="440" w:lineRule="exact"/>
        <w:rPr>
          <w:rFonts w:ascii="圓體-繁" w:eastAsia="圓體-繁" w:hAnsi="圓體-繁"/>
        </w:rPr>
      </w:pPr>
    </w:p>
    <w:p w14:paraId="0C75ACDA" w14:textId="77777777" w:rsidR="00EC05B9" w:rsidRPr="006503FA" w:rsidRDefault="00EC05B9" w:rsidP="006503FA">
      <w:pPr>
        <w:spacing w:line="440" w:lineRule="exact"/>
        <w:rPr>
          <w:rFonts w:ascii="圓體-繁" w:eastAsia="圓體-繁" w:hAnsi="圓體-繁"/>
        </w:rPr>
      </w:pPr>
    </w:p>
    <w:p w14:paraId="2D9D7B3B"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倘若採取直接性的指令，過程中則需要充分以感官來引導個案，盡可能有足夠的視覺、聽覺與觸覺，例如：「桌上一盤盤的比薩，它們不斷地發出猶如腐臭食物的氣味，滿地皆是從比薩滴落的黃色肥油，你看著那些肥油結成了一坨坨透明滑動的肥肉，你感到越來越噁心，就好像你正吃著那些黏膩肥肉般···」，催眠師充分利用個案對於感官上的資源，催眠前的資訊蒐集可以被充分運用在此階段的催眠指令中</w:t>
      </w:r>
    </w:p>
    <w:p w14:paraId="0D8D63A6" w14:textId="54C9D4A2" w:rsidR="006503FA" w:rsidRPr="006503FA" w:rsidRDefault="006503FA" w:rsidP="006503FA">
      <w:pPr>
        <w:spacing w:line="440" w:lineRule="exact"/>
        <w:rPr>
          <w:rFonts w:ascii="圓體-繁" w:eastAsia="圓體-繁" w:hAnsi="圓體-繁"/>
        </w:rPr>
      </w:pPr>
      <w:r w:rsidRPr="006503FA">
        <w:rPr>
          <w:rFonts w:ascii="圓體-繁" w:eastAsia="圓體-繁" w:hAnsi="圓體-繁"/>
        </w:rPr>
        <w:br/>
      </w:r>
      <w:r w:rsidR="00D641EE" w:rsidRPr="00A67299">
        <w:rPr>
          <w:rFonts w:ascii="圓體-繁" w:eastAsia="圓體-繁" w:hAnsi="圓體-繁"/>
        </w:rPr>
        <w:br w:type="page"/>
      </w:r>
    </w:p>
    <w:p w14:paraId="04348949" w14:textId="77777777" w:rsidR="006503FA" w:rsidRPr="00EC05B9"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EC05B9">
        <w:rPr>
          <w:rFonts w:ascii="圓體-繁" w:eastAsia="圓體-繁" w:hAnsi="圓體-繁"/>
          <w:b/>
          <w:bCs/>
          <w:sz w:val="32"/>
          <w:szCs w:val="32"/>
        </w:rPr>
        <w:lastRenderedPageBreak/>
        <w:t>一般化的名詞化錯誤聚焦</w:t>
      </w:r>
    </w:p>
    <w:p w14:paraId="6E836EE9" w14:textId="77777777" w:rsidR="006503FA" w:rsidRPr="006503FA" w:rsidRDefault="006503FA" w:rsidP="006503FA">
      <w:pPr>
        <w:spacing w:line="440" w:lineRule="exact"/>
        <w:rPr>
          <w:rFonts w:ascii="圓體-繁" w:eastAsia="圓體-繁" w:hAnsi="圓體-繁"/>
        </w:rPr>
      </w:pPr>
    </w:p>
    <w:p w14:paraId="4342E618"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當事人在理解名詞化的過程中，其理解過程已呈現「一般化」；</w:t>
      </w:r>
      <w:r w:rsidRPr="0033308E">
        <w:rPr>
          <w:rFonts w:ascii="圓體-繁" w:eastAsia="圓體-繁" w:hAnsi="圓體-繁"/>
          <w:u w:val="single"/>
        </w:rPr>
        <w:t>例如：當丈夫聽見妻子說道：「你做這件事情要特別小心，避免發生不必要的錯誤才行！」</w:t>
      </w:r>
      <w:r w:rsidRPr="006503FA">
        <w:rPr>
          <w:rFonts w:ascii="圓體-繁" w:eastAsia="圓體-繁" w:hAnsi="圓體-繁"/>
        </w:rPr>
        <w:t>然而丈夫聚焦在「錯誤」的名詞化當中，就呈現了出乎妻子意料的回答：</w:t>
      </w:r>
      <w:r w:rsidRPr="0033308E">
        <w:rPr>
          <w:rFonts w:ascii="圓體-繁" w:eastAsia="圓體-繁" w:hAnsi="圓體-繁"/>
          <w:u w:val="single"/>
        </w:rPr>
        <w:t>「你現在是瞧不起我嗎？你覺得我會把事情搞砸對嗎？」</w:t>
      </w:r>
      <w:r w:rsidRPr="006503FA">
        <w:rPr>
          <w:rFonts w:ascii="圓體-繁" w:eastAsia="圓體-繁" w:hAnsi="圓體-繁"/>
        </w:rPr>
        <w:t>然而丈夫所回覆的言語，完全是他對於「錯誤」該詞的一般化理解，它可能代表著某個不愉快回憶，或是某種高層級的信念</w:t>
      </w:r>
    </w:p>
    <w:p w14:paraId="7881ED86" w14:textId="77777777" w:rsidR="006503FA" w:rsidRPr="006503FA" w:rsidRDefault="006503FA" w:rsidP="006503FA">
      <w:pPr>
        <w:spacing w:line="440" w:lineRule="exact"/>
        <w:rPr>
          <w:rFonts w:ascii="圓體-繁" w:eastAsia="圓體-繁" w:hAnsi="圓體-繁"/>
        </w:rPr>
      </w:pPr>
    </w:p>
    <w:p w14:paraId="2B822079"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由此可知，名詞化的形成需透過一般化的過程，因此更多深層訊息與情緒感受，被隱含在名詞化的包覆當中，而溝通當中也往往造成對於訊息</w:t>
      </w:r>
      <w:r w:rsidRPr="0033308E">
        <w:rPr>
          <w:rFonts w:ascii="圓體-繁" w:eastAsia="圓體-繁" w:hAnsi="圓體-繁"/>
          <w:u w:val="single"/>
        </w:rPr>
        <w:t>錯誤聚焦</w:t>
      </w:r>
      <w:r w:rsidRPr="006503FA">
        <w:rPr>
          <w:rFonts w:ascii="圓體-繁" w:eastAsia="圓體-繁" w:hAnsi="圓體-繁"/>
        </w:rPr>
        <w:t>或</w:t>
      </w:r>
      <w:r w:rsidRPr="0033308E">
        <w:rPr>
          <w:rFonts w:ascii="圓體-繁" w:eastAsia="圓體-繁" w:hAnsi="圓體-繁"/>
          <w:u w:val="single"/>
        </w:rPr>
        <w:t>過度解讀</w:t>
      </w:r>
      <w:r w:rsidRPr="006503FA">
        <w:rPr>
          <w:rFonts w:ascii="圓體-繁" w:eastAsia="圓體-繁" w:hAnsi="圓體-繁"/>
        </w:rPr>
        <w:t>，一場爭執與不愉快的溝通儼然而生</w:t>
      </w:r>
    </w:p>
    <w:p w14:paraId="3A247FEC" w14:textId="6992A5DA" w:rsidR="006503FA" w:rsidRDefault="006503FA" w:rsidP="006503FA">
      <w:pPr>
        <w:spacing w:line="440" w:lineRule="exact"/>
        <w:rPr>
          <w:rFonts w:ascii="圓體-繁" w:eastAsia="圓體-繁" w:hAnsi="圓體-繁"/>
        </w:rPr>
      </w:pPr>
    </w:p>
    <w:p w14:paraId="39F18818" w14:textId="01FEE0C8" w:rsidR="00EC05B9" w:rsidRDefault="00EC05B9" w:rsidP="006503FA">
      <w:pPr>
        <w:spacing w:line="440" w:lineRule="exact"/>
        <w:rPr>
          <w:rFonts w:ascii="圓體-繁" w:eastAsia="圓體-繁" w:hAnsi="圓體-繁"/>
        </w:rPr>
      </w:pPr>
    </w:p>
    <w:p w14:paraId="2A0206E4" w14:textId="2ACF0F15" w:rsidR="00EC05B9" w:rsidRDefault="00EC05B9" w:rsidP="006503FA">
      <w:pPr>
        <w:spacing w:line="440" w:lineRule="exact"/>
        <w:rPr>
          <w:rFonts w:ascii="圓體-繁" w:eastAsia="圓體-繁" w:hAnsi="圓體-繁"/>
        </w:rPr>
      </w:pPr>
    </w:p>
    <w:p w14:paraId="64825039" w14:textId="77777777" w:rsidR="00EC05B9" w:rsidRPr="006503FA" w:rsidRDefault="00EC05B9" w:rsidP="006503FA">
      <w:pPr>
        <w:spacing w:line="440" w:lineRule="exact"/>
        <w:rPr>
          <w:rFonts w:ascii="圓體-繁" w:eastAsia="圓體-繁" w:hAnsi="圓體-繁"/>
        </w:rPr>
      </w:pPr>
    </w:p>
    <w:p w14:paraId="254C62E4" w14:textId="77777777" w:rsidR="006503FA" w:rsidRPr="00EC05B9" w:rsidRDefault="006503FA" w:rsidP="00DA4860">
      <w:pPr>
        <w:pStyle w:val="a3"/>
        <w:numPr>
          <w:ilvl w:val="0"/>
          <w:numId w:val="18"/>
        </w:numPr>
        <w:spacing w:after="240" w:line="440" w:lineRule="exact"/>
        <w:ind w:leftChars="0" w:left="284" w:hanging="284"/>
        <w:rPr>
          <w:rFonts w:ascii="圓體-繁" w:eastAsia="圓體-繁" w:hAnsi="圓體-繁"/>
          <w:b/>
          <w:bCs/>
          <w:sz w:val="32"/>
          <w:szCs w:val="32"/>
        </w:rPr>
      </w:pPr>
      <w:r w:rsidRPr="00EC05B9">
        <w:rPr>
          <w:rFonts w:ascii="圓體-繁" w:eastAsia="圓體-繁" w:hAnsi="圓體-繁"/>
          <w:b/>
          <w:bCs/>
          <w:sz w:val="32"/>
          <w:szCs w:val="32"/>
        </w:rPr>
        <w:t>NLP高階執行師技巧練習：名詞化的錯誤聚焦</w:t>
      </w:r>
    </w:p>
    <w:p w14:paraId="7E7A9CB7" w14:textId="77777777" w:rsidR="006503FA" w:rsidRPr="006503FA" w:rsidRDefault="006503FA" w:rsidP="006503FA">
      <w:pPr>
        <w:spacing w:line="440" w:lineRule="exact"/>
        <w:rPr>
          <w:rFonts w:ascii="圓體-繁" w:eastAsia="圓體-繁" w:hAnsi="圓體-繁"/>
        </w:rPr>
      </w:pPr>
    </w:p>
    <w:p w14:paraId="40DB1B28" w14:textId="77777777" w:rsidR="006503FA" w:rsidRPr="00EC05B9" w:rsidRDefault="006503FA" w:rsidP="00DA4860">
      <w:pPr>
        <w:pStyle w:val="a3"/>
        <w:numPr>
          <w:ilvl w:val="0"/>
          <w:numId w:val="64"/>
        </w:numPr>
        <w:spacing w:line="440" w:lineRule="exact"/>
        <w:ind w:leftChars="0"/>
        <w:rPr>
          <w:rFonts w:ascii="圓體-繁" w:eastAsia="圓體-繁" w:hAnsi="圓體-繁"/>
        </w:rPr>
      </w:pPr>
      <w:r w:rsidRPr="00EC05B9">
        <w:rPr>
          <w:rFonts w:ascii="圓體-繁" w:eastAsia="圓體-繁" w:hAnsi="圓體-繁"/>
        </w:rPr>
        <w:t>A與B兩人一組，請A協助B找出一個會產生不愉快感受的名詞化</w:t>
      </w:r>
    </w:p>
    <w:p w14:paraId="30AD9EFB" w14:textId="77777777" w:rsidR="006503FA" w:rsidRPr="0033308E" w:rsidRDefault="006503FA" w:rsidP="00DA4860">
      <w:pPr>
        <w:pStyle w:val="a3"/>
        <w:numPr>
          <w:ilvl w:val="0"/>
          <w:numId w:val="64"/>
        </w:numPr>
        <w:spacing w:line="440" w:lineRule="exact"/>
        <w:ind w:leftChars="0"/>
        <w:rPr>
          <w:rFonts w:ascii="圓體-繁" w:eastAsia="圓體-繁" w:hAnsi="圓體-繁"/>
          <w:u w:val="single"/>
        </w:rPr>
      </w:pPr>
      <w:r w:rsidRPr="00EC05B9">
        <w:rPr>
          <w:rFonts w:ascii="圓體-繁" w:eastAsia="圓體-繁" w:hAnsi="圓體-繁"/>
        </w:rPr>
        <w:t>A引導B對於該名詞化做多種可能解釋，直到不能再被拆解為止；</w:t>
      </w:r>
      <w:r w:rsidRPr="0033308E">
        <w:rPr>
          <w:rFonts w:ascii="圓體-繁" w:eastAsia="圓體-繁" w:hAnsi="圓體-繁"/>
          <w:u w:val="single"/>
        </w:rPr>
        <w:t>例如：錯誤 = 不可挽回的、沒能力做好事情、是個失敗者···等</w:t>
      </w:r>
    </w:p>
    <w:p w14:paraId="0FB8C7AC" w14:textId="77777777" w:rsidR="006503FA" w:rsidRPr="00EC05B9" w:rsidRDefault="006503FA" w:rsidP="00DA4860">
      <w:pPr>
        <w:pStyle w:val="a3"/>
        <w:numPr>
          <w:ilvl w:val="0"/>
          <w:numId w:val="64"/>
        </w:numPr>
        <w:spacing w:line="440" w:lineRule="exact"/>
        <w:ind w:leftChars="0"/>
        <w:rPr>
          <w:rFonts w:ascii="圓體-繁" w:eastAsia="圓體-繁" w:hAnsi="圓體-繁"/>
        </w:rPr>
      </w:pPr>
      <w:r w:rsidRPr="00EC05B9">
        <w:rPr>
          <w:rFonts w:ascii="圓體-繁" w:eastAsia="圓體-繁" w:hAnsi="圓體-繁"/>
        </w:rPr>
        <w:t>A紀錄之並請B共同確認這些多種解釋，標示出那些具有強烈內在感受的解釋；刪除掉那些沒有特別感受的解釋</w:t>
      </w:r>
    </w:p>
    <w:p w14:paraId="3ED0C5B6" w14:textId="77777777" w:rsidR="006503FA" w:rsidRPr="00EC05B9" w:rsidRDefault="006503FA" w:rsidP="00DA4860">
      <w:pPr>
        <w:pStyle w:val="a3"/>
        <w:numPr>
          <w:ilvl w:val="0"/>
          <w:numId w:val="64"/>
        </w:numPr>
        <w:spacing w:line="440" w:lineRule="exact"/>
        <w:ind w:leftChars="0"/>
        <w:rPr>
          <w:rFonts w:ascii="圓體-繁" w:eastAsia="圓體-繁" w:hAnsi="圓體-繁"/>
        </w:rPr>
      </w:pPr>
      <w:r w:rsidRPr="00EC05B9">
        <w:rPr>
          <w:rFonts w:ascii="圓體-繁" w:eastAsia="圓體-繁" w:hAnsi="圓體-繁"/>
        </w:rPr>
        <w:t>A請B再次確認這些解釋是否能夠引起其不愉快的感受？</w:t>
      </w:r>
    </w:p>
    <w:p w14:paraId="6A3DA1BE" w14:textId="77777777" w:rsidR="006503FA" w:rsidRPr="00EC05B9" w:rsidRDefault="006503FA" w:rsidP="00DA4860">
      <w:pPr>
        <w:pStyle w:val="a3"/>
        <w:numPr>
          <w:ilvl w:val="0"/>
          <w:numId w:val="64"/>
        </w:numPr>
        <w:spacing w:line="440" w:lineRule="exact"/>
        <w:ind w:leftChars="0"/>
        <w:rPr>
          <w:rFonts w:ascii="圓體-繁" w:eastAsia="圓體-繁" w:hAnsi="圓體-繁"/>
        </w:rPr>
      </w:pPr>
      <w:r w:rsidRPr="00EC05B9">
        <w:rPr>
          <w:rFonts w:ascii="圓體-繁" w:eastAsia="圓體-繁" w:hAnsi="圓體-繁"/>
        </w:rPr>
        <w:t>A協助B再次結合這些解釋帶來的感受，同時將該不愉快感受推遠、變小；或是轉成視覺方式···等次感元技巧處理</w:t>
      </w:r>
    </w:p>
    <w:p w14:paraId="5972F2ED" w14:textId="77777777" w:rsidR="006503FA" w:rsidRPr="00EC05B9" w:rsidRDefault="006503FA" w:rsidP="00DA4860">
      <w:pPr>
        <w:pStyle w:val="a3"/>
        <w:numPr>
          <w:ilvl w:val="0"/>
          <w:numId w:val="64"/>
        </w:numPr>
        <w:spacing w:line="440" w:lineRule="exact"/>
        <w:ind w:leftChars="0"/>
        <w:rPr>
          <w:rFonts w:ascii="圓體-繁" w:eastAsia="圓體-繁" w:hAnsi="圓體-繁"/>
        </w:rPr>
      </w:pPr>
      <w:r w:rsidRPr="00EC05B9">
        <w:rPr>
          <w:rFonts w:ascii="圓體-繁" w:eastAsia="圓體-繁" w:hAnsi="圓體-繁"/>
        </w:rPr>
        <w:t>若有多個名詞化，可重覆前幾項步驟</w:t>
      </w:r>
    </w:p>
    <w:p w14:paraId="29DE666F" w14:textId="77777777" w:rsidR="006503FA" w:rsidRPr="00EC05B9" w:rsidRDefault="006503FA" w:rsidP="00DA4860">
      <w:pPr>
        <w:pStyle w:val="a3"/>
        <w:numPr>
          <w:ilvl w:val="0"/>
          <w:numId w:val="64"/>
        </w:numPr>
        <w:spacing w:line="440" w:lineRule="exact"/>
        <w:ind w:leftChars="0"/>
        <w:rPr>
          <w:rFonts w:ascii="圓體-繁" w:eastAsia="圓體-繁" w:hAnsi="圓體-繁"/>
        </w:rPr>
      </w:pPr>
      <w:r w:rsidRPr="00EC05B9">
        <w:rPr>
          <w:rFonts w:ascii="圓體-繁" w:eastAsia="圓體-繁" w:hAnsi="圓體-繁"/>
        </w:rPr>
        <w:t>A請B做未來模擬，當未來任何人又提及此名詞化，可以自動地發生改變</w:t>
      </w:r>
    </w:p>
    <w:p w14:paraId="48AAAFBD" w14:textId="77777777" w:rsidR="00D641EE" w:rsidRPr="006503FA" w:rsidRDefault="006503FA" w:rsidP="00D641EE">
      <w:pPr>
        <w:spacing w:line="440" w:lineRule="exact"/>
        <w:rPr>
          <w:rFonts w:ascii="圓體-繁" w:eastAsia="圓體-繁" w:hAnsi="圓體-繁"/>
        </w:rPr>
      </w:pPr>
      <w:r w:rsidRPr="006503FA">
        <w:rPr>
          <w:rFonts w:ascii="圓體-繁" w:eastAsia="圓體-繁" w:hAnsi="圓體-繁"/>
        </w:rPr>
        <w:br/>
      </w:r>
      <w:r w:rsidR="00D641EE" w:rsidRPr="00A67299">
        <w:rPr>
          <w:rFonts w:ascii="圓體-繁" w:eastAsia="圓體-繁" w:hAnsi="圓體-繁"/>
        </w:rPr>
        <w:br w:type="page"/>
      </w:r>
    </w:p>
    <w:p w14:paraId="7E7991CF" w14:textId="73A62651" w:rsidR="006503FA" w:rsidRPr="0033308E" w:rsidRDefault="0033308E" w:rsidP="006503FA">
      <w:pPr>
        <w:spacing w:line="440" w:lineRule="exact"/>
        <w:rPr>
          <w:rFonts w:ascii="圓體-繁" w:eastAsia="圓體-繁" w:hAnsi="圓體-繁"/>
          <w:b/>
          <w:bCs/>
        </w:rPr>
      </w:pPr>
      <w:r w:rsidRPr="0033308E">
        <w:rPr>
          <w:rFonts w:ascii="圓體-繁" w:eastAsia="圓體-繁" w:hAnsi="圓體-繁"/>
          <w:b/>
          <w:bCs/>
          <w:sz w:val="32"/>
          <w:szCs w:val="32"/>
        </w:rPr>
        <w:lastRenderedPageBreak/>
        <w:sym w:font="Wingdings 2" w:char="F0E1"/>
      </w:r>
      <w:r w:rsidR="006503FA" w:rsidRPr="0033308E">
        <w:rPr>
          <w:rFonts w:ascii="圓體-繁" w:eastAsia="圓體-繁" w:hAnsi="圓體-繁"/>
          <w:b/>
          <w:bCs/>
          <w:sz w:val="32"/>
          <w:szCs w:val="32"/>
        </w:rPr>
        <w:t>睡著時的催眠指令是否有效？</w:t>
      </w:r>
    </w:p>
    <w:p w14:paraId="18DBA5D1"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各心理學派對於潛意識有不一樣的定義，坊間過度誇大了潛意識的力量，甚至提出這樣的言論：「潛意識24小時運作，就算個案睡著還是可以聽得到催眠指令！」倘若個案睡著也聽得到催眠指令，那麼直接安置一個令個案能夠睡著的的場所，趁個案睡著時下指令不就得了，何需大費周章地將個案催眠呢？因此「</w:t>
      </w:r>
      <w:r w:rsidRPr="0033308E">
        <w:rPr>
          <w:rFonts w:ascii="圓體-繁" w:eastAsia="圓體-繁" w:hAnsi="圓體-繁"/>
          <w:u w:val="single"/>
        </w:rPr>
        <w:t>個案睡著無法聽見催眠指令</w:t>
      </w:r>
      <w:r w:rsidRPr="006503FA">
        <w:rPr>
          <w:rFonts w:ascii="圓體-繁" w:eastAsia="圓體-繁" w:hAnsi="圓體-繁"/>
        </w:rPr>
        <w:t>」，是合格催眠師必須具備正確概念</w:t>
      </w:r>
    </w:p>
    <w:p w14:paraId="3D7500E4" w14:textId="4818EFFB" w:rsidR="006503FA" w:rsidRDefault="006503FA" w:rsidP="006503FA">
      <w:pPr>
        <w:spacing w:line="440" w:lineRule="exact"/>
        <w:rPr>
          <w:rFonts w:ascii="圓體-繁" w:eastAsia="圓體-繁" w:hAnsi="圓體-繁"/>
        </w:rPr>
      </w:pPr>
    </w:p>
    <w:p w14:paraId="7FBB4214" w14:textId="4DE2E78F" w:rsidR="0033308E" w:rsidRDefault="0033308E" w:rsidP="006503FA">
      <w:pPr>
        <w:spacing w:line="440" w:lineRule="exact"/>
        <w:rPr>
          <w:rFonts w:ascii="圓體-繁" w:eastAsia="圓體-繁" w:hAnsi="圓體-繁"/>
        </w:rPr>
      </w:pPr>
    </w:p>
    <w:p w14:paraId="582AFA7B" w14:textId="77777777" w:rsidR="0033308E" w:rsidRPr="006503FA" w:rsidRDefault="0033308E" w:rsidP="006503FA">
      <w:pPr>
        <w:spacing w:line="440" w:lineRule="exact"/>
        <w:rPr>
          <w:rFonts w:ascii="圓體-繁" w:eastAsia="圓體-繁" w:hAnsi="圓體-繁"/>
        </w:rPr>
      </w:pPr>
    </w:p>
    <w:p w14:paraId="4CB00CFC" w14:textId="77777777" w:rsidR="006503FA" w:rsidRPr="0033308E" w:rsidRDefault="006503FA" w:rsidP="006503FA">
      <w:pPr>
        <w:spacing w:line="440" w:lineRule="exact"/>
        <w:rPr>
          <w:rFonts w:ascii="圓體-繁" w:eastAsia="圓體-繁" w:hAnsi="圓體-繁"/>
          <w:b/>
          <w:bCs/>
          <w:sz w:val="28"/>
          <w:szCs w:val="28"/>
        </w:rPr>
      </w:pPr>
      <w:r w:rsidRPr="0033308E">
        <w:rPr>
          <w:rFonts w:ascii="圓體-繁" w:eastAsia="圓體-繁" w:hAnsi="圓體-繁"/>
          <w:b/>
          <w:bCs/>
          <w:sz w:val="28"/>
          <w:szCs w:val="28"/>
        </w:rPr>
        <w:t>(8)催眠第四步驟：後催眠</w:t>
      </w:r>
    </w:p>
    <w:p w14:paraId="18EEF771"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催眠師要確保催眠指令在未來發生，最關鍵的就是後催眠的步驟，即是</w:t>
      </w:r>
      <w:r w:rsidRPr="00F60351">
        <w:rPr>
          <w:rFonts w:ascii="圓體-繁" w:eastAsia="圓體-繁" w:hAnsi="圓體-繁"/>
          <w:b/>
          <w:bCs/>
          <w:u w:val="single"/>
        </w:rPr>
        <w:t>為個案做未來模擬</w:t>
      </w:r>
      <w:r w:rsidRPr="006503FA">
        <w:rPr>
          <w:rFonts w:ascii="圓體-繁" w:eastAsia="圓體-繁" w:hAnsi="圓體-繁"/>
        </w:rPr>
        <w:t>，催眠師可以在此步驟輸入這樣的指令：「當未來再看到那些比薩，剛才噁心的肥肉感覺會再次浮現，你將徹底抗拒它們，選擇那些真正對你有益的美味食物···」這裡需要注意的是，</w:t>
      </w:r>
      <w:r w:rsidRPr="00F60351">
        <w:rPr>
          <w:rFonts w:ascii="圓體-繁" w:eastAsia="圓體-繁" w:hAnsi="圓體-繁"/>
          <w:u w:val="single"/>
        </w:rPr>
        <w:t>這些建議必須是個案真正想要，若催眠師給了個案不想要的後催眠建議，或是偏離原本的目標，個案將迅速從催眠中跳回意識層面，好不容易建立的催眠過程將變得無效</w:t>
      </w:r>
      <w:r w:rsidRPr="006503FA">
        <w:rPr>
          <w:rFonts w:ascii="圓體-繁" w:eastAsia="圓體-繁" w:hAnsi="圓體-繁"/>
        </w:rPr>
        <w:t>，因此在催眠過程中，催眠師在此步驟應避免加入過多的自我信念</w:t>
      </w:r>
    </w:p>
    <w:p w14:paraId="22976000" w14:textId="29E02A68" w:rsidR="006503FA" w:rsidRDefault="006503FA" w:rsidP="006503FA">
      <w:pPr>
        <w:spacing w:line="440" w:lineRule="exact"/>
        <w:rPr>
          <w:rFonts w:ascii="圓體-繁" w:eastAsia="圓體-繁" w:hAnsi="圓體-繁"/>
        </w:rPr>
      </w:pPr>
    </w:p>
    <w:p w14:paraId="44059B4C" w14:textId="3F2E6E29" w:rsidR="0033308E" w:rsidRPr="006503FA" w:rsidRDefault="0033308E" w:rsidP="006503FA">
      <w:pPr>
        <w:spacing w:line="440" w:lineRule="exact"/>
        <w:rPr>
          <w:rFonts w:ascii="圓體-繁" w:eastAsia="圓體-繁" w:hAnsi="圓體-繁"/>
        </w:rPr>
      </w:pPr>
    </w:p>
    <w:p w14:paraId="244AB173" w14:textId="77777777" w:rsidR="006503FA" w:rsidRPr="0033308E" w:rsidRDefault="006503FA" w:rsidP="00F60351">
      <w:pPr>
        <w:spacing w:after="240" w:line="440" w:lineRule="exact"/>
        <w:rPr>
          <w:rFonts w:ascii="圓體-繁" w:eastAsia="圓體-繁" w:hAnsi="圓體-繁"/>
          <w:b/>
          <w:bCs/>
          <w:sz w:val="28"/>
          <w:szCs w:val="28"/>
        </w:rPr>
      </w:pPr>
      <w:r w:rsidRPr="0033308E">
        <w:rPr>
          <w:rFonts w:ascii="圓體-繁" w:eastAsia="圓體-繁" w:hAnsi="圓體-繁"/>
          <w:b/>
          <w:bCs/>
          <w:sz w:val="28"/>
          <w:szCs w:val="28"/>
        </w:rPr>
        <w:t>(9)催眠第五步驟：導出</w:t>
      </w:r>
    </w:p>
    <w:p w14:paraId="60864D43" w14:textId="26E71F76" w:rsidR="006503FA" w:rsidRPr="006503FA" w:rsidRDefault="006503FA" w:rsidP="006503FA">
      <w:pPr>
        <w:spacing w:line="440" w:lineRule="exact"/>
        <w:rPr>
          <w:rFonts w:ascii="圓體-繁" w:eastAsia="圓體-繁" w:hAnsi="圓體-繁"/>
        </w:rPr>
      </w:pPr>
      <w:r w:rsidRPr="006503FA">
        <w:rPr>
          <w:rFonts w:ascii="圓體-繁" w:eastAsia="圓體-繁" w:hAnsi="圓體-繁"/>
        </w:rPr>
        <w:t>此步驟最常見的技巧就是以倒數的方式導出，例如：我將從十數到一，每次倒數你將會越來越清醒；</w:t>
      </w:r>
      <w:r w:rsidR="0033308E">
        <w:rPr>
          <w:rFonts w:ascii="圓體-繁" w:eastAsia="圓體-繁" w:hAnsi="圓體-繁" w:hint="eastAsia"/>
        </w:rPr>
        <w:t>十，當你聽著我的聲音，你感覺到清醒；九，你感覺到整個人都舒暢了起來；八·．·」</w:t>
      </w:r>
      <w:r w:rsidRPr="006503FA">
        <w:rPr>
          <w:rFonts w:ascii="圓體-繁" w:eastAsia="圓體-繁" w:hAnsi="圓體-繁"/>
        </w:rPr>
        <w:t>最後數到一時，請個案張開眼睛，回到意識層面，此時整個催眠就算完成；並非每次都需要長時間的倒數，催眠師可視催眠深淺來設定數字多寡</w:t>
      </w:r>
    </w:p>
    <w:p w14:paraId="1B4EDDEE" w14:textId="77777777" w:rsidR="006503FA" w:rsidRPr="006503FA" w:rsidRDefault="006503FA" w:rsidP="006503FA">
      <w:pPr>
        <w:spacing w:line="440" w:lineRule="exact"/>
        <w:rPr>
          <w:rFonts w:ascii="圓體-繁" w:eastAsia="圓體-繁" w:hAnsi="圓體-繁"/>
        </w:rPr>
      </w:pPr>
    </w:p>
    <w:p w14:paraId="3BA4BE17" w14:textId="47C37007" w:rsidR="006503FA" w:rsidRPr="006503FA" w:rsidRDefault="006503FA" w:rsidP="006503FA">
      <w:pPr>
        <w:spacing w:line="440" w:lineRule="exact"/>
        <w:rPr>
          <w:rFonts w:ascii="圓體-繁" w:eastAsia="圓體-繁" w:hAnsi="圓體-繁"/>
        </w:rPr>
      </w:pPr>
      <w:r w:rsidRPr="006503FA">
        <w:rPr>
          <w:rFonts w:ascii="圓體-繁" w:eastAsia="圓體-繁" w:hAnsi="圓體-繁"/>
        </w:rPr>
        <w:t>是否會因為</w:t>
      </w:r>
      <w:r w:rsidR="0033308E">
        <w:rPr>
          <w:rFonts w:ascii="圓體-繁" w:eastAsia="圓體-繁" w:hAnsi="圓體-繁" w:hint="eastAsia"/>
        </w:rPr>
        <w:t>催眠師發生不可測的意外而使得個案無法清醒？</w:t>
      </w:r>
      <w:r w:rsidR="00F60351">
        <w:rPr>
          <w:rFonts w:ascii="圓體-繁" w:eastAsia="圓體-繁" w:hAnsi="圓體-繁" w:hint="eastAsia"/>
        </w:rPr>
        <w:t>答案是否定的，因此催眠師可於催眠前，與</w:t>
      </w:r>
      <w:r w:rsidRPr="006503FA">
        <w:rPr>
          <w:rFonts w:ascii="圓體-繁" w:eastAsia="圓體-繁" w:hAnsi="圓體-繁"/>
        </w:rPr>
        <w:t>個案做正確概念的傳遞，避免個案過於緊張而影響整個催眠的進行</w:t>
      </w:r>
    </w:p>
    <w:p w14:paraId="386BBC51" w14:textId="77777777" w:rsidR="00D641EE" w:rsidRPr="006503FA" w:rsidRDefault="00D641EE" w:rsidP="00D641EE">
      <w:pPr>
        <w:spacing w:line="440" w:lineRule="exact"/>
        <w:rPr>
          <w:rFonts w:ascii="圓體-繁" w:eastAsia="圓體-繁" w:hAnsi="圓體-繁"/>
        </w:rPr>
      </w:pPr>
      <w:r w:rsidRPr="00A67299">
        <w:rPr>
          <w:rFonts w:ascii="圓體-繁" w:eastAsia="圓體-繁" w:hAnsi="圓體-繁"/>
        </w:rPr>
        <w:br w:type="page"/>
      </w:r>
    </w:p>
    <w:p w14:paraId="11689F88" w14:textId="1CBAAFD0" w:rsidR="006503FA" w:rsidRPr="00F60351" w:rsidRDefault="006503FA" w:rsidP="00DA4860">
      <w:pPr>
        <w:pStyle w:val="a3"/>
        <w:numPr>
          <w:ilvl w:val="0"/>
          <w:numId w:val="18"/>
        </w:numPr>
        <w:spacing w:after="240" w:line="440" w:lineRule="exact"/>
        <w:ind w:leftChars="0" w:left="284" w:hanging="284"/>
        <w:rPr>
          <w:rFonts w:ascii="圓體-繁" w:eastAsia="圓體-繁" w:hAnsi="圓體-繁"/>
          <w:b/>
          <w:bCs/>
          <w:sz w:val="36"/>
          <w:szCs w:val="36"/>
        </w:rPr>
      </w:pPr>
      <w:r w:rsidRPr="00F60351">
        <w:rPr>
          <w:rFonts w:ascii="圓體-繁" w:eastAsia="圓體-繁" w:hAnsi="圓體-繁"/>
          <w:b/>
          <w:bCs/>
          <w:sz w:val="36"/>
          <w:szCs w:val="36"/>
        </w:rPr>
        <w:lastRenderedPageBreak/>
        <w:t>傳統的解決目標與艾瑞克森理論的解決目標</w:t>
      </w:r>
    </w:p>
    <w:p w14:paraId="75BCCCF1" w14:textId="4CFF1D70" w:rsidR="006503FA" w:rsidRPr="006503FA" w:rsidRDefault="006503FA" w:rsidP="006503FA">
      <w:pPr>
        <w:spacing w:line="440" w:lineRule="exact"/>
        <w:rPr>
          <w:rFonts w:ascii="圓體-繁" w:eastAsia="圓體-繁" w:hAnsi="圓體-繁"/>
        </w:rPr>
      </w:pPr>
    </w:p>
    <w:p w14:paraId="7C80FAF7" w14:textId="287E2EBC" w:rsidR="00F60351" w:rsidRDefault="00F60351" w:rsidP="006503FA">
      <w:pPr>
        <w:spacing w:line="440" w:lineRule="exact"/>
        <w:rPr>
          <w:rFonts w:ascii="圓體-繁" w:eastAsia="圓體-繁" w:hAnsi="圓體-繁"/>
        </w:rPr>
      </w:pPr>
    </w:p>
    <w:p w14:paraId="66429EFC" w14:textId="0BD3A1D7" w:rsidR="00F60351" w:rsidRDefault="00A61422" w:rsidP="006503FA">
      <w:pPr>
        <w:spacing w:line="440" w:lineRule="exact"/>
        <w:rPr>
          <w:rFonts w:ascii="圓體-繁" w:eastAsia="圓體-繁" w:hAnsi="圓體-繁"/>
        </w:rPr>
      </w:pPr>
      <w:r>
        <w:rPr>
          <w:noProof/>
        </w:rPr>
        <w:drawing>
          <wp:anchor distT="0" distB="0" distL="114300" distR="114300" simplePos="0" relativeHeight="251732992" behindDoc="1" locked="0" layoutInCell="1" allowOverlap="1" wp14:anchorId="1685ADD4" wp14:editId="4F99BC1C">
            <wp:simplePos x="0" y="0"/>
            <wp:positionH relativeFrom="margin">
              <wp:align>center</wp:align>
            </wp:positionH>
            <wp:positionV relativeFrom="paragraph">
              <wp:posOffset>65900</wp:posOffset>
            </wp:positionV>
            <wp:extent cx="3372485" cy="1539875"/>
            <wp:effectExtent l="0" t="0" r="0" b="3175"/>
            <wp:wrapTight wrapText="bothSides">
              <wp:wrapPolygon edited="0">
                <wp:start x="3660" y="0"/>
                <wp:lineTo x="2928" y="267"/>
                <wp:lineTo x="610" y="3741"/>
                <wp:lineTo x="122" y="6680"/>
                <wp:lineTo x="0" y="7749"/>
                <wp:lineTo x="0" y="13895"/>
                <wp:lineTo x="610" y="17102"/>
                <wp:lineTo x="610" y="17904"/>
                <wp:lineTo x="3172" y="21377"/>
                <wp:lineTo x="3660" y="21377"/>
                <wp:lineTo x="17570" y="21377"/>
                <wp:lineTo x="18424" y="21377"/>
                <wp:lineTo x="20864" y="18171"/>
                <wp:lineTo x="20864" y="17102"/>
                <wp:lineTo x="21474" y="13895"/>
                <wp:lineTo x="21474" y="6413"/>
                <wp:lineTo x="20620" y="4275"/>
                <wp:lineTo x="20010" y="1069"/>
                <wp:lineTo x="17814" y="0"/>
                <wp:lineTo x="3660" y="0"/>
              </wp:wrapPolygon>
            </wp:wrapTight>
            <wp:docPr id="210" name="圖形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a:xfrm>
                      <a:off x="0" y="0"/>
                      <a:ext cx="3372485" cy="1539875"/>
                    </a:xfrm>
                    <a:prstGeom prst="rect">
                      <a:avLst/>
                    </a:prstGeom>
                  </pic:spPr>
                </pic:pic>
              </a:graphicData>
            </a:graphic>
            <wp14:sizeRelH relativeFrom="margin">
              <wp14:pctWidth>0</wp14:pctWidth>
            </wp14:sizeRelH>
            <wp14:sizeRelV relativeFrom="margin">
              <wp14:pctHeight>0</wp14:pctHeight>
            </wp14:sizeRelV>
          </wp:anchor>
        </w:drawing>
      </w:r>
    </w:p>
    <w:p w14:paraId="6030000B" w14:textId="7762F60C" w:rsidR="00F60351" w:rsidRDefault="00F60351" w:rsidP="006503FA">
      <w:pPr>
        <w:spacing w:line="440" w:lineRule="exact"/>
        <w:rPr>
          <w:rFonts w:ascii="圓體-繁" w:eastAsia="圓體-繁" w:hAnsi="圓體-繁"/>
        </w:rPr>
      </w:pPr>
    </w:p>
    <w:p w14:paraId="0BF546AD" w14:textId="77777777" w:rsidR="00F60351" w:rsidRDefault="00F60351" w:rsidP="006503FA">
      <w:pPr>
        <w:spacing w:line="440" w:lineRule="exact"/>
        <w:rPr>
          <w:rFonts w:ascii="圓體-繁" w:eastAsia="圓體-繁" w:hAnsi="圓體-繁"/>
        </w:rPr>
      </w:pPr>
    </w:p>
    <w:p w14:paraId="674E4A5F" w14:textId="77777777" w:rsidR="00F60351" w:rsidRDefault="00F60351" w:rsidP="006503FA">
      <w:pPr>
        <w:spacing w:line="440" w:lineRule="exact"/>
        <w:rPr>
          <w:rFonts w:ascii="圓體-繁" w:eastAsia="圓體-繁" w:hAnsi="圓體-繁"/>
        </w:rPr>
      </w:pPr>
    </w:p>
    <w:p w14:paraId="1D00F050" w14:textId="77777777" w:rsidR="00F60351" w:rsidRDefault="00F60351" w:rsidP="006503FA">
      <w:pPr>
        <w:spacing w:line="440" w:lineRule="exact"/>
        <w:rPr>
          <w:rFonts w:ascii="圓體-繁" w:eastAsia="圓體-繁" w:hAnsi="圓體-繁"/>
        </w:rPr>
      </w:pPr>
    </w:p>
    <w:p w14:paraId="24A45A1E" w14:textId="3807B6EB" w:rsidR="00F60351" w:rsidRDefault="00F60351" w:rsidP="006503FA">
      <w:pPr>
        <w:spacing w:line="440" w:lineRule="exact"/>
        <w:rPr>
          <w:rFonts w:ascii="圓體-繁" w:eastAsia="圓體-繁" w:hAnsi="圓體-繁"/>
        </w:rPr>
      </w:pPr>
    </w:p>
    <w:p w14:paraId="40C43738" w14:textId="21617E1B" w:rsidR="00F60351" w:rsidRDefault="00F60351" w:rsidP="006503FA">
      <w:pPr>
        <w:spacing w:line="440" w:lineRule="exact"/>
        <w:rPr>
          <w:rFonts w:ascii="圓體-繁" w:eastAsia="圓體-繁" w:hAnsi="圓體-繁"/>
        </w:rPr>
      </w:pPr>
    </w:p>
    <w:p w14:paraId="5653ACA5" w14:textId="00DA96AE" w:rsidR="00F60351" w:rsidRDefault="00F60351" w:rsidP="006503FA">
      <w:pPr>
        <w:spacing w:line="440" w:lineRule="exact"/>
        <w:rPr>
          <w:rFonts w:ascii="圓體-繁" w:eastAsia="圓體-繁" w:hAnsi="圓體-繁"/>
        </w:rPr>
      </w:pPr>
    </w:p>
    <w:p w14:paraId="6F39E757" w14:textId="77777777" w:rsidR="00F60351" w:rsidRDefault="00F60351" w:rsidP="006503FA">
      <w:pPr>
        <w:spacing w:line="440" w:lineRule="exact"/>
        <w:rPr>
          <w:rFonts w:ascii="圓體-繁" w:eastAsia="圓體-繁" w:hAnsi="圓體-繁"/>
        </w:rPr>
      </w:pPr>
    </w:p>
    <w:p w14:paraId="670F1DA7" w14:textId="63131C84" w:rsidR="006503FA" w:rsidRPr="00A61422" w:rsidRDefault="006503FA" w:rsidP="006503FA">
      <w:pPr>
        <w:spacing w:line="440" w:lineRule="exact"/>
        <w:rPr>
          <w:rFonts w:ascii="圓體-繁" w:eastAsia="圓體-繁" w:hAnsi="圓體-繁"/>
          <w:b/>
          <w:bCs/>
          <w:sz w:val="28"/>
          <w:szCs w:val="28"/>
        </w:rPr>
      </w:pPr>
      <w:r w:rsidRPr="00A61422">
        <w:rPr>
          <w:rFonts w:ascii="圓體-繁" w:eastAsia="圓體-繁" w:hAnsi="圓體-繁"/>
          <w:b/>
          <w:bCs/>
          <w:sz w:val="28"/>
          <w:szCs w:val="28"/>
        </w:rPr>
        <w:t>傳統的解決目標</w:t>
      </w:r>
    </w:p>
    <w:p w14:paraId="49F18348"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藉由消滅症狀、行為以達成具有限制性的控制</w:t>
      </w:r>
    </w:p>
    <w:p w14:paraId="51464569" w14:textId="272DB511" w:rsidR="006503FA" w:rsidRDefault="006503FA" w:rsidP="006503FA">
      <w:pPr>
        <w:spacing w:line="440" w:lineRule="exact"/>
        <w:rPr>
          <w:rFonts w:ascii="圓體-繁" w:eastAsia="圓體-繁" w:hAnsi="圓體-繁"/>
        </w:rPr>
      </w:pPr>
    </w:p>
    <w:p w14:paraId="1F88084C" w14:textId="6264AB8B" w:rsidR="00011C5C" w:rsidRDefault="00011C5C" w:rsidP="006503FA">
      <w:pPr>
        <w:spacing w:line="440" w:lineRule="exact"/>
        <w:rPr>
          <w:rFonts w:ascii="圓體-繁" w:eastAsia="圓體-繁" w:hAnsi="圓體-繁"/>
        </w:rPr>
      </w:pPr>
    </w:p>
    <w:p w14:paraId="4B15D7AD" w14:textId="77777777" w:rsidR="00011C5C" w:rsidRPr="006503FA" w:rsidRDefault="00011C5C" w:rsidP="006503FA">
      <w:pPr>
        <w:spacing w:line="440" w:lineRule="exact"/>
        <w:rPr>
          <w:rFonts w:ascii="圓體-繁" w:eastAsia="圓體-繁" w:hAnsi="圓體-繁"/>
        </w:rPr>
      </w:pPr>
    </w:p>
    <w:p w14:paraId="0FE1A856" w14:textId="5E54D73C" w:rsidR="006503FA" w:rsidRPr="00A61422" w:rsidRDefault="006503FA" w:rsidP="006503FA">
      <w:pPr>
        <w:spacing w:line="440" w:lineRule="exact"/>
        <w:rPr>
          <w:rFonts w:ascii="圓體-繁" w:eastAsia="圓體-繁" w:hAnsi="圓體-繁"/>
          <w:b/>
          <w:bCs/>
          <w:sz w:val="28"/>
          <w:szCs w:val="28"/>
        </w:rPr>
      </w:pPr>
      <w:r w:rsidRPr="00A61422">
        <w:rPr>
          <w:rFonts w:ascii="圓體-繁" w:eastAsia="圓體-繁" w:hAnsi="圓體-繁"/>
          <w:b/>
          <w:bCs/>
          <w:sz w:val="28"/>
          <w:szCs w:val="28"/>
        </w:rPr>
        <w:t>艾瑞克森的解決目標</w:t>
      </w:r>
    </w:p>
    <w:p w14:paraId="5F03A0E4" w14:textId="7CACEDDE" w:rsidR="006503FA" w:rsidRPr="006503FA" w:rsidRDefault="006503FA" w:rsidP="006503FA">
      <w:pPr>
        <w:spacing w:line="440" w:lineRule="exact"/>
        <w:rPr>
          <w:rFonts w:ascii="圓體-繁" w:eastAsia="圓體-繁" w:hAnsi="圓體-繁"/>
        </w:rPr>
      </w:pPr>
      <w:r w:rsidRPr="006503FA">
        <w:rPr>
          <w:rFonts w:ascii="圓體-繁" w:eastAsia="圓體-繁" w:hAnsi="圓體-繁"/>
        </w:rPr>
        <w:t>透過重組、轉移與擴張來達成範圍</w:t>
      </w:r>
    </w:p>
    <w:p w14:paraId="294026C4" w14:textId="112E6499" w:rsidR="006503FA" w:rsidRPr="006503FA" w:rsidRDefault="00011C5C" w:rsidP="006503FA">
      <w:pPr>
        <w:spacing w:line="440" w:lineRule="exact"/>
        <w:rPr>
          <w:rFonts w:ascii="圓體-繁" w:eastAsia="圓體-繁" w:hAnsi="圓體-繁"/>
        </w:rPr>
      </w:pPr>
      <w:r>
        <w:rPr>
          <w:noProof/>
        </w:rPr>
        <w:drawing>
          <wp:anchor distT="0" distB="0" distL="114300" distR="114300" simplePos="0" relativeHeight="251731968" behindDoc="1" locked="0" layoutInCell="1" allowOverlap="1" wp14:anchorId="1EB241E6" wp14:editId="299AEA2A">
            <wp:simplePos x="0" y="0"/>
            <wp:positionH relativeFrom="margin">
              <wp:align>center</wp:align>
            </wp:positionH>
            <wp:positionV relativeFrom="paragraph">
              <wp:posOffset>1464860</wp:posOffset>
            </wp:positionV>
            <wp:extent cx="3347720" cy="1680845"/>
            <wp:effectExtent l="0" t="0" r="5080" b="0"/>
            <wp:wrapTight wrapText="bothSides">
              <wp:wrapPolygon edited="0">
                <wp:start x="3933" y="0"/>
                <wp:lineTo x="2827" y="734"/>
                <wp:lineTo x="860" y="3182"/>
                <wp:lineTo x="0" y="7589"/>
                <wp:lineTo x="0" y="13464"/>
                <wp:lineTo x="369" y="15912"/>
                <wp:lineTo x="2090" y="19829"/>
                <wp:lineTo x="3687" y="21298"/>
                <wp:lineTo x="3933" y="21298"/>
                <wp:lineTo x="17577" y="21298"/>
                <wp:lineTo x="17822" y="21298"/>
                <wp:lineTo x="19666" y="19584"/>
                <wp:lineTo x="21264" y="15668"/>
                <wp:lineTo x="21510" y="13464"/>
                <wp:lineTo x="21510" y="7834"/>
                <wp:lineTo x="21387" y="6610"/>
                <wp:lineTo x="20772" y="3427"/>
                <wp:lineTo x="18683" y="734"/>
                <wp:lineTo x="17577" y="0"/>
                <wp:lineTo x="3933" y="0"/>
              </wp:wrapPolygon>
            </wp:wrapTight>
            <wp:docPr id="209" name="圖形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a:xfrm>
                      <a:off x="0" y="0"/>
                      <a:ext cx="3347720" cy="1680845"/>
                    </a:xfrm>
                    <a:prstGeom prst="rect">
                      <a:avLst/>
                    </a:prstGeom>
                  </pic:spPr>
                </pic:pic>
              </a:graphicData>
            </a:graphic>
            <wp14:sizeRelH relativeFrom="margin">
              <wp14:pctWidth>0</wp14:pctWidth>
            </wp14:sizeRelH>
            <wp14:sizeRelV relativeFrom="margin">
              <wp14:pctHeight>0</wp14:pctHeight>
            </wp14:sizeRelV>
          </wp:anchor>
        </w:drawing>
      </w:r>
      <w:r w:rsidR="006503FA" w:rsidRPr="006503FA">
        <w:rPr>
          <w:rFonts w:ascii="圓體-繁" w:eastAsia="圓體-繁" w:hAnsi="圓體-繁"/>
        </w:rPr>
        <w:br/>
      </w:r>
      <w:r w:rsidR="00D641EE" w:rsidRPr="00A67299">
        <w:rPr>
          <w:rFonts w:ascii="圓體-繁" w:eastAsia="圓體-繁" w:hAnsi="圓體-繁"/>
        </w:rPr>
        <w:br w:type="page"/>
      </w:r>
    </w:p>
    <w:p w14:paraId="1D1C022D" w14:textId="77777777" w:rsidR="006503FA" w:rsidRPr="00A61422"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A61422">
        <w:rPr>
          <w:rFonts w:ascii="圓體-繁" w:eastAsia="圓體-繁" w:hAnsi="圓體-繁"/>
          <w:b/>
          <w:bCs/>
          <w:sz w:val="28"/>
          <w:szCs w:val="28"/>
        </w:rPr>
        <w:lastRenderedPageBreak/>
        <w:t>NLP高階執行師技巧練習：迷失在莫比烏斯屋 / Möbius House</w:t>
      </w:r>
    </w:p>
    <w:p w14:paraId="568C2B13" w14:textId="77777777" w:rsidR="006503FA" w:rsidRPr="006503FA" w:rsidRDefault="006503FA" w:rsidP="006503FA">
      <w:pPr>
        <w:spacing w:line="440" w:lineRule="exact"/>
        <w:rPr>
          <w:rFonts w:ascii="圓體-繁" w:eastAsia="圓體-繁" w:hAnsi="圓體-繁"/>
        </w:rPr>
      </w:pPr>
    </w:p>
    <w:p w14:paraId="5A5D509E" w14:textId="77777777" w:rsidR="006503FA" w:rsidRPr="00A61422" w:rsidRDefault="006503FA" w:rsidP="00DA4860">
      <w:pPr>
        <w:pStyle w:val="a3"/>
        <w:numPr>
          <w:ilvl w:val="0"/>
          <w:numId w:val="65"/>
        </w:numPr>
        <w:spacing w:line="440" w:lineRule="exact"/>
        <w:ind w:leftChars="0"/>
        <w:rPr>
          <w:rFonts w:ascii="圓體-繁" w:eastAsia="圓體-繁" w:hAnsi="圓體-繁"/>
        </w:rPr>
      </w:pPr>
      <w:r w:rsidRPr="00A61422">
        <w:rPr>
          <w:rFonts w:ascii="圓體-繁" w:eastAsia="圓體-繁" w:hAnsi="圓體-繁"/>
        </w:rPr>
        <w:t>A與B兩人一組，請A帶領B進入放鬆狀態</w:t>
      </w:r>
    </w:p>
    <w:p w14:paraId="48EA99A3" w14:textId="77777777" w:rsidR="006503FA" w:rsidRPr="00A61422" w:rsidRDefault="006503FA" w:rsidP="00DA4860">
      <w:pPr>
        <w:pStyle w:val="a3"/>
        <w:numPr>
          <w:ilvl w:val="0"/>
          <w:numId w:val="65"/>
        </w:numPr>
        <w:spacing w:line="440" w:lineRule="exact"/>
        <w:ind w:leftChars="0"/>
        <w:rPr>
          <w:rFonts w:ascii="圓體-繁" w:eastAsia="圓體-繁" w:hAnsi="圓體-繁"/>
        </w:rPr>
      </w:pPr>
      <w:r w:rsidRPr="00A61422">
        <w:rPr>
          <w:rFonts w:ascii="圓體-繁" w:eastAsia="圓體-繁" w:hAnsi="圓體-繁"/>
        </w:rPr>
        <w:t>A協助B於內在建構【莫比烏斯屋】</w:t>
      </w:r>
    </w:p>
    <w:p w14:paraId="6B14CCB1" w14:textId="77777777" w:rsidR="006503FA" w:rsidRPr="00A61422" w:rsidRDefault="006503FA" w:rsidP="00DA4860">
      <w:pPr>
        <w:pStyle w:val="a3"/>
        <w:numPr>
          <w:ilvl w:val="0"/>
          <w:numId w:val="65"/>
        </w:numPr>
        <w:spacing w:line="440" w:lineRule="exact"/>
        <w:ind w:leftChars="0"/>
        <w:rPr>
          <w:rFonts w:ascii="圓體-繁" w:eastAsia="圓體-繁" w:hAnsi="圓體-繁"/>
          <w:u w:val="single"/>
        </w:rPr>
      </w:pPr>
      <w:r w:rsidRPr="00A61422">
        <w:rPr>
          <w:rFonts w:ascii="圓體-繁" w:eastAsia="圓體-繁" w:hAnsi="圓體-繁"/>
        </w:rPr>
        <w:t>請A對B作如此描述：</w:t>
      </w:r>
      <w:r w:rsidRPr="00A61422">
        <w:rPr>
          <w:rFonts w:ascii="圓體-繁" w:eastAsia="圓體-繁" w:hAnsi="圓體-繁"/>
          <w:u w:val="single"/>
        </w:rPr>
        <w:t>「莫比烏斯屋是一個結構、方向、東南西北、明暗、上下、大小、顏色、感受、距離···等全部皆相反的建築，現在你可以試著在虛無的眼前看到一棟三層樓高的屋子，你能在虛無中找到，這就是它。你可以直接進入它，當你往上看，你會看到所有應該在地板上的東西，因為在這裡，上面就是地板；當你往腳下看你能看到你踩在天花板上。當你注意到屋子的西邊，你能看到太陽從這邊升起、從東邊落下。你能注意房子內陰暗的地方，其實它是明亮的。」</w:t>
      </w:r>
    </w:p>
    <w:p w14:paraId="17FD9146" w14:textId="77777777" w:rsidR="006503FA" w:rsidRPr="00A61422" w:rsidRDefault="006503FA" w:rsidP="00DA4860">
      <w:pPr>
        <w:pStyle w:val="a3"/>
        <w:numPr>
          <w:ilvl w:val="0"/>
          <w:numId w:val="65"/>
        </w:numPr>
        <w:spacing w:line="440" w:lineRule="exact"/>
        <w:ind w:leftChars="0"/>
        <w:rPr>
          <w:rFonts w:ascii="圓體-繁" w:eastAsia="圓體-繁" w:hAnsi="圓體-繁"/>
          <w:u w:val="single"/>
        </w:rPr>
      </w:pPr>
      <w:r w:rsidRPr="00A61422">
        <w:rPr>
          <w:rFonts w:ascii="圓體-繁" w:eastAsia="圓體-繁" w:hAnsi="圓體-繁"/>
        </w:rPr>
        <w:t>A持續對著B說：</w:t>
      </w:r>
      <w:r w:rsidRPr="00A61422">
        <w:rPr>
          <w:rFonts w:ascii="圓體-繁" w:eastAsia="圓體-繁" w:hAnsi="圓體-繁"/>
          <w:u w:val="single"/>
        </w:rPr>
        <w:t>「你開始意識到所有東西都是它的對立面，因此當你要上樓時，其實要往下走；當你要走向右邊時，應該往左移動。你開始思考，還有多少事能在這裡展現，你試著探索著這個屋子，並且沉浸在它的樂趣中。」</w:t>
      </w:r>
    </w:p>
    <w:p w14:paraId="75BADE5A" w14:textId="77777777" w:rsidR="006503FA" w:rsidRPr="00A61422" w:rsidRDefault="006503FA" w:rsidP="00DA4860">
      <w:pPr>
        <w:pStyle w:val="a3"/>
        <w:numPr>
          <w:ilvl w:val="0"/>
          <w:numId w:val="65"/>
        </w:numPr>
        <w:spacing w:line="440" w:lineRule="exact"/>
        <w:ind w:leftChars="0"/>
        <w:rPr>
          <w:rFonts w:ascii="圓體-繁" w:eastAsia="圓體-繁" w:hAnsi="圓體-繁"/>
        </w:rPr>
      </w:pPr>
      <w:r w:rsidRPr="00A61422">
        <w:rPr>
          <w:rFonts w:ascii="圓體-繁" w:eastAsia="圓體-繁" w:hAnsi="圓體-繁"/>
        </w:rPr>
        <w:t>A可使用此資源讓B模糊問題：</w:t>
      </w:r>
      <w:r w:rsidRPr="00A61422">
        <w:rPr>
          <w:rFonts w:ascii="圓體-繁" w:eastAsia="圓體-繁" w:hAnsi="圓體-繁"/>
          <w:u w:val="single"/>
        </w:rPr>
        <w:t>「你能在這裡思考一些你本來感到困擾的問題、難解的問題，你將會獲得一些答案。」</w:t>
      </w:r>
    </w:p>
    <w:p w14:paraId="1CF11E2E" w14:textId="77777777" w:rsidR="006503FA" w:rsidRPr="00A61422" w:rsidRDefault="006503FA" w:rsidP="00DA4860">
      <w:pPr>
        <w:pStyle w:val="a3"/>
        <w:numPr>
          <w:ilvl w:val="0"/>
          <w:numId w:val="65"/>
        </w:numPr>
        <w:spacing w:line="440" w:lineRule="exact"/>
        <w:ind w:leftChars="0"/>
        <w:rPr>
          <w:rFonts w:ascii="圓體-繁" w:eastAsia="圓體-繁" w:hAnsi="圓體-繁"/>
        </w:rPr>
      </w:pPr>
      <w:r w:rsidRPr="00A61422">
        <w:rPr>
          <w:rFonts w:ascii="圓體-繁" w:eastAsia="圓體-繁" w:hAnsi="圓體-繁"/>
        </w:rPr>
        <w:t>A引導B在催眠狀態下做未來模擬</w:t>
      </w:r>
    </w:p>
    <w:p w14:paraId="691F8B5F" w14:textId="77777777" w:rsidR="006503FA" w:rsidRPr="00A61422" w:rsidRDefault="006503FA" w:rsidP="00DA4860">
      <w:pPr>
        <w:pStyle w:val="a3"/>
        <w:numPr>
          <w:ilvl w:val="0"/>
          <w:numId w:val="65"/>
        </w:numPr>
        <w:spacing w:line="440" w:lineRule="exact"/>
        <w:ind w:leftChars="0"/>
        <w:rPr>
          <w:rFonts w:ascii="圓體-繁" w:eastAsia="圓體-繁" w:hAnsi="圓體-繁"/>
        </w:rPr>
      </w:pPr>
      <w:r w:rsidRPr="00A61422">
        <w:rPr>
          <w:rFonts w:ascii="圓體-繁" w:eastAsia="圓體-繁" w:hAnsi="圓體-繁"/>
        </w:rPr>
        <w:t>A將B導出催眠狀態</w:t>
      </w:r>
    </w:p>
    <w:p w14:paraId="7A32B258" w14:textId="77777777" w:rsidR="006503FA" w:rsidRPr="00A61422" w:rsidRDefault="006503FA" w:rsidP="00DA4860">
      <w:pPr>
        <w:pStyle w:val="a3"/>
        <w:numPr>
          <w:ilvl w:val="0"/>
          <w:numId w:val="65"/>
        </w:numPr>
        <w:spacing w:line="440" w:lineRule="exact"/>
        <w:ind w:leftChars="0"/>
        <w:rPr>
          <w:rFonts w:ascii="圓體-繁" w:eastAsia="圓體-繁" w:hAnsi="圓體-繁"/>
        </w:rPr>
      </w:pPr>
      <w:r w:rsidRPr="00A61422">
        <w:rPr>
          <w:rFonts w:ascii="圓體-繁" w:eastAsia="圓體-繁" w:hAnsi="圓體-繁"/>
        </w:rPr>
        <w:t>兩人交換練習</w:t>
      </w:r>
    </w:p>
    <w:p w14:paraId="05F0DD52" w14:textId="078FBCF3" w:rsidR="006503FA" w:rsidRDefault="006503FA" w:rsidP="006503FA">
      <w:pPr>
        <w:spacing w:line="440" w:lineRule="exact"/>
        <w:rPr>
          <w:rFonts w:ascii="圓體-繁" w:eastAsia="圓體-繁" w:hAnsi="圓體-繁"/>
        </w:rPr>
      </w:pPr>
    </w:p>
    <w:p w14:paraId="30506C9A" w14:textId="77777777" w:rsidR="00A61422" w:rsidRPr="006503FA" w:rsidRDefault="00A61422" w:rsidP="006503FA">
      <w:pPr>
        <w:spacing w:line="440" w:lineRule="exact"/>
        <w:rPr>
          <w:rFonts w:ascii="圓體-繁" w:eastAsia="圓體-繁" w:hAnsi="圓體-繁"/>
        </w:rPr>
      </w:pPr>
    </w:p>
    <w:p w14:paraId="0467564E" w14:textId="77777777" w:rsidR="006503FA" w:rsidRPr="00A61422" w:rsidRDefault="006503FA" w:rsidP="00DA4860">
      <w:pPr>
        <w:pStyle w:val="a3"/>
        <w:numPr>
          <w:ilvl w:val="0"/>
          <w:numId w:val="18"/>
        </w:numPr>
        <w:spacing w:after="240" w:line="440" w:lineRule="exact"/>
        <w:ind w:leftChars="0" w:left="284" w:hanging="284"/>
        <w:rPr>
          <w:rFonts w:ascii="圓體-繁" w:eastAsia="圓體-繁" w:hAnsi="圓體-繁"/>
          <w:b/>
          <w:bCs/>
          <w:sz w:val="28"/>
          <w:szCs w:val="28"/>
        </w:rPr>
      </w:pPr>
      <w:r w:rsidRPr="00A61422">
        <w:rPr>
          <w:rFonts w:ascii="圓體-繁" w:eastAsia="圓體-繁" w:hAnsi="圓體-繁"/>
          <w:b/>
          <w:bCs/>
          <w:sz w:val="28"/>
          <w:szCs w:val="28"/>
        </w:rPr>
        <w:t>更多莫比烏斯屋的探索應用</w:t>
      </w:r>
    </w:p>
    <w:p w14:paraId="0B6694B4" w14:textId="77777777" w:rsidR="006503FA" w:rsidRPr="006503FA" w:rsidRDefault="006503FA" w:rsidP="006503FA">
      <w:pPr>
        <w:spacing w:line="440" w:lineRule="exact"/>
        <w:rPr>
          <w:rFonts w:ascii="圓體-繁" w:eastAsia="圓體-繁" w:hAnsi="圓體-繁"/>
        </w:rPr>
      </w:pPr>
      <w:r w:rsidRPr="00A61422">
        <w:rPr>
          <w:rFonts w:ascii="圓體-繁" w:eastAsia="圓體-繁" w:hAnsi="圓體-繁"/>
          <w:b/>
          <w:bCs/>
        </w:rPr>
        <w:t>探索藏書閣：</w:t>
      </w:r>
      <w:r w:rsidRPr="006503FA">
        <w:rPr>
          <w:rFonts w:ascii="圓體-繁" w:eastAsia="圓體-繁" w:hAnsi="圓體-繁"/>
        </w:rPr>
        <w:t>催眠師可如此形容：「莫比烏斯屋的藏書閣中有一本</w:t>
      </w:r>
      <w:r w:rsidRPr="00A61422">
        <w:rPr>
          <w:rFonts w:ascii="圓體-繁" w:eastAsia="圓體-繁" w:hAnsi="圓體-繁"/>
          <w:b/>
          <w:bCs/>
        </w:rPr>
        <w:t>時間之書</w:t>
      </w:r>
      <w:r w:rsidRPr="006503FA">
        <w:rPr>
          <w:rFonts w:ascii="圓體-繁" w:eastAsia="圓體-繁" w:hAnsi="圓體-繁"/>
        </w:rPr>
        <w:t>，封面是來訪者的姓名，內容記載著過去、現在和未來···」</w:t>
      </w:r>
    </w:p>
    <w:p w14:paraId="796370DD" w14:textId="77777777" w:rsidR="006503FA" w:rsidRPr="006503FA" w:rsidRDefault="006503FA" w:rsidP="006503FA">
      <w:pPr>
        <w:spacing w:line="440" w:lineRule="exact"/>
        <w:rPr>
          <w:rFonts w:ascii="圓體-繁" w:eastAsia="圓體-繁" w:hAnsi="圓體-繁"/>
        </w:rPr>
      </w:pPr>
    </w:p>
    <w:p w14:paraId="76EDC651" w14:textId="77777777" w:rsidR="006503FA" w:rsidRPr="006503FA" w:rsidRDefault="006503FA" w:rsidP="006503FA">
      <w:pPr>
        <w:spacing w:line="440" w:lineRule="exact"/>
        <w:rPr>
          <w:rFonts w:ascii="圓體-繁" w:eastAsia="圓體-繁" w:hAnsi="圓體-繁"/>
        </w:rPr>
      </w:pPr>
      <w:r w:rsidRPr="00A61422">
        <w:rPr>
          <w:rFonts w:ascii="圓體-繁" w:eastAsia="圓體-繁" w:hAnsi="圓體-繁"/>
          <w:b/>
          <w:bCs/>
        </w:rPr>
        <w:t>鏡廳：</w:t>
      </w:r>
      <w:r w:rsidRPr="006503FA">
        <w:rPr>
          <w:rFonts w:ascii="圓體-繁" w:eastAsia="圓體-繁" w:hAnsi="圓體-繁"/>
        </w:rPr>
        <w:t>催眠師可如此形容：「莫比烏斯屋有著一個房間，其中有兩面鏡子，一面代表著來訪者的正向面，一面代表著負面」</w:t>
      </w:r>
    </w:p>
    <w:p w14:paraId="1ADE1155" w14:textId="18631DE0" w:rsidR="006503FA" w:rsidRPr="006503FA" w:rsidRDefault="006503FA" w:rsidP="006503FA">
      <w:pPr>
        <w:spacing w:line="440" w:lineRule="exact"/>
        <w:rPr>
          <w:rFonts w:ascii="圓體-繁" w:eastAsia="圓體-繁" w:hAnsi="圓體-繁"/>
        </w:rPr>
      </w:pPr>
      <w:r w:rsidRPr="006503FA">
        <w:rPr>
          <w:rFonts w:ascii="圓體-繁" w:eastAsia="圓體-繁" w:hAnsi="圓體-繁"/>
        </w:rPr>
        <w:br/>
      </w:r>
      <w:r w:rsidR="00D641EE" w:rsidRPr="00A67299">
        <w:rPr>
          <w:rFonts w:ascii="圓體-繁" w:eastAsia="圓體-繁" w:hAnsi="圓體-繁"/>
        </w:rPr>
        <w:br w:type="page"/>
      </w:r>
    </w:p>
    <w:p w14:paraId="544B9FC0" w14:textId="77777777" w:rsidR="006503FA" w:rsidRPr="00A61422" w:rsidRDefault="006503FA" w:rsidP="006503FA">
      <w:pPr>
        <w:spacing w:line="440" w:lineRule="exact"/>
        <w:rPr>
          <w:rFonts w:ascii="圓體-繁" w:eastAsia="圓體-繁" w:hAnsi="圓體-繁"/>
          <w:b/>
          <w:bCs/>
          <w:sz w:val="28"/>
          <w:szCs w:val="28"/>
        </w:rPr>
      </w:pPr>
      <w:r w:rsidRPr="00A61422">
        <w:rPr>
          <w:rFonts w:ascii="圓體-繁" w:eastAsia="圓體-繁" w:hAnsi="圓體-繁"/>
          <w:b/>
          <w:bCs/>
          <w:sz w:val="28"/>
          <w:szCs w:val="28"/>
        </w:rPr>
        <w:lastRenderedPageBreak/>
        <w:t>【技巧附錄】潛意識宮殿（全面啟動 / 盜夢空間）</w:t>
      </w:r>
    </w:p>
    <w:p w14:paraId="743C7997" w14:textId="77777777" w:rsidR="006503FA" w:rsidRPr="006503FA" w:rsidRDefault="006503FA" w:rsidP="006503FA">
      <w:pPr>
        <w:spacing w:line="440" w:lineRule="exact"/>
        <w:rPr>
          <w:rFonts w:ascii="圓體-繁" w:eastAsia="圓體-繁" w:hAnsi="圓體-繁"/>
        </w:rPr>
      </w:pPr>
    </w:p>
    <w:p w14:paraId="4F1184D3"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A與B兩人一組，A協助B進入放鬆狀態</w:t>
      </w:r>
    </w:p>
    <w:p w14:paraId="6E216CF0"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A引導B進入一部通往深層潛意識的電梯，每當電梯往下B都進入更深層的催眠狀態</w:t>
      </w:r>
    </w:p>
    <w:p w14:paraId="135D2EAC"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當電梯門打開時，呈現在B眼前的是一座巨大的潛意識宮殿</w:t>
      </w:r>
    </w:p>
    <w:p w14:paraId="78D43D25"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宮殿中有著許多華麗的裝飾與高挑的屋頂，充滿雕刻的巨大柱子，四周還有許多被鎖上的房間，這些都代表著潛意識了解的深層訊息與悲喜回憶</w:t>
      </w:r>
    </w:p>
    <w:p w14:paraId="013AAB48"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A引導B走向宮殿最深處，宮殿的深處有著一道門，門後隱藏著B困擾之事的解答</w:t>
      </w:r>
    </w:p>
    <w:p w14:paraId="42C99FEE"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A請B推開門走進去房間，房間裡的桌子上擺著一本書，那本書看起來厚重老舊、佈滿著灰塵，請B輕輕地拍去上頭的灰塵，當灰塵飛舞在空氣中時，請B並緩緩地打開那本書</w:t>
      </w:r>
    </w:p>
    <w:p w14:paraId="4C093ED5"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書裡頭或許有著些許文字、圖形；也或許什麼都沒有，然而不論書中呈現的是什麼，B的潛意識已經知道未來該如何處理那件困擾之事</w:t>
      </w:r>
    </w:p>
    <w:p w14:paraId="19BC60BA"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A請B繼續翻閱著該書，並仔細端詳書中的內容，即便它可能一片空白，但是B的潛意識深刻地知道，這就是一切的答案</w:t>
      </w:r>
    </w:p>
    <w:p w14:paraId="6AD76FE6"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當B翻至最後一頁時，請B將該書闔上並小心地放回原處</w:t>
      </w:r>
    </w:p>
    <w:p w14:paraId="65ECAA76"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A引導B關上門並走出該房間，同時再次觀看著宮殿內的一切場景，因為它都代表著B的潛意識所在乎的一切</w:t>
      </w:r>
    </w:p>
    <w:p w14:paraId="43545DE3"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A引導B緩緩地走向電梯，關上電梯門回到意識層面</w:t>
      </w:r>
    </w:p>
    <w:p w14:paraId="16A2B252"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B每往上一層就會越來越清醒，當達到地面時已完全清醒</w:t>
      </w:r>
    </w:p>
    <w:p w14:paraId="7A9FB9FE" w14:textId="77777777" w:rsidR="006503FA" w:rsidRPr="00A61422" w:rsidRDefault="006503FA" w:rsidP="00DA4860">
      <w:pPr>
        <w:pStyle w:val="a3"/>
        <w:numPr>
          <w:ilvl w:val="0"/>
          <w:numId w:val="66"/>
        </w:numPr>
        <w:spacing w:line="440" w:lineRule="exact"/>
        <w:ind w:leftChars="0"/>
        <w:rPr>
          <w:rFonts w:ascii="圓體-繁" w:eastAsia="圓體-繁" w:hAnsi="圓體-繁"/>
        </w:rPr>
      </w:pPr>
      <w:r w:rsidRPr="00A61422">
        <w:rPr>
          <w:rFonts w:ascii="圓體-繁" w:eastAsia="圓體-繁" w:hAnsi="圓體-繁"/>
        </w:rPr>
        <w:t>A確保B從催眠狀態中完全醒來</w:t>
      </w:r>
    </w:p>
    <w:p w14:paraId="5CAF4D0B" w14:textId="3E96B7B9" w:rsidR="006503FA" w:rsidRPr="006503FA" w:rsidRDefault="006503FA" w:rsidP="006503FA">
      <w:pPr>
        <w:spacing w:line="440" w:lineRule="exact"/>
        <w:rPr>
          <w:rFonts w:ascii="圓體-繁" w:eastAsia="圓體-繁" w:hAnsi="圓體-繁"/>
        </w:rPr>
      </w:pPr>
      <w:r w:rsidRPr="006503FA">
        <w:rPr>
          <w:rFonts w:ascii="圓體-繁" w:eastAsia="圓體-繁" w:hAnsi="圓體-繁"/>
        </w:rPr>
        <w:br/>
      </w:r>
      <w:r w:rsidR="00D641EE" w:rsidRPr="00A67299">
        <w:rPr>
          <w:rFonts w:ascii="圓體-繁" w:eastAsia="圓體-繁" w:hAnsi="圓體-繁"/>
        </w:rPr>
        <w:br w:type="page"/>
      </w:r>
    </w:p>
    <w:p w14:paraId="4C2B7DEE" w14:textId="77777777" w:rsidR="006503FA" w:rsidRPr="00A61422" w:rsidRDefault="006503FA" w:rsidP="006503FA">
      <w:pPr>
        <w:spacing w:line="440" w:lineRule="exact"/>
        <w:rPr>
          <w:rFonts w:ascii="圓體-繁" w:eastAsia="圓體-繁" w:hAnsi="圓體-繁"/>
          <w:b/>
          <w:bCs/>
          <w:sz w:val="32"/>
          <w:szCs w:val="32"/>
        </w:rPr>
      </w:pPr>
      <w:r w:rsidRPr="00A61422">
        <w:rPr>
          <w:rFonts w:ascii="圓體-繁" w:eastAsia="圓體-繁" w:hAnsi="圓體-繁"/>
          <w:b/>
          <w:bCs/>
          <w:sz w:val="32"/>
          <w:szCs w:val="32"/>
        </w:rPr>
        <w:lastRenderedPageBreak/>
        <w:t>【附錄】教練技術：後設程式</w:t>
      </w:r>
    </w:p>
    <w:p w14:paraId="3B8AF29F"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後設程式「自動化」地替我們區分了何謂重要與不相干的訊息，它不但彰顯了一個人的行事風格，也影響著我們對於人事物的關注與辦事效率。有效替自己或他人建立後設程式紀錄，可幫助選擇職業、提升工作效率、更緊合的互動關係</w:t>
      </w:r>
    </w:p>
    <w:p w14:paraId="5C8A8B76" w14:textId="37131205" w:rsidR="006503FA" w:rsidRDefault="006503FA" w:rsidP="006503FA">
      <w:pPr>
        <w:spacing w:line="440" w:lineRule="exact"/>
        <w:rPr>
          <w:rFonts w:ascii="圓體-繁" w:eastAsia="圓體-繁" w:hAnsi="圓體-繁"/>
        </w:rPr>
      </w:pPr>
    </w:p>
    <w:p w14:paraId="71A70D2D" w14:textId="70917FA3" w:rsidR="00A61422" w:rsidRDefault="00A61422" w:rsidP="006503FA">
      <w:pPr>
        <w:spacing w:line="440" w:lineRule="exact"/>
        <w:rPr>
          <w:rFonts w:ascii="圓體-繁" w:eastAsia="圓體-繁" w:hAnsi="圓體-繁"/>
        </w:rPr>
      </w:pPr>
    </w:p>
    <w:p w14:paraId="18DA7871" w14:textId="77777777" w:rsidR="00A61422" w:rsidRDefault="00A61422" w:rsidP="006503FA">
      <w:pPr>
        <w:spacing w:line="440" w:lineRule="exact"/>
        <w:rPr>
          <w:rFonts w:ascii="圓體-繁" w:eastAsia="圓體-繁" w:hAnsi="圓體-繁"/>
        </w:rPr>
      </w:pPr>
    </w:p>
    <w:p w14:paraId="1F367CBC" w14:textId="085BF0CC" w:rsidR="00A61422" w:rsidRDefault="00A61422" w:rsidP="006503FA">
      <w:pPr>
        <w:spacing w:line="440" w:lineRule="exact"/>
        <w:rPr>
          <w:rFonts w:ascii="圓體-繁" w:eastAsia="圓體-繁" w:hAnsi="圓體-繁"/>
        </w:rPr>
      </w:pPr>
    </w:p>
    <w:p w14:paraId="4A3173F0" w14:textId="77777777" w:rsidR="00A61422" w:rsidRPr="006503FA" w:rsidRDefault="00A61422" w:rsidP="006503FA">
      <w:pPr>
        <w:spacing w:line="440" w:lineRule="exact"/>
        <w:rPr>
          <w:rFonts w:ascii="圓體-繁" w:eastAsia="圓體-繁" w:hAnsi="圓體-繁"/>
        </w:rPr>
      </w:pPr>
    </w:p>
    <w:p w14:paraId="4A151591" w14:textId="77777777" w:rsidR="006503FA" w:rsidRPr="00A61422" w:rsidRDefault="006503FA" w:rsidP="00DA4860">
      <w:pPr>
        <w:pStyle w:val="a3"/>
        <w:numPr>
          <w:ilvl w:val="0"/>
          <w:numId w:val="67"/>
        </w:numPr>
        <w:spacing w:line="440" w:lineRule="exact"/>
        <w:ind w:leftChars="0" w:left="284" w:hanging="284"/>
        <w:rPr>
          <w:rFonts w:ascii="圓體-繁" w:eastAsia="圓體-繁" w:hAnsi="圓體-繁"/>
          <w:b/>
          <w:bCs/>
          <w:sz w:val="28"/>
          <w:szCs w:val="28"/>
        </w:rPr>
      </w:pPr>
      <w:r w:rsidRPr="00A61422">
        <w:rPr>
          <w:rFonts w:ascii="圓體-繁" w:eastAsia="圓體-繁" w:hAnsi="圓體-繁"/>
          <w:b/>
          <w:bCs/>
          <w:sz w:val="28"/>
          <w:szCs w:val="28"/>
        </w:rPr>
        <w:t>趨前 / 避離</w:t>
      </w:r>
    </w:p>
    <w:p w14:paraId="25E94481"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某人為了避免風險的產生，在選擇、口語或行動上採取了避離的態度；而另一種人會被未來可能產生的結果所吸引，因此在選擇、口語上或行動上採取了趨前的態度</w:t>
      </w:r>
    </w:p>
    <w:p w14:paraId="00F5C0C4" w14:textId="04413F39" w:rsidR="006503FA" w:rsidRDefault="006503FA" w:rsidP="006503FA">
      <w:pPr>
        <w:spacing w:line="440" w:lineRule="exact"/>
        <w:rPr>
          <w:rFonts w:ascii="圓體-繁" w:eastAsia="圓體-繁" w:hAnsi="圓體-繁"/>
        </w:rPr>
      </w:pPr>
    </w:p>
    <w:p w14:paraId="56232F45" w14:textId="77777777" w:rsidR="00A61422" w:rsidRPr="006503FA" w:rsidRDefault="00A61422" w:rsidP="006503FA">
      <w:pPr>
        <w:spacing w:line="440" w:lineRule="exact"/>
        <w:rPr>
          <w:rFonts w:ascii="圓體-繁" w:eastAsia="圓體-繁" w:hAnsi="圓體-繁"/>
        </w:rPr>
      </w:pPr>
    </w:p>
    <w:p w14:paraId="6EF0BFA5" w14:textId="77777777" w:rsidR="006503FA" w:rsidRPr="006503FA" w:rsidRDefault="006503FA" w:rsidP="00DA4860">
      <w:pPr>
        <w:pStyle w:val="a3"/>
        <w:numPr>
          <w:ilvl w:val="0"/>
          <w:numId w:val="67"/>
        </w:numPr>
        <w:spacing w:line="440" w:lineRule="exact"/>
        <w:ind w:leftChars="0" w:left="284" w:hanging="284"/>
        <w:rPr>
          <w:rFonts w:ascii="圓體-繁" w:eastAsia="圓體-繁" w:hAnsi="圓體-繁"/>
        </w:rPr>
      </w:pPr>
      <w:r w:rsidRPr="00A61422">
        <w:rPr>
          <w:rFonts w:ascii="圓體-繁" w:eastAsia="圓體-繁" w:hAnsi="圓體-繁"/>
          <w:b/>
          <w:bCs/>
          <w:sz w:val="28"/>
          <w:szCs w:val="28"/>
        </w:rPr>
        <w:t>必要性 / 可能性</w:t>
      </w:r>
    </w:p>
    <w:p w14:paraId="24F50FBC"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當人們在談論中透露了「必要、應該、準則或程序」，則對該事採取了必要性的態度；反之，則對於該事有更多的假設與可能性，同時你會發現對方有著多種選擇</w:t>
      </w:r>
    </w:p>
    <w:p w14:paraId="686968CD" w14:textId="1ED9416F" w:rsidR="006503FA" w:rsidRDefault="006503FA" w:rsidP="006503FA">
      <w:pPr>
        <w:spacing w:line="440" w:lineRule="exact"/>
        <w:rPr>
          <w:rFonts w:ascii="圓體-繁" w:eastAsia="圓體-繁" w:hAnsi="圓體-繁"/>
        </w:rPr>
      </w:pPr>
    </w:p>
    <w:p w14:paraId="0FB01139" w14:textId="77777777" w:rsidR="00A61422" w:rsidRPr="006503FA" w:rsidRDefault="00A61422" w:rsidP="006503FA">
      <w:pPr>
        <w:spacing w:line="440" w:lineRule="exact"/>
        <w:rPr>
          <w:rFonts w:ascii="圓體-繁" w:eastAsia="圓體-繁" w:hAnsi="圓體-繁"/>
        </w:rPr>
      </w:pPr>
    </w:p>
    <w:p w14:paraId="2EE66195" w14:textId="77777777" w:rsidR="006503FA" w:rsidRPr="00A61422" w:rsidRDefault="006503FA" w:rsidP="00DA4860">
      <w:pPr>
        <w:pStyle w:val="a3"/>
        <w:numPr>
          <w:ilvl w:val="0"/>
          <w:numId w:val="67"/>
        </w:numPr>
        <w:spacing w:line="440" w:lineRule="exact"/>
        <w:ind w:leftChars="0" w:left="284" w:hanging="284"/>
        <w:rPr>
          <w:rFonts w:ascii="圓體-繁" w:eastAsia="圓體-繁" w:hAnsi="圓體-繁"/>
          <w:b/>
          <w:bCs/>
          <w:sz w:val="28"/>
          <w:szCs w:val="28"/>
        </w:rPr>
      </w:pPr>
      <w:r w:rsidRPr="00A61422">
        <w:rPr>
          <w:rFonts w:ascii="圓體-繁" w:eastAsia="圓體-繁" w:hAnsi="圓體-繁"/>
          <w:b/>
          <w:bCs/>
          <w:sz w:val="28"/>
          <w:szCs w:val="28"/>
        </w:rPr>
        <w:t>自我 / 他人</w:t>
      </w:r>
    </w:p>
    <w:p w14:paraId="573A5430"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對於該事的關注與思考皆從自我的角度出發；反之則多為關注他人。選擇此兩種的其中一種極端，都會為行為帶來不平衡與不必要的麻煩</w:t>
      </w:r>
    </w:p>
    <w:p w14:paraId="5C76C736" w14:textId="77777777" w:rsidR="00D641EE" w:rsidRPr="006503FA" w:rsidRDefault="006503FA" w:rsidP="00D641EE">
      <w:pPr>
        <w:spacing w:line="440" w:lineRule="exact"/>
        <w:rPr>
          <w:rFonts w:ascii="圓體-繁" w:eastAsia="圓體-繁" w:hAnsi="圓體-繁"/>
        </w:rPr>
      </w:pPr>
      <w:r w:rsidRPr="006503FA">
        <w:rPr>
          <w:rFonts w:ascii="圓體-繁" w:eastAsia="圓體-繁" w:hAnsi="圓體-繁"/>
        </w:rPr>
        <w:br/>
      </w:r>
      <w:r w:rsidR="00D641EE" w:rsidRPr="00A67299">
        <w:rPr>
          <w:rFonts w:ascii="圓體-繁" w:eastAsia="圓體-繁" w:hAnsi="圓體-繁"/>
        </w:rPr>
        <w:br w:type="page"/>
      </w:r>
    </w:p>
    <w:p w14:paraId="2715E2D5" w14:textId="77777777" w:rsidR="006503FA" w:rsidRPr="00A61422" w:rsidRDefault="006503FA" w:rsidP="00DA4860">
      <w:pPr>
        <w:pStyle w:val="a3"/>
        <w:numPr>
          <w:ilvl w:val="0"/>
          <w:numId w:val="67"/>
        </w:numPr>
        <w:spacing w:line="440" w:lineRule="exact"/>
        <w:ind w:leftChars="0" w:left="284" w:hanging="284"/>
        <w:rPr>
          <w:rFonts w:ascii="圓體-繁" w:eastAsia="圓體-繁" w:hAnsi="圓體-繁"/>
          <w:b/>
          <w:bCs/>
          <w:sz w:val="28"/>
          <w:szCs w:val="28"/>
        </w:rPr>
      </w:pPr>
      <w:r w:rsidRPr="00A61422">
        <w:rPr>
          <w:rFonts w:ascii="圓體-繁" w:eastAsia="圓體-繁" w:hAnsi="圓體-繁"/>
          <w:b/>
          <w:bCs/>
          <w:sz w:val="28"/>
          <w:szCs w:val="28"/>
        </w:rPr>
        <w:lastRenderedPageBreak/>
        <w:t>求同 / 求異</w:t>
      </w:r>
    </w:p>
    <w:p w14:paraId="0DABD4E2"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對於事物的關注在於相同之處；反之則關注差異之處。如對方屬於求同，在說服之際可提出其方式與舊方法相同之處</w:t>
      </w:r>
    </w:p>
    <w:p w14:paraId="14128ADE" w14:textId="0FFC5E23" w:rsidR="006503FA" w:rsidRDefault="006503FA" w:rsidP="00A61422">
      <w:pPr>
        <w:spacing w:after="240" w:line="440" w:lineRule="exact"/>
        <w:rPr>
          <w:rFonts w:ascii="圓體-繁" w:eastAsia="圓體-繁" w:hAnsi="圓體-繁"/>
        </w:rPr>
      </w:pPr>
    </w:p>
    <w:p w14:paraId="5FB4303E" w14:textId="77777777" w:rsidR="00A61422" w:rsidRPr="006503FA" w:rsidRDefault="00A61422" w:rsidP="00A61422">
      <w:pPr>
        <w:spacing w:after="240" w:line="440" w:lineRule="exact"/>
        <w:rPr>
          <w:rFonts w:ascii="圓體-繁" w:eastAsia="圓體-繁" w:hAnsi="圓體-繁"/>
        </w:rPr>
      </w:pPr>
    </w:p>
    <w:p w14:paraId="266612EF" w14:textId="77777777" w:rsidR="006503FA" w:rsidRPr="00A61422" w:rsidRDefault="006503FA" w:rsidP="00DA4860">
      <w:pPr>
        <w:pStyle w:val="a3"/>
        <w:numPr>
          <w:ilvl w:val="0"/>
          <w:numId w:val="67"/>
        </w:numPr>
        <w:spacing w:line="440" w:lineRule="exact"/>
        <w:ind w:leftChars="0" w:left="284" w:hanging="284"/>
        <w:rPr>
          <w:rFonts w:ascii="圓體-繁" w:eastAsia="圓體-繁" w:hAnsi="圓體-繁"/>
          <w:b/>
          <w:bCs/>
          <w:sz w:val="28"/>
          <w:szCs w:val="28"/>
        </w:rPr>
      </w:pPr>
      <w:r w:rsidRPr="00A61422">
        <w:rPr>
          <w:rFonts w:ascii="圓體-繁" w:eastAsia="圓體-繁" w:hAnsi="圓體-繁"/>
          <w:b/>
          <w:bCs/>
          <w:sz w:val="28"/>
          <w:szCs w:val="28"/>
        </w:rPr>
        <w:t>上堆 / 下切</w:t>
      </w:r>
    </w:p>
    <w:p w14:paraId="34F11BB7"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下切為擅於處理細節；上堆則為多關注大框架與方向性；此項為職業特性分類ㄧ重要選項</w:t>
      </w:r>
    </w:p>
    <w:p w14:paraId="20C0FA7F" w14:textId="1EAB97F6" w:rsidR="006503FA" w:rsidRDefault="006503FA" w:rsidP="00A61422">
      <w:pPr>
        <w:spacing w:after="240" w:line="440" w:lineRule="exact"/>
        <w:rPr>
          <w:rFonts w:ascii="圓體-繁" w:eastAsia="圓體-繁" w:hAnsi="圓體-繁"/>
        </w:rPr>
      </w:pPr>
    </w:p>
    <w:p w14:paraId="37F17F40" w14:textId="77777777" w:rsidR="00A61422" w:rsidRPr="006503FA" w:rsidRDefault="00A61422" w:rsidP="00A61422">
      <w:pPr>
        <w:spacing w:after="240" w:line="440" w:lineRule="exact"/>
        <w:rPr>
          <w:rFonts w:ascii="圓體-繁" w:eastAsia="圓體-繁" w:hAnsi="圓體-繁"/>
        </w:rPr>
      </w:pPr>
    </w:p>
    <w:p w14:paraId="2656AAC3" w14:textId="77777777" w:rsidR="006503FA" w:rsidRPr="00A61422" w:rsidRDefault="006503FA" w:rsidP="00DA4860">
      <w:pPr>
        <w:pStyle w:val="a3"/>
        <w:numPr>
          <w:ilvl w:val="0"/>
          <w:numId w:val="67"/>
        </w:numPr>
        <w:spacing w:line="440" w:lineRule="exact"/>
        <w:ind w:leftChars="0" w:left="284" w:hanging="284"/>
        <w:rPr>
          <w:rFonts w:ascii="圓體-繁" w:eastAsia="圓體-繁" w:hAnsi="圓體-繁"/>
          <w:b/>
          <w:bCs/>
          <w:sz w:val="28"/>
          <w:szCs w:val="28"/>
        </w:rPr>
      </w:pPr>
      <w:r w:rsidRPr="00A61422">
        <w:rPr>
          <w:rFonts w:ascii="圓體-繁" w:eastAsia="圓體-繁" w:hAnsi="圓體-繁"/>
          <w:b/>
          <w:bCs/>
          <w:sz w:val="28"/>
          <w:szCs w:val="28"/>
        </w:rPr>
        <w:t>結合時間 / 抽離時間</w:t>
      </w:r>
    </w:p>
    <w:p w14:paraId="65E1BF66"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結合時間為活在當下的處理方式，對於時間概念以內時間線方式呈現，未來呈現在眼前，過去則在自己背後；抽離時間則為時間線的抽離方式呈現，對於過去、現在與未來的資源取用自如</w:t>
      </w:r>
    </w:p>
    <w:p w14:paraId="20788D9D" w14:textId="46AB8DA5" w:rsidR="006503FA" w:rsidRDefault="006503FA" w:rsidP="00A61422">
      <w:pPr>
        <w:spacing w:after="240" w:line="440" w:lineRule="exact"/>
        <w:rPr>
          <w:rFonts w:ascii="圓體-繁" w:eastAsia="圓體-繁" w:hAnsi="圓體-繁"/>
        </w:rPr>
      </w:pPr>
    </w:p>
    <w:p w14:paraId="3E65D326" w14:textId="77777777" w:rsidR="00A61422" w:rsidRPr="006503FA" w:rsidRDefault="00A61422" w:rsidP="00A61422">
      <w:pPr>
        <w:spacing w:after="240" w:line="440" w:lineRule="exact"/>
        <w:rPr>
          <w:rFonts w:ascii="圓體-繁" w:eastAsia="圓體-繁" w:hAnsi="圓體-繁"/>
        </w:rPr>
      </w:pPr>
    </w:p>
    <w:p w14:paraId="4BDD868B" w14:textId="77777777" w:rsidR="006503FA" w:rsidRPr="00A61422" w:rsidRDefault="006503FA" w:rsidP="00DA4860">
      <w:pPr>
        <w:pStyle w:val="a3"/>
        <w:numPr>
          <w:ilvl w:val="0"/>
          <w:numId w:val="67"/>
        </w:numPr>
        <w:spacing w:line="440" w:lineRule="exact"/>
        <w:ind w:leftChars="0" w:left="284" w:hanging="284"/>
        <w:rPr>
          <w:rFonts w:ascii="圓體-繁" w:eastAsia="圓體-繁" w:hAnsi="圓體-繁"/>
          <w:b/>
          <w:bCs/>
          <w:sz w:val="28"/>
          <w:szCs w:val="28"/>
        </w:rPr>
      </w:pPr>
      <w:r w:rsidRPr="00A61422">
        <w:rPr>
          <w:rFonts w:ascii="圓體-繁" w:eastAsia="圓體-繁" w:hAnsi="圓體-繁"/>
          <w:b/>
          <w:bCs/>
          <w:sz w:val="28"/>
          <w:szCs w:val="28"/>
        </w:rPr>
        <w:t>內在的 / 外在的</w:t>
      </w:r>
    </w:p>
    <w:p w14:paraId="0C7F596B" w14:textId="77777777" w:rsidR="006503FA" w:rsidRPr="006503FA" w:rsidRDefault="006503FA" w:rsidP="006503FA">
      <w:pPr>
        <w:spacing w:line="440" w:lineRule="exact"/>
        <w:rPr>
          <w:rFonts w:ascii="圓體-繁" w:eastAsia="圓體-繁" w:hAnsi="圓體-繁"/>
        </w:rPr>
      </w:pPr>
      <w:r w:rsidRPr="006503FA">
        <w:rPr>
          <w:rFonts w:ascii="圓體-繁" w:eastAsia="圓體-繁" w:hAnsi="圓體-繁"/>
        </w:rPr>
        <w:t>內在型對於事情的決策傾向參考內在經驗；若對於事情的決策傾向參考他人建議，則屬於外在類型</w:t>
      </w:r>
    </w:p>
    <w:p w14:paraId="51903BF5" w14:textId="77777777" w:rsidR="00D641EE" w:rsidRPr="006503FA" w:rsidRDefault="00D641EE" w:rsidP="00D641EE">
      <w:pPr>
        <w:spacing w:line="440" w:lineRule="exact"/>
        <w:rPr>
          <w:rFonts w:ascii="圓體-繁" w:eastAsia="圓體-繁" w:hAnsi="圓體-繁"/>
        </w:rPr>
      </w:pPr>
      <w:r w:rsidRPr="00A67299">
        <w:rPr>
          <w:rFonts w:ascii="圓體-繁" w:eastAsia="圓體-繁" w:hAnsi="圓體-繁"/>
        </w:rPr>
        <w:br w:type="page"/>
      </w:r>
    </w:p>
    <w:p w14:paraId="726F68A9" w14:textId="77777777" w:rsidR="006503FA" w:rsidRPr="00A61422" w:rsidRDefault="006503FA" w:rsidP="006503FA">
      <w:pPr>
        <w:spacing w:line="440" w:lineRule="exact"/>
        <w:rPr>
          <w:rFonts w:ascii="圓體-繁" w:eastAsia="圓體-繁" w:hAnsi="圓體-繁"/>
          <w:b/>
          <w:bCs/>
          <w:sz w:val="32"/>
          <w:szCs w:val="32"/>
        </w:rPr>
      </w:pPr>
      <w:r w:rsidRPr="00A61422">
        <w:rPr>
          <w:rFonts w:ascii="圓體-繁" w:eastAsia="圓體-繁" w:hAnsi="圓體-繁"/>
          <w:b/>
          <w:bCs/>
          <w:sz w:val="32"/>
          <w:szCs w:val="32"/>
        </w:rPr>
        <w:lastRenderedPageBreak/>
        <w:t>【附錄】教練技術：檢視夢想</w:t>
      </w:r>
    </w:p>
    <w:p w14:paraId="370F015F" w14:textId="77777777" w:rsidR="006503FA" w:rsidRPr="006503FA" w:rsidRDefault="006503FA" w:rsidP="00A61422">
      <w:pPr>
        <w:spacing w:after="240" w:line="440" w:lineRule="exact"/>
        <w:rPr>
          <w:rFonts w:ascii="圓體-繁" w:eastAsia="圓體-繁" w:hAnsi="圓體-繁"/>
        </w:rPr>
      </w:pPr>
    </w:p>
    <w:p w14:paraId="55B47B98" w14:textId="77777777" w:rsidR="006503FA" w:rsidRPr="00A61422" w:rsidRDefault="006503FA" w:rsidP="00DA4860">
      <w:pPr>
        <w:pStyle w:val="a3"/>
        <w:numPr>
          <w:ilvl w:val="0"/>
          <w:numId w:val="68"/>
        </w:numPr>
        <w:spacing w:line="440" w:lineRule="exact"/>
        <w:ind w:leftChars="0"/>
        <w:rPr>
          <w:rFonts w:ascii="圓體-繁" w:eastAsia="圓體-繁" w:hAnsi="圓體-繁"/>
        </w:rPr>
      </w:pPr>
      <w:r w:rsidRPr="00A61422">
        <w:rPr>
          <w:rFonts w:ascii="圓體-繁" w:eastAsia="圓體-繁" w:hAnsi="圓體-繁"/>
        </w:rPr>
        <w:t>A與B兩人一組</w:t>
      </w:r>
    </w:p>
    <w:p w14:paraId="07F64725" w14:textId="77777777" w:rsidR="006503FA" w:rsidRPr="00A61422" w:rsidRDefault="006503FA" w:rsidP="00DA4860">
      <w:pPr>
        <w:pStyle w:val="a3"/>
        <w:numPr>
          <w:ilvl w:val="0"/>
          <w:numId w:val="68"/>
        </w:numPr>
        <w:spacing w:line="440" w:lineRule="exact"/>
        <w:ind w:leftChars="0"/>
        <w:rPr>
          <w:rFonts w:ascii="圓體-繁" w:eastAsia="圓體-繁" w:hAnsi="圓體-繁"/>
        </w:rPr>
      </w:pPr>
      <w:r w:rsidRPr="00A61422">
        <w:rPr>
          <w:rFonts w:ascii="圓體-繁" w:eastAsia="圓體-繁" w:hAnsi="圓體-繁"/>
        </w:rPr>
        <w:t>A引導B說出自己的夢想</w:t>
      </w:r>
    </w:p>
    <w:p w14:paraId="0E141084" w14:textId="77777777" w:rsidR="006503FA" w:rsidRPr="00A61422" w:rsidRDefault="006503FA" w:rsidP="00DA4860">
      <w:pPr>
        <w:pStyle w:val="a3"/>
        <w:numPr>
          <w:ilvl w:val="0"/>
          <w:numId w:val="68"/>
        </w:numPr>
        <w:spacing w:line="440" w:lineRule="exact"/>
        <w:ind w:leftChars="0"/>
        <w:rPr>
          <w:rFonts w:ascii="圓體-繁" w:eastAsia="圓體-繁" w:hAnsi="圓體-繁"/>
        </w:rPr>
      </w:pPr>
      <w:r w:rsidRPr="00A61422">
        <w:rPr>
          <w:rFonts w:ascii="圓體-繁" w:eastAsia="圓體-繁" w:hAnsi="圓體-繁"/>
        </w:rPr>
        <w:t>A協助B找尋完成該夢想後會為自己帶來什麼(X)？</w:t>
      </w:r>
    </w:p>
    <w:p w14:paraId="32CA42AA" w14:textId="77777777" w:rsidR="006503FA" w:rsidRPr="00A61422" w:rsidRDefault="006503FA" w:rsidP="00DA4860">
      <w:pPr>
        <w:pStyle w:val="a3"/>
        <w:numPr>
          <w:ilvl w:val="0"/>
          <w:numId w:val="68"/>
        </w:numPr>
        <w:spacing w:line="440" w:lineRule="exact"/>
        <w:ind w:leftChars="0"/>
        <w:rPr>
          <w:rFonts w:ascii="圓體-繁" w:eastAsia="圓體-繁" w:hAnsi="圓體-繁"/>
        </w:rPr>
      </w:pPr>
      <w:r w:rsidRPr="00A61422">
        <w:rPr>
          <w:rFonts w:ascii="圓體-繁" w:eastAsia="圓體-繁" w:hAnsi="圓體-繁"/>
        </w:rPr>
        <w:t>當B說出一個答案，A即進一步詢問：「當滿足了(X)會為你帶來什麼？」</w:t>
      </w:r>
    </w:p>
    <w:p w14:paraId="146C3BC4" w14:textId="77777777" w:rsidR="006503FA" w:rsidRPr="00A61422" w:rsidRDefault="006503FA" w:rsidP="00DA4860">
      <w:pPr>
        <w:pStyle w:val="a3"/>
        <w:numPr>
          <w:ilvl w:val="0"/>
          <w:numId w:val="68"/>
        </w:numPr>
        <w:spacing w:line="440" w:lineRule="exact"/>
        <w:ind w:leftChars="0"/>
        <w:rPr>
          <w:rFonts w:ascii="圓體-繁" w:eastAsia="圓體-繁" w:hAnsi="圓體-繁"/>
        </w:rPr>
      </w:pPr>
      <w:r w:rsidRPr="00A61422">
        <w:rPr>
          <w:rFonts w:ascii="圓體-繁" w:eastAsia="圓體-繁" w:hAnsi="圓體-繁"/>
        </w:rPr>
        <w:t>重複上述步驟，將答案往更深層尋找，直到找出該夢想的「</w:t>
      </w:r>
      <w:r w:rsidRPr="00A61422">
        <w:rPr>
          <w:rFonts w:ascii="圓體-繁" w:eastAsia="圓體-繁" w:hAnsi="圓體-繁"/>
          <w:u w:val="single"/>
        </w:rPr>
        <w:t>真正意圖</w:t>
      </w:r>
      <w:r w:rsidRPr="00A61422">
        <w:rPr>
          <w:rFonts w:ascii="圓體-繁" w:eastAsia="圓體-繁" w:hAnsi="圓體-繁"/>
        </w:rPr>
        <w:t>」</w:t>
      </w:r>
    </w:p>
    <w:p w14:paraId="173D9709" w14:textId="77777777" w:rsidR="006503FA" w:rsidRPr="00A61422" w:rsidRDefault="006503FA" w:rsidP="00DA4860">
      <w:pPr>
        <w:pStyle w:val="a3"/>
        <w:numPr>
          <w:ilvl w:val="0"/>
          <w:numId w:val="68"/>
        </w:numPr>
        <w:spacing w:line="440" w:lineRule="exact"/>
        <w:ind w:leftChars="0"/>
        <w:rPr>
          <w:rFonts w:ascii="圓體-繁" w:eastAsia="圓體-繁" w:hAnsi="圓體-繁"/>
        </w:rPr>
      </w:pPr>
      <w:r w:rsidRPr="00A61422">
        <w:rPr>
          <w:rFonts w:ascii="圓體-繁" w:eastAsia="圓體-繁" w:hAnsi="圓體-繁"/>
        </w:rPr>
        <w:t>A請B再次檢視，當知道該真正意圖後，其看法是否有所改變？是否仍希望以相同方式達成此夢想？</w:t>
      </w:r>
    </w:p>
    <w:p w14:paraId="30D7FD07" w14:textId="77777777" w:rsidR="006503FA" w:rsidRPr="00A61422" w:rsidRDefault="006503FA" w:rsidP="00DA4860">
      <w:pPr>
        <w:pStyle w:val="a3"/>
        <w:numPr>
          <w:ilvl w:val="0"/>
          <w:numId w:val="68"/>
        </w:numPr>
        <w:spacing w:line="440" w:lineRule="exact"/>
        <w:ind w:leftChars="0"/>
        <w:rPr>
          <w:rFonts w:ascii="圓體-繁" w:eastAsia="圓體-繁" w:hAnsi="圓體-繁"/>
        </w:rPr>
      </w:pPr>
      <w:r w:rsidRPr="00A61422">
        <w:rPr>
          <w:rFonts w:ascii="圓體-繁" w:eastAsia="圓體-繁" w:hAnsi="圓體-繁"/>
        </w:rPr>
        <w:t>請A協助B進一步檢視，該夢想是否為達成「真正意圖」的唯一方法？</w:t>
      </w:r>
    </w:p>
    <w:p w14:paraId="6912B754" w14:textId="77777777" w:rsidR="006503FA" w:rsidRPr="00A61422" w:rsidRDefault="006503FA" w:rsidP="00DA4860">
      <w:pPr>
        <w:pStyle w:val="a3"/>
        <w:numPr>
          <w:ilvl w:val="0"/>
          <w:numId w:val="68"/>
        </w:numPr>
        <w:spacing w:line="440" w:lineRule="exact"/>
        <w:ind w:leftChars="0"/>
        <w:rPr>
          <w:rFonts w:ascii="圓體-繁" w:eastAsia="圓體-繁" w:hAnsi="圓體-繁"/>
        </w:rPr>
      </w:pPr>
      <w:r w:rsidRPr="00A61422">
        <w:rPr>
          <w:rFonts w:ascii="圓體-繁" w:eastAsia="圓體-繁" w:hAnsi="圓體-繁"/>
        </w:rPr>
        <w:t>若是，請A與B共同討論是否有其他方法可以滿足該意圖？</w:t>
      </w:r>
    </w:p>
    <w:p w14:paraId="0E0FFDCA" w14:textId="77777777" w:rsidR="006503FA" w:rsidRPr="00A61422" w:rsidRDefault="006503FA" w:rsidP="00DA4860">
      <w:pPr>
        <w:pStyle w:val="a3"/>
        <w:numPr>
          <w:ilvl w:val="0"/>
          <w:numId w:val="68"/>
        </w:numPr>
        <w:spacing w:line="440" w:lineRule="exact"/>
        <w:ind w:leftChars="0"/>
        <w:rPr>
          <w:rFonts w:ascii="圓體-繁" w:eastAsia="圓體-繁" w:hAnsi="圓體-繁"/>
        </w:rPr>
      </w:pPr>
      <w:r w:rsidRPr="00A61422">
        <w:rPr>
          <w:rFonts w:ascii="圓體-繁" w:eastAsia="圓體-繁" w:hAnsi="圓體-繁"/>
        </w:rPr>
        <w:t>未來模擬，交換角色練習</w:t>
      </w:r>
    </w:p>
    <w:p w14:paraId="1687F3EB" w14:textId="077B05A5" w:rsidR="006503FA" w:rsidRDefault="006503FA" w:rsidP="006503FA">
      <w:pPr>
        <w:spacing w:line="440" w:lineRule="exact"/>
        <w:rPr>
          <w:rFonts w:ascii="圓體-繁" w:eastAsia="圓體-繁" w:hAnsi="圓體-繁"/>
        </w:rPr>
      </w:pPr>
    </w:p>
    <w:p w14:paraId="15942E16" w14:textId="70B8BCBC" w:rsidR="00A61422" w:rsidRDefault="00A61422" w:rsidP="006503FA">
      <w:pPr>
        <w:spacing w:line="440" w:lineRule="exact"/>
        <w:rPr>
          <w:rFonts w:ascii="圓體-繁" w:eastAsia="圓體-繁" w:hAnsi="圓體-繁"/>
        </w:rPr>
      </w:pPr>
    </w:p>
    <w:p w14:paraId="7A2D61B8" w14:textId="04AA42CD" w:rsidR="00A61422" w:rsidRDefault="00A61422" w:rsidP="006503FA">
      <w:pPr>
        <w:spacing w:line="440" w:lineRule="exact"/>
        <w:rPr>
          <w:rFonts w:ascii="圓體-繁" w:eastAsia="圓體-繁" w:hAnsi="圓體-繁"/>
        </w:rPr>
      </w:pPr>
    </w:p>
    <w:p w14:paraId="12D16A4C" w14:textId="06E7A574" w:rsidR="00A61422" w:rsidRDefault="00A61422" w:rsidP="006503FA">
      <w:pPr>
        <w:spacing w:line="440" w:lineRule="exact"/>
        <w:rPr>
          <w:rFonts w:ascii="圓體-繁" w:eastAsia="圓體-繁" w:hAnsi="圓體-繁"/>
        </w:rPr>
      </w:pPr>
    </w:p>
    <w:p w14:paraId="3D9E1AA3" w14:textId="77777777" w:rsidR="00A61422" w:rsidRPr="006503FA" w:rsidRDefault="00A61422" w:rsidP="006503FA">
      <w:pPr>
        <w:spacing w:line="440" w:lineRule="exact"/>
        <w:rPr>
          <w:rFonts w:ascii="圓體-繁" w:eastAsia="圓體-繁" w:hAnsi="圓體-繁"/>
        </w:rPr>
      </w:pPr>
    </w:p>
    <w:p w14:paraId="78A5476C" w14:textId="77777777" w:rsidR="006503FA" w:rsidRPr="00A61422" w:rsidRDefault="006503FA" w:rsidP="006503FA">
      <w:pPr>
        <w:spacing w:line="440" w:lineRule="exact"/>
        <w:rPr>
          <w:rFonts w:ascii="圓體-繁" w:eastAsia="圓體-繁" w:hAnsi="圓體-繁"/>
          <w:b/>
          <w:bCs/>
        </w:rPr>
      </w:pPr>
      <w:r w:rsidRPr="00A61422">
        <w:rPr>
          <w:rFonts w:ascii="圓體-繁" w:eastAsia="圓體-繁" w:hAnsi="圓體-繁"/>
          <w:b/>
          <w:bCs/>
          <w:sz w:val="32"/>
          <w:szCs w:val="32"/>
        </w:rPr>
        <w:t>【附錄】教練技術：阻礙目標發展的歸因</w:t>
      </w:r>
    </w:p>
    <w:p w14:paraId="77B1FE41" w14:textId="77777777" w:rsidR="006503FA" w:rsidRPr="006503FA" w:rsidRDefault="006503FA" w:rsidP="00A61422">
      <w:pPr>
        <w:spacing w:after="240" w:line="440" w:lineRule="exact"/>
        <w:rPr>
          <w:rFonts w:ascii="圓體-繁" w:eastAsia="圓體-繁" w:hAnsi="圓體-繁"/>
        </w:rPr>
      </w:pPr>
    </w:p>
    <w:p w14:paraId="027405EB" w14:textId="77777777" w:rsidR="006503FA" w:rsidRPr="00A61422" w:rsidRDefault="006503FA" w:rsidP="00DA4860">
      <w:pPr>
        <w:pStyle w:val="a3"/>
        <w:numPr>
          <w:ilvl w:val="0"/>
          <w:numId w:val="69"/>
        </w:numPr>
        <w:spacing w:line="440" w:lineRule="exact"/>
        <w:ind w:leftChars="0"/>
        <w:rPr>
          <w:rFonts w:ascii="圓體-繁" w:eastAsia="圓體-繁" w:hAnsi="圓體-繁"/>
        </w:rPr>
      </w:pPr>
      <w:r w:rsidRPr="00A61422">
        <w:rPr>
          <w:rFonts w:ascii="圓體-繁" w:eastAsia="圓體-繁" w:hAnsi="圓體-繁"/>
        </w:rPr>
        <w:t>A與B兩人一組，請A協助B找尋一個發展困難或尚未發展的目標</w:t>
      </w:r>
    </w:p>
    <w:p w14:paraId="3813B70D" w14:textId="77777777" w:rsidR="006503FA" w:rsidRPr="00A61422" w:rsidRDefault="006503FA" w:rsidP="00DA4860">
      <w:pPr>
        <w:pStyle w:val="a3"/>
        <w:numPr>
          <w:ilvl w:val="0"/>
          <w:numId w:val="69"/>
        </w:numPr>
        <w:spacing w:line="440" w:lineRule="exact"/>
        <w:ind w:leftChars="0"/>
        <w:rPr>
          <w:rFonts w:ascii="圓體-繁" w:eastAsia="圓體-繁" w:hAnsi="圓體-繁"/>
        </w:rPr>
      </w:pPr>
      <w:r w:rsidRPr="00A61422">
        <w:rPr>
          <w:rFonts w:ascii="圓體-繁" w:eastAsia="圓體-繁" w:hAnsi="圓體-繁"/>
        </w:rPr>
        <w:t>請A引導B：「是什麼在阻礙B完成所欲的目標？」</w:t>
      </w:r>
    </w:p>
    <w:p w14:paraId="67624DC8" w14:textId="77777777" w:rsidR="006503FA" w:rsidRPr="00A61422" w:rsidRDefault="006503FA" w:rsidP="00DA4860">
      <w:pPr>
        <w:pStyle w:val="a3"/>
        <w:numPr>
          <w:ilvl w:val="0"/>
          <w:numId w:val="69"/>
        </w:numPr>
        <w:spacing w:line="440" w:lineRule="exact"/>
        <w:ind w:leftChars="0"/>
        <w:rPr>
          <w:rFonts w:ascii="圓體-繁" w:eastAsia="圓體-繁" w:hAnsi="圓體-繁"/>
        </w:rPr>
      </w:pPr>
      <w:r w:rsidRPr="00A61422">
        <w:rPr>
          <w:rFonts w:ascii="圓體-繁" w:eastAsia="圓體-繁" w:hAnsi="圓體-繁"/>
        </w:rPr>
        <w:t>A協助B將可能產生的阻礙分為兩個歸因：</w:t>
      </w:r>
    </w:p>
    <w:p w14:paraId="414EDD41" w14:textId="77777777" w:rsidR="006503FA" w:rsidRPr="00A61422" w:rsidRDefault="006503FA" w:rsidP="00DA4860">
      <w:pPr>
        <w:pStyle w:val="a3"/>
        <w:numPr>
          <w:ilvl w:val="0"/>
          <w:numId w:val="70"/>
        </w:numPr>
        <w:spacing w:line="440" w:lineRule="exact"/>
        <w:ind w:leftChars="0" w:left="284" w:hanging="284"/>
        <w:rPr>
          <w:rFonts w:ascii="圓體-繁" w:eastAsia="圓體-繁" w:hAnsi="圓體-繁"/>
        </w:rPr>
      </w:pPr>
      <w:r w:rsidRPr="00A61422">
        <w:rPr>
          <w:rFonts w:ascii="圓體-繁" w:eastAsia="圓體-繁" w:hAnsi="圓體-繁"/>
        </w:rPr>
        <w:t>現實因素</w:t>
      </w:r>
    </w:p>
    <w:p w14:paraId="098ADA29" w14:textId="77777777" w:rsidR="006503FA" w:rsidRPr="00A61422" w:rsidRDefault="006503FA" w:rsidP="00DA4860">
      <w:pPr>
        <w:pStyle w:val="a3"/>
        <w:numPr>
          <w:ilvl w:val="0"/>
          <w:numId w:val="70"/>
        </w:numPr>
        <w:spacing w:line="440" w:lineRule="exact"/>
        <w:ind w:leftChars="0" w:left="284" w:hanging="284"/>
        <w:rPr>
          <w:rFonts w:ascii="圓體-繁" w:eastAsia="圓體-繁" w:hAnsi="圓體-繁"/>
        </w:rPr>
      </w:pPr>
      <w:r w:rsidRPr="00A61422">
        <w:rPr>
          <w:rFonts w:ascii="圓體-繁" w:eastAsia="圓體-繁" w:hAnsi="圓體-繁"/>
        </w:rPr>
        <w:t>情感因素</w:t>
      </w:r>
    </w:p>
    <w:p w14:paraId="2EE01EAD" w14:textId="77777777" w:rsidR="006503FA" w:rsidRPr="00A61422" w:rsidRDefault="006503FA" w:rsidP="00DA4860">
      <w:pPr>
        <w:pStyle w:val="a3"/>
        <w:numPr>
          <w:ilvl w:val="0"/>
          <w:numId w:val="69"/>
        </w:numPr>
        <w:spacing w:line="440" w:lineRule="exact"/>
        <w:ind w:leftChars="0"/>
        <w:rPr>
          <w:rFonts w:ascii="圓體-繁" w:eastAsia="圓體-繁" w:hAnsi="圓體-繁"/>
        </w:rPr>
      </w:pPr>
      <w:r w:rsidRPr="00A61422">
        <w:rPr>
          <w:rFonts w:ascii="圓體-繁" w:eastAsia="圓體-繁" w:hAnsi="圓體-繁"/>
        </w:rPr>
        <w:t>接著A再請B思考：「完成該目標後會帶來何種好處？什麼事會發生？」</w:t>
      </w:r>
    </w:p>
    <w:p w14:paraId="6705AD22" w14:textId="77777777" w:rsidR="006503FA" w:rsidRPr="00A61422" w:rsidRDefault="006503FA" w:rsidP="00DA4860">
      <w:pPr>
        <w:pStyle w:val="a3"/>
        <w:numPr>
          <w:ilvl w:val="0"/>
          <w:numId w:val="69"/>
        </w:numPr>
        <w:spacing w:line="440" w:lineRule="exact"/>
        <w:ind w:leftChars="0"/>
        <w:rPr>
          <w:rFonts w:ascii="圓體-繁" w:eastAsia="圓體-繁" w:hAnsi="圓體-繁"/>
        </w:rPr>
      </w:pPr>
      <w:r w:rsidRPr="00A61422">
        <w:rPr>
          <w:rFonts w:ascii="圓體-繁" w:eastAsia="圓體-繁" w:hAnsi="圓體-繁"/>
        </w:rPr>
        <w:t>請A協助B將完成目標後的觸覺感受以視覺心錨烙印至未來時間線</w:t>
      </w:r>
    </w:p>
    <w:p w14:paraId="5FCFECD5" w14:textId="77777777" w:rsidR="006503FA" w:rsidRPr="00A61422" w:rsidRDefault="006503FA" w:rsidP="00DA4860">
      <w:pPr>
        <w:pStyle w:val="a3"/>
        <w:numPr>
          <w:ilvl w:val="0"/>
          <w:numId w:val="69"/>
        </w:numPr>
        <w:spacing w:line="440" w:lineRule="exact"/>
        <w:ind w:leftChars="0"/>
        <w:rPr>
          <w:rFonts w:ascii="圓體-繁" w:eastAsia="圓體-繁" w:hAnsi="圓體-繁"/>
        </w:rPr>
      </w:pPr>
      <w:r w:rsidRPr="00A61422">
        <w:rPr>
          <w:rFonts w:ascii="圓體-繁" w:eastAsia="圓體-繁" w:hAnsi="圓體-繁"/>
        </w:rPr>
        <w:t>未來模擬，交換角色練習</w:t>
      </w:r>
    </w:p>
    <w:p w14:paraId="2559131A" w14:textId="77777777" w:rsidR="00D641EE" w:rsidRPr="006503FA" w:rsidRDefault="00D641EE" w:rsidP="00D641EE">
      <w:pPr>
        <w:spacing w:line="440" w:lineRule="exact"/>
        <w:rPr>
          <w:rFonts w:ascii="圓體-繁" w:eastAsia="圓體-繁" w:hAnsi="圓體-繁"/>
        </w:rPr>
      </w:pPr>
      <w:r w:rsidRPr="00A67299">
        <w:rPr>
          <w:rFonts w:ascii="圓體-繁" w:eastAsia="圓體-繁" w:hAnsi="圓體-繁"/>
        </w:rPr>
        <w:br w:type="page"/>
      </w:r>
    </w:p>
    <w:p w14:paraId="710CFC40" w14:textId="77777777" w:rsidR="006503FA" w:rsidRPr="004A4976" w:rsidRDefault="006503FA" w:rsidP="006503FA">
      <w:pPr>
        <w:spacing w:line="440" w:lineRule="exact"/>
        <w:rPr>
          <w:rFonts w:ascii="圓體-繁" w:eastAsia="圓體-繁" w:hAnsi="圓體-繁"/>
          <w:b/>
          <w:bCs/>
          <w:sz w:val="32"/>
          <w:szCs w:val="32"/>
        </w:rPr>
      </w:pPr>
      <w:r w:rsidRPr="004A4976">
        <w:rPr>
          <w:rFonts w:ascii="圓體-繁" w:eastAsia="圓體-繁" w:hAnsi="圓體-繁"/>
          <w:b/>
          <w:bCs/>
          <w:sz w:val="32"/>
          <w:szCs w:val="32"/>
        </w:rPr>
        <w:lastRenderedPageBreak/>
        <w:t>【附錄】教練技術：個人風格的資訊</w:t>
      </w:r>
    </w:p>
    <w:p w14:paraId="1A36269A" w14:textId="77777777" w:rsidR="006503FA" w:rsidRPr="006503FA" w:rsidRDefault="006503FA" w:rsidP="006503FA">
      <w:pPr>
        <w:spacing w:line="440" w:lineRule="exact"/>
        <w:rPr>
          <w:rFonts w:ascii="圓體-繁" w:eastAsia="圓體-繁" w:hAnsi="圓體-繁"/>
        </w:rPr>
      </w:pPr>
    </w:p>
    <w:p w14:paraId="2A73A575" w14:textId="77777777"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設一明確的未來目標，在著手進行該目標的前期，以下列問題為自己蒐集資訊</w:t>
      </w:r>
    </w:p>
    <w:p w14:paraId="319F463B" w14:textId="77777777"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我非常擅長：</w:t>
      </w:r>
    </w:p>
    <w:p w14:paraId="46561F46" w14:textId="77777777"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我認為什麼很容易：</w:t>
      </w:r>
    </w:p>
    <w:p w14:paraId="70FA9219" w14:textId="77777777"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面對目標，我處理的方式：</w:t>
      </w:r>
    </w:p>
    <w:p w14:paraId="57C3C8D5" w14:textId="77777777"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我認為什麼很困難：</w:t>
      </w:r>
    </w:p>
    <w:p w14:paraId="0CFC880C" w14:textId="77777777"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我喜歡：</w:t>
      </w:r>
    </w:p>
    <w:p w14:paraId="4EFBE0B7" w14:textId="77777777"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我討厭：</w:t>
      </w:r>
    </w:p>
    <w:p w14:paraId="2FE8BAB4" w14:textId="77777777"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我擔心：</w:t>
      </w:r>
    </w:p>
    <w:p w14:paraId="0E4F464A" w14:textId="77777777"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我不太擅長：</w:t>
      </w:r>
    </w:p>
    <w:p w14:paraId="12482F85" w14:textId="1860FE9A" w:rsidR="006503FA" w:rsidRPr="004A4976" w:rsidRDefault="006503FA" w:rsidP="00DA4860">
      <w:pPr>
        <w:pStyle w:val="a3"/>
        <w:numPr>
          <w:ilvl w:val="0"/>
          <w:numId w:val="71"/>
        </w:numPr>
        <w:spacing w:line="440" w:lineRule="exact"/>
        <w:ind w:leftChars="0"/>
        <w:rPr>
          <w:rFonts w:ascii="圓體-繁" w:eastAsia="圓體-繁" w:hAnsi="圓體-繁"/>
        </w:rPr>
      </w:pPr>
      <w:r w:rsidRPr="004A4976">
        <w:rPr>
          <w:rFonts w:ascii="圓體-繁" w:eastAsia="圓體-繁" w:hAnsi="圓體-繁"/>
        </w:rPr>
        <w:t>當什麼發生我會受到激勵：</w:t>
      </w:r>
    </w:p>
    <w:p w14:paraId="7653C25A" w14:textId="53D62AF9" w:rsidR="006503FA" w:rsidRDefault="006503FA" w:rsidP="006503FA">
      <w:pPr>
        <w:spacing w:line="440" w:lineRule="exact"/>
        <w:rPr>
          <w:rFonts w:ascii="圓體-繁" w:eastAsia="圓體-繁" w:hAnsi="圓體-繁"/>
        </w:rPr>
      </w:pPr>
    </w:p>
    <w:p w14:paraId="5A3B7C54" w14:textId="131DFCBD" w:rsidR="004A4976" w:rsidRDefault="004A4976" w:rsidP="006503FA">
      <w:pPr>
        <w:spacing w:line="440" w:lineRule="exact"/>
        <w:rPr>
          <w:rFonts w:ascii="圓體-繁" w:eastAsia="圓體-繁" w:hAnsi="圓體-繁"/>
        </w:rPr>
      </w:pPr>
    </w:p>
    <w:p w14:paraId="05013527" w14:textId="77777777" w:rsidR="004A4976" w:rsidRPr="006503FA" w:rsidRDefault="004A4976" w:rsidP="006503FA">
      <w:pPr>
        <w:spacing w:line="440" w:lineRule="exact"/>
        <w:rPr>
          <w:rFonts w:ascii="圓體-繁" w:eastAsia="圓體-繁" w:hAnsi="圓體-繁"/>
        </w:rPr>
      </w:pPr>
    </w:p>
    <w:p w14:paraId="0653EA04" w14:textId="77777777" w:rsidR="006503FA" w:rsidRPr="004A4976" w:rsidRDefault="006503FA" w:rsidP="006503FA">
      <w:pPr>
        <w:spacing w:line="440" w:lineRule="exact"/>
        <w:rPr>
          <w:rFonts w:ascii="圓體-繁" w:eastAsia="圓體-繁" w:hAnsi="圓體-繁"/>
          <w:b/>
          <w:bCs/>
          <w:sz w:val="32"/>
          <w:szCs w:val="32"/>
        </w:rPr>
      </w:pPr>
      <w:r w:rsidRPr="004A4976">
        <w:rPr>
          <w:rFonts w:ascii="圓體-繁" w:eastAsia="圓體-繁" w:hAnsi="圓體-繁"/>
          <w:b/>
          <w:bCs/>
          <w:sz w:val="32"/>
          <w:szCs w:val="32"/>
        </w:rPr>
        <w:t>【附錄】教練技術：自由輪盤</w:t>
      </w:r>
    </w:p>
    <w:p w14:paraId="5C453D8B" w14:textId="5BCB0D22" w:rsidR="006503FA" w:rsidRPr="006503FA" w:rsidRDefault="006503FA" w:rsidP="006503FA">
      <w:pPr>
        <w:spacing w:line="440" w:lineRule="exact"/>
        <w:rPr>
          <w:rFonts w:ascii="圓體-繁" w:eastAsia="圓體-繁" w:hAnsi="圓體-繁"/>
        </w:rPr>
      </w:pPr>
    </w:p>
    <w:p w14:paraId="6756F022" w14:textId="38EA2567" w:rsidR="006503FA" w:rsidRPr="006503FA" w:rsidRDefault="006503FA" w:rsidP="006503FA">
      <w:pPr>
        <w:spacing w:line="440" w:lineRule="exact"/>
        <w:rPr>
          <w:rFonts w:ascii="圓體-繁" w:eastAsia="圓體-繁" w:hAnsi="圓體-繁"/>
        </w:rPr>
      </w:pPr>
      <w:r w:rsidRPr="006503FA">
        <w:rPr>
          <w:rFonts w:ascii="圓體-繁" w:eastAsia="圓體-繁" w:hAnsi="圓體-繁"/>
        </w:rPr>
        <w:t>請在自由輪盤中填入對現在生活的滿意度：輪盤中心為0分，最外圍為10分</w:t>
      </w:r>
    </w:p>
    <w:p w14:paraId="0D47451C" w14:textId="219B0AD2" w:rsidR="006503FA" w:rsidRPr="006503FA" w:rsidRDefault="006503FA" w:rsidP="006503FA">
      <w:pPr>
        <w:spacing w:line="440" w:lineRule="exact"/>
        <w:rPr>
          <w:rFonts w:ascii="圓體-繁" w:eastAsia="圓體-繁" w:hAnsi="圓體-繁"/>
        </w:rPr>
      </w:pPr>
    </w:p>
    <w:p w14:paraId="714708AD" w14:textId="3C8C5D3F" w:rsidR="006503FA" w:rsidRPr="006503FA" w:rsidRDefault="004A4976" w:rsidP="006503FA">
      <w:pPr>
        <w:spacing w:line="440" w:lineRule="exact"/>
        <w:rPr>
          <w:rFonts w:ascii="圓體-繁" w:eastAsia="圓體-繁" w:hAnsi="圓體-繁"/>
        </w:rPr>
      </w:pPr>
      <w:r w:rsidRPr="004A4976">
        <w:rPr>
          <w:rFonts w:ascii="圓體-繁" w:eastAsia="圓體-繁" w:hAnsi="圓體-繁"/>
          <w:noProof/>
        </w:rPr>
        <mc:AlternateContent>
          <mc:Choice Requires="wps">
            <w:drawing>
              <wp:anchor distT="45720" distB="45720" distL="114300" distR="114300" simplePos="0" relativeHeight="251738112" behindDoc="0" locked="0" layoutInCell="1" allowOverlap="1" wp14:anchorId="2734480D" wp14:editId="147DCE28">
                <wp:simplePos x="0" y="0"/>
                <wp:positionH relativeFrom="column">
                  <wp:posOffset>2893695</wp:posOffset>
                </wp:positionH>
                <wp:positionV relativeFrom="paragraph">
                  <wp:posOffset>218440</wp:posOffset>
                </wp:positionV>
                <wp:extent cx="831215" cy="1404620"/>
                <wp:effectExtent l="0" t="0" r="0" b="0"/>
                <wp:wrapSquare wrapText="bothSides"/>
                <wp:docPr id="2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70EF44" w14:textId="187A81A2" w:rsidR="004A4976" w:rsidRPr="004A4976" w:rsidRDefault="004A4976" w:rsidP="004A4976">
                            <w:pPr>
                              <w:spacing w:line="440" w:lineRule="exact"/>
                              <w:rPr>
                                <w:rFonts w:ascii="圓體-繁" w:eastAsia="圓體-繁" w:hAnsi="圓體-繁"/>
                              </w:rPr>
                            </w:pPr>
                            <w:r w:rsidRPr="006503FA">
                              <w:rPr>
                                <w:rFonts w:ascii="圓體-繁" w:eastAsia="圓體-繁" w:hAnsi="圓體-繁"/>
                              </w:rPr>
                              <w:t>職業</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34480D" id="_x0000_s1060" type="#_x0000_t202" style="position:absolute;margin-left:227.85pt;margin-top:17.2pt;width:65.45pt;height:110.6pt;z-index:251738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" filled="f" stroked="f">
                <v:textbox style="mso-fit-shape-to-text:t">
                  <w:txbxContent>
                    <w:p w14:paraId="1570EF44" w14:textId="187A81A2" w:rsidR="004A4976" w:rsidRPr="004A4976" w:rsidRDefault="004A4976" w:rsidP="004A4976">
                      <w:pPr>
                        <w:spacing w:line="440" w:lineRule="exact"/>
                        <w:rPr>
                          <w:rFonts w:ascii="圓體-繁" w:eastAsia="圓體-繁" w:hAnsi="圓體-繁"/>
                        </w:rPr>
                      </w:pPr>
                      <w:r w:rsidRPr="006503FA">
                        <w:rPr>
                          <w:rFonts w:ascii="圓體-繁" w:eastAsia="圓體-繁" w:hAnsi="圓體-繁"/>
                        </w:rPr>
                        <w:t>職業</w:t>
                      </w:r>
                    </w:p>
                  </w:txbxContent>
                </v:textbox>
                <w10:wrap type="square"/>
              </v:shape>
            </w:pict>
          </mc:Fallback>
        </mc:AlternateContent>
      </w:r>
      <w:r w:rsidRPr="004A4976">
        <w:rPr>
          <w:rFonts w:ascii="圓體-繁" w:eastAsia="圓體-繁" w:hAnsi="圓體-繁"/>
          <w:noProof/>
        </w:rPr>
        <mc:AlternateContent>
          <mc:Choice Requires="wps">
            <w:drawing>
              <wp:anchor distT="45720" distB="45720" distL="114300" distR="114300" simplePos="0" relativeHeight="251736064" behindDoc="0" locked="0" layoutInCell="1" allowOverlap="1" wp14:anchorId="50915BC6" wp14:editId="691FC670">
                <wp:simplePos x="0" y="0"/>
                <wp:positionH relativeFrom="column">
                  <wp:posOffset>1492250</wp:posOffset>
                </wp:positionH>
                <wp:positionV relativeFrom="paragraph">
                  <wp:posOffset>217615</wp:posOffset>
                </wp:positionV>
                <wp:extent cx="831215" cy="1404620"/>
                <wp:effectExtent l="0" t="0" r="0" b="0"/>
                <wp:wrapSquare wrapText="bothSides"/>
                <wp:docPr id="2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FF23B" w14:textId="12EF417B" w:rsidR="004A4976" w:rsidRPr="004A4976" w:rsidRDefault="004A4976" w:rsidP="004A4976">
                            <w:pPr>
                              <w:spacing w:line="440" w:lineRule="exact"/>
                              <w:rPr>
                                <w:rFonts w:ascii="圓體-繁" w:eastAsia="圓體-繁" w:hAnsi="圓體-繁"/>
                              </w:rPr>
                            </w:pPr>
                            <w:r w:rsidRPr="006503FA">
                              <w:rPr>
                                <w:rFonts w:ascii="圓體-繁" w:eastAsia="圓體-繁" w:hAnsi="圓體-繁"/>
                              </w:rPr>
                              <w:t>物質環境</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915BC6" id="_x0000_s1061" type="#_x0000_t202" style="position:absolute;margin-left:117.5pt;margin-top:17.15pt;width:65.45pt;height:110.6pt;z-index:251736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" filled="f" stroked="f">
                <v:textbox style="mso-fit-shape-to-text:t">
                  <w:txbxContent>
                    <w:p w14:paraId="4E7FF23B" w14:textId="12EF417B" w:rsidR="004A4976" w:rsidRPr="004A4976" w:rsidRDefault="004A4976" w:rsidP="004A4976">
                      <w:pPr>
                        <w:spacing w:line="440" w:lineRule="exact"/>
                        <w:rPr>
                          <w:rFonts w:ascii="圓體-繁" w:eastAsia="圓體-繁" w:hAnsi="圓體-繁"/>
                        </w:rPr>
                      </w:pPr>
                      <w:r w:rsidRPr="006503FA">
                        <w:rPr>
                          <w:rFonts w:ascii="圓體-繁" w:eastAsia="圓體-繁" w:hAnsi="圓體-繁"/>
                        </w:rPr>
                        <w:t>物質環境</w:t>
                      </w:r>
                    </w:p>
                  </w:txbxContent>
                </v:textbox>
                <w10:wrap type="square"/>
              </v:shape>
            </w:pict>
          </mc:Fallback>
        </mc:AlternateContent>
      </w:r>
    </w:p>
    <w:p w14:paraId="653E91E7" w14:textId="6FE216B8" w:rsidR="00D641EE" w:rsidRPr="006503FA" w:rsidRDefault="0047563D" w:rsidP="00D641EE">
      <w:pPr>
        <w:spacing w:line="440" w:lineRule="exact"/>
        <w:rPr>
          <w:rFonts w:ascii="圓體-繁" w:eastAsia="圓體-繁" w:hAnsi="圓體-繁"/>
        </w:rPr>
      </w:pPr>
      <w:r>
        <w:rPr>
          <w:noProof/>
        </w:rPr>
        <w:drawing>
          <wp:anchor distT="0" distB="0" distL="114300" distR="114300" simplePos="0" relativeHeight="251751424" behindDoc="1" locked="0" layoutInCell="1" allowOverlap="1" wp14:anchorId="57742F5C" wp14:editId="4E2DDBCC">
            <wp:simplePos x="0" y="0"/>
            <wp:positionH relativeFrom="margin">
              <wp:align>center</wp:align>
            </wp:positionH>
            <wp:positionV relativeFrom="paragraph">
              <wp:posOffset>176975</wp:posOffset>
            </wp:positionV>
            <wp:extent cx="1994535" cy="1994535"/>
            <wp:effectExtent l="0" t="0" r="5715" b="5715"/>
            <wp:wrapTight wrapText="bothSides">
              <wp:wrapPolygon edited="0">
                <wp:start x="8252" y="0"/>
                <wp:lineTo x="6602" y="413"/>
                <wp:lineTo x="2476" y="2682"/>
                <wp:lineTo x="1444" y="4745"/>
                <wp:lineTo x="206" y="6602"/>
                <wp:lineTo x="0" y="8665"/>
                <wp:lineTo x="0" y="13410"/>
                <wp:lineTo x="1032" y="16504"/>
                <wp:lineTo x="4332" y="20011"/>
                <wp:lineTo x="7840" y="21456"/>
                <wp:lineTo x="8252" y="21456"/>
                <wp:lineTo x="13203" y="21456"/>
                <wp:lineTo x="13616" y="21456"/>
                <wp:lineTo x="17123" y="20011"/>
                <wp:lineTo x="20424" y="16504"/>
                <wp:lineTo x="21456" y="13410"/>
                <wp:lineTo x="21456" y="8665"/>
                <wp:lineTo x="21249" y="6602"/>
                <wp:lineTo x="20011" y="4745"/>
                <wp:lineTo x="19186" y="2682"/>
                <wp:lineTo x="15060" y="413"/>
                <wp:lineTo x="13203" y="0"/>
                <wp:lineTo x="8252" y="0"/>
              </wp:wrapPolygon>
            </wp:wrapTight>
            <wp:docPr id="222" name="圖形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a:xfrm>
                      <a:off x="0" y="0"/>
                      <a:ext cx="1994535" cy="1994535"/>
                    </a:xfrm>
                    <a:prstGeom prst="rect">
                      <a:avLst/>
                    </a:prstGeom>
                  </pic:spPr>
                </pic:pic>
              </a:graphicData>
            </a:graphic>
            <wp14:sizeRelH relativeFrom="margin">
              <wp14:pctWidth>0</wp14:pctWidth>
            </wp14:sizeRelH>
            <wp14:sizeRelV relativeFrom="margin">
              <wp14:pctHeight>0</wp14:pctHeight>
            </wp14:sizeRelV>
          </wp:anchor>
        </w:drawing>
      </w:r>
      <w:r w:rsidRPr="004A4976">
        <w:rPr>
          <w:rFonts w:ascii="圓體-繁" w:eastAsia="圓體-繁" w:hAnsi="圓體-繁"/>
          <w:noProof/>
        </w:rPr>
        <mc:AlternateContent>
          <mc:Choice Requires="wps">
            <w:drawing>
              <wp:anchor distT="45720" distB="45720" distL="114300" distR="114300" simplePos="0" relativeHeight="251748352" behindDoc="0" locked="0" layoutInCell="1" allowOverlap="1" wp14:anchorId="18095013" wp14:editId="256D7E59">
                <wp:simplePos x="0" y="0"/>
                <wp:positionH relativeFrom="column">
                  <wp:posOffset>1824165</wp:posOffset>
                </wp:positionH>
                <wp:positionV relativeFrom="paragraph">
                  <wp:posOffset>2016760</wp:posOffset>
                </wp:positionV>
                <wp:extent cx="831215" cy="1404620"/>
                <wp:effectExtent l="0" t="0" r="0" b="0"/>
                <wp:wrapSquare wrapText="bothSides"/>
                <wp:docPr id="2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ECEECE" w14:textId="7CBFC034" w:rsidR="0047563D" w:rsidRPr="004A4976" w:rsidRDefault="0047563D" w:rsidP="0047563D">
                            <w:pPr>
                              <w:spacing w:line="440" w:lineRule="exact"/>
                              <w:rPr>
                                <w:rFonts w:ascii="圓體-繁" w:eastAsia="圓體-繁" w:hAnsi="圓體-繁"/>
                              </w:rPr>
                            </w:pPr>
                            <w:r w:rsidRPr="0047563D">
                              <w:rPr>
                                <w:rFonts w:ascii="圓體-繁" w:eastAsia="圓體-繁" w:hAnsi="圓體-繁" w:hint="eastAsia"/>
                              </w:rPr>
                              <w:t>愛情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095013" id="_x0000_s1062" type="#_x0000_t202" style="position:absolute;margin-left:143.65pt;margin-top:158.8pt;width:65.45pt;height:110.6pt;z-index:2517483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" filled="f" stroked="f">
                <v:textbox style="mso-fit-shape-to-text:t">
                  <w:txbxContent>
                    <w:p w14:paraId="7FECEECE" w14:textId="7CBFC034" w:rsidR="0047563D" w:rsidRPr="004A4976" w:rsidRDefault="0047563D" w:rsidP="0047563D">
                      <w:pPr>
                        <w:spacing w:line="440" w:lineRule="exact"/>
                        <w:rPr>
                          <w:rFonts w:ascii="圓體-繁" w:eastAsia="圓體-繁" w:hAnsi="圓體-繁"/>
                        </w:rPr>
                      </w:pPr>
                      <w:r w:rsidRPr="0047563D">
                        <w:rPr>
                          <w:rFonts w:ascii="圓體-繁" w:eastAsia="圓體-繁" w:hAnsi="圓體-繁" w:hint="eastAsia"/>
                        </w:rPr>
                        <w:t>愛情</w:t>
                      </w:r>
                    </w:p>
                  </w:txbxContent>
                </v:textbox>
                <w10:wrap type="square"/>
              </v:shape>
            </w:pict>
          </mc:Fallback>
        </mc:AlternateContent>
      </w:r>
      <w:r w:rsidRPr="004A4976">
        <w:rPr>
          <w:rFonts w:ascii="圓體-繁" w:eastAsia="圓體-繁" w:hAnsi="圓體-繁"/>
          <w:noProof/>
        </w:rPr>
        <mc:AlternateContent>
          <mc:Choice Requires="wps">
            <w:drawing>
              <wp:anchor distT="45720" distB="45720" distL="114300" distR="114300" simplePos="0" relativeHeight="251750400" behindDoc="0" locked="0" layoutInCell="1" allowOverlap="1" wp14:anchorId="2C109CC7" wp14:editId="4D85B2DD">
                <wp:simplePos x="0" y="0"/>
                <wp:positionH relativeFrom="column">
                  <wp:posOffset>2846260</wp:posOffset>
                </wp:positionH>
                <wp:positionV relativeFrom="paragraph">
                  <wp:posOffset>2017395</wp:posOffset>
                </wp:positionV>
                <wp:extent cx="925830" cy="1404620"/>
                <wp:effectExtent l="0" t="0" r="0" b="0"/>
                <wp:wrapSquare wrapText="bothSides"/>
                <wp:docPr id="2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8A09FC" w14:textId="052A29C0" w:rsidR="0047563D" w:rsidRPr="004A4976" w:rsidRDefault="0047563D" w:rsidP="0047563D">
                            <w:pPr>
                              <w:spacing w:line="440" w:lineRule="exact"/>
                              <w:rPr>
                                <w:rFonts w:ascii="圓體-繁" w:eastAsia="圓體-繁" w:hAnsi="圓體-繁"/>
                              </w:rPr>
                            </w:pPr>
                            <w:r w:rsidRPr="0047563D">
                              <w:rPr>
                                <w:rFonts w:ascii="圓體-繁" w:eastAsia="圓體-繁" w:hAnsi="圓體-繁" w:hint="eastAsia"/>
                              </w:rPr>
                              <w:t>朋友</w:t>
                            </w:r>
                            <w:r w:rsidRPr="0047563D">
                              <w:rPr>
                                <w:rFonts w:ascii="圓體-繁" w:eastAsia="圓體-繁" w:hAnsi="圓體-繁"/>
                              </w:rPr>
                              <w:t>/家庭</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109CC7" id="_x0000_s1063" type="#_x0000_t202" style="position:absolute;margin-left:224.1pt;margin-top:158.85pt;width:72.9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" filled="f" stroked="f">
                <v:textbox style="mso-fit-shape-to-text:t">
                  <w:txbxContent>
                    <w:p w14:paraId="278A09FC" w14:textId="052A29C0" w:rsidR="0047563D" w:rsidRPr="004A4976" w:rsidRDefault="0047563D" w:rsidP="0047563D">
                      <w:pPr>
                        <w:spacing w:line="440" w:lineRule="exact"/>
                        <w:rPr>
                          <w:rFonts w:ascii="圓體-繁" w:eastAsia="圓體-繁" w:hAnsi="圓體-繁"/>
                        </w:rPr>
                      </w:pPr>
                      <w:r w:rsidRPr="0047563D">
                        <w:rPr>
                          <w:rFonts w:ascii="圓體-繁" w:eastAsia="圓體-繁" w:hAnsi="圓體-繁" w:hint="eastAsia"/>
                        </w:rPr>
                        <w:t>朋友</w:t>
                      </w:r>
                      <w:r w:rsidRPr="0047563D">
                        <w:rPr>
                          <w:rFonts w:ascii="圓體-繁" w:eastAsia="圓體-繁" w:hAnsi="圓體-繁"/>
                        </w:rPr>
                        <w:t>/家庭</w:t>
                      </w:r>
                    </w:p>
                  </w:txbxContent>
                </v:textbox>
                <w10:wrap type="square"/>
              </v:shape>
            </w:pict>
          </mc:Fallback>
        </mc:AlternateContent>
      </w:r>
      <w:r w:rsidRPr="004A4976">
        <w:rPr>
          <w:rFonts w:ascii="圓體-繁" w:eastAsia="圓體-繁" w:hAnsi="圓體-繁"/>
          <w:noProof/>
        </w:rPr>
        <mc:AlternateContent>
          <mc:Choice Requires="wps">
            <w:drawing>
              <wp:anchor distT="45720" distB="45720" distL="114300" distR="114300" simplePos="0" relativeHeight="251744256" behindDoc="0" locked="0" layoutInCell="1" allowOverlap="1" wp14:anchorId="0FC34648" wp14:editId="76480186">
                <wp:simplePos x="0" y="0"/>
                <wp:positionH relativeFrom="column">
                  <wp:posOffset>910590</wp:posOffset>
                </wp:positionH>
                <wp:positionV relativeFrom="paragraph">
                  <wp:posOffset>1410970</wp:posOffset>
                </wp:positionV>
                <wp:extent cx="831215" cy="1404620"/>
                <wp:effectExtent l="0" t="0" r="0" b="0"/>
                <wp:wrapSquare wrapText="bothSides"/>
                <wp:docPr id="2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976D31" w14:textId="0F33EBD4" w:rsidR="0047563D" w:rsidRPr="004A4976" w:rsidRDefault="0047563D" w:rsidP="0047563D">
                            <w:pPr>
                              <w:spacing w:line="440" w:lineRule="exact"/>
                              <w:rPr>
                                <w:rFonts w:ascii="圓體-繁" w:eastAsia="圓體-繁" w:hAnsi="圓體-繁"/>
                              </w:rPr>
                            </w:pPr>
                            <w:r w:rsidRPr="0047563D">
                              <w:rPr>
                                <w:rFonts w:ascii="圓體-繁" w:eastAsia="圓體-繁" w:hAnsi="圓體-繁" w:hint="eastAsia"/>
                              </w:rPr>
                              <w:t>個人發展</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C34648" id="_x0000_s1064" type="#_x0000_t202" style="position:absolute;margin-left:71.7pt;margin-top:111.1pt;width:65.45pt;height:110.6pt;z-index:251744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" filled="f" stroked="f">
                <v:textbox style="mso-fit-shape-to-text:t">
                  <w:txbxContent>
                    <w:p w14:paraId="32976D31" w14:textId="0F33EBD4" w:rsidR="0047563D" w:rsidRPr="004A4976" w:rsidRDefault="0047563D" w:rsidP="0047563D">
                      <w:pPr>
                        <w:spacing w:line="440" w:lineRule="exact"/>
                        <w:rPr>
                          <w:rFonts w:ascii="圓體-繁" w:eastAsia="圓體-繁" w:hAnsi="圓體-繁"/>
                        </w:rPr>
                      </w:pPr>
                      <w:r w:rsidRPr="0047563D">
                        <w:rPr>
                          <w:rFonts w:ascii="圓體-繁" w:eastAsia="圓體-繁" w:hAnsi="圓體-繁" w:hint="eastAsia"/>
                        </w:rPr>
                        <w:t>個人發展</w:t>
                      </w:r>
                    </w:p>
                  </w:txbxContent>
                </v:textbox>
                <w10:wrap type="square"/>
              </v:shape>
            </w:pict>
          </mc:Fallback>
        </mc:AlternateContent>
      </w:r>
      <w:r w:rsidRPr="004A4976">
        <w:rPr>
          <w:rFonts w:ascii="圓體-繁" w:eastAsia="圓體-繁" w:hAnsi="圓體-繁"/>
          <w:noProof/>
        </w:rPr>
        <mc:AlternateContent>
          <mc:Choice Requires="wps">
            <w:drawing>
              <wp:anchor distT="45720" distB="45720" distL="114300" distR="114300" simplePos="0" relativeHeight="251746304" behindDoc="0" locked="0" layoutInCell="1" allowOverlap="1" wp14:anchorId="55C08413" wp14:editId="58595613">
                <wp:simplePos x="0" y="0"/>
                <wp:positionH relativeFrom="column">
                  <wp:posOffset>3511550</wp:posOffset>
                </wp:positionH>
                <wp:positionV relativeFrom="paragraph">
                  <wp:posOffset>1411415</wp:posOffset>
                </wp:positionV>
                <wp:extent cx="831215" cy="1404620"/>
                <wp:effectExtent l="0" t="0" r="0" b="0"/>
                <wp:wrapSquare wrapText="bothSides"/>
                <wp:docPr id="2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DDC284" w14:textId="035210AB" w:rsidR="0047563D" w:rsidRPr="004A4976" w:rsidRDefault="0047563D" w:rsidP="0047563D">
                            <w:pPr>
                              <w:spacing w:line="440" w:lineRule="exact"/>
                              <w:rPr>
                                <w:rFonts w:ascii="圓體-繁" w:eastAsia="圓體-繁" w:hAnsi="圓體-繁"/>
                              </w:rPr>
                            </w:pPr>
                            <w:r w:rsidRPr="0047563D">
                              <w:rPr>
                                <w:rFonts w:ascii="圓體-繁" w:eastAsia="圓體-繁" w:hAnsi="圓體-繁" w:hint="eastAsia"/>
                              </w:rPr>
                              <w:t>健康狀況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C08413" id="_x0000_s1065" type="#_x0000_t202" style="position:absolute;margin-left:276.5pt;margin-top:111.15pt;width:65.45pt;height:110.6pt;z-index:251746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" filled="f" stroked="f">
                <v:textbox style="mso-fit-shape-to-text:t">
                  <w:txbxContent>
                    <w:p w14:paraId="3BDDC284" w14:textId="035210AB" w:rsidR="0047563D" w:rsidRPr="004A4976" w:rsidRDefault="0047563D" w:rsidP="0047563D">
                      <w:pPr>
                        <w:spacing w:line="440" w:lineRule="exact"/>
                        <w:rPr>
                          <w:rFonts w:ascii="圓體-繁" w:eastAsia="圓體-繁" w:hAnsi="圓體-繁"/>
                        </w:rPr>
                      </w:pPr>
                      <w:r w:rsidRPr="0047563D">
                        <w:rPr>
                          <w:rFonts w:ascii="圓體-繁" w:eastAsia="圓體-繁" w:hAnsi="圓體-繁" w:hint="eastAsia"/>
                        </w:rPr>
                        <w:t>健康狀況</w:t>
                      </w:r>
                    </w:p>
                  </w:txbxContent>
                </v:textbox>
                <w10:wrap type="square"/>
              </v:shape>
            </w:pict>
          </mc:Fallback>
        </mc:AlternateContent>
      </w:r>
      <w:r w:rsidRPr="004A4976">
        <w:rPr>
          <w:rFonts w:ascii="圓體-繁" w:eastAsia="圓體-繁" w:hAnsi="圓體-繁"/>
          <w:noProof/>
        </w:rPr>
        <mc:AlternateContent>
          <mc:Choice Requires="wps">
            <w:drawing>
              <wp:anchor distT="45720" distB="45720" distL="114300" distR="114300" simplePos="0" relativeHeight="251742208" behindDoc="0" locked="0" layoutInCell="1" allowOverlap="1" wp14:anchorId="2ECF5B66" wp14:editId="440808FE">
                <wp:simplePos x="0" y="0"/>
                <wp:positionH relativeFrom="column">
                  <wp:posOffset>3533330</wp:posOffset>
                </wp:positionH>
                <wp:positionV relativeFrom="paragraph">
                  <wp:posOffset>585470</wp:posOffset>
                </wp:positionV>
                <wp:extent cx="831215" cy="1404620"/>
                <wp:effectExtent l="0" t="0" r="0" b="0"/>
                <wp:wrapSquare wrapText="bothSides"/>
                <wp:docPr id="2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73DFDF" w14:textId="1D1B6174" w:rsidR="004A4976" w:rsidRPr="004A4976" w:rsidRDefault="004A4976" w:rsidP="004A4976">
                            <w:pPr>
                              <w:spacing w:line="440" w:lineRule="exact"/>
                              <w:rPr>
                                <w:rFonts w:ascii="圓體-繁" w:eastAsia="圓體-繁" w:hAnsi="圓體-繁"/>
                              </w:rPr>
                            </w:pPr>
                            <w:r w:rsidRPr="004A4976">
                              <w:rPr>
                                <w:rFonts w:ascii="圓體-繁" w:eastAsia="圓體-繁" w:hAnsi="圓體-繁" w:hint="eastAsia"/>
                              </w:rPr>
                              <w:t>經濟狀況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CF5B66" id="_x0000_s1066" type="#_x0000_t202" style="position:absolute;margin-left:278.2pt;margin-top:46.1pt;width:65.45pt;height:110.6pt;z-index:251742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" filled="f" stroked="f">
                <v:textbox style="mso-fit-shape-to-text:t">
                  <w:txbxContent>
                    <w:p w14:paraId="7673DFDF" w14:textId="1D1B6174" w:rsidR="004A4976" w:rsidRPr="004A4976" w:rsidRDefault="004A4976" w:rsidP="004A4976">
                      <w:pPr>
                        <w:spacing w:line="440" w:lineRule="exact"/>
                        <w:rPr>
                          <w:rFonts w:ascii="圓體-繁" w:eastAsia="圓體-繁" w:hAnsi="圓體-繁"/>
                        </w:rPr>
                      </w:pPr>
                      <w:r w:rsidRPr="004A4976">
                        <w:rPr>
                          <w:rFonts w:ascii="圓體-繁" w:eastAsia="圓體-繁" w:hAnsi="圓體-繁" w:hint="eastAsia"/>
                        </w:rPr>
                        <w:t>經濟狀況</w:t>
                      </w:r>
                    </w:p>
                  </w:txbxContent>
                </v:textbox>
                <w10:wrap type="square"/>
              </v:shape>
            </w:pict>
          </mc:Fallback>
        </mc:AlternateContent>
      </w:r>
      <w:r w:rsidRPr="004A4976">
        <w:rPr>
          <w:rFonts w:ascii="圓體-繁" w:eastAsia="圓體-繁" w:hAnsi="圓體-繁"/>
          <w:noProof/>
        </w:rPr>
        <mc:AlternateContent>
          <mc:Choice Requires="wps">
            <w:drawing>
              <wp:anchor distT="45720" distB="45720" distL="114300" distR="114300" simplePos="0" relativeHeight="251740160" behindDoc="0" locked="0" layoutInCell="1" allowOverlap="1" wp14:anchorId="729B817F" wp14:editId="1383C1DA">
                <wp:simplePos x="0" y="0"/>
                <wp:positionH relativeFrom="column">
                  <wp:posOffset>898525</wp:posOffset>
                </wp:positionH>
                <wp:positionV relativeFrom="paragraph">
                  <wp:posOffset>585915</wp:posOffset>
                </wp:positionV>
                <wp:extent cx="831215" cy="1404620"/>
                <wp:effectExtent l="0" t="0" r="0" b="0"/>
                <wp:wrapSquare wrapText="bothSides"/>
                <wp:docPr id="2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CAEE9A" w14:textId="0332807A" w:rsidR="004A4976" w:rsidRPr="004A4976" w:rsidRDefault="004A4976" w:rsidP="004A4976">
                            <w:pPr>
                              <w:spacing w:line="440" w:lineRule="exact"/>
                              <w:rPr>
                                <w:rFonts w:ascii="圓體-繁" w:eastAsia="圓體-繁" w:hAnsi="圓體-繁"/>
                              </w:rPr>
                            </w:pPr>
                            <w:r w:rsidRPr="004A4976">
                              <w:rPr>
                                <w:rFonts w:ascii="圓體-繁" w:eastAsia="圓體-繁" w:hAnsi="圓體-繁" w:hint="eastAsia"/>
                              </w:rPr>
                              <w:t>娛樂消遣</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9B817F" id="_x0000_s1067" type="#_x0000_t202" style="position:absolute;margin-left:70.75pt;margin-top:46.15pt;width:65.45pt;height:110.6pt;z-index:251740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" filled="f" stroked="f">
                <v:textbox style="mso-fit-shape-to-text:t">
                  <w:txbxContent>
                    <w:p w14:paraId="28CAEE9A" w14:textId="0332807A" w:rsidR="004A4976" w:rsidRPr="004A4976" w:rsidRDefault="004A4976" w:rsidP="004A4976">
                      <w:pPr>
                        <w:spacing w:line="440" w:lineRule="exact"/>
                        <w:rPr>
                          <w:rFonts w:ascii="圓體-繁" w:eastAsia="圓體-繁" w:hAnsi="圓體-繁"/>
                        </w:rPr>
                      </w:pPr>
                      <w:r w:rsidRPr="004A4976">
                        <w:rPr>
                          <w:rFonts w:ascii="圓體-繁" w:eastAsia="圓體-繁" w:hAnsi="圓體-繁" w:hint="eastAsia"/>
                        </w:rPr>
                        <w:t>娛樂消遣</w:t>
                      </w:r>
                    </w:p>
                  </w:txbxContent>
                </v:textbox>
                <w10:wrap type="square"/>
              </v:shape>
            </w:pict>
          </mc:Fallback>
        </mc:AlternateContent>
      </w:r>
      <w:r w:rsidR="00D641EE" w:rsidRPr="00A67299">
        <w:rPr>
          <w:rFonts w:ascii="圓體-繁" w:eastAsia="圓體-繁" w:hAnsi="圓體-繁"/>
        </w:rPr>
        <w:br w:type="page"/>
      </w:r>
    </w:p>
    <w:p w14:paraId="5CECD792" w14:textId="3C56F5F6" w:rsidR="002A0C91" w:rsidRPr="00DB5B2B" w:rsidRDefault="002A0C91" w:rsidP="002A0C91">
      <w:pPr>
        <w:spacing w:line="440" w:lineRule="exact"/>
        <w:rPr>
          <w:rFonts w:ascii="圓體-繁" w:eastAsia="圓體-繁" w:hAnsi="圓體-繁"/>
          <w:b/>
          <w:bCs/>
          <w:sz w:val="32"/>
          <w:szCs w:val="32"/>
        </w:rPr>
      </w:pPr>
      <w:r w:rsidRPr="00DB5B2B">
        <w:rPr>
          <w:rFonts w:ascii="圓體-繁" w:eastAsia="圓體-繁" w:hAnsi="圓體-繁"/>
          <w:b/>
          <w:bCs/>
          <w:sz w:val="32"/>
          <w:szCs w:val="32"/>
        </w:rPr>
        <w:lastRenderedPageBreak/>
        <w:t>【附錄】教練技術：你是如何建構自己的世界觀</w:t>
      </w:r>
    </w:p>
    <w:p w14:paraId="0516ECF6" w14:textId="77777777" w:rsidR="002A0C91" w:rsidRPr="002A0C91" w:rsidRDefault="002A0C91" w:rsidP="002A0C91">
      <w:pPr>
        <w:spacing w:line="440" w:lineRule="exact"/>
        <w:rPr>
          <w:rFonts w:ascii="圓體-繁" w:eastAsia="圓體-繁" w:hAnsi="圓體-繁"/>
        </w:rPr>
      </w:pPr>
    </w:p>
    <w:p w14:paraId="5B8D4294" w14:textId="77777777" w:rsidR="002A0C91" w:rsidRPr="00DB5B2B" w:rsidRDefault="002A0C91" w:rsidP="00DA4860">
      <w:pPr>
        <w:pStyle w:val="a3"/>
        <w:numPr>
          <w:ilvl w:val="0"/>
          <w:numId w:val="72"/>
        </w:numPr>
        <w:spacing w:line="440" w:lineRule="exact"/>
        <w:ind w:leftChars="0"/>
        <w:rPr>
          <w:rFonts w:ascii="圓體-繁" w:eastAsia="圓體-繁" w:hAnsi="圓體-繁"/>
        </w:rPr>
      </w:pPr>
      <w:r w:rsidRPr="00DB5B2B">
        <w:rPr>
          <w:rFonts w:ascii="圓體-繁" w:eastAsia="圓體-繁" w:hAnsi="圓體-繁"/>
        </w:rPr>
        <w:t>A與B兩人一組，A協助B找出對結果不甚滿意的事件</w:t>
      </w:r>
    </w:p>
    <w:p w14:paraId="553FFDDB" w14:textId="77777777" w:rsidR="002A0C91" w:rsidRPr="00DB5B2B" w:rsidRDefault="002A0C91" w:rsidP="00DA4860">
      <w:pPr>
        <w:pStyle w:val="a3"/>
        <w:numPr>
          <w:ilvl w:val="0"/>
          <w:numId w:val="72"/>
        </w:numPr>
        <w:spacing w:line="440" w:lineRule="exact"/>
        <w:ind w:leftChars="0"/>
        <w:rPr>
          <w:rFonts w:ascii="圓體-繁" w:eastAsia="圓體-繁" w:hAnsi="圓體-繁"/>
        </w:rPr>
      </w:pPr>
      <w:r w:rsidRPr="00DB5B2B">
        <w:rPr>
          <w:rFonts w:ascii="圓體-繁" w:eastAsia="圓體-繁" w:hAnsi="圓體-繁"/>
        </w:rPr>
        <w:t>請A引導B說出涉及這件事的外部世界；</w:t>
      </w:r>
      <w:r w:rsidRPr="00DB5B2B">
        <w:rPr>
          <w:rFonts w:ascii="圓體-繁" w:eastAsia="圓體-繁" w:hAnsi="圓體-繁"/>
          <w:u w:val="single"/>
        </w:rPr>
        <w:t>例如：環境/家庭/場合/朋友/同事···等</w:t>
      </w:r>
      <w:r w:rsidRPr="00DB5B2B">
        <w:rPr>
          <w:rFonts w:ascii="圓體-繁" w:eastAsia="圓體-繁" w:hAnsi="圓體-繁"/>
        </w:rPr>
        <w:t>。他們各又發生了哪些事情？</w:t>
      </w:r>
    </w:p>
    <w:p w14:paraId="12FAAF73" w14:textId="77777777" w:rsidR="002A0C91" w:rsidRPr="00DB5B2B" w:rsidRDefault="002A0C91" w:rsidP="00DA4860">
      <w:pPr>
        <w:pStyle w:val="a3"/>
        <w:numPr>
          <w:ilvl w:val="0"/>
          <w:numId w:val="72"/>
        </w:numPr>
        <w:spacing w:line="440" w:lineRule="exact"/>
        <w:ind w:leftChars="0"/>
        <w:rPr>
          <w:rFonts w:ascii="圓體-繁" w:eastAsia="圓體-繁" w:hAnsi="圓體-繁"/>
        </w:rPr>
      </w:pPr>
      <w:r w:rsidRPr="00DB5B2B">
        <w:rPr>
          <w:rFonts w:ascii="圓體-繁" w:eastAsia="圓體-繁" w:hAnsi="圓體-繁"/>
        </w:rPr>
        <w:t>接著A請B檢視當時B的內在世界（內心狀態/健康方面）發生了什麼事？</w:t>
      </w:r>
    </w:p>
    <w:p w14:paraId="07B6CD0B" w14:textId="0B34CF58" w:rsidR="00DB5B2B" w:rsidRDefault="00DB5B2B" w:rsidP="00DA4860">
      <w:pPr>
        <w:pStyle w:val="a3"/>
        <w:numPr>
          <w:ilvl w:val="0"/>
          <w:numId w:val="72"/>
        </w:numPr>
        <w:spacing w:line="440" w:lineRule="exact"/>
        <w:ind w:leftChars="0"/>
        <w:rPr>
          <w:rFonts w:ascii="圓體-繁" w:eastAsia="圓體-繁" w:hAnsi="圓體-繁"/>
        </w:rPr>
      </w:pPr>
      <w:r>
        <w:rPr>
          <w:rFonts w:ascii="圓體-繁" w:eastAsia="圓體-繁" w:hAnsi="圓體-繁" w:hint="eastAsia"/>
        </w:rPr>
        <w:t>請A協助B檢視這兩種系統（內在世界與外在世界）是如何想互地作用並產生影響？</w:t>
      </w:r>
    </w:p>
    <w:p w14:paraId="3629900A" w14:textId="6BA97F89" w:rsidR="002A0C91" w:rsidRPr="00DB5B2B" w:rsidRDefault="002A0C91" w:rsidP="00DA4860">
      <w:pPr>
        <w:pStyle w:val="a3"/>
        <w:numPr>
          <w:ilvl w:val="0"/>
          <w:numId w:val="72"/>
        </w:numPr>
        <w:spacing w:line="440" w:lineRule="exact"/>
        <w:ind w:leftChars="0"/>
        <w:rPr>
          <w:rFonts w:ascii="圓體-繁" w:eastAsia="圓體-繁" w:hAnsi="圓體-繁"/>
        </w:rPr>
      </w:pPr>
      <w:r w:rsidRPr="00DB5B2B">
        <w:rPr>
          <w:rFonts w:ascii="圓體-繁" w:eastAsia="圓體-繁" w:hAnsi="圓體-繁"/>
        </w:rPr>
        <w:t>A請B針對檢視後的結果去產出行為，A可如此提問：「當未來又出現相同的情況時，你會產生何種新的應對方式？」</w:t>
      </w:r>
    </w:p>
    <w:p w14:paraId="7387B17D" w14:textId="77777777" w:rsidR="002A0C91" w:rsidRPr="00DB5B2B" w:rsidRDefault="002A0C91" w:rsidP="00DA4860">
      <w:pPr>
        <w:pStyle w:val="a3"/>
        <w:numPr>
          <w:ilvl w:val="0"/>
          <w:numId w:val="72"/>
        </w:numPr>
        <w:spacing w:line="440" w:lineRule="exact"/>
        <w:ind w:leftChars="0"/>
        <w:rPr>
          <w:rFonts w:ascii="圓體-繁" w:eastAsia="圓體-繁" w:hAnsi="圓體-繁"/>
        </w:rPr>
      </w:pPr>
      <w:r w:rsidRPr="00DB5B2B">
        <w:rPr>
          <w:rFonts w:ascii="圓體-繁" w:eastAsia="圓體-繁" w:hAnsi="圓體-繁"/>
        </w:rPr>
        <w:t>未來模擬，交換角色練習</w:t>
      </w:r>
    </w:p>
    <w:p w14:paraId="4D24D367" w14:textId="37B0EACB" w:rsidR="006503FA" w:rsidRPr="002A0C91" w:rsidRDefault="006503FA" w:rsidP="002A0C91">
      <w:pPr>
        <w:spacing w:line="440" w:lineRule="exact"/>
        <w:rPr>
          <w:rFonts w:ascii="圓體-繁" w:eastAsia="圓體-繁" w:hAnsi="圓體-繁"/>
        </w:rPr>
      </w:pPr>
    </w:p>
    <w:p w14:paraId="2D9EE18F" w14:textId="77777777" w:rsidR="002A0C91" w:rsidRPr="006503FA" w:rsidRDefault="002A0C91" w:rsidP="006503FA">
      <w:pPr>
        <w:spacing w:line="440" w:lineRule="exact"/>
        <w:rPr>
          <w:rFonts w:ascii="圓體-繁" w:eastAsia="圓體-繁" w:hAnsi="圓體-繁"/>
        </w:rPr>
      </w:pPr>
    </w:p>
    <w:p w14:paraId="18CEE851" w14:textId="77777777" w:rsidR="006503FA" w:rsidRPr="00DB5B2B" w:rsidRDefault="006503FA" w:rsidP="006503FA">
      <w:pPr>
        <w:spacing w:line="440" w:lineRule="exact"/>
        <w:rPr>
          <w:rFonts w:ascii="圓體-繁" w:eastAsia="圓體-繁" w:hAnsi="圓體-繁"/>
          <w:b/>
          <w:bCs/>
          <w:sz w:val="32"/>
          <w:szCs w:val="32"/>
        </w:rPr>
      </w:pPr>
      <w:r w:rsidRPr="00DB5B2B">
        <w:rPr>
          <w:rFonts w:ascii="圓體-繁" w:eastAsia="圓體-繁" w:hAnsi="圓體-繁"/>
          <w:b/>
          <w:bCs/>
          <w:sz w:val="32"/>
          <w:szCs w:val="32"/>
        </w:rPr>
        <w:t>【附錄】教練技術：做自己的教練</w:t>
      </w:r>
    </w:p>
    <w:p w14:paraId="54B3335B" w14:textId="77777777" w:rsidR="006503FA" w:rsidRPr="006503FA" w:rsidRDefault="006503FA" w:rsidP="006503FA">
      <w:pPr>
        <w:spacing w:line="440" w:lineRule="exact"/>
        <w:rPr>
          <w:rFonts w:ascii="圓體-繁" w:eastAsia="圓體-繁" w:hAnsi="圓體-繁"/>
        </w:rPr>
      </w:pPr>
    </w:p>
    <w:p w14:paraId="79C61248" w14:textId="77777777" w:rsidR="006503FA" w:rsidRPr="00DB5B2B" w:rsidRDefault="006503FA" w:rsidP="00DA4860">
      <w:pPr>
        <w:pStyle w:val="a3"/>
        <w:numPr>
          <w:ilvl w:val="0"/>
          <w:numId w:val="73"/>
        </w:numPr>
        <w:spacing w:line="440" w:lineRule="exact"/>
        <w:ind w:leftChars="0"/>
        <w:rPr>
          <w:rFonts w:ascii="圓體-繁" w:eastAsia="圓體-繁" w:hAnsi="圓體-繁"/>
        </w:rPr>
      </w:pPr>
      <w:r w:rsidRPr="00DB5B2B">
        <w:rPr>
          <w:rFonts w:ascii="圓體-繁" w:eastAsia="圓體-繁" w:hAnsi="圓體-繁"/>
        </w:rPr>
        <w:t>A與B兩人一組，請A協助B利用以下提問來釐清，當B做為自我的教練時，其擁有與擅長的資源有哪些？</w:t>
      </w:r>
    </w:p>
    <w:p w14:paraId="3EB84765" w14:textId="77777777" w:rsidR="006503FA" w:rsidRPr="00DB5B2B" w:rsidRDefault="006503FA" w:rsidP="00DA4860">
      <w:pPr>
        <w:pStyle w:val="a3"/>
        <w:numPr>
          <w:ilvl w:val="0"/>
          <w:numId w:val="73"/>
        </w:numPr>
        <w:spacing w:line="440" w:lineRule="exact"/>
        <w:ind w:leftChars="0"/>
        <w:rPr>
          <w:rFonts w:ascii="圓體-繁" w:eastAsia="圓體-繁" w:hAnsi="圓體-繁"/>
        </w:rPr>
      </w:pPr>
      <w:r w:rsidRPr="00DB5B2B">
        <w:rPr>
          <w:rFonts w:ascii="圓體-繁" w:eastAsia="圓體-繁" w:hAnsi="圓體-繁"/>
        </w:rPr>
        <w:t>A問問B：「你最擅於對自己做什麼事情？」請B將問題焦點轉移至B的內在活動，例如：自我批判、影像建構···等</w:t>
      </w:r>
    </w:p>
    <w:p w14:paraId="3E97D59E" w14:textId="77777777" w:rsidR="006503FA" w:rsidRPr="00DB5B2B" w:rsidRDefault="006503FA" w:rsidP="00DA4860">
      <w:pPr>
        <w:pStyle w:val="a3"/>
        <w:numPr>
          <w:ilvl w:val="0"/>
          <w:numId w:val="73"/>
        </w:numPr>
        <w:spacing w:line="440" w:lineRule="exact"/>
        <w:ind w:leftChars="0"/>
        <w:rPr>
          <w:rFonts w:ascii="圓體-繁" w:eastAsia="圓體-繁" w:hAnsi="圓體-繁"/>
        </w:rPr>
      </w:pPr>
      <w:r w:rsidRPr="00DB5B2B">
        <w:rPr>
          <w:rFonts w:ascii="圓體-繁" w:eastAsia="圓體-繁" w:hAnsi="圓體-繁"/>
        </w:rPr>
        <w:t>A接著問B：「你最不擅於為自己做哪些事情？」同樣請B將問題焦點轉移至B的內在活動</w:t>
      </w:r>
    </w:p>
    <w:p w14:paraId="61EAE5C3" w14:textId="77777777" w:rsidR="006503FA" w:rsidRPr="00DB5B2B" w:rsidRDefault="006503FA" w:rsidP="00DA4860">
      <w:pPr>
        <w:pStyle w:val="a3"/>
        <w:numPr>
          <w:ilvl w:val="0"/>
          <w:numId w:val="73"/>
        </w:numPr>
        <w:spacing w:line="440" w:lineRule="exact"/>
        <w:ind w:leftChars="0"/>
        <w:rPr>
          <w:rFonts w:ascii="圓體-繁" w:eastAsia="圓體-繁" w:hAnsi="圓體-繁"/>
        </w:rPr>
      </w:pPr>
      <w:r w:rsidRPr="00DB5B2B">
        <w:rPr>
          <w:rFonts w:ascii="圓體-繁" w:eastAsia="圓體-繁" w:hAnsi="圓體-繁"/>
        </w:rPr>
        <w:t>延續上個提問：「若想讓自己變得更加擅長做該事，第一步應該做什麼？」</w:t>
      </w:r>
    </w:p>
    <w:p w14:paraId="0B7D621A" w14:textId="77777777" w:rsidR="006503FA" w:rsidRPr="00DB5B2B" w:rsidRDefault="006503FA" w:rsidP="00DA4860">
      <w:pPr>
        <w:pStyle w:val="a3"/>
        <w:numPr>
          <w:ilvl w:val="0"/>
          <w:numId w:val="73"/>
        </w:numPr>
        <w:spacing w:line="440" w:lineRule="exact"/>
        <w:ind w:leftChars="0"/>
        <w:rPr>
          <w:rFonts w:ascii="圓體-繁" w:eastAsia="圓體-繁" w:hAnsi="圓體-繁"/>
        </w:rPr>
      </w:pPr>
      <w:r w:rsidRPr="00DB5B2B">
        <w:rPr>
          <w:rFonts w:ascii="圓體-繁" w:eastAsia="圓體-繁" w:hAnsi="圓體-繁"/>
        </w:rPr>
        <w:t>A繼續提問：「在成為自己的教練之前，你可以為自己提升的能力為何？」</w:t>
      </w:r>
    </w:p>
    <w:p w14:paraId="64294760" w14:textId="77777777" w:rsidR="006503FA" w:rsidRPr="00DB5B2B" w:rsidRDefault="006503FA" w:rsidP="00DA4860">
      <w:pPr>
        <w:pStyle w:val="a3"/>
        <w:numPr>
          <w:ilvl w:val="0"/>
          <w:numId w:val="73"/>
        </w:numPr>
        <w:spacing w:line="440" w:lineRule="exact"/>
        <w:ind w:leftChars="0"/>
        <w:rPr>
          <w:rFonts w:ascii="圓體-繁" w:eastAsia="圓體-繁" w:hAnsi="圓體-繁"/>
        </w:rPr>
      </w:pPr>
      <w:r w:rsidRPr="00DB5B2B">
        <w:rPr>
          <w:rFonts w:ascii="圓體-繁" w:eastAsia="圓體-繁" w:hAnsi="圓體-繁"/>
        </w:rPr>
        <w:t>A接著詢問B：「下一個步驟你想怎麼做？」</w:t>
      </w:r>
    </w:p>
    <w:p w14:paraId="1EA4161A" w14:textId="64872E90" w:rsidR="006503FA" w:rsidRDefault="006503FA" w:rsidP="006503FA">
      <w:pPr>
        <w:spacing w:line="440" w:lineRule="exact"/>
        <w:rPr>
          <w:rFonts w:ascii="圓體-繁" w:eastAsia="圓體-繁" w:hAnsi="圓體-繁"/>
        </w:rPr>
      </w:pPr>
    </w:p>
    <w:p w14:paraId="31123529" w14:textId="1DAE7C4D" w:rsidR="00DB5B2B" w:rsidRDefault="00DB5B2B" w:rsidP="006503FA">
      <w:pPr>
        <w:spacing w:line="440" w:lineRule="exact"/>
        <w:rPr>
          <w:rFonts w:ascii="圓體-繁" w:eastAsia="圓體-繁" w:hAnsi="圓體-繁"/>
        </w:rPr>
      </w:pPr>
    </w:p>
    <w:p w14:paraId="49E364DF" w14:textId="77777777" w:rsidR="00DB5B2B" w:rsidRPr="006503FA" w:rsidRDefault="00DB5B2B" w:rsidP="006503FA">
      <w:pPr>
        <w:spacing w:line="440" w:lineRule="exact"/>
        <w:rPr>
          <w:rFonts w:ascii="圓體-繁" w:eastAsia="圓體-繁" w:hAnsi="圓體-繁"/>
        </w:rPr>
      </w:pPr>
    </w:p>
    <w:p w14:paraId="17F0B053" w14:textId="05DC03B7" w:rsidR="006503FA" w:rsidRPr="00DB5B2B" w:rsidRDefault="00DB5B2B" w:rsidP="006503FA">
      <w:pPr>
        <w:spacing w:line="440" w:lineRule="exact"/>
        <w:rPr>
          <w:rFonts w:ascii="圓體-繁" w:eastAsia="圓體-繁" w:hAnsi="圓體-繁"/>
          <w:b/>
          <w:bCs/>
          <w:sz w:val="28"/>
          <w:szCs w:val="28"/>
        </w:rPr>
      </w:pPr>
      <w:r w:rsidRPr="00DB5B2B">
        <w:rPr>
          <w:rFonts w:ascii="圓體-繁" w:eastAsia="圓體-繁" w:hAnsi="圓體-繁"/>
          <w:b/>
          <w:bCs/>
          <w:sz w:val="28"/>
          <w:szCs w:val="28"/>
        </w:rPr>
        <w:sym w:font="Wingdings 2" w:char="F0DD"/>
      </w:r>
      <w:r w:rsidR="006503FA" w:rsidRPr="00DB5B2B">
        <w:rPr>
          <w:rFonts w:ascii="圓體-繁" w:eastAsia="圓體-繁" w:hAnsi="圓體-繁"/>
          <w:b/>
          <w:bCs/>
          <w:sz w:val="28"/>
          <w:szCs w:val="28"/>
        </w:rPr>
        <w:t>身為一個教練所具備的條件如下：</w:t>
      </w:r>
    </w:p>
    <w:p w14:paraId="2C70335F" w14:textId="04968665" w:rsidR="00D641EE" w:rsidRPr="006503FA" w:rsidRDefault="006503FA" w:rsidP="00D641EE">
      <w:pPr>
        <w:spacing w:line="440" w:lineRule="exact"/>
        <w:rPr>
          <w:rFonts w:ascii="圓體-繁" w:eastAsia="圓體-繁" w:hAnsi="圓體-繁"/>
        </w:rPr>
      </w:pPr>
      <w:r w:rsidRPr="006503FA">
        <w:rPr>
          <w:rFonts w:ascii="圓體-繁" w:eastAsia="圓體-繁" w:hAnsi="圓體-繁"/>
        </w:rPr>
        <w:t>與自我或個案共同努力；清晰且明確的目標；確保自身或個案走向正確目標；定期的關切與聯繫；沒有好/壞、成功/失敗的評價；潛意識溝通能力為特長</w:t>
      </w:r>
    </w:p>
    <w:p w14:paraId="165AC2F3" w14:textId="77777777" w:rsidR="006503FA" w:rsidRPr="0014531E" w:rsidRDefault="006503FA" w:rsidP="006503FA">
      <w:pPr>
        <w:spacing w:line="440" w:lineRule="exact"/>
        <w:rPr>
          <w:rFonts w:ascii="圓體-繁" w:eastAsia="圓體-繁" w:hAnsi="圓體-繁"/>
          <w:b/>
          <w:bCs/>
          <w:sz w:val="32"/>
          <w:szCs w:val="32"/>
        </w:rPr>
      </w:pPr>
      <w:r w:rsidRPr="0014531E">
        <w:rPr>
          <w:rFonts w:ascii="圓體-繁" w:eastAsia="圓體-繁" w:hAnsi="圓體-繁"/>
          <w:b/>
          <w:bCs/>
          <w:sz w:val="32"/>
          <w:szCs w:val="32"/>
        </w:rPr>
        <w:lastRenderedPageBreak/>
        <w:t>【附錄】教練技術：喜歡/好感策略的導出</w:t>
      </w:r>
    </w:p>
    <w:p w14:paraId="32F5AB89" w14:textId="77777777" w:rsidR="006503FA" w:rsidRPr="006503FA" w:rsidRDefault="006503FA" w:rsidP="006503FA">
      <w:pPr>
        <w:spacing w:line="440" w:lineRule="exact"/>
        <w:rPr>
          <w:rFonts w:ascii="圓體-繁" w:eastAsia="圓體-繁" w:hAnsi="圓體-繁"/>
        </w:rPr>
      </w:pPr>
    </w:p>
    <w:p w14:paraId="15C276A5" w14:textId="77777777" w:rsidR="006503FA" w:rsidRPr="0014531E" w:rsidRDefault="006503FA" w:rsidP="00DA4860">
      <w:pPr>
        <w:pStyle w:val="a3"/>
        <w:numPr>
          <w:ilvl w:val="0"/>
          <w:numId w:val="74"/>
        </w:numPr>
        <w:spacing w:line="440" w:lineRule="exact"/>
        <w:ind w:leftChars="0"/>
        <w:rPr>
          <w:rFonts w:ascii="圓體-繁" w:eastAsia="圓體-繁" w:hAnsi="圓體-繁"/>
        </w:rPr>
      </w:pPr>
      <w:r w:rsidRPr="0014531E">
        <w:rPr>
          <w:rFonts w:ascii="圓體-繁" w:eastAsia="圓體-繁" w:hAnsi="圓體-繁"/>
        </w:rPr>
        <w:t>A與B兩人一組，A請B想幾個喜歡的人</w:t>
      </w:r>
    </w:p>
    <w:p w14:paraId="604E638B" w14:textId="77777777" w:rsidR="006503FA" w:rsidRPr="0014531E" w:rsidRDefault="006503FA" w:rsidP="00DA4860">
      <w:pPr>
        <w:pStyle w:val="a3"/>
        <w:numPr>
          <w:ilvl w:val="0"/>
          <w:numId w:val="74"/>
        </w:numPr>
        <w:spacing w:line="440" w:lineRule="exact"/>
        <w:ind w:leftChars="0"/>
        <w:rPr>
          <w:rFonts w:ascii="圓體-繁" w:eastAsia="圓體-繁" w:hAnsi="圓體-繁"/>
        </w:rPr>
      </w:pPr>
      <w:r w:rsidRPr="0014531E">
        <w:rPr>
          <w:rFonts w:ascii="圓體-繁" w:eastAsia="圓體-繁" w:hAnsi="圓體-繁"/>
        </w:rPr>
        <w:t>請A協助B找尋是什麼原因讓B喜歡他們？</w:t>
      </w:r>
    </w:p>
    <w:p w14:paraId="3A4DAFE7" w14:textId="77777777" w:rsidR="006503FA" w:rsidRPr="0014531E" w:rsidRDefault="006503FA" w:rsidP="00DA4860">
      <w:pPr>
        <w:pStyle w:val="a3"/>
        <w:numPr>
          <w:ilvl w:val="0"/>
          <w:numId w:val="75"/>
        </w:numPr>
        <w:spacing w:line="440" w:lineRule="exact"/>
        <w:ind w:leftChars="0"/>
        <w:rPr>
          <w:rFonts w:ascii="圓體-繁" w:eastAsia="圓體-繁" w:hAnsi="圓體-繁"/>
          <w:b/>
          <w:bCs/>
        </w:rPr>
      </w:pPr>
      <w:r w:rsidRPr="0014531E">
        <w:rPr>
          <w:rFonts w:ascii="圓體-繁" w:eastAsia="圓體-繁" w:hAnsi="圓體-繁"/>
          <w:b/>
          <w:bCs/>
        </w:rPr>
        <w:t>他們有共同點嗎？</w:t>
      </w:r>
    </w:p>
    <w:p w14:paraId="5161F3AE" w14:textId="77777777" w:rsidR="006503FA" w:rsidRPr="0014531E" w:rsidRDefault="006503FA" w:rsidP="00DA4860">
      <w:pPr>
        <w:pStyle w:val="a3"/>
        <w:numPr>
          <w:ilvl w:val="0"/>
          <w:numId w:val="75"/>
        </w:numPr>
        <w:spacing w:line="440" w:lineRule="exact"/>
        <w:ind w:leftChars="0"/>
        <w:rPr>
          <w:rFonts w:ascii="圓體-繁" w:eastAsia="圓體-繁" w:hAnsi="圓體-繁"/>
          <w:b/>
          <w:bCs/>
        </w:rPr>
      </w:pPr>
      <w:r w:rsidRPr="0014531E">
        <w:rPr>
          <w:rFonts w:ascii="圓體-繁" w:eastAsia="圓體-繁" w:hAnsi="圓體-繁"/>
          <w:b/>
          <w:bCs/>
        </w:rPr>
        <w:t>哪些時候會想起他們？</w:t>
      </w:r>
    </w:p>
    <w:p w14:paraId="35CE2DFB" w14:textId="77777777" w:rsidR="006503FA" w:rsidRPr="0014531E" w:rsidRDefault="006503FA" w:rsidP="00DA4860">
      <w:pPr>
        <w:pStyle w:val="a3"/>
        <w:numPr>
          <w:ilvl w:val="0"/>
          <w:numId w:val="75"/>
        </w:numPr>
        <w:spacing w:line="440" w:lineRule="exact"/>
        <w:ind w:leftChars="0"/>
        <w:rPr>
          <w:rFonts w:ascii="圓體-繁" w:eastAsia="圓體-繁" w:hAnsi="圓體-繁"/>
          <w:b/>
          <w:bCs/>
        </w:rPr>
      </w:pPr>
      <w:r w:rsidRPr="0014531E">
        <w:rPr>
          <w:rFonts w:ascii="圓體-繁" w:eastAsia="圓體-繁" w:hAnsi="圓體-繁"/>
          <w:b/>
          <w:bCs/>
        </w:rPr>
        <w:t>他們的次感元呈現為何？</w:t>
      </w:r>
    </w:p>
    <w:p w14:paraId="41C6D2DF" w14:textId="77777777" w:rsidR="006503FA" w:rsidRPr="0014531E" w:rsidRDefault="006503FA" w:rsidP="00DA4860">
      <w:pPr>
        <w:pStyle w:val="a3"/>
        <w:numPr>
          <w:ilvl w:val="0"/>
          <w:numId w:val="75"/>
        </w:numPr>
        <w:spacing w:line="440" w:lineRule="exact"/>
        <w:ind w:leftChars="0"/>
        <w:rPr>
          <w:rFonts w:ascii="圓體-繁" w:eastAsia="圓體-繁" w:hAnsi="圓體-繁"/>
          <w:b/>
          <w:bCs/>
        </w:rPr>
      </w:pPr>
      <w:r w:rsidRPr="0014531E">
        <w:rPr>
          <w:rFonts w:ascii="圓體-繁" w:eastAsia="圓體-繁" w:hAnsi="圓體-繁"/>
          <w:b/>
          <w:bCs/>
        </w:rPr>
        <w:t>他們有哪些特點？</w:t>
      </w:r>
    </w:p>
    <w:p w14:paraId="039482F1" w14:textId="77777777" w:rsidR="006503FA" w:rsidRPr="0014531E" w:rsidRDefault="006503FA" w:rsidP="00DA4860">
      <w:pPr>
        <w:pStyle w:val="a3"/>
        <w:numPr>
          <w:ilvl w:val="0"/>
          <w:numId w:val="75"/>
        </w:numPr>
        <w:spacing w:line="440" w:lineRule="exact"/>
        <w:ind w:leftChars="0"/>
        <w:rPr>
          <w:rFonts w:ascii="圓體-繁" w:eastAsia="圓體-繁" w:hAnsi="圓體-繁"/>
          <w:b/>
          <w:bCs/>
        </w:rPr>
      </w:pPr>
      <w:r w:rsidRPr="0014531E">
        <w:rPr>
          <w:rFonts w:ascii="圓體-繁" w:eastAsia="圓體-繁" w:hAnsi="圓體-繁"/>
          <w:b/>
          <w:bCs/>
        </w:rPr>
        <w:t>他們有哪些想法/行為是你不喜歡但是又可以接受的？</w:t>
      </w:r>
    </w:p>
    <w:p w14:paraId="7370076D" w14:textId="77777777" w:rsidR="006503FA" w:rsidRPr="0014531E" w:rsidRDefault="006503FA" w:rsidP="00DA4860">
      <w:pPr>
        <w:pStyle w:val="a3"/>
        <w:numPr>
          <w:ilvl w:val="0"/>
          <w:numId w:val="75"/>
        </w:numPr>
        <w:spacing w:line="440" w:lineRule="exact"/>
        <w:ind w:leftChars="0"/>
        <w:rPr>
          <w:rFonts w:ascii="圓體-繁" w:eastAsia="圓體-繁" w:hAnsi="圓體-繁"/>
          <w:b/>
          <w:bCs/>
        </w:rPr>
      </w:pPr>
      <w:r w:rsidRPr="0014531E">
        <w:rPr>
          <w:rFonts w:ascii="圓體-繁" w:eastAsia="圓體-繁" w:hAnsi="圓體-繁"/>
          <w:b/>
          <w:bCs/>
        </w:rPr>
        <w:t>他們有哪些是你認同或是羨慕的生活/生命品質？</w:t>
      </w:r>
    </w:p>
    <w:p w14:paraId="2BD9E36D" w14:textId="77777777" w:rsidR="006503FA" w:rsidRPr="0014531E" w:rsidRDefault="006503FA" w:rsidP="00DA4860">
      <w:pPr>
        <w:pStyle w:val="a3"/>
        <w:numPr>
          <w:ilvl w:val="0"/>
          <w:numId w:val="74"/>
        </w:numPr>
        <w:spacing w:line="440" w:lineRule="exact"/>
        <w:ind w:leftChars="0"/>
        <w:rPr>
          <w:rFonts w:ascii="圓體-繁" w:eastAsia="圓體-繁" w:hAnsi="圓體-繁"/>
        </w:rPr>
      </w:pPr>
      <w:r w:rsidRPr="0014531E">
        <w:rPr>
          <w:rFonts w:ascii="圓體-繁" w:eastAsia="圓體-繁" w:hAnsi="圓體-繁"/>
        </w:rPr>
        <w:t>A請B以邏輯層次整理上面的訊息，看看他們是如何呼應自己的邏輯層次？</w:t>
      </w:r>
    </w:p>
    <w:p w14:paraId="60F685C4" w14:textId="77777777" w:rsidR="006503FA" w:rsidRPr="0014531E" w:rsidRDefault="006503FA" w:rsidP="00DA4860">
      <w:pPr>
        <w:pStyle w:val="a3"/>
        <w:numPr>
          <w:ilvl w:val="0"/>
          <w:numId w:val="74"/>
        </w:numPr>
        <w:spacing w:line="440" w:lineRule="exact"/>
        <w:ind w:leftChars="0"/>
        <w:rPr>
          <w:rFonts w:ascii="圓體-繁" w:eastAsia="圓體-繁" w:hAnsi="圓體-繁"/>
        </w:rPr>
      </w:pPr>
      <w:r w:rsidRPr="0014531E">
        <w:rPr>
          <w:rFonts w:ascii="圓體-繁" w:eastAsia="圓體-繁" w:hAnsi="圓體-繁"/>
        </w:rPr>
        <w:t>請A引導B想一件具體的事件，這個事件足以讓B對某位朋友逐漸或立即產生好感</w:t>
      </w:r>
    </w:p>
    <w:p w14:paraId="6C76A0BE" w14:textId="77777777" w:rsidR="006503FA" w:rsidRPr="0014531E" w:rsidRDefault="006503FA" w:rsidP="00DA4860">
      <w:pPr>
        <w:pStyle w:val="a3"/>
        <w:numPr>
          <w:ilvl w:val="0"/>
          <w:numId w:val="74"/>
        </w:numPr>
        <w:spacing w:line="440" w:lineRule="exact"/>
        <w:ind w:leftChars="0"/>
        <w:rPr>
          <w:rFonts w:ascii="圓體-繁" w:eastAsia="圓體-繁" w:hAnsi="圓體-繁"/>
        </w:rPr>
      </w:pPr>
      <w:r w:rsidRPr="0014531E">
        <w:rPr>
          <w:rFonts w:ascii="圓體-繁" w:eastAsia="圓體-繁" w:hAnsi="圓體-繁"/>
        </w:rPr>
        <w:t>從上個步驟中，請A協助B歸納出一套（策略/步驟），足以讓B喜歡或對一個人產生好感</w:t>
      </w:r>
    </w:p>
    <w:p w14:paraId="1E01927C" w14:textId="77777777" w:rsidR="006503FA" w:rsidRPr="0014531E" w:rsidRDefault="006503FA" w:rsidP="00DA4860">
      <w:pPr>
        <w:pStyle w:val="a3"/>
        <w:numPr>
          <w:ilvl w:val="0"/>
          <w:numId w:val="74"/>
        </w:numPr>
        <w:spacing w:line="440" w:lineRule="exact"/>
        <w:ind w:leftChars="0"/>
        <w:rPr>
          <w:rFonts w:ascii="圓體-繁" w:eastAsia="圓體-繁" w:hAnsi="圓體-繁"/>
        </w:rPr>
      </w:pPr>
      <w:r w:rsidRPr="0014531E">
        <w:rPr>
          <w:rFonts w:ascii="圓體-繁" w:eastAsia="圓體-繁" w:hAnsi="圓體-繁"/>
        </w:rPr>
        <w:t>將該策略/步驟/方法套用至任何一個喜歡的人身上，去檢視其正確性</w:t>
      </w:r>
    </w:p>
    <w:p w14:paraId="3D5D6375" w14:textId="77777777" w:rsidR="006503FA" w:rsidRPr="0014531E" w:rsidRDefault="006503FA" w:rsidP="00DA4860">
      <w:pPr>
        <w:pStyle w:val="a3"/>
        <w:numPr>
          <w:ilvl w:val="0"/>
          <w:numId w:val="74"/>
        </w:numPr>
        <w:spacing w:line="440" w:lineRule="exact"/>
        <w:ind w:leftChars="0"/>
        <w:rPr>
          <w:rFonts w:ascii="圓體-繁" w:eastAsia="圓體-繁" w:hAnsi="圓體-繁"/>
        </w:rPr>
      </w:pPr>
      <w:r w:rsidRPr="0014531E">
        <w:rPr>
          <w:rFonts w:ascii="圓體-繁" w:eastAsia="圓體-繁" w:hAnsi="圓體-繁"/>
        </w:rPr>
        <w:t>未來模擬，交換角色練習</w:t>
      </w:r>
    </w:p>
    <w:p w14:paraId="42BD5320" w14:textId="456A37FB" w:rsidR="006503FA" w:rsidRDefault="006503FA" w:rsidP="006503FA">
      <w:pPr>
        <w:spacing w:line="440" w:lineRule="exact"/>
        <w:rPr>
          <w:rFonts w:ascii="圓體-繁" w:eastAsia="圓體-繁" w:hAnsi="圓體-繁"/>
        </w:rPr>
      </w:pPr>
    </w:p>
    <w:p w14:paraId="16F2630A" w14:textId="6BCE3BB7" w:rsidR="0014531E" w:rsidRDefault="0014531E" w:rsidP="006503FA">
      <w:pPr>
        <w:spacing w:line="440" w:lineRule="exact"/>
        <w:rPr>
          <w:rFonts w:ascii="圓體-繁" w:eastAsia="圓體-繁" w:hAnsi="圓體-繁"/>
        </w:rPr>
      </w:pPr>
    </w:p>
    <w:p w14:paraId="61D5C773" w14:textId="77777777" w:rsidR="0014531E" w:rsidRPr="006503FA" w:rsidRDefault="0014531E" w:rsidP="006503FA">
      <w:pPr>
        <w:spacing w:line="440" w:lineRule="exact"/>
        <w:rPr>
          <w:rFonts w:ascii="圓體-繁" w:eastAsia="圓體-繁" w:hAnsi="圓體-繁"/>
        </w:rPr>
      </w:pPr>
    </w:p>
    <w:p w14:paraId="742AC15F" w14:textId="77777777" w:rsidR="006503FA" w:rsidRPr="0014531E" w:rsidRDefault="006503FA" w:rsidP="006503FA">
      <w:pPr>
        <w:spacing w:line="440" w:lineRule="exact"/>
        <w:rPr>
          <w:rFonts w:ascii="圓體-繁" w:eastAsia="圓體-繁" w:hAnsi="圓體-繁"/>
          <w:b/>
          <w:bCs/>
        </w:rPr>
      </w:pPr>
      <w:r w:rsidRPr="0014531E">
        <w:rPr>
          <w:rFonts w:ascii="圓體-繁" w:eastAsia="圓體-繁" w:hAnsi="圓體-繁"/>
          <w:b/>
          <w:bCs/>
          <w:sz w:val="32"/>
          <w:szCs w:val="32"/>
        </w:rPr>
        <w:t>【附錄】教練技術：獨一無二的時刻</w:t>
      </w:r>
    </w:p>
    <w:p w14:paraId="2749560B" w14:textId="77777777" w:rsidR="006503FA" w:rsidRPr="006503FA" w:rsidRDefault="006503FA" w:rsidP="006503FA">
      <w:pPr>
        <w:spacing w:line="440" w:lineRule="exact"/>
        <w:rPr>
          <w:rFonts w:ascii="圓體-繁" w:eastAsia="圓體-繁" w:hAnsi="圓體-繁"/>
        </w:rPr>
      </w:pPr>
    </w:p>
    <w:p w14:paraId="4376B9A4" w14:textId="77777777" w:rsidR="006503FA" w:rsidRPr="0014531E" w:rsidRDefault="006503FA" w:rsidP="00DA4860">
      <w:pPr>
        <w:pStyle w:val="a3"/>
        <w:numPr>
          <w:ilvl w:val="0"/>
          <w:numId w:val="76"/>
        </w:numPr>
        <w:spacing w:line="440" w:lineRule="exact"/>
        <w:ind w:leftChars="0"/>
        <w:rPr>
          <w:rFonts w:ascii="圓體-繁" w:eastAsia="圓體-繁" w:hAnsi="圓體-繁"/>
        </w:rPr>
      </w:pPr>
      <w:r w:rsidRPr="0014531E">
        <w:rPr>
          <w:rFonts w:ascii="圓體-繁" w:eastAsia="圓體-繁" w:hAnsi="圓體-繁"/>
        </w:rPr>
        <w:t>A與B兩人一組，A請B找尋生命中發生過最特別、獨一無二的時刻</w:t>
      </w:r>
    </w:p>
    <w:p w14:paraId="3CBC93A8" w14:textId="77777777" w:rsidR="006503FA" w:rsidRPr="0014531E" w:rsidRDefault="006503FA" w:rsidP="00DA4860">
      <w:pPr>
        <w:pStyle w:val="a3"/>
        <w:numPr>
          <w:ilvl w:val="0"/>
          <w:numId w:val="76"/>
        </w:numPr>
        <w:spacing w:line="440" w:lineRule="exact"/>
        <w:ind w:leftChars="0"/>
        <w:rPr>
          <w:rFonts w:ascii="圓體-繁" w:eastAsia="圓體-繁" w:hAnsi="圓體-繁"/>
        </w:rPr>
      </w:pPr>
      <w:r w:rsidRPr="0014531E">
        <w:rPr>
          <w:rFonts w:ascii="圓體-繁" w:eastAsia="圓體-繁" w:hAnsi="圓體-繁"/>
        </w:rPr>
        <w:t>A請B充分地結合並重溫該時刻，並留意當下看到、聽到與感受到的</w:t>
      </w:r>
    </w:p>
    <w:p w14:paraId="29796E06" w14:textId="77777777" w:rsidR="006503FA" w:rsidRPr="0014531E" w:rsidRDefault="006503FA" w:rsidP="00DA4860">
      <w:pPr>
        <w:pStyle w:val="a3"/>
        <w:numPr>
          <w:ilvl w:val="0"/>
          <w:numId w:val="76"/>
        </w:numPr>
        <w:spacing w:line="440" w:lineRule="exact"/>
        <w:ind w:leftChars="0"/>
        <w:rPr>
          <w:rFonts w:ascii="圓體-繁" w:eastAsia="圓體-繁" w:hAnsi="圓體-繁"/>
        </w:rPr>
      </w:pPr>
      <w:r w:rsidRPr="0014531E">
        <w:rPr>
          <w:rFonts w:ascii="圓體-繁" w:eastAsia="圓體-繁" w:hAnsi="圓體-繁"/>
        </w:rPr>
        <w:t>A請B持續結合在該情境當中，並請B說說這個感受是如何與自己產生了關聯？如何感到感激？如何獲得更多提升？請A詳細紀錄之</w:t>
      </w:r>
    </w:p>
    <w:p w14:paraId="327E956D" w14:textId="77777777" w:rsidR="006503FA" w:rsidRPr="0014531E" w:rsidRDefault="006503FA" w:rsidP="00DA4860">
      <w:pPr>
        <w:pStyle w:val="a3"/>
        <w:numPr>
          <w:ilvl w:val="0"/>
          <w:numId w:val="76"/>
        </w:numPr>
        <w:spacing w:line="440" w:lineRule="exact"/>
        <w:ind w:leftChars="0"/>
        <w:rPr>
          <w:rFonts w:ascii="圓體-繁" w:eastAsia="圓體-繁" w:hAnsi="圓體-繁"/>
        </w:rPr>
      </w:pPr>
      <w:r w:rsidRPr="0014531E">
        <w:rPr>
          <w:rFonts w:ascii="圓體-繁" w:eastAsia="圓體-繁" w:hAnsi="圓體-繁"/>
        </w:rPr>
        <w:t>交換角色練習</w:t>
      </w:r>
    </w:p>
    <w:p w14:paraId="3B654BE0" w14:textId="77777777" w:rsidR="00D641EE" w:rsidRPr="006503FA" w:rsidRDefault="006503FA" w:rsidP="00D641EE">
      <w:pPr>
        <w:spacing w:line="440" w:lineRule="exact"/>
        <w:rPr>
          <w:rFonts w:ascii="圓體-繁" w:eastAsia="圓體-繁" w:hAnsi="圓體-繁"/>
        </w:rPr>
      </w:pPr>
      <w:r w:rsidRPr="006503FA">
        <w:rPr>
          <w:rFonts w:ascii="圓體-繁" w:eastAsia="圓體-繁" w:hAnsi="圓體-繁"/>
        </w:rPr>
        <w:br/>
      </w:r>
      <w:r w:rsidR="00D641EE" w:rsidRPr="00A67299">
        <w:rPr>
          <w:rFonts w:ascii="圓體-繁" w:eastAsia="圓體-繁" w:hAnsi="圓體-繁"/>
        </w:rPr>
        <w:br w:type="page"/>
      </w:r>
    </w:p>
    <w:p w14:paraId="200E521A" w14:textId="77777777" w:rsidR="002A0C91" w:rsidRPr="0014531E" w:rsidRDefault="002A0C91" w:rsidP="002A0C91">
      <w:pPr>
        <w:spacing w:line="440" w:lineRule="exact"/>
        <w:rPr>
          <w:rFonts w:ascii="圓體-繁" w:eastAsia="圓體-繁" w:hAnsi="圓體-繁"/>
          <w:b/>
          <w:bCs/>
          <w:sz w:val="32"/>
          <w:szCs w:val="32"/>
        </w:rPr>
      </w:pPr>
      <w:r w:rsidRPr="0014531E">
        <w:rPr>
          <w:rFonts w:ascii="圓體-繁" w:eastAsia="圓體-繁" w:hAnsi="圓體-繁"/>
          <w:b/>
          <w:bCs/>
          <w:sz w:val="32"/>
          <w:szCs w:val="32"/>
        </w:rPr>
        <w:lastRenderedPageBreak/>
        <w:t>【附錄】教練技術：不同觀點看待事物</w:t>
      </w:r>
    </w:p>
    <w:p w14:paraId="607065C4" w14:textId="77777777" w:rsidR="002A0C91" w:rsidRPr="002A0C91" w:rsidRDefault="002A0C91" w:rsidP="002A0C91">
      <w:pPr>
        <w:spacing w:line="440" w:lineRule="exact"/>
        <w:rPr>
          <w:rFonts w:ascii="圓體-繁" w:eastAsia="圓體-繁" w:hAnsi="圓體-繁"/>
        </w:rPr>
      </w:pPr>
    </w:p>
    <w:p w14:paraId="52FD047E" w14:textId="77777777" w:rsidR="002A0C91" w:rsidRPr="0014531E" w:rsidRDefault="002A0C91" w:rsidP="00DA4860">
      <w:pPr>
        <w:pStyle w:val="a3"/>
        <w:numPr>
          <w:ilvl w:val="0"/>
          <w:numId w:val="77"/>
        </w:numPr>
        <w:spacing w:line="440" w:lineRule="exact"/>
        <w:ind w:leftChars="0"/>
        <w:rPr>
          <w:rFonts w:ascii="圓體-繁" w:eastAsia="圓體-繁" w:hAnsi="圓體-繁"/>
        </w:rPr>
      </w:pPr>
      <w:r w:rsidRPr="0014531E">
        <w:rPr>
          <w:rFonts w:ascii="圓體-繁" w:eastAsia="圓體-繁" w:hAnsi="圓體-繁"/>
        </w:rPr>
        <w:t>A與B兩人一組，A請B找出一件受困的情境</w:t>
      </w:r>
    </w:p>
    <w:p w14:paraId="4FA22C04" w14:textId="77777777" w:rsidR="002A0C91" w:rsidRPr="0014531E" w:rsidRDefault="002A0C91" w:rsidP="00DA4860">
      <w:pPr>
        <w:pStyle w:val="a3"/>
        <w:numPr>
          <w:ilvl w:val="0"/>
          <w:numId w:val="77"/>
        </w:numPr>
        <w:spacing w:line="440" w:lineRule="exact"/>
        <w:ind w:leftChars="0"/>
        <w:rPr>
          <w:rFonts w:ascii="圓體-繁" w:eastAsia="圓體-繁" w:hAnsi="圓體-繁"/>
        </w:rPr>
      </w:pPr>
      <w:r w:rsidRPr="0014531E">
        <w:rPr>
          <w:rFonts w:ascii="圓體-繁" w:eastAsia="圓體-繁" w:hAnsi="圓體-繁"/>
        </w:rPr>
        <w:t>請A協助B站在第一人稱位置去感受該困境</w:t>
      </w:r>
    </w:p>
    <w:p w14:paraId="1B7F71EB" w14:textId="77777777" w:rsidR="002A0C91" w:rsidRPr="0014531E" w:rsidRDefault="002A0C91" w:rsidP="00DA4860">
      <w:pPr>
        <w:pStyle w:val="a3"/>
        <w:numPr>
          <w:ilvl w:val="0"/>
          <w:numId w:val="77"/>
        </w:numPr>
        <w:spacing w:line="440" w:lineRule="exact"/>
        <w:ind w:leftChars="0"/>
        <w:rPr>
          <w:rFonts w:ascii="圓體-繁" w:eastAsia="圓體-繁" w:hAnsi="圓體-繁"/>
        </w:rPr>
      </w:pPr>
      <w:r w:rsidRPr="0014531E">
        <w:rPr>
          <w:rFonts w:ascii="圓體-繁" w:eastAsia="圓體-繁" w:hAnsi="圓體-繁"/>
        </w:rPr>
        <w:t>A此時可詢問B：「在那當下你看到什麼？聽到什麼？感受到什麼？」</w:t>
      </w:r>
    </w:p>
    <w:p w14:paraId="0341FD65" w14:textId="77777777" w:rsidR="002A0C91" w:rsidRPr="0014531E" w:rsidRDefault="002A0C91" w:rsidP="00DA4860">
      <w:pPr>
        <w:pStyle w:val="a3"/>
        <w:numPr>
          <w:ilvl w:val="0"/>
          <w:numId w:val="77"/>
        </w:numPr>
        <w:spacing w:line="440" w:lineRule="exact"/>
        <w:ind w:leftChars="0"/>
        <w:rPr>
          <w:rFonts w:ascii="圓體-繁" w:eastAsia="圓體-繁" w:hAnsi="圓體-繁"/>
        </w:rPr>
      </w:pPr>
      <w:r w:rsidRPr="0014531E">
        <w:rPr>
          <w:rFonts w:ascii="圓體-繁" w:eastAsia="圓體-繁" w:hAnsi="圓體-繁"/>
        </w:rPr>
        <w:t>請A引導B走出第一人稱位置，同時說：「當你走出這個人稱位置時，你將與這份困境真正地脫離，你不再帶著它了！」</w:t>
      </w:r>
    </w:p>
    <w:p w14:paraId="15A2C7F0" w14:textId="77777777" w:rsidR="002A0C91" w:rsidRPr="0014531E" w:rsidRDefault="002A0C91" w:rsidP="00DA4860">
      <w:pPr>
        <w:pStyle w:val="a3"/>
        <w:numPr>
          <w:ilvl w:val="0"/>
          <w:numId w:val="77"/>
        </w:numPr>
        <w:spacing w:line="440" w:lineRule="exact"/>
        <w:ind w:leftChars="0"/>
        <w:rPr>
          <w:rFonts w:ascii="圓體-繁" w:eastAsia="圓體-繁" w:hAnsi="圓體-繁"/>
        </w:rPr>
      </w:pPr>
      <w:r w:rsidRPr="0014531E">
        <w:rPr>
          <w:rFonts w:ascii="圓體-繁" w:eastAsia="圓體-繁" w:hAnsi="圓體-繁"/>
        </w:rPr>
        <w:t>請A協助B站在第三人稱位置看看第一人稱的自己需要什麼？正向意圖為何？做了那些行為？需要的協助是什麼？</w:t>
      </w:r>
    </w:p>
    <w:p w14:paraId="20DCF72B" w14:textId="77777777" w:rsidR="002A0C91" w:rsidRPr="0014531E" w:rsidRDefault="002A0C91" w:rsidP="00DA4860">
      <w:pPr>
        <w:pStyle w:val="a3"/>
        <w:numPr>
          <w:ilvl w:val="0"/>
          <w:numId w:val="77"/>
        </w:numPr>
        <w:spacing w:line="440" w:lineRule="exact"/>
        <w:ind w:leftChars="0"/>
        <w:rPr>
          <w:rFonts w:ascii="圓體-繁" w:eastAsia="圓體-繁" w:hAnsi="圓體-繁"/>
        </w:rPr>
      </w:pPr>
      <w:r w:rsidRPr="0014531E">
        <w:rPr>
          <w:rFonts w:ascii="圓體-繁" w:eastAsia="圓體-繁" w:hAnsi="圓體-繁"/>
        </w:rPr>
        <w:t>交換角色練習</w:t>
      </w:r>
    </w:p>
    <w:p w14:paraId="5802E0D8" w14:textId="7B7C6CBD" w:rsidR="002A0C91" w:rsidRDefault="002A0C91" w:rsidP="002A0C91">
      <w:pPr>
        <w:spacing w:line="440" w:lineRule="exact"/>
        <w:rPr>
          <w:rFonts w:ascii="圓體-繁" w:eastAsia="圓體-繁" w:hAnsi="圓體-繁"/>
        </w:rPr>
      </w:pPr>
      <w:r w:rsidRPr="002A0C91">
        <w:rPr>
          <w:rFonts w:ascii="圓體-繁" w:eastAsia="圓體-繁" w:hAnsi="圓體-繁"/>
        </w:rPr>
        <w:br/>
      </w:r>
    </w:p>
    <w:p w14:paraId="6F64790E" w14:textId="7C850B96" w:rsidR="0014531E" w:rsidRDefault="0014531E" w:rsidP="002A0C91">
      <w:pPr>
        <w:spacing w:line="440" w:lineRule="exact"/>
        <w:rPr>
          <w:rFonts w:ascii="圓體-繁" w:eastAsia="圓體-繁" w:hAnsi="圓體-繁"/>
        </w:rPr>
      </w:pPr>
    </w:p>
    <w:p w14:paraId="171A834A" w14:textId="77777777" w:rsidR="0014531E" w:rsidRPr="002A0C91" w:rsidRDefault="0014531E" w:rsidP="002A0C91">
      <w:pPr>
        <w:spacing w:line="440" w:lineRule="exact"/>
        <w:rPr>
          <w:rFonts w:ascii="圓體-繁" w:eastAsia="圓體-繁" w:hAnsi="圓體-繁"/>
        </w:rPr>
      </w:pPr>
    </w:p>
    <w:p w14:paraId="0178AF77" w14:textId="77777777" w:rsidR="002A0C91" w:rsidRPr="0014531E" w:rsidRDefault="002A0C91" w:rsidP="002A0C91">
      <w:pPr>
        <w:spacing w:line="440" w:lineRule="exact"/>
        <w:rPr>
          <w:rFonts w:ascii="圓體-繁" w:eastAsia="圓體-繁" w:hAnsi="圓體-繁"/>
          <w:b/>
          <w:bCs/>
          <w:sz w:val="32"/>
          <w:szCs w:val="32"/>
        </w:rPr>
      </w:pPr>
      <w:r w:rsidRPr="0014531E">
        <w:rPr>
          <w:rFonts w:ascii="圓體-繁" w:eastAsia="圓體-繁" w:hAnsi="圓體-繁"/>
          <w:b/>
          <w:bCs/>
          <w:sz w:val="32"/>
          <w:szCs w:val="32"/>
        </w:rPr>
        <w:t>【附錄】教練技術：教練版目標設定</w:t>
      </w:r>
    </w:p>
    <w:p w14:paraId="0DF0186A" w14:textId="77777777" w:rsidR="002A0C91" w:rsidRPr="002A0C91" w:rsidRDefault="002A0C91" w:rsidP="002A0C91">
      <w:pPr>
        <w:spacing w:line="440" w:lineRule="exact"/>
        <w:rPr>
          <w:rFonts w:ascii="圓體-繁" w:eastAsia="圓體-繁" w:hAnsi="圓體-繁"/>
        </w:rPr>
      </w:pPr>
    </w:p>
    <w:p w14:paraId="4EE5461E" w14:textId="77777777" w:rsidR="002A0C91" w:rsidRPr="0014531E" w:rsidRDefault="002A0C91" w:rsidP="00DA4860">
      <w:pPr>
        <w:pStyle w:val="a3"/>
        <w:numPr>
          <w:ilvl w:val="0"/>
          <w:numId w:val="78"/>
        </w:numPr>
        <w:spacing w:line="440" w:lineRule="exact"/>
        <w:ind w:leftChars="0"/>
        <w:rPr>
          <w:rFonts w:ascii="圓體-繁" w:eastAsia="圓體-繁" w:hAnsi="圓體-繁"/>
        </w:rPr>
      </w:pPr>
      <w:r w:rsidRPr="0014531E">
        <w:rPr>
          <w:rFonts w:ascii="圓體-繁" w:eastAsia="圓體-繁" w:hAnsi="圓體-繁"/>
        </w:rPr>
        <w:t>兩人一組，A以下列問題幫助B做目標設定</w:t>
      </w:r>
    </w:p>
    <w:p w14:paraId="4CBFC74D" w14:textId="77777777" w:rsidR="002A0C91" w:rsidRPr="0014531E" w:rsidRDefault="002A0C91" w:rsidP="00DA4860">
      <w:pPr>
        <w:pStyle w:val="a3"/>
        <w:numPr>
          <w:ilvl w:val="0"/>
          <w:numId w:val="78"/>
        </w:numPr>
        <w:spacing w:line="440" w:lineRule="exact"/>
        <w:ind w:leftChars="0"/>
        <w:rPr>
          <w:rFonts w:ascii="圓體-繁" w:eastAsia="圓體-繁" w:hAnsi="圓體-繁"/>
        </w:rPr>
      </w:pPr>
      <w:r w:rsidRPr="0014531E">
        <w:rPr>
          <w:rFonts w:ascii="圓體-繁" w:eastAsia="圓體-繁" w:hAnsi="圓體-繁"/>
        </w:rPr>
        <w:t>該目標(X)對你而言是什麼？有什麼意義？</w:t>
      </w:r>
    </w:p>
    <w:p w14:paraId="744DA166" w14:textId="77777777" w:rsidR="002A0C91" w:rsidRPr="0014531E" w:rsidRDefault="002A0C91" w:rsidP="00DA4860">
      <w:pPr>
        <w:pStyle w:val="a3"/>
        <w:numPr>
          <w:ilvl w:val="0"/>
          <w:numId w:val="78"/>
        </w:numPr>
        <w:spacing w:line="440" w:lineRule="exact"/>
        <w:ind w:leftChars="0"/>
        <w:rPr>
          <w:rFonts w:ascii="圓體-繁" w:eastAsia="圓體-繁" w:hAnsi="圓體-繁"/>
        </w:rPr>
      </w:pPr>
      <w:r w:rsidRPr="0014531E">
        <w:rPr>
          <w:rFonts w:ascii="圓體-繁" w:eastAsia="圓體-繁" w:hAnsi="圓體-繁"/>
        </w:rPr>
        <w:t>擁有了(X)可以為你帶來什麼？</w:t>
      </w:r>
    </w:p>
    <w:p w14:paraId="6135AA62" w14:textId="77777777" w:rsidR="002A0C91" w:rsidRPr="0014531E" w:rsidRDefault="002A0C91" w:rsidP="00DA4860">
      <w:pPr>
        <w:pStyle w:val="a3"/>
        <w:numPr>
          <w:ilvl w:val="0"/>
          <w:numId w:val="78"/>
        </w:numPr>
        <w:spacing w:line="440" w:lineRule="exact"/>
        <w:ind w:leftChars="0"/>
        <w:rPr>
          <w:rFonts w:ascii="圓體-繁" w:eastAsia="圓體-繁" w:hAnsi="圓體-繁"/>
        </w:rPr>
      </w:pPr>
      <w:r w:rsidRPr="0014531E">
        <w:rPr>
          <w:rFonts w:ascii="圓體-繁" w:eastAsia="圓體-繁" w:hAnsi="圓體-繁"/>
        </w:rPr>
        <w:t>是什麼阻止你獲得(X)？</w:t>
      </w:r>
    </w:p>
    <w:p w14:paraId="62D653D5" w14:textId="77777777" w:rsidR="002A0C91" w:rsidRPr="0014531E" w:rsidRDefault="002A0C91" w:rsidP="00DA4860">
      <w:pPr>
        <w:pStyle w:val="a3"/>
        <w:numPr>
          <w:ilvl w:val="0"/>
          <w:numId w:val="78"/>
        </w:numPr>
        <w:spacing w:line="440" w:lineRule="exact"/>
        <w:ind w:leftChars="0"/>
        <w:rPr>
          <w:rFonts w:ascii="圓體-繁" w:eastAsia="圓體-繁" w:hAnsi="圓體-繁"/>
        </w:rPr>
      </w:pPr>
      <w:r w:rsidRPr="0014531E">
        <w:rPr>
          <w:rFonts w:ascii="圓體-繁" w:eastAsia="圓體-繁" w:hAnsi="圓體-繁"/>
        </w:rPr>
        <w:t>當完成(X)會發生或失去什麼？</w:t>
      </w:r>
    </w:p>
    <w:p w14:paraId="535AF13D" w14:textId="77777777" w:rsidR="002A0C91" w:rsidRPr="0014531E" w:rsidRDefault="002A0C91" w:rsidP="00DA4860">
      <w:pPr>
        <w:pStyle w:val="a3"/>
        <w:numPr>
          <w:ilvl w:val="0"/>
          <w:numId w:val="78"/>
        </w:numPr>
        <w:spacing w:line="440" w:lineRule="exact"/>
        <w:ind w:leftChars="0"/>
        <w:rPr>
          <w:rFonts w:ascii="圓體-繁" w:eastAsia="圓體-繁" w:hAnsi="圓體-繁"/>
        </w:rPr>
      </w:pPr>
      <w:r w:rsidRPr="0014531E">
        <w:rPr>
          <w:rFonts w:ascii="圓體-繁" w:eastAsia="圓體-繁" w:hAnsi="圓體-繁"/>
        </w:rPr>
        <w:t>以B目前所知，有誰已經達成(X)？或者B不知道有誰已經達成(X)</w:t>
      </w:r>
    </w:p>
    <w:p w14:paraId="62E58959" w14:textId="77777777" w:rsidR="002A0C91" w:rsidRPr="0014531E" w:rsidRDefault="002A0C91" w:rsidP="00DA4860">
      <w:pPr>
        <w:pStyle w:val="a3"/>
        <w:numPr>
          <w:ilvl w:val="0"/>
          <w:numId w:val="78"/>
        </w:numPr>
        <w:spacing w:line="440" w:lineRule="exact"/>
        <w:ind w:leftChars="0"/>
        <w:rPr>
          <w:rFonts w:ascii="圓體-繁" w:eastAsia="圓體-繁" w:hAnsi="圓體-繁"/>
        </w:rPr>
      </w:pPr>
      <w:r w:rsidRPr="0014531E">
        <w:rPr>
          <w:rFonts w:ascii="圓體-繁" w:eastAsia="圓體-繁" w:hAnsi="圓體-繁"/>
        </w:rPr>
        <w:t>在完成(X)之前有哪些平衡是需要被解決的？</w:t>
      </w:r>
    </w:p>
    <w:p w14:paraId="1AD31385" w14:textId="77777777" w:rsidR="002A0C91" w:rsidRPr="0014531E" w:rsidRDefault="002A0C91" w:rsidP="00DA4860">
      <w:pPr>
        <w:pStyle w:val="a3"/>
        <w:numPr>
          <w:ilvl w:val="0"/>
          <w:numId w:val="78"/>
        </w:numPr>
        <w:spacing w:line="440" w:lineRule="exact"/>
        <w:ind w:leftChars="0"/>
        <w:rPr>
          <w:rFonts w:ascii="圓體-繁" w:eastAsia="圓體-繁" w:hAnsi="圓體-繁"/>
        </w:rPr>
      </w:pPr>
      <w:r w:rsidRPr="0014531E">
        <w:rPr>
          <w:rFonts w:ascii="圓體-繁" w:eastAsia="圓體-繁" w:hAnsi="圓體-繁"/>
        </w:rPr>
        <w:t>B是否正在進行任何與(X)有關的行動？</w:t>
      </w:r>
    </w:p>
    <w:p w14:paraId="2EA09648" w14:textId="77777777" w:rsidR="002A0C91" w:rsidRPr="0014531E" w:rsidRDefault="002A0C91" w:rsidP="00DA4860">
      <w:pPr>
        <w:pStyle w:val="a3"/>
        <w:numPr>
          <w:ilvl w:val="0"/>
          <w:numId w:val="78"/>
        </w:numPr>
        <w:spacing w:line="440" w:lineRule="exact"/>
        <w:ind w:leftChars="0"/>
        <w:rPr>
          <w:rFonts w:ascii="圓體-繁" w:eastAsia="圓體-繁" w:hAnsi="圓體-繁"/>
        </w:rPr>
      </w:pPr>
      <w:r w:rsidRPr="0014531E">
        <w:rPr>
          <w:rFonts w:ascii="圓體-繁" w:eastAsia="圓體-繁" w:hAnsi="圓體-繁"/>
        </w:rPr>
        <w:t>交換角色練習</w:t>
      </w:r>
    </w:p>
    <w:p w14:paraId="2B0E9E31" w14:textId="77777777" w:rsidR="006503FA" w:rsidRPr="00A67299" w:rsidRDefault="006503FA" w:rsidP="002A0C91">
      <w:pPr>
        <w:spacing w:line="440" w:lineRule="exact"/>
        <w:rPr>
          <w:rFonts w:ascii="圓體-繁" w:eastAsia="圓體-繁" w:hAnsi="圓體-繁"/>
        </w:rPr>
      </w:pPr>
    </w:p>
    <w:sectPr w:rsidR="006503FA" w:rsidRPr="00A67299">
      <w:headerReference w:type="even" r:id="rId75"/>
      <w:headerReference w:type="default" r:id="rId76"/>
      <w:footerReference w:type="even" r:id="rId77"/>
      <w:footerReference w:type="default" r:id="rId78"/>
      <w:headerReference w:type="first" r:id="rId79"/>
      <w:footerReference w:type="first" r:id="rId8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0CC85" w14:textId="77777777" w:rsidR="009167DF" w:rsidRDefault="009167DF" w:rsidP="00FD3F33">
      <w:r>
        <w:separator/>
      </w:r>
    </w:p>
  </w:endnote>
  <w:endnote w:type="continuationSeparator" w:id="0">
    <w:p w14:paraId="1B391958" w14:textId="77777777" w:rsidR="009167DF" w:rsidRDefault="009167DF" w:rsidP="00FD3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軟正黑體">
    <w:altName w:val="Microsoft JhengHei"/>
    <w:panose1 w:val="020B0604030504040204"/>
    <w:charset w:val="88"/>
    <w:family w:val="swiss"/>
    <w:pitch w:val="variable"/>
    <w:sig w:usb0="00000087" w:usb1="288F4000" w:usb2="00000016" w:usb3="00000000" w:csb0="00100009" w:csb1="00000000"/>
  </w:font>
  <w:font w:name="Wingdings">
    <w:panose1 w:val="05000000000000000000"/>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圓體-繁">
    <w:panose1 w:val="02010600040101010101"/>
    <w:charset w:val="88"/>
    <w:family w:val="auto"/>
    <w:pitch w:val="variable"/>
    <w:sig w:usb0="80000287" w:usb1="280F3C52" w:usb2="00000016" w:usb3="00000000" w:csb0="001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2D61C" w14:textId="77777777" w:rsidR="003F1ADA" w:rsidRDefault="003F1AD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微軟正黑體" w:eastAsia="微軟正黑體" w:hAnsi="微軟正黑體"/>
      </w:rPr>
      <w:id w:val="-775862507"/>
      <w:docPartObj>
        <w:docPartGallery w:val="Page Numbers (Bottom of Page)"/>
        <w:docPartUnique/>
      </w:docPartObj>
    </w:sdtPr>
    <w:sdtEndPr/>
    <w:sdtContent>
      <w:p w14:paraId="159578DD" w14:textId="1ED60C56" w:rsidR="00FD3F33" w:rsidRPr="00C14FAA" w:rsidRDefault="00FD3F33">
        <w:pPr>
          <w:pStyle w:val="a7"/>
          <w:jc w:val="center"/>
          <w:rPr>
            <w:rFonts w:ascii="微軟正黑體" w:eastAsia="微軟正黑體" w:hAnsi="微軟正黑體"/>
          </w:rPr>
        </w:pPr>
        <w:r w:rsidRPr="00C14FAA">
          <w:rPr>
            <w:rFonts w:ascii="微軟正黑體" w:eastAsia="微軟正黑體" w:hAnsi="微軟正黑體"/>
          </w:rPr>
          <w:fldChar w:fldCharType="begin"/>
        </w:r>
        <w:r w:rsidRPr="00C14FAA">
          <w:rPr>
            <w:rFonts w:ascii="微軟正黑體" w:eastAsia="微軟正黑體" w:hAnsi="微軟正黑體"/>
          </w:rPr>
          <w:instrText>PAGE   \* MERGEFORMAT</w:instrText>
        </w:r>
        <w:r w:rsidRPr="00C14FAA">
          <w:rPr>
            <w:rFonts w:ascii="微軟正黑體" w:eastAsia="微軟正黑體" w:hAnsi="微軟正黑體"/>
          </w:rPr>
          <w:fldChar w:fldCharType="separate"/>
        </w:r>
        <w:r w:rsidRPr="00C14FAA">
          <w:rPr>
            <w:rFonts w:ascii="微軟正黑體" w:eastAsia="微軟正黑體" w:hAnsi="微軟正黑體"/>
            <w:lang w:val="zh-TW"/>
          </w:rPr>
          <w:t>2</w:t>
        </w:r>
        <w:r w:rsidRPr="00C14FAA">
          <w:rPr>
            <w:rFonts w:ascii="微軟正黑體" w:eastAsia="微軟正黑體" w:hAnsi="微軟正黑體"/>
          </w:rPr>
          <w:fldChar w:fldCharType="end"/>
        </w:r>
      </w:p>
    </w:sdtContent>
  </w:sdt>
  <w:p w14:paraId="3F3B8036" w14:textId="77777777" w:rsidR="00FD3F33" w:rsidRDefault="00FD3F3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76A20" w14:textId="77777777" w:rsidR="003F1ADA" w:rsidRDefault="003F1AD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A3644" w14:textId="77777777" w:rsidR="009167DF" w:rsidRDefault="009167DF" w:rsidP="00FD3F33">
      <w:r>
        <w:separator/>
      </w:r>
    </w:p>
  </w:footnote>
  <w:footnote w:type="continuationSeparator" w:id="0">
    <w:p w14:paraId="04E22774" w14:textId="77777777" w:rsidR="009167DF" w:rsidRDefault="009167DF" w:rsidP="00FD3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379C4" w14:textId="16C88F81" w:rsidR="003F1ADA" w:rsidRDefault="009167DF">
    <w:pPr>
      <w:pStyle w:val="a5"/>
    </w:pPr>
    <w:r>
      <w:rPr>
        <w:noProof/>
      </w:rPr>
      <w:pict w14:anchorId="27360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521404" o:spid="_x0000_s1027" type="#_x0000_t75" alt="" style="position:absolute;margin-left:0;margin-top:0;width:415.25pt;height:415.25pt;z-index:-251645952;mso-wrap-edited:f;mso-width-percent:0;mso-height-percent:0;mso-position-horizontal:center;mso-position-horizontal-relative:margin;mso-position-vertical:center;mso-position-vertical-relative:margin;mso-width-percent:0;mso-height-percent:0" o:allowincell="f">
          <v:imagedata r:id="rId1" o:title="Circle_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D2EA6" w14:textId="758C7D3A" w:rsidR="003F1ADA" w:rsidRDefault="009167DF">
    <w:pPr>
      <w:pStyle w:val="a5"/>
    </w:pPr>
    <w:r>
      <w:rPr>
        <w:noProof/>
      </w:rPr>
      <w:pict w14:anchorId="29AD02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521405" o:spid="_x0000_s1026" type="#_x0000_t75" alt="" style="position:absolute;margin-left:0;margin-top:0;width:415.25pt;height:415.25pt;z-index:-251643904;mso-wrap-edited:f;mso-width-percent:0;mso-height-percent:0;mso-position-horizontal:center;mso-position-horizontal-relative:margin;mso-position-vertical:center;mso-position-vertical-relative:margin;mso-width-percent:0;mso-height-percent:0" o:allowincell="f">
          <v:imagedata r:id="rId1" o:title="Circle_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DE3EA" w14:textId="616825CE" w:rsidR="003F1ADA" w:rsidRDefault="009167DF">
    <w:pPr>
      <w:pStyle w:val="a5"/>
    </w:pPr>
    <w:r>
      <w:rPr>
        <w:noProof/>
      </w:rPr>
      <w:pict w14:anchorId="737F4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521403" o:spid="_x0000_s1025" type="#_x0000_t75" alt="" style="position:absolute;margin-left:0;margin-top:0;width:415.25pt;height:415.25pt;z-index:-251648000;mso-wrap-edited:f;mso-width-percent:0;mso-height-percent:0;mso-position-horizontal:center;mso-position-horizontal-relative:margin;mso-position-vertical:center;mso-position-vertical-relative:margin;mso-width-percent:0;mso-height-percent:0" o:allowincell="f">
          <v:imagedata r:id="rId1" o:title="Circle_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4425"/>
    <w:multiLevelType w:val="hybridMultilevel"/>
    <w:tmpl w:val="04E4FF5E"/>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B310DE"/>
    <w:multiLevelType w:val="hybridMultilevel"/>
    <w:tmpl w:val="B4FEF7B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03080D"/>
    <w:multiLevelType w:val="hybridMultilevel"/>
    <w:tmpl w:val="0AA230C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F26D82"/>
    <w:multiLevelType w:val="hybridMultilevel"/>
    <w:tmpl w:val="AB602AC8"/>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73E0690"/>
    <w:multiLevelType w:val="hybridMultilevel"/>
    <w:tmpl w:val="D5CEE916"/>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B420E32"/>
    <w:multiLevelType w:val="hybridMultilevel"/>
    <w:tmpl w:val="89725D46"/>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DB343B1"/>
    <w:multiLevelType w:val="hybridMultilevel"/>
    <w:tmpl w:val="28EC65C8"/>
    <w:lvl w:ilvl="0" w:tplc="3AE82332">
      <w:start w:val="1"/>
      <w:numFmt w:val="bullet"/>
      <w:lvlText w:val="–"/>
      <w:lvlJc w:val="left"/>
      <w:pPr>
        <w:ind w:left="480" w:hanging="480"/>
      </w:pPr>
      <w:rPr>
        <w:rFonts w:ascii="微軟正黑體" w:eastAsia="微軟正黑體" w:hAnsi="微軟正黑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DB92644"/>
    <w:multiLevelType w:val="hybridMultilevel"/>
    <w:tmpl w:val="71AE8E0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DBF11D4"/>
    <w:multiLevelType w:val="hybridMultilevel"/>
    <w:tmpl w:val="3962F42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E2A06D3"/>
    <w:multiLevelType w:val="hybridMultilevel"/>
    <w:tmpl w:val="7B68AF3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2347813"/>
    <w:multiLevelType w:val="hybridMultilevel"/>
    <w:tmpl w:val="93687AC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2CA0B60"/>
    <w:multiLevelType w:val="hybridMultilevel"/>
    <w:tmpl w:val="4718EAE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3815E20"/>
    <w:multiLevelType w:val="hybridMultilevel"/>
    <w:tmpl w:val="84E828C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3B117CD"/>
    <w:multiLevelType w:val="hybridMultilevel"/>
    <w:tmpl w:val="6B3AF0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1635262A"/>
    <w:multiLevelType w:val="hybridMultilevel"/>
    <w:tmpl w:val="B2FC04C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A3E6864"/>
    <w:multiLevelType w:val="hybridMultilevel"/>
    <w:tmpl w:val="18DAE05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D5449D1"/>
    <w:multiLevelType w:val="hybridMultilevel"/>
    <w:tmpl w:val="71AE8E0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4C12C30"/>
    <w:multiLevelType w:val="hybridMultilevel"/>
    <w:tmpl w:val="CAB64210"/>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6927A17"/>
    <w:multiLevelType w:val="hybridMultilevel"/>
    <w:tmpl w:val="374244D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7F64D7F"/>
    <w:multiLevelType w:val="hybridMultilevel"/>
    <w:tmpl w:val="3E9E7E4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845161A"/>
    <w:multiLevelType w:val="hybridMultilevel"/>
    <w:tmpl w:val="2B5AAB20"/>
    <w:lvl w:ilvl="0" w:tplc="04090001">
      <w:start w:val="1"/>
      <w:numFmt w:val="bullet"/>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8587A68"/>
    <w:multiLevelType w:val="hybridMultilevel"/>
    <w:tmpl w:val="7B68AF3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D7D4DC4"/>
    <w:multiLevelType w:val="hybridMultilevel"/>
    <w:tmpl w:val="320E8DA4"/>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2DA84FD0"/>
    <w:multiLevelType w:val="hybridMultilevel"/>
    <w:tmpl w:val="30FEFEE6"/>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DEF645E"/>
    <w:multiLevelType w:val="hybridMultilevel"/>
    <w:tmpl w:val="D636504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4CB0F2F"/>
    <w:multiLevelType w:val="hybridMultilevel"/>
    <w:tmpl w:val="50C047B6"/>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A0A4963"/>
    <w:multiLevelType w:val="hybridMultilevel"/>
    <w:tmpl w:val="28BC1B04"/>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3B742134"/>
    <w:multiLevelType w:val="hybridMultilevel"/>
    <w:tmpl w:val="FE8A923E"/>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3CE011E4"/>
    <w:multiLevelType w:val="hybridMultilevel"/>
    <w:tmpl w:val="F5C89862"/>
    <w:lvl w:ilvl="0" w:tplc="3AE82332">
      <w:start w:val="1"/>
      <w:numFmt w:val="bullet"/>
      <w:lvlText w:val="–"/>
      <w:lvlJc w:val="left"/>
      <w:pPr>
        <w:ind w:left="480" w:hanging="480"/>
      </w:pPr>
      <w:rPr>
        <w:rFonts w:ascii="微軟正黑體" w:eastAsia="微軟正黑體" w:hAnsi="微軟正黑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22C4A13"/>
    <w:multiLevelType w:val="hybridMultilevel"/>
    <w:tmpl w:val="FA8EBC9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2AB4DDE"/>
    <w:multiLevelType w:val="hybridMultilevel"/>
    <w:tmpl w:val="98043C40"/>
    <w:lvl w:ilvl="0" w:tplc="7ECE2D5E">
      <w:start w:val="1"/>
      <w:numFmt w:val="bullet"/>
      <w:lvlText w:val=""/>
      <w:lvlJc w:val="left"/>
      <w:pPr>
        <w:ind w:left="480" w:hanging="480"/>
      </w:pPr>
      <w:rPr>
        <w:rFonts w:ascii="Wingdings 2" w:eastAsia="微軟正黑體" w:hAnsi="Wingdings 2"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445C4ACF"/>
    <w:multiLevelType w:val="hybridMultilevel"/>
    <w:tmpl w:val="84E828C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4C86BEF"/>
    <w:multiLevelType w:val="hybridMultilevel"/>
    <w:tmpl w:val="07BE81E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5E766F8"/>
    <w:multiLevelType w:val="hybridMultilevel"/>
    <w:tmpl w:val="124088D4"/>
    <w:lvl w:ilvl="0" w:tplc="F60CEAF6">
      <w:start w:val="1"/>
      <w:numFmt w:val="bullet"/>
      <w:lvlText w:val=""/>
      <w:lvlJc w:val="left"/>
      <w:pPr>
        <w:ind w:left="480" w:hanging="480"/>
      </w:pPr>
      <w:rPr>
        <w:rFonts w:ascii="Wingdings" w:eastAsia="微軟正黑體"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47066CE6"/>
    <w:multiLevelType w:val="hybridMultilevel"/>
    <w:tmpl w:val="04B60FB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4BE426B9"/>
    <w:multiLevelType w:val="hybridMultilevel"/>
    <w:tmpl w:val="A52AE884"/>
    <w:lvl w:ilvl="0" w:tplc="0AE0B36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4D587F3A"/>
    <w:multiLevelType w:val="hybridMultilevel"/>
    <w:tmpl w:val="63644C74"/>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4DE51D30"/>
    <w:multiLevelType w:val="hybridMultilevel"/>
    <w:tmpl w:val="D7545D6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E054DB4"/>
    <w:multiLevelType w:val="hybridMultilevel"/>
    <w:tmpl w:val="73EED3F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4E944F7C"/>
    <w:multiLevelType w:val="hybridMultilevel"/>
    <w:tmpl w:val="FB06BE40"/>
    <w:lvl w:ilvl="0" w:tplc="3AE82332">
      <w:start w:val="1"/>
      <w:numFmt w:val="bullet"/>
      <w:lvlText w:val="–"/>
      <w:lvlJc w:val="left"/>
      <w:pPr>
        <w:ind w:left="480" w:hanging="480"/>
      </w:pPr>
      <w:rPr>
        <w:rFonts w:ascii="微軟正黑體" w:eastAsia="微軟正黑體" w:hAnsi="微軟正黑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4FC63514"/>
    <w:multiLevelType w:val="hybridMultilevel"/>
    <w:tmpl w:val="0E80C1CA"/>
    <w:lvl w:ilvl="0" w:tplc="F60CEAF6">
      <w:start w:val="1"/>
      <w:numFmt w:val="bullet"/>
      <w:lvlText w:val=""/>
      <w:lvlJc w:val="left"/>
      <w:pPr>
        <w:ind w:left="480" w:hanging="480"/>
      </w:pPr>
      <w:rPr>
        <w:rFonts w:ascii="Wingdings" w:eastAsia="微軟正黑體"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52443562"/>
    <w:multiLevelType w:val="hybridMultilevel"/>
    <w:tmpl w:val="7410E794"/>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5573756A"/>
    <w:multiLevelType w:val="hybridMultilevel"/>
    <w:tmpl w:val="8B524B5A"/>
    <w:lvl w:ilvl="0" w:tplc="3AE82332">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55EF7ED9"/>
    <w:multiLevelType w:val="hybridMultilevel"/>
    <w:tmpl w:val="3C2CEC9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57495E59"/>
    <w:multiLevelType w:val="hybridMultilevel"/>
    <w:tmpl w:val="9FB428F8"/>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59457F1E"/>
    <w:multiLevelType w:val="hybridMultilevel"/>
    <w:tmpl w:val="CEC844C6"/>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599D2AB5"/>
    <w:multiLevelType w:val="hybridMultilevel"/>
    <w:tmpl w:val="E000F5B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A3E493B"/>
    <w:multiLevelType w:val="hybridMultilevel"/>
    <w:tmpl w:val="2766E2FE"/>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5A92658E"/>
    <w:multiLevelType w:val="hybridMultilevel"/>
    <w:tmpl w:val="664A976A"/>
    <w:lvl w:ilvl="0" w:tplc="F60CEAF6">
      <w:start w:val="1"/>
      <w:numFmt w:val="bullet"/>
      <w:lvlText w:val=""/>
      <w:lvlJc w:val="left"/>
      <w:pPr>
        <w:ind w:left="480" w:hanging="480"/>
      </w:pPr>
      <w:rPr>
        <w:rFonts w:ascii="Wingdings" w:eastAsia="微軟正黑體"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5C9C1159"/>
    <w:multiLevelType w:val="hybridMultilevel"/>
    <w:tmpl w:val="83AA852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6032287E"/>
    <w:multiLevelType w:val="hybridMultilevel"/>
    <w:tmpl w:val="2606074C"/>
    <w:lvl w:ilvl="0" w:tplc="3AE82332">
      <w:start w:val="1"/>
      <w:numFmt w:val="bullet"/>
      <w:lvlText w:val="–"/>
      <w:lvlJc w:val="left"/>
      <w:pPr>
        <w:ind w:left="480" w:hanging="480"/>
      </w:pPr>
      <w:rPr>
        <w:rFonts w:ascii="微軟正黑體" w:eastAsia="微軟正黑體" w:hAnsi="微軟正黑體" w:hint="eastAsia"/>
      </w:rPr>
    </w:lvl>
    <w:lvl w:ilvl="1" w:tplc="3AE82332">
      <w:start w:val="1"/>
      <w:numFmt w:val="bullet"/>
      <w:lvlText w:val="–"/>
      <w:lvlJc w:val="left"/>
      <w:pPr>
        <w:ind w:left="960" w:hanging="480"/>
      </w:pPr>
      <w:rPr>
        <w:rFonts w:ascii="微軟正黑體" w:eastAsia="微軟正黑體" w:hAnsi="微軟正黑體" w:hint="eastAsia"/>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 w15:restartNumberingAfterBreak="0">
    <w:nsid w:val="609D3650"/>
    <w:multiLevelType w:val="hybridMultilevel"/>
    <w:tmpl w:val="D362FE9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60EC7CAF"/>
    <w:multiLevelType w:val="hybridMultilevel"/>
    <w:tmpl w:val="4E8829F0"/>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61500E3E"/>
    <w:multiLevelType w:val="hybridMultilevel"/>
    <w:tmpl w:val="18028CB0"/>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63B13D2A"/>
    <w:multiLevelType w:val="hybridMultilevel"/>
    <w:tmpl w:val="44E6AC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5" w15:restartNumberingAfterBreak="0">
    <w:nsid w:val="65646A35"/>
    <w:multiLevelType w:val="hybridMultilevel"/>
    <w:tmpl w:val="07BE81E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65D02CF9"/>
    <w:multiLevelType w:val="hybridMultilevel"/>
    <w:tmpl w:val="1866666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66047991"/>
    <w:multiLevelType w:val="hybridMultilevel"/>
    <w:tmpl w:val="E000F5B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6ED52338"/>
    <w:multiLevelType w:val="hybridMultilevel"/>
    <w:tmpl w:val="AF48DE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6F253A02"/>
    <w:multiLevelType w:val="hybridMultilevel"/>
    <w:tmpl w:val="3092D028"/>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6F2A6E7B"/>
    <w:multiLevelType w:val="hybridMultilevel"/>
    <w:tmpl w:val="65D06DC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706E7A0B"/>
    <w:multiLevelType w:val="hybridMultilevel"/>
    <w:tmpl w:val="B3881D6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71580211"/>
    <w:multiLevelType w:val="hybridMultilevel"/>
    <w:tmpl w:val="05B8C8D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71812124"/>
    <w:multiLevelType w:val="hybridMultilevel"/>
    <w:tmpl w:val="B6BE2D9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4" w15:restartNumberingAfterBreak="0">
    <w:nsid w:val="72FE3E54"/>
    <w:multiLevelType w:val="hybridMultilevel"/>
    <w:tmpl w:val="C47A1F64"/>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73E44B5F"/>
    <w:multiLevelType w:val="hybridMultilevel"/>
    <w:tmpl w:val="A2DE9730"/>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749E2DD3"/>
    <w:multiLevelType w:val="hybridMultilevel"/>
    <w:tmpl w:val="78E69A3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764B7297"/>
    <w:multiLevelType w:val="hybridMultilevel"/>
    <w:tmpl w:val="97A6418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76EE5692"/>
    <w:multiLevelType w:val="hybridMultilevel"/>
    <w:tmpl w:val="CA20BF64"/>
    <w:lvl w:ilvl="0" w:tplc="3AE82332">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9" w15:restartNumberingAfterBreak="0">
    <w:nsid w:val="772B0062"/>
    <w:multiLevelType w:val="hybridMultilevel"/>
    <w:tmpl w:val="BD2614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9C978FA"/>
    <w:multiLevelType w:val="hybridMultilevel"/>
    <w:tmpl w:val="B516A078"/>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79FE5494"/>
    <w:multiLevelType w:val="hybridMultilevel"/>
    <w:tmpl w:val="FBF0A9F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BA835DB"/>
    <w:multiLevelType w:val="hybridMultilevel"/>
    <w:tmpl w:val="B2FA91E8"/>
    <w:lvl w:ilvl="0" w:tplc="3AE82332">
      <w:start w:val="1"/>
      <w:numFmt w:val="bullet"/>
      <w:lvlText w:val="–"/>
      <w:lvlJc w:val="left"/>
      <w:pPr>
        <w:ind w:left="480" w:hanging="480"/>
      </w:pPr>
      <w:rPr>
        <w:rFonts w:ascii="微軟正黑體" w:eastAsia="微軟正黑體" w:hAnsi="微軟正黑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7BB51FDC"/>
    <w:multiLevelType w:val="hybridMultilevel"/>
    <w:tmpl w:val="3E9E7E4A"/>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7C576869"/>
    <w:multiLevelType w:val="hybridMultilevel"/>
    <w:tmpl w:val="B30C41A6"/>
    <w:lvl w:ilvl="0" w:tplc="3AE82332">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5" w15:restartNumberingAfterBreak="0">
    <w:nsid w:val="7DC9693B"/>
    <w:multiLevelType w:val="hybridMultilevel"/>
    <w:tmpl w:val="AABEA8E2"/>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7DF03E77"/>
    <w:multiLevelType w:val="hybridMultilevel"/>
    <w:tmpl w:val="48A08174"/>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7E6C5AC3"/>
    <w:multiLevelType w:val="hybridMultilevel"/>
    <w:tmpl w:val="4810E4EC"/>
    <w:lvl w:ilvl="0" w:tplc="936E912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4861652">
    <w:abstractNumId w:val="58"/>
  </w:num>
  <w:num w:numId="2" w16cid:durableId="238443742">
    <w:abstractNumId w:val="69"/>
  </w:num>
  <w:num w:numId="3" w16cid:durableId="834491184">
    <w:abstractNumId w:val="13"/>
  </w:num>
  <w:num w:numId="4" w16cid:durableId="873269009">
    <w:abstractNumId w:val="43"/>
  </w:num>
  <w:num w:numId="5" w16cid:durableId="824205888">
    <w:abstractNumId w:val="7"/>
  </w:num>
  <w:num w:numId="6" w16cid:durableId="1195967938">
    <w:abstractNumId w:val="16"/>
  </w:num>
  <w:num w:numId="7" w16cid:durableId="963972233">
    <w:abstractNumId w:val="0"/>
  </w:num>
  <w:num w:numId="8" w16cid:durableId="410663903">
    <w:abstractNumId w:val="11"/>
  </w:num>
  <w:num w:numId="9" w16cid:durableId="642393120">
    <w:abstractNumId w:val="50"/>
  </w:num>
  <w:num w:numId="10" w16cid:durableId="1801995591">
    <w:abstractNumId w:val="42"/>
  </w:num>
  <w:num w:numId="11" w16cid:durableId="65806076">
    <w:abstractNumId w:val="74"/>
  </w:num>
  <w:num w:numId="12" w16cid:durableId="760688781">
    <w:abstractNumId w:val="33"/>
  </w:num>
  <w:num w:numId="13" w16cid:durableId="538475153">
    <w:abstractNumId w:val="52"/>
  </w:num>
  <w:num w:numId="14" w16cid:durableId="916356736">
    <w:abstractNumId w:val="41"/>
  </w:num>
  <w:num w:numId="15" w16cid:durableId="1418288407">
    <w:abstractNumId w:val="56"/>
  </w:num>
  <w:num w:numId="16" w16cid:durableId="472330452">
    <w:abstractNumId w:val="48"/>
  </w:num>
  <w:num w:numId="17" w16cid:durableId="628320341">
    <w:abstractNumId w:val="40"/>
  </w:num>
  <w:num w:numId="18" w16cid:durableId="1093626044">
    <w:abstractNumId w:val="63"/>
  </w:num>
  <w:num w:numId="19" w16cid:durableId="2065568807">
    <w:abstractNumId w:val="23"/>
  </w:num>
  <w:num w:numId="20" w16cid:durableId="559898604">
    <w:abstractNumId w:val="1"/>
  </w:num>
  <w:num w:numId="21" w16cid:durableId="946234227">
    <w:abstractNumId w:val="49"/>
  </w:num>
  <w:num w:numId="22" w16cid:durableId="1942058402">
    <w:abstractNumId w:val="62"/>
  </w:num>
  <w:num w:numId="23" w16cid:durableId="270861491">
    <w:abstractNumId w:val="64"/>
  </w:num>
  <w:num w:numId="24" w16cid:durableId="45767282">
    <w:abstractNumId w:val="15"/>
  </w:num>
  <w:num w:numId="25" w16cid:durableId="465586661">
    <w:abstractNumId w:val="44"/>
  </w:num>
  <w:num w:numId="26" w16cid:durableId="356544540">
    <w:abstractNumId w:val="25"/>
  </w:num>
  <w:num w:numId="27" w16cid:durableId="76170048">
    <w:abstractNumId w:val="66"/>
  </w:num>
  <w:num w:numId="28" w16cid:durableId="469327617">
    <w:abstractNumId w:val="75"/>
  </w:num>
  <w:num w:numId="29" w16cid:durableId="427963393">
    <w:abstractNumId w:val="76"/>
  </w:num>
  <w:num w:numId="30" w16cid:durableId="473068045">
    <w:abstractNumId w:val="35"/>
  </w:num>
  <w:num w:numId="31" w16cid:durableId="874658122">
    <w:abstractNumId w:val="17"/>
  </w:num>
  <w:num w:numId="32" w16cid:durableId="1269120353">
    <w:abstractNumId w:val="72"/>
  </w:num>
  <w:num w:numId="33" w16cid:durableId="622811488">
    <w:abstractNumId w:val="30"/>
  </w:num>
  <w:num w:numId="34" w16cid:durableId="266160927">
    <w:abstractNumId w:val="45"/>
  </w:num>
  <w:num w:numId="35" w16cid:durableId="15624976">
    <w:abstractNumId w:val="77"/>
  </w:num>
  <w:num w:numId="36" w16cid:durableId="887107487">
    <w:abstractNumId w:val="6"/>
  </w:num>
  <w:num w:numId="37" w16cid:durableId="1529954100">
    <w:abstractNumId w:val="32"/>
  </w:num>
  <w:num w:numId="38" w16cid:durableId="1579553293">
    <w:abstractNumId w:val="20"/>
  </w:num>
  <w:num w:numId="39" w16cid:durableId="1262178475">
    <w:abstractNumId w:val="55"/>
  </w:num>
  <w:num w:numId="40" w16cid:durableId="935017449">
    <w:abstractNumId w:val="38"/>
  </w:num>
  <w:num w:numId="41" w16cid:durableId="886767955">
    <w:abstractNumId w:val="12"/>
  </w:num>
  <w:num w:numId="42" w16cid:durableId="1227031310">
    <w:abstractNumId w:val="31"/>
  </w:num>
  <w:num w:numId="43" w16cid:durableId="1141580568">
    <w:abstractNumId w:val="19"/>
  </w:num>
  <w:num w:numId="44" w16cid:durableId="1031757522">
    <w:abstractNumId w:val="73"/>
  </w:num>
  <w:num w:numId="45" w16cid:durableId="1298150130">
    <w:abstractNumId w:val="24"/>
  </w:num>
  <w:num w:numId="46" w16cid:durableId="253780845">
    <w:abstractNumId w:val="9"/>
  </w:num>
  <w:num w:numId="47" w16cid:durableId="940260450">
    <w:abstractNumId w:val="21"/>
  </w:num>
  <w:num w:numId="48" w16cid:durableId="1840847341">
    <w:abstractNumId w:val="27"/>
  </w:num>
  <w:num w:numId="49" w16cid:durableId="193546777">
    <w:abstractNumId w:val="18"/>
  </w:num>
  <w:num w:numId="50" w16cid:durableId="1330523621">
    <w:abstractNumId w:val="70"/>
  </w:num>
  <w:num w:numId="51" w16cid:durableId="1894585263">
    <w:abstractNumId w:val="10"/>
  </w:num>
  <w:num w:numId="52" w16cid:durableId="1759132356">
    <w:abstractNumId w:val="51"/>
  </w:num>
  <w:num w:numId="53" w16cid:durableId="2099905746">
    <w:abstractNumId w:val="37"/>
  </w:num>
  <w:num w:numId="54" w16cid:durableId="2030835482">
    <w:abstractNumId w:val="4"/>
  </w:num>
  <w:num w:numId="55" w16cid:durableId="1428496953">
    <w:abstractNumId w:val="57"/>
  </w:num>
  <w:num w:numId="56" w16cid:durableId="154685308">
    <w:abstractNumId w:val="68"/>
  </w:num>
  <w:num w:numId="57" w16cid:durableId="1219391676">
    <w:abstractNumId w:val="46"/>
  </w:num>
  <w:num w:numId="58" w16cid:durableId="1837113674">
    <w:abstractNumId w:val="47"/>
  </w:num>
  <w:num w:numId="59" w16cid:durableId="478428393">
    <w:abstractNumId w:val="14"/>
  </w:num>
  <w:num w:numId="60" w16cid:durableId="395397765">
    <w:abstractNumId w:val="3"/>
  </w:num>
  <w:num w:numId="61" w16cid:durableId="1611204325">
    <w:abstractNumId w:val="34"/>
  </w:num>
  <w:num w:numId="62" w16cid:durableId="261379386">
    <w:abstractNumId w:val="65"/>
  </w:num>
  <w:num w:numId="63" w16cid:durableId="1152331745">
    <w:abstractNumId w:val="36"/>
  </w:num>
  <w:num w:numId="64" w16cid:durableId="89933924">
    <w:abstractNumId w:val="67"/>
  </w:num>
  <w:num w:numId="65" w16cid:durableId="2126382188">
    <w:abstractNumId w:val="8"/>
  </w:num>
  <w:num w:numId="66" w16cid:durableId="583223988">
    <w:abstractNumId w:val="22"/>
  </w:num>
  <w:num w:numId="67" w16cid:durableId="51389420">
    <w:abstractNumId w:val="54"/>
  </w:num>
  <w:num w:numId="68" w16cid:durableId="1107192023">
    <w:abstractNumId w:val="71"/>
  </w:num>
  <w:num w:numId="69" w16cid:durableId="926619132">
    <w:abstractNumId w:val="26"/>
  </w:num>
  <w:num w:numId="70" w16cid:durableId="503398218">
    <w:abstractNumId w:val="39"/>
  </w:num>
  <w:num w:numId="71" w16cid:durableId="1647125586">
    <w:abstractNumId w:val="5"/>
  </w:num>
  <w:num w:numId="72" w16cid:durableId="1254624746">
    <w:abstractNumId w:val="59"/>
  </w:num>
  <w:num w:numId="73" w16cid:durableId="1526483649">
    <w:abstractNumId w:val="2"/>
  </w:num>
  <w:num w:numId="74" w16cid:durableId="458688583">
    <w:abstractNumId w:val="61"/>
  </w:num>
  <w:num w:numId="75" w16cid:durableId="1615207794">
    <w:abstractNumId w:val="28"/>
  </w:num>
  <w:num w:numId="76" w16cid:durableId="491260356">
    <w:abstractNumId w:val="53"/>
  </w:num>
  <w:num w:numId="77" w16cid:durableId="330303386">
    <w:abstractNumId w:val="29"/>
  </w:num>
  <w:num w:numId="78" w16cid:durableId="1804544110">
    <w:abstractNumId w:val="6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AF4"/>
    <w:rsid w:val="00006FEB"/>
    <w:rsid w:val="00011C5C"/>
    <w:rsid w:val="00040AF4"/>
    <w:rsid w:val="000721F3"/>
    <w:rsid w:val="000F1E52"/>
    <w:rsid w:val="000F71C8"/>
    <w:rsid w:val="00115FD5"/>
    <w:rsid w:val="001244A2"/>
    <w:rsid w:val="001307C8"/>
    <w:rsid w:val="0014531E"/>
    <w:rsid w:val="001B1535"/>
    <w:rsid w:val="00206B9E"/>
    <w:rsid w:val="00211E40"/>
    <w:rsid w:val="00214830"/>
    <w:rsid w:val="00246E73"/>
    <w:rsid w:val="002543D3"/>
    <w:rsid w:val="002A0C91"/>
    <w:rsid w:val="002A739B"/>
    <w:rsid w:val="0033308E"/>
    <w:rsid w:val="00346D75"/>
    <w:rsid w:val="003D2193"/>
    <w:rsid w:val="003F1ADA"/>
    <w:rsid w:val="003F554C"/>
    <w:rsid w:val="00470CD1"/>
    <w:rsid w:val="0047563D"/>
    <w:rsid w:val="00481AC4"/>
    <w:rsid w:val="00484085"/>
    <w:rsid w:val="004A4976"/>
    <w:rsid w:val="004C314E"/>
    <w:rsid w:val="005135C1"/>
    <w:rsid w:val="00526021"/>
    <w:rsid w:val="0059455D"/>
    <w:rsid w:val="00597541"/>
    <w:rsid w:val="005A5BB6"/>
    <w:rsid w:val="005E16CA"/>
    <w:rsid w:val="00621179"/>
    <w:rsid w:val="00644E75"/>
    <w:rsid w:val="006503FA"/>
    <w:rsid w:val="00651FF4"/>
    <w:rsid w:val="0067150B"/>
    <w:rsid w:val="00706F8D"/>
    <w:rsid w:val="00726540"/>
    <w:rsid w:val="00731270"/>
    <w:rsid w:val="00734605"/>
    <w:rsid w:val="00736290"/>
    <w:rsid w:val="00747FA0"/>
    <w:rsid w:val="007E7272"/>
    <w:rsid w:val="008141B4"/>
    <w:rsid w:val="0081433D"/>
    <w:rsid w:val="00830D7C"/>
    <w:rsid w:val="008E46BD"/>
    <w:rsid w:val="008E54CC"/>
    <w:rsid w:val="0090396C"/>
    <w:rsid w:val="0091521B"/>
    <w:rsid w:val="009167DF"/>
    <w:rsid w:val="0093710C"/>
    <w:rsid w:val="00977B5A"/>
    <w:rsid w:val="009B612E"/>
    <w:rsid w:val="009C3DC7"/>
    <w:rsid w:val="00A14A24"/>
    <w:rsid w:val="00A40E51"/>
    <w:rsid w:val="00A51097"/>
    <w:rsid w:val="00A61422"/>
    <w:rsid w:val="00A67299"/>
    <w:rsid w:val="00AA3436"/>
    <w:rsid w:val="00AF66C5"/>
    <w:rsid w:val="00B00C23"/>
    <w:rsid w:val="00B25E9A"/>
    <w:rsid w:val="00B8273D"/>
    <w:rsid w:val="00BC09ED"/>
    <w:rsid w:val="00C14FAA"/>
    <w:rsid w:val="00C3272D"/>
    <w:rsid w:val="00C40E50"/>
    <w:rsid w:val="00CC018B"/>
    <w:rsid w:val="00D351C2"/>
    <w:rsid w:val="00D50A3F"/>
    <w:rsid w:val="00D641EE"/>
    <w:rsid w:val="00D70DC3"/>
    <w:rsid w:val="00D91737"/>
    <w:rsid w:val="00DA4860"/>
    <w:rsid w:val="00DA4BF0"/>
    <w:rsid w:val="00DB5B2B"/>
    <w:rsid w:val="00DD525E"/>
    <w:rsid w:val="00E00F9C"/>
    <w:rsid w:val="00E02622"/>
    <w:rsid w:val="00E6742F"/>
    <w:rsid w:val="00E86BA8"/>
    <w:rsid w:val="00EC05B9"/>
    <w:rsid w:val="00F50091"/>
    <w:rsid w:val="00F60351"/>
    <w:rsid w:val="00FB4545"/>
    <w:rsid w:val="00FC063D"/>
    <w:rsid w:val="00FC0F6A"/>
    <w:rsid w:val="00FD3F33"/>
    <w:rsid w:val="00FD48F6"/>
    <w:rsid w:val="00FD5A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CFD15"/>
  <w15:chartTrackingRefBased/>
  <w15:docId w15:val="{729897DF-6A03-4409-8F1C-313A1D769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54CC"/>
    <w:rPr>
      <w:rFonts w:ascii="新細明體" w:eastAsia="新細明體" w:hAnsi="新細明體" w:cs="新細明體"/>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0AF4"/>
    <w:pPr>
      <w:widowControl w:val="0"/>
      <w:ind w:leftChars="200" w:left="480"/>
    </w:pPr>
    <w:rPr>
      <w:rFonts w:asciiTheme="minorHAnsi" w:eastAsiaTheme="minorEastAsia" w:hAnsiTheme="minorHAnsi" w:cstheme="minorBidi"/>
      <w:kern w:val="2"/>
    </w:rPr>
  </w:style>
  <w:style w:type="paragraph" w:styleId="Web">
    <w:name w:val="Normal (Web)"/>
    <w:basedOn w:val="a"/>
    <w:uiPriority w:val="99"/>
    <w:semiHidden/>
    <w:unhideWhenUsed/>
    <w:rsid w:val="00621179"/>
    <w:pPr>
      <w:spacing w:before="100" w:beforeAutospacing="1" w:after="100" w:afterAutospacing="1"/>
    </w:pPr>
  </w:style>
  <w:style w:type="table" w:styleId="a4">
    <w:name w:val="Table Grid"/>
    <w:basedOn w:val="a1"/>
    <w:uiPriority w:val="59"/>
    <w:unhideWhenUsed/>
    <w:rsid w:val="00D70D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D3F33"/>
    <w:pPr>
      <w:tabs>
        <w:tab w:val="center" w:pos="4153"/>
        <w:tab w:val="right" w:pos="8306"/>
      </w:tabs>
      <w:snapToGrid w:val="0"/>
    </w:pPr>
    <w:rPr>
      <w:sz w:val="20"/>
      <w:szCs w:val="20"/>
    </w:rPr>
  </w:style>
  <w:style w:type="character" w:customStyle="1" w:styleId="a6">
    <w:name w:val="頁首 字元"/>
    <w:basedOn w:val="a0"/>
    <w:link w:val="a5"/>
    <w:uiPriority w:val="99"/>
    <w:rsid w:val="00FD3F33"/>
    <w:rPr>
      <w:rFonts w:ascii="新細明體" w:eastAsia="新細明體" w:hAnsi="新細明體" w:cs="新細明體"/>
      <w:kern w:val="0"/>
      <w:sz w:val="20"/>
      <w:szCs w:val="20"/>
    </w:rPr>
  </w:style>
  <w:style w:type="paragraph" w:styleId="a7">
    <w:name w:val="footer"/>
    <w:basedOn w:val="a"/>
    <w:link w:val="a8"/>
    <w:uiPriority w:val="99"/>
    <w:unhideWhenUsed/>
    <w:rsid w:val="00FD3F33"/>
    <w:pPr>
      <w:tabs>
        <w:tab w:val="center" w:pos="4153"/>
        <w:tab w:val="right" w:pos="8306"/>
      </w:tabs>
      <w:snapToGrid w:val="0"/>
    </w:pPr>
    <w:rPr>
      <w:sz w:val="20"/>
      <w:szCs w:val="20"/>
    </w:rPr>
  </w:style>
  <w:style w:type="character" w:customStyle="1" w:styleId="a8">
    <w:name w:val="頁尾 字元"/>
    <w:basedOn w:val="a0"/>
    <w:link w:val="a7"/>
    <w:uiPriority w:val="99"/>
    <w:rsid w:val="00FD3F33"/>
    <w:rPr>
      <w:rFonts w:ascii="新細明體" w:eastAsia="新細明體" w:hAnsi="新細明體" w:cs="新細明體"/>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097851">
      <w:bodyDiv w:val="1"/>
      <w:marLeft w:val="0"/>
      <w:marRight w:val="0"/>
      <w:marTop w:val="0"/>
      <w:marBottom w:val="0"/>
      <w:divBdr>
        <w:top w:val="none" w:sz="0" w:space="0" w:color="auto"/>
        <w:left w:val="none" w:sz="0" w:space="0" w:color="auto"/>
        <w:bottom w:val="none" w:sz="0" w:space="0" w:color="auto"/>
        <w:right w:val="none" w:sz="0" w:space="0" w:color="auto"/>
      </w:divBdr>
    </w:div>
    <w:div w:id="739526847">
      <w:bodyDiv w:val="1"/>
      <w:marLeft w:val="0"/>
      <w:marRight w:val="0"/>
      <w:marTop w:val="0"/>
      <w:marBottom w:val="0"/>
      <w:divBdr>
        <w:top w:val="none" w:sz="0" w:space="0" w:color="auto"/>
        <w:left w:val="none" w:sz="0" w:space="0" w:color="auto"/>
        <w:bottom w:val="none" w:sz="0" w:space="0" w:color="auto"/>
        <w:right w:val="none" w:sz="0" w:space="0" w:color="auto"/>
      </w:divBdr>
    </w:div>
    <w:div w:id="1195651839">
      <w:bodyDiv w:val="1"/>
      <w:marLeft w:val="0"/>
      <w:marRight w:val="0"/>
      <w:marTop w:val="0"/>
      <w:marBottom w:val="0"/>
      <w:divBdr>
        <w:top w:val="none" w:sz="0" w:space="0" w:color="auto"/>
        <w:left w:val="none" w:sz="0" w:space="0" w:color="auto"/>
        <w:bottom w:val="none" w:sz="0" w:space="0" w:color="auto"/>
        <w:right w:val="none" w:sz="0" w:space="0" w:color="auto"/>
      </w:divBdr>
    </w:div>
    <w:div w:id="1448349174">
      <w:bodyDiv w:val="1"/>
      <w:marLeft w:val="0"/>
      <w:marRight w:val="0"/>
      <w:marTop w:val="0"/>
      <w:marBottom w:val="0"/>
      <w:divBdr>
        <w:top w:val="none" w:sz="0" w:space="0" w:color="auto"/>
        <w:left w:val="none" w:sz="0" w:space="0" w:color="auto"/>
        <w:bottom w:val="none" w:sz="0" w:space="0" w:color="auto"/>
        <w:right w:val="none" w:sz="0" w:space="0" w:color="auto"/>
      </w:divBdr>
    </w:div>
    <w:div w:id="1493791392">
      <w:bodyDiv w:val="1"/>
      <w:marLeft w:val="0"/>
      <w:marRight w:val="0"/>
      <w:marTop w:val="0"/>
      <w:marBottom w:val="0"/>
      <w:divBdr>
        <w:top w:val="none" w:sz="0" w:space="0" w:color="auto"/>
        <w:left w:val="none" w:sz="0" w:space="0" w:color="auto"/>
        <w:bottom w:val="none" w:sz="0" w:space="0" w:color="auto"/>
        <w:right w:val="none" w:sz="0" w:space="0" w:color="auto"/>
      </w:divBdr>
    </w:div>
    <w:div w:id="209862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1.xml"/><Relationship Id="rId21" Type="http://schemas.openxmlformats.org/officeDocument/2006/relationships/image" Target="media/image14.svg"/><Relationship Id="rId42" Type="http://schemas.openxmlformats.org/officeDocument/2006/relationships/diagramData" Target="diagrams/data4.xml"/><Relationship Id="rId47" Type="http://schemas.openxmlformats.org/officeDocument/2006/relationships/image" Target="media/image20.png"/><Relationship Id="rId63" Type="http://schemas.openxmlformats.org/officeDocument/2006/relationships/image" Target="media/image35.svg"/><Relationship Id="rId68" Type="http://schemas.openxmlformats.org/officeDocument/2006/relationships/image" Target="media/image40.svg"/><Relationship Id="rId16" Type="http://schemas.openxmlformats.org/officeDocument/2006/relationships/image" Target="media/image9.png"/><Relationship Id="rId11" Type="http://schemas.openxmlformats.org/officeDocument/2006/relationships/image" Target="media/image4.svg"/><Relationship Id="rId32" Type="http://schemas.openxmlformats.org/officeDocument/2006/relationships/diagramLayout" Target="diagrams/layout2.xml"/><Relationship Id="rId37" Type="http://schemas.openxmlformats.org/officeDocument/2006/relationships/diagramData" Target="diagrams/data3.xml"/><Relationship Id="rId53" Type="http://schemas.openxmlformats.org/officeDocument/2006/relationships/image" Target="media/image26.png"/><Relationship Id="rId58" Type="http://schemas.openxmlformats.org/officeDocument/2006/relationships/image" Target="media/image31.svg"/><Relationship Id="rId74" Type="http://schemas.openxmlformats.org/officeDocument/2006/relationships/image" Target="media/image46.svg"/><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33.svg"/><Relationship Id="rId82" Type="http://schemas.openxmlformats.org/officeDocument/2006/relationships/theme" Target="theme/theme1.xml"/><Relationship Id="rId19" Type="http://schemas.openxmlformats.org/officeDocument/2006/relationships/image" Target="media/image1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diagramQuickStyle" Target="diagrams/quickStyle1.xml"/><Relationship Id="rId30" Type="http://schemas.openxmlformats.org/officeDocument/2006/relationships/image" Target="media/image18.png"/><Relationship Id="rId35" Type="http://schemas.microsoft.com/office/2007/relationships/diagramDrawing" Target="diagrams/drawing2.xml"/><Relationship Id="rId43" Type="http://schemas.openxmlformats.org/officeDocument/2006/relationships/diagramLayout" Target="diagrams/layout4.xml"/><Relationship Id="rId48" Type="http://schemas.openxmlformats.org/officeDocument/2006/relationships/image" Target="media/image21.jpeg"/><Relationship Id="rId56" Type="http://schemas.openxmlformats.org/officeDocument/2006/relationships/image" Target="media/image29.svg"/><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24.png"/><Relationship Id="rId72" Type="http://schemas.openxmlformats.org/officeDocument/2006/relationships/image" Target="media/image44.sv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diagramData" Target="diagrams/data1.xml"/><Relationship Id="rId33" Type="http://schemas.openxmlformats.org/officeDocument/2006/relationships/diagramQuickStyle" Target="diagrams/quickStyle2.xml"/><Relationship Id="rId38" Type="http://schemas.openxmlformats.org/officeDocument/2006/relationships/diagramLayout" Target="diagrams/layout3.xml"/><Relationship Id="rId46" Type="http://schemas.microsoft.com/office/2007/relationships/diagramDrawing" Target="diagrams/drawing4.xml"/><Relationship Id="rId59" Type="http://schemas.openxmlformats.org/officeDocument/2006/relationships/chart" Target="charts/chart1.xml"/><Relationship Id="rId67" Type="http://schemas.openxmlformats.org/officeDocument/2006/relationships/image" Target="media/image39.png"/><Relationship Id="rId20" Type="http://schemas.openxmlformats.org/officeDocument/2006/relationships/image" Target="media/image13.png"/><Relationship Id="rId41" Type="http://schemas.microsoft.com/office/2007/relationships/diagramDrawing" Target="diagrams/drawing3.xml"/><Relationship Id="rId54" Type="http://schemas.openxmlformats.org/officeDocument/2006/relationships/image" Target="media/image27.svg"/><Relationship Id="rId62" Type="http://schemas.openxmlformats.org/officeDocument/2006/relationships/image" Target="media/image34.png"/><Relationship Id="rId70" Type="http://schemas.openxmlformats.org/officeDocument/2006/relationships/image" Target="media/image42.sv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diagramColors" Target="diagrams/colors1.xml"/><Relationship Id="rId36" Type="http://schemas.openxmlformats.org/officeDocument/2006/relationships/image" Target="media/image1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image" Target="media/image3.png"/><Relationship Id="rId31" Type="http://schemas.openxmlformats.org/officeDocument/2006/relationships/diagramData" Target="diagrams/data2.xml"/><Relationship Id="rId44" Type="http://schemas.openxmlformats.org/officeDocument/2006/relationships/diagramQuickStyle" Target="diagrams/quickStyle4.xml"/><Relationship Id="rId52" Type="http://schemas.openxmlformats.org/officeDocument/2006/relationships/image" Target="media/image25.svg"/><Relationship Id="rId60" Type="http://schemas.openxmlformats.org/officeDocument/2006/relationships/image" Target="media/image32.png"/><Relationship Id="rId65" Type="http://schemas.openxmlformats.org/officeDocument/2006/relationships/image" Target="media/image37.svg"/><Relationship Id="rId73" Type="http://schemas.openxmlformats.org/officeDocument/2006/relationships/image" Target="media/image45.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svg"/><Relationship Id="rId18" Type="http://schemas.openxmlformats.org/officeDocument/2006/relationships/image" Target="media/image11.png"/><Relationship Id="rId39" Type="http://schemas.openxmlformats.org/officeDocument/2006/relationships/diagramQuickStyle" Target="diagrams/quickStyle3.xml"/><Relationship Id="rId34" Type="http://schemas.openxmlformats.org/officeDocument/2006/relationships/diagramColors" Target="diagrams/colors2.xml"/><Relationship Id="rId50" Type="http://schemas.openxmlformats.org/officeDocument/2006/relationships/image" Target="media/image23.svg"/><Relationship Id="rId55" Type="http://schemas.openxmlformats.org/officeDocument/2006/relationships/image" Target="media/image28.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29" Type="http://schemas.microsoft.com/office/2007/relationships/diagramDrawing" Target="diagrams/drawing1.xml"/><Relationship Id="rId24" Type="http://schemas.openxmlformats.org/officeDocument/2006/relationships/image" Target="media/image17.svg"/><Relationship Id="rId40" Type="http://schemas.openxmlformats.org/officeDocument/2006/relationships/diagramColors" Target="diagrams/colors3.xml"/><Relationship Id="rId45" Type="http://schemas.openxmlformats.org/officeDocument/2006/relationships/diagramColors" Target="diagrams/colors4.xml"/><Relationship Id="rId66"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_rels/header2.xml.rels><?xml version="1.0" encoding="UTF-8" standalone="yes"?>
<Relationships xmlns="http://schemas.openxmlformats.org/package/2006/relationships"><Relationship Id="rId1" Type="http://schemas.openxmlformats.org/officeDocument/2006/relationships/image" Target="media/image47.png"/></Relationships>
</file>

<file path=word/_rels/header3.xml.rels><?xml version="1.0" encoding="UTF-8" standalone="yes"?>
<Relationships xmlns="http://schemas.openxmlformats.org/package/2006/relationships"><Relationship Id="rId1" Type="http://schemas.openxmlformats.org/officeDocument/2006/relationships/image" Target="media/image4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552433952231456"/>
          <c:y val="8.0301129234629856E-2"/>
          <c:w val="0.83861732824562518"/>
          <c:h val="0.82836503028087616"/>
        </c:manualLayout>
      </c:layout>
      <c:barChart>
        <c:barDir val="col"/>
        <c:grouping val="clustered"/>
        <c:varyColors val="0"/>
        <c:ser>
          <c:idx val="0"/>
          <c:order val="0"/>
          <c:tx>
            <c:strRef>
              <c:f>工作表1!$B$1</c:f>
              <c:strCache>
                <c:ptCount val="1"/>
                <c:pt idx="0">
                  <c:v>Firing rate</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cat>
            <c:strRef>
              <c:f>工作表1!$A$2:$A$4</c:f>
              <c:strCache>
                <c:ptCount val="3"/>
                <c:pt idx="0">
                  <c:v>a</c:v>
                </c:pt>
                <c:pt idx="1">
                  <c:v>b</c:v>
                </c:pt>
                <c:pt idx="2">
                  <c:v>c</c:v>
                </c:pt>
              </c:strCache>
            </c:strRef>
          </c:cat>
          <c:val>
            <c:numRef>
              <c:f>工作表1!$B$2:$B$4</c:f>
              <c:numCache>
                <c:formatCode>General</c:formatCode>
                <c:ptCount val="3"/>
                <c:pt idx="0">
                  <c:v>32</c:v>
                </c:pt>
                <c:pt idx="1">
                  <c:v>16</c:v>
                </c:pt>
                <c:pt idx="2">
                  <c:v>31</c:v>
                </c:pt>
              </c:numCache>
            </c:numRef>
          </c:val>
          <c:extLst>
            <c:ext xmlns:c16="http://schemas.microsoft.com/office/drawing/2014/chart" uri="{C3380CC4-5D6E-409C-BE32-E72D297353CC}">
              <c16:uniqueId val="{00000000-B7C0-4A48-B8BB-143D1284E7EB}"/>
            </c:ext>
          </c:extLst>
        </c:ser>
        <c:dLbls>
          <c:showLegendKey val="0"/>
          <c:showVal val="0"/>
          <c:showCatName val="0"/>
          <c:showSerName val="0"/>
          <c:showPercent val="0"/>
          <c:showBubbleSize val="0"/>
        </c:dLbls>
        <c:gapWidth val="100"/>
        <c:overlap val="-24"/>
        <c:axId val="388403919"/>
        <c:axId val="388401423"/>
      </c:barChart>
      <c:catAx>
        <c:axId val="388403919"/>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TW"/>
          </a:p>
        </c:txPr>
        <c:crossAx val="388401423"/>
        <c:crosses val="autoZero"/>
        <c:auto val="1"/>
        <c:lblAlgn val="ctr"/>
        <c:lblOffset val="100"/>
        <c:tickMarkSkip val="10"/>
        <c:noMultiLvlLbl val="0"/>
      </c:catAx>
      <c:valAx>
        <c:axId val="388401423"/>
        <c:scaling>
          <c:orientation val="minMax"/>
          <c:max val="50"/>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400" b="1" i="0" u="none" strike="noStrike" kern="1200" baseline="0">
                    <a:solidFill>
                      <a:schemeClr val="tx2"/>
                    </a:solidFill>
                    <a:latin typeface="+mn-lt"/>
                    <a:ea typeface="+mn-ea"/>
                    <a:cs typeface="+mn-cs"/>
                  </a:defRPr>
                </a:pPr>
                <a:r>
                  <a:rPr lang="en-US" sz="1400"/>
                  <a:t>Firing rate</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2"/>
                  </a:solidFill>
                  <a:latin typeface="+mn-lt"/>
                  <a:ea typeface="+mn-ea"/>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zh-TW"/>
          </a:p>
        </c:txPr>
        <c:crossAx val="388403919"/>
        <c:crosses val="autoZero"/>
        <c:crossBetween val="between"/>
        <c:majorUnit val="10"/>
      </c:valAx>
      <c:spPr>
        <a:solidFill>
          <a:schemeClr val="bg1">
            <a:lumMod val="85000"/>
          </a:schemeClr>
        </a:solidFill>
        <a:ln>
          <a:solidFill>
            <a:schemeClr val="tx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4F25D0-5339-4B76-9F31-83DCB209E825}" type="doc">
      <dgm:prSet loTypeId="urn:microsoft.com/office/officeart/2005/8/layout/pyramid1" loCatId="pyramid" qsTypeId="urn:microsoft.com/office/officeart/2005/8/quickstyle/simple1" qsCatId="simple" csTypeId="urn:microsoft.com/office/officeart/2005/8/colors/accent0_1" csCatId="mainScheme" phldr="1"/>
      <dgm:spPr/>
    </dgm:pt>
    <dgm:pt modelId="{50D572B1-A2D8-4DBB-83FB-39C3CCA38F84}">
      <dgm:prSet/>
      <dgm:spPr/>
      <dgm:t>
        <a:bodyPr/>
        <a:lstStyle/>
        <a:p>
          <a:endParaRPr lang="zh-TW" altLang="en-US"/>
        </a:p>
      </dgm:t>
    </dgm:pt>
    <dgm:pt modelId="{22B55BE2-ADAE-43B5-A5B7-6EAB72B71B6D}" type="parTrans" cxnId="{C44C86C6-C505-4619-AA9E-DF75CB96DF47}">
      <dgm:prSet/>
      <dgm:spPr/>
      <dgm:t>
        <a:bodyPr/>
        <a:lstStyle/>
        <a:p>
          <a:endParaRPr lang="zh-TW" altLang="en-US"/>
        </a:p>
      </dgm:t>
    </dgm:pt>
    <dgm:pt modelId="{F903A3DD-F839-4C69-96F6-AE180653F228}" type="sibTrans" cxnId="{C44C86C6-C505-4619-AA9E-DF75CB96DF47}">
      <dgm:prSet/>
      <dgm:spPr/>
      <dgm:t>
        <a:bodyPr/>
        <a:lstStyle/>
        <a:p>
          <a:endParaRPr lang="zh-TW" altLang="en-US"/>
        </a:p>
      </dgm:t>
    </dgm:pt>
    <dgm:pt modelId="{4F01CD92-B40C-425F-9AB6-5435793703C1}">
      <dgm:prSet/>
      <dgm:spPr/>
      <dgm:t>
        <a:bodyPr/>
        <a:lstStyle/>
        <a:p>
          <a:endParaRPr lang="zh-TW" altLang="en-US"/>
        </a:p>
      </dgm:t>
    </dgm:pt>
    <dgm:pt modelId="{8789626B-2640-46AD-86BB-26862D6F4088}" type="parTrans" cxnId="{90745BFC-0F53-44E7-A016-C8F2A3EEB2BD}">
      <dgm:prSet/>
      <dgm:spPr/>
      <dgm:t>
        <a:bodyPr/>
        <a:lstStyle/>
        <a:p>
          <a:endParaRPr lang="zh-TW" altLang="en-US"/>
        </a:p>
      </dgm:t>
    </dgm:pt>
    <dgm:pt modelId="{0B93720A-BB9D-4298-9571-72C799EDD78A}" type="sibTrans" cxnId="{90745BFC-0F53-44E7-A016-C8F2A3EEB2BD}">
      <dgm:prSet/>
      <dgm:spPr/>
      <dgm:t>
        <a:bodyPr/>
        <a:lstStyle/>
        <a:p>
          <a:endParaRPr lang="zh-TW" altLang="en-US"/>
        </a:p>
      </dgm:t>
    </dgm:pt>
    <dgm:pt modelId="{EF765E0A-4F73-4917-A19D-51B8B833852E}">
      <dgm:prSet/>
      <dgm:spPr/>
      <dgm:t>
        <a:bodyPr/>
        <a:lstStyle/>
        <a:p>
          <a:endParaRPr lang="zh-TW" altLang="en-US"/>
        </a:p>
      </dgm:t>
    </dgm:pt>
    <dgm:pt modelId="{585384E6-3D89-4045-95F4-704F6797A951}" type="parTrans" cxnId="{304BD519-D550-4ABA-B055-542C0DAF916D}">
      <dgm:prSet/>
      <dgm:spPr/>
      <dgm:t>
        <a:bodyPr/>
        <a:lstStyle/>
        <a:p>
          <a:endParaRPr lang="zh-TW" altLang="en-US"/>
        </a:p>
      </dgm:t>
    </dgm:pt>
    <dgm:pt modelId="{81ECB188-31FF-459A-8652-97DC783CFE01}" type="sibTrans" cxnId="{304BD519-D550-4ABA-B055-542C0DAF916D}">
      <dgm:prSet/>
      <dgm:spPr/>
      <dgm:t>
        <a:bodyPr/>
        <a:lstStyle/>
        <a:p>
          <a:endParaRPr lang="zh-TW" altLang="en-US"/>
        </a:p>
      </dgm:t>
    </dgm:pt>
    <dgm:pt modelId="{D840CFA3-AA90-4676-B848-C9BF1AA6086F}">
      <dgm:prSet/>
      <dgm:spPr/>
      <dgm:t>
        <a:bodyPr/>
        <a:lstStyle/>
        <a:p>
          <a:endParaRPr lang="zh-TW" altLang="en-US"/>
        </a:p>
      </dgm:t>
    </dgm:pt>
    <dgm:pt modelId="{C014166C-847D-41B1-A230-CFAF6EFE5DD7}" type="parTrans" cxnId="{398E954E-CC0F-47A7-B151-45FAEB6DAC33}">
      <dgm:prSet/>
      <dgm:spPr/>
      <dgm:t>
        <a:bodyPr/>
        <a:lstStyle/>
        <a:p>
          <a:endParaRPr lang="zh-TW" altLang="en-US"/>
        </a:p>
      </dgm:t>
    </dgm:pt>
    <dgm:pt modelId="{2E938E77-42C6-4711-A418-5D2FFDA6B62F}" type="sibTrans" cxnId="{398E954E-CC0F-47A7-B151-45FAEB6DAC33}">
      <dgm:prSet/>
      <dgm:spPr/>
      <dgm:t>
        <a:bodyPr/>
        <a:lstStyle/>
        <a:p>
          <a:endParaRPr lang="zh-TW" altLang="en-US"/>
        </a:p>
      </dgm:t>
    </dgm:pt>
    <dgm:pt modelId="{706DA66D-51AC-4D0F-BB01-433E2724C147}">
      <dgm:prSet/>
      <dgm:spPr/>
      <dgm:t>
        <a:bodyPr/>
        <a:lstStyle/>
        <a:p>
          <a:endParaRPr lang="zh-TW" altLang="en-US"/>
        </a:p>
      </dgm:t>
    </dgm:pt>
    <dgm:pt modelId="{B3CF5F98-958C-4861-BB3D-83E4D47BF49F}" type="parTrans" cxnId="{63A803A1-3DBC-490A-96CB-D82E661E6CD7}">
      <dgm:prSet/>
      <dgm:spPr/>
      <dgm:t>
        <a:bodyPr/>
        <a:lstStyle/>
        <a:p>
          <a:endParaRPr lang="zh-TW" altLang="en-US"/>
        </a:p>
      </dgm:t>
    </dgm:pt>
    <dgm:pt modelId="{CC4A865C-6436-411A-AA13-31C491F64F99}" type="sibTrans" cxnId="{63A803A1-3DBC-490A-96CB-D82E661E6CD7}">
      <dgm:prSet/>
      <dgm:spPr/>
      <dgm:t>
        <a:bodyPr/>
        <a:lstStyle/>
        <a:p>
          <a:endParaRPr lang="zh-TW" altLang="en-US"/>
        </a:p>
      </dgm:t>
    </dgm:pt>
    <dgm:pt modelId="{546B56E2-9CD7-46EE-9269-0537F2DCFDE8}">
      <dgm:prSet/>
      <dgm:spPr/>
      <dgm:t>
        <a:bodyPr/>
        <a:lstStyle/>
        <a:p>
          <a:endParaRPr lang="zh-TW" altLang="en-US"/>
        </a:p>
      </dgm:t>
    </dgm:pt>
    <dgm:pt modelId="{5491446F-B039-4286-B9FB-16699010873C}" type="parTrans" cxnId="{42E93FAF-2BBC-4D14-9F3F-9AEFC0DDA970}">
      <dgm:prSet/>
      <dgm:spPr/>
      <dgm:t>
        <a:bodyPr/>
        <a:lstStyle/>
        <a:p>
          <a:endParaRPr lang="zh-TW" altLang="en-US"/>
        </a:p>
      </dgm:t>
    </dgm:pt>
    <dgm:pt modelId="{2C2843AD-54CD-4DE5-A7EF-8B1629F495AC}" type="sibTrans" cxnId="{42E93FAF-2BBC-4D14-9F3F-9AEFC0DDA970}">
      <dgm:prSet/>
      <dgm:spPr/>
      <dgm:t>
        <a:bodyPr/>
        <a:lstStyle/>
        <a:p>
          <a:endParaRPr lang="zh-TW" altLang="en-US"/>
        </a:p>
      </dgm:t>
    </dgm:pt>
    <dgm:pt modelId="{AA257B08-BE16-4A71-A8C4-5687A306ED5A}" type="pres">
      <dgm:prSet presAssocID="{9D4F25D0-5339-4B76-9F31-83DCB209E825}" presName="Name0" presStyleCnt="0">
        <dgm:presLayoutVars>
          <dgm:dir/>
          <dgm:animLvl val="lvl"/>
          <dgm:resizeHandles val="exact"/>
        </dgm:presLayoutVars>
      </dgm:prSet>
      <dgm:spPr/>
    </dgm:pt>
    <dgm:pt modelId="{E9791D01-3299-4058-89B1-58521CA17730}" type="pres">
      <dgm:prSet presAssocID="{50D572B1-A2D8-4DBB-83FB-39C3CCA38F84}" presName="Name8" presStyleCnt="0"/>
      <dgm:spPr/>
    </dgm:pt>
    <dgm:pt modelId="{F968F995-2CFF-4650-BD8F-23617E6B3788}" type="pres">
      <dgm:prSet presAssocID="{50D572B1-A2D8-4DBB-83FB-39C3CCA38F84}" presName="level" presStyleLbl="node1" presStyleIdx="0" presStyleCnt="6">
        <dgm:presLayoutVars>
          <dgm:chMax val="1"/>
          <dgm:bulletEnabled val="1"/>
        </dgm:presLayoutVars>
      </dgm:prSet>
      <dgm:spPr/>
    </dgm:pt>
    <dgm:pt modelId="{434F3FA3-1A6C-4443-86F2-E1C42B05C3B1}" type="pres">
      <dgm:prSet presAssocID="{50D572B1-A2D8-4DBB-83FB-39C3CCA38F84}" presName="levelTx" presStyleLbl="revTx" presStyleIdx="0" presStyleCnt="0">
        <dgm:presLayoutVars>
          <dgm:chMax val="1"/>
          <dgm:bulletEnabled val="1"/>
        </dgm:presLayoutVars>
      </dgm:prSet>
      <dgm:spPr/>
    </dgm:pt>
    <dgm:pt modelId="{11216179-2E5B-497C-A046-7DE4CAFC10F0}" type="pres">
      <dgm:prSet presAssocID="{4F01CD92-B40C-425F-9AB6-5435793703C1}" presName="Name8" presStyleCnt="0"/>
      <dgm:spPr/>
    </dgm:pt>
    <dgm:pt modelId="{97468BA3-95B8-4079-A44B-79C2936E369C}" type="pres">
      <dgm:prSet presAssocID="{4F01CD92-B40C-425F-9AB6-5435793703C1}" presName="level" presStyleLbl="node1" presStyleIdx="1" presStyleCnt="6">
        <dgm:presLayoutVars>
          <dgm:chMax val="1"/>
          <dgm:bulletEnabled val="1"/>
        </dgm:presLayoutVars>
      </dgm:prSet>
      <dgm:spPr/>
    </dgm:pt>
    <dgm:pt modelId="{108223C3-7F4F-4064-90E6-8B66468ED1ED}" type="pres">
      <dgm:prSet presAssocID="{4F01CD92-B40C-425F-9AB6-5435793703C1}" presName="levelTx" presStyleLbl="revTx" presStyleIdx="0" presStyleCnt="0">
        <dgm:presLayoutVars>
          <dgm:chMax val="1"/>
          <dgm:bulletEnabled val="1"/>
        </dgm:presLayoutVars>
      </dgm:prSet>
      <dgm:spPr/>
    </dgm:pt>
    <dgm:pt modelId="{A1426A4E-9964-477D-895E-E3CF9FA072D7}" type="pres">
      <dgm:prSet presAssocID="{EF765E0A-4F73-4917-A19D-51B8B833852E}" presName="Name8" presStyleCnt="0"/>
      <dgm:spPr/>
    </dgm:pt>
    <dgm:pt modelId="{B4245E4B-E4BF-4316-B640-777F5ACDCFE6}" type="pres">
      <dgm:prSet presAssocID="{EF765E0A-4F73-4917-A19D-51B8B833852E}" presName="level" presStyleLbl="node1" presStyleIdx="2" presStyleCnt="6">
        <dgm:presLayoutVars>
          <dgm:chMax val="1"/>
          <dgm:bulletEnabled val="1"/>
        </dgm:presLayoutVars>
      </dgm:prSet>
      <dgm:spPr/>
    </dgm:pt>
    <dgm:pt modelId="{5FA3612A-8223-4006-8A39-DFF677CDD848}" type="pres">
      <dgm:prSet presAssocID="{EF765E0A-4F73-4917-A19D-51B8B833852E}" presName="levelTx" presStyleLbl="revTx" presStyleIdx="0" presStyleCnt="0">
        <dgm:presLayoutVars>
          <dgm:chMax val="1"/>
          <dgm:bulletEnabled val="1"/>
        </dgm:presLayoutVars>
      </dgm:prSet>
      <dgm:spPr/>
    </dgm:pt>
    <dgm:pt modelId="{95E3B9D9-6833-46E5-AF94-C9944DC653B5}" type="pres">
      <dgm:prSet presAssocID="{D840CFA3-AA90-4676-B848-C9BF1AA6086F}" presName="Name8" presStyleCnt="0"/>
      <dgm:spPr/>
    </dgm:pt>
    <dgm:pt modelId="{5E870F94-AE3C-442D-878F-53FF9AC01C85}" type="pres">
      <dgm:prSet presAssocID="{D840CFA3-AA90-4676-B848-C9BF1AA6086F}" presName="level" presStyleLbl="node1" presStyleIdx="3" presStyleCnt="6">
        <dgm:presLayoutVars>
          <dgm:chMax val="1"/>
          <dgm:bulletEnabled val="1"/>
        </dgm:presLayoutVars>
      </dgm:prSet>
      <dgm:spPr/>
    </dgm:pt>
    <dgm:pt modelId="{239CF6B0-DDBE-4297-97EC-4B9A66C2D836}" type="pres">
      <dgm:prSet presAssocID="{D840CFA3-AA90-4676-B848-C9BF1AA6086F}" presName="levelTx" presStyleLbl="revTx" presStyleIdx="0" presStyleCnt="0">
        <dgm:presLayoutVars>
          <dgm:chMax val="1"/>
          <dgm:bulletEnabled val="1"/>
        </dgm:presLayoutVars>
      </dgm:prSet>
      <dgm:spPr/>
    </dgm:pt>
    <dgm:pt modelId="{F1FEBEAF-BF6D-4099-8E60-C52E6CC84062}" type="pres">
      <dgm:prSet presAssocID="{706DA66D-51AC-4D0F-BB01-433E2724C147}" presName="Name8" presStyleCnt="0"/>
      <dgm:spPr/>
    </dgm:pt>
    <dgm:pt modelId="{664C97DD-20B6-4FAE-95E1-E46120D54583}" type="pres">
      <dgm:prSet presAssocID="{706DA66D-51AC-4D0F-BB01-433E2724C147}" presName="level" presStyleLbl="node1" presStyleIdx="4" presStyleCnt="6">
        <dgm:presLayoutVars>
          <dgm:chMax val="1"/>
          <dgm:bulletEnabled val="1"/>
        </dgm:presLayoutVars>
      </dgm:prSet>
      <dgm:spPr/>
    </dgm:pt>
    <dgm:pt modelId="{2CD42D53-8977-4E83-93EB-B4E60C752BA6}" type="pres">
      <dgm:prSet presAssocID="{706DA66D-51AC-4D0F-BB01-433E2724C147}" presName="levelTx" presStyleLbl="revTx" presStyleIdx="0" presStyleCnt="0">
        <dgm:presLayoutVars>
          <dgm:chMax val="1"/>
          <dgm:bulletEnabled val="1"/>
        </dgm:presLayoutVars>
      </dgm:prSet>
      <dgm:spPr/>
    </dgm:pt>
    <dgm:pt modelId="{50DD9EF0-A3AF-437C-BBDD-D73EEDBED678}" type="pres">
      <dgm:prSet presAssocID="{546B56E2-9CD7-46EE-9269-0537F2DCFDE8}" presName="Name8" presStyleCnt="0"/>
      <dgm:spPr/>
    </dgm:pt>
    <dgm:pt modelId="{F434FCB5-C076-4DD0-BEAD-7269557F3C28}" type="pres">
      <dgm:prSet presAssocID="{546B56E2-9CD7-46EE-9269-0537F2DCFDE8}" presName="level" presStyleLbl="node1" presStyleIdx="5" presStyleCnt="6" custLinFactNeighborX="-544" custLinFactNeighborY="44695">
        <dgm:presLayoutVars>
          <dgm:chMax val="1"/>
          <dgm:bulletEnabled val="1"/>
        </dgm:presLayoutVars>
      </dgm:prSet>
      <dgm:spPr/>
    </dgm:pt>
    <dgm:pt modelId="{B77E32CB-A289-4D35-8E88-143A49F0F32C}" type="pres">
      <dgm:prSet presAssocID="{546B56E2-9CD7-46EE-9269-0537F2DCFDE8}" presName="levelTx" presStyleLbl="revTx" presStyleIdx="0" presStyleCnt="0">
        <dgm:presLayoutVars>
          <dgm:chMax val="1"/>
          <dgm:bulletEnabled val="1"/>
        </dgm:presLayoutVars>
      </dgm:prSet>
      <dgm:spPr/>
    </dgm:pt>
  </dgm:ptLst>
  <dgm:cxnLst>
    <dgm:cxn modelId="{EE9C5605-40E3-4EF7-8773-B36350E76DAA}" type="presOf" srcId="{EF765E0A-4F73-4917-A19D-51B8B833852E}" destId="{5FA3612A-8223-4006-8A39-DFF677CDD848}" srcOrd="1" destOrd="0" presId="urn:microsoft.com/office/officeart/2005/8/layout/pyramid1"/>
    <dgm:cxn modelId="{304BD519-D550-4ABA-B055-542C0DAF916D}" srcId="{9D4F25D0-5339-4B76-9F31-83DCB209E825}" destId="{EF765E0A-4F73-4917-A19D-51B8B833852E}" srcOrd="2" destOrd="0" parTransId="{585384E6-3D89-4045-95F4-704F6797A951}" sibTransId="{81ECB188-31FF-459A-8652-97DC783CFE01}"/>
    <dgm:cxn modelId="{4C77E31E-12C8-4E1A-864E-567F30113A0C}" type="presOf" srcId="{D840CFA3-AA90-4676-B848-C9BF1AA6086F}" destId="{5E870F94-AE3C-442D-878F-53FF9AC01C85}" srcOrd="0" destOrd="0" presId="urn:microsoft.com/office/officeart/2005/8/layout/pyramid1"/>
    <dgm:cxn modelId="{9DCF2B37-AD76-4400-8A09-2EB2822C9C20}" type="presOf" srcId="{546B56E2-9CD7-46EE-9269-0537F2DCFDE8}" destId="{F434FCB5-C076-4DD0-BEAD-7269557F3C28}" srcOrd="0" destOrd="0" presId="urn:microsoft.com/office/officeart/2005/8/layout/pyramid1"/>
    <dgm:cxn modelId="{8C19963D-8ABE-44EA-8F79-F22659409B30}" type="presOf" srcId="{4F01CD92-B40C-425F-9AB6-5435793703C1}" destId="{97468BA3-95B8-4079-A44B-79C2936E369C}" srcOrd="0" destOrd="0" presId="urn:microsoft.com/office/officeart/2005/8/layout/pyramid1"/>
    <dgm:cxn modelId="{224ABA42-3C1E-4AFC-A1D2-43CC85F3D49A}" type="presOf" srcId="{9D4F25D0-5339-4B76-9F31-83DCB209E825}" destId="{AA257B08-BE16-4A71-A8C4-5687A306ED5A}" srcOrd="0" destOrd="0" presId="urn:microsoft.com/office/officeart/2005/8/layout/pyramid1"/>
    <dgm:cxn modelId="{B41E4F4D-D7F6-476A-9ADD-5BFE63063EEE}" type="presOf" srcId="{50D572B1-A2D8-4DBB-83FB-39C3CCA38F84}" destId="{434F3FA3-1A6C-4443-86F2-E1C42B05C3B1}" srcOrd="1" destOrd="0" presId="urn:microsoft.com/office/officeart/2005/8/layout/pyramid1"/>
    <dgm:cxn modelId="{398E954E-CC0F-47A7-B151-45FAEB6DAC33}" srcId="{9D4F25D0-5339-4B76-9F31-83DCB209E825}" destId="{D840CFA3-AA90-4676-B848-C9BF1AA6086F}" srcOrd="3" destOrd="0" parTransId="{C014166C-847D-41B1-A230-CFAF6EFE5DD7}" sibTransId="{2E938E77-42C6-4711-A418-5D2FFDA6B62F}"/>
    <dgm:cxn modelId="{DB7A7A73-7165-42ED-ACE7-04A4F01508F8}" type="presOf" srcId="{EF765E0A-4F73-4917-A19D-51B8B833852E}" destId="{B4245E4B-E4BF-4316-B640-777F5ACDCFE6}" srcOrd="0" destOrd="0" presId="urn:microsoft.com/office/officeart/2005/8/layout/pyramid1"/>
    <dgm:cxn modelId="{E672C89E-0ECE-4912-ABAB-6E78B5C4C394}" type="presOf" srcId="{546B56E2-9CD7-46EE-9269-0537F2DCFDE8}" destId="{B77E32CB-A289-4D35-8E88-143A49F0F32C}" srcOrd="1" destOrd="0" presId="urn:microsoft.com/office/officeart/2005/8/layout/pyramid1"/>
    <dgm:cxn modelId="{63A803A1-3DBC-490A-96CB-D82E661E6CD7}" srcId="{9D4F25D0-5339-4B76-9F31-83DCB209E825}" destId="{706DA66D-51AC-4D0F-BB01-433E2724C147}" srcOrd="4" destOrd="0" parTransId="{B3CF5F98-958C-4861-BB3D-83E4D47BF49F}" sibTransId="{CC4A865C-6436-411A-AA13-31C491F64F99}"/>
    <dgm:cxn modelId="{42E93FAF-2BBC-4D14-9F3F-9AEFC0DDA970}" srcId="{9D4F25D0-5339-4B76-9F31-83DCB209E825}" destId="{546B56E2-9CD7-46EE-9269-0537F2DCFDE8}" srcOrd="5" destOrd="0" parTransId="{5491446F-B039-4286-B9FB-16699010873C}" sibTransId="{2C2843AD-54CD-4DE5-A7EF-8B1629F495AC}"/>
    <dgm:cxn modelId="{31A948BA-D59B-4DE4-9C2E-752173B20478}" type="presOf" srcId="{50D572B1-A2D8-4DBB-83FB-39C3CCA38F84}" destId="{F968F995-2CFF-4650-BD8F-23617E6B3788}" srcOrd="0" destOrd="0" presId="urn:microsoft.com/office/officeart/2005/8/layout/pyramid1"/>
    <dgm:cxn modelId="{C44C86C6-C505-4619-AA9E-DF75CB96DF47}" srcId="{9D4F25D0-5339-4B76-9F31-83DCB209E825}" destId="{50D572B1-A2D8-4DBB-83FB-39C3CCA38F84}" srcOrd="0" destOrd="0" parTransId="{22B55BE2-ADAE-43B5-A5B7-6EAB72B71B6D}" sibTransId="{F903A3DD-F839-4C69-96F6-AE180653F228}"/>
    <dgm:cxn modelId="{6C5411F2-CA4C-4EDF-979B-6622029A3744}" type="presOf" srcId="{4F01CD92-B40C-425F-9AB6-5435793703C1}" destId="{108223C3-7F4F-4064-90E6-8B66468ED1ED}" srcOrd="1" destOrd="0" presId="urn:microsoft.com/office/officeart/2005/8/layout/pyramid1"/>
    <dgm:cxn modelId="{37AD72F7-092E-4740-BAC5-6A38AFFAF829}" type="presOf" srcId="{706DA66D-51AC-4D0F-BB01-433E2724C147}" destId="{664C97DD-20B6-4FAE-95E1-E46120D54583}" srcOrd="0" destOrd="0" presId="urn:microsoft.com/office/officeart/2005/8/layout/pyramid1"/>
    <dgm:cxn modelId="{150174FB-6A0E-4EAB-AEB7-C1A6EB2BF14A}" type="presOf" srcId="{D840CFA3-AA90-4676-B848-C9BF1AA6086F}" destId="{239CF6B0-DDBE-4297-97EC-4B9A66C2D836}" srcOrd="1" destOrd="0" presId="urn:microsoft.com/office/officeart/2005/8/layout/pyramid1"/>
    <dgm:cxn modelId="{90745BFC-0F53-44E7-A016-C8F2A3EEB2BD}" srcId="{9D4F25D0-5339-4B76-9F31-83DCB209E825}" destId="{4F01CD92-B40C-425F-9AB6-5435793703C1}" srcOrd="1" destOrd="0" parTransId="{8789626B-2640-46AD-86BB-26862D6F4088}" sibTransId="{0B93720A-BB9D-4298-9571-72C799EDD78A}"/>
    <dgm:cxn modelId="{D201C5FE-18E0-4E6E-8964-489A402894C5}" type="presOf" srcId="{706DA66D-51AC-4D0F-BB01-433E2724C147}" destId="{2CD42D53-8977-4E83-93EB-B4E60C752BA6}" srcOrd="1" destOrd="0" presId="urn:microsoft.com/office/officeart/2005/8/layout/pyramid1"/>
    <dgm:cxn modelId="{1A20529C-3C89-4D88-A08A-EF052361B1E5}" type="presParOf" srcId="{AA257B08-BE16-4A71-A8C4-5687A306ED5A}" destId="{E9791D01-3299-4058-89B1-58521CA17730}" srcOrd="0" destOrd="0" presId="urn:microsoft.com/office/officeart/2005/8/layout/pyramid1"/>
    <dgm:cxn modelId="{DE76250F-1ED4-48DC-A2D6-DEB72306E9E4}" type="presParOf" srcId="{E9791D01-3299-4058-89B1-58521CA17730}" destId="{F968F995-2CFF-4650-BD8F-23617E6B3788}" srcOrd="0" destOrd="0" presId="urn:microsoft.com/office/officeart/2005/8/layout/pyramid1"/>
    <dgm:cxn modelId="{7EC29569-9B06-4AB8-A982-3165C127A6C5}" type="presParOf" srcId="{E9791D01-3299-4058-89B1-58521CA17730}" destId="{434F3FA3-1A6C-4443-86F2-E1C42B05C3B1}" srcOrd="1" destOrd="0" presId="urn:microsoft.com/office/officeart/2005/8/layout/pyramid1"/>
    <dgm:cxn modelId="{BF8879A2-B139-44EB-BBBD-5E7EC3C5FB40}" type="presParOf" srcId="{AA257B08-BE16-4A71-A8C4-5687A306ED5A}" destId="{11216179-2E5B-497C-A046-7DE4CAFC10F0}" srcOrd="1" destOrd="0" presId="urn:microsoft.com/office/officeart/2005/8/layout/pyramid1"/>
    <dgm:cxn modelId="{F82D7D18-6819-4B98-80ED-F891BA672C8D}" type="presParOf" srcId="{11216179-2E5B-497C-A046-7DE4CAFC10F0}" destId="{97468BA3-95B8-4079-A44B-79C2936E369C}" srcOrd="0" destOrd="0" presId="urn:microsoft.com/office/officeart/2005/8/layout/pyramid1"/>
    <dgm:cxn modelId="{AF266907-CB01-46CB-B63C-A8E0FE7B9547}" type="presParOf" srcId="{11216179-2E5B-497C-A046-7DE4CAFC10F0}" destId="{108223C3-7F4F-4064-90E6-8B66468ED1ED}" srcOrd="1" destOrd="0" presId="urn:microsoft.com/office/officeart/2005/8/layout/pyramid1"/>
    <dgm:cxn modelId="{8EBA52DC-84E5-4CA5-90F4-0241997EE5E1}" type="presParOf" srcId="{AA257B08-BE16-4A71-A8C4-5687A306ED5A}" destId="{A1426A4E-9964-477D-895E-E3CF9FA072D7}" srcOrd="2" destOrd="0" presId="urn:microsoft.com/office/officeart/2005/8/layout/pyramid1"/>
    <dgm:cxn modelId="{1947EDB2-6872-45EA-9C3A-005373C3FF7F}" type="presParOf" srcId="{A1426A4E-9964-477D-895E-E3CF9FA072D7}" destId="{B4245E4B-E4BF-4316-B640-777F5ACDCFE6}" srcOrd="0" destOrd="0" presId="urn:microsoft.com/office/officeart/2005/8/layout/pyramid1"/>
    <dgm:cxn modelId="{1CFD24C4-468A-49EC-AA7D-0993DCA7D035}" type="presParOf" srcId="{A1426A4E-9964-477D-895E-E3CF9FA072D7}" destId="{5FA3612A-8223-4006-8A39-DFF677CDD848}" srcOrd="1" destOrd="0" presId="urn:microsoft.com/office/officeart/2005/8/layout/pyramid1"/>
    <dgm:cxn modelId="{97EABBD8-7D45-49DD-A256-F9931723CA2B}" type="presParOf" srcId="{AA257B08-BE16-4A71-A8C4-5687A306ED5A}" destId="{95E3B9D9-6833-46E5-AF94-C9944DC653B5}" srcOrd="3" destOrd="0" presId="urn:microsoft.com/office/officeart/2005/8/layout/pyramid1"/>
    <dgm:cxn modelId="{ED8B108B-AA06-42AE-AD28-8AB073635186}" type="presParOf" srcId="{95E3B9D9-6833-46E5-AF94-C9944DC653B5}" destId="{5E870F94-AE3C-442D-878F-53FF9AC01C85}" srcOrd="0" destOrd="0" presId="urn:microsoft.com/office/officeart/2005/8/layout/pyramid1"/>
    <dgm:cxn modelId="{EDA65FDF-2D2D-406B-94F8-5955FABBD93E}" type="presParOf" srcId="{95E3B9D9-6833-46E5-AF94-C9944DC653B5}" destId="{239CF6B0-DDBE-4297-97EC-4B9A66C2D836}" srcOrd="1" destOrd="0" presId="urn:microsoft.com/office/officeart/2005/8/layout/pyramid1"/>
    <dgm:cxn modelId="{E29B8F49-6A21-4AF6-BCBD-C5E1D4288B8C}" type="presParOf" srcId="{AA257B08-BE16-4A71-A8C4-5687A306ED5A}" destId="{F1FEBEAF-BF6D-4099-8E60-C52E6CC84062}" srcOrd="4" destOrd="0" presId="urn:microsoft.com/office/officeart/2005/8/layout/pyramid1"/>
    <dgm:cxn modelId="{92B27933-9E8B-42F2-A4E3-CC47C3AE4805}" type="presParOf" srcId="{F1FEBEAF-BF6D-4099-8E60-C52E6CC84062}" destId="{664C97DD-20B6-4FAE-95E1-E46120D54583}" srcOrd="0" destOrd="0" presId="urn:microsoft.com/office/officeart/2005/8/layout/pyramid1"/>
    <dgm:cxn modelId="{A3B53535-9BD4-45F8-B49A-4D6930B0733A}" type="presParOf" srcId="{F1FEBEAF-BF6D-4099-8E60-C52E6CC84062}" destId="{2CD42D53-8977-4E83-93EB-B4E60C752BA6}" srcOrd="1" destOrd="0" presId="urn:microsoft.com/office/officeart/2005/8/layout/pyramid1"/>
    <dgm:cxn modelId="{0EC6DE21-6DC7-4562-8C70-F920EDDBC56D}" type="presParOf" srcId="{AA257B08-BE16-4A71-A8C4-5687A306ED5A}" destId="{50DD9EF0-A3AF-437C-BBDD-D73EEDBED678}" srcOrd="5" destOrd="0" presId="urn:microsoft.com/office/officeart/2005/8/layout/pyramid1"/>
    <dgm:cxn modelId="{2DB45FF5-30C4-45E4-9720-9AACFFD81A43}" type="presParOf" srcId="{50DD9EF0-A3AF-437C-BBDD-D73EEDBED678}" destId="{F434FCB5-C076-4DD0-BEAD-7269557F3C28}" srcOrd="0" destOrd="0" presId="urn:microsoft.com/office/officeart/2005/8/layout/pyramid1"/>
    <dgm:cxn modelId="{0FE17B63-1A5C-4B2F-81EA-D2717F558297}" type="presParOf" srcId="{50DD9EF0-A3AF-437C-BBDD-D73EEDBED678}" destId="{B77E32CB-A289-4D35-8E88-143A49F0F32C}" srcOrd="1" destOrd="0" presId="urn:microsoft.com/office/officeart/2005/8/layout/pyramid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37B9B49-83CC-4FD6-AFC9-BD1B1990BE84}" type="doc">
      <dgm:prSet loTypeId="urn:microsoft.com/office/officeart/2005/8/layout/pyramid1" loCatId="pyramid" qsTypeId="urn:microsoft.com/office/officeart/2005/8/quickstyle/simple1" qsCatId="simple" csTypeId="urn:microsoft.com/office/officeart/2005/8/colors/accent0_1" csCatId="mainScheme" phldr="1"/>
      <dgm:spPr/>
    </dgm:pt>
    <dgm:pt modelId="{31E54A87-7C76-4F1A-9AA3-A3456DEE08C1}">
      <dgm:prSet phldrT="[文字]"/>
      <dgm:spPr/>
      <dgm:t>
        <a:bodyPr/>
        <a:lstStyle/>
        <a:p>
          <a:endParaRPr lang="zh-TW" altLang="en-US"/>
        </a:p>
      </dgm:t>
    </dgm:pt>
    <dgm:pt modelId="{FFD9EBF2-F16E-4F63-9C6E-6E89879525D8}" type="parTrans" cxnId="{10B76E0F-A65F-4FDF-8626-4B9C0890FC96}">
      <dgm:prSet/>
      <dgm:spPr/>
      <dgm:t>
        <a:bodyPr/>
        <a:lstStyle/>
        <a:p>
          <a:endParaRPr lang="zh-TW" altLang="en-US"/>
        </a:p>
      </dgm:t>
    </dgm:pt>
    <dgm:pt modelId="{7A8C0EC8-1D10-494F-ABCA-5A63E7C03DFA}" type="sibTrans" cxnId="{10B76E0F-A65F-4FDF-8626-4B9C0890FC96}">
      <dgm:prSet/>
      <dgm:spPr/>
      <dgm:t>
        <a:bodyPr/>
        <a:lstStyle/>
        <a:p>
          <a:endParaRPr lang="zh-TW" altLang="en-US"/>
        </a:p>
      </dgm:t>
    </dgm:pt>
    <dgm:pt modelId="{9BF78651-4784-4805-BB2D-5262A7C168BC}">
      <dgm:prSet phldrT="[文字]"/>
      <dgm:spPr/>
      <dgm:t>
        <a:bodyPr/>
        <a:lstStyle/>
        <a:p>
          <a:endParaRPr lang="zh-TW" altLang="en-US"/>
        </a:p>
      </dgm:t>
    </dgm:pt>
    <dgm:pt modelId="{7FC76B7C-F043-4DF2-989A-D8240C494012}" type="parTrans" cxnId="{1E188E75-35B5-45A4-9C70-0DB2ACFEF43E}">
      <dgm:prSet/>
      <dgm:spPr/>
      <dgm:t>
        <a:bodyPr/>
        <a:lstStyle/>
        <a:p>
          <a:endParaRPr lang="zh-TW" altLang="en-US"/>
        </a:p>
      </dgm:t>
    </dgm:pt>
    <dgm:pt modelId="{1B698398-D54C-427B-9EC4-2C761CAA7BC0}" type="sibTrans" cxnId="{1E188E75-35B5-45A4-9C70-0DB2ACFEF43E}">
      <dgm:prSet/>
      <dgm:spPr/>
      <dgm:t>
        <a:bodyPr/>
        <a:lstStyle/>
        <a:p>
          <a:endParaRPr lang="zh-TW" altLang="en-US"/>
        </a:p>
      </dgm:t>
    </dgm:pt>
    <dgm:pt modelId="{DC6C771E-1869-4071-ADEF-F4D61CE93080}">
      <dgm:prSet phldrT="[文字]"/>
      <dgm:spPr/>
      <dgm:t>
        <a:bodyPr/>
        <a:lstStyle/>
        <a:p>
          <a:endParaRPr lang="zh-TW" altLang="en-US"/>
        </a:p>
      </dgm:t>
    </dgm:pt>
    <dgm:pt modelId="{F782BEFA-381A-496B-9CA5-CA94F71F9EA8}" type="parTrans" cxnId="{B6E0446D-25DD-4E34-BF67-7B5161833789}">
      <dgm:prSet/>
      <dgm:spPr/>
      <dgm:t>
        <a:bodyPr/>
        <a:lstStyle/>
        <a:p>
          <a:endParaRPr lang="zh-TW" altLang="en-US"/>
        </a:p>
      </dgm:t>
    </dgm:pt>
    <dgm:pt modelId="{FF48ECDD-B6A6-403C-8551-FD108C771291}" type="sibTrans" cxnId="{B6E0446D-25DD-4E34-BF67-7B5161833789}">
      <dgm:prSet/>
      <dgm:spPr/>
      <dgm:t>
        <a:bodyPr/>
        <a:lstStyle/>
        <a:p>
          <a:endParaRPr lang="zh-TW" altLang="en-US"/>
        </a:p>
      </dgm:t>
    </dgm:pt>
    <dgm:pt modelId="{0DDF30D2-6E3A-47A7-ADCF-DA3FD2BF21D2}">
      <dgm:prSet phldrT="[文字]"/>
      <dgm:spPr/>
      <dgm:t>
        <a:bodyPr/>
        <a:lstStyle/>
        <a:p>
          <a:endParaRPr lang="zh-TW" altLang="en-US"/>
        </a:p>
      </dgm:t>
    </dgm:pt>
    <dgm:pt modelId="{D41B7833-67AA-4DAA-ADED-04C88146DB78}" type="parTrans" cxnId="{F9AD89FA-7DFE-467A-A242-D413CF0C5DE7}">
      <dgm:prSet/>
      <dgm:spPr/>
      <dgm:t>
        <a:bodyPr/>
        <a:lstStyle/>
        <a:p>
          <a:endParaRPr lang="zh-TW" altLang="en-US"/>
        </a:p>
      </dgm:t>
    </dgm:pt>
    <dgm:pt modelId="{AE1E03F8-38F9-4439-8234-9FDC002D5B2A}" type="sibTrans" cxnId="{F9AD89FA-7DFE-467A-A242-D413CF0C5DE7}">
      <dgm:prSet/>
      <dgm:spPr/>
      <dgm:t>
        <a:bodyPr/>
        <a:lstStyle/>
        <a:p>
          <a:endParaRPr lang="zh-TW" altLang="en-US"/>
        </a:p>
      </dgm:t>
    </dgm:pt>
    <dgm:pt modelId="{04A8ED90-2570-4B51-BF5F-F5ACF9C984ED}">
      <dgm:prSet phldrT="[文字]"/>
      <dgm:spPr/>
      <dgm:t>
        <a:bodyPr/>
        <a:lstStyle/>
        <a:p>
          <a:endParaRPr lang="zh-TW" altLang="en-US"/>
        </a:p>
      </dgm:t>
    </dgm:pt>
    <dgm:pt modelId="{30B9301C-79F7-4E50-B04C-02D7E0A2FEDB}" type="parTrans" cxnId="{1EE8999B-AE7B-455B-9891-8068C201B802}">
      <dgm:prSet/>
      <dgm:spPr/>
      <dgm:t>
        <a:bodyPr/>
        <a:lstStyle/>
        <a:p>
          <a:endParaRPr lang="zh-TW" altLang="en-US"/>
        </a:p>
      </dgm:t>
    </dgm:pt>
    <dgm:pt modelId="{6D40E7F0-8C24-4F9B-B390-38F62F1D923C}" type="sibTrans" cxnId="{1EE8999B-AE7B-455B-9891-8068C201B802}">
      <dgm:prSet/>
      <dgm:spPr/>
      <dgm:t>
        <a:bodyPr/>
        <a:lstStyle/>
        <a:p>
          <a:endParaRPr lang="zh-TW" altLang="en-US"/>
        </a:p>
      </dgm:t>
    </dgm:pt>
    <dgm:pt modelId="{9E334A1D-F551-4037-B77F-977D1411BB56}">
      <dgm:prSet phldrT="[文字]"/>
      <dgm:spPr/>
      <dgm:t>
        <a:bodyPr/>
        <a:lstStyle/>
        <a:p>
          <a:endParaRPr lang="zh-TW" altLang="en-US"/>
        </a:p>
      </dgm:t>
    </dgm:pt>
    <dgm:pt modelId="{58C98573-1CF8-4B87-94E2-6A8DC6C9B30A}" type="parTrans" cxnId="{AC98B851-9087-439D-AD8B-58D4A7188DD0}">
      <dgm:prSet/>
      <dgm:spPr/>
      <dgm:t>
        <a:bodyPr/>
        <a:lstStyle/>
        <a:p>
          <a:endParaRPr lang="zh-TW" altLang="en-US"/>
        </a:p>
      </dgm:t>
    </dgm:pt>
    <dgm:pt modelId="{B0E18738-1F5A-4ACC-B184-9B0C6E52F477}" type="sibTrans" cxnId="{AC98B851-9087-439D-AD8B-58D4A7188DD0}">
      <dgm:prSet/>
      <dgm:spPr/>
      <dgm:t>
        <a:bodyPr/>
        <a:lstStyle/>
        <a:p>
          <a:endParaRPr lang="zh-TW" altLang="en-US"/>
        </a:p>
      </dgm:t>
    </dgm:pt>
    <dgm:pt modelId="{E01BC949-89CD-4026-A38F-2E2F2FC7D85A}" type="pres">
      <dgm:prSet presAssocID="{F37B9B49-83CC-4FD6-AFC9-BD1B1990BE84}" presName="Name0" presStyleCnt="0">
        <dgm:presLayoutVars>
          <dgm:dir/>
          <dgm:animLvl val="lvl"/>
          <dgm:resizeHandles val="exact"/>
        </dgm:presLayoutVars>
      </dgm:prSet>
      <dgm:spPr/>
    </dgm:pt>
    <dgm:pt modelId="{EE40A980-1338-4B20-8BAB-43367FFDD58A}" type="pres">
      <dgm:prSet presAssocID="{31E54A87-7C76-4F1A-9AA3-A3456DEE08C1}" presName="Name8" presStyleCnt="0"/>
      <dgm:spPr/>
    </dgm:pt>
    <dgm:pt modelId="{603FC6C8-6EEC-40E5-8B04-FBF4460E2DEC}" type="pres">
      <dgm:prSet presAssocID="{31E54A87-7C76-4F1A-9AA3-A3456DEE08C1}" presName="level" presStyleLbl="node1" presStyleIdx="0" presStyleCnt="6">
        <dgm:presLayoutVars>
          <dgm:chMax val="1"/>
          <dgm:bulletEnabled val="1"/>
        </dgm:presLayoutVars>
      </dgm:prSet>
      <dgm:spPr/>
    </dgm:pt>
    <dgm:pt modelId="{94B0397A-F1E1-4DEA-9C07-00F8FE10D86B}" type="pres">
      <dgm:prSet presAssocID="{31E54A87-7C76-4F1A-9AA3-A3456DEE08C1}" presName="levelTx" presStyleLbl="revTx" presStyleIdx="0" presStyleCnt="0">
        <dgm:presLayoutVars>
          <dgm:chMax val="1"/>
          <dgm:bulletEnabled val="1"/>
        </dgm:presLayoutVars>
      </dgm:prSet>
      <dgm:spPr/>
    </dgm:pt>
    <dgm:pt modelId="{95CD32DD-4700-4716-8E38-964F85EDD6C8}" type="pres">
      <dgm:prSet presAssocID="{DC6C771E-1869-4071-ADEF-F4D61CE93080}" presName="Name8" presStyleCnt="0"/>
      <dgm:spPr/>
    </dgm:pt>
    <dgm:pt modelId="{F87E3FED-3F52-4EC5-99F2-B6211E7BBA3C}" type="pres">
      <dgm:prSet presAssocID="{DC6C771E-1869-4071-ADEF-F4D61CE93080}" presName="level" presStyleLbl="node1" presStyleIdx="1" presStyleCnt="6">
        <dgm:presLayoutVars>
          <dgm:chMax val="1"/>
          <dgm:bulletEnabled val="1"/>
        </dgm:presLayoutVars>
      </dgm:prSet>
      <dgm:spPr/>
    </dgm:pt>
    <dgm:pt modelId="{41104D86-0406-44E1-9739-88C9307E1473}" type="pres">
      <dgm:prSet presAssocID="{DC6C771E-1869-4071-ADEF-F4D61CE93080}" presName="levelTx" presStyleLbl="revTx" presStyleIdx="0" presStyleCnt="0">
        <dgm:presLayoutVars>
          <dgm:chMax val="1"/>
          <dgm:bulletEnabled val="1"/>
        </dgm:presLayoutVars>
      </dgm:prSet>
      <dgm:spPr/>
    </dgm:pt>
    <dgm:pt modelId="{3241BA08-6DDC-4C4C-A8A1-36C948E73C06}" type="pres">
      <dgm:prSet presAssocID="{0DDF30D2-6E3A-47A7-ADCF-DA3FD2BF21D2}" presName="Name8" presStyleCnt="0"/>
      <dgm:spPr/>
    </dgm:pt>
    <dgm:pt modelId="{0182ABED-B4EC-4DB7-9AD2-C3052C2ED2EA}" type="pres">
      <dgm:prSet presAssocID="{0DDF30D2-6E3A-47A7-ADCF-DA3FD2BF21D2}" presName="level" presStyleLbl="node1" presStyleIdx="2" presStyleCnt="6">
        <dgm:presLayoutVars>
          <dgm:chMax val="1"/>
          <dgm:bulletEnabled val="1"/>
        </dgm:presLayoutVars>
      </dgm:prSet>
      <dgm:spPr/>
    </dgm:pt>
    <dgm:pt modelId="{7FFD8B59-DB78-477B-9C3D-76460EE84FCF}" type="pres">
      <dgm:prSet presAssocID="{0DDF30D2-6E3A-47A7-ADCF-DA3FD2BF21D2}" presName="levelTx" presStyleLbl="revTx" presStyleIdx="0" presStyleCnt="0">
        <dgm:presLayoutVars>
          <dgm:chMax val="1"/>
          <dgm:bulletEnabled val="1"/>
        </dgm:presLayoutVars>
      </dgm:prSet>
      <dgm:spPr/>
    </dgm:pt>
    <dgm:pt modelId="{8030B47E-FB21-4D0E-A08D-3514F37B5F4F}" type="pres">
      <dgm:prSet presAssocID="{04A8ED90-2570-4B51-BF5F-F5ACF9C984ED}" presName="Name8" presStyleCnt="0"/>
      <dgm:spPr/>
    </dgm:pt>
    <dgm:pt modelId="{732FBFB8-1959-443C-AE19-26644D8FB7AF}" type="pres">
      <dgm:prSet presAssocID="{04A8ED90-2570-4B51-BF5F-F5ACF9C984ED}" presName="level" presStyleLbl="node1" presStyleIdx="3" presStyleCnt="6">
        <dgm:presLayoutVars>
          <dgm:chMax val="1"/>
          <dgm:bulletEnabled val="1"/>
        </dgm:presLayoutVars>
      </dgm:prSet>
      <dgm:spPr/>
    </dgm:pt>
    <dgm:pt modelId="{4A1DA6BA-CA75-446D-9DDB-F4AE75749713}" type="pres">
      <dgm:prSet presAssocID="{04A8ED90-2570-4B51-BF5F-F5ACF9C984ED}" presName="levelTx" presStyleLbl="revTx" presStyleIdx="0" presStyleCnt="0">
        <dgm:presLayoutVars>
          <dgm:chMax val="1"/>
          <dgm:bulletEnabled val="1"/>
        </dgm:presLayoutVars>
      </dgm:prSet>
      <dgm:spPr/>
    </dgm:pt>
    <dgm:pt modelId="{797C83F4-5BD4-4B1E-A891-3F7383DFB317}" type="pres">
      <dgm:prSet presAssocID="{9E334A1D-F551-4037-B77F-977D1411BB56}" presName="Name8" presStyleCnt="0"/>
      <dgm:spPr/>
    </dgm:pt>
    <dgm:pt modelId="{BA4D7D2B-FB52-43DC-9763-6CA6076830A5}" type="pres">
      <dgm:prSet presAssocID="{9E334A1D-F551-4037-B77F-977D1411BB56}" presName="level" presStyleLbl="node1" presStyleIdx="4" presStyleCnt="6">
        <dgm:presLayoutVars>
          <dgm:chMax val="1"/>
          <dgm:bulletEnabled val="1"/>
        </dgm:presLayoutVars>
      </dgm:prSet>
      <dgm:spPr/>
    </dgm:pt>
    <dgm:pt modelId="{26355DE8-4F48-424D-81E8-F5CB25673486}" type="pres">
      <dgm:prSet presAssocID="{9E334A1D-F551-4037-B77F-977D1411BB56}" presName="levelTx" presStyleLbl="revTx" presStyleIdx="0" presStyleCnt="0">
        <dgm:presLayoutVars>
          <dgm:chMax val="1"/>
          <dgm:bulletEnabled val="1"/>
        </dgm:presLayoutVars>
      </dgm:prSet>
      <dgm:spPr/>
    </dgm:pt>
    <dgm:pt modelId="{8D48E957-2F40-477E-B572-F5C97181F40D}" type="pres">
      <dgm:prSet presAssocID="{9BF78651-4784-4805-BB2D-5262A7C168BC}" presName="Name8" presStyleCnt="0"/>
      <dgm:spPr/>
    </dgm:pt>
    <dgm:pt modelId="{CAC7C68F-DA48-49F4-A18C-166438C59066}" type="pres">
      <dgm:prSet presAssocID="{9BF78651-4784-4805-BB2D-5262A7C168BC}" presName="level" presStyleLbl="node1" presStyleIdx="5" presStyleCnt="6">
        <dgm:presLayoutVars>
          <dgm:chMax val="1"/>
          <dgm:bulletEnabled val="1"/>
        </dgm:presLayoutVars>
      </dgm:prSet>
      <dgm:spPr/>
    </dgm:pt>
    <dgm:pt modelId="{00CD6943-E8FE-42B7-B9AC-F65817D21905}" type="pres">
      <dgm:prSet presAssocID="{9BF78651-4784-4805-BB2D-5262A7C168BC}" presName="levelTx" presStyleLbl="revTx" presStyleIdx="0" presStyleCnt="0">
        <dgm:presLayoutVars>
          <dgm:chMax val="1"/>
          <dgm:bulletEnabled val="1"/>
        </dgm:presLayoutVars>
      </dgm:prSet>
      <dgm:spPr/>
    </dgm:pt>
  </dgm:ptLst>
  <dgm:cxnLst>
    <dgm:cxn modelId="{65DD3100-7C68-44E0-B535-C787A8ABBE04}" type="presOf" srcId="{9E334A1D-F551-4037-B77F-977D1411BB56}" destId="{BA4D7D2B-FB52-43DC-9763-6CA6076830A5}" srcOrd="0" destOrd="0" presId="urn:microsoft.com/office/officeart/2005/8/layout/pyramid1"/>
    <dgm:cxn modelId="{10B76E0F-A65F-4FDF-8626-4B9C0890FC96}" srcId="{F37B9B49-83CC-4FD6-AFC9-BD1B1990BE84}" destId="{31E54A87-7C76-4F1A-9AA3-A3456DEE08C1}" srcOrd="0" destOrd="0" parTransId="{FFD9EBF2-F16E-4F63-9C6E-6E89879525D8}" sibTransId="{7A8C0EC8-1D10-494F-ABCA-5A63E7C03DFA}"/>
    <dgm:cxn modelId="{809E6E27-F7FA-4CBC-90D3-57EB707A96E1}" type="presOf" srcId="{0DDF30D2-6E3A-47A7-ADCF-DA3FD2BF21D2}" destId="{0182ABED-B4EC-4DB7-9AD2-C3052C2ED2EA}" srcOrd="0" destOrd="0" presId="urn:microsoft.com/office/officeart/2005/8/layout/pyramid1"/>
    <dgm:cxn modelId="{4366DB36-3037-4D59-82A6-5D45AC13CD76}" type="presOf" srcId="{31E54A87-7C76-4F1A-9AA3-A3456DEE08C1}" destId="{603FC6C8-6EEC-40E5-8B04-FBF4460E2DEC}" srcOrd="0" destOrd="0" presId="urn:microsoft.com/office/officeart/2005/8/layout/pyramid1"/>
    <dgm:cxn modelId="{25E92240-E10A-435C-95A8-C378C7E240A2}" type="presOf" srcId="{9BF78651-4784-4805-BB2D-5262A7C168BC}" destId="{00CD6943-E8FE-42B7-B9AC-F65817D21905}" srcOrd="1" destOrd="0" presId="urn:microsoft.com/office/officeart/2005/8/layout/pyramid1"/>
    <dgm:cxn modelId="{0F02CD50-4BF4-43DC-8DD5-A54CFB112308}" type="presOf" srcId="{31E54A87-7C76-4F1A-9AA3-A3456DEE08C1}" destId="{94B0397A-F1E1-4DEA-9C07-00F8FE10D86B}" srcOrd="1" destOrd="0" presId="urn:microsoft.com/office/officeart/2005/8/layout/pyramid1"/>
    <dgm:cxn modelId="{AC98B851-9087-439D-AD8B-58D4A7188DD0}" srcId="{F37B9B49-83CC-4FD6-AFC9-BD1B1990BE84}" destId="{9E334A1D-F551-4037-B77F-977D1411BB56}" srcOrd="4" destOrd="0" parTransId="{58C98573-1CF8-4B87-94E2-6A8DC6C9B30A}" sibTransId="{B0E18738-1F5A-4ACC-B184-9B0C6E52F477}"/>
    <dgm:cxn modelId="{8711AF62-6753-4135-A91A-5976A26D9E1A}" type="presOf" srcId="{04A8ED90-2570-4B51-BF5F-F5ACF9C984ED}" destId="{4A1DA6BA-CA75-446D-9DDB-F4AE75749713}" srcOrd="1" destOrd="0" presId="urn:microsoft.com/office/officeart/2005/8/layout/pyramid1"/>
    <dgm:cxn modelId="{B6E0446D-25DD-4E34-BF67-7B5161833789}" srcId="{F37B9B49-83CC-4FD6-AFC9-BD1B1990BE84}" destId="{DC6C771E-1869-4071-ADEF-F4D61CE93080}" srcOrd="1" destOrd="0" parTransId="{F782BEFA-381A-496B-9CA5-CA94F71F9EA8}" sibTransId="{FF48ECDD-B6A6-403C-8551-FD108C771291}"/>
    <dgm:cxn modelId="{1E188E75-35B5-45A4-9C70-0DB2ACFEF43E}" srcId="{F37B9B49-83CC-4FD6-AFC9-BD1B1990BE84}" destId="{9BF78651-4784-4805-BB2D-5262A7C168BC}" srcOrd="5" destOrd="0" parTransId="{7FC76B7C-F043-4DF2-989A-D8240C494012}" sibTransId="{1B698398-D54C-427B-9EC4-2C761CAA7BC0}"/>
    <dgm:cxn modelId="{337EE886-EF56-44A3-A79F-DD51F8B987C8}" type="presOf" srcId="{04A8ED90-2570-4B51-BF5F-F5ACF9C984ED}" destId="{732FBFB8-1959-443C-AE19-26644D8FB7AF}" srcOrd="0" destOrd="0" presId="urn:microsoft.com/office/officeart/2005/8/layout/pyramid1"/>
    <dgm:cxn modelId="{90D0EF8D-6D45-4B07-831F-5F1144CE4797}" type="presOf" srcId="{F37B9B49-83CC-4FD6-AFC9-BD1B1990BE84}" destId="{E01BC949-89CD-4026-A38F-2E2F2FC7D85A}" srcOrd="0" destOrd="0" presId="urn:microsoft.com/office/officeart/2005/8/layout/pyramid1"/>
    <dgm:cxn modelId="{54D1F297-DD7B-49CE-B285-A9AE0FD95F2A}" type="presOf" srcId="{9E334A1D-F551-4037-B77F-977D1411BB56}" destId="{26355DE8-4F48-424D-81E8-F5CB25673486}" srcOrd="1" destOrd="0" presId="urn:microsoft.com/office/officeart/2005/8/layout/pyramid1"/>
    <dgm:cxn modelId="{24BC6699-F666-4E94-91EB-2BC730EA25BB}" type="presOf" srcId="{DC6C771E-1869-4071-ADEF-F4D61CE93080}" destId="{41104D86-0406-44E1-9739-88C9307E1473}" srcOrd="1" destOrd="0" presId="urn:microsoft.com/office/officeart/2005/8/layout/pyramid1"/>
    <dgm:cxn modelId="{1EE8999B-AE7B-455B-9891-8068C201B802}" srcId="{F37B9B49-83CC-4FD6-AFC9-BD1B1990BE84}" destId="{04A8ED90-2570-4B51-BF5F-F5ACF9C984ED}" srcOrd="3" destOrd="0" parTransId="{30B9301C-79F7-4E50-B04C-02D7E0A2FEDB}" sibTransId="{6D40E7F0-8C24-4F9B-B390-38F62F1D923C}"/>
    <dgm:cxn modelId="{46E23CE6-CC2C-402D-A91D-6BE5F43D7CB7}" type="presOf" srcId="{0DDF30D2-6E3A-47A7-ADCF-DA3FD2BF21D2}" destId="{7FFD8B59-DB78-477B-9C3D-76460EE84FCF}" srcOrd="1" destOrd="0" presId="urn:microsoft.com/office/officeart/2005/8/layout/pyramid1"/>
    <dgm:cxn modelId="{E4C280EE-BD0D-45B8-8E77-24DEB0EE9EB0}" type="presOf" srcId="{DC6C771E-1869-4071-ADEF-F4D61CE93080}" destId="{F87E3FED-3F52-4EC5-99F2-B6211E7BBA3C}" srcOrd="0" destOrd="0" presId="urn:microsoft.com/office/officeart/2005/8/layout/pyramid1"/>
    <dgm:cxn modelId="{F9AD89FA-7DFE-467A-A242-D413CF0C5DE7}" srcId="{F37B9B49-83CC-4FD6-AFC9-BD1B1990BE84}" destId="{0DDF30D2-6E3A-47A7-ADCF-DA3FD2BF21D2}" srcOrd="2" destOrd="0" parTransId="{D41B7833-67AA-4DAA-ADED-04C88146DB78}" sibTransId="{AE1E03F8-38F9-4439-8234-9FDC002D5B2A}"/>
    <dgm:cxn modelId="{9A7D0AFF-7184-41CB-8094-1CBF93817D72}" type="presOf" srcId="{9BF78651-4784-4805-BB2D-5262A7C168BC}" destId="{CAC7C68F-DA48-49F4-A18C-166438C59066}" srcOrd="0" destOrd="0" presId="urn:microsoft.com/office/officeart/2005/8/layout/pyramid1"/>
    <dgm:cxn modelId="{283B7298-DFCA-4483-A749-900D818295D3}" type="presParOf" srcId="{E01BC949-89CD-4026-A38F-2E2F2FC7D85A}" destId="{EE40A980-1338-4B20-8BAB-43367FFDD58A}" srcOrd="0" destOrd="0" presId="urn:microsoft.com/office/officeart/2005/8/layout/pyramid1"/>
    <dgm:cxn modelId="{4D4DC0FA-2ACC-4FC3-ADD1-D68C84CEB34A}" type="presParOf" srcId="{EE40A980-1338-4B20-8BAB-43367FFDD58A}" destId="{603FC6C8-6EEC-40E5-8B04-FBF4460E2DEC}" srcOrd="0" destOrd="0" presId="urn:microsoft.com/office/officeart/2005/8/layout/pyramid1"/>
    <dgm:cxn modelId="{A827B5E5-68FB-46CF-810B-0365D56704FC}" type="presParOf" srcId="{EE40A980-1338-4B20-8BAB-43367FFDD58A}" destId="{94B0397A-F1E1-4DEA-9C07-00F8FE10D86B}" srcOrd="1" destOrd="0" presId="urn:microsoft.com/office/officeart/2005/8/layout/pyramid1"/>
    <dgm:cxn modelId="{FFA3AA26-0214-4300-917A-5D16068C8063}" type="presParOf" srcId="{E01BC949-89CD-4026-A38F-2E2F2FC7D85A}" destId="{95CD32DD-4700-4716-8E38-964F85EDD6C8}" srcOrd="1" destOrd="0" presId="urn:microsoft.com/office/officeart/2005/8/layout/pyramid1"/>
    <dgm:cxn modelId="{53E05578-E14C-41D3-8704-9DCA4848E34D}" type="presParOf" srcId="{95CD32DD-4700-4716-8E38-964F85EDD6C8}" destId="{F87E3FED-3F52-4EC5-99F2-B6211E7BBA3C}" srcOrd="0" destOrd="0" presId="urn:microsoft.com/office/officeart/2005/8/layout/pyramid1"/>
    <dgm:cxn modelId="{6B857279-F567-41FA-BAAB-7B8F56949922}" type="presParOf" srcId="{95CD32DD-4700-4716-8E38-964F85EDD6C8}" destId="{41104D86-0406-44E1-9739-88C9307E1473}" srcOrd="1" destOrd="0" presId="urn:microsoft.com/office/officeart/2005/8/layout/pyramid1"/>
    <dgm:cxn modelId="{D836E6B3-1885-4C75-AA28-A022EA425856}" type="presParOf" srcId="{E01BC949-89CD-4026-A38F-2E2F2FC7D85A}" destId="{3241BA08-6DDC-4C4C-A8A1-36C948E73C06}" srcOrd="2" destOrd="0" presId="urn:microsoft.com/office/officeart/2005/8/layout/pyramid1"/>
    <dgm:cxn modelId="{D9E71986-198A-45AE-9C5E-CE6601BB9D5B}" type="presParOf" srcId="{3241BA08-6DDC-4C4C-A8A1-36C948E73C06}" destId="{0182ABED-B4EC-4DB7-9AD2-C3052C2ED2EA}" srcOrd="0" destOrd="0" presId="urn:microsoft.com/office/officeart/2005/8/layout/pyramid1"/>
    <dgm:cxn modelId="{8DDAE1E2-F4D9-44CE-B770-15E87BCA682F}" type="presParOf" srcId="{3241BA08-6DDC-4C4C-A8A1-36C948E73C06}" destId="{7FFD8B59-DB78-477B-9C3D-76460EE84FCF}" srcOrd="1" destOrd="0" presId="urn:microsoft.com/office/officeart/2005/8/layout/pyramid1"/>
    <dgm:cxn modelId="{A250B608-219C-48E3-9300-77A6478F0025}" type="presParOf" srcId="{E01BC949-89CD-4026-A38F-2E2F2FC7D85A}" destId="{8030B47E-FB21-4D0E-A08D-3514F37B5F4F}" srcOrd="3" destOrd="0" presId="urn:microsoft.com/office/officeart/2005/8/layout/pyramid1"/>
    <dgm:cxn modelId="{EB527BFB-F8F1-4E21-8A29-553ED97C8234}" type="presParOf" srcId="{8030B47E-FB21-4D0E-A08D-3514F37B5F4F}" destId="{732FBFB8-1959-443C-AE19-26644D8FB7AF}" srcOrd="0" destOrd="0" presId="urn:microsoft.com/office/officeart/2005/8/layout/pyramid1"/>
    <dgm:cxn modelId="{21C3A229-DE6E-4859-B1E6-C8712157669D}" type="presParOf" srcId="{8030B47E-FB21-4D0E-A08D-3514F37B5F4F}" destId="{4A1DA6BA-CA75-446D-9DDB-F4AE75749713}" srcOrd="1" destOrd="0" presId="urn:microsoft.com/office/officeart/2005/8/layout/pyramid1"/>
    <dgm:cxn modelId="{52FD61BF-08AA-42BF-824C-112103F70057}" type="presParOf" srcId="{E01BC949-89CD-4026-A38F-2E2F2FC7D85A}" destId="{797C83F4-5BD4-4B1E-A891-3F7383DFB317}" srcOrd="4" destOrd="0" presId="urn:microsoft.com/office/officeart/2005/8/layout/pyramid1"/>
    <dgm:cxn modelId="{A447AC80-2D63-417D-B50A-C8CD8D38779B}" type="presParOf" srcId="{797C83F4-5BD4-4B1E-A891-3F7383DFB317}" destId="{BA4D7D2B-FB52-43DC-9763-6CA6076830A5}" srcOrd="0" destOrd="0" presId="urn:microsoft.com/office/officeart/2005/8/layout/pyramid1"/>
    <dgm:cxn modelId="{8D13C703-61DC-4DE8-8585-ED5A03D81F4A}" type="presParOf" srcId="{797C83F4-5BD4-4B1E-A891-3F7383DFB317}" destId="{26355DE8-4F48-424D-81E8-F5CB25673486}" srcOrd="1" destOrd="0" presId="urn:microsoft.com/office/officeart/2005/8/layout/pyramid1"/>
    <dgm:cxn modelId="{F27147FA-B873-49B1-B8E1-188061137CFE}" type="presParOf" srcId="{E01BC949-89CD-4026-A38F-2E2F2FC7D85A}" destId="{8D48E957-2F40-477E-B572-F5C97181F40D}" srcOrd="5" destOrd="0" presId="urn:microsoft.com/office/officeart/2005/8/layout/pyramid1"/>
    <dgm:cxn modelId="{1D46BF40-F29A-45DD-BF61-764FD4236634}" type="presParOf" srcId="{8D48E957-2F40-477E-B572-F5C97181F40D}" destId="{CAC7C68F-DA48-49F4-A18C-166438C59066}" srcOrd="0" destOrd="0" presId="urn:microsoft.com/office/officeart/2005/8/layout/pyramid1"/>
    <dgm:cxn modelId="{801C9699-B2E6-4E94-B349-FD21D90CECFB}" type="presParOf" srcId="{8D48E957-2F40-477E-B572-F5C97181F40D}" destId="{00CD6943-E8FE-42B7-B9AC-F65817D21905}" srcOrd="1" destOrd="0" presId="urn:microsoft.com/office/officeart/2005/8/layout/pyramid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7949166-E024-4928-8322-A7412266E32E}" type="doc">
      <dgm:prSet loTypeId="urn:microsoft.com/office/officeart/2005/8/layout/pyramid1" loCatId="pyramid" qsTypeId="urn:microsoft.com/office/officeart/2005/8/quickstyle/simple1" qsCatId="simple" csTypeId="urn:microsoft.com/office/officeart/2005/8/colors/accent0_1" csCatId="mainScheme" phldr="1"/>
      <dgm:spPr/>
    </dgm:pt>
    <dgm:pt modelId="{1100D7A9-6749-4747-B5D3-02E4DED6C5F5}">
      <dgm:prSet phldrT="[文字]" custT="1"/>
      <dgm:spPr>
        <a:solidFill>
          <a:schemeClr val="bg1">
            <a:lumMod val="85000"/>
          </a:schemeClr>
        </a:solidFill>
      </dgm:spPr>
      <dgm:t>
        <a:bodyPr/>
        <a:lstStyle/>
        <a:p>
          <a:r>
            <a:rPr lang="zh-TW" altLang="en-US" sz="1200" b="1">
              <a:latin typeface="经典圆体繁" panose="02010609000101010101" pitchFamily="49" charset="-122"/>
              <a:ea typeface="经典圆体繁" panose="02010609000101010101" pitchFamily="49" charset="-122"/>
              <a:cs typeface="经典圆体繁" panose="02010609000101010101" pitchFamily="49" charset="-122"/>
            </a:rPr>
            <a:t>更多對象</a:t>
          </a:r>
        </a:p>
      </dgm:t>
    </dgm:pt>
    <dgm:pt modelId="{45090D65-D508-4307-8E1E-CD0D03F384B8}" type="parTrans" cxnId="{87CCA77B-A3B7-4C83-BD7E-8AC20867304B}">
      <dgm:prSet/>
      <dgm:spPr/>
      <dgm:t>
        <a:bodyPr/>
        <a:lstStyle/>
        <a:p>
          <a:endParaRPr lang="zh-TW" altLang="en-US"/>
        </a:p>
      </dgm:t>
    </dgm:pt>
    <dgm:pt modelId="{3A5B1C91-1811-4BD8-AD10-A14527120598}" type="sibTrans" cxnId="{87CCA77B-A3B7-4C83-BD7E-8AC20867304B}">
      <dgm:prSet/>
      <dgm:spPr/>
      <dgm:t>
        <a:bodyPr/>
        <a:lstStyle/>
        <a:p>
          <a:endParaRPr lang="zh-TW" altLang="en-US"/>
        </a:p>
      </dgm:t>
    </dgm:pt>
    <dgm:pt modelId="{BAC5DF7C-B153-4028-85E9-0750F0836138}">
      <dgm:prSet phldrT="[文字]" custT="1"/>
      <dgm:spPr>
        <a:solidFill>
          <a:schemeClr val="bg1">
            <a:lumMod val="85000"/>
          </a:schemeClr>
        </a:solidFill>
      </dgm:spPr>
      <dgm:t>
        <a:bodyPr/>
        <a:lstStyle/>
        <a:p>
          <a:r>
            <a:rPr lang="zh-TW" altLang="en-US" sz="1200" b="1"/>
            <a:t> </a:t>
          </a:r>
          <a:r>
            <a:rPr lang="zh-TW" altLang="en-US" sz="1200" b="1">
              <a:latin typeface="经典圆体繁" panose="02010609000101010101" pitchFamily="49" charset="-122"/>
              <a:ea typeface="经典圆体繁" panose="02010609000101010101" pitchFamily="49" charset="-122"/>
              <a:cs typeface="经典圆体繁" panose="02010609000101010101" pitchFamily="49" charset="-122"/>
            </a:rPr>
            <a:t>懷孕生子</a:t>
          </a:r>
        </a:p>
      </dgm:t>
    </dgm:pt>
    <dgm:pt modelId="{D1D141A4-9A6C-48C1-BE41-0E8360C8E3D4}" type="parTrans" cxnId="{58426A55-6CD3-4906-9B10-1CECCAC290D6}">
      <dgm:prSet/>
      <dgm:spPr/>
      <dgm:t>
        <a:bodyPr/>
        <a:lstStyle/>
        <a:p>
          <a:endParaRPr lang="zh-TW" altLang="en-US"/>
        </a:p>
      </dgm:t>
    </dgm:pt>
    <dgm:pt modelId="{294BB69B-8FCA-4DB1-B49F-55376F6646EF}" type="sibTrans" cxnId="{58426A55-6CD3-4906-9B10-1CECCAC290D6}">
      <dgm:prSet/>
      <dgm:spPr/>
      <dgm:t>
        <a:bodyPr/>
        <a:lstStyle/>
        <a:p>
          <a:endParaRPr lang="zh-TW" altLang="en-US"/>
        </a:p>
      </dgm:t>
    </dgm:pt>
    <dgm:pt modelId="{401C60E2-5C17-44B9-BBCE-B18662BE4BDA}">
      <dgm:prSet phldrT="[文字]" custT="1"/>
      <dgm:spPr>
        <a:solidFill>
          <a:schemeClr val="bg1">
            <a:lumMod val="85000"/>
          </a:schemeClr>
        </a:solidFill>
      </dgm:spPr>
      <dgm:t>
        <a:bodyPr/>
        <a:lstStyle/>
        <a:p>
          <a:r>
            <a:rPr lang="zh-TW" altLang="en-US" sz="1200" b="1"/>
            <a:t> </a:t>
          </a:r>
          <a:r>
            <a:rPr lang="zh-TW" altLang="en-US" sz="1200" b="1">
              <a:latin typeface="经典圆体繁" panose="02010609000101010101" pitchFamily="49" charset="-122"/>
              <a:ea typeface="经典圆体繁" panose="02010609000101010101" pitchFamily="49" charset="-122"/>
              <a:cs typeface="经典圆体繁" panose="02010609000101010101" pitchFamily="49" charset="-122"/>
            </a:rPr>
            <a:t>家庭互動</a:t>
          </a:r>
        </a:p>
      </dgm:t>
    </dgm:pt>
    <dgm:pt modelId="{A822A941-EEA5-476D-9A40-E6E3234C7813}" type="parTrans" cxnId="{078F39B0-6074-4C22-8028-58EEC3173F85}">
      <dgm:prSet/>
      <dgm:spPr/>
      <dgm:t>
        <a:bodyPr/>
        <a:lstStyle/>
        <a:p>
          <a:endParaRPr lang="zh-TW" altLang="en-US"/>
        </a:p>
      </dgm:t>
    </dgm:pt>
    <dgm:pt modelId="{2698AE8F-C216-4E10-8A13-ECA944F5CE40}" type="sibTrans" cxnId="{078F39B0-6074-4C22-8028-58EEC3173F85}">
      <dgm:prSet/>
      <dgm:spPr/>
      <dgm:t>
        <a:bodyPr/>
        <a:lstStyle/>
        <a:p>
          <a:endParaRPr lang="zh-TW" altLang="en-US"/>
        </a:p>
      </dgm:t>
    </dgm:pt>
    <dgm:pt modelId="{C169697E-F525-4CA2-97A8-F311883B8B24}" type="pres">
      <dgm:prSet presAssocID="{C7949166-E024-4928-8322-A7412266E32E}" presName="Name0" presStyleCnt="0">
        <dgm:presLayoutVars>
          <dgm:dir/>
          <dgm:animLvl val="lvl"/>
          <dgm:resizeHandles val="exact"/>
        </dgm:presLayoutVars>
      </dgm:prSet>
      <dgm:spPr/>
    </dgm:pt>
    <dgm:pt modelId="{A1895AB9-5274-45B1-BA12-BC4A2AE1B485}" type="pres">
      <dgm:prSet presAssocID="{1100D7A9-6749-4747-B5D3-02E4DED6C5F5}" presName="Name8" presStyleCnt="0"/>
      <dgm:spPr/>
    </dgm:pt>
    <dgm:pt modelId="{99C93D83-C55A-4775-8089-06A088F54676}" type="pres">
      <dgm:prSet presAssocID="{1100D7A9-6749-4747-B5D3-02E4DED6C5F5}" presName="level" presStyleLbl="node1" presStyleIdx="0" presStyleCnt="3">
        <dgm:presLayoutVars>
          <dgm:chMax val="1"/>
          <dgm:bulletEnabled val="1"/>
        </dgm:presLayoutVars>
      </dgm:prSet>
      <dgm:spPr/>
    </dgm:pt>
    <dgm:pt modelId="{652F4092-277A-43CE-ADD0-755102E15970}" type="pres">
      <dgm:prSet presAssocID="{1100D7A9-6749-4747-B5D3-02E4DED6C5F5}" presName="levelTx" presStyleLbl="revTx" presStyleIdx="0" presStyleCnt="0">
        <dgm:presLayoutVars>
          <dgm:chMax val="1"/>
          <dgm:bulletEnabled val="1"/>
        </dgm:presLayoutVars>
      </dgm:prSet>
      <dgm:spPr/>
    </dgm:pt>
    <dgm:pt modelId="{EE56A57C-63F2-4A4C-B94F-735403D9B244}" type="pres">
      <dgm:prSet presAssocID="{BAC5DF7C-B153-4028-85E9-0750F0836138}" presName="Name8" presStyleCnt="0"/>
      <dgm:spPr/>
    </dgm:pt>
    <dgm:pt modelId="{B4DC0D8B-E713-4C50-B706-C688A508F14D}" type="pres">
      <dgm:prSet presAssocID="{BAC5DF7C-B153-4028-85E9-0750F0836138}" presName="level" presStyleLbl="node1" presStyleIdx="1" presStyleCnt="3">
        <dgm:presLayoutVars>
          <dgm:chMax val="1"/>
          <dgm:bulletEnabled val="1"/>
        </dgm:presLayoutVars>
      </dgm:prSet>
      <dgm:spPr/>
    </dgm:pt>
    <dgm:pt modelId="{577DD8DF-6E30-4912-BAFD-919DA216DAD7}" type="pres">
      <dgm:prSet presAssocID="{BAC5DF7C-B153-4028-85E9-0750F0836138}" presName="levelTx" presStyleLbl="revTx" presStyleIdx="0" presStyleCnt="0">
        <dgm:presLayoutVars>
          <dgm:chMax val="1"/>
          <dgm:bulletEnabled val="1"/>
        </dgm:presLayoutVars>
      </dgm:prSet>
      <dgm:spPr/>
    </dgm:pt>
    <dgm:pt modelId="{9FE446A0-B3B4-45A9-B5D9-C798D4C9CDE8}" type="pres">
      <dgm:prSet presAssocID="{401C60E2-5C17-44B9-BBCE-B18662BE4BDA}" presName="Name8" presStyleCnt="0"/>
      <dgm:spPr/>
    </dgm:pt>
    <dgm:pt modelId="{523762C4-0F83-4126-913B-CB18066B7BB2}" type="pres">
      <dgm:prSet presAssocID="{401C60E2-5C17-44B9-BBCE-B18662BE4BDA}" presName="level" presStyleLbl="node1" presStyleIdx="2" presStyleCnt="3">
        <dgm:presLayoutVars>
          <dgm:chMax val="1"/>
          <dgm:bulletEnabled val="1"/>
        </dgm:presLayoutVars>
      </dgm:prSet>
      <dgm:spPr/>
    </dgm:pt>
    <dgm:pt modelId="{21888044-D61C-419E-A8F4-73570A3C2EA1}" type="pres">
      <dgm:prSet presAssocID="{401C60E2-5C17-44B9-BBCE-B18662BE4BDA}" presName="levelTx" presStyleLbl="revTx" presStyleIdx="0" presStyleCnt="0">
        <dgm:presLayoutVars>
          <dgm:chMax val="1"/>
          <dgm:bulletEnabled val="1"/>
        </dgm:presLayoutVars>
      </dgm:prSet>
      <dgm:spPr/>
    </dgm:pt>
  </dgm:ptLst>
  <dgm:cxnLst>
    <dgm:cxn modelId="{CC42380E-997E-4606-B36D-5A957D52441B}" type="presOf" srcId="{1100D7A9-6749-4747-B5D3-02E4DED6C5F5}" destId="{652F4092-277A-43CE-ADD0-755102E15970}" srcOrd="1" destOrd="0" presId="urn:microsoft.com/office/officeart/2005/8/layout/pyramid1"/>
    <dgm:cxn modelId="{77E08941-160F-4DF2-B190-518283C2223C}" type="presOf" srcId="{1100D7A9-6749-4747-B5D3-02E4DED6C5F5}" destId="{99C93D83-C55A-4775-8089-06A088F54676}" srcOrd="0" destOrd="0" presId="urn:microsoft.com/office/officeart/2005/8/layout/pyramid1"/>
    <dgm:cxn modelId="{62CA6B43-20C2-49E6-861A-8182881ADE11}" type="presOf" srcId="{BAC5DF7C-B153-4028-85E9-0750F0836138}" destId="{B4DC0D8B-E713-4C50-B706-C688A508F14D}" srcOrd="0" destOrd="0" presId="urn:microsoft.com/office/officeart/2005/8/layout/pyramid1"/>
    <dgm:cxn modelId="{58426A55-6CD3-4906-9B10-1CECCAC290D6}" srcId="{C7949166-E024-4928-8322-A7412266E32E}" destId="{BAC5DF7C-B153-4028-85E9-0750F0836138}" srcOrd="1" destOrd="0" parTransId="{D1D141A4-9A6C-48C1-BE41-0E8360C8E3D4}" sibTransId="{294BB69B-8FCA-4DB1-B49F-55376F6646EF}"/>
    <dgm:cxn modelId="{D7E6E95A-2F14-46F9-9D52-3829584AE787}" type="presOf" srcId="{401C60E2-5C17-44B9-BBCE-B18662BE4BDA}" destId="{21888044-D61C-419E-A8F4-73570A3C2EA1}" srcOrd="1" destOrd="0" presId="urn:microsoft.com/office/officeart/2005/8/layout/pyramid1"/>
    <dgm:cxn modelId="{7546BC6C-63D7-4DEC-A0FF-3D79AB53A54C}" type="presOf" srcId="{BAC5DF7C-B153-4028-85E9-0750F0836138}" destId="{577DD8DF-6E30-4912-BAFD-919DA216DAD7}" srcOrd="1" destOrd="0" presId="urn:microsoft.com/office/officeart/2005/8/layout/pyramid1"/>
    <dgm:cxn modelId="{87CCA77B-A3B7-4C83-BD7E-8AC20867304B}" srcId="{C7949166-E024-4928-8322-A7412266E32E}" destId="{1100D7A9-6749-4747-B5D3-02E4DED6C5F5}" srcOrd="0" destOrd="0" parTransId="{45090D65-D508-4307-8E1E-CD0D03F384B8}" sibTransId="{3A5B1C91-1811-4BD8-AD10-A14527120598}"/>
    <dgm:cxn modelId="{80C9FF88-A556-4C2F-968D-E32ADED46C1E}" type="presOf" srcId="{401C60E2-5C17-44B9-BBCE-B18662BE4BDA}" destId="{523762C4-0F83-4126-913B-CB18066B7BB2}" srcOrd="0" destOrd="0" presId="urn:microsoft.com/office/officeart/2005/8/layout/pyramid1"/>
    <dgm:cxn modelId="{078F39B0-6074-4C22-8028-58EEC3173F85}" srcId="{C7949166-E024-4928-8322-A7412266E32E}" destId="{401C60E2-5C17-44B9-BBCE-B18662BE4BDA}" srcOrd="2" destOrd="0" parTransId="{A822A941-EEA5-476D-9A40-E6E3234C7813}" sibTransId="{2698AE8F-C216-4E10-8A13-ECA944F5CE40}"/>
    <dgm:cxn modelId="{C24CC7EC-C079-44CF-95E9-E61036B5DE15}" type="presOf" srcId="{C7949166-E024-4928-8322-A7412266E32E}" destId="{C169697E-F525-4CA2-97A8-F311883B8B24}" srcOrd="0" destOrd="0" presId="urn:microsoft.com/office/officeart/2005/8/layout/pyramid1"/>
    <dgm:cxn modelId="{4BD4B069-6CC5-4561-B979-4CF683AFCCC5}" type="presParOf" srcId="{C169697E-F525-4CA2-97A8-F311883B8B24}" destId="{A1895AB9-5274-45B1-BA12-BC4A2AE1B485}" srcOrd="0" destOrd="0" presId="urn:microsoft.com/office/officeart/2005/8/layout/pyramid1"/>
    <dgm:cxn modelId="{9D5D9695-EC29-4E7B-A366-1E655F905FDA}" type="presParOf" srcId="{A1895AB9-5274-45B1-BA12-BC4A2AE1B485}" destId="{99C93D83-C55A-4775-8089-06A088F54676}" srcOrd="0" destOrd="0" presId="urn:microsoft.com/office/officeart/2005/8/layout/pyramid1"/>
    <dgm:cxn modelId="{19F15CB6-CF19-4588-ADFD-03B823CFC3C4}" type="presParOf" srcId="{A1895AB9-5274-45B1-BA12-BC4A2AE1B485}" destId="{652F4092-277A-43CE-ADD0-755102E15970}" srcOrd="1" destOrd="0" presId="urn:microsoft.com/office/officeart/2005/8/layout/pyramid1"/>
    <dgm:cxn modelId="{80E64DCA-B0B0-4818-9520-3BB5C3CC3D18}" type="presParOf" srcId="{C169697E-F525-4CA2-97A8-F311883B8B24}" destId="{EE56A57C-63F2-4A4C-B94F-735403D9B244}" srcOrd="1" destOrd="0" presId="urn:microsoft.com/office/officeart/2005/8/layout/pyramid1"/>
    <dgm:cxn modelId="{A8B57BD3-DC45-4CA4-AE69-6BB5A890755B}" type="presParOf" srcId="{EE56A57C-63F2-4A4C-B94F-735403D9B244}" destId="{B4DC0D8B-E713-4C50-B706-C688A508F14D}" srcOrd="0" destOrd="0" presId="urn:microsoft.com/office/officeart/2005/8/layout/pyramid1"/>
    <dgm:cxn modelId="{B1981711-F5C9-4CCE-AB0F-3389054EFA9A}" type="presParOf" srcId="{EE56A57C-63F2-4A4C-B94F-735403D9B244}" destId="{577DD8DF-6E30-4912-BAFD-919DA216DAD7}" srcOrd="1" destOrd="0" presId="urn:microsoft.com/office/officeart/2005/8/layout/pyramid1"/>
    <dgm:cxn modelId="{AA6D3220-86A1-4248-A801-9EBB583A382A}" type="presParOf" srcId="{C169697E-F525-4CA2-97A8-F311883B8B24}" destId="{9FE446A0-B3B4-45A9-B5D9-C798D4C9CDE8}" srcOrd="2" destOrd="0" presId="urn:microsoft.com/office/officeart/2005/8/layout/pyramid1"/>
    <dgm:cxn modelId="{6673FE73-C51A-413E-B479-416445B8C75B}" type="presParOf" srcId="{9FE446A0-B3B4-45A9-B5D9-C798D4C9CDE8}" destId="{523762C4-0F83-4126-913B-CB18066B7BB2}" srcOrd="0" destOrd="0" presId="urn:microsoft.com/office/officeart/2005/8/layout/pyramid1"/>
    <dgm:cxn modelId="{03BB1976-E651-4AA5-B955-830335E009F5}" type="presParOf" srcId="{9FE446A0-B3B4-45A9-B5D9-C798D4C9CDE8}" destId="{21888044-D61C-419E-A8F4-73570A3C2EA1}" srcOrd="1" destOrd="0" presId="urn:microsoft.com/office/officeart/2005/8/layout/pyramid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37B9B49-83CC-4FD6-AFC9-BD1B1990BE84}" type="doc">
      <dgm:prSet loTypeId="urn:microsoft.com/office/officeart/2005/8/layout/pyramid1" loCatId="pyramid" qsTypeId="urn:microsoft.com/office/officeart/2005/8/quickstyle/simple1" qsCatId="simple" csTypeId="urn:microsoft.com/office/officeart/2005/8/colors/accent0_1" csCatId="mainScheme" phldr="1"/>
      <dgm:spPr/>
    </dgm:pt>
    <dgm:pt modelId="{31E54A87-7C76-4F1A-9AA3-A3456DEE08C1}">
      <dgm:prSet phldrT="[文字]"/>
      <dgm:spPr/>
      <dgm:t>
        <a:bodyPr/>
        <a:lstStyle/>
        <a:p>
          <a:endParaRPr lang="zh-TW" altLang="en-US"/>
        </a:p>
      </dgm:t>
    </dgm:pt>
    <dgm:pt modelId="{FFD9EBF2-F16E-4F63-9C6E-6E89879525D8}" type="parTrans" cxnId="{10B76E0F-A65F-4FDF-8626-4B9C0890FC96}">
      <dgm:prSet/>
      <dgm:spPr/>
      <dgm:t>
        <a:bodyPr/>
        <a:lstStyle/>
        <a:p>
          <a:endParaRPr lang="zh-TW" altLang="en-US"/>
        </a:p>
      </dgm:t>
    </dgm:pt>
    <dgm:pt modelId="{7A8C0EC8-1D10-494F-ABCA-5A63E7C03DFA}" type="sibTrans" cxnId="{10B76E0F-A65F-4FDF-8626-4B9C0890FC96}">
      <dgm:prSet/>
      <dgm:spPr/>
      <dgm:t>
        <a:bodyPr/>
        <a:lstStyle/>
        <a:p>
          <a:endParaRPr lang="zh-TW" altLang="en-US"/>
        </a:p>
      </dgm:t>
    </dgm:pt>
    <dgm:pt modelId="{9BF78651-4784-4805-BB2D-5262A7C168BC}">
      <dgm:prSet phldrT="[文字]"/>
      <dgm:spPr/>
      <dgm:t>
        <a:bodyPr/>
        <a:lstStyle/>
        <a:p>
          <a:endParaRPr lang="zh-TW" altLang="en-US"/>
        </a:p>
      </dgm:t>
    </dgm:pt>
    <dgm:pt modelId="{7FC76B7C-F043-4DF2-989A-D8240C494012}" type="parTrans" cxnId="{1E188E75-35B5-45A4-9C70-0DB2ACFEF43E}">
      <dgm:prSet/>
      <dgm:spPr/>
      <dgm:t>
        <a:bodyPr/>
        <a:lstStyle/>
        <a:p>
          <a:endParaRPr lang="zh-TW" altLang="en-US"/>
        </a:p>
      </dgm:t>
    </dgm:pt>
    <dgm:pt modelId="{1B698398-D54C-427B-9EC4-2C761CAA7BC0}" type="sibTrans" cxnId="{1E188E75-35B5-45A4-9C70-0DB2ACFEF43E}">
      <dgm:prSet/>
      <dgm:spPr/>
      <dgm:t>
        <a:bodyPr/>
        <a:lstStyle/>
        <a:p>
          <a:endParaRPr lang="zh-TW" altLang="en-US"/>
        </a:p>
      </dgm:t>
    </dgm:pt>
    <dgm:pt modelId="{DC6C771E-1869-4071-ADEF-F4D61CE93080}">
      <dgm:prSet phldrT="[文字]"/>
      <dgm:spPr/>
      <dgm:t>
        <a:bodyPr/>
        <a:lstStyle/>
        <a:p>
          <a:endParaRPr lang="zh-TW" altLang="en-US"/>
        </a:p>
      </dgm:t>
    </dgm:pt>
    <dgm:pt modelId="{F782BEFA-381A-496B-9CA5-CA94F71F9EA8}" type="parTrans" cxnId="{B6E0446D-25DD-4E34-BF67-7B5161833789}">
      <dgm:prSet/>
      <dgm:spPr/>
      <dgm:t>
        <a:bodyPr/>
        <a:lstStyle/>
        <a:p>
          <a:endParaRPr lang="zh-TW" altLang="en-US"/>
        </a:p>
      </dgm:t>
    </dgm:pt>
    <dgm:pt modelId="{FF48ECDD-B6A6-403C-8551-FD108C771291}" type="sibTrans" cxnId="{B6E0446D-25DD-4E34-BF67-7B5161833789}">
      <dgm:prSet/>
      <dgm:spPr/>
      <dgm:t>
        <a:bodyPr/>
        <a:lstStyle/>
        <a:p>
          <a:endParaRPr lang="zh-TW" altLang="en-US"/>
        </a:p>
      </dgm:t>
    </dgm:pt>
    <dgm:pt modelId="{0DDF30D2-6E3A-47A7-ADCF-DA3FD2BF21D2}">
      <dgm:prSet phldrT="[文字]"/>
      <dgm:spPr/>
      <dgm:t>
        <a:bodyPr/>
        <a:lstStyle/>
        <a:p>
          <a:endParaRPr lang="zh-TW" altLang="en-US"/>
        </a:p>
      </dgm:t>
    </dgm:pt>
    <dgm:pt modelId="{D41B7833-67AA-4DAA-ADED-04C88146DB78}" type="parTrans" cxnId="{F9AD89FA-7DFE-467A-A242-D413CF0C5DE7}">
      <dgm:prSet/>
      <dgm:spPr/>
      <dgm:t>
        <a:bodyPr/>
        <a:lstStyle/>
        <a:p>
          <a:endParaRPr lang="zh-TW" altLang="en-US"/>
        </a:p>
      </dgm:t>
    </dgm:pt>
    <dgm:pt modelId="{AE1E03F8-38F9-4439-8234-9FDC002D5B2A}" type="sibTrans" cxnId="{F9AD89FA-7DFE-467A-A242-D413CF0C5DE7}">
      <dgm:prSet/>
      <dgm:spPr/>
      <dgm:t>
        <a:bodyPr/>
        <a:lstStyle/>
        <a:p>
          <a:endParaRPr lang="zh-TW" altLang="en-US"/>
        </a:p>
      </dgm:t>
    </dgm:pt>
    <dgm:pt modelId="{04A8ED90-2570-4B51-BF5F-F5ACF9C984ED}">
      <dgm:prSet phldrT="[文字]"/>
      <dgm:spPr/>
      <dgm:t>
        <a:bodyPr/>
        <a:lstStyle/>
        <a:p>
          <a:endParaRPr lang="zh-TW" altLang="en-US"/>
        </a:p>
      </dgm:t>
    </dgm:pt>
    <dgm:pt modelId="{30B9301C-79F7-4E50-B04C-02D7E0A2FEDB}" type="parTrans" cxnId="{1EE8999B-AE7B-455B-9891-8068C201B802}">
      <dgm:prSet/>
      <dgm:spPr/>
      <dgm:t>
        <a:bodyPr/>
        <a:lstStyle/>
        <a:p>
          <a:endParaRPr lang="zh-TW" altLang="en-US"/>
        </a:p>
      </dgm:t>
    </dgm:pt>
    <dgm:pt modelId="{6D40E7F0-8C24-4F9B-B390-38F62F1D923C}" type="sibTrans" cxnId="{1EE8999B-AE7B-455B-9891-8068C201B802}">
      <dgm:prSet/>
      <dgm:spPr/>
      <dgm:t>
        <a:bodyPr/>
        <a:lstStyle/>
        <a:p>
          <a:endParaRPr lang="zh-TW" altLang="en-US"/>
        </a:p>
      </dgm:t>
    </dgm:pt>
    <dgm:pt modelId="{9E334A1D-F551-4037-B77F-977D1411BB56}">
      <dgm:prSet phldrT="[文字]"/>
      <dgm:spPr/>
      <dgm:t>
        <a:bodyPr/>
        <a:lstStyle/>
        <a:p>
          <a:endParaRPr lang="zh-TW" altLang="en-US"/>
        </a:p>
      </dgm:t>
    </dgm:pt>
    <dgm:pt modelId="{58C98573-1CF8-4B87-94E2-6A8DC6C9B30A}" type="parTrans" cxnId="{AC98B851-9087-439D-AD8B-58D4A7188DD0}">
      <dgm:prSet/>
      <dgm:spPr/>
      <dgm:t>
        <a:bodyPr/>
        <a:lstStyle/>
        <a:p>
          <a:endParaRPr lang="zh-TW" altLang="en-US"/>
        </a:p>
      </dgm:t>
    </dgm:pt>
    <dgm:pt modelId="{B0E18738-1F5A-4ACC-B184-9B0C6E52F477}" type="sibTrans" cxnId="{AC98B851-9087-439D-AD8B-58D4A7188DD0}">
      <dgm:prSet/>
      <dgm:spPr/>
      <dgm:t>
        <a:bodyPr/>
        <a:lstStyle/>
        <a:p>
          <a:endParaRPr lang="zh-TW" altLang="en-US"/>
        </a:p>
      </dgm:t>
    </dgm:pt>
    <dgm:pt modelId="{E01BC949-89CD-4026-A38F-2E2F2FC7D85A}" type="pres">
      <dgm:prSet presAssocID="{F37B9B49-83CC-4FD6-AFC9-BD1B1990BE84}" presName="Name0" presStyleCnt="0">
        <dgm:presLayoutVars>
          <dgm:dir/>
          <dgm:animLvl val="lvl"/>
          <dgm:resizeHandles val="exact"/>
        </dgm:presLayoutVars>
      </dgm:prSet>
      <dgm:spPr/>
    </dgm:pt>
    <dgm:pt modelId="{EE40A980-1338-4B20-8BAB-43367FFDD58A}" type="pres">
      <dgm:prSet presAssocID="{31E54A87-7C76-4F1A-9AA3-A3456DEE08C1}" presName="Name8" presStyleCnt="0"/>
      <dgm:spPr/>
    </dgm:pt>
    <dgm:pt modelId="{603FC6C8-6EEC-40E5-8B04-FBF4460E2DEC}" type="pres">
      <dgm:prSet presAssocID="{31E54A87-7C76-4F1A-9AA3-A3456DEE08C1}" presName="level" presStyleLbl="node1" presStyleIdx="0" presStyleCnt="6">
        <dgm:presLayoutVars>
          <dgm:chMax val="1"/>
          <dgm:bulletEnabled val="1"/>
        </dgm:presLayoutVars>
      </dgm:prSet>
      <dgm:spPr/>
    </dgm:pt>
    <dgm:pt modelId="{94B0397A-F1E1-4DEA-9C07-00F8FE10D86B}" type="pres">
      <dgm:prSet presAssocID="{31E54A87-7C76-4F1A-9AA3-A3456DEE08C1}" presName="levelTx" presStyleLbl="revTx" presStyleIdx="0" presStyleCnt="0">
        <dgm:presLayoutVars>
          <dgm:chMax val="1"/>
          <dgm:bulletEnabled val="1"/>
        </dgm:presLayoutVars>
      </dgm:prSet>
      <dgm:spPr/>
    </dgm:pt>
    <dgm:pt modelId="{95CD32DD-4700-4716-8E38-964F85EDD6C8}" type="pres">
      <dgm:prSet presAssocID="{DC6C771E-1869-4071-ADEF-F4D61CE93080}" presName="Name8" presStyleCnt="0"/>
      <dgm:spPr/>
    </dgm:pt>
    <dgm:pt modelId="{F87E3FED-3F52-4EC5-99F2-B6211E7BBA3C}" type="pres">
      <dgm:prSet presAssocID="{DC6C771E-1869-4071-ADEF-F4D61CE93080}" presName="level" presStyleLbl="node1" presStyleIdx="1" presStyleCnt="6">
        <dgm:presLayoutVars>
          <dgm:chMax val="1"/>
          <dgm:bulletEnabled val="1"/>
        </dgm:presLayoutVars>
      </dgm:prSet>
      <dgm:spPr/>
    </dgm:pt>
    <dgm:pt modelId="{41104D86-0406-44E1-9739-88C9307E1473}" type="pres">
      <dgm:prSet presAssocID="{DC6C771E-1869-4071-ADEF-F4D61CE93080}" presName="levelTx" presStyleLbl="revTx" presStyleIdx="0" presStyleCnt="0">
        <dgm:presLayoutVars>
          <dgm:chMax val="1"/>
          <dgm:bulletEnabled val="1"/>
        </dgm:presLayoutVars>
      </dgm:prSet>
      <dgm:spPr/>
    </dgm:pt>
    <dgm:pt modelId="{3241BA08-6DDC-4C4C-A8A1-36C948E73C06}" type="pres">
      <dgm:prSet presAssocID="{0DDF30D2-6E3A-47A7-ADCF-DA3FD2BF21D2}" presName="Name8" presStyleCnt="0"/>
      <dgm:spPr/>
    </dgm:pt>
    <dgm:pt modelId="{0182ABED-B4EC-4DB7-9AD2-C3052C2ED2EA}" type="pres">
      <dgm:prSet presAssocID="{0DDF30D2-6E3A-47A7-ADCF-DA3FD2BF21D2}" presName="level" presStyleLbl="node1" presStyleIdx="2" presStyleCnt="6">
        <dgm:presLayoutVars>
          <dgm:chMax val="1"/>
          <dgm:bulletEnabled val="1"/>
        </dgm:presLayoutVars>
      </dgm:prSet>
      <dgm:spPr/>
    </dgm:pt>
    <dgm:pt modelId="{7FFD8B59-DB78-477B-9C3D-76460EE84FCF}" type="pres">
      <dgm:prSet presAssocID="{0DDF30D2-6E3A-47A7-ADCF-DA3FD2BF21D2}" presName="levelTx" presStyleLbl="revTx" presStyleIdx="0" presStyleCnt="0">
        <dgm:presLayoutVars>
          <dgm:chMax val="1"/>
          <dgm:bulletEnabled val="1"/>
        </dgm:presLayoutVars>
      </dgm:prSet>
      <dgm:spPr/>
    </dgm:pt>
    <dgm:pt modelId="{8030B47E-FB21-4D0E-A08D-3514F37B5F4F}" type="pres">
      <dgm:prSet presAssocID="{04A8ED90-2570-4B51-BF5F-F5ACF9C984ED}" presName="Name8" presStyleCnt="0"/>
      <dgm:spPr/>
    </dgm:pt>
    <dgm:pt modelId="{732FBFB8-1959-443C-AE19-26644D8FB7AF}" type="pres">
      <dgm:prSet presAssocID="{04A8ED90-2570-4B51-BF5F-F5ACF9C984ED}" presName="level" presStyleLbl="node1" presStyleIdx="3" presStyleCnt="6">
        <dgm:presLayoutVars>
          <dgm:chMax val="1"/>
          <dgm:bulletEnabled val="1"/>
        </dgm:presLayoutVars>
      </dgm:prSet>
      <dgm:spPr/>
    </dgm:pt>
    <dgm:pt modelId="{4A1DA6BA-CA75-446D-9DDB-F4AE75749713}" type="pres">
      <dgm:prSet presAssocID="{04A8ED90-2570-4B51-BF5F-F5ACF9C984ED}" presName="levelTx" presStyleLbl="revTx" presStyleIdx="0" presStyleCnt="0">
        <dgm:presLayoutVars>
          <dgm:chMax val="1"/>
          <dgm:bulletEnabled val="1"/>
        </dgm:presLayoutVars>
      </dgm:prSet>
      <dgm:spPr/>
    </dgm:pt>
    <dgm:pt modelId="{797C83F4-5BD4-4B1E-A891-3F7383DFB317}" type="pres">
      <dgm:prSet presAssocID="{9E334A1D-F551-4037-B77F-977D1411BB56}" presName="Name8" presStyleCnt="0"/>
      <dgm:spPr/>
    </dgm:pt>
    <dgm:pt modelId="{BA4D7D2B-FB52-43DC-9763-6CA6076830A5}" type="pres">
      <dgm:prSet presAssocID="{9E334A1D-F551-4037-B77F-977D1411BB56}" presName="level" presStyleLbl="node1" presStyleIdx="4" presStyleCnt="6">
        <dgm:presLayoutVars>
          <dgm:chMax val="1"/>
          <dgm:bulletEnabled val="1"/>
        </dgm:presLayoutVars>
      </dgm:prSet>
      <dgm:spPr/>
    </dgm:pt>
    <dgm:pt modelId="{26355DE8-4F48-424D-81E8-F5CB25673486}" type="pres">
      <dgm:prSet presAssocID="{9E334A1D-F551-4037-B77F-977D1411BB56}" presName="levelTx" presStyleLbl="revTx" presStyleIdx="0" presStyleCnt="0">
        <dgm:presLayoutVars>
          <dgm:chMax val="1"/>
          <dgm:bulletEnabled val="1"/>
        </dgm:presLayoutVars>
      </dgm:prSet>
      <dgm:spPr/>
    </dgm:pt>
    <dgm:pt modelId="{8D48E957-2F40-477E-B572-F5C97181F40D}" type="pres">
      <dgm:prSet presAssocID="{9BF78651-4784-4805-BB2D-5262A7C168BC}" presName="Name8" presStyleCnt="0"/>
      <dgm:spPr/>
    </dgm:pt>
    <dgm:pt modelId="{CAC7C68F-DA48-49F4-A18C-166438C59066}" type="pres">
      <dgm:prSet presAssocID="{9BF78651-4784-4805-BB2D-5262A7C168BC}" presName="level" presStyleLbl="node1" presStyleIdx="5" presStyleCnt="6">
        <dgm:presLayoutVars>
          <dgm:chMax val="1"/>
          <dgm:bulletEnabled val="1"/>
        </dgm:presLayoutVars>
      </dgm:prSet>
      <dgm:spPr/>
    </dgm:pt>
    <dgm:pt modelId="{00CD6943-E8FE-42B7-B9AC-F65817D21905}" type="pres">
      <dgm:prSet presAssocID="{9BF78651-4784-4805-BB2D-5262A7C168BC}" presName="levelTx" presStyleLbl="revTx" presStyleIdx="0" presStyleCnt="0">
        <dgm:presLayoutVars>
          <dgm:chMax val="1"/>
          <dgm:bulletEnabled val="1"/>
        </dgm:presLayoutVars>
      </dgm:prSet>
      <dgm:spPr/>
    </dgm:pt>
  </dgm:ptLst>
  <dgm:cxnLst>
    <dgm:cxn modelId="{65DD3100-7C68-44E0-B535-C787A8ABBE04}" type="presOf" srcId="{9E334A1D-F551-4037-B77F-977D1411BB56}" destId="{BA4D7D2B-FB52-43DC-9763-6CA6076830A5}" srcOrd="0" destOrd="0" presId="urn:microsoft.com/office/officeart/2005/8/layout/pyramid1"/>
    <dgm:cxn modelId="{10B76E0F-A65F-4FDF-8626-4B9C0890FC96}" srcId="{F37B9B49-83CC-4FD6-AFC9-BD1B1990BE84}" destId="{31E54A87-7C76-4F1A-9AA3-A3456DEE08C1}" srcOrd="0" destOrd="0" parTransId="{FFD9EBF2-F16E-4F63-9C6E-6E89879525D8}" sibTransId="{7A8C0EC8-1D10-494F-ABCA-5A63E7C03DFA}"/>
    <dgm:cxn modelId="{809E6E27-F7FA-4CBC-90D3-57EB707A96E1}" type="presOf" srcId="{0DDF30D2-6E3A-47A7-ADCF-DA3FD2BF21D2}" destId="{0182ABED-B4EC-4DB7-9AD2-C3052C2ED2EA}" srcOrd="0" destOrd="0" presId="urn:microsoft.com/office/officeart/2005/8/layout/pyramid1"/>
    <dgm:cxn modelId="{4366DB36-3037-4D59-82A6-5D45AC13CD76}" type="presOf" srcId="{31E54A87-7C76-4F1A-9AA3-A3456DEE08C1}" destId="{603FC6C8-6EEC-40E5-8B04-FBF4460E2DEC}" srcOrd="0" destOrd="0" presId="urn:microsoft.com/office/officeart/2005/8/layout/pyramid1"/>
    <dgm:cxn modelId="{25E92240-E10A-435C-95A8-C378C7E240A2}" type="presOf" srcId="{9BF78651-4784-4805-BB2D-5262A7C168BC}" destId="{00CD6943-E8FE-42B7-B9AC-F65817D21905}" srcOrd="1" destOrd="0" presId="urn:microsoft.com/office/officeart/2005/8/layout/pyramid1"/>
    <dgm:cxn modelId="{0F02CD50-4BF4-43DC-8DD5-A54CFB112308}" type="presOf" srcId="{31E54A87-7C76-4F1A-9AA3-A3456DEE08C1}" destId="{94B0397A-F1E1-4DEA-9C07-00F8FE10D86B}" srcOrd="1" destOrd="0" presId="urn:microsoft.com/office/officeart/2005/8/layout/pyramid1"/>
    <dgm:cxn modelId="{AC98B851-9087-439D-AD8B-58D4A7188DD0}" srcId="{F37B9B49-83CC-4FD6-AFC9-BD1B1990BE84}" destId="{9E334A1D-F551-4037-B77F-977D1411BB56}" srcOrd="4" destOrd="0" parTransId="{58C98573-1CF8-4B87-94E2-6A8DC6C9B30A}" sibTransId="{B0E18738-1F5A-4ACC-B184-9B0C6E52F477}"/>
    <dgm:cxn modelId="{8711AF62-6753-4135-A91A-5976A26D9E1A}" type="presOf" srcId="{04A8ED90-2570-4B51-BF5F-F5ACF9C984ED}" destId="{4A1DA6BA-CA75-446D-9DDB-F4AE75749713}" srcOrd="1" destOrd="0" presId="urn:microsoft.com/office/officeart/2005/8/layout/pyramid1"/>
    <dgm:cxn modelId="{B6E0446D-25DD-4E34-BF67-7B5161833789}" srcId="{F37B9B49-83CC-4FD6-AFC9-BD1B1990BE84}" destId="{DC6C771E-1869-4071-ADEF-F4D61CE93080}" srcOrd="1" destOrd="0" parTransId="{F782BEFA-381A-496B-9CA5-CA94F71F9EA8}" sibTransId="{FF48ECDD-B6A6-403C-8551-FD108C771291}"/>
    <dgm:cxn modelId="{1E188E75-35B5-45A4-9C70-0DB2ACFEF43E}" srcId="{F37B9B49-83CC-4FD6-AFC9-BD1B1990BE84}" destId="{9BF78651-4784-4805-BB2D-5262A7C168BC}" srcOrd="5" destOrd="0" parTransId="{7FC76B7C-F043-4DF2-989A-D8240C494012}" sibTransId="{1B698398-D54C-427B-9EC4-2C761CAA7BC0}"/>
    <dgm:cxn modelId="{337EE886-EF56-44A3-A79F-DD51F8B987C8}" type="presOf" srcId="{04A8ED90-2570-4B51-BF5F-F5ACF9C984ED}" destId="{732FBFB8-1959-443C-AE19-26644D8FB7AF}" srcOrd="0" destOrd="0" presId="urn:microsoft.com/office/officeart/2005/8/layout/pyramid1"/>
    <dgm:cxn modelId="{90D0EF8D-6D45-4B07-831F-5F1144CE4797}" type="presOf" srcId="{F37B9B49-83CC-4FD6-AFC9-BD1B1990BE84}" destId="{E01BC949-89CD-4026-A38F-2E2F2FC7D85A}" srcOrd="0" destOrd="0" presId="urn:microsoft.com/office/officeart/2005/8/layout/pyramid1"/>
    <dgm:cxn modelId="{54D1F297-DD7B-49CE-B285-A9AE0FD95F2A}" type="presOf" srcId="{9E334A1D-F551-4037-B77F-977D1411BB56}" destId="{26355DE8-4F48-424D-81E8-F5CB25673486}" srcOrd="1" destOrd="0" presId="urn:microsoft.com/office/officeart/2005/8/layout/pyramid1"/>
    <dgm:cxn modelId="{24BC6699-F666-4E94-91EB-2BC730EA25BB}" type="presOf" srcId="{DC6C771E-1869-4071-ADEF-F4D61CE93080}" destId="{41104D86-0406-44E1-9739-88C9307E1473}" srcOrd="1" destOrd="0" presId="urn:microsoft.com/office/officeart/2005/8/layout/pyramid1"/>
    <dgm:cxn modelId="{1EE8999B-AE7B-455B-9891-8068C201B802}" srcId="{F37B9B49-83CC-4FD6-AFC9-BD1B1990BE84}" destId="{04A8ED90-2570-4B51-BF5F-F5ACF9C984ED}" srcOrd="3" destOrd="0" parTransId="{30B9301C-79F7-4E50-B04C-02D7E0A2FEDB}" sibTransId="{6D40E7F0-8C24-4F9B-B390-38F62F1D923C}"/>
    <dgm:cxn modelId="{46E23CE6-CC2C-402D-A91D-6BE5F43D7CB7}" type="presOf" srcId="{0DDF30D2-6E3A-47A7-ADCF-DA3FD2BF21D2}" destId="{7FFD8B59-DB78-477B-9C3D-76460EE84FCF}" srcOrd="1" destOrd="0" presId="urn:microsoft.com/office/officeart/2005/8/layout/pyramid1"/>
    <dgm:cxn modelId="{E4C280EE-BD0D-45B8-8E77-24DEB0EE9EB0}" type="presOf" srcId="{DC6C771E-1869-4071-ADEF-F4D61CE93080}" destId="{F87E3FED-3F52-4EC5-99F2-B6211E7BBA3C}" srcOrd="0" destOrd="0" presId="urn:microsoft.com/office/officeart/2005/8/layout/pyramid1"/>
    <dgm:cxn modelId="{F9AD89FA-7DFE-467A-A242-D413CF0C5DE7}" srcId="{F37B9B49-83CC-4FD6-AFC9-BD1B1990BE84}" destId="{0DDF30D2-6E3A-47A7-ADCF-DA3FD2BF21D2}" srcOrd="2" destOrd="0" parTransId="{D41B7833-67AA-4DAA-ADED-04C88146DB78}" sibTransId="{AE1E03F8-38F9-4439-8234-9FDC002D5B2A}"/>
    <dgm:cxn modelId="{9A7D0AFF-7184-41CB-8094-1CBF93817D72}" type="presOf" srcId="{9BF78651-4784-4805-BB2D-5262A7C168BC}" destId="{CAC7C68F-DA48-49F4-A18C-166438C59066}" srcOrd="0" destOrd="0" presId="urn:microsoft.com/office/officeart/2005/8/layout/pyramid1"/>
    <dgm:cxn modelId="{283B7298-DFCA-4483-A749-900D818295D3}" type="presParOf" srcId="{E01BC949-89CD-4026-A38F-2E2F2FC7D85A}" destId="{EE40A980-1338-4B20-8BAB-43367FFDD58A}" srcOrd="0" destOrd="0" presId="urn:microsoft.com/office/officeart/2005/8/layout/pyramid1"/>
    <dgm:cxn modelId="{4D4DC0FA-2ACC-4FC3-ADD1-D68C84CEB34A}" type="presParOf" srcId="{EE40A980-1338-4B20-8BAB-43367FFDD58A}" destId="{603FC6C8-6EEC-40E5-8B04-FBF4460E2DEC}" srcOrd="0" destOrd="0" presId="urn:microsoft.com/office/officeart/2005/8/layout/pyramid1"/>
    <dgm:cxn modelId="{A827B5E5-68FB-46CF-810B-0365D56704FC}" type="presParOf" srcId="{EE40A980-1338-4B20-8BAB-43367FFDD58A}" destId="{94B0397A-F1E1-4DEA-9C07-00F8FE10D86B}" srcOrd="1" destOrd="0" presId="urn:microsoft.com/office/officeart/2005/8/layout/pyramid1"/>
    <dgm:cxn modelId="{FFA3AA26-0214-4300-917A-5D16068C8063}" type="presParOf" srcId="{E01BC949-89CD-4026-A38F-2E2F2FC7D85A}" destId="{95CD32DD-4700-4716-8E38-964F85EDD6C8}" srcOrd="1" destOrd="0" presId="urn:microsoft.com/office/officeart/2005/8/layout/pyramid1"/>
    <dgm:cxn modelId="{53E05578-E14C-41D3-8704-9DCA4848E34D}" type="presParOf" srcId="{95CD32DD-4700-4716-8E38-964F85EDD6C8}" destId="{F87E3FED-3F52-4EC5-99F2-B6211E7BBA3C}" srcOrd="0" destOrd="0" presId="urn:microsoft.com/office/officeart/2005/8/layout/pyramid1"/>
    <dgm:cxn modelId="{6B857279-F567-41FA-BAAB-7B8F56949922}" type="presParOf" srcId="{95CD32DD-4700-4716-8E38-964F85EDD6C8}" destId="{41104D86-0406-44E1-9739-88C9307E1473}" srcOrd="1" destOrd="0" presId="urn:microsoft.com/office/officeart/2005/8/layout/pyramid1"/>
    <dgm:cxn modelId="{D836E6B3-1885-4C75-AA28-A022EA425856}" type="presParOf" srcId="{E01BC949-89CD-4026-A38F-2E2F2FC7D85A}" destId="{3241BA08-6DDC-4C4C-A8A1-36C948E73C06}" srcOrd="2" destOrd="0" presId="urn:microsoft.com/office/officeart/2005/8/layout/pyramid1"/>
    <dgm:cxn modelId="{D9E71986-198A-45AE-9C5E-CE6601BB9D5B}" type="presParOf" srcId="{3241BA08-6DDC-4C4C-A8A1-36C948E73C06}" destId="{0182ABED-B4EC-4DB7-9AD2-C3052C2ED2EA}" srcOrd="0" destOrd="0" presId="urn:microsoft.com/office/officeart/2005/8/layout/pyramid1"/>
    <dgm:cxn modelId="{8DDAE1E2-F4D9-44CE-B770-15E87BCA682F}" type="presParOf" srcId="{3241BA08-6DDC-4C4C-A8A1-36C948E73C06}" destId="{7FFD8B59-DB78-477B-9C3D-76460EE84FCF}" srcOrd="1" destOrd="0" presId="urn:microsoft.com/office/officeart/2005/8/layout/pyramid1"/>
    <dgm:cxn modelId="{A250B608-219C-48E3-9300-77A6478F0025}" type="presParOf" srcId="{E01BC949-89CD-4026-A38F-2E2F2FC7D85A}" destId="{8030B47E-FB21-4D0E-A08D-3514F37B5F4F}" srcOrd="3" destOrd="0" presId="urn:microsoft.com/office/officeart/2005/8/layout/pyramid1"/>
    <dgm:cxn modelId="{EB527BFB-F8F1-4E21-8A29-553ED97C8234}" type="presParOf" srcId="{8030B47E-FB21-4D0E-A08D-3514F37B5F4F}" destId="{732FBFB8-1959-443C-AE19-26644D8FB7AF}" srcOrd="0" destOrd="0" presId="urn:microsoft.com/office/officeart/2005/8/layout/pyramid1"/>
    <dgm:cxn modelId="{21C3A229-DE6E-4859-B1E6-C8712157669D}" type="presParOf" srcId="{8030B47E-FB21-4D0E-A08D-3514F37B5F4F}" destId="{4A1DA6BA-CA75-446D-9DDB-F4AE75749713}" srcOrd="1" destOrd="0" presId="urn:microsoft.com/office/officeart/2005/8/layout/pyramid1"/>
    <dgm:cxn modelId="{52FD61BF-08AA-42BF-824C-112103F70057}" type="presParOf" srcId="{E01BC949-89CD-4026-A38F-2E2F2FC7D85A}" destId="{797C83F4-5BD4-4B1E-A891-3F7383DFB317}" srcOrd="4" destOrd="0" presId="urn:microsoft.com/office/officeart/2005/8/layout/pyramid1"/>
    <dgm:cxn modelId="{A447AC80-2D63-417D-B50A-C8CD8D38779B}" type="presParOf" srcId="{797C83F4-5BD4-4B1E-A891-3F7383DFB317}" destId="{BA4D7D2B-FB52-43DC-9763-6CA6076830A5}" srcOrd="0" destOrd="0" presId="urn:microsoft.com/office/officeart/2005/8/layout/pyramid1"/>
    <dgm:cxn modelId="{8D13C703-61DC-4DE8-8585-ED5A03D81F4A}" type="presParOf" srcId="{797C83F4-5BD4-4B1E-A891-3F7383DFB317}" destId="{26355DE8-4F48-424D-81E8-F5CB25673486}" srcOrd="1" destOrd="0" presId="urn:microsoft.com/office/officeart/2005/8/layout/pyramid1"/>
    <dgm:cxn modelId="{F27147FA-B873-49B1-B8E1-188061137CFE}" type="presParOf" srcId="{E01BC949-89CD-4026-A38F-2E2F2FC7D85A}" destId="{8D48E957-2F40-477E-B572-F5C97181F40D}" srcOrd="5" destOrd="0" presId="urn:microsoft.com/office/officeart/2005/8/layout/pyramid1"/>
    <dgm:cxn modelId="{1D46BF40-F29A-45DD-BF61-764FD4236634}" type="presParOf" srcId="{8D48E957-2F40-477E-B572-F5C97181F40D}" destId="{CAC7C68F-DA48-49F4-A18C-166438C59066}" srcOrd="0" destOrd="0" presId="urn:microsoft.com/office/officeart/2005/8/layout/pyramid1"/>
    <dgm:cxn modelId="{801C9699-B2E6-4E94-B349-FD21D90CECFB}" type="presParOf" srcId="{8D48E957-2F40-477E-B572-F5C97181F40D}" destId="{00CD6943-E8FE-42B7-B9AC-F65817D21905}" srcOrd="1" destOrd="0" presId="urn:microsoft.com/office/officeart/2005/8/layout/pyramid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68F995-2CFF-4650-BD8F-23617E6B3788}">
      <dsp:nvSpPr>
        <dsp:cNvPr id="0" name=""/>
        <dsp:cNvSpPr/>
      </dsp:nvSpPr>
      <dsp:spPr>
        <a:xfrm>
          <a:off x="2186781" y="0"/>
          <a:ext cx="874712" cy="703262"/>
        </a:xfrm>
        <a:prstGeom prst="trapezoid">
          <a:avLst>
            <a:gd name="adj" fmla="val 6219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1866900">
            <a:lnSpc>
              <a:spcPct val="90000"/>
            </a:lnSpc>
            <a:spcBef>
              <a:spcPct val="0"/>
            </a:spcBef>
            <a:spcAft>
              <a:spcPct val="35000"/>
            </a:spcAft>
            <a:buNone/>
          </a:pPr>
          <a:endParaRPr lang="zh-TW" altLang="en-US" sz="4200" kern="1200"/>
        </a:p>
      </dsp:txBody>
      <dsp:txXfrm>
        <a:off x="2186781" y="0"/>
        <a:ext cx="874712" cy="703262"/>
      </dsp:txXfrm>
    </dsp:sp>
    <dsp:sp modelId="{97468BA3-95B8-4079-A44B-79C2936E369C}">
      <dsp:nvSpPr>
        <dsp:cNvPr id="0" name=""/>
        <dsp:cNvSpPr/>
      </dsp:nvSpPr>
      <dsp:spPr>
        <a:xfrm>
          <a:off x="1749424" y="703262"/>
          <a:ext cx="1749425" cy="703262"/>
        </a:xfrm>
        <a:prstGeom prst="trapezoid">
          <a:avLst>
            <a:gd name="adj" fmla="val 6219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1866900">
            <a:lnSpc>
              <a:spcPct val="90000"/>
            </a:lnSpc>
            <a:spcBef>
              <a:spcPct val="0"/>
            </a:spcBef>
            <a:spcAft>
              <a:spcPct val="35000"/>
            </a:spcAft>
            <a:buNone/>
          </a:pPr>
          <a:endParaRPr lang="zh-TW" altLang="en-US" sz="4200" kern="1200"/>
        </a:p>
      </dsp:txBody>
      <dsp:txXfrm>
        <a:off x="2055574" y="703262"/>
        <a:ext cx="1137126" cy="703262"/>
      </dsp:txXfrm>
    </dsp:sp>
    <dsp:sp modelId="{B4245E4B-E4BF-4316-B640-777F5ACDCFE6}">
      <dsp:nvSpPr>
        <dsp:cNvPr id="0" name=""/>
        <dsp:cNvSpPr/>
      </dsp:nvSpPr>
      <dsp:spPr>
        <a:xfrm>
          <a:off x="1312068" y="1406524"/>
          <a:ext cx="2624137" cy="703262"/>
        </a:xfrm>
        <a:prstGeom prst="trapezoid">
          <a:avLst>
            <a:gd name="adj" fmla="val 6219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1866900">
            <a:lnSpc>
              <a:spcPct val="90000"/>
            </a:lnSpc>
            <a:spcBef>
              <a:spcPct val="0"/>
            </a:spcBef>
            <a:spcAft>
              <a:spcPct val="35000"/>
            </a:spcAft>
            <a:buNone/>
          </a:pPr>
          <a:endParaRPr lang="zh-TW" altLang="en-US" sz="4200" kern="1200"/>
        </a:p>
      </dsp:txBody>
      <dsp:txXfrm>
        <a:off x="1771292" y="1406524"/>
        <a:ext cx="1705689" cy="703262"/>
      </dsp:txXfrm>
    </dsp:sp>
    <dsp:sp modelId="{5E870F94-AE3C-442D-878F-53FF9AC01C85}">
      <dsp:nvSpPr>
        <dsp:cNvPr id="0" name=""/>
        <dsp:cNvSpPr/>
      </dsp:nvSpPr>
      <dsp:spPr>
        <a:xfrm>
          <a:off x="874712" y="2109787"/>
          <a:ext cx="3498850" cy="703262"/>
        </a:xfrm>
        <a:prstGeom prst="trapezoid">
          <a:avLst>
            <a:gd name="adj" fmla="val 6219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1866900">
            <a:lnSpc>
              <a:spcPct val="90000"/>
            </a:lnSpc>
            <a:spcBef>
              <a:spcPct val="0"/>
            </a:spcBef>
            <a:spcAft>
              <a:spcPct val="35000"/>
            </a:spcAft>
            <a:buNone/>
          </a:pPr>
          <a:endParaRPr lang="zh-TW" altLang="en-US" sz="4200" kern="1200"/>
        </a:p>
      </dsp:txBody>
      <dsp:txXfrm>
        <a:off x="1487011" y="2109787"/>
        <a:ext cx="2274252" cy="703262"/>
      </dsp:txXfrm>
    </dsp:sp>
    <dsp:sp modelId="{664C97DD-20B6-4FAE-95E1-E46120D54583}">
      <dsp:nvSpPr>
        <dsp:cNvPr id="0" name=""/>
        <dsp:cNvSpPr/>
      </dsp:nvSpPr>
      <dsp:spPr>
        <a:xfrm>
          <a:off x="437356" y="2813049"/>
          <a:ext cx="4373562" cy="703262"/>
        </a:xfrm>
        <a:prstGeom prst="trapezoid">
          <a:avLst>
            <a:gd name="adj" fmla="val 6219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1866900">
            <a:lnSpc>
              <a:spcPct val="90000"/>
            </a:lnSpc>
            <a:spcBef>
              <a:spcPct val="0"/>
            </a:spcBef>
            <a:spcAft>
              <a:spcPct val="35000"/>
            </a:spcAft>
            <a:buNone/>
          </a:pPr>
          <a:endParaRPr lang="zh-TW" altLang="en-US" sz="4200" kern="1200"/>
        </a:p>
      </dsp:txBody>
      <dsp:txXfrm>
        <a:off x="1202729" y="2813049"/>
        <a:ext cx="2842815" cy="703262"/>
      </dsp:txXfrm>
    </dsp:sp>
    <dsp:sp modelId="{F434FCB5-C076-4DD0-BEAD-7269557F3C28}">
      <dsp:nvSpPr>
        <dsp:cNvPr id="0" name=""/>
        <dsp:cNvSpPr/>
      </dsp:nvSpPr>
      <dsp:spPr>
        <a:xfrm>
          <a:off x="0" y="3516312"/>
          <a:ext cx="5248275" cy="703262"/>
        </a:xfrm>
        <a:prstGeom prst="trapezoid">
          <a:avLst>
            <a:gd name="adj" fmla="val 6219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1866900">
            <a:lnSpc>
              <a:spcPct val="90000"/>
            </a:lnSpc>
            <a:spcBef>
              <a:spcPct val="0"/>
            </a:spcBef>
            <a:spcAft>
              <a:spcPct val="35000"/>
            </a:spcAft>
            <a:buNone/>
          </a:pPr>
          <a:endParaRPr lang="zh-TW" altLang="en-US" sz="4200" kern="1200"/>
        </a:p>
      </dsp:txBody>
      <dsp:txXfrm>
        <a:off x="918448" y="3516312"/>
        <a:ext cx="3411378" cy="7032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3FC6C8-6EEC-40E5-8B04-FBF4460E2DEC}">
      <dsp:nvSpPr>
        <dsp:cNvPr id="0" name=""/>
        <dsp:cNvSpPr/>
      </dsp:nvSpPr>
      <dsp:spPr>
        <a:xfrm>
          <a:off x="2190750" y="0"/>
          <a:ext cx="876300" cy="670983"/>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0" tIns="50800" rIns="50800" bIns="50800" numCol="1" spcCol="1270" anchor="ctr" anchorCtr="0">
          <a:noAutofit/>
        </a:bodyPr>
        <a:lstStyle/>
        <a:p>
          <a:pPr marL="0" lvl="0" indent="0" algn="ctr" defTabSz="1778000">
            <a:lnSpc>
              <a:spcPct val="90000"/>
            </a:lnSpc>
            <a:spcBef>
              <a:spcPct val="0"/>
            </a:spcBef>
            <a:spcAft>
              <a:spcPct val="35000"/>
            </a:spcAft>
            <a:buNone/>
          </a:pPr>
          <a:endParaRPr lang="zh-TW" altLang="en-US" sz="4000" kern="1200"/>
        </a:p>
      </dsp:txBody>
      <dsp:txXfrm>
        <a:off x="2190750" y="0"/>
        <a:ext cx="876300" cy="670983"/>
      </dsp:txXfrm>
    </dsp:sp>
    <dsp:sp modelId="{F87E3FED-3F52-4EC5-99F2-B6211E7BBA3C}">
      <dsp:nvSpPr>
        <dsp:cNvPr id="0" name=""/>
        <dsp:cNvSpPr/>
      </dsp:nvSpPr>
      <dsp:spPr>
        <a:xfrm>
          <a:off x="1752600" y="670983"/>
          <a:ext cx="1752600" cy="670983"/>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0" tIns="50800" rIns="50800" bIns="50800" numCol="1" spcCol="1270" anchor="ctr" anchorCtr="0">
          <a:noAutofit/>
        </a:bodyPr>
        <a:lstStyle/>
        <a:p>
          <a:pPr marL="0" lvl="0" indent="0" algn="ctr" defTabSz="1778000">
            <a:lnSpc>
              <a:spcPct val="90000"/>
            </a:lnSpc>
            <a:spcBef>
              <a:spcPct val="0"/>
            </a:spcBef>
            <a:spcAft>
              <a:spcPct val="35000"/>
            </a:spcAft>
            <a:buNone/>
          </a:pPr>
          <a:endParaRPr lang="zh-TW" altLang="en-US" sz="4000" kern="1200"/>
        </a:p>
      </dsp:txBody>
      <dsp:txXfrm>
        <a:off x="2059305" y="670983"/>
        <a:ext cx="1139190" cy="670983"/>
      </dsp:txXfrm>
    </dsp:sp>
    <dsp:sp modelId="{0182ABED-B4EC-4DB7-9AD2-C3052C2ED2EA}">
      <dsp:nvSpPr>
        <dsp:cNvPr id="0" name=""/>
        <dsp:cNvSpPr/>
      </dsp:nvSpPr>
      <dsp:spPr>
        <a:xfrm>
          <a:off x="1314450" y="1341966"/>
          <a:ext cx="2628900" cy="670983"/>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0" tIns="50800" rIns="50800" bIns="50800" numCol="1" spcCol="1270" anchor="ctr" anchorCtr="0">
          <a:noAutofit/>
        </a:bodyPr>
        <a:lstStyle/>
        <a:p>
          <a:pPr marL="0" lvl="0" indent="0" algn="ctr" defTabSz="1778000">
            <a:lnSpc>
              <a:spcPct val="90000"/>
            </a:lnSpc>
            <a:spcBef>
              <a:spcPct val="0"/>
            </a:spcBef>
            <a:spcAft>
              <a:spcPct val="35000"/>
            </a:spcAft>
            <a:buNone/>
          </a:pPr>
          <a:endParaRPr lang="zh-TW" altLang="en-US" sz="4000" kern="1200"/>
        </a:p>
      </dsp:txBody>
      <dsp:txXfrm>
        <a:off x="1774507" y="1341966"/>
        <a:ext cx="1708785" cy="670983"/>
      </dsp:txXfrm>
    </dsp:sp>
    <dsp:sp modelId="{732FBFB8-1959-443C-AE19-26644D8FB7AF}">
      <dsp:nvSpPr>
        <dsp:cNvPr id="0" name=""/>
        <dsp:cNvSpPr/>
      </dsp:nvSpPr>
      <dsp:spPr>
        <a:xfrm>
          <a:off x="876300" y="2012950"/>
          <a:ext cx="3505200" cy="670983"/>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0" tIns="50800" rIns="50800" bIns="50800" numCol="1" spcCol="1270" anchor="ctr" anchorCtr="0">
          <a:noAutofit/>
        </a:bodyPr>
        <a:lstStyle/>
        <a:p>
          <a:pPr marL="0" lvl="0" indent="0" algn="ctr" defTabSz="1778000">
            <a:lnSpc>
              <a:spcPct val="90000"/>
            </a:lnSpc>
            <a:spcBef>
              <a:spcPct val="0"/>
            </a:spcBef>
            <a:spcAft>
              <a:spcPct val="35000"/>
            </a:spcAft>
            <a:buNone/>
          </a:pPr>
          <a:endParaRPr lang="zh-TW" altLang="en-US" sz="4000" kern="1200"/>
        </a:p>
      </dsp:txBody>
      <dsp:txXfrm>
        <a:off x="1489709" y="2012950"/>
        <a:ext cx="2278380" cy="670983"/>
      </dsp:txXfrm>
    </dsp:sp>
    <dsp:sp modelId="{BA4D7D2B-FB52-43DC-9763-6CA6076830A5}">
      <dsp:nvSpPr>
        <dsp:cNvPr id="0" name=""/>
        <dsp:cNvSpPr/>
      </dsp:nvSpPr>
      <dsp:spPr>
        <a:xfrm>
          <a:off x="438150" y="2683933"/>
          <a:ext cx="4381500" cy="670983"/>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0" tIns="50800" rIns="50800" bIns="50800" numCol="1" spcCol="1270" anchor="ctr" anchorCtr="0">
          <a:noAutofit/>
        </a:bodyPr>
        <a:lstStyle/>
        <a:p>
          <a:pPr marL="0" lvl="0" indent="0" algn="ctr" defTabSz="1778000">
            <a:lnSpc>
              <a:spcPct val="90000"/>
            </a:lnSpc>
            <a:spcBef>
              <a:spcPct val="0"/>
            </a:spcBef>
            <a:spcAft>
              <a:spcPct val="35000"/>
            </a:spcAft>
            <a:buNone/>
          </a:pPr>
          <a:endParaRPr lang="zh-TW" altLang="en-US" sz="4000" kern="1200"/>
        </a:p>
      </dsp:txBody>
      <dsp:txXfrm>
        <a:off x="1204912" y="2683933"/>
        <a:ext cx="2847975" cy="670983"/>
      </dsp:txXfrm>
    </dsp:sp>
    <dsp:sp modelId="{CAC7C68F-DA48-49F4-A18C-166438C59066}">
      <dsp:nvSpPr>
        <dsp:cNvPr id="0" name=""/>
        <dsp:cNvSpPr/>
      </dsp:nvSpPr>
      <dsp:spPr>
        <a:xfrm>
          <a:off x="0" y="3354916"/>
          <a:ext cx="5257800" cy="670983"/>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0" tIns="50800" rIns="50800" bIns="50800" numCol="1" spcCol="1270" anchor="ctr" anchorCtr="0">
          <a:noAutofit/>
        </a:bodyPr>
        <a:lstStyle/>
        <a:p>
          <a:pPr marL="0" lvl="0" indent="0" algn="ctr" defTabSz="1778000">
            <a:lnSpc>
              <a:spcPct val="90000"/>
            </a:lnSpc>
            <a:spcBef>
              <a:spcPct val="0"/>
            </a:spcBef>
            <a:spcAft>
              <a:spcPct val="35000"/>
            </a:spcAft>
            <a:buNone/>
          </a:pPr>
          <a:endParaRPr lang="zh-TW" altLang="en-US" sz="4000" kern="1200"/>
        </a:p>
      </dsp:txBody>
      <dsp:txXfrm>
        <a:off x="920114" y="3354916"/>
        <a:ext cx="3417570" cy="67098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C93D83-C55A-4775-8089-06A088F54676}">
      <dsp:nvSpPr>
        <dsp:cNvPr id="0" name=""/>
        <dsp:cNvSpPr/>
      </dsp:nvSpPr>
      <dsp:spPr>
        <a:xfrm>
          <a:off x="1328420" y="0"/>
          <a:ext cx="1328420" cy="1025524"/>
        </a:xfrm>
        <a:prstGeom prst="trapezoid">
          <a:avLst>
            <a:gd name="adj" fmla="val 64768"/>
          </a:avLst>
        </a:prstGeom>
        <a:solidFill>
          <a:schemeClr val="bg1">
            <a:lumMod val="8500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TW" altLang="en-US" sz="1200" b="1" kern="1200">
              <a:latin typeface="经典圆体繁" panose="02010609000101010101" pitchFamily="49" charset="-122"/>
              <a:ea typeface="经典圆体繁" panose="02010609000101010101" pitchFamily="49" charset="-122"/>
              <a:cs typeface="经典圆体繁" panose="02010609000101010101" pitchFamily="49" charset="-122"/>
            </a:rPr>
            <a:t>更多對象</a:t>
          </a:r>
        </a:p>
      </dsp:txBody>
      <dsp:txXfrm>
        <a:off x="1328420" y="0"/>
        <a:ext cx="1328420" cy="1025524"/>
      </dsp:txXfrm>
    </dsp:sp>
    <dsp:sp modelId="{B4DC0D8B-E713-4C50-B706-C688A508F14D}">
      <dsp:nvSpPr>
        <dsp:cNvPr id="0" name=""/>
        <dsp:cNvSpPr/>
      </dsp:nvSpPr>
      <dsp:spPr>
        <a:xfrm>
          <a:off x="664210" y="1025525"/>
          <a:ext cx="2656840" cy="1025524"/>
        </a:xfrm>
        <a:prstGeom prst="trapezoid">
          <a:avLst>
            <a:gd name="adj" fmla="val 64768"/>
          </a:avLst>
        </a:prstGeom>
        <a:solidFill>
          <a:schemeClr val="bg1">
            <a:lumMod val="8500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TW" altLang="en-US" sz="1200" b="1" kern="1200"/>
            <a:t> </a:t>
          </a:r>
          <a:r>
            <a:rPr lang="zh-TW" altLang="en-US" sz="1200" b="1" kern="1200">
              <a:latin typeface="经典圆体繁" panose="02010609000101010101" pitchFamily="49" charset="-122"/>
              <a:ea typeface="经典圆体繁" panose="02010609000101010101" pitchFamily="49" charset="-122"/>
              <a:cs typeface="经典圆体繁" panose="02010609000101010101" pitchFamily="49" charset="-122"/>
            </a:rPr>
            <a:t>懷孕生子</a:t>
          </a:r>
        </a:p>
      </dsp:txBody>
      <dsp:txXfrm>
        <a:off x="1129156" y="1025525"/>
        <a:ext cx="1726946" cy="1025524"/>
      </dsp:txXfrm>
    </dsp:sp>
    <dsp:sp modelId="{523762C4-0F83-4126-913B-CB18066B7BB2}">
      <dsp:nvSpPr>
        <dsp:cNvPr id="0" name=""/>
        <dsp:cNvSpPr/>
      </dsp:nvSpPr>
      <dsp:spPr>
        <a:xfrm>
          <a:off x="0" y="2051050"/>
          <a:ext cx="3985260" cy="1025524"/>
        </a:xfrm>
        <a:prstGeom prst="trapezoid">
          <a:avLst>
            <a:gd name="adj" fmla="val 64768"/>
          </a:avLst>
        </a:prstGeom>
        <a:solidFill>
          <a:schemeClr val="bg1">
            <a:lumMod val="8500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zh-TW" altLang="en-US" sz="1200" b="1" kern="1200"/>
            <a:t> </a:t>
          </a:r>
          <a:r>
            <a:rPr lang="zh-TW" altLang="en-US" sz="1200" b="1" kern="1200">
              <a:latin typeface="经典圆体繁" panose="02010609000101010101" pitchFamily="49" charset="-122"/>
              <a:ea typeface="经典圆体繁" panose="02010609000101010101" pitchFamily="49" charset="-122"/>
              <a:cs typeface="经典圆体繁" panose="02010609000101010101" pitchFamily="49" charset="-122"/>
            </a:rPr>
            <a:t>家庭互動</a:t>
          </a:r>
        </a:p>
      </dsp:txBody>
      <dsp:txXfrm>
        <a:off x="697420" y="2051050"/>
        <a:ext cx="2590419" cy="102552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3FC6C8-6EEC-40E5-8B04-FBF4460E2DEC}">
      <dsp:nvSpPr>
        <dsp:cNvPr id="0" name=""/>
        <dsp:cNvSpPr/>
      </dsp:nvSpPr>
      <dsp:spPr>
        <a:xfrm>
          <a:off x="1585995" y="0"/>
          <a:ext cx="634398" cy="485758"/>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endParaRPr lang="zh-TW" altLang="en-US" sz="2900" kern="1200"/>
        </a:p>
      </dsp:txBody>
      <dsp:txXfrm>
        <a:off x="1585995" y="0"/>
        <a:ext cx="634398" cy="485758"/>
      </dsp:txXfrm>
    </dsp:sp>
    <dsp:sp modelId="{F87E3FED-3F52-4EC5-99F2-B6211E7BBA3C}">
      <dsp:nvSpPr>
        <dsp:cNvPr id="0" name=""/>
        <dsp:cNvSpPr/>
      </dsp:nvSpPr>
      <dsp:spPr>
        <a:xfrm>
          <a:off x="1268795" y="485758"/>
          <a:ext cx="1268796" cy="485758"/>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endParaRPr lang="zh-TW" altLang="en-US" sz="2900" kern="1200"/>
        </a:p>
      </dsp:txBody>
      <dsp:txXfrm>
        <a:off x="1490835" y="485758"/>
        <a:ext cx="824717" cy="485758"/>
      </dsp:txXfrm>
    </dsp:sp>
    <dsp:sp modelId="{0182ABED-B4EC-4DB7-9AD2-C3052C2ED2EA}">
      <dsp:nvSpPr>
        <dsp:cNvPr id="0" name=""/>
        <dsp:cNvSpPr/>
      </dsp:nvSpPr>
      <dsp:spPr>
        <a:xfrm>
          <a:off x="951597" y="971517"/>
          <a:ext cx="1903194" cy="485758"/>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endParaRPr lang="zh-TW" altLang="en-US" sz="2900" kern="1200"/>
        </a:p>
      </dsp:txBody>
      <dsp:txXfrm>
        <a:off x="1284655" y="971517"/>
        <a:ext cx="1237076" cy="485758"/>
      </dsp:txXfrm>
    </dsp:sp>
    <dsp:sp modelId="{732FBFB8-1959-443C-AE19-26644D8FB7AF}">
      <dsp:nvSpPr>
        <dsp:cNvPr id="0" name=""/>
        <dsp:cNvSpPr/>
      </dsp:nvSpPr>
      <dsp:spPr>
        <a:xfrm>
          <a:off x="634397" y="1457276"/>
          <a:ext cx="2537592" cy="485758"/>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endParaRPr lang="zh-TW" altLang="en-US" sz="2900" kern="1200"/>
        </a:p>
      </dsp:txBody>
      <dsp:txXfrm>
        <a:off x="1078476" y="1457276"/>
        <a:ext cx="1649434" cy="485758"/>
      </dsp:txXfrm>
    </dsp:sp>
    <dsp:sp modelId="{BA4D7D2B-FB52-43DC-9763-6CA6076830A5}">
      <dsp:nvSpPr>
        <dsp:cNvPr id="0" name=""/>
        <dsp:cNvSpPr/>
      </dsp:nvSpPr>
      <dsp:spPr>
        <a:xfrm>
          <a:off x="317199" y="1943035"/>
          <a:ext cx="3171990" cy="485758"/>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endParaRPr lang="zh-TW" altLang="en-US" sz="2900" kern="1200"/>
        </a:p>
      </dsp:txBody>
      <dsp:txXfrm>
        <a:off x="872297" y="1943035"/>
        <a:ext cx="2061793" cy="485758"/>
      </dsp:txXfrm>
    </dsp:sp>
    <dsp:sp modelId="{CAC7C68F-DA48-49F4-A18C-166438C59066}">
      <dsp:nvSpPr>
        <dsp:cNvPr id="0" name=""/>
        <dsp:cNvSpPr/>
      </dsp:nvSpPr>
      <dsp:spPr>
        <a:xfrm>
          <a:off x="0" y="2428794"/>
          <a:ext cx="3806388" cy="485758"/>
        </a:xfrm>
        <a:prstGeom prst="trapezoid">
          <a:avLst>
            <a:gd name="adj" fmla="val 653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830" tIns="36830" rIns="36830" bIns="36830" numCol="1" spcCol="1270" anchor="ctr" anchorCtr="0">
          <a:noAutofit/>
        </a:bodyPr>
        <a:lstStyle/>
        <a:p>
          <a:pPr marL="0" lvl="0" indent="0" algn="ctr" defTabSz="1289050">
            <a:lnSpc>
              <a:spcPct val="90000"/>
            </a:lnSpc>
            <a:spcBef>
              <a:spcPct val="0"/>
            </a:spcBef>
            <a:spcAft>
              <a:spcPct val="35000"/>
            </a:spcAft>
            <a:buNone/>
          </a:pPr>
          <a:endParaRPr lang="zh-TW" altLang="en-US" sz="2900" kern="1200"/>
        </a:p>
      </dsp:txBody>
      <dsp:txXfrm>
        <a:off x="666117" y="2428794"/>
        <a:ext cx="2474152" cy="485758"/>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CA3B5-C6C6-47A0-9568-255247F20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29546</TotalTime>
  <Pages>101</Pages>
  <Words>4673</Words>
  <Characters>26641</Characters>
  <Application>Microsoft Office Word</Application>
  <DocSecurity>0</DocSecurity>
  <Lines>222</Lines>
  <Paragraphs>62</Paragraphs>
  <ScaleCrop>false</ScaleCrop>
  <Company>hanw</Company>
  <LinksUpToDate>false</LinksUpToDate>
  <CharactersWithSpaces>31252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hanw hsu</dc:creator>
  <cp:keywords/>
  <dc:description/>
  <cp:lastModifiedBy>承庚 徐</cp:lastModifiedBy>
  <cp:revision>48</cp:revision>
  <dcterms:created xsi:type="dcterms:W3CDTF">2021-10-26T06:52:00Z</dcterms:created>
  <dcterms:modified xsi:type="dcterms:W3CDTF">2025-05-18T04:31:00Z</dcterms:modified>
</cp:coreProperties>
</file>